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5C3B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&gt;seq1[organism=Giant Panda Escherichia coli] Giant Panda Escherichia coli strain GP001, DNA topoisomerase (ATP-hydrolyzing) subunit B gene.</w:t>
      </w:r>
    </w:p>
    <w:p w14:paraId="0A7B0513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TTCGGGCGAACCAACCATGACGGCACCGGTCTGCACCACATGGTATTCGAGGTGGTAGATAACGCTATCGACGAAGCGCTCGCGGGTCACTGTAAAGAAATTATCGTCACCATTCACGCCGATAACTCTGTCTCCGTACAGGATGATGGGCGCGGCATTCCGACCGGTATTCACCCGGAAGAGGGCGTATCGGCGGCGGAAGTGATCATGACCGTTCTGCACGCAGGCGGTAAATTTGACGATAACTCCTATAAAGTGTCCGGCGGTCTGCACGGCGTTGGTGTTTCGGTAGTAAACGCCCTGTCGCAAAAACTGGAGCTGGTTATCCAGCGCGAGGGTAAAATTCACCGTCAGATCTACGAACACGGTGTACCGCAGGCCCCGCTGGCGGTTACCGGCGAGACTGAAAAAACCGGCACTATGGTGCGTTTCTGGCCAAGCCTTGAAACCTTCACCAATGTGACCGAGTTCGAATATGACATTCTGGCGAAACGTCTGCGTGAGTTGTCGTTCCTCAACTCCGGCGTTTCCATTCGTCTGCGCGACAAGCGCGACGGCAAAGAAGACCACTTCCACTATGAAGGCGGCATCAAGGCGTTCGTTGAATATCTGAACAAGAACAAAACGCCGATCCACCCGAATATCTTCTACTTCTCCACCGAAAAAGACGGTATTGGCGTCGAAGTGGCGTTGCAGTGGAACGATGGCTTCCAGGAAAACATCTACTGCTTTACCAACAACATTCCGCAGCGTGACGGCGGTACTCACCTGGCAGGTTTCCGTGCGGCGATGACCCGTACTCTGAACGCCTACATGGACAAAGAAGGCTACAGCAAAAAAGCCAAAGTCAGCGCCACCGGTGACGATGCGCGTAAAAGCCCCTATTTATAA</w:t>
      </w:r>
    </w:p>
    <w:p w14:paraId="2C7E61E0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&gt;seq2[organism=Giant Panda Escherichia coli] Giant Panda Escherichia coli strain GP003, DNA topoisomerase (ATP-hydrolyzing) subunit B gene.</w:t>
      </w:r>
    </w:p>
    <w:p w14:paraId="077D9C28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CAT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GGGTAAAATTCACCGTCAGATCTACGAACACGGTGTACCGCAGGCCCCGCTGGCGGTTACCGGCGAGACTGAAAAAACCGGCACCATGGTGCGTTTCTGGCCCAGCCTCGAAACCTTCACCAATGTGACCGAGTTCGAATATGAAATTCTGGCGAAACGTCTGCGTGAGTTGTCGTTCCTCAACTCCGGCGTTTCCATTCGTCTGCGCGAC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GCCAAAGTCAGCGCCACCGGTGACGATGCGCGTAGGGGCCCTGAATATAAA</w:t>
      </w:r>
    </w:p>
    <w:p w14:paraId="78DC4C78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&gt;seq3[organism=Giant Panda Escherichia coli] Giant Panda Escherichia coli strain GP004, DNA topoisomerase (ATP-hydrolyzing) subunit B gene.</w:t>
      </w:r>
    </w:p>
    <w:p w14:paraId="366EA2A9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CACCAT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AGGTAAAATTCACCGTCAGATCTACGAA</w:t>
      </w:r>
      <w:r w:rsidRPr="002122DC">
        <w:rPr>
          <w:rFonts w:ascii="Times New Roman" w:hAnsi="Times New Roman" w:cs="Times New Roman"/>
        </w:rPr>
        <w:lastRenderedPageBreak/>
        <w:t>CACGGTGTACCGCAAGCCCCGCTGGCGGTTACCGGCGAGACTGAAAAAACCGGCACCATGGTGCGTTTCTGGCCCAGCCTCGAAACCTTCACCAATGTGACCGAGTTCGAATATGAAATTCTGGCGAAACGTCTGCGTGAGTTGTCGTTCCTCAACTCCGGCGTTTCCATTCGTCTGCGCGAC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GCCAAAGTCAGCGCCACCGGTGACGATGCGCGTAAGGGCGCCCTGATTAGA</w:t>
      </w:r>
    </w:p>
    <w:p w14:paraId="4D630C07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&gt;seq4[organism=Giant Panda Escherichia coli] Giant Panda Escherichia coli strain GP012, DNA topoisomerase (ATP-hydrolyzing) subunit B gene.</w:t>
      </w:r>
    </w:p>
    <w:p w14:paraId="6BD15231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TTCGGGCGACCCCCAT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GGGTAAAATTCACCGTCAGATCTACGAACACGGTGTACCGCAGGCCCCGCTGGCGGTTACCGGCGAGACTGAAAAAACCGGCACCATGGTGCGTTTCTGGCCAAGCCTTGAAACCTTCACCAATGTGACCGAGTTCGAATATGACATTCTGGCGAAACGTCTGCGTGAGTTGTCGTTCCTCAACTCCGGCGTTTCCATTCGTCTGCGCGACAAGCGCGACGGCAAAGAAGACCACTTCCACTATGAAGGCGGCATCAAGGCGTTCGTTGAATATCTGAACAAGAACAAAACGCCGATCCACCCGAATATCTTCTACTTCTCCACCGAAAAAGACGGTATTGGCGTCGAAGTGGCGTTGCAGTGGAACGATGGCTTCCAGGAAAACATCTACTGCTTTACCAACAACATTCCGCAGCGTGATGGCGGTACTCACCTGGCAGGCTTCCGTGCGGCGATGACCCGCACCCTGAACGCCTACATGGACAAAGAAGGCTACAGCAAAAAAGCCAAAGTCAGCGCCACCGGTGACGATGCGCTAAGGGGCTTTAATATA</w:t>
      </w:r>
    </w:p>
    <w:p w14:paraId="584AFFFC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&gt;seq5[organism=Giant Panda Escherichia coli] Giant Panda Escherichia coli strain GP014, DNA topoisomerase (ATP-hydrolyzing) subunit B gene.</w:t>
      </w:r>
    </w:p>
    <w:p w14:paraId="504B4CD3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TCGGGCAGAACACCAT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GGGTAAAATTCACCGTCAGATCTACGAACACGGTGTACCGCAGGCTCCGCTGGCGGTTACCGGCGAGACTGAAAAAACCGGCACCATGGTGCGTTTCTGGCCCAGCCTCGAAACCTTCACCAATGTGACCGAGTTCGAATATGAAATTCTGGCGAAACGTCTGCGTGAGTTGTCGTTCCTCAACTCCGGCGTTTCCATTCGTCTGCGCGACAAGCGCGACGGCAAAGAAGACCACTTCCACTATGAAGGCGGCATCAAGGCGTTCGTTGAATATCTGAACAAGAACAAAACGCCGATCCACCCGAATATCTTCTACTTCTCCACTGAAAAAGACGGTATTGGCGTCGAAGTGGCGTTGCAGTGGAACGATGGCTTCCAGGAAAACATCTACTGCTTTACCAACAACATTCCGCAGCGTGACGGCGGTACTCACCTGGCAGGCTTCCGTGCGGCGATGACCCGTACCCTGAACGCCTACATG</w:t>
      </w:r>
      <w:r w:rsidRPr="002122DC">
        <w:rPr>
          <w:rFonts w:ascii="Times New Roman" w:hAnsi="Times New Roman" w:cs="Times New Roman"/>
        </w:rPr>
        <w:lastRenderedPageBreak/>
        <w:t>GACAAAGAAGGCTACAGCAAAAAAGCCAAAGTCAGCGCCACCGGTGACGATGCGCGTAGGGCGCCTTGAAATAAAA</w:t>
      </w:r>
    </w:p>
    <w:p w14:paraId="73CF122A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&gt;seq6[organism=Giant Panda Escherichia coli] Giant Panda Escherichia coli strain GP022, DNA topoisomerase (ATP-hydrolyzing) subunit B gene.</w:t>
      </w:r>
    </w:p>
    <w:p w14:paraId="69F8DB74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CTCGGGGGAAAAACCATGACGGCACCGGTCTGCACCACATGGTATTCGAGGTGGTAGATAACGCTATCGACGAAGCGCTCGCGGGTCACTGTAAAGAAATTATCGTCACCATTCACGCCGATAACTCTGTCTCTGTACAGGATGACGGGCGCGGTATTCCGACCGGTATTCACCCGGAAGAGGGCGTATCGGCGGCGGAAGTGATCATGACCGTTCTGCACGCAGGCGGTAAATTTGACGATAACTCCTATAAAGTGTCCGGCGGTCTGCACGGCGTTGGTGTTTCGGTAGTAAACGCCCTGTCGCAAAAACTGGAGCTGGTTATCCAGCGCGAGGGTAAAATTCACCGTCAGATCTACGAACACGGTGTACCGCAGGCTCCGCTGGCGGTTACCGGCGAGACTGAAAAAACCGGCACCATGGTGCGTTTCTGGCCCAGCCTCGAAACCTTCACCAATGTGACCGAGTTCGAATATGAAATTCTGGCGAAACGTCTGCGTGAGTTGTCGTTCCTCAACTCCGGCGTTTCCATTCGTCTGCGCGAT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GCCAAAGTCAGCGCCACCGGTGACGATGCGCGTAAAGGCCCTGAATATAA</w:t>
      </w:r>
    </w:p>
    <w:p w14:paraId="0B07D745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&gt;seq7[organism=Giant Panda Escherichia coli] Giant Panda Escherichia coli strain GP030, DNA topoisomerase (ATP-hydrolyzing) subunit B gene.</w:t>
      </w:r>
    </w:p>
    <w:p w14:paraId="46DA3BA5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CAT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GGGTAAAATTCACCGTCAGATCTACGAACACGGTGTACCGCAGGCCCCGCTGGCGGTTACCGGCGAGACTGAAAAAACCGGCACCATGGTGCGTTTCTGGCCCAGCCTCGAAACCTTCACCAATGTGACCGAGTTCGAATATGAAATTCTGGCGAAACGTCTGCGTGAGTTGTCGTTCCTCAACTCCGGCGTTTCCATTCGTCTGCGCGAC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AGCCAAAGTCAGCGCCACCGGTGACGATGCGCGTAAGAGGGCCCTGTAAATAA</w:t>
      </w:r>
    </w:p>
    <w:p w14:paraId="3D2F1104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&gt;seq8[organism=Giant Panda Escherichia coli] Giant Panda Escherichia coli strain GP032, DNA topoisomerase (ATP-hydrolyzing) subunit B gene.</w:t>
      </w:r>
    </w:p>
    <w:p w14:paraId="51ACABC1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CAGACGGCACCGGTCTGCACCACATGGTATTCGAGGTGGTAGATAACGCTATCGACGAAGCGCTCGCGGGTCACTGTAAAGAAATTATCGTCACCATTCACGCCGATAACTCTGTCTCTGTACAGGATGACGGGCGCGGCATTCCGACCGGTATTCACCCGGAAGAGGGCGTATCGGCGGCGGAAGTGATCATGACCGTTCTGCACGCAGGCGGTAAATTTGACGATAACTCC</w:t>
      </w:r>
      <w:r w:rsidRPr="002122DC">
        <w:rPr>
          <w:rFonts w:ascii="Times New Roman" w:hAnsi="Times New Roman" w:cs="Times New Roman"/>
        </w:rPr>
        <w:lastRenderedPageBreak/>
        <w:t>TATAAAGTGTCCGGCGGTCTGCACGGCGTTGGTGTTTCGGTAGTAAACGCCCTGTCGCAAAAACTGGAGCTGGTTATCCAGCGCGAGGGTAAAATTCACCGTCAGATCTACGAACACGGTGTACCGCAGGCCCCGCTGGCGGTTACCGGCGAGACTGAAAAAACCGGCACCATGGTGCGTTTCTGGCCAAGCCTTGAAACCTTCACCAATGTGACCGAGTTCGAATATGACATTCTGGCGAAACGTCTGCGTGAGTTGTCGTTCCTCAACTCCGGCGTTTCCATTCGTCTGCGCGAT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GCCAAAGTCAGCGCCACCGGTGACGATGCGCGTAAAAGGCCCTGTTATAAAAA</w:t>
      </w:r>
    </w:p>
    <w:p w14:paraId="6845FB21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&gt;seq9[organism=Giant Panda Escherichia coli] Giant Panda Escherichia coli strain GP050, DNA topoisomerase (ATP-hydrolyzing) subunit B gene.</w:t>
      </w:r>
    </w:p>
    <w:p w14:paraId="5FC01008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CA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GGGTAAAATTCACCGTCAGATCTACGAACACGGTGTACCGCAGGCCCCGCTGGCGGTTACCGGCGAGACTGAAAAAACCGGCACTATGGTGCGTTTCTGGCCAAGCCTTGAAACCTTCACCAATGTGACCGAGTTCGAATATGACATTCTGGCGAAACGTCTGCGTGAGTTGTCGTTCCTCAACTCCGGCGTTTCCATTCGTCTGCGCGACAAGCGCGACGGCAAAGAAGACCACTTCCACTATGAAGGCGGCATCAAGGCGTTCGTTGAATATCTGAACAAGAACAAAACGCCGATCCACCCGAATATCTTCTACTTCTCCACCGAAAAAGACGGTATTGGCGTCGAAGTGGCGTTGCAGTGGAACGATGGCTTCCAGGAAAACATCTACTGCTTTACCAACAACATTCCGCAGCGTGACGGCGGTACTCACCTGGCAGGTTTCCGTGCGGCGATGACCCGTACTCTGAACGCCTACATGGACAAAGAAGGCTACAGCAAAAAAGCCAAAGTCAGCGCCACCGGTGACGATGCGCGTAGAGGGCCCTAAATATAAA</w:t>
      </w:r>
    </w:p>
    <w:p w14:paraId="6633E416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&gt;seq10[organism=Giant Panda Escherichia coli] Giant Panda Escherichia coli strain GP065, DNA topoisomerase (ATP-hydrolyzing) subunit B gene.</w:t>
      </w:r>
    </w:p>
    <w:p w14:paraId="6FC21062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TTCGGGCGAACAACGCATGACGGCACCGGTCTGCACCACATGGTATTCGAGGTGGTAGATAACGCTATCGACGAAGCGCTCGCGGGTCACTGTAAAGAAATTATCGTCACCATTCACGCCGATAACTCTGTCTCTGTACAGGATGACGGGCGCGGCATTCCGACCGGTATTCACCCGGAAGAGGGCGTATCGGCGGCGGAAGTGATCATGACCGTTCTGCACGCAGGCGGTAAATTTGACGATAACTCCTATAAAGTGTCCGGCGGTCTGCACGGCGTTGGTGTTTCGGTAGTAAACGCCCTGTCGCAAAAACTGGAGCTGGTTATCCAGCGCGAGGGTAAAATTCACCGTCAGATCTACGAACACGGTGTACCGCAGGCCCCGCTGGCGGTTACCGGCGAGACTGAAAAAACCGGCACCATGGTGCGTTTCTGGCCCAGCCTCGAAACCTTCACCAATGTGACCGAGTTCGAATATGAAATTCTGGCGAAACGTCTGCGTGAGTTGTCGTTCCTCAACTCCGGCGTTTCCATTCGTCTGCGCGACAAGCGCGACGGCAAAGAAGACCACTTCCACTATGAAGGCGGCATCAAGGCGTTCGTTGAATATCTGAACAAGAACAAAACGCCGATCCACCCGAATATCTTCTACTTCTCCACTGAAAAAGACGGTATTGGCGTCGAAGTGGCGTTGCAGTGG</w:t>
      </w:r>
      <w:r w:rsidRPr="002122DC">
        <w:rPr>
          <w:rFonts w:ascii="Times New Roman" w:hAnsi="Times New Roman" w:cs="Times New Roman"/>
        </w:rPr>
        <w:lastRenderedPageBreak/>
        <w:t>AACGATGGCTTCCAGGAAAACATCTACTGCTTTACCAACAACATTCCGCAGCGTGACGGCGGTACTCACCTGGCAGGCTTCCGTGCGGCGATGACCCGTACCCTGAACGCCTACATGGACAAAGAAGGCTACAGCAAAAAAGCCAAAGTCAGCGCCACCGGTGACGATGCGCGGAAGGGGCTTGATTAA</w:t>
      </w:r>
    </w:p>
    <w:p w14:paraId="02FB6B21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&gt;seq11[organism=Giant Panda Escherichia coli] Giant Panda Escherichia coli strain GP095, DNA topoisomerase (ATP-hydrolyzing) subunit B gene.</w:t>
      </w:r>
    </w:p>
    <w:p w14:paraId="02497748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ACACAGACGGCACCGGTCTGCACCACATGGTATTCGAGGTGGTAGATAACGCTATCGACGAAGCGCTCGCGGGTCACTGTAAAGAAATTATCG</w:t>
      </w:r>
      <w:bookmarkStart w:id="0" w:name="_GoBack"/>
      <w:bookmarkEnd w:id="0"/>
      <w:r w:rsidRPr="002122DC">
        <w:rPr>
          <w:rFonts w:ascii="Times New Roman" w:hAnsi="Times New Roman" w:cs="Times New Roman"/>
        </w:rPr>
        <w:t>TCACCATTCACGCCGATAACTCTGTCTCTGTACAGGATGACGGGCGCGGCATTCCGACCGGTATTCACCCGGAAGAGGGCGTATCGGCGGCGGAAGTGATCATGACCGTTCTGCACGCAGGCGGTAAATTTGACGATAACTCCTATAAAGTGTCCGGCGGTCTGCACGGCGTTGGTGTTTCGGTAGTAAACGCCCTGTCGCAAAAACTGGAGCTGGTTATCCAGCGCGAGGGTAAAATTCACCGTCAGATCTACGAACACGGTGTACCGCAGGCTCCGCTGGCGGTTACCGGCGAGACTGAAAAAACAGGCACCATGGTGCGTTTCTGGCCCAGCCTCGAAACCTTCACCAATGTGACCGAGTTCGAATATGAAATTCTGGCGAAACGTCTGCGTGAGTTGTCGTTCCTCAACTCCGGCGTTTCCATTCGTCTGCGCGAT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GCCAAAGTCAGCGCCACCGGTGACGATGCGCGGAAGGGGGCTGATATAAA</w:t>
      </w:r>
    </w:p>
    <w:p w14:paraId="5771B1AA" w14:textId="77777777" w:rsidR="002122DC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&gt;seq12[organism=Giant Panda Escherichia coli] Giant Panda Escherichia coli strain GP101, DNA topoisomerase (ATP-hydrolyzing) subunit B gene.</w:t>
      </w:r>
    </w:p>
    <w:p w14:paraId="1B122E3B" w14:textId="3FB9B38D" w:rsidR="00C0233A" w:rsidRPr="002122DC" w:rsidRDefault="002122DC" w:rsidP="002122DC">
      <w:pPr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ACCATGACGGCACCGGTCTGCACCACATGGTATTCGAGGTGGTAGATAACGCTATCGACGAAGCGCTCGCGGGTCACTGTAAAGAAATTATCGTCACCATTCATGCCGACAACTCTGTCTCTGTACAGGACGACGGGCGCGGCATTCCGACCGGTATTCACCCGGAAGAGGGCGTATCGGCGGCGGAAGTGATCATGACCGTTCTGCACGCAGGCGGTAAATTCGACGATAACTCCTATAAAGTGTCCGGCGGTCTGCACGGCGTTGGTGTTTCGGTAGTAAACGCCCTGTCGCAAAAACTGGAGCTGGTTATCCAGCGCGAGGGTAAAATTCACCGTCAGATCTACGAACACGGTGTACCGCAGGCCCCGCTGGCGGTTACCGGCGAGACTGAAAAAACCGGCACCATGGTGCGTTTCTGGCCTAGCCTCGAAACTTTCACCAATGTGACCGAGTTCGAATATGAAATTCTGGCGAAACGTCTGCGTGAGTTGTCGTTCCTCAACTCCGGCGTTTCCATTCGTCTGCGCGACAAGCGCGACGGCAAAGAAGACCACTTCCACTATGAAGGCGGCATCAAGGCGTTCGTTGAATATCTGAACAAGAACAAAACGCCGATCCACCCGAATATCTTCTACTTCTCCACTGAAAAAGACGGTATTGGCGTCGAAGTGGCGTTGCAGTGGAACGATGGCTTCCAGGAAAACATCTACTGCTTTACCAACAACATTCCGCAGCGTGACGGCGGTACTCACCTGGCAGGCTTCCGTGCGGCGATGACCCGTACCCTGAACGCCTACATGGACAAAGAAGGCTACAGCAAAAAAGCCAAAGTTAGCGCCACCGGTGACGATGCGCGTAAAGGCCCCTGTATATAAA</w:t>
      </w:r>
    </w:p>
    <w:sectPr w:rsidR="00C0233A" w:rsidRPr="0021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0B"/>
    <w:rsid w:val="002122DC"/>
    <w:rsid w:val="0083240B"/>
    <w:rsid w:val="00C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0E2D-40C6-4CCC-BF51-8C223EA8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2024-05-26T08:00:00Z</dcterms:created>
  <dcterms:modified xsi:type="dcterms:W3CDTF">2024-05-26T08:00:00Z</dcterms:modified>
</cp:coreProperties>
</file>