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A2A6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&gt;seq1[organism=Giant Panda Escherichia coli] Giant Panda Escherichia coli strain GP001, adenylate kinase gene.</w:t>
      </w:r>
    </w:p>
    <w:p w14:paraId="6CD6A96C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CTATTTCCGCAAATTATCTT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CAACGGTTTCCTGTTGGACGGCTTCCCGCGTACCATTCCGCAGGCAGACGCGATGAAAGAAGCGGGCATCAATGTTGATTACGTTCTGGAATTCGACGTACCGGACGAACTGATTGTTGACCGTATCGTAGGCCGCCGCGTTCACGCGCCGTCTGGTCGTGTTTATCACGTTAAATTCAATCCGCCGAAAGTAGAAGGCAAAGACGACGTTACCGGTGAAGAGCTGACTACCCGTAAAGACGATCAGGAAGAGACCGTACGTAAACGTCTGGTTGAATACCATCAGATGACTGCACCGCTGATCGGCTACTACTCCAAAGAAGCGGAAGCGGGTAACACCAAATACGCGAAAGTTGACGGCACCAAGCCGGTGGCTGAAGTTCGGCT</w:t>
      </w:r>
    </w:p>
    <w:p w14:paraId="022E9364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&gt;seq2[organism=Giant Panda Escherichia coli] Giant Panda Escherichia coli strain GP003, adenylate kinase gene.</w:t>
      </w:r>
    </w:p>
    <w:p w14:paraId="4FD9203F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ATTTCCGCAAATTATCTC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ATTGTTGATCGTATCGTAGGCCGCCGCGTTCATGCGCCGTCTGGTCGTGTTTATCACGTTAAATTCAATCCGCCGAAAGTAGAAGGCAAAGACGACGTTACCGGTGAAGAACTGACTACCCGTAAAGACGATCAGGAAGAAACCGTGCGTAAACGTCTGGTTGAATACCATCAGATGACTGCACCGCTGATCGGCTACTACTCCAAAGAAGCGGAAGCGGGTAACACCAAATACGCGAAAGTTGACGGCACCAAGCCGGTTGCTGAAGTTCCCC</w:t>
      </w:r>
    </w:p>
    <w:p w14:paraId="57B6DE37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&gt;seq3[organism=Giant Panda Escherichia coli] Giant Panda Escherichia coli strain GP004, adenylate kinase gene.</w:t>
      </w:r>
    </w:p>
    <w:p w14:paraId="1D77BFD8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ATTTCCGCAAATTATCTC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ATTGTTGATCGTATCGTAGGCCGCCGCGTTCATGCGCCGTCTGGTCGTGTTTATCACGTTAAATTCAATCCGCCGAAAGTAGAAGGCAAAGACGACGTTACCGGTGAAGAACTGACTACCCGTAAAGACGATCAGGAAGAAACCGTGCGTAAACGTCTGGTTGAATACCATCAGATGACTGCACCGCTGATCGGCTACTACTCCAAAGAAGCGGAAGCGGGTAACACCA</w:t>
      </w:r>
      <w:r w:rsidRPr="00312125">
        <w:rPr>
          <w:rFonts w:ascii="Times New Roman" w:hAnsi="Times New Roman" w:cs="Times New Roman"/>
        </w:rPr>
        <w:lastRenderedPageBreak/>
        <w:t>AATACGCGAAAGTTGACGGCACCAAGCCGGTTGCTGAAGTCGCGT</w:t>
      </w:r>
    </w:p>
    <w:p w14:paraId="16078F79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&gt;seq4[organism=Giant Panda Escherichia coli] Giant Panda Escherichia coli strain GP012, adenylate kinase gene.</w:t>
      </w:r>
    </w:p>
    <w:p w14:paraId="3B17CBCE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TTTTACTCACTATTTGTATTTCCGCAAATTATCTC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CAACGGTTTCCTGTTGGACGGCTTCCCGCGTACCATTCCGCAGGCAGACGCGATGAAAGAAGCGGGCATCAATGTTGATTACGTTCTGGAATTCGACGTACCGGACGAACTGATTGTTGACCGTATCGTAGGCCGCCGCGTTCACGCGCCGTCTGGTCGTGTTTATCACGTTAAATTCAATCCGCCGAAAGTAGAAGGCAAAGACGACGTTACCGGTGAAGAGCTGACTACCCGTAAAGACGATCAGGAAGAGACCGTACGTAAACGTCTGGTTGAATACCATCAGATGACTGCACCGCTGATCGGCTACTACTCCAAAGAAGCGGAAGCGGGTAACACCAAATACGCGAAAGTTGACGGCACCAAGCCGGTTGCTGAAGTTCCC</w:t>
      </w:r>
    </w:p>
    <w:p w14:paraId="1AF2762E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&gt;seq5[organism=Giant Panda Escherichia coli] Giant Panda Escherichia coli strain GP014, adenylate kinase gene.</w:t>
      </w:r>
    </w:p>
    <w:p w14:paraId="62AC7C1B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CTATTTCCGCAAATTATCTC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ATTGTTGATCGTATCGTAGGCCGCCGCGTTCATGCGCCGTCTGGTCGTGTTTATCACGTTAAATTCAATCCGCCGAAAGTAGAAGGCAAAGACGACGTTACCGGTGAAGAACTGACTACCCGTAAAGACGATCAGGAAGAAACCGTGCGTAAACGTCTGGTTGAATACCATCAGATGACTGCACCGCTGATCGGCTACTACTCCAAAGAAGCGGAAGCGGGTAACACCAAATACGCGAAAGTTGACGGCACCAAGCCGGTTGCTGAAGTCCC</w:t>
      </w:r>
    </w:p>
    <w:p w14:paraId="0E21F6E5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&gt;seq6[organism=Giant Panda Escherichia coli] Giant Panda Escherichia coli strain GP022, adenylate kinase gene.</w:t>
      </w:r>
    </w:p>
    <w:p w14:paraId="480975EC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ATTTCCGCAAATTATCTCGCCATTAACCGTTTCAGCCCCAGGTGCCTTTCTTGAGGCAATCGCT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ATTGTTGATCGTATCGTCGGCCGCCGCGTTCATGCGCCGTCTGGTCGTGTTTATCACGTTAAATTCAATCCGCCTAAAGTAGAAGGCAAAGACGACGTTACCGGTGAAGAACTGA</w:t>
      </w:r>
      <w:r w:rsidRPr="00312125">
        <w:rPr>
          <w:rFonts w:ascii="Times New Roman" w:hAnsi="Times New Roman" w:cs="Times New Roman"/>
        </w:rPr>
        <w:lastRenderedPageBreak/>
        <w:t>CTACCCGTAAAGACGATCAGGAAGAAACCGTGCGTAAACGTCTGGTTGAATACCATCAGATGACTGCACCGCTGATCGGCTACTACTCCAAAGAAGCGGAAGCAGGTAACACCAAATACGCGAAAGTTGACGGCACCAAGCCGGTGGCTGAAGTTCGGC</w:t>
      </w:r>
    </w:p>
    <w:p w14:paraId="2DFDCA8F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&gt;seq7[organism=Giant Panda Escherichia coli] Giant Panda Escherichia coli strain GP030, adenylate kinase gene.</w:t>
      </w:r>
    </w:p>
    <w:p w14:paraId="7C509208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TCTATTCCGCAAATTATCTC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ATTGTTGATCGTATCGTAGGCCGCCGCGTTCATGCGCCGTCTGGTCGTGTTTATCACGTTAAATTCAATCCGCCGAAAGTAGAAGGCAAAGACGACGTTACCGGTGAAGAACTGACTACCCGTAAAGACGATCAGGAAGAAACCGTGCGTAAACGTCTGGTTGAATACCATCAGATGACTGCACCGCTGATCGGCTACTACTCCAAAGAAGCGGAAGCGGGTAACACCAAATACGCGAAAGTTGACGGCACCAAGCCGGTTGCTGAAGTTCCCC</w:t>
      </w:r>
    </w:p>
    <w:p w14:paraId="39FF450D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&gt;seq8[organism=Giant Panda Escherichia coli] Giant Panda Escherichia coli strain GP032, adenylate kinase gene.</w:t>
      </w:r>
    </w:p>
    <w:p w14:paraId="1108DF37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CTATTTCCGCAAATTATCTCGCCATTAACCGTTTCAGCCCCAGGTGCCTTTCTTGAGGCAATCGCT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ATTGTTGATCGTATTGTAGGCCGCCGCGTTCATGCGCCGTCTGGTCGTGTTTATCACGTTAAATTCAATCCGCCTAAAGTAGAAGGCAAAGACGACGTTACCGGTGAAGAACTGACTACCCGTAAAGACGATCAGGAAGAAACCGTGCGTAAACGTCTGGTTGAATACCATCAGATGACTGCACCGCTGATCGGCTACTACTCCAAAGAAGCGGAAGCAGGTAACACCAAATACGCGAAAGTTGACGGCACCAAGCCGGTTGCTGAAGTTCCCTCTG</w:t>
      </w:r>
    </w:p>
    <w:p w14:paraId="1C67EC24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&gt;seq9[organism=Giant Panda Escherichia coli] Giant Panda Escherichia coli strain GP050, adenylate kinase gene.</w:t>
      </w:r>
    </w:p>
    <w:p w14:paraId="59DAEC88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ATTTCCGCAAATTATCTT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CAACGGTTTCCTGTTGGACGGCTTCCCGCGTACCATTCCGCAGGCAGACGCGATGAAAGAAGCGGGCATCAATGTTGATTACGTTCTGGAATTCGACGTACCGGACGAACTGATTGTTGACCGTATCGTAGGCCGCCGCGTTCACGCGCCGTCTGGTCGTGTTTATCA</w:t>
      </w:r>
      <w:r w:rsidRPr="00312125">
        <w:rPr>
          <w:rFonts w:ascii="Times New Roman" w:hAnsi="Times New Roman" w:cs="Times New Roman"/>
        </w:rPr>
        <w:lastRenderedPageBreak/>
        <w:t>CGTTAAATTCAATCCGCCGAAAGTAGAAGGCAAAGACGACGTTACCGGTGAAGAACTGACTACCCGTAAAGACGATCAGGAAGAGACCGTACGTAAACGTCTGGTTGAATACCATCAGATGACTGCACCGCTGATCGGCTACTACTCCAAAGAAGCGGAAGCGGGTAACACCAAATACGCGAAAGTTGACGGCACCAAGCCGGTGGCTGAAGTTCCCC</w:t>
      </w:r>
    </w:p>
    <w:p w14:paraId="3EB0F3E0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&gt;seq10[organism=Giant Panda Escherichia coli] Giant Panda Escherichia coli strain GP065, adenylate kinase gene.</w:t>
      </w:r>
    </w:p>
    <w:p w14:paraId="2588A361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TCTATTCCGCAAATTATCTC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ATTGTTGATCGTATCGTAGGCCGCCGCGTTCATGCGCCGTCTGGTCGTGTTTATCACGTTAAATTCAATCCGCCGAAAGTAGAAGGCAAAGACGACGTTACCGGTGAAGAACTGACTACCCGTAAAGACGATCAGGAAGAAACCGTGCGTAAACGTCTGGTTGAATACCATCAGATGACTGCACCGCTGATCGGCTACTACTCCAAAGAAGCGGAAGCGGGTAACACCAAATACGCGAAAGTTGACGGCACCAAGCCGGTTGCTGAAGTTCCCC</w:t>
      </w:r>
    </w:p>
    <w:p w14:paraId="05F09343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&gt;seq11[organism=Giant Panda Escherichia coli] Giant Panda Escherichia coli strain GP095, adenylate kinase gene.</w:t>
      </w:r>
    </w:p>
    <w:p w14:paraId="794E2EB4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TTCTATTTCCGCAAATTATCTCGCCATTAACCGTTTCAGCCCCAGGTGCCTTTCTTGAGGCAATCGCTTGTTGGTGGTATCGTTTATCGCTTTTTCAAAAAATTCGACACATTTTAAGGGGATTTTCGCAATGCGTATCATTCTGCTTGGCGCTCCGGGCGCGGGGAAAGGGACTCAGGCTCAGTTCATCATGGAGAAATATGGTATTCCGCAAATCTCCACTGGCGATATGCTGCGTGCCGCAGTCAAATCTGGCTCCGAGCTGGGTAAACAAGCTAAAGACATTATGGACGCTGGCAAACTGGTCACCGATGAACTGGTGATCGCGCTGGTTAAAGAGCGCATTGCTCAGGAAGATTGCCGTAATGGTTTTCTGTTGGACGGCTTCCCGCGTACCATTCCGCAGGCAGACGCGATGAAAGAAGCGGGCATCAATGTTGATTACGTTCTGGAATTCGACGTACCGGACGAGCTGATTGTTGATCGTATCGTCGGTCGCCGCGTTCACGCGCCGTCTGGTCGTGTATATCACGTTAAATTCAATCCGCCGAAAGTAGAAGGCAAAGACGACGTTACCGGTGAAGAACTGACTACCCGTAAAGACGATCAGGAAGAAACCGTACGTAAGCGTCTGGTTGAATACCATCAGATGACTGCACCGCTGATTGGCTACTACTCCAAAGAAGCAGAAGCGGGTAACACCAAATACGCGAAAGTTGACGGCACCAAGCCGGTTGCTGAAGTTCGGTTGA</w:t>
      </w:r>
      <w:bookmarkStart w:id="0" w:name="_GoBack"/>
      <w:bookmarkEnd w:id="0"/>
    </w:p>
    <w:p w14:paraId="4762A687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&gt;seq12[organism=Giant Panda Escherichia coli] Giant Panda Escherichia coli strain GP101, adenylate kinase gene.</w:t>
      </w:r>
    </w:p>
    <w:p w14:paraId="2E9B5BB1" w14:textId="77777777" w:rsidR="00312125" w:rsidRPr="00312125" w:rsidRDefault="00312125" w:rsidP="00312125">
      <w:pPr>
        <w:rPr>
          <w:rFonts w:ascii="Times New Roman" w:hAnsi="Times New Roman" w:cs="Times New Roman"/>
        </w:rPr>
      </w:pPr>
      <w:r w:rsidRPr="00312125">
        <w:rPr>
          <w:rFonts w:ascii="Times New Roman" w:hAnsi="Times New Roman" w:cs="Times New Roman"/>
        </w:rPr>
        <w:t>ATTCCGCAAATTATCTCGCCATTAACCGTTTCAGCCTCAGGTGCCTTTCTTGAGGCAATCGCCTGTTGGTGGTATCGTTTATCGCTTTTTCAAAAAATTCGACACATTTTAAGGGGATTTTCGCAATGCGTATCATTCTGCTTGGCGCTCCGGGCGCGGGGAAAGGGACTCAGGCTCAGTTCATCATGGAGAAATATGGTATTCCGCAAATCTCCACTGGCGATATGCTGCGTGCTGCGGTCAAATCTGGCTCCGAGCTGGGTAAACAAGCAAAAGACATTATGGATGCTGGCAAACTGGTCACCGACGAACTGGTGATCGCGCTGGTTAAAGAGCGCATTGCTCAGGAAGACTGCCGTAATGGTTTCCTGTTGGACGGCTTCCCGCGTACCATTCCGCAGGCAGACGCGATGAAAGAAGCGGGCATCAATGTTGATTACGTTCTGGAATTCGACGTACCGGACGAACTG</w:t>
      </w:r>
      <w:r w:rsidRPr="00312125">
        <w:rPr>
          <w:rFonts w:ascii="Times New Roman" w:hAnsi="Times New Roman" w:cs="Times New Roman"/>
        </w:rPr>
        <w:lastRenderedPageBreak/>
        <w:t>ATTGTTGATCGTATCGTAGGCCGCCGCGTTCATGCGCCGTCTGGTCGTGTTTATCACGTTAAATTCAATCCGCCGAAAGTAGAAGGCAAAGACGACGTTACCGGTGAAGAACTGACTACCCGTAAAGACGATCAGGAAGAAACCGTGCGTAAACGTCTGGTTGAATACCATCAGATGACTGCACCGCTGATCGGCTACTACTCCAAAGAAGCGGAAGCGGGTAACACCAAATACGCGAAAGTTGACGGCACCAAGCCGGTTGCTGAAGTTCCC</w:t>
      </w:r>
    </w:p>
    <w:p w14:paraId="06D1FBAF" w14:textId="77777777" w:rsidR="00B6704E" w:rsidRPr="00312125" w:rsidRDefault="00B6704E">
      <w:pPr>
        <w:rPr>
          <w:rFonts w:ascii="Times New Roman" w:hAnsi="Times New Roman" w:cs="Times New Roman"/>
        </w:rPr>
      </w:pPr>
    </w:p>
    <w:sectPr w:rsidR="00B6704E" w:rsidRPr="0031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0E"/>
    <w:rsid w:val="00312125"/>
    <w:rsid w:val="00B0650E"/>
    <w:rsid w:val="00B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34CB7-98AC-4472-A693-7867C2CB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zhijun</dc:creator>
  <cp:keywords/>
  <dc:description/>
  <cp:lastModifiedBy>zhong zhijun</cp:lastModifiedBy>
  <cp:revision>2</cp:revision>
  <dcterms:created xsi:type="dcterms:W3CDTF">2024-05-26T07:47:00Z</dcterms:created>
  <dcterms:modified xsi:type="dcterms:W3CDTF">2024-05-26T07:47:00Z</dcterms:modified>
</cp:coreProperties>
</file>