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53B3C" w14:textId="04E12F88" w:rsidR="006F3023" w:rsidRDefault="006F3023" w:rsidP="005E78A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HP’s interview guide</w:t>
      </w:r>
    </w:p>
    <w:p w14:paraId="799A8542" w14:textId="77777777" w:rsidR="006F3023" w:rsidRDefault="006F3023" w:rsidP="006F3023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868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78AC" w14:paraId="689921F9" w14:textId="77777777" w:rsidTr="005E78AC">
        <w:trPr>
          <w:trHeight w:val="3395"/>
        </w:trPr>
        <w:tc>
          <w:tcPr>
            <w:tcW w:w="9868" w:type="dxa"/>
          </w:tcPr>
          <w:p w14:paraId="5D8E06F1" w14:textId="77777777" w:rsidR="005E78AC" w:rsidRPr="00396CB4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T1. First </w:t>
            </w:r>
            <w:r w:rsidRPr="00895E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wave/two </w:t>
            </w:r>
            <w:r w:rsidRPr="00895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months after intensive training</w:t>
            </w:r>
          </w:p>
          <w:p w14:paraId="0CA04BAF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608DF809" w14:textId="65B781B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Theme 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PC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needs before</w:t>
            </w:r>
            <w:r w:rsidRPr="00895E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the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COVID</w:t>
            </w:r>
            <w:r w:rsidRPr="00895E5D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-19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pandemic: </w:t>
            </w:r>
          </w:p>
          <w:p w14:paraId="2CAD3DF8" w14:textId="5FD3EF3E" w:rsidR="005E78AC" w:rsidRPr="00895E5D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The interviewer investigates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identified PC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needs and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clinical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behaviours</w:t>
            </w:r>
            <w:proofErr w:type="spellEnd"/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of HP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deal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ing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with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complex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>issues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before the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COVID-19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pandemic and during the pandemic.</w:t>
            </w:r>
          </w:p>
          <w:p w14:paraId="0D2F1496" w14:textId="77777777" w:rsidR="005E78AC" w:rsidRPr="00895E5D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Sample questions: “What problems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or PC needs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existed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before the 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emergency? What behaviors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did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you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>adopt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to deal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with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complex clinical problems before the COVID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>-19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emergency?</w:t>
            </w:r>
          </w:p>
          <w:p w14:paraId="19DD74BB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4C826E9" w14:textId="7D898A3D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Theme 2</w:t>
            </w:r>
            <w:r w:rsidRPr="007F17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PC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needs highlighted by the COVID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-19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emergency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2356886" w14:textId="41715B4B" w:rsidR="005E78AC" w:rsidRPr="00895E5D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The interviewer investigates the methods used to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>identify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needs and problems encountered in dealing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needs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investigates the impact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of joint interventions between clinicians and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PCS in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>clinical practice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F7D910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Sample questions: What problems concerning palliative treatment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 you encounter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during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emergency? What solutions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are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adopted before involving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PCS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and after their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>involvement?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In your opinion, what results can be achieved through joint interventions with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PCS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</w:p>
          <w:p w14:paraId="0DA2E219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35AEB4F8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Theme 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Evaluation training and the need for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consolidation of training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04F0260" w14:textId="05269F02" w:rsidR="005E78AC" w:rsidRPr="00895E5D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The interviewer analyzed the intensive training experience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during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the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pandemic and which skills must be integrated to achieve general competence in palliative care.</w:t>
            </w:r>
          </w:p>
          <w:p w14:paraId="721ABBE5" w14:textId="77777777" w:rsidR="005E78AC" w:rsidRPr="00895E5D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Sample questions: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What was your experience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intensive training? What was your opinion on the intensive training? Do you think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you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have acquired skills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How would you like to consolidate the training in the future?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What would you like to integrate the training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that was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already carried out?</w:t>
            </w:r>
          </w:p>
          <w:p w14:paraId="51B29D7A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6A721AE" w14:textId="0A614C23" w:rsidR="005E78AC" w:rsidRPr="00895E5D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T2. Second wave - one </w:t>
            </w:r>
            <w:r w:rsidRPr="00895E5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year</w:t>
            </w:r>
            <w:r w:rsidRPr="00895E5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after training</w:t>
            </w:r>
          </w:p>
          <w:p w14:paraId="39ABC00B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54C3B7D9" w14:textId="0CF333ED" w:rsidR="005E78AC" w:rsidRPr="00895E5D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5E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Theme 1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palliative care needs highlighted by the second wave of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COVID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-19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emergency</w:t>
            </w:r>
          </w:p>
          <w:p w14:paraId="7370DD0A" w14:textId="77777777" w:rsidR="005E78AC" w:rsidRDefault="005E78AC" w:rsidP="005E78A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Sample questions: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What palliative care needs did you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identify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in the second wave of the pandemic?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What solutions have been adopted after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PC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training? </w:t>
            </w:r>
          </w:p>
          <w:p w14:paraId="3F5FA800" w14:textId="77777777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14:paraId="4BDCC756" w14:textId="4A95C028" w:rsidR="005E78AC" w:rsidRDefault="005E78AC" w:rsidP="005E78AC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6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Theme 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Evaluation training and the need for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the </w:t>
            </w:r>
            <w:r w:rsidRPr="00895E5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consolidation of training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8933E8" w14:textId="2C88F3A0" w:rsidR="005E78AC" w:rsidRDefault="005E78AC" w:rsidP="005E78AC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Sample questions: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After one year, what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>is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your experience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and/or opinion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with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the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intensive training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?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Do you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think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you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 have acquired skills 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?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How would you like to consolidate the training in the future?</w:t>
            </w:r>
            <w:r w:rsidRPr="00895E5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 xml:space="preserve">What would you like to integrate with the training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that was </w:t>
            </w:r>
            <w:r w:rsidRPr="00895E5D">
              <w:rPr>
                <w:rFonts w:ascii="Times New Roman" w:hAnsi="Times New Roman" w:cs="Times New Roman"/>
                <w:sz w:val="20"/>
                <w:szCs w:val="20"/>
              </w:rPr>
              <w:t>already carried out?</w:t>
            </w:r>
            <w:r w:rsidRPr="005E78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</w:tr>
    </w:tbl>
    <w:p w14:paraId="06F080A7" w14:textId="77777777" w:rsidR="005E78AC" w:rsidRDefault="005E78AC" w:rsidP="006F3023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200B0B1E" w14:textId="77777777" w:rsidR="006F3023" w:rsidRDefault="006F3023" w:rsidP="006F3023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0"/>
          <w:szCs w:val="20"/>
        </w:rPr>
      </w:pPr>
    </w:p>
    <w:p w14:paraId="056E0093" w14:textId="77777777" w:rsidR="006F3023" w:rsidRDefault="006F3023" w:rsidP="006F3023">
      <w:pPr>
        <w:spacing w:after="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FD34D3B" w14:textId="77777777" w:rsidR="006F3023" w:rsidRDefault="006F3023"/>
    <w:sectPr w:rsidR="006F30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23"/>
    <w:rsid w:val="002210F4"/>
    <w:rsid w:val="005E78AC"/>
    <w:rsid w:val="00684E4F"/>
    <w:rsid w:val="006F3023"/>
    <w:rsid w:val="00B035F9"/>
    <w:rsid w:val="00C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CBEF2"/>
  <w15:chartTrackingRefBased/>
  <w15:docId w15:val="{12AF60B4-FA58-4945-A3D2-EDA5430D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023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0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Alquati</dc:creator>
  <cp:keywords/>
  <dc:description/>
  <cp:lastModifiedBy>Sandhya Patel</cp:lastModifiedBy>
  <cp:revision>2</cp:revision>
  <dcterms:created xsi:type="dcterms:W3CDTF">2024-10-07T10:49:00Z</dcterms:created>
  <dcterms:modified xsi:type="dcterms:W3CDTF">2024-10-07T10:49:00Z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46ebb9a971ed4004370ac2291738b51cc0e852ddf2a815046f478e0336a126b2</vt:lpwstr>
  </property>
</Properties>
</file>