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D5BEE" w14:textId="23FF5239" w:rsidR="00A41D46" w:rsidRDefault="00A41D46" w:rsidP="00A41D46">
      <w:pPr>
        <w:spacing w:before="240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Appendix file 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>2</w:t>
      </w:r>
    </w:p>
    <w:p w14:paraId="670AF11B" w14:textId="0D1FE0CC" w:rsidR="002C7FD0" w:rsidRPr="00216231" w:rsidRDefault="00A41D46" w:rsidP="00A41D46">
      <w:pPr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fa-IR"/>
        </w:rPr>
        <w:t>Table S</w:t>
      </w:r>
      <w:r>
        <w:rPr>
          <w:rFonts w:asciiTheme="majorBidi" w:hAnsiTheme="majorBidi" w:cstheme="majorBidi"/>
          <w:b/>
          <w:bCs/>
          <w:sz w:val="24"/>
          <w:szCs w:val="24"/>
          <w:lang w:bidi="fa-IR"/>
        </w:rPr>
        <w:t>2</w:t>
      </w:r>
      <w:r>
        <w:rPr>
          <w:rFonts w:asciiTheme="majorBidi" w:hAnsiTheme="majorBidi" w:cstheme="majorBidi"/>
          <w:b/>
          <w:bCs/>
          <w:sz w:val="24"/>
          <w:szCs w:val="24"/>
          <w:lang w:bidi="fa-IR"/>
        </w:rPr>
        <w:t>: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E67EC0" w:rsidRPr="00216231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The final version of </w:t>
      </w:r>
      <w:r w:rsidR="00E67EC0" w:rsidRPr="00216231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depression information needs scale (DINS) with 18 items and four </w:t>
      </w:r>
      <w:r w:rsidR="00420194" w:rsidRPr="00216231">
        <w:rPr>
          <w:rFonts w:asciiTheme="majorBidi" w:eastAsia="Calibri" w:hAnsiTheme="majorBidi" w:cstheme="majorBidi"/>
          <w:b/>
          <w:bCs/>
          <w:sz w:val="24"/>
          <w:szCs w:val="24"/>
        </w:rPr>
        <w:t>subscales</w:t>
      </w:r>
    </w:p>
    <w:tbl>
      <w:tblPr>
        <w:tblW w:w="11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5610"/>
        <w:gridCol w:w="893"/>
        <w:gridCol w:w="902"/>
        <w:gridCol w:w="1300"/>
        <w:gridCol w:w="686"/>
        <w:gridCol w:w="893"/>
      </w:tblGrid>
      <w:tr w:rsidR="001334F2" w:rsidRPr="00C321A3" w14:paraId="44006750" w14:textId="0B03B353" w:rsidTr="001334F2"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14:paraId="29D08FA6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C321A3">
              <w:rPr>
                <w:rFonts w:asciiTheme="majorBidi" w:eastAsia="Times New Roman" w:hAnsiTheme="majorBidi" w:cstheme="majorBidi"/>
                <w:b/>
                <w:bCs/>
                <w:spacing w:val="-1"/>
                <w:w w:val="101"/>
                <w:sz w:val="24"/>
                <w:szCs w:val="24"/>
                <w:lang w:bidi="fa-IR"/>
              </w:rPr>
              <w:t>Subscales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1E49B9D7" w14:textId="77777777" w:rsidR="002C7FD0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  <w:r w:rsidRPr="00C321A3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bidi="fa-IR"/>
              </w:rPr>
              <w:t>Items</w:t>
            </w:r>
          </w:p>
          <w:p w14:paraId="412389ED" w14:textId="3BF626FF" w:rsidR="00BB7EF8" w:rsidRPr="00BB7EF8" w:rsidRDefault="00BB7EF8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  <w:lang w:bidi="fa-IR"/>
              </w:rPr>
            </w:pPr>
            <w:r w:rsidRPr="00BB7EF8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  <w:lang w:bidi="fa-IR"/>
              </w:rPr>
              <w:t>*</w:t>
            </w:r>
            <w:r w:rsidRPr="00BB7EF8">
              <w:rPr>
                <w:i/>
                <w:iCs/>
              </w:rPr>
              <w:t xml:space="preserve"> </w:t>
            </w:r>
            <w:r w:rsidRPr="00BB7EF8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  <w:lang w:bidi="fa-IR"/>
              </w:rPr>
              <w:t>I need information about</w:t>
            </w:r>
            <w:r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  <w:lang w:bidi="fa-IR"/>
              </w:rPr>
              <w:t>…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0B6F32E6" w14:textId="0D17DE34" w:rsidR="002C7FD0" w:rsidRPr="001334F2" w:rsidRDefault="001334F2" w:rsidP="001334F2">
            <w:pPr>
              <w:spacing w:before="100" w:beforeAutospacing="1" w:after="0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pacing w:val="2"/>
                <w:sz w:val="18"/>
                <w:szCs w:val="18"/>
              </w:rPr>
            </w:pPr>
            <w:r w:rsidRPr="001334F2">
              <w:rPr>
                <w:rFonts w:asciiTheme="majorBidi" w:eastAsia="Times New Roman" w:hAnsiTheme="majorBidi" w:cstheme="majorBidi"/>
                <w:b/>
                <w:bCs/>
                <w:spacing w:val="2"/>
                <w:sz w:val="18"/>
                <w:szCs w:val="18"/>
              </w:rPr>
              <w:t>Strongly disagree</w:t>
            </w:r>
          </w:p>
        </w:tc>
        <w:tc>
          <w:tcPr>
            <w:tcW w:w="902" w:type="dxa"/>
            <w:vAlign w:val="center"/>
          </w:tcPr>
          <w:p w14:paraId="7515F0FD" w14:textId="20D50A91" w:rsidR="002C7FD0" w:rsidRPr="001334F2" w:rsidRDefault="001334F2" w:rsidP="001334F2">
            <w:pPr>
              <w:spacing w:before="100" w:beforeAutospacing="1" w:after="0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pacing w:val="2"/>
                <w:sz w:val="18"/>
                <w:szCs w:val="18"/>
              </w:rPr>
            </w:pPr>
            <w:r w:rsidRPr="001334F2">
              <w:rPr>
                <w:rFonts w:asciiTheme="majorBidi" w:eastAsia="Times New Roman" w:hAnsiTheme="majorBidi" w:cstheme="majorBidi"/>
                <w:b/>
                <w:bCs/>
                <w:spacing w:val="2"/>
                <w:sz w:val="18"/>
                <w:szCs w:val="18"/>
              </w:rPr>
              <w:t>Disagree</w:t>
            </w:r>
          </w:p>
        </w:tc>
        <w:tc>
          <w:tcPr>
            <w:tcW w:w="1300" w:type="dxa"/>
            <w:vAlign w:val="center"/>
          </w:tcPr>
          <w:p w14:paraId="6E2283F0" w14:textId="4F495BCE" w:rsidR="002C7FD0" w:rsidRPr="001334F2" w:rsidRDefault="001334F2" w:rsidP="001334F2">
            <w:pPr>
              <w:spacing w:before="100" w:beforeAutospacing="1" w:after="0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pacing w:val="2"/>
                <w:sz w:val="18"/>
                <w:szCs w:val="18"/>
              </w:rPr>
            </w:pPr>
            <w:r w:rsidRPr="001334F2">
              <w:rPr>
                <w:rFonts w:asciiTheme="majorBidi" w:eastAsia="Times New Roman" w:hAnsiTheme="majorBidi" w:cstheme="majorBidi"/>
                <w:b/>
                <w:bCs/>
                <w:spacing w:val="2"/>
                <w:sz w:val="18"/>
                <w:szCs w:val="18"/>
              </w:rPr>
              <w:t>Neither agree nor disagree</w:t>
            </w:r>
          </w:p>
        </w:tc>
        <w:tc>
          <w:tcPr>
            <w:tcW w:w="686" w:type="dxa"/>
            <w:vAlign w:val="center"/>
          </w:tcPr>
          <w:p w14:paraId="24F64475" w14:textId="0A6A378E" w:rsidR="002C7FD0" w:rsidRPr="001334F2" w:rsidRDefault="001334F2" w:rsidP="001334F2">
            <w:pPr>
              <w:spacing w:before="100" w:beforeAutospacing="1" w:after="0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pacing w:val="2"/>
                <w:sz w:val="18"/>
                <w:szCs w:val="18"/>
              </w:rPr>
            </w:pPr>
            <w:r w:rsidRPr="001334F2">
              <w:rPr>
                <w:rFonts w:asciiTheme="majorBidi" w:eastAsia="Times New Roman" w:hAnsiTheme="majorBidi" w:cstheme="majorBidi"/>
                <w:b/>
                <w:bCs/>
                <w:spacing w:val="2"/>
                <w:sz w:val="18"/>
                <w:szCs w:val="18"/>
              </w:rPr>
              <w:t>Agree</w:t>
            </w:r>
          </w:p>
        </w:tc>
        <w:tc>
          <w:tcPr>
            <w:tcW w:w="893" w:type="dxa"/>
            <w:vAlign w:val="center"/>
          </w:tcPr>
          <w:p w14:paraId="2803357F" w14:textId="0F62B1D0" w:rsidR="002C7FD0" w:rsidRPr="001334F2" w:rsidRDefault="001334F2" w:rsidP="001334F2">
            <w:pPr>
              <w:spacing w:before="100" w:beforeAutospacing="1" w:after="0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pacing w:val="2"/>
                <w:sz w:val="18"/>
                <w:szCs w:val="18"/>
              </w:rPr>
            </w:pPr>
            <w:r w:rsidRPr="001334F2">
              <w:rPr>
                <w:rFonts w:asciiTheme="majorBidi" w:eastAsia="Times New Roman" w:hAnsiTheme="majorBidi" w:cstheme="majorBidi"/>
                <w:b/>
                <w:bCs/>
                <w:spacing w:val="2"/>
                <w:sz w:val="18"/>
                <w:szCs w:val="18"/>
              </w:rPr>
              <w:t>Strongly agree</w:t>
            </w:r>
          </w:p>
        </w:tc>
      </w:tr>
      <w:tr w:rsidR="001334F2" w:rsidRPr="00C321A3" w14:paraId="7D1D3843" w14:textId="1E280169" w:rsidTr="001334F2">
        <w:trPr>
          <w:jc w:val="center"/>
        </w:trPr>
        <w:tc>
          <w:tcPr>
            <w:tcW w:w="1496" w:type="dxa"/>
            <w:vMerge w:val="restart"/>
            <w:shd w:val="clear" w:color="auto" w:fill="auto"/>
            <w:vAlign w:val="center"/>
          </w:tcPr>
          <w:p w14:paraId="5E884605" w14:textId="77777777" w:rsidR="002C7FD0" w:rsidRPr="00C321A3" w:rsidRDefault="002C7FD0" w:rsidP="00441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321A3">
              <w:rPr>
                <w:rFonts w:ascii="Times New Roman" w:eastAsia="Times New Roman" w:hAnsi="Times New Roman" w:cs="Times New Roman"/>
                <w:b/>
                <w:bCs/>
              </w:rPr>
              <w:t>General (facts about depression)</w:t>
            </w:r>
          </w:p>
        </w:tc>
        <w:tc>
          <w:tcPr>
            <w:tcW w:w="5610" w:type="dxa"/>
            <w:shd w:val="clear" w:color="auto" w:fill="auto"/>
          </w:tcPr>
          <w:p w14:paraId="2CF3257A" w14:textId="04E6D15F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The symptoms of depression and how to tell if someone is depressed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06F1963C" w14:textId="214506E2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3834C4A2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6CD61852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08BAC598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7FCADC6D" w14:textId="16AD12E6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16DED90F" w14:textId="24774626" w:rsidTr="001334F2">
        <w:trPr>
          <w:jc w:val="center"/>
        </w:trPr>
        <w:tc>
          <w:tcPr>
            <w:tcW w:w="1496" w:type="dxa"/>
            <w:vMerge/>
            <w:shd w:val="clear" w:color="auto" w:fill="auto"/>
          </w:tcPr>
          <w:p w14:paraId="65045295" w14:textId="77777777" w:rsidR="002C7FD0" w:rsidRPr="00C321A3" w:rsidRDefault="002C7FD0" w:rsidP="00441D67">
            <w:pPr>
              <w:spacing w:line="240" w:lineRule="auto"/>
              <w:jc w:val="center"/>
              <w:rPr>
                <w:rStyle w:val="fontstyle21"/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610" w:type="dxa"/>
            <w:shd w:val="clear" w:color="auto" w:fill="auto"/>
          </w:tcPr>
          <w:p w14:paraId="71E0FBDD" w14:textId="25C73F31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The causes of depression and who is most at risk of depression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5F2B300A" w14:textId="7025BEFA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4AB710CB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1D8DFBAE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73D501FD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0ECADFB9" w14:textId="003B0900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1598561C" w14:textId="17F56D5D" w:rsidTr="001334F2">
        <w:trPr>
          <w:trHeight w:val="197"/>
          <w:jc w:val="center"/>
        </w:trPr>
        <w:tc>
          <w:tcPr>
            <w:tcW w:w="1496" w:type="dxa"/>
            <w:vMerge/>
            <w:shd w:val="clear" w:color="auto" w:fill="auto"/>
          </w:tcPr>
          <w:p w14:paraId="7E39DDBA" w14:textId="77777777" w:rsidR="002C7FD0" w:rsidRPr="00C321A3" w:rsidRDefault="002C7FD0" w:rsidP="00441D67">
            <w:pPr>
              <w:spacing w:line="240" w:lineRule="auto"/>
              <w:jc w:val="center"/>
              <w:rPr>
                <w:rStyle w:val="fontstyle21"/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610" w:type="dxa"/>
            <w:shd w:val="clear" w:color="auto" w:fill="auto"/>
          </w:tcPr>
          <w:p w14:paraId="0CFC1B24" w14:textId="4BA7E09E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The course of depression (how long it lasts and if and how it recurs)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3EA9DD37" w14:textId="731C6378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2845BA6A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05F42C68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7D724D3C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3D714241" w14:textId="4DBA4192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10178A61" w14:textId="3D079DAB" w:rsidTr="001334F2">
        <w:trPr>
          <w:jc w:val="center"/>
        </w:trPr>
        <w:tc>
          <w:tcPr>
            <w:tcW w:w="1496" w:type="dxa"/>
            <w:vMerge/>
            <w:shd w:val="clear" w:color="auto" w:fill="auto"/>
          </w:tcPr>
          <w:p w14:paraId="102C1C75" w14:textId="77777777" w:rsidR="002C7FD0" w:rsidRPr="00C321A3" w:rsidRDefault="002C7FD0" w:rsidP="00441D67">
            <w:pPr>
              <w:spacing w:line="240" w:lineRule="auto"/>
              <w:jc w:val="center"/>
              <w:rPr>
                <w:rStyle w:val="fontstyle21"/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610" w:type="dxa"/>
            <w:shd w:val="clear" w:color="auto" w:fill="auto"/>
          </w:tcPr>
          <w:p w14:paraId="074C7565" w14:textId="5605AFB2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The treatments that work for depression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B4062B5" w14:textId="2320ED1B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142524CE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6B745182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0A4CED10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68386BBB" w14:textId="2509F6C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0FB43B3A" w14:textId="5789D121" w:rsidTr="001334F2">
        <w:trPr>
          <w:jc w:val="center"/>
        </w:trPr>
        <w:tc>
          <w:tcPr>
            <w:tcW w:w="1496" w:type="dxa"/>
            <w:vMerge/>
            <w:shd w:val="clear" w:color="auto" w:fill="auto"/>
          </w:tcPr>
          <w:p w14:paraId="72246FCC" w14:textId="77777777" w:rsidR="002C7FD0" w:rsidRPr="00C321A3" w:rsidRDefault="002C7FD0" w:rsidP="00441D67">
            <w:pPr>
              <w:spacing w:line="240" w:lineRule="auto"/>
              <w:jc w:val="center"/>
              <w:rPr>
                <w:rStyle w:val="fontstyle21"/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610" w:type="dxa"/>
            <w:shd w:val="clear" w:color="auto" w:fill="auto"/>
          </w:tcPr>
          <w:p w14:paraId="7AE1C6AA" w14:textId="0A7BBAD7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How common depression is in the community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428F54C7" w14:textId="4134D7AF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0B924E83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755DD4EE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63721DFD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5D28C3EA" w14:textId="442F3E34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0C09CB12" w14:textId="7FF0DB8B" w:rsidTr="001334F2">
        <w:trPr>
          <w:jc w:val="center"/>
        </w:trPr>
        <w:tc>
          <w:tcPr>
            <w:tcW w:w="1496" w:type="dxa"/>
            <w:vMerge/>
            <w:shd w:val="clear" w:color="auto" w:fill="auto"/>
          </w:tcPr>
          <w:p w14:paraId="1050C6E3" w14:textId="77777777" w:rsidR="002C7FD0" w:rsidRPr="00C321A3" w:rsidRDefault="002C7FD0" w:rsidP="00441D67">
            <w:pPr>
              <w:spacing w:line="240" w:lineRule="auto"/>
              <w:jc w:val="center"/>
              <w:rPr>
                <w:rStyle w:val="fontstyle21"/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610" w:type="dxa"/>
            <w:shd w:val="clear" w:color="auto" w:fill="auto"/>
          </w:tcPr>
          <w:p w14:paraId="05EAA964" w14:textId="75E62215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Which professionals and groups can help someone who is depressed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6711A47" w14:textId="23433B3A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0EDE7178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4A8500DB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01C6D74A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56236725" w14:textId="2BF56F98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271D5EE0" w14:textId="2738D5D4" w:rsidTr="001334F2">
        <w:trPr>
          <w:jc w:val="center"/>
        </w:trPr>
        <w:tc>
          <w:tcPr>
            <w:tcW w:w="1496" w:type="dxa"/>
            <w:vMerge w:val="restart"/>
            <w:shd w:val="clear" w:color="auto" w:fill="auto"/>
            <w:vAlign w:val="center"/>
          </w:tcPr>
          <w:p w14:paraId="3BFCA588" w14:textId="77777777" w:rsidR="002C7FD0" w:rsidRPr="00C321A3" w:rsidRDefault="002C7FD0" w:rsidP="00441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rtl/>
              </w:rPr>
            </w:pPr>
            <w:r w:rsidRPr="00C321A3">
              <w:rPr>
                <w:rFonts w:ascii="Times New Roman" w:eastAsia="Times New Roman" w:hAnsi="Times New Roman" w:cs="Times New Roman"/>
                <w:b/>
                <w:bCs/>
              </w:rPr>
              <w:t xml:space="preserve">Lived experience </w:t>
            </w:r>
          </w:p>
        </w:tc>
        <w:tc>
          <w:tcPr>
            <w:tcW w:w="5610" w:type="dxa"/>
            <w:shd w:val="clear" w:color="auto" w:fill="auto"/>
          </w:tcPr>
          <w:p w14:paraId="666713E4" w14:textId="3CFE1694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People’s personal stories about coping with depression during the initial stages of an episode of depression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B730898" w14:textId="6543F410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3B566CC7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760953A5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15CB69A4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4A6FE242" w14:textId="443DE6C8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6F3C9832" w14:textId="4147D950" w:rsidTr="001334F2">
        <w:trPr>
          <w:jc w:val="center"/>
        </w:trPr>
        <w:tc>
          <w:tcPr>
            <w:tcW w:w="1496" w:type="dxa"/>
            <w:vMerge/>
            <w:shd w:val="clear" w:color="auto" w:fill="auto"/>
          </w:tcPr>
          <w:p w14:paraId="2CCD7EEF" w14:textId="77777777" w:rsidR="002C7FD0" w:rsidRPr="00C321A3" w:rsidRDefault="002C7FD0" w:rsidP="00441D67">
            <w:pPr>
              <w:spacing w:line="240" w:lineRule="auto"/>
              <w:jc w:val="center"/>
              <w:rPr>
                <w:rStyle w:val="fontstyle21"/>
                <w:rFonts w:asciiTheme="majorBidi" w:hAnsiTheme="majorBidi" w:cstheme="majorBidi"/>
              </w:rPr>
            </w:pPr>
          </w:p>
        </w:tc>
        <w:tc>
          <w:tcPr>
            <w:tcW w:w="5610" w:type="dxa"/>
            <w:shd w:val="clear" w:color="auto" w:fill="auto"/>
          </w:tcPr>
          <w:p w14:paraId="628B5C35" w14:textId="38E13604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People’s personal stories about coping during the recovery phase of depression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75D3EBD" w14:textId="7AF6FB6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4521CF82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0DA5DE12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2383028C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7C68BC02" w14:textId="37A08109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4472BFA6" w14:textId="590192C9" w:rsidTr="001334F2">
        <w:trPr>
          <w:jc w:val="center"/>
        </w:trPr>
        <w:tc>
          <w:tcPr>
            <w:tcW w:w="1496" w:type="dxa"/>
            <w:vMerge/>
            <w:shd w:val="clear" w:color="auto" w:fill="auto"/>
          </w:tcPr>
          <w:p w14:paraId="02A7B792" w14:textId="77777777" w:rsidR="002C7FD0" w:rsidRPr="00C321A3" w:rsidRDefault="002C7FD0" w:rsidP="00441D67">
            <w:pPr>
              <w:spacing w:line="240" w:lineRule="auto"/>
              <w:jc w:val="center"/>
              <w:rPr>
                <w:rStyle w:val="fontstyle21"/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610" w:type="dxa"/>
            <w:shd w:val="clear" w:color="auto" w:fill="auto"/>
          </w:tcPr>
          <w:p w14:paraId="773A03D3" w14:textId="5F94996E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People’s personal stories about how it feels to be depressed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07B1A0CE" w14:textId="7017865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7393A5C6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092C8D22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13BC00A7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2C68FED0" w14:textId="74058B40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358BDD32" w14:textId="53044A94" w:rsidTr="001334F2">
        <w:trPr>
          <w:jc w:val="center"/>
        </w:trPr>
        <w:tc>
          <w:tcPr>
            <w:tcW w:w="1496" w:type="dxa"/>
            <w:vMerge/>
            <w:shd w:val="clear" w:color="auto" w:fill="auto"/>
          </w:tcPr>
          <w:p w14:paraId="012F21B8" w14:textId="77777777" w:rsidR="002C7FD0" w:rsidRPr="00C321A3" w:rsidRDefault="002C7FD0" w:rsidP="00441D67">
            <w:pPr>
              <w:spacing w:line="240" w:lineRule="auto"/>
              <w:jc w:val="center"/>
              <w:rPr>
                <w:rStyle w:val="fontstyle21"/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610" w:type="dxa"/>
            <w:shd w:val="clear" w:color="auto" w:fill="auto"/>
          </w:tcPr>
          <w:p w14:paraId="082D3E3A" w14:textId="6939767E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People’s personal stories about the attitudes of others to their depression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4AB8FB42" w14:textId="5189B569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2617DE4C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6220906F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5B9773C5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66ADE183" w14:textId="2E71B773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5FAF09AE" w14:textId="37B13EF3" w:rsidTr="001334F2">
        <w:trPr>
          <w:jc w:val="center"/>
        </w:trPr>
        <w:tc>
          <w:tcPr>
            <w:tcW w:w="1496" w:type="dxa"/>
            <w:vMerge w:val="restart"/>
            <w:shd w:val="clear" w:color="auto" w:fill="auto"/>
            <w:vAlign w:val="center"/>
          </w:tcPr>
          <w:p w14:paraId="44E49C42" w14:textId="77777777" w:rsidR="002C7FD0" w:rsidRPr="00C321A3" w:rsidRDefault="002C7FD0" w:rsidP="00441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rtl/>
              </w:rPr>
            </w:pPr>
            <w:r w:rsidRPr="00C321A3">
              <w:rPr>
                <w:rFonts w:ascii="Times New Roman" w:eastAsia="Times New Roman" w:hAnsi="Times New Roman" w:cs="Times New Roman"/>
                <w:b/>
                <w:bCs/>
              </w:rPr>
              <w:t>Research and policies</w:t>
            </w:r>
          </w:p>
        </w:tc>
        <w:tc>
          <w:tcPr>
            <w:tcW w:w="5610" w:type="dxa"/>
            <w:shd w:val="clear" w:color="auto" w:fill="auto"/>
          </w:tcPr>
          <w:p w14:paraId="114B79C7" w14:textId="43F0389D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Workplace depression policies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78B8D0E" w14:textId="2B015616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3025BA6F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5C1D8CE7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49967F06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25C8BA62" w14:textId="5C4120DC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10030E8F" w14:textId="20A30DBB" w:rsidTr="001334F2">
        <w:trPr>
          <w:trHeight w:val="152"/>
          <w:jc w:val="center"/>
        </w:trPr>
        <w:tc>
          <w:tcPr>
            <w:tcW w:w="1496" w:type="dxa"/>
            <w:vMerge/>
            <w:shd w:val="clear" w:color="auto" w:fill="auto"/>
          </w:tcPr>
          <w:p w14:paraId="59134FDF" w14:textId="77777777" w:rsidR="002C7FD0" w:rsidRPr="00C321A3" w:rsidRDefault="002C7FD0" w:rsidP="00441D67">
            <w:pPr>
              <w:spacing w:line="240" w:lineRule="auto"/>
              <w:jc w:val="center"/>
              <w:rPr>
                <w:rStyle w:val="fontstyle21"/>
                <w:rFonts w:asciiTheme="majorBidi" w:hAnsiTheme="majorBidi" w:cstheme="majorBidi"/>
              </w:rPr>
            </w:pPr>
          </w:p>
        </w:tc>
        <w:tc>
          <w:tcPr>
            <w:tcW w:w="5610" w:type="dxa"/>
            <w:shd w:val="clear" w:color="auto" w:fill="auto"/>
          </w:tcPr>
          <w:p w14:paraId="54EBFAEC" w14:textId="1D2BC8A0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Government policies and strategies for combating depression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7C061290" w14:textId="6D5054C5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4389AE46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1E9E2B48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1D1D0CA1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2A528764" w14:textId="2D93E09F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696CC345" w14:textId="3B20D39B" w:rsidTr="001334F2">
        <w:trPr>
          <w:trHeight w:val="152"/>
          <w:jc w:val="center"/>
        </w:trPr>
        <w:tc>
          <w:tcPr>
            <w:tcW w:w="1496" w:type="dxa"/>
            <w:vMerge/>
            <w:shd w:val="clear" w:color="auto" w:fill="auto"/>
          </w:tcPr>
          <w:p w14:paraId="60523B52" w14:textId="77777777" w:rsidR="002C7FD0" w:rsidRPr="00C321A3" w:rsidRDefault="002C7FD0" w:rsidP="00441D67">
            <w:pPr>
              <w:spacing w:line="240" w:lineRule="auto"/>
              <w:jc w:val="center"/>
              <w:rPr>
                <w:rStyle w:val="fontstyle21"/>
                <w:rFonts w:asciiTheme="majorBidi" w:hAnsiTheme="majorBidi" w:cstheme="majorBidi"/>
              </w:rPr>
            </w:pPr>
          </w:p>
        </w:tc>
        <w:tc>
          <w:tcPr>
            <w:tcW w:w="5610" w:type="dxa"/>
            <w:shd w:val="clear" w:color="auto" w:fill="auto"/>
          </w:tcPr>
          <w:p w14:paraId="4DBA9B8B" w14:textId="16A05F17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Funding of research on depression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0AEE0CC6" w14:textId="3DD0EE0C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68BD99B8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54B9FE0E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33018C36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7562B7B3" w14:textId="7E7A404B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0A787C6D" w14:textId="672E386C" w:rsidTr="001334F2">
        <w:trPr>
          <w:trHeight w:val="152"/>
          <w:jc w:val="center"/>
        </w:trPr>
        <w:tc>
          <w:tcPr>
            <w:tcW w:w="1496" w:type="dxa"/>
            <w:vMerge/>
            <w:shd w:val="clear" w:color="auto" w:fill="auto"/>
            <w:vAlign w:val="center"/>
          </w:tcPr>
          <w:p w14:paraId="0C8C28E1" w14:textId="77777777" w:rsidR="002C7FD0" w:rsidRPr="00C321A3" w:rsidRDefault="002C7FD0" w:rsidP="00441D67">
            <w:pPr>
              <w:spacing w:line="240" w:lineRule="auto"/>
              <w:jc w:val="center"/>
              <w:rPr>
                <w:rStyle w:val="fontstyle21"/>
                <w:rFonts w:asciiTheme="majorBidi" w:hAnsiTheme="majorBidi" w:cstheme="majorBidi"/>
              </w:rPr>
            </w:pPr>
          </w:p>
        </w:tc>
        <w:tc>
          <w:tcPr>
            <w:tcW w:w="5610" w:type="dxa"/>
            <w:shd w:val="clear" w:color="auto" w:fill="auto"/>
          </w:tcPr>
          <w:p w14:paraId="7808E80C" w14:textId="35D6F509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Recent research findings about depression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08BB09ED" w14:textId="13490C2B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58935285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03A504E8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2F9A6FA1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733784BD" w14:textId="5D6CBCF8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3D6F791F" w14:textId="33EC2A04" w:rsidTr="001334F2">
        <w:trPr>
          <w:trHeight w:val="152"/>
          <w:jc w:val="center"/>
        </w:trPr>
        <w:tc>
          <w:tcPr>
            <w:tcW w:w="1496" w:type="dxa"/>
            <w:vMerge w:val="restart"/>
            <w:shd w:val="clear" w:color="auto" w:fill="auto"/>
            <w:vAlign w:val="center"/>
          </w:tcPr>
          <w:p w14:paraId="4B4A2555" w14:textId="77777777" w:rsidR="002C7FD0" w:rsidRPr="00C321A3" w:rsidRDefault="002C7FD0" w:rsidP="00441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rtl/>
              </w:rPr>
            </w:pPr>
            <w:r w:rsidRPr="00C321A3">
              <w:rPr>
                <w:rFonts w:ascii="Times New Roman" w:eastAsia="Times New Roman" w:hAnsi="Times New Roman" w:cs="Times New Roman"/>
                <w:b/>
                <w:bCs/>
              </w:rPr>
              <w:t>Specific treatments</w:t>
            </w:r>
          </w:p>
        </w:tc>
        <w:tc>
          <w:tcPr>
            <w:tcW w:w="5610" w:type="dxa"/>
            <w:shd w:val="clear" w:color="auto" w:fill="auto"/>
          </w:tcPr>
          <w:p w14:paraId="76870F82" w14:textId="03B3F719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The side effects of antidepressants and how to cope with them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366AE211" w14:textId="74647DDF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508A9E15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33DB400C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27AABA47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0614AFE7" w14:textId="52B93ECA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2592E7E3" w14:textId="62ACD93A" w:rsidTr="001334F2">
        <w:trPr>
          <w:trHeight w:val="152"/>
          <w:jc w:val="center"/>
        </w:trPr>
        <w:tc>
          <w:tcPr>
            <w:tcW w:w="1496" w:type="dxa"/>
            <w:vMerge/>
            <w:shd w:val="clear" w:color="auto" w:fill="auto"/>
          </w:tcPr>
          <w:p w14:paraId="78867705" w14:textId="77777777" w:rsidR="002C7FD0" w:rsidRPr="00C321A3" w:rsidRDefault="002C7FD0" w:rsidP="00441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610" w:type="dxa"/>
            <w:shd w:val="clear" w:color="auto" w:fill="auto"/>
          </w:tcPr>
          <w:p w14:paraId="5990F612" w14:textId="729F1142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Which psychological treatments work for depression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293D091A" w14:textId="4E3DD350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467AF04C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6E11AAFF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649C96E7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1C167BA3" w14:textId="5BB90909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29955473" w14:textId="2591CF78" w:rsidTr="001334F2">
        <w:trPr>
          <w:trHeight w:val="152"/>
          <w:jc w:val="center"/>
        </w:trPr>
        <w:tc>
          <w:tcPr>
            <w:tcW w:w="1496" w:type="dxa"/>
            <w:vMerge/>
            <w:shd w:val="clear" w:color="auto" w:fill="auto"/>
          </w:tcPr>
          <w:p w14:paraId="0FD6C736" w14:textId="77777777" w:rsidR="002C7FD0" w:rsidRPr="00C321A3" w:rsidRDefault="002C7FD0" w:rsidP="00441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610" w:type="dxa"/>
            <w:shd w:val="clear" w:color="auto" w:fill="auto"/>
          </w:tcPr>
          <w:p w14:paraId="3DA50AA1" w14:textId="55557A2B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Which prescription medications work for depression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7F959C2D" w14:textId="34E09548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37EF8C96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5EAE5595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0D4B87ED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65D0EB5C" w14:textId="665606B0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  <w:tr w:rsidR="001334F2" w:rsidRPr="00C321A3" w14:paraId="5DF6D908" w14:textId="1AE20E2D" w:rsidTr="001334F2">
        <w:trPr>
          <w:trHeight w:val="152"/>
          <w:jc w:val="center"/>
        </w:trPr>
        <w:tc>
          <w:tcPr>
            <w:tcW w:w="1496" w:type="dxa"/>
            <w:vMerge/>
            <w:shd w:val="clear" w:color="auto" w:fill="auto"/>
            <w:vAlign w:val="center"/>
          </w:tcPr>
          <w:p w14:paraId="60D57B0B" w14:textId="77777777" w:rsidR="002C7FD0" w:rsidRPr="00C321A3" w:rsidRDefault="002C7FD0" w:rsidP="00441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610" w:type="dxa"/>
            <w:shd w:val="clear" w:color="auto" w:fill="auto"/>
          </w:tcPr>
          <w:p w14:paraId="78DE48D5" w14:textId="14B38660" w:rsidR="002C7FD0" w:rsidRPr="001334F2" w:rsidRDefault="002C7FD0" w:rsidP="001334F2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left="379" w:hanging="284"/>
              <w:textAlignment w:val="baseline"/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</w:pPr>
            <w:r w:rsidRPr="001334F2">
              <w:rPr>
                <w:rFonts w:asciiTheme="majorBidi" w:eastAsia="Times New Roman" w:hAnsiTheme="majorBidi" w:cstheme="majorBidi"/>
                <w:spacing w:val="2"/>
                <w:sz w:val="24"/>
                <w:szCs w:val="24"/>
              </w:rPr>
              <w:t>Which alternative and lifestyle treatments work for depression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029D0C8B" w14:textId="26CBB03E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902" w:type="dxa"/>
          </w:tcPr>
          <w:p w14:paraId="6C039F23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1300" w:type="dxa"/>
          </w:tcPr>
          <w:p w14:paraId="27152896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686" w:type="dxa"/>
          </w:tcPr>
          <w:p w14:paraId="0E1F6638" w14:textId="77777777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  <w:tc>
          <w:tcPr>
            <w:tcW w:w="893" w:type="dxa"/>
          </w:tcPr>
          <w:p w14:paraId="6D46A172" w14:textId="25AA377C" w:rsidR="002C7FD0" w:rsidRPr="00C321A3" w:rsidRDefault="002C7FD0" w:rsidP="00441D6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</w:pPr>
          </w:p>
        </w:tc>
      </w:tr>
    </w:tbl>
    <w:p w14:paraId="729B1357" w14:textId="77777777" w:rsidR="002C7FD0" w:rsidRPr="00C321A3" w:rsidRDefault="002C7FD0" w:rsidP="002C7FD0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bidi="fa-IR"/>
        </w:rPr>
      </w:pPr>
    </w:p>
    <w:p w14:paraId="2DDBAA15" w14:textId="77777777" w:rsidR="00E67EC0" w:rsidRDefault="00E67EC0" w:rsidP="00E67EC0"/>
    <w:p w14:paraId="5F18A871" w14:textId="77777777" w:rsidR="00E67EC0" w:rsidRDefault="00E67EC0" w:rsidP="00E67EC0"/>
    <w:p w14:paraId="5002D576" w14:textId="77777777" w:rsidR="00E600E4" w:rsidRDefault="00E600E4"/>
    <w:sectPr w:rsidR="00E600E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1ABC" w14:textId="77777777" w:rsidR="009F5526" w:rsidRDefault="009F5526">
      <w:pPr>
        <w:spacing w:after="0" w:line="240" w:lineRule="auto"/>
      </w:pPr>
      <w:r>
        <w:separator/>
      </w:r>
    </w:p>
  </w:endnote>
  <w:endnote w:type="continuationSeparator" w:id="0">
    <w:p w14:paraId="24E44800" w14:textId="77777777" w:rsidR="009F5526" w:rsidRDefault="009F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RWPalladioL-Roma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16D01" w14:textId="0AD93DBB" w:rsidR="002B24C1" w:rsidRDefault="009F5526" w:rsidP="00AB282F">
    <w:pPr>
      <w:pStyle w:val="Footer"/>
    </w:pPr>
  </w:p>
  <w:p w14:paraId="34AF99BA" w14:textId="77777777" w:rsidR="002B24C1" w:rsidRDefault="009F55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4FDA6" w14:textId="77777777" w:rsidR="009F5526" w:rsidRDefault="009F5526">
      <w:pPr>
        <w:spacing w:after="0" w:line="240" w:lineRule="auto"/>
      </w:pPr>
      <w:r>
        <w:separator/>
      </w:r>
    </w:p>
  </w:footnote>
  <w:footnote w:type="continuationSeparator" w:id="0">
    <w:p w14:paraId="72343B05" w14:textId="77777777" w:rsidR="009F5526" w:rsidRDefault="009F5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B6726"/>
    <w:multiLevelType w:val="hybridMultilevel"/>
    <w:tmpl w:val="BF0A8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16725A"/>
    <w:multiLevelType w:val="hybridMultilevel"/>
    <w:tmpl w:val="499A28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D5E"/>
    <w:rsid w:val="001334F2"/>
    <w:rsid w:val="00216231"/>
    <w:rsid w:val="002C7FD0"/>
    <w:rsid w:val="00420194"/>
    <w:rsid w:val="00446F5B"/>
    <w:rsid w:val="006274BE"/>
    <w:rsid w:val="009E73CE"/>
    <w:rsid w:val="009F5526"/>
    <w:rsid w:val="00A41D46"/>
    <w:rsid w:val="00AB282F"/>
    <w:rsid w:val="00B736A7"/>
    <w:rsid w:val="00BB7EF8"/>
    <w:rsid w:val="00C30D5E"/>
    <w:rsid w:val="00DC5F0B"/>
    <w:rsid w:val="00E600E4"/>
    <w:rsid w:val="00E67EC0"/>
    <w:rsid w:val="00FA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A31BD"/>
  <w15:chartTrackingRefBased/>
  <w15:docId w15:val="{FBC42ABA-938D-4C9E-BF8A-30A6A7F3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67EC0"/>
    <w:pPr>
      <w:spacing w:line="256" w:lineRule="auto"/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67EC0"/>
  </w:style>
  <w:style w:type="paragraph" w:styleId="Footer">
    <w:name w:val="footer"/>
    <w:basedOn w:val="Normal"/>
    <w:link w:val="FooterChar"/>
    <w:uiPriority w:val="99"/>
    <w:unhideWhenUsed/>
    <w:rsid w:val="00E67E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EC0"/>
  </w:style>
  <w:style w:type="paragraph" w:styleId="Header">
    <w:name w:val="header"/>
    <w:basedOn w:val="Normal"/>
    <w:link w:val="HeaderChar"/>
    <w:uiPriority w:val="99"/>
    <w:unhideWhenUsed/>
    <w:rsid w:val="00AB2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82F"/>
  </w:style>
  <w:style w:type="character" w:customStyle="1" w:styleId="fontstyle01">
    <w:name w:val="fontstyle01"/>
    <w:basedOn w:val="DefaultParagraphFont"/>
    <w:rsid w:val="002C7FD0"/>
    <w:rPr>
      <w:rFonts w:ascii="URWPalladioL-Roma" w:hAnsi="URWPalladioL-Rom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DefaultParagraphFont"/>
    <w:rsid w:val="002C7FD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5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tak</cp:lastModifiedBy>
  <cp:revision>10</cp:revision>
  <dcterms:created xsi:type="dcterms:W3CDTF">2023-04-09T08:11:00Z</dcterms:created>
  <dcterms:modified xsi:type="dcterms:W3CDTF">2024-08-07T07:45:00Z</dcterms:modified>
</cp:coreProperties>
</file>