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88D7" w14:textId="77777777" w:rsidR="005F6B6C" w:rsidRPr="00220C94" w:rsidRDefault="005F6B6C" w:rsidP="005F6B6C">
      <w:r>
        <w:rPr>
          <w:b/>
          <w:bCs/>
        </w:rPr>
        <w:t xml:space="preserve">Supplementary Material 1. </w:t>
      </w:r>
      <w:r>
        <w:t>Original Thai</w:t>
      </w:r>
      <w:r w:rsidRPr="00220C94">
        <w:t xml:space="preserve"> </w:t>
      </w:r>
      <w:r>
        <w:t xml:space="preserve">language </w:t>
      </w:r>
      <w:r w:rsidRPr="00220C94">
        <w:t>version of the</w:t>
      </w:r>
      <w:r>
        <w:t xml:space="preserve"> 20-item</w:t>
      </w:r>
      <w:r w:rsidRPr="00220C94">
        <w:t xml:space="preserve"> Parkinson’s </w:t>
      </w:r>
      <w:r>
        <w:t xml:space="preserve">Disease Risk Survey </w:t>
      </w:r>
      <w:r w:rsidRPr="00220C94">
        <w:t xml:space="preserve">questionnaire developed for </w:t>
      </w:r>
      <w:r>
        <w:t>population screening in Thailand</w:t>
      </w:r>
      <w:r w:rsidRPr="00220C94">
        <w:t>.</w:t>
      </w:r>
    </w:p>
    <w:p w14:paraId="4DC2D97F" w14:textId="77777777" w:rsidR="005F6B6C" w:rsidRDefault="005F6B6C">
      <w:pPr>
        <w:rPr>
          <w:rFonts w:asciiTheme="minorBidi" w:hAnsiTheme="minorBidi" w:cstheme="minorBidi"/>
          <w:b/>
          <w:bCs/>
          <w:sz w:val="32"/>
          <w:szCs w:val="32"/>
          <w:cs/>
        </w:rPr>
      </w:pPr>
    </w:p>
    <w:p w14:paraId="38D49807" w14:textId="3E473B83" w:rsidR="00B81545" w:rsidRPr="00AD6359" w:rsidRDefault="001B6841">
      <w:pPr>
        <w:rPr>
          <w:rFonts w:asciiTheme="minorBidi" w:hAnsiTheme="minorBidi" w:cstheme="minorBidi"/>
          <w:b/>
          <w:bCs/>
          <w:sz w:val="32"/>
          <w:szCs w:val="32"/>
        </w:rPr>
      </w:pPr>
      <w:r w:rsidRPr="00AD6359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แบบคัดกรองอาการโรคพาร์กินสัน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AE2A61" w:rsidRPr="00774419" w14:paraId="5FCBCD89" w14:textId="6E3B41A1" w:rsidTr="00AE2A61">
        <w:tc>
          <w:tcPr>
            <w:tcW w:w="6799" w:type="dxa"/>
          </w:tcPr>
          <w:p w14:paraId="290EE755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CD6DB6" w14:textId="49635F71" w:rsidR="00AE2A61" w:rsidRPr="00AD6359" w:rsidRDefault="00AE2A61" w:rsidP="0077441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AD63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ใช่</w:t>
            </w:r>
          </w:p>
        </w:tc>
        <w:tc>
          <w:tcPr>
            <w:tcW w:w="1134" w:type="dxa"/>
          </w:tcPr>
          <w:p w14:paraId="52F6C40B" w14:textId="766DDDE5" w:rsidR="00AE2A61" w:rsidRPr="00AD6359" w:rsidRDefault="00AE2A61" w:rsidP="00774419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AD6359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ไม่ใช่</w:t>
            </w:r>
          </w:p>
        </w:tc>
      </w:tr>
      <w:tr w:rsidR="00AE2A61" w:rsidRPr="00774419" w14:paraId="223DC9FA" w14:textId="44010B65" w:rsidTr="00AE2A61">
        <w:tc>
          <w:tcPr>
            <w:tcW w:w="6799" w:type="dxa"/>
          </w:tcPr>
          <w:p w14:paraId="2898DE0F" w14:textId="4101D5F3" w:rsidR="00AE2A61" w:rsidRPr="00774419" w:rsidRDefault="00AE2A61" w:rsidP="001B6841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ท่านเคยมีอาการสั่นที่มือ</w:t>
            </w:r>
            <w:r w:rsidR="00E21154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E21154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ขา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2D609F">
              <w:rPr>
                <w:rFonts w:asciiTheme="minorBidi" w:hAnsiTheme="minorBidi" w:cstheme="minorBidi" w:hint="cs"/>
                <w:sz w:val="32"/>
                <w:szCs w:val="32"/>
                <w:cs/>
              </w:rPr>
              <w:t>โดยมีอาการขณะพักหรืออยู่เฉยๆ</w:t>
            </w:r>
          </w:p>
        </w:tc>
        <w:tc>
          <w:tcPr>
            <w:tcW w:w="1134" w:type="dxa"/>
          </w:tcPr>
          <w:p w14:paraId="0B8B9E66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6486455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20C152AB" w14:textId="794B7198" w:rsidTr="00AE2A61">
        <w:tc>
          <w:tcPr>
            <w:tcW w:w="6799" w:type="dxa"/>
          </w:tcPr>
          <w:p w14:paraId="377A3F08" w14:textId="3F2E1669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ท่านเขียนหนังสือช้าลง </w:t>
            </w:r>
            <w:r w:rsidRPr="00E21154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เขียนหนังสือตัวเล็กลงกว่าเดิม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67D0ED1F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25A896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006A5C7F" w14:textId="039CCD01" w:rsidTr="00AE2A61">
        <w:tc>
          <w:tcPr>
            <w:tcW w:w="6799" w:type="dxa"/>
          </w:tcPr>
          <w:p w14:paraId="338D2B3C" w14:textId="51EC91A9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Bidi" w:hAnsiTheme="minorBidi" w:cstheme="minorBidi"/>
                <w:sz w:val="32"/>
                <w:szCs w:val="32"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ท่านรู้สึกว่าเคลื่อนไหวช้าลงกว่าเมื่อก่อน เช่น การหวีผม แต่งตัว อาบน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้ำ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</w:t>
            </w:r>
            <w:r w:rsidRPr="00A07F0E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รู้สึกว่าการ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ติดกระดุม </w:t>
            </w:r>
            <w:r w:rsidRPr="00A07F0E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เปิดฝาขวดน้ำ ทำได้ลําบากกว่าเก่า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49C070B7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6B1071A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4D03FE1C" w14:textId="6289BF07" w:rsidTr="00AE2A61">
        <w:tc>
          <w:tcPr>
            <w:tcW w:w="6799" w:type="dxa"/>
          </w:tcPr>
          <w:p w14:paraId="0B6B24C5" w14:textId="7B9CCF11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Bidi" w:hAnsiTheme="minorBidi" w:cstheme="minorBidi"/>
                <w:sz w:val="32"/>
                <w:szCs w:val="32"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เคยมีคนบอกว่าเสียงของท่านเบาลงกว่าเมื่อก่อน </w:t>
            </w:r>
            <w:r w:rsidRPr="00DA3FAE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ผู้ฟังต้องถามซ้ำบ่อย ๆ เพราะ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ไม่ได้ยินเสียงท่านพูด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86E48A0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E4E3CD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4A94884A" w14:textId="12619029" w:rsidTr="00AE2A61">
        <w:tc>
          <w:tcPr>
            <w:tcW w:w="6799" w:type="dxa"/>
          </w:tcPr>
          <w:p w14:paraId="2D385712" w14:textId="3DFDCC47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ท่านรู้สึกว่าแขนของท่านแกว่งน้อยลงเวลาเดิน</w:t>
            </w:r>
          </w:p>
        </w:tc>
        <w:tc>
          <w:tcPr>
            <w:tcW w:w="1134" w:type="dxa"/>
          </w:tcPr>
          <w:p w14:paraId="65711611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6883C9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358A4D0A" w14:textId="267CCD30" w:rsidTr="00AE2A61">
        <w:tc>
          <w:tcPr>
            <w:tcW w:w="6799" w:type="dxa"/>
          </w:tcPr>
          <w:p w14:paraId="3F3D69A8" w14:textId="0B3CDBEA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ท่านเดินก้าวสั้น ๆ และเดินซอยเท้าถี่</w:t>
            </w:r>
          </w:p>
        </w:tc>
        <w:tc>
          <w:tcPr>
            <w:tcW w:w="1134" w:type="dxa"/>
          </w:tcPr>
          <w:p w14:paraId="320B25A7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B0466A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39B03434" w14:textId="38F88DBC" w:rsidTr="00AE2A61">
        <w:tc>
          <w:tcPr>
            <w:tcW w:w="6799" w:type="dxa"/>
          </w:tcPr>
          <w:p w14:paraId="15BA4E21" w14:textId="13C2D7FF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ท่านมีอาการก้าวขาไม่ออก</w:t>
            </w:r>
            <w:r w:rsidR="00F90B60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F90B6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ก้าวติด ขณะเริ่มต้นออกเดิน </w:t>
            </w:r>
            <w:r w:rsidRPr="00F90B6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กําลังเดิน </w:t>
            </w:r>
            <w:r w:rsidRPr="00F90B6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หมุนตัว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7540522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55A538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25DD19A0" w14:textId="7B6DF24B" w:rsidTr="00AE2A61">
        <w:tc>
          <w:tcPr>
            <w:tcW w:w="6799" w:type="dxa"/>
          </w:tcPr>
          <w:p w14:paraId="7F7AECDC" w14:textId="0197E7F8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ท่านมีปัญหาพุ่งตัวไปข้างหน้าขณะเดิน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ทําให้ก้าวตามไม่ทัน </w:t>
            </w:r>
            <w:r w:rsidRPr="0089434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หยุดเดินทันทีได้ยาก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9DDB46D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5F80DB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3E524D3F" w14:textId="2D05EED3" w:rsidTr="00AE2A61">
        <w:tc>
          <w:tcPr>
            <w:tcW w:w="6799" w:type="dxa"/>
          </w:tcPr>
          <w:p w14:paraId="4AF7C4B3" w14:textId="06755C3D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ท่านมีอาการข้อใดข้อหนึ่งต่อไปนี้ พลิกตัวได้ลําบากเวลานอน </w:t>
            </w:r>
            <w:r w:rsidRPr="009D60AC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ลุกจากที่นอนลําบาก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9D60AC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หลังจากนั่งลงแล้ว ท่านรู้สึกว่าลุกยาก </w:t>
            </w:r>
            <w:r w:rsidRPr="009D60AC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ลุกลําบาก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1E41E85D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7BE963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1061ECAD" w14:textId="5DFFA5C4" w:rsidTr="00AE2A61">
        <w:tc>
          <w:tcPr>
            <w:tcW w:w="6799" w:type="dxa"/>
          </w:tcPr>
          <w:p w14:paraId="0C491622" w14:textId="5F6036E6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อาการสั่น เคลื่อนไหวช้า </w:t>
            </w:r>
            <w:r w:rsidRPr="009D60AC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แข็งเกร็งเริ่มที่ข้างใดข้างหนึ่งของร่างกายก่อน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6AE2CFF8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515116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5C22FAE6" w14:textId="6658B7A7" w:rsidTr="00AE2A61">
        <w:tc>
          <w:tcPr>
            <w:tcW w:w="6799" w:type="dxa"/>
          </w:tcPr>
          <w:p w14:paraId="6565BF95" w14:textId="49C0B4BD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lastRenderedPageBreak/>
              <w:t xml:space="preserve">ท่านทราบว่าตนเองมีอาการพูดออกเสียง </w:t>
            </w:r>
            <w:r w:rsidRPr="00CB35A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ตะโกน </w:t>
            </w:r>
            <w:r w:rsidRPr="002D609F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2D609F">
              <w:rPr>
                <w:rFonts w:asciiTheme="minorBidi" w:hAnsiTheme="minorBidi" w:cstheme="minorBidi" w:hint="cs"/>
                <w:sz w:val="32"/>
                <w:szCs w:val="32"/>
                <w:cs/>
              </w:rPr>
              <w:t>ละเมอ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ขยับแขนขาที่อาจจะ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สอดคล้องกับความฝัน </w:t>
            </w:r>
            <w:r w:rsidRPr="00CB35A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ตกเตียงขณะนอนหลับ </w:t>
            </w:r>
            <w:r w:rsidRPr="00CB35A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</w:t>
            </w:r>
            <w:r w:rsidR="00CB35A0">
              <w:rPr>
                <w:rFonts w:asciiTheme="minorBidi" w:hAnsiTheme="minorBidi" w:cstheme="minorBidi" w:hint="cs"/>
                <w:sz w:val="32"/>
                <w:szCs w:val="32"/>
                <w:u w:val="single"/>
                <w:cs/>
              </w:rPr>
              <w:t>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เคยได้รับการบอกจากคู่นอน </w:t>
            </w:r>
            <w:r w:rsidRPr="00CB35A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ผู้ดูแล ว่าท่านมีอาการดังกล่าว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0B73B191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6FB382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6EE09DD5" w14:textId="7F210B24" w:rsidTr="00AE2A61">
        <w:tc>
          <w:tcPr>
            <w:tcW w:w="6799" w:type="dxa"/>
          </w:tcPr>
          <w:p w14:paraId="7D5B232F" w14:textId="204F2B97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ท่านมีอาการง่วงนอนระหว่างวันมากผิดปกติ </w:t>
            </w:r>
            <w:r w:rsidRPr="00CB35A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ผลอยหลับระหว่างขณะทํากิจกรรม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2D609F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เป็นประจำ</w:t>
            </w:r>
          </w:p>
        </w:tc>
        <w:tc>
          <w:tcPr>
            <w:tcW w:w="1134" w:type="dxa"/>
          </w:tcPr>
          <w:p w14:paraId="2C61BA7C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3BFCFD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3FC8BAD5" w14:textId="13E99188" w:rsidTr="00AE2A61">
        <w:tc>
          <w:tcPr>
            <w:tcW w:w="6799" w:type="dxa"/>
          </w:tcPr>
          <w:p w14:paraId="214B8348" w14:textId="6ABD390E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ท่านรู้สึกว่าการได้กลิ่นของท่านลดลง</w:t>
            </w:r>
          </w:p>
        </w:tc>
        <w:tc>
          <w:tcPr>
            <w:tcW w:w="1134" w:type="dxa"/>
          </w:tcPr>
          <w:p w14:paraId="68F8232A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6A0370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6BE6077C" w14:textId="212D662E" w:rsidTr="00AE2A61">
        <w:tc>
          <w:tcPr>
            <w:tcW w:w="6799" w:type="dxa"/>
          </w:tcPr>
          <w:p w14:paraId="6F7D99D6" w14:textId="006C04FA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ในช่วง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3 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เดือนที่ผ่านมา ท่านมีอาการท้องผูกเรื้อรัง โดยถ่ายน้อยกว่า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3 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ครั้ง/ สัปดาห์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408392DD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A60653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5B0F8A91" w14:textId="07A3A65D" w:rsidTr="00AE2A61">
        <w:tc>
          <w:tcPr>
            <w:tcW w:w="6799" w:type="dxa"/>
          </w:tcPr>
          <w:p w14:paraId="60A43620" w14:textId="207B3B6E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ท่านมีอาการซึมเศร้า ร้องไห้ง่ายกว่าปกติ </w:t>
            </w:r>
            <w:r w:rsidRPr="00CB35A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ขาดความสนใจต่อสิ่งแวดล้อมรอบข้าง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CB35A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สิ่งที่เคยให้ความสนุกสนานในอดีต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16BD572C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C5FBE3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18659711" w14:textId="115DBBE5" w:rsidTr="00AE2A61">
        <w:tc>
          <w:tcPr>
            <w:tcW w:w="6799" w:type="dxa"/>
          </w:tcPr>
          <w:p w14:paraId="1A78B75C" w14:textId="764CBC5E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ท่านเคยเห็นภาพหลอน </w:t>
            </w:r>
            <w:r w:rsidRPr="00CB35A0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ได้ยินเสียง โดยที่ไม่มีตัวคน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241EF966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35281A4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77469FDF" w14:textId="54568C4E" w:rsidTr="00AE2A61">
        <w:tc>
          <w:tcPr>
            <w:tcW w:w="6799" w:type="dxa"/>
          </w:tcPr>
          <w:p w14:paraId="45DE6731" w14:textId="66F5F198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ท่านมีอาการหน้ามืด มึนหรือเวียนศีรษะ </w:t>
            </w:r>
            <w:r w:rsidRPr="002D609F">
              <w:rPr>
                <w:rFonts w:asciiTheme="minorBidi" w:hAnsiTheme="minorBidi" w:cstheme="minorBidi"/>
                <w:sz w:val="32"/>
                <w:szCs w:val="32"/>
                <w:cs/>
              </w:rPr>
              <w:t>เวลา</w:t>
            </w:r>
            <w:r w:rsidRPr="002D609F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เปลี่ยนท่าจากนั่งหรือนอนเป็น</w:t>
            </w:r>
            <w:r w:rsidRPr="002D609F">
              <w:rPr>
                <w:rFonts w:asciiTheme="minorBidi" w:hAnsiTheme="minorBidi" w:cstheme="minorBidi"/>
                <w:sz w:val="32"/>
                <w:szCs w:val="32"/>
                <w:cs/>
              </w:rPr>
              <w:t>ลุกยืน และอาการมักจะดีขึ้น</w:t>
            </w:r>
            <w:r w:rsidRPr="002D609F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2D609F">
              <w:rPr>
                <w:rFonts w:asciiTheme="minorBidi" w:hAnsiTheme="minorBidi" w:cstheme="minorBidi"/>
                <w:sz w:val="32"/>
                <w:szCs w:val="32"/>
                <w:cs/>
              </w:rPr>
              <w:t>หายไป</w:t>
            </w:r>
            <w:r w:rsidRPr="002D609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2D609F">
              <w:rPr>
                <w:rFonts w:asciiTheme="minorBidi" w:hAnsiTheme="minorBidi" w:cstheme="minorBidi"/>
                <w:sz w:val="32"/>
                <w:szCs w:val="32"/>
                <w:cs/>
              </w:rPr>
              <w:t>หลังจากที่นั่งหรือนอน</w:t>
            </w:r>
            <w:r w:rsidRPr="002D609F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2D609F">
              <w:rPr>
                <w:rFonts w:asciiTheme="minorBidi" w:hAnsiTheme="minorBidi" w:cstheme="minorBidi" w:hint="cs"/>
                <w:sz w:val="32"/>
                <w:szCs w:val="32"/>
                <w:cs/>
              </w:rPr>
              <w:t>เป็นประจำ</w:t>
            </w:r>
          </w:p>
        </w:tc>
        <w:tc>
          <w:tcPr>
            <w:tcW w:w="1134" w:type="dxa"/>
          </w:tcPr>
          <w:p w14:paraId="00299168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5BBE4A6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57EAB678" w14:textId="28FD5BB2" w:rsidTr="00AE2A61">
        <w:tc>
          <w:tcPr>
            <w:tcW w:w="6799" w:type="dxa"/>
          </w:tcPr>
          <w:p w14:paraId="1D6EB236" w14:textId="754FEA1E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ท่านมีปัญหาการ</w:t>
            </w:r>
            <w:r w:rsidRPr="002D609F">
              <w:rPr>
                <w:rFonts w:asciiTheme="minorBidi" w:hAnsiTheme="minorBidi" w:cstheme="minorBidi"/>
                <w:sz w:val="32"/>
                <w:szCs w:val="32"/>
                <w:cs/>
              </w:rPr>
              <w:t>ควบคุมปัสสาวะ เช่น กลั้นปัสสาวะไม่ได้</w:t>
            </w:r>
            <w:r w:rsidRPr="002D609F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ปัสสาวะคั่ง เป็นประจำ</w:t>
            </w:r>
          </w:p>
        </w:tc>
        <w:tc>
          <w:tcPr>
            <w:tcW w:w="1134" w:type="dxa"/>
          </w:tcPr>
          <w:p w14:paraId="3AB7734C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CEEE7F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4163E973" w14:textId="710C0620" w:rsidTr="00AE2A61">
        <w:tc>
          <w:tcPr>
            <w:tcW w:w="6799" w:type="dxa"/>
          </w:tcPr>
          <w:p w14:paraId="145AA77B" w14:textId="73465A03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ท่านมีปัญหาความคิดวิเคราะห์ ความจํา การคํานวณ ที่แย่ลง นานมากกว่า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1 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ปีขึ้นไป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74D7E68F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9B4E3BA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AE2A61" w:rsidRPr="00774419" w14:paraId="73F2ABBD" w14:textId="31874D0F" w:rsidTr="00AE2A61">
        <w:tc>
          <w:tcPr>
            <w:tcW w:w="6799" w:type="dxa"/>
          </w:tcPr>
          <w:p w14:paraId="7F4D1EDF" w14:textId="225843D3" w:rsidR="00AE2A61" w:rsidRPr="00774419" w:rsidRDefault="00AE2A61" w:rsidP="00774419">
            <w:pPr>
              <w:pStyle w:val="NormalWeb"/>
              <w:numPr>
                <w:ilvl w:val="0"/>
                <w:numId w:val="2"/>
              </w:numPr>
              <w:shd w:val="clear" w:color="auto" w:fill="FFFFFF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ท่านมีปัญหาการทรงตัว </w:t>
            </w:r>
            <w:r w:rsidRPr="00A02359">
              <w:rPr>
                <w:rFonts w:asciiTheme="minorBidi" w:hAnsiTheme="minorBidi" w:cstheme="minorBidi"/>
                <w:sz w:val="32"/>
                <w:szCs w:val="32"/>
                <w:u w:val="single"/>
                <w:cs/>
              </w:rPr>
              <w:t>หรือ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หกล้มบ่อย ตั้งแต่ในระยะแรกที่เกิดอาการ เคลื่อนไหวช้า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 w:rsidRPr="00774419">
              <w:rPr>
                <w:rFonts w:asciiTheme="minorBidi" w:hAnsiTheme="minorBidi" w:cstheme="minorBidi"/>
                <w:sz w:val="32"/>
                <w:szCs w:val="32"/>
                <w:cs/>
              </w:rPr>
              <w:t>แข็งเกร็ง หรือ สั่น</w:t>
            </w:r>
            <w:r w:rsidRPr="00774419"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</w:tcPr>
          <w:p w14:paraId="4CA65675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4FB3AD" w14:textId="77777777" w:rsidR="00AE2A61" w:rsidRPr="00774419" w:rsidRDefault="00AE2A61">
            <w:pPr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</w:tbl>
    <w:p w14:paraId="60BEF101" w14:textId="77777777" w:rsidR="001B6841" w:rsidRPr="00774419" w:rsidRDefault="001B6841">
      <w:pPr>
        <w:rPr>
          <w:rFonts w:asciiTheme="minorBidi" w:hAnsiTheme="minorBidi" w:cstheme="minorBidi"/>
          <w:sz w:val="32"/>
          <w:szCs w:val="32"/>
        </w:rPr>
      </w:pPr>
    </w:p>
    <w:sectPr w:rsidR="001B6841" w:rsidRPr="00774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32236"/>
    <w:multiLevelType w:val="hybridMultilevel"/>
    <w:tmpl w:val="7A5230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0B0314"/>
    <w:multiLevelType w:val="hybridMultilevel"/>
    <w:tmpl w:val="3BC675E6"/>
    <w:lvl w:ilvl="0" w:tplc="9D9A9192">
      <w:start w:val="1"/>
      <w:numFmt w:val="decimal"/>
      <w:lvlText w:val="%1."/>
      <w:lvlJc w:val="left"/>
      <w:pPr>
        <w:ind w:left="360" w:hanging="360"/>
      </w:pPr>
      <w:rPr>
        <w:rFonts w:asciiTheme="minorBidi" w:hAnsiTheme="minorBidi" w:cstheme="minorBidi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523592">
    <w:abstractNumId w:val="0"/>
  </w:num>
  <w:num w:numId="2" w16cid:durableId="87616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41"/>
    <w:rsid w:val="001B6841"/>
    <w:rsid w:val="00243070"/>
    <w:rsid w:val="002D609F"/>
    <w:rsid w:val="004823EE"/>
    <w:rsid w:val="004D24EF"/>
    <w:rsid w:val="0055251E"/>
    <w:rsid w:val="00553016"/>
    <w:rsid w:val="005F6B6C"/>
    <w:rsid w:val="00645A50"/>
    <w:rsid w:val="007525E1"/>
    <w:rsid w:val="00774419"/>
    <w:rsid w:val="00777D8A"/>
    <w:rsid w:val="00894340"/>
    <w:rsid w:val="009D60AC"/>
    <w:rsid w:val="00A02359"/>
    <w:rsid w:val="00A07F0E"/>
    <w:rsid w:val="00AD6359"/>
    <w:rsid w:val="00AE2A61"/>
    <w:rsid w:val="00AE7E2A"/>
    <w:rsid w:val="00B81545"/>
    <w:rsid w:val="00CB35A0"/>
    <w:rsid w:val="00D3665C"/>
    <w:rsid w:val="00DA3FAE"/>
    <w:rsid w:val="00DC1C59"/>
    <w:rsid w:val="00DF7623"/>
    <w:rsid w:val="00E21154"/>
    <w:rsid w:val="00E40025"/>
    <w:rsid w:val="00EE1294"/>
    <w:rsid w:val="00F62614"/>
    <w:rsid w:val="00F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E8978"/>
  <w15:chartTrackingRefBased/>
  <w15:docId w15:val="{AA3619AB-6FD4-A14B-BD49-0E56BE297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84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B68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46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6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9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0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06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9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45D278BD72645B91D519F4F5564C7" ma:contentTypeVersion="16" ma:contentTypeDescription="Create a new document." ma:contentTypeScope="" ma:versionID="0b1f33826b8b0cf0b7d07ab96fccf905">
  <xsd:schema xmlns:xsd="http://www.w3.org/2001/XMLSchema" xmlns:xs="http://www.w3.org/2001/XMLSchema" xmlns:p="http://schemas.microsoft.com/office/2006/metadata/properties" xmlns:ns2="18bf0e62-cafd-493e-add0-44985514c7f6" xmlns:ns3="72083077-ab1d-44d3-a72c-aeaa285fb4db" targetNamespace="http://schemas.microsoft.com/office/2006/metadata/properties" ma:root="true" ma:fieldsID="229e46163f173de70ad7cf97580a9075" ns2:_="" ns3:_="">
    <xsd:import namespace="18bf0e62-cafd-493e-add0-44985514c7f6"/>
    <xsd:import namespace="72083077-ab1d-44d3-a72c-aeaa285fb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f0e62-cafd-493e-add0-44985514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fa4468-9b26-4936-9cc8-4fd1b59c4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83077-ab1d-44d3-a72c-aeaa285fb4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ac074bd-fce4-4171-b87c-cec6893d1e2f}" ma:internalName="TaxCatchAll" ma:showField="CatchAllData" ma:web="72083077-ab1d-44d3-a72c-aeaa285fb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FAFD7-D69B-4043-A77C-EB3F0BC9C8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0AB94D-40BB-4E51-B04D-BEDA606B2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f0e62-cafd-493e-add0-44985514c7f6"/>
    <ds:schemaRef ds:uri="72083077-ab1d-44d3-a72c-aeaa285fb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1729</Characters>
  <Application>Microsoft Office Word</Application>
  <DocSecurity>0</DocSecurity>
  <Lines>33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Jirada Sringean</dc:creator>
  <cp:keywords/>
  <dc:description/>
  <cp:lastModifiedBy>Roongroj Bhidayasiri</cp:lastModifiedBy>
  <cp:revision>2</cp:revision>
  <dcterms:created xsi:type="dcterms:W3CDTF">2024-02-13T00:47:00Z</dcterms:created>
  <dcterms:modified xsi:type="dcterms:W3CDTF">2024-02-13T00:47:00Z</dcterms:modified>
</cp:coreProperties>
</file>