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8A" w:rsidRDefault="008667E2" w:rsidP="008667E2">
      <w:pPr>
        <w:jc w:val="both"/>
        <w:rPr>
          <w:rFonts w:ascii="Times New Roman" w:hAnsi="Times New Roman" w:cs="Times New Roman"/>
          <w:sz w:val="24"/>
          <w:lang w:val="en-US"/>
        </w:rPr>
      </w:pPr>
      <w:r w:rsidRPr="008667E2">
        <w:rPr>
          <w:rFonts w:ascii="Times New Roman" w:hAnsi="Times New Roman" w:cs="Times New Roman"/>
          <w:b/>
          <w:sz w:val="24"/>
          <w:lang w:val="en-US"/>
        </w:rPr>
        <w:t>SUPPLEMENTARY TABLE 1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8667E2">
        <w:rPr>
          <w:rFonts w:ascii="Times New Roman" w:hAnsi="Times New Roman" w:cs="Times New Roman"/>
          <w:sz w:val="24"/>
          <w:lang w:val="en-US"/>
        </w:rPr>
        <w:t>Sequences of the forward (FW) and reverse (RV) primers used for qRT-PCR</w:t>
      </w:r>
    </w:p>
    <w:tbl>
      <w:tblPr>
        <w:tblStyle w:val="TableGrid2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121"/>
        <w:gridCol w:w="1709"/>
        <w:gridCol w:w="4523"/>
      </w:tblGrid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b/>
                <w:bCs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b/>
                <w:bCs/>
                <w:sz w:val="24"/>
                <w:lang w:eastAsia="en-IN"/>
              </w:rPr>
              <w:t>S. No.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b/>
                <w:bCs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b/>
                <w:bCs/>
                <w:sz w:val="24"/>
                <w:lang w:eastAsia="en-IN"/>
              </w:rPr>
              <w:t>Gene Name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b/>
                <w:bCs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b/>
                <w:bCs/>
                <w:sz w:val="24"/>
                <w:lang w:eastAsia="en-IN"/>
              </w:rPr>
              <w:t>Primer sequence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1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TNF-α FW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ATAGCTCCCAGAAAAGCAAGC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2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TNF-α RV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CACCCCGAAGTTCAGRAGACA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3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IL-6 FW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TGGAGTCACAGAAGGAGTGGCTAAG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4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IL-6 RV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TCTGACCACAGTGAGGAATGTCCAC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  <w:lang w:eastAsia="en-IN"/>
              </w:rPr>
              <w:t>5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IL-13 FW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CCTGGCTCTTGCTTGCCTT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  <w:lang w:eastAsia="en-IN"/>
              </w:rPr>
              <w:t>6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IL-13 RV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GGTCTTGTGTGATGTTGCTCA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  <w:lang w:eastAsia="en-IN"/>
              </w:rPr>
              <w:t>7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IL-33 FW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TCCAACTCCAAGATTTCCCCG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  <w:lang w:eastAsia="en-IN"/>
              </w:rPr>
              <w:t>8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IL-33 RV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CATGCAGTAGACATGGCAGAA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  <w:lang w:eastAsia="en-IN"/>
              </w:rPr>
              <w:t>9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GAPDH FW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AAGGTCATCCCAGAGCTGAA</w:t>
            </w:r>
          </w:p>
        </w:tc>
      </w:tr>
      <w:tr w:rsidR="003A4CF8" w:rsidRPr="006636D8" w:rsidTr="00253E94">
        <w:tc>
          <w:tcPr>
            <w:tcW w:w="1121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>
              <w:rPr>
                <w:rFonts w:ascii="Times New Roman" w:hAnsi="Times New Roman"/>
                <w:sz w:val="24"/>
                <w:lang w:eastAsia="en-IN"/>
              </w:rPr>
              <w:t>10</w:t>
            </w:r>
          </w:p>
        </w:tc>
        <w:tc>
          <w:tcPr>
            <w:tcW w:w="1709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GAPDH RV</w:t>
            </w:r>
          </w:p>
        </w:tc>
        <w:tc>
          <w:tcPr>
            <w:tcW w:w="4523" w:type="dxa"/>
          </w:tcPr>
          <w:p w:rsidR="003A4CF8" w:rsidRPr="006636D8" w:rsidRDefault="003A4CF8" w:rsidP="00253E94">
            <w:pPr>
              <w:rPr>
                <w:rFonts w:ascii="Times New Roman" w:hAnsi="Times New Roman"/>
                <w:sz w:val="24"/>
                <w:lang w:eastAsia="en-IN"/>
              </w:rPr>
            </w:pPr>
            <w:r w:rsidRPr="006636D8">
              <w:rPr>
                <w:rFonts w:ascii="Times New Roman" w:hAnsi="Times New Roman"/>
                <w:sz w:val="24"/>
                <w:lang w:eastAsia="en-IN"/>
              </w:rPr>
              <w:t>CTGCTTCACCACCTTCTTGA</w:t>
            </w:r>
          </w:p>
        </w:tc>
      </w:tr>
    </w:tbl>
    <w:p w:rsidR="008667E2" w:rsidRPr="008667E2" w:rsidRDefault="008667E2" w:rsidP="008667E2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sectPr w:rsidR="008667E2" w:rsidRPr="008667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E2"/>
    <w:rsid w:val="003514AB"/>
    <w:rsid w:val="003A4CF8"/>
    <w:rsid w:val="004F608A"/>
    <w:rsid w:val="006E1E54"/>
    <w:rsid w:val="0086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84A5"/>
  <w15:chartTrackingRefBased/>
  <w15:docId w15:val="{7B286E88-BC9B-4F17-AE51-85B9AFD5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3A4C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Dr.Sandeep Sinha</dc:creator>
  <cp:keywords/>
  <dc:description/>
  <cp:lastModifiedBy>Dr.Sandeep Sinha</cp:lastModifiedBy>
  <cp:revision>2</cp:revision>
  <dcterms:created xsi:type="dcterms:W3CDTF">2024-03-22T10:58:00Z</dcterms:created>
  <dcterms:modified xsi:type="dcterms:W3CDTF">2024-03-22T11:02:00Z</dcterms:modified>
</cp:coreProperties>
</file>