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Fonts w:hint="eastAsia"/>
        </w:rPr>
      </w:pPr>
      <w:r>
        <w:rPr>
          <w:rFonts w:hint="eastAsia"/>
          <w:lang w:val="en-US" w:eastAsia="zh-CN"/>
        </w:rPr>
        <w:t>Supplementary</w:t>
      </w:r>
      <w:bookmarkStart w:id="0" w:name="_GoBack"/>
      <w:bookmarkEnd w:id="0"/>
      <w:r>
        <w:rPr>
          <w:rFonts w:hint="eastAsia"/>
          <w:lang w:val="en-US" w:eastAsia="zh-CN"/>
        </w:rPr>
        <w:t xml:space="preserve"> Table 2 </w:t>
      </w:r>
      <w:r>
        <w:rPr>
          <w:rFonts w:hint="eastAsia"/>
        </w:rPr>
        <w:t>Univariate Cox regression results for gap junction protein gene.</w:t>
      </w:r>
      <w:r>
        <w:rPr>
          <w:rFonts w:hint="eastAsia"/>
        </w:rPr>
        <w:tab/>
      </w:r>
    </w:p>
    <w:tbl>
      <w:tblPr>
        <w:tblStyle w:val="2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Gene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HR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95% CI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Times New Roman"/>
                <w:i/>
                <w:iCs/>
              </w:rPr>
              <w:t>p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GJA1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1.000~1.000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  <w:b/>
                <w:bCs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GJA3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0.996~1.006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0.707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GJA4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1.000~1.000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eastAsia="Times New Roman"/>
                <w:b/>
                <w:bCs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GJA5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0.999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0.999~1.000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eastAsia="Times New Roman"/>
                <w:b/>
                <w:bCs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GJA8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0.979~1.033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0.686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GJA9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0.942~1.086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0.753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GJA10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1.043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0.928~1.171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0.483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GJB1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0.999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0.999~0.999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  <w:b/>
                <w:bCs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GJB2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1.000~1.000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0.257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GJB3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1.000~1.003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0.034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GJB4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0.999~1.003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0.175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GJB5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1.000~1.002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0.126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GJB6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1.002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0.999~1.004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0.126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GJB7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1.016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0.971~1.063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0.488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GJC1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1.000~1.000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  <w:b/>
                <w:bCs/>
              </w:rPr>
              <w:t>&lt;0.001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GJC2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1.000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0.999~1.001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0.869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GJC3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0.988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0.971~1.005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0.168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GJD2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1.010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0.991~1.031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0.303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GJD3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1.016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0.979~1.053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0.406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GJD4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1.074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1.026~1.125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0.002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GJE1</w:t>
            </w:r>
          </w:p>
        </w:tc>
        <w:tc>
          <w:tcPr>
            <w:tcW w:w="0" w:type="auto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0.641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0.330~1.243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 w:eastAsia="Times New Roman"/>
              </w:rPr>
              <w:t>0.188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NDkwYThhMmM0YjFlOWJkYWU3MTdlYzZiMDEzMDYifQ=="/>
  </w:docVars>
  <w:rsids>
    <w:rsidRoot w:val="62031853"/>
    <w:rsid w:val="05BF0065"/>
    <w:rsid w:val="62031853"/>
    <w:rsid w:val="7BA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2023-12-25T08:55:00Z</dcterms:created>
  <dc:creator>Huang</dc:creator>
  <cp:lastModifiedBy>胜</cp:lastModifiedBy>
  <dcterms:modified xsi:type="dcterms:W3CDTF">2024-01-16T13:55:34Z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694CA8ABA52247FCA6A8CAA6D9AF2149_11</vt:lpwstr>
  </property>
</Properties>
</file>