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D62DB" w14:textId="5D74F9C2" w:rsidR="000C62FF" w:rsidRDefault="000C62FF" w:rsidP="000C62FF">
      <w:pPr>
        <w:spacing w:after="0" w:line="240" w:lineRule="auto"/>
        <w:rPr>
          <w:rFonts w:ascii="Times New Roman" w:hAnsi="Times New Roman" w:cs="Times New Roman"/>
          <w:bCs/>
          <w:lang w:val="en-GB"/>
        </w:rPr>
      </w:pPr>
      <w:r w:rsidRPr="00254B6B">
        <w:rPr>
          <w:rFonts w:ascii="Times New Roman" w:hAnsi="Times New Roman" w:cs="Times New Roman"/>
          <w:bCs/>
          <w:lang w:val="en-GB"/>
        </w:rPr>
        <w:t xml:space="preserve">Supplementary </w:t>
      </w:r>
      <w:r w:rsidR="00D632B4">
        <w:rPr>
          <w:rFonts w:ascii="Times New Roman" w:hAnsi="Times New Roman" w:cs="Times New Roman"/>
          <w:bCs/>
          <w:lang w:val="en-GB"/>
        </w:rPr>
        <w:t>T</w:t>
      </w:r>
      <w:r w:rsidRPr="00254B6B">
        <w:rPr>
          <w:rFonts w:ascii="Times New Roman" w:hAnsi="Times New Roman" w:cs="Times New Roman"/>
          <w:bCs/>
          <w:lang w:val="en-GB"/>
        </w:rPr>
        <w:t xml:space="preserve">able </w:t>
      </w:r>
      <w:r w:rsidR="00D632B4">
        <w:rPr>
          <w:rFonts w:ascii="Times New Roman" w:hAnsi="Times New Roman" w:cs="Times New Roman"/>
          <w:bCs/>
          <w:lang w:val="en-GB"/>
        </w:rPr>
        <w:t>1</w:t>
      </w:r>
      <w:r w:rsidRPr="00254B6B">
        <w:rPr>
          <w:rFonts w:ascii="Times New Roman" w:hAnsi="Times New Roman" w:cs="Times New Roman"/>
          <w:bCs/>
          <w:lang w:val="en-GB"/>
        </w:rPr>
        <w:t xml:space="preserve">. Main virulence genes </w:t>
      </w:r>
      <w:r w:rsidR="00A41379">
        <w:rPr>
          <w:rFonts w:ascii="Times New Roman" w:hAnsi="Times New Roman" w:cs="Times New Roman"/>
          <w:bCs/>
          <w:lang w:val="en-GB"/>
        </w:rPr>
        <w:t xml:space="preserve">associated to </w:t>
      </w:r>
      <w:r w:rsidRPr="00254B6B">
        <w:rPr>
          <w:rFonts w:ascii="Times New Roman" w:hAnsi="Times New Roman" w:cs="Times New Roman"/>
          <w:bCs/>
          <w:lang w:val="en-GB"/>
        </w:rPr>
        <w:t xml:space="preserve">recurrent UPEC strains </w:t>
      </w:r>
      <w:r w:rsidR="00A41379">
        <w:rPr>
          <w:rFonts w:ascii="Times New Roman" w:hAnsi="Times New Roman" w:cs="Times New Roman"/>
          <w:bCs/>
          <w:lang w:val="en-GB"/>
        </w:rPr>
        <w:t xml:space="preserve">involved to process of </w:t>
      </w:r>
      <w:r w:rsidRPr="00254B6B">
        <w:rPr>
          <w:rFonts w:ascii="Times New Roman" w:hAnsi="Times New Roman" w:cs="Times New Roman"/>
          <w:bCs/>
          <w:lang w:val="en-GB"/>
        </w:rPr>
        <w:t>RUTIs</w:t>
      </w:r>
      <w:r w:rsidR="00A41379">
        <w:rPr>
          <w:rFonts w:ascii="Times New Roman" w:hAnsi="Times New Roman" w:cs="Times New Roman"/>
          <w:bCs/>
          <w:lang w:val="en-GB"/>
        </w:rPr>
        <w:t xml:space="preserve"> according to clinical data.</w:t>
      </w:r>
    </w:p>
    <w:p w14:paraId="3A6E6EC8" w14:textId="77777777" w:rsidR="00F87760" w:rsidRDefault="00F87760" w:rsidP="000C62FF">
      <w:pPr>
        <w:spacing w:after="0" w:line="240" w:lineRule="auto"/>
        <w:rPr>
          <w:rFonts w:ascii="Times New Roman" w:hAnsi="Times New Roman" w:cs="Times New Roman"/>
          <w:bCs/>
          <w:lang w:val="en-GB"/>
        </w:rPr>
      </w:pPr>
    </w:p>
    <w:tbl>
      <w:tblPr>
        <w:tblW w:w="9924" w:type="dxa"/>
        <w:tblInd w:w="-4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696"/>
        <w:gridCol w:w="851"/>
        <w:gridCol w:w="709"/>
        <w:gridCol w:w="708"/>
        <w:gridCol w:w="709"/>
        <w:gridCol w:w="1423"/>
      </w:tblGrid>
      <w:tr w:rsidR="000C62FF" w:rsidRPr="00A41379" w14:paraId="1C09C96D" w14:textId="77777777" w:rsidTr="000C23F1">
        <w:trPr>
          <w:cantSplit/>
          <w:trHeight w:val="1402"/>
          <w:tblHeader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14:paraId="0FB6305B" w14:textId="77777777" w:rsidR="000C62FF" w:rsidRPr="000C23F1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Virulence Factor</w:t>
            </w:r>
          </w:p>
        </w:tc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B69CD5A" w14:textId="77777777" w:rsidR="000C62FF" w:rsidRPr="000C23F1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Operon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  <w:hideMark/>
          </w:tcPr>
          <w:p w14:paraId="04F7DBAD" w14:textId="3F6A2953" w:rsidR="000C62FF" w:rsidRPr="000C23F1" w:rsidRDefault="000C62FF" w:rsidP="000C62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UPEC CFT073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14:paraId="33B3377E" w14:textId="373CF285" w:rsidR="000C62FF" w:rsidRPr="000C23F1" w:rsidRDefault="000C62FF" w:rsidP="000C62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E. coli</w:t>
            </w: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 xml:space="preserve"> W3110</w:t>
            </w:r>
          </w:p>
        </w:tc>
        <w:tc>
          <w:tcPr>
            <w:tcW w:w="708" w:type="dxa"/>
            <w:textDirection w:val="btLr"/>
            <w:vAlign w:val="center"/>
          </w:tcPr>
          <w:p w14:paraId="1401DEB6" w14:textId="436684BF" w:rsidR="000C62FF" w:rsidRPr="00A41379" w:rsidRDefault="000C62FF" w:rsidP="000C62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  <w:t>UTI-1_774U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14:paraId="7D64A6B9" w14:textId="2CF824AC" w:rsidR="000C62FF" w:rsidRPr="00A41379" w:rsidRDefault="000C62FF" w:rsidP="000C62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  <w:t>UTI-2_245U</w:t>
            </w:r>
          </w:p>
        </w:tc>
        <w:tc>
          <w:tcPr>
            <w:tcW w:w="1423" w:type="dxa"/>
            <w:shd w:val="clear" w:color="auto" w:fill="auto"/>
            <w:noWrap/>
            <w:textDirection w:val="btLr"/>
            <w:vAlign w:val="center"/>
            <w:hideMark/>
          </w:tcPr>
          <w:p w14:paraId="228D267A" w14:textId="2E899239" w:rsidR="000C62FF" w:rsidRPr="00A41379" w:rsidRDefault="000C62FF" w:rsidP="000C62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  <w:t>UTI-3_455U</w:t>
            </w:r>
          </w:p>
        </w:tc>
      </w:tr>
      <w:tr w:rsidR="000C62FF" w:rsidRPr="000C23F1" w14:paraId="02B77FDC" w14:textId="77777777" w:rsidTr="000C23F1">
        <w:trPr>
          <w:trHeight w:val="288"/>
        </w:trPr>
        <w:tc>
          <w:tcPr>
            <w:tcW w:w="9924" w:type="dxa"/>
            <w:gridSpan w:val="7"/>
            <w:shd w:val="clear" w:color="auto" w:fill="auto"/>
            <w:noWrap/>
            <w:vAlign w:val="bottom"/>
          </w:tcPr>
          <w:p w14:paraId="0066CC47" w14:textId="6C1680C4" w:rsidR="000C62FF" w:rsidRPr="000C23F1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es-MX"/>
                <w14:ligatures w14:val="none"/>
              </w:rPr>
              <w:t xml:space="preserve">Fimbriae </w:t>
            </w:r>
            <w:r w:rsidR="00A41379"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es-MX"/>
                <w14:ligatures w14:val="none"/>
              </w:rPr>
              <w:t xml:space="preserve">related to </w:t>
            </w: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GB" w:eastAsia="es-MX"/>
                <w14:ligatures w14:val="none"/>
              </w:rPr>
              <w:t>adherence/invasion/biofilm formation</w:t>
            </w:r>
          </w:p>
        </w:tc>
      </w:tr>
      <w:tr w:rsidR="000C62FF" w:rsidRPr="00A41379" w14:paraId="3B33281A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E81096E" w14:textId="54B0DA03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Curli  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7538897" w14:textId="6F5049D8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BFB92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EED7A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9ACBCD" w14:textId="0B1203B4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2835" w14:textId="26C99661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9EBA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7A047A1E" w14:textId="77777777" w:rsidTr="000C23F1">
        <w:trPr>
          <w:trHeight w:val="288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41D1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Yeh</w:t>
            </w:r>
          </w:p>
        </w:tc>
        <w:tc>
          <w:tcPr>
            <w:tcW w:w="1696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B6A3" w14:textId="581CBF78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eh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6382C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5C93A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6990A1" w14:textId="4D24D7F2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5765D" w14:textId="338932AB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8E9B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56393211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8CDB861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E</w:t>
            </w: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. </w:t>
            </w:r>
            <w:r w:rsidRPr="000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coli</w:t>
            </w: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 common pili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7270EDF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ecp / mat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24C3E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3A816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662F3C" w14:textId="197D4AAA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42B5C" w14:textId="39DE4768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23B8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0BA050F2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B42A96A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Type 1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76A2F48" w14:textId="76019843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im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4CD06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A405D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321755" w14:textId="76A616E0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3F9D1" w14:textId="2E2ECB18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F492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22F00046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04E0778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Intimin-like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C8138DE" w14:textId="1A915EF4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de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F9848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1D0E8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40436C" w14:textId="5CC8754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82A72" w14:textId="20B5F9E3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6192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31E37B72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C4735EC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Trimeric autotransporter adhesin UpaG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2EC9D4B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upaG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F1C7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A4D98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8DA4C" w14:textId="1147FFD6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72B9" w14:textId="3C67446D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6D0D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3F2A40C0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F038838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Yad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58DDB4F" w14:textId="1D24AC3C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32F0D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FF41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124053" w14:textId="122E5C75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D526E" w14:textId="2E9B6F86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72F8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3AC147B8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302E97B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Yfc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1C3E475" w14:textId="7730181E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02F00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EC51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5D910C" w14:textId="179DB253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A6AE" w14:textId="033A5F10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A262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0C62FF" w:rsidRPr="00A41379" w14:paraId="1899652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3E92793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F9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2A0020D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yde / fml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B89C9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AE6D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AAF074" w14:textId="17CEC803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D4D3C" w14:textId="2D9267F5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4734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0C62FF" w:rsidRPr="00A41379" w14:paraId="6EA83F89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FCADCD7" w14:textId="77777777" w:rsidR="000C62FF" w:rsidRPr="00A41379" w:rsidRDefault="000C62FF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Ybg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487031E" w14:textId="08870933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bg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55AA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62457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5BE216" w14:textId="72DBD4DB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CDF51" w14:textId="0CD772CD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CE97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0C62FF" w:rsidRPr="00A41379" w14:paraId="5E90840F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79A62F4" w14:textId="383B98C0" w:rsidR="000C62FF" w:rsidRPr="00A41379" w:rsidRDefault="00A41379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</w:t>
            </w:r>
            <w:r w:rsidR="000C62FF"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ype 1 </w:t>
            </w: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of 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Salmonella</w:t>
            </w:r>
            <w:r w:rsidR="000C62FF"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 xml:space="preserve"> 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8D311F8" w14:textId="0EBC3D1A" w:rsidR="000C62FF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</w:t>
            </w:r>
            <w:r w:rsidR="000C62FF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1D14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54C4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BFF1F4" w14:textId="7681D77B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5CE81" w14:textId="1FFD4800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7A09" w14:textId="77777777" w:rsidR="000C62FF" w:rsidRPr="00A41379" w:rsidRDefault="000C62FF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1E7843F6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92716A7" w14:textId="73DB589C" w:rsidR="00254B6B" w:rsidRPr="00A41379" w:rsidRDefault="00254B6B" w:rsidP="00254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hAnsi="Times New Roman" w:cs="Times New Roman"/>
                <w:kern w:val="0"/>
              </w:rPr>
              <w:t>UTI-associated fimbrial operon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B9CF164" w14:textId="40E33B5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Auf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5524E" w14:textId="6868CE1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37764" w14:textId="17B69BB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0B08DC" w14:textId="537FF1F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1750" w14:textId="6E72D66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918B" w14:textId="46979A9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7B07885E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6D3EC44" w14:textId="41133C3F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G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B1BB384" w14:textId="19FB141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Gaf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7504" w14:textId="503F13C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FFEC7" w14:textId="1EE63CBE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0F600" w14:textId="01B5062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E20D0" w14:textId="18B940A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3531" w14:textId="15F1717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753F3EE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B0769D1" w14:textId="615FD531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P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67377E1" w14:textId="7654189E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P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ABD71" w14:textId="3BBA683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7591" w14:textId="3AEB682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95C580" w14:textId="50784AD0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4E32A" w14:textId="375C1B8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EEFE" w14:textId="08495292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21D7C2D1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165DA380" w14:textId="69174762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S/F1C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1562F28" w14:textId="38AA27C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sfa / foc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DA37" w14:textId="6192573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F2ACD" w14:textId="3407A8A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2A077F" w14:textId="7C5F4872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9C481" w14:textId="250A926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810E" w14:textId="1000CB8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33E4EFA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D597F66" w14:textId="64511821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Yqi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D796418" w14:textId="4C515462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qi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9FE5" w14:textId="3B05FD6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FF05B" w14:textId="3F0617F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456BDE" w14:textId="0D543FB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9693" w14:textId="0AB61C0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D80A" w14:textId="697121E7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75FF5A0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0CB4C82" w14:textId="7827A6C7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Dr/afimbrial adhesins "afa"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2430BD1" w14:textId="4D1BE7C7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afa / dra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91CAE" w14:textId="4D4E5C5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E0B30" w14:textId="1734BCD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F10947" w14:textId="248F5A37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01153" w14:textId="401D530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EB57" w14:textId="005BD422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60971CF4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602E587F" w14:textId="55CA1986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Lpf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D05EDC1" w14:textId="2D0B9CF5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L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pf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EFB5A" w14:textId="78FFDE8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D7772" w14:textId="4A49232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28DB1D" w14:textId="3B7DF1F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C42C1" w14:textId="489CA31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B8E5" w14:textId="096AE66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0AE90282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03EAED5" w14:textId="76A6CAE8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Type V pili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FC5F454" w14:textId="29F7F1BD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P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il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AF0EB" w14:textId="411EE83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915E7" w14:textId="2049F04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AB4D77" w14:textId="4809B7B7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A110B" w14:textId="394FE7A6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9C75" w14:textId="67CCCC8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09F935B7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2811EC13" w14:textId="77961FC1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Outer membrane protein T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29A6D3E" w14:textId="64CBD9F4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O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mp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C349" w14:textId="7024A96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9803D" w14:textId="65605CD0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A44AEC" w14:textId="68C1B0A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99142" w14:textId="316EBAED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C8C7" w14:textId="7EFDB9E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254B6B" w:rsidRPr="00A41379" w14:paraId="4D52EBE3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88E6288" w14:textId="2E072C44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Toxin co-regulated pilus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966C5F6" w14:textId="42F1308F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T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3DF2" w14:textId="4E3F889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1CA4" w14:textId="71BFABB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32B5FC" w14:textId="69F7877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B478" w14:textId="0E58251D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536B" w14:textId="68141EB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0DB54DB3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01305044" w14:textId="348291AB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CFA/I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83EA4A" w14:textId="0F57A80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cfa / cbl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EB75" w14:textId="2A2CDEB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ACE2" w14:textId="61C084D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DA62BC" w14:textId="291C913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61F3" w14:textId="2B6DE2B7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FF1AD6" w14:textId="4808B4F0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38446562" w14:textId="77777777" w:rsidTr="000C23F1">
        <w:trPr>
          <w:trHeight w:val="288"/>
        </w:trPr>
        <w:tc>
          <w:tcPr>
            <w:tcW w:w="9924" w:type="dxa"/>
            <w:gridSpan w:val="7"/>
            <w:shd w:val="clear" w:color="auto" w:fill="auto"/>
            <w:noWrap/>
            <w:vAlign w:val="center"/>
            <w:hideMark/>
          </w:tcPr>
          <w:p w14:paraId="2731BD83" w14:textId="77777777" w:rsidR="00000E27" w:rsidRPr="00A41379" w:rsidRDefault="00000E27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</w:p>
          <w:p w14:paraId="4F9C3FB2" w14:textId="5ECADA9E" w:rsidR="00254B6B" w:rsidRPr="000C23F1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Exotoxins</w:t>
            </w:r>
          </w:p>
        </w:tc>
      </w:tr>
      <w:tr w:rsidR="00254B6B" w:rsidRPr="00A41379" w14:paraId="1AF997C0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2F232A6" w14:textId="0040D212" w:rsidR="00254B6B" w:rsidRPr="00A41379" w:rsidRDefault="00254B6B" w:rsidP="00254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α-hemolysin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08DE02D" w14:textId="7A513093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H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ly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DD7F8" w14:textId="7630EA2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312B8" w14:textId="4D94F21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BEB4C" w14:textId="6617BD6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1FD94" w14:textId="37CA3E4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7D37" w14:textId="64C53C6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0818E99E" w14:textId="77777777" w:rsidTr="000C23F1">
        <w:trPr>
          <w:trHeight w:val="288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6262" w14:textId="0A5A84B3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Cytotoxic necrotizing factor 1</w:t>
            </w:r>
          </w:p>
        </w:tc>
        <w:tc>
          <w:tcPr>
            <w:tcW w:w="1696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4E4D" w14:textId="704AB2C4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nf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ADD3" w14:textId="498BDA0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F46EE" w14:textId="1537975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2A4F94" w14:textId="10B657F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0D2AE" w14:textId="3E59C41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1678" w14:textId="14C4C85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729AED2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EC6F4B7" w14:textId="7965630F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EAST1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1A6F1A9" w14:textId="5EAB2EFB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D0CA" w14:textId="4C3501D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9A8A" w14:textId="0EA0032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807AE2" w14:textId="38C32642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C9313" w14:textId="5228128F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777D" w14:textId="15C017D4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3E18D5F7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C898714" w14:textId="4196262B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Citolethal distending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30FD8DF" w14:textId="6543E703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cdt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F84E2" w14:textId="6A3BBCAD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9897B" w14:textId="02D79EA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3D99AC" w14:textId="5267467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BE0B8" w14:textId="274D854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BE79" w14:textId="47DB82DE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2B324FE2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9D52C70" w14:textId="4C7F1B62" w:rsidR="00254B6B" w:rsidRPr="00A41379" w:rsidRDefault="00254B6B" w:rsidP="000C62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Colibactin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2169802" w14:textId="0546E45E" w:rsidR="00254B6B" w:rsidRPr="00A41379" w:rsidRDefault="00A41379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</w:t>
            </w:r>
            <w:r w:rsidR="00254B6B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lb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5DF8" w14:textId="796D46B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B361" w14:textId="29F5ABE5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56584B" w14:textId="5EB2893C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8A99" w14:textId="14C8F76B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BBFEFF" w14:textId="32F06A7D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254B6B" w:rsidRPr="00A41379" w14:paraId="4FFAAE75" w14:textId="77777777" w:rsidTr="000C23F1">
        <w:trPr>
          <w:trHeight w:val="288"/>
        </w:trPr>
        <w:tc>
          <w:tcPr>
            <w:tcW w:w="9924" w:type="dxa"/>
            <w:gridSpan w:val="7"/>
            <w:shd w:val="clear" w:color="auto" w:fill="auto"/>
            <w:noWrap/>
            <w:vAlign w:val="bottom"/>
            <w:hideMark/>
          </w:tcPr>
          <w:p w14:paraId="44D19A89" w14:textId="77777777" w:rsidR="00000E27" w:rsidRPr="00A41379" w:rsidRDefault="00000E27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</w:p>
          <w:p w14:paraId="2771B35D" w14:textId="3A400376" w:rsidR="00254B6B" w:rsidRPr="000C23F1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Metabolism and nutrition</w:t>
            </w:r>
          </w:p>
        </w:tc>
      </w:tr>
      <w:tr w:rsidR="00254B6B" w:rsidRPr="00A41379" w14:paraId="4E885F7B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F0396C5" w14:textId="68DB8954" w:rsidR="00254B6B" w:rsidRPr="00A41379" w:rsidRDefault="00254B6B" w:rsidP="00254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Enterobactin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7BBDC5C" w14:textId="49304DC8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ent, fes y dep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17243" w14:textId="5D24CB92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9610F" w14:textId="67A278AD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008FC" w14:textId="5EFC807A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6BDF" w14:textId="17D9BD49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EF5B" w14:textId="173F61C1" w:rsidR="00254B6B" w:rsidRPr="00A41379" w:rsidRDefault="00254B6B" w:rsidP="000C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1C9AD54E" w14:textId="7595E07B" w:rsidTr="000C23F1">
        <w:trPr>
          <w:trHeight w:val="288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8E15" w14:textId="77777777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Aerobactin</w:t>
            </w:r>
          </w:p>
        </w:tc>
        <w:tc>
          <w:tcPr>
            <w:tcW w:w="169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60C3E166" w14:textId="1424C1F9" w:rsidR="00F87760" w:rsidRPr="00A41379" w:rsidRDefault="00A41379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I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ut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AAFF96" w14:textId="1C807E9A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1C0F29" w14:textId="0885A806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50F4A" w14:textId="0A8BAC0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7E606C" w14:textId="2B5229DC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CE18D1" w14:textId="0A1C96B2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28BC23B6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AF5E0D5" w14:textId="6F7097B2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Sideróforo Salmochelina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5BF40DE" w14:textId="5ED7F7F2" w:rsidR="00F87760" w:rsidRPr="00A41379" w:rsidRDefault="00A41379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I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ro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8574B" w14:textId="390EC64B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9BF80" w14:textId="758628B6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6FBEFA" w14:textId="1D40EE6F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45084" w14:textId="4C8941F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FA54" w14:textId="45D64C0B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F87760" w:rsidRPr="00A41379" w14:paraId="0EA5246C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4B2C3A0" w14:textId="549D5E71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Chu (grupo heme uptake)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907A80A" w14:textId="7BF2AAFA" w:rsidR="00F87760" w:rsidRPr="00A41379" w:rsidRDefault="00A41379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C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hu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67C72" w14:textId="67A493D2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10213" w14:textId="1FC7AE1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3B1877" w14:textId="2CFBB3F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95284" w14:textId="061090C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6E53" w14:textId="3818C7D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56204079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072F489" w14:textId="54341A33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lastRenderedPageBreak/>
              <w:t>Yersiniabactina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51C198B" w14:textId="7635B98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ybt / irp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A105" w14:textId="39E92ABF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0725" w14:textId="129DD85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95A588" w14:textId="168D396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0F77A" w14:textId="16B98D79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12E8" w14:textId="14B3FC1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6BDB3090" w14:textId="77777777" w:rsidTr="000C23F1">
        <w:trPr>
          <w:trHeight w:val="288"/>
        </w:trPr>
        <w:tc>
          <w:tcPr>
            <w:tcW w:w="9924" w:type="dxa"/>
            <w:gridSpan w:val="7"/>
            <w:shd w:val="clear" w:color="auto" w:fill="auto"/>
            <w:noWrap/>
            <w:vAlign w:val="bottom"/>
            <w:hideMark/>
          </w:tcPr>
          <w:p w14:paraId="19640889" w14:textId="77777777" w:rsidR="00000E27" w:rsidRPr="00A41379" w:rsidRDefault="00000E27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</w:p>
          <w:p w14:paraId="636D1C15" w14:textId="38225D5A" w:rsidR="00F87760" w:rsidRPr="000C23F1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Antitoxin – toxin</w:t>
            </w:r>
          </w:p>
        </w:tc>
      </w:tr>
      <w:tr w:rsidR="00F87760" w:rsidRPr="00A41379" w14:paraId="466935A8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52E2E378" w14:textId="105FBF6D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Antigen 43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53D66CE" w14:textId="443F700B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agn43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E278" w14:textId="50BA3FB8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61C8A" w14:textId="142B5B0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333BED" w14:textId="5E4ECAB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1B937" w14:textId="0FC3C5C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A4BA" w14:textId="6486D0A2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3290AD45" w14:textId="22FECE4A" w:rsidTr="000C23F1">
        <w:trPr>
          <w:trHeight w:val="288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AD8A" w14:textId="384312DE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Secreted autotransporter</w:t>
            </w:r>
          </w:p>
        </w:tc>
        <w:tc>
          <w:tcPr>
            <w:tcW w:w="169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4D3C4FD0" w14:textId="5088B269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sat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CEB9FA" w14:textId="1348668B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C17660" w14:textId="5B9296A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0F2D48" w14:textId="21AA21F8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E71072" w14:textId="16E5DB66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5DBF69D" w14:textId="0B1E834B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67730553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7353F2F0" w14:textId="0037A0ED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Vacuolating autotransporter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69BD297" w14:textId="1E85C70C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D494" w14:textId="4B3C3A08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A16FF" w14:textId="573AF39F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F34ABD" w14:textId="3C04E4E4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F752" w14:textId="4B014C3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2C72" w14:textId="011DB902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173DC5E2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42A04148" w14:textId="36039A34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Temperature sensitive hemmagglutinin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8F531DD" w14:textId="76A0B6F8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tsh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A26F" w14:textId="0165710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4A2C" w14:textId="373CD028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7D9396" w14:textId="30B90D1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46F9F" w14:textId="49A285A9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59B8" w14:textId="2D86F1C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0276802A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7DD2101" w14:textId="7934CA79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Serin protease autotransporter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947FC27" w14:textId="6E7BA535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pic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14760" w14:textId="2E714AC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BF43B" w14:textId="7C64F67E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9AC828" w14:textId="6DD9E51E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6AC7" w14:textId="7F9FE777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E575" w14:textId="2498CD8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F87760" w:rsidRPr="00A41379" w14:paraId="041F35D2" w14:textId="77777777" w:rsidTr="000C23F1">
        <w:trPr>
          <w:trHeight w:val="288"/>
        </w:trPr>
        <w:tc>
          <w:tcPr>
            <w:tcW w:w="9924" w:type="dxa"/>
            <w:gridSpan w:val="7"/>
            <w:shd w:val="clear" w:color="auto" w:fill="auto"/>
            <w:noWrap/>
            <w:vAlign w:val="bottom"/>
            <w:hideMark/>
          </w:tcPr>
          <w:p w14:paraId="267F7802" w14:textId="77777777" w:rsidR="00000E27" w:rsidRPr="00A41379" w:rsidRDefault="00000E27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s-MX"/>
                <w14:ligatures w14:val="none"/>
              </w:rPr>
            </w:pPr>
          </w:p>
          <w:p w14:paraId="34BE5066" w14:textId="2DA82425" w:rsidR="00F87760" w:rsidRPr="000C23F1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0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Miscellaneous</w:t>
            </w:r>
          </w:p>
        </w:tc>
      </w:tr>
      <w:tr w:rsidR="00F87760" w:rsidRPr="00A41379" w14:paraId="01F7A0F8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C6067D2" w14:textId="47B09392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Capsule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97BB569" w14:textId="3D67591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kps/neu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B59FA" w14:textId="7416697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CE0B" w14:textId="1AD7EB0C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A1AC72" w14:textId="6860DA7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87082" w14:textId="66AAD0EA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30F9" w14:textId="421D833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  <w:tr w:rsidR="00F87760" w:rsidRPr="00A41379" w14:paraId="4932AE14" w14:textId="01409A06" w:rsidTr="000C23F1">
        <w:trPr>
          <w:trHeight w:val="288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4AB7" w14:textId="77777777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iron-responsive element</w:t>
            </w:r>
          </w:p>
        </w:tc>
        <w:tc>
          <w:tcPr>
            <w:tcW w:w="1696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13E6FBC6" w14:textId="0E7D12D3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ireA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559ED2" w14:textId="32AD15F4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BA9823" w14:textId="352FF4B4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67EDC4" w14:textId="0BCB66A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6B32E2" w14:textId="152EA0B0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95D5AB" w14:textId="38D74F5D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0</w:t>
            </w:r>
          </w:p>
        </w:tc>
      </w:tr>
      <w:tr w:rsidR="00F87760" w:rsidRPr="00A41379" w14:paraId="3E5D9B70" w14:textId="77777777" w:rsidTr="000C23F1">
        <w:trPr>
          <w:trHeight w:val="288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14:paraId="384D0E82" w14:textId="7930D18E" w:rsidR="00F87760" w:rsidRPr="00A41379" w:rsidRDefault="00F87760" w:rsidP="00F8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Flagella</w:t>
            </w:r>
          </w:p>
        </w:tc>
        <w:tc>
          <w:tcPr>
            <w:tcW w:w="169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F326884" w14:textId="1D6216A7" w:rsidR="00F87760" w:rsidRPr="00A41379" w:rsidRDefault="00A41379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lg</w:t>
            </w: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 xml:space="preserve">, 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>flh</w:t>
            </w:r>
            <w:r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 xml:space="preserve"> </w:t>
            </w:r>
            <w:r w:rsidRPr="000C23F1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and</w:t>
            </w:r>
            <w:r w:rsidR="00F87760" w:rsidRPr="00A413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s-MX"/>
                <w14:ligatures w14:val="none"/>
              </w:rPr>
              <w:t xml:space="preserve"> fliC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0813F" w14:textId="71D1755C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19EF" w14:textId="3874DA7E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A91C80" w14:textId="68CE20D6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EF40A" w14:textId="0003BFD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6CAB" w14:textId="4C52F781" w:rsidR="00F87760" w:rsidRPr="00A41379" w:rsidRDefault="00F87760" w:rsidP="00F87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</w:pPr>
            <w:r w:rsidRPr="00A41379">
              <w:rPr>
                <w:rFonts w:ascii="Times New Roman" w:eastAsia="Times New Roman" w:hAnsi="Times New Roman" w:cs="Times New Roman"/>
                <w:color w:val="000000"/>
                <w:kern w:val="0"/>
                <w:lang w:eastAsia="es-MX"/>
                <w14:ligatures w14:val="none"/>
              </w:rPr>
              <w:t>1</w:t>
            </w:r>
          </w:p>
        </w:tc>
      </w:tr>
    </w:tbl>
    <w:p w14:paraId="2778FF01" w14:textId="77777777" w:rsidR="000C62FF" w:rsidRDefault="000C62FF" w:rsidP="000C62FF">
      <w:pPr>
        <w:spacing w:after="0" w:line="240" w:lineRule="auto"/>
      </w:pPr>
    </w:p>
    <w:sectPr w:rsidR="000C62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FF"/>
    <w:rsid w:val="00000E27"/>
    <w:rsid w:val="000C23F1"/>
    <w:rsid w:val="000C62FF"/>
    <w:rsid w:val="00203F54"/>
    <w:rsid w:val="00254B6B"/>
    <w:rsid w:val="00432167"/>
    <w:rsid w:val="007F6EAE"/>
    <w:rsid w:val="00A41379"/>
    <w:rsid w:val="00A7335F"/>
    <w:rsid w:val="00AF0E24"/>
    <w:rsid w:val="00B4696D"/>
    <w:rsid w:val="00D632B4"/>
    <w:rsid w:val="00F8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48659"/>
  <w15:chartTrackingRefBased/>
  <w15:docId w15:val="{33DC0D56-FB61-4F54-82AB-2C299B7A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77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7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7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7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13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Maja Stefanska</cp:lastModifiedBy>
  <cp:revision>7</cp:revision>
  <dcterms:created xsi:type="dcterms:W3CDTF">2023-12-12T16:20:00Z</dcterms:created>
  <dcterms:modified xsi:type="dcterms:W3CDTF">2024-01-17T12:07:00Z</dcterms:modified>
</cp:coreProperties>
</file>