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83AF" w14:textId="28999156" w:rsidR="0001783A" w:rsidRDefault="008F34F9" w:rsidP="0001783A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Supplementary table 1 – </w:t>
      </w:r>
      <w:r w:rsidRPr="008F34F9">
        <w:rPr>
          <w:rFonts w:ascii="Arial" w:hAnsi="Arial" w:cs="Arial"/>
          <w:bCs/>
          <w:sz w:val="22"/>
          <w:szCs w:val="22"/>
          <w:lang w:val="en-US"/>
        </w:rPr>
        <w:t>Primers used for qPCR</w:t>
      </w:r>
    </w:p>
    <w:p w14:paraId="2A6E78D7" w14:textId="77777777" w:rsidR="008F34F9" w:rsidRPr="008F34F9" w:rsidRDefault="008F34F9" w:rsidP="0001783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tbl>
      <w:tblPr>
        <w:tblW w:w="1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381"/>
        <w:gridCol w:w="3998"/>
        <w:gridCol w:w="4282"/>
      </w:tblGrid>
      <w:tr w:rsidR="0001783A" w:rsidRPr="008F34F9" w14:paraId="44560875" w14:textId="77777777" w:rsidTr="00B674BD">
        <w:trPr>
          <w:trHeight w:val="3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38F" w14:textId="582F74CC" w:rsidR="0001783A" w:rsidRPr="008F34F9" w:rsidRDefault="0001783A" w:rsidP="00B67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Gene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67B" w14:textId="1A15FA49" w:rsidR="0001783A" w:rsidRPr="008F34F9" w:rsidRDefault="0001783A" w:rsidP="00B674BD">
            <w:pPr>
              <w:pStyle w:val="Sfondomedio1-Colore1"/>
              <w:spacing w:line="360" w:lineRule="auto"/>
              <w:jc w:val="center"/>
              <w:rPr>
                <w:rFonts w:ascii="Arial" w:eastAsiaTheme="minorEastAsia" w:hAnsi="Arial" w:cs="Arial"/>
                <w:lang w:val="nl-NL" w:eastAsia="zh-CN"/>
              </w:rPr>
            </w:pPr>
            <w:proofErr w:type="spellStart"/>
            <w:r w:rsidRPr="008F34F9">
              <w:rPr>
                <w:rFonts w:ascii="Arial" w:eastAsiaTheme="minorEastAsia" w:hAnsi="Arial" w:cs="Arial"/>
                <w:lang w:val="nl-NL" w:eastAsia="zh-CN"/>
              </w:rPr>
              <w:t>Accession</w:t>
            </w:r>
            <w:proofErr w:type="spellEnd"/>
            <w:r w:rsidRPr="008F34F9">
              <w:rPr>
                <w:rFonts w:ascii="Arial" w:eastAsiaTheme="minorEastAsia" w:hAnsi="Arial" w:cs="Arial"/>
                <w:lang w:val="nl-NL" w:eastAsia="zh-CN"/>
              </w:rPr>
              <w:t xml:space="preserve"> </w:t>
            </w:r>
            <w:proofErr w:type="spellStart"/>
            <w:r w:rsidRPr="008F34F9">
              <w:rPr>
                <w:rFonts w:ascii="Arial" w:eastAsiaTheme="minorEastAsia" w:hAnsi="Arial" w:cs="Arial"/>
                <w:lang w:val="nl-NL" w:eastAsia="zh-CN"/>
              </w:rPr>
              <w:t>N</w:t>
            </w:r>
            <w:r w:rsidR="00B674BD" w:rsidRPr="008F34F9">
              <w:rPr>
                <w:rFonts w:ascii="Arial" w:eastAsiaTheme="minorEastAsia" w:hAnsi="Arial" w:cs="Arial"/>
                <w:lang w:val="nl-NL" w:eastAsia="zh-CN"/>
              </w:rPr>
              <w:t>umber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F2A2" w14:textId="77777777" w:rsidR="0001783A" w:rsidRPr="008F34F9" w:rsidRDefault="0001783A" w:rsidP="00B674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Forward primer 5’-3’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24D" w14:textId="77777777" w:rsidR="0001783A" w:rsidRPr="008F34F9" w:rsidRDefault="0001783A" w:rsidP="00B674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Reverse primer 5’-3’</w:t>
            </w:r>
          </w:p>
        </w:tc>
      </w:tr>
      <w:tr w:rsidR="0001783A" w:rsidRPr="008F34F9" w14:paraId="5881D23B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B18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F34F9">
              <w:rPr>
                <w:rFonts w:ascii="Arial" w:hAnsi="Arial" w:cs="Arial"/>
                <w:i/>
                <w:sz w:val="22"/>
                <w:szCs w:val="22"/>
              </w:rPr>
              <w:t>Apoe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25A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NM_000041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06E0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GTTGCTGGTCACATTCCTGG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9159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CTTCAACTCCTTCATGGTCTCG</w:t>
            </w:r>
          </w:p>
        </w:tc>
      </w:tr>
      <w:tr w:rsidR="0001783A" w:rsidRPr="008F34F9" w14:paraId="6197DE79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058B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4F9">
              <w:rPr>
                <w:rFonts w:ascii="Arial" w:hAnsi="Arial" w:cs="Arial"/>
                <w:i/>
                <w:sz w:val="22"/>
                <w:szCs w:val="22"/>
              </w:rPr>
              <w:t>Axl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4C63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NM_001699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2FDA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GTTTGGAGCTGTGATGGAAGGC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BFBF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CGCTTCACTCAGGAAATCCTCC</w:t>
            </w:r>
          </w:p>
        </w:tc>
      </w:tr>
      <w:tr w:rsidR="0001783A" w:rsidRPr="008F34F9" w14:paraId="221B05A3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ADD" w14:textId="786C82B1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4F9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8F34F9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8504AE" w:rsidRPr="008F34F9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380C98" w:rsidRPr="008F34F9">
              <w:rPr>
                <w:rFonts w:ascii="Arial" w:hAnsi="Arial" w:cs="Arial"/>
                <w:i/>
                <w:sz w:val="22"/>
                <w:szCs w:val="22"/>
              </w:rPr>
              <w:t>cr1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121" w14:textId="536FB560" w:rsidR="0001783A" w:rsidRPr="008F34F9" w:rsidRDefault="00E42580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NM_009987.4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ED2" w14:textId="093F16A1" w:rsidR="0001783A" w:rsidRPr="008F34F9" w:rsidRDefault="000A64E8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CTTGCCTCTGGTGGAGTCTG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D45" w14:textId="2883BBD4" w:rsidR="0001783A" w:rsidRPr="008F34F9" w:rsidRDefault="000A64E8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GTGAGGTCCTGAGCAGATGG</w:t>
            </w:r>
          </w:p>
        </w:tc>
      </w:tr>
      <w:tr w:rsidR="0001783A" w:rsidRPr="008F34F9" w14:paraId="4A2BAABE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DCB" w14:textId="2EEA2A4D" w:rsidR="0001783A" w:rsidRPr="008F34F9" w:rsidRDefault="008504AE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F34F9">
              <w:rPr>
                <w:rFonts w:ascii="Arial" w:hAnsi="Arial" w:cs="Arial"/>
                <w:i/>
                <w:sz w:val="22"/>
                <w:szCs w:val="22"/>
              </w:rPr>
              <w:t>Gfap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479" w14:textId="6232D0A7" w:rsidR="0001783A" w:rsidRPr="008F34F9" w:rsidRDefault="00293D4F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NM_010277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AD9" w14:textId="19360757" w:rsidR="0001783A" w:rsidRPr="008F34F9" w:rsidRDefault="00776972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CCTTCTGACACGGATTTGGT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F2C" w14:textId="05149371" w:rsidR="0001783A" w:rsidRPr="008F34F9" w:rsidRDefault="00776972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TAAGCTAGCCCTGGACATCG</w:t>
            </w:r>
          </w:p>
        </w:tc>
      </w:tr>
      <w:tr w:rsidR="0001783A" w:rsidRPr="008F34F9" w14:paraId="06CA05D4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A1C" w14:textId="10C730AC" w:rsidR="0001783A" w:rsidRPr="008F34F9" w:rsidRDefault="0036288D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F34F9">
              <w:rPr>
                <w:rFonts w:ascii="Arial" w:hAnsi="Arial" w:cs="Arial"/>
                <w:i/>
                <w:sz w:val="22"/>
                <w:szCs w:val="22"/>
              </w:rPr>
              <w:t>Hexb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AE7" w14:textId="1933991C" w:rsidR="0001783A" w:rsidRPr="008F34F9" w:rsidRDefault="002D0C9B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NM_010422.2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BBE" w14:textId="1381BB55" w:rsidR="0001783A" w:rsidRPr="008F34F9" w:rsidRDefault="001928B5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GGGCTTTGGCAGCGATTTT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A30" w14:textId="15475A51" w:rsidR="0001783A" w:rsidRPr="008F34F9" w:rsidRDefault="001928B5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ACACTTCGACTACTGTGCCC</w:t>
            </w:r>
          </w:p>
        </w:tc>
      </w:tr>
      <w:tr w:rsidR="0001783A" w:rsidRPr="008F34F9" w14:paraId="7C336604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6F2" w14:textId="3F6BC979" w:rsidR="0001783A" w:rsidRPr="008F34F9" w:rsidRDefault="00F87C2C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F34F9">
              <w:rPr>
                <w:rFonts w:ascii="Arial" w:hAnsi="Arial" w:cs="Arial"/>
                <w:i/>
                <w:sz w:val="22"/>
                <w:szCs w:val="22"/>
              </w:rPr>
              <w:t>Hm</w:t>
            </w:r>
            <w:r w:rsidR="00146525" w:rsidRPr="008F34F9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8F34F9">
              <w:rPr>
                <w:rFonts w:ascii="Arial" w:hAnsi="Arial" w:cs="Arial"/>
                <w:i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CD8" w14:textId="49F98C44" w:rsidR="0001783A" w:rsidRPr="008F34F9" w:rsidRDefault="00B96CCD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BC-003861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685" w14:textId="3D68EF68" w:rsidR="0001783A" w:rsidRPr="008F34F9" w:rsidRDefault="004F3690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CCGAGCCAAGGACCAGGATA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42A" w14:textId="272E1BB8" w:rsidR="0001783A" w:rsidRPr="008F34F9" w:rsidRDefault="00ED6389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CTCCTTCCAGGTGCCTCAGA</w:t>
            </w:r>
          </w:p>
        </w:tc>
      </w:tr>
      <w:tr w:rsidR="0001783A" w:rsidRPr="008F34F9" w14:paraId="20873DF7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1C3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4F9">
              <w:rPr>
                <w:rFonts w:ascii="Arial" w:hAnsi="Arial" w:cs="Arial"/>
                <w:i/>
                <w:sz w:val="22"/>
                <w:szCs w:val="22"/>
              </w:rPr>
              <w:t>Il-6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544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NM_031168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9DB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ACAACCACGGCCTTCCCTACTT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3B1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CACGATTTCCCAGAGAACATGTG</w:t>
            </w:r>
          </w:p>
        </w:tc>
      </w:tr>
      <w:tr w:rsidR="0001783A" w:rsidRPr="008F34F9" w14:paraId="252CAAA9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D33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4F9">
              <w:rPr>
                <w:rFonts w:ascii="Arial" w:hAnsi="Arial" w:cs="Arial"/>
                <w:i/>
                <w:sz w:val="22"/>
                <w:szCs w:val="22"/>
              </w:rPr>
              <w:t>Lgals3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0E0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NM_010705.3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B3F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CAGGATTGTTCTAGATTTCAGGAG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2FA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TGTTGTTCTCATTGAAGCGG</w:t>
            </w:r>
          </w:p>
        </w:tc>
      </w:tr>
      <w:tr w:rsidR="0001783A" w:rsidRPr="008F34F9" w14:paraId="7CE80F75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711" w14:textId="7447BE92" w:rsidR="0001783A" w:rsidRPr="008F34F9" w:rsidRDefault="00F87C2C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34F9">
              <w:rPr>
                <w:rFonts w:ascii="Arial" w:hAnsi="Arial" w:cs="Arial"/>
                <w:i/>
                <w:sz w:val="22"/>
                <w:szCs w:val="22"/>
              </w:rPr>
              <w:t>P2ry12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5091" w14:textId="64573951" w:rsidR="0001783A" w:rsidRPr="008F34F9" w:rsidRDefault="00B0699B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NM_027571.3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8E8" w14:textId="190453F2" w:rsidR="0001783A" w:rsidRPr="008F34F9" w:rsidRDefault="0097009F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CAACTCACCTTCACCGGCA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1AB" w14:textId="1A1C065C" w:rsidR="0001783A" w:rsidRPr="008F34F9" w:rsidRDefault="00792DBA" w:rsidP="00DE47E0">
            <w:pPr>
              <w:rPr>
                <w:rFonts w:ascii="Arial" w:eastAsia="Times New Roman" w:hAnsi="Arial" w:cs="Arial"/>
                <w:sz w:val="22"/>
                <w:szCs w:val="22"/>
                <w:lang w:val="nl-NL" w:eastAsia="nl-NL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GCCTTGAGTGTTTCTGTAGGGT</w:t>
            </w:r>
          </w:p>
        </w:tc>
      </w:tr>
      <w:tr w:rsidR="0001783A" w:rsidRPr="008F34F9" w14:paraId="0B494DE2" w14:textId="77777777" w:rsidTr="00B674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D39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8F34F9">
              <w:rPr>
                <w:rFonts w:ascii="Arial" w:hAnsi="Arial" w:cs="Arial"/>
                <w:i/>
                <w:sz w:val="22"/>
                <w:szCs w:val="22"/>
              </w:rPr>
              <w:t>Tnf</w:t>
            </w:r>
            <w:proofErr w:type="spellEnd"/>
            <w:r w:rsidRPr="008F34F9">
              <w:rPr>
                <w:rFonts w:ascii="Arial" w:hAnsi="Arial" w:cs="Arial"/>
                <w:i/>
                <w:sz w:val="22"/>
                <w:szCs w:val="22"/>
              </w:rPr>
              <w:t>-α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130" w14:textId="77777777" w:rsidR="0001783A" w:rsidRPr="008F34F9" w:rsidRDefault="0001783A" w:rsidP="00DE47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NM_013693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ADF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TCTTCTGTCTACTGAACTTCGG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BD6" w14:textId="77777777" w:rsidR="0001783A" w:rsidRPr="008F34F9" w:rsidRDefault="0001783A" w:rsidP="00DE47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F34F9">
              <w:rPr>
                <w:rFonts w:ascii="Arial" w:hAnsi="Arial" w:cs="Arial"/>
                <w:sz w:val="22"/>
                <w:szCs w:val="22"/>
              </w:rPr>
              <w:t>AAGATGATCTGAGTGTGAGGG</w:t>
            </w:r>
          </w:p>
        </w:tc>
      </w:tr>
    </w:tbl>
    <w:p w14:paraId="758E6797" w14:textId="77777777" w:rsidR="0001783A" w:rsidRPr="008F34F9" w:rsidRDefault="0001783A" w:rsidP="00DE47E0">
      <w:pPr>
        <w:jc w:val="center"/>
        <w:rPr>
          <w:rFonts w:ascii="Arial" w:hAnsi="Arial" w:cs="Arial"/>
          <w:sz w:val="22"/>
          <w:szCs w:val="22"/>
        </w:rPr>
      </w:pPr>
    </w:p>
    <w:p w14:paraId="314BC7B4" w14:textId="77777777" w:rsidR="00387CFE" w:rsidRPr="008F34F9" w:rsidRDefault="00387CFE">
      <w:pPr>
        <w:rPr>
          <w:rFonts w:ascii="Arial" w:hAnsi="Arial" w:cs="Arial"/>
          <w:sz w:val="22"/>
          <w:szCs w:val="22"/>
        </w:rPr>
      </w:pPr>
    </w:p>
    <w:sectPr w:rsidR="00387CFE" w:rsidRPr="008F34F9" w:rsidSect="00862938">
      <w:foot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733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7328FF3E" w14:textId="77777777" w:rsidR="00000000" w:rsidRPr="007A4AD6" w:rsidRDefault="00000000">
        <w:pPr>
          <w:pStyle w:val="Voettekst"/>
          <w:jc w:val="right"/>
          <w:rPr>
            <w:rFonts w:ascii="Times New Roman" w:hAnsi="Times New Roman" w:cs="Times New Roman"/>
            <w:sz w:val="22"/>
            <w:szCs w:val="22"/>
          </w:rPr>
        </w:pPr>
        <w:r w:rsidRPr="007A4AD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A4AD6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7A4AD6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7A4AD6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06D4E33D" w14:textId="77777777" w:rsidR="00000000" w:rsidRDefault="00000000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FE"/>
    <w:rsid w:val="0001783A"/>
    <w:rsid w:val="000A64E8"/>
    <w:rsid w:val="00146525"/>
    <w:rsid w:val="001928B5"/>
    <w:rsid w:val="00293D4F"/>
    <w:rsid w:val="002D0C9B"/>
    <w:rsid w:val="0036288D"/>
    <w:rsid w:val="00380C98"/>
    <w:rsid w:val="00387CFE"/>
    <w:rsid w:val="004F3690"/>
    <w:rsid w:val="0062606B"/>
    <w:rsid w:val="0071764F"/>
    <w:rsid w:val="00776972"/>
    <w:rsid w:val="00792DBA"/>
    <w:rsid w:val="008504AE"/>
    <w:rsid w:val="008F34F9"/>
    <w:rsid w:val="00961207"/>
    <w:rsid w:val="0097009F"/>
    <w:rsid w:val="00B0699B"/>
    <w:rsid w:val="00B674BD"/>
    <w:rsid w:val="00B96CCD"/>
    <w:rsid w:val="00C9685B"/>
    <w:rsid w:val="00DE47E0"/>
    <w:rsid w:val="00E42580"/>
    <w:rsid w:val="00ED6389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EB1A"/>
  <w15:chartTrackingRefBased/>
  <w15:docId w15:val="{323CBC3B-9E0E-4158-A171-D4C128F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783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01783A"/>
    <w:pPr>
      <w:tabs>
        <w:tab w:val="center" w:pos="4153"/>
        <w:tab w:val="right" w:pos="8306"/>
      </w:tabs>
      <w:snapToGrid w:val="0"/>
    </w:pPr>
    <w:rPr>
      <w:rFonts w:asciiTheme="minorHAnsi" w:eastAsia="SimSun" w:hAnsiTheme="minorHAnsi" w:cstheme="minorBidi"/>
      <w:sz w:val="18"/>
      <w:szCs w:val="18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783A"/>
    <w:rPr>
      <w:rFonts w:eastAsia="SimSun"/>
      <w:kern w:val="0"/>
      <w:sz w:val="18"/>
      <w:szCs w:val="18"/>
      <w14:ligatures w14:val="none"/>
    </w:rPr>
  </w:style>
  <w:style w:type="paragraph" w:customStyle="1" w:styleId="Sfondomedio1-Colore1">
    <w:name w:val="Sfondo medio 1 - Colore 1"/>
    <w:uiPriority w:val="1"/>
    <w:qFormat/>
    <w:rsid w:val="0001783A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Cogut, V (kff)</dc:creator>
  <cp:keywords/>
  <dc:description/>
  <cp:lastModifiedBy>Cogut, V (kff)</cp:lastModifiedBy>
  <cp:revision>26</cp:revision>
  <dcterms:created xsi:type="dcterms:W3CDTF">2023-11-05T12:47:00Z</dcterms:created>
  <dcterms:modified xsi:type="dcterms:W3CDTF">2023-11-05T13:09:00Z</dcterms:modified>
</cp:coreProperties>
</file>