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73EB2" w14:textId="6CF1329F" w:rsidR="00E42238" w:rsidRDefault="00555F43">
      <w:pPr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 w:rsidRPr="00555F43">
        <w:rPr>
          <w:rFonts w:ascii="Times New Roman" w:hAnsi="Times New Roman" w:cs="Times New Roman"/>
          <w:b/>
          <w:bCs/>
          <w:sz w:val="20"/>
          <w:szCs w:val="20"/>
        </w:rPr>
        <w:t>Supplementary</w:t>
      </w:r>
      <w:proofErr w:type="spellEnd"/>
      <w:r w:rsidRPr="00555F4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proofErr w:type="spellStart"/>
      <w:r w:rsidRPr="00555F43">
        <w:rPr>
          <w:rFonts w:ascii="Times New Roman" w:hAnsi="Times New Roman" w:cs="Times New Roman"/>
          <w:b/>
          <w:bCs/>
          <w:sz w:val="20"/>
          <w:szCs w:val="20"/>
        </w:rPr>
        <w:t>Table</w:t>
      </w:r>
      <w:proofErr w:type="spellEnd"/>
      <w:r w:rsidRPr="00555F43">
        <w:rPr>
          <w:rFonts w:ascii="Times New Roman" w:hAnsi="Times New Roman" w:cs="Times New Roman"/>
          <w:b/>
          <w:bCs/>
          <w:sz w:val="20"/>
          <w:szCs w:val="20"/>
        </w:rPr>
        <w:t xml:space="preserve"> 1</w:t>
      </w:r>
      <w:r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4888895" w14:textId="77777777" w:rsidR="00555F43" w:rsidRPr="00555F43" w:rsidRDefault="00555F4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678"/>
        <w:gridCol w:w="952"/>
        <w:gridCol w:w="683"/>
        <w:gridCol w:w="952"/>
        <w:gridCol w:w="557"/>
        <w:gridCol w:w="557"/>
        <w:gridCol w:w="607"/>
        <w:gridCol w:w="680"/>
        <w:gridCol w:w="973"/>
        <w:gridCol w:w="557"/>
        <w:gridCol w:w="974"/>
        <w:gridCol w:w="557"/>
        <w:gridCol w:w="1225"/>
        <w:gridCol w:w="585"/>
        <w:gridCol w:w="974"/>
        <w:gridCol w:w="601"/>
        <w:gridCol w:w="986"/>
        <w:gridCol w:w="732"/>
        <w:gridCol w:w="1137"/>
      </w:tblGrid>
      <w:tr w:rsidR="00F02D27" w:rsidRPr="00555F43" w14:paraId="15FFC3BB" w14:textId="77777777" w:rsidTr="00F02D27">
        <w:trPr>
          <w:trHeight w:val="249"/>
        </w:trPr>
        <w:tc>
          <w:tcPr>
            <w:tcW w:w="670" w:type="dxa"/>
            <w:vMerge w:val="restart"/>
            <w:shd w:val="clear" w:color="auto" w:fill="D9D9D9" w:themeFill="background1" w:themeFillShade="D9"/>
            <w:noWrap/>
            <w:vAlign w:val="center"/>
          </w:tcPr>
          <w:p w14:paraId="2145554D" w14:textId="31AE4044" w:rsidR="00F02D27" w:rsidRPr="00555F43" w:rsidRDefault="00131E3F" w:rsidP="00E4223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</w:pPr>
            <w:proofErr w:type="spellStart"/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Strain</w:t>
            </w:r>
            <w:proofErr w:type="spellEnd"/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No.</w:t>
            </w: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*</w:t>
            </w:r>
          </w:p>
        </w:tc>
        <w:tc>
          <w:tcPr>
            <w:tcW w:w="1618" w:type="dxa"/>
            <w:gridSpan w:val="2"/>
            <w:shd w:val="clear" w:color="auto" w:fill="D9D9D9" w:themeFill="background1" w:themeFillShade="D9"/>
            <w:noWrap/>
            <w:vAlign w:val="center"/>
          </w:tcPr>
          <w:p w14:paraId="471F4875" w14:textId="00EFC2E8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CDR</w:t>
            </w:r>
          </w:p>
        </w:tc>
        <w:tc>
          <w:tcPr>
            <w:tcW w:w="2181" w:type="dxa"/>
            <w:gridSpan w:val="3"/>
            <w:shd w:val="clear" w:color="auto" w:fill="D9D9D9" w:themeFill="background1" w:themeFillShade="D9"/>
            <w:noWrap/>
            <w:vAlign w:val="center"/>
          </w:tcPr>
          <w:p w14:paraId="4F015BD7" w14:textId="7921C7BD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ERAV</w:t>
            </w:r>
          </w:p>
        </w:tc>
        <w:tc>
          <w:tcPr>
            <w:tcW w:w="1141" w:type="dxa"/>
            <w:gridSpan w:val="2"/>
            <w:shd w:val="clear" w:color="auto" w:fill="D9D9D9" w:themeFill="background1" w:themeFillShade="D9"/>
            <w:noWrap/>
            <w:vAlign w:val="center"/>
          </w:tcPr>
          <w:p w14:paraId="184D15FA" w14:textId="4ADA7E2D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PLZ</w:t>
            </w:r>
          </w:p>
        </w:tc>
        <w:tc>
          <w:tcPr>
            <w:tcW w:w="1653" w:type="dxa"/>
            <w:gridSpan w:val="2"/>
            <w:shd w:val="clear" w:color="auto" w:fill="D9D9D9" w:themeFill="background1" w:themeFillShade="D9"/>
            <w:noWrap/>
            <w:vAlign w:val="center"/>
          </w:tcPr>
          <w:p w14:paraId="185D16B9" w14:textId="5BBAE90A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TIG</w:t>
            </w:r>
          </w:p>
        </w:tc>
        <w:tc>
          <w:tcPr>
            <w:tcW w:w="1531" w:type="dxa"/>
            <w:gridSpan w:val="2"/>
            <w:shd w:val="clear" w:color="auto" w:fill="D9D9D9" w:themeFill="background1" w:themeFillShade="D9"/>
            <w:noWrap/>
            <w:vAlign w:val="center"/>
          </w:tcPr>
          <w:p w14:paraId="410F60C2" w14:textId="2C8DF291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FOS (MTS</w:t>
            </w: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pl-PL"/>
              </w:rPr>
              <w:t>TM</w:t>
            </w: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82" w:type="dxa"/>
            <w:gridSpan w:val="2"/>
            <w:shd w:val="clear" w:color="auto" w:fill="D9D9D9" w:themeFill="background1" w:themeFillShade="D9"/>
            <w:noWrap/>
            <w:vAlign w:val="center"/>
          </w:tcPr>
          <w:p w14:paraId="4181CEC5" w14:textId="2B841070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AD FOSF 0.25-256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noWrap/>
            <w:vAlign w:val="center"/>
          </w:tcPr>
          <w:p w14:paraId="39EC24D5" w14:textId="0807984F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CAZ/AVI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noWrap/>
            <w:vAlign w:val="center"/>
          </w:tcPr>
          <w:p w14:paraId="4C764C4F" w14:textId="5AF9E5F5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AZT</w:t>
            </w:r>
          </w:p>
        </w:tc>
        <w:tc>
          <w:tcPr>
            <w:tcW w:w="1869" w:type="dxa"/>
            <w:gridSpan w:val="2"/>
            <w:shd w:val="clear" w:color="auto" w:fill="D9D9D9" w:themeFill="background1" w:themeFillShade="D9"/>
            <w:noWrap/>
            <w:vAlign w:val="center"/>
          </w:tcPr>
          <w:p w14:paraId="263C9EEA" w14:textId="77777777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(CAZ/AVI+AZT)</w:t>
            </w:r>
          </w:p>
          <w:p w14:paraId="309317AB" w14:textId="73719FAC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pl-PL"/>
              </w:rPr>
              <w:t>strip-stacking</w:t>
            </w:r>
          </w:p>
        </w:tc>
      </w:tr>
      <w:tr w:rsidR="00F02D27" w:rsidRPr="00555F43" w14:paraId="18681EE7" w14:textId="77777777" w:rsidTr="00F02D27">
        <w:trPr>
          <w:trHeight w:val="249"/>
        </w:trPr>
        <w:tc>
          <w:tcPr>
            <w:tcW w:w="670" w:type="dxa"/>
            <w:vMerge/>
            <w:shd w:val="clear" w:color="auto" w:fill="D9D9D9" w:themeFill="background1" w:themeFillShade="D9"/>
            <w:noWrap/>
            <w:vAlign w:val="center"/>
          </w:tcPr>
          <w:p w14:paraId="4783A01F" w14:textId="77777777" w:rsidR="00F02D27" w:rsidRPr="00555F43" w:rsidRDefault="00F02D27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pl-PL"/>
              </w:rPr>
            </w:pPr>
            <w:bookmarkStart w:id="0" w:name="OLE_LINK1"/>
          </w:p>
        </w:tc>
        <w:tc>
          <w:tcPr>
            <w:tcW w:w="678" w:type="dxa"/>
            <w:shd w:val="clear" w:color="auto" w:fill="D9D9D9" w:themeFill="background1" w:themeFillShade="D9"/>
            <w:noWrap/>
            <w:vAlign w:val="center"/>
          </w:tcPr>
          <w:p w14:paraId="1FA2A4F3" w14:textId="0CAA04D8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940" w:type="dxa"/>
            <w:shd w:val="clear" w:color="auto" w:fill="D9D9D9" w:themeFill="background1" w:themeFillShade="D9"/>
            <w:noWrap/>
            <w:vAlign w:val="center"/>
          </w:tcPr>
          <w:p w14:paraId="3D9EB008" w14:textId="7C00CEB1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EUCAST</w:t>
            </w:r>
          </w:p>
        </w:tc>
        <w:tc>
          <w:tcPr>
            <w:tcW w:w="683" w:type="dxa"/>
            <w:shd w:val="clear" w:color="auto" w:fill="D9D9D9" w:themeFill="background1" w:themeFillShade="D9"/>
            <w:noWrap/>
            <w:vAlign w:val="center"/>
          </w:tcPr>
          <w:p w14:paraId="0BD3EDC3" w14:textId="00124723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941" w:type="dxa"/>
            <w:shd w:val="clear" w:color="auto" w:fill="D9D9D9" w:themeFill="background1" w:themeFillShade="D9"/>
            <w:noWrap/>
            <w:vAlign w:val="center"/>
          </w:tcPr>
          <w:p w14:paraId="5C5516EC" w14:textId="4326AF0E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EUCAST</w:t>
            </w:r>
          </w:p>
        </w:tc>
        <w:tc>
          <w:tcPr>
            <w:tcW w:w="557" w:type="dxa"/>
            <w:shd w:val="clear" w:color="auto" w:fill="D9D9D9" w:themeFill="background1" w:themeFillShade="D9"/>
            <w:noWrap/>
            <w:vAlign w:val="center"/>
          </w:tcPr>
          <w:p w14:paraId="475D47B5" w14:textId="279D4B35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FDA</w:t>
            </w:r>
          </w:p>
        </w:tc>
        <w:tc>
          <w:tcPr>
            <w:tcW w:w="557" w:type="dxa"/>
            <w:shd w:val="clear" w:color="auto" w:fill="D9D9D9" w:themeFill="background1" w:themeFillShade="D9"/>
            <w:noWrap/>
            <w:vAlign w:val="center"/>
          </w:tcPr>
          <w:p w14:paraId="6094BAC7" w14:textId="01DEF9D9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584" w:type="dxa"/>
            <w:shd w:val="clear" w:color="auto" w:fill="D9D9D9" w:themeFill="background1" w:themeFillShade="D9"/>
            <w:noWrap/>
            <w:vAlign w:val="center"/>
          </w:tcPr>
          <w:p w14:paraId="44CE3DD5" w14:textId="4331C8A0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CLSI</w:t>
            </w:r>
          </w:p>
        </w:tc>
        <w:tc>
          <w:tcPr>
            <w:tcW w:w="680" w:type="dxa"/>
            <w:shd w:val="clear" w:color="auto" w:fill="D9D9D9" w:themeFill="background1" w:themeFillShade="D9"/>
            <w:noWrap/>
            <w:vAlign w:val="center"/>
          </w:tcPr>
          <w:p w14:paraId="3726F08B" w14:textId="755954FA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973" w:type="dxa"/>
            <w:shd w:val="clear" w:color="auto" w:fill="D9D9D9" w:themeFill="background1" w:themeFillShade="D9"/>
            <w:noWrap/>
            <w:vAlign w:val="center"/>
          </w:tcPr>
          <w:p w14:paraId="6BE6C801" w14:textId="73B6BCF0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EUCAST</w:t>
            </w:r>
          </w:p>
        </w:tc>
        <w:tc>
          <w:tcPr>
            <w:tcW w:w="557" w:type="dxa"/>
            <w:shd w:val="clear" w:color="auto" w:fill="D9D9D9" w:themeFill="background1" w:themeFillShade="D9"/>
            <w:noWrap/>
            <w:vAlign w:val="center"/>
          </w:tcPr>
          <w:p w14:paraId="0F93C175" w14:textId="5C1FF728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vAlign w:val="center"/>
          </w:tcPr>
          <w:p w14:paraId="327158FB" w14:textId="08647BC9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EUCAST</w:t>
            </w:r>
          </w:p>
        </w:tc>
        <w:tc>
          <w:tcPr>
            <w:tcW w:w="557" w:type="dxa"/>
            <w:shd w:val="clear" w:color="auto" w:fill="D9D9D9" w:themeFill="background1" w:themeFillShade="D9"/>
            <w:noWrap/>
            <w:vAlign w:val="center"/>
          </w:tcPr>
          <w:p w14:paraId="416F66DB" w14:textId="61E3983E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1225" w:type="dxa"/>
            <w:shd w:val="clear" w:color="auto" w:fill="D9D9D9" w:themeFill="background1" w:themeFillShade="D9"/>
            <w:noWrap/>
            <w:vAlign w:val="center"/>
          </w:tcPr>
          <w:p w14:paraId="69C9B8F2" w14:textId="61A7861F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EUCAST</w:t>
            </w:r>
          </w:p>
        </w:tc>
        <w:tc>
          <w:tcPr>
            <w:tcW w:w="585" w:type="dxa"/>
            <w:shd w:val="clear" w:color="auto" w:fill="D9D9D9" w:themeFill="background1" w:themeFillShade="D9"/>
            <w:noWrap/>
            <w:vAlign w:val="center"/>
          </w:tcPr>
          <w:p w14:paraId="7AC91080" w14:textId="56759279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974" w:type="dxa"/>
            <w:shd w:val="clear" w:color="auto" w:fill="D9D9D9" w:themeFill="background1" w:themeFillShade="D9"/>
            <w:noWrap/>
            <w:vAlign w:val="center"/>
          </w:tcPr>
          <w:p w14:paraId="0E8AF09E" w14:textId="04D8CC0E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EUCAST</w:t>
            </w:r>
          </w:p>
        </w:tc>
        <w:tc>
          <w:tcPr>
            <w:tcW w:w="601" w:type="dxa"/>
            <w:shd w:val="clear" w:color="auto" w:fill="D9D9D9" w:themeFill="background1" w:themeFillShade="D9"/>
            <w:noWrap/>
            <w:vAlign w:val="center"/>
          </w:tcPr>
          <w:p w14:paraId="033DA974" w14:textId="763F991B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986" w:type="dxa"/>
            <w:shd w:val="clear" w:color="auto" w:fill="D9D9D9" w:themeFill="background1" w:themeFillShade="D9"/>
            <w:noWrap/>
            <w:vAlign w:val="center"/>
          </w:tcPr>
          <w:p w14:paraId="6F9A88A0" w14:textId="0273D0D3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EUCAST</w:t>
            </w:r>
          </w:p>
        </w:tc>
        <w:tc>
          <w:tcPr>
            <w:tcW w:w="732" w:type="dxa"/>
            <w:shd w:val="clear" w:color="auto" w:fill="D9D9D9" w:themeFill="background1" w:themeFillShade="D9"/>
            <w:noWrap/>
            <w:vAlign w:val="center"/>
          </w:tcPr>
          <w:p w14:paraId="167858E4" w14:textId="48ACE9F7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MIC</w:t>
            </w:r>
          </w:p>
        </w:tc>
        <w:tc>
          <w:tcPr>
            <w:tcW w:w="1137" w:type="dxa"/>
            <w:shd w:val="clear" w:color="auto" w:fill="D9D9D9" w:themeFill="background1" w:themeFillShade="D9"/>
            <w:noWrap/>
            <w:vAlign w:val="center"/>
          </w:tcPr>
          <w:p w14:paraId="21F6E97D" w14:textId="1C9F18E5" w:rsidR="00F02D27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CLSI</w:t>
            </w:r>
          </w:p>
        </w:tc>
      </w:tr>
      <w:tr w:rsidR="00F02D27" w:rsidRPr="00555F43" w14:paraId="5D124E1E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F7503F1" w14:textId="50735809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725214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67A436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B78E9D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8AF96A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3334B5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1DD940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C83D6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D9703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8B3665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56B034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56ABB6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AA41FC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56317F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9A307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741729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4D5B0E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4F10BB4" w14:textId="6C42684E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E5AB42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BF46F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6F47A05D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224BAD64" w14:textId="080863AE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C479C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0.016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51D63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894A9A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A3CDD5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C04D1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FEC25E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177AD4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73FF8E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C3D7E6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E271B3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D4D140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106501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5A3AA23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6E3CD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E20358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4B1814F" w14:textId="112055BD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BA9FAC" w14:textId="4AA87A09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A8C598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552A9C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364CAC65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29DFF9A9" w14:textId="16E353E3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079953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5D7FF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503410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8E1C37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815837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C61BCE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C98E51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99E19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A708B8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AA6089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EA58D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029F4F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44A7CB0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42390F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37D6F5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E25DA3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D322A62" w14:textId="3C5E954B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890AB5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10B371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5E554709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67E6606" w14:textId="2666BA95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A1CCB0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DA56CA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E4674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FE3A19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ABADD0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DBDE75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962308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6ED99F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38859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276A3BD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31875BB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30D71BF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4758459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073A06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EDD7FB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27A33D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52402E6" w14:textId="139238EA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18FD6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62D2E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3EAFC1AF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8931E08" w14:textId="72D26813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EF3D2C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E8F2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5A3888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DB96AC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D411B1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5B85AC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C7F6AF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F3699E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CBB4AE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83434F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5DFB28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1D1C37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674533F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E7E60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F713E3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66D88D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3289D44" w14:textId="6B9E143D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82613C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7D12CC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5E65DB3F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77A625EC" w14:textId="5E6C2CEB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C09B64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BA2E96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3E1214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EC6B39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7E4083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21CCCF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5F04AD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E74FB6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DD15E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449D177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5999984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7472CAA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72D56F1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1399F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805DBF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3D460A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58CEEBD" w14:textId="2A7B60F2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AAF9D1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2AE37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2E686B59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498D981" w14:textId="73EB6639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6DCE6A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88943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9ABDB9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1155F7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BFB557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40B2AF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B7B68E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873F10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F1AF1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CD61B1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CDAC5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FCF394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5BD4C4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C93FFD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4CB582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8011FE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E322EBF" w14:textId="5A42F642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6382DF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447B7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76F5E74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76EB0427" w14:textId="0AC8899B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10B4FA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9FC249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913B98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4C1244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09935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0B0A41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393611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0196A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FFE33C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61442D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254EF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F7F453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608F10F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8BBB1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A951A8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527774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61878AD" w14:textId="55EE33B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3DA450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79843D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5DCF607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16876FB2" w14:textId="06C548CB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4D4B43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F117B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CCC929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F213E2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959D24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5E3E61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2FF28C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CCDA2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ADAAF7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2893347" w14:textId="2C9D0C3F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4811199" w14:textId="375ECDE2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68CD62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6400592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C6915D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677CFC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D6B6D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D5FF6CA" w14:textId="2E42E958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8B686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030A95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55E74C75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58D71D6B" w14:textId="0DA99B6E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F90788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6C80A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191381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B2118D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FC25461" w14:textId="279EEFC5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D2C10F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E9393A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E93F87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AF805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0DB495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79A8B1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ED6D96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360364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0E985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3F7CA1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41128A0" w14:textId="4BB07F02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1507285" w14:textId="5EE9FF5D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6461D7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AE59DE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32C0BD4C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256CFE7F" w14:textId="5E379848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16C076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8640BC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12393B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CE70B4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6A89249" w14:textId="176118DC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C00EA9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A3558A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980EA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3764D9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5C8C8E66" w14:textId="54895320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173FBD6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0351731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66B99B1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9808C3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390F5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B3273B0" w14:textId="5EDE519B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98D2C4F" w14:textId="77B490A5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7E9B8D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C64669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2D3A8273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272ACBA0" w14:textId="66CD3E46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FD289C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AFB4F4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61E6B4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805897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77830F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8FB422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A26BF5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B885F2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B630B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D7760AD" w14:textId="221E3A02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7C4AD48" w14:textId="42714BFA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F38743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3CFC37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4898EE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C3B3CD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79A85B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E085D07" w14:textId="651E00ED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1E59B1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07B175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340BD3DE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8AB5191" w14:textId="6CF0E900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F64EEB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E26771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4B35EF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04EC04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8337DD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A6FB2B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A27075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6527D8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5A6C93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A80F6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088F16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0A31CC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C94802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804001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C83B87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4476AD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2DB99BE" w14:textId="4B166F05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DA5F8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3439DD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936289C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4CBC869" w14:textId="141A05C5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8D4390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09D06C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318F6F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FC6A42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293C71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A493E7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6EEC3F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0E06E9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CFF4F8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999C7A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B8C351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CDCB53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A223DA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EA31A2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2306EF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71DD72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ED45381" w14:textId="36ADF460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2944F4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B1772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28D8C018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7DC096AD" w14:textId="75C96760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06158E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19D02C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F7FF96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B9013A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14FA837" w14:textId="03035D8F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7F5340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4DAAA0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3BA413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65817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023EC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D3F332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C9A6D7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B65F8D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0954E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B0B369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8398DA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2FB265E" w14:textId="63C7FF84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7FBA58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C0B4EC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A1713A7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1E4E0FDE" w14:textId="0649D067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3C3858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E54E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E0BE28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8FD9AA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423A5A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696EA7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6AD6ED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681C38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B3736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2038CDB5" w14:textId="5DFFECA9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3E386A3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154F116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155A6A7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8B321D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B26CB7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A586634" w14:textId="60AB5306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C55A7CA" w14:textId="0AA25FC5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D12D47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6E8C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27BC6D05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259A27F" w14:textId="3D5A0AFF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3BB97C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EBAD5F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0AF03F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5385DD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E75010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9B485E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D813F5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267B95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03DCB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DBD238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C08585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731F63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72BEA7E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3CAE5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DF96D3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4DFAB8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3C32326" w14:textId="1240C2DD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0280D8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B9B814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01F804A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2AF30F0" w14:textId="2C39A2D4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5F50BA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CDD74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7C95B3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2BD60A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632341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F06655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36AEA3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7A8F70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18E13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D83E9F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8B4A35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4EB3A5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0F2AE21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B2F8FA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AA7B01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E1B773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EBA35ED" w14:textId="598057E6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8B3ABF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FD9585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3C494305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538959A5" w14:textId="3DD0D9CF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740E2B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F464B3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6BF5FE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6D0121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752D41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F9F917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79C0F3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FFB4E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CBBD2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725A7E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AA78EC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91E43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5916878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05A3DC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100DF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97E79B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40F6BEB" w14:textId="2BB8F490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ABF06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533B8E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E70F736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619CED22" w14:textId="1C2B221C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C4214C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E2417E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9B6755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7C0D59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BCEB7E0" w14:textId="3328DBD1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4710B2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FC5BDE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12D53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8B068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59858D6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738EA31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4212F70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6C9AB8C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B08FB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E85B03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9C57D21" w14:textId="4E09066E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85E2459" w14:textId="7CE2CF41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A5172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E758B6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E085209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1EC88678" w14:textId="7AFC574C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DDB77B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78D9F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F202B1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021A52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5C907C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C3B615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D12F5F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B73D68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F90C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E6BCFC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90F334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72EFBC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07E5BC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93FAF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A0FEAD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FB0FF6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443600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7C789D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CFFD7D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7FE587D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03FF192" w14:textId="568E2950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02340C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7840B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0756CE0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829879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C44023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816386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77E65E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718991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B54A4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6EFD14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93D375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C80B94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2150CD3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3DE349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E953F4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EA880B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15FFB0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A2DF4B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011DAA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76B65D0D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3959E1D" w14:textId="2412FC22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DDF727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036EDF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654C39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CDFAEE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C44A45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062473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5531B7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051823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1FC631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A7292F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87E0B7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68BA5D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0666AE8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C42676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A86C08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E93CA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6D29F4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934E6D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D89B37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55F1D18F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D1CBBD9" w14:textId="752B52F6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25F64E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0AEA91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798BF0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9E53ED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AA7C3F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115FE7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3CF574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53D59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F35244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4BD49E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CC9E14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7D4A5B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3E5D1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AB45E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FA5826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B87F72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A20FE7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CFD62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65780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F92C2A2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9013610" w14:textId="0AF78516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E83D8D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323299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70066F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57BFAE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0549D6D" w14:textId="4185A27E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928129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15E53A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ABCB86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4FB868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706603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14AC9FE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3D7E041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26704E5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D79FA8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B8C08B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6375D3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6500408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5B764D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7A3522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3E77FCD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C41AA6D" w14:textId="64F4B5E4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E33EED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95D8BE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4CC53A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DB17BB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CE30939" w14:textId="3EB783C8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CE593F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E6A56C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708FE7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A8B0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198C3B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C99769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6662A6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4876C00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B1FFB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DAB351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C21977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FBD7D3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379628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C67E4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7BBB7A25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31EA7AE" w14:textId="738F6980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A137E4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8E028E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A8D3DB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784961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47F4560" w14:textId="2147587D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1955D3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A263C6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E74BE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8922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73EB877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2DB9650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3C66AF2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4A5AB95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586468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B4D95A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A72AF8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CC4F76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B53319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1A1155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F8FDBB8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6249E6B5" w14:textId="2C5879C4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824A4F7" w14:textId="47C6458C" w:rsidR="00E42238" w:rsidRPr="00555F43" w:rsidRDefault="00A45821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0D97132" w14:textId="5FA0D699" w:rsidR="00E42238" w:rsidRPr="00555F43" w:rsidRDefault="00A45821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0D8605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7F5710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DFEF27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8A7900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F4E02A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C7FEB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42BC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E8FE44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1347A9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54FB8B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E6D1CD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AF93DD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6C5A4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7556A9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2E645A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70AA6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99DBB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75B38AAE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5CECF78F" w14:textId="27764FDE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9E2215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269C4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B46A2D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FE2EC4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F8F1A29" w14:textId="491A7C2A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FEB83D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92DACF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4852569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9D132F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099D83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7AC2083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00C131F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0EA7B03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220311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808B93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1B5E0B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97A009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875078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CAEB71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E527926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3DC296E" w14:textId="177A665F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02E09F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140707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027601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19F457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6392659" w14:textId="181A3F69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980F3A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31141C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814B0B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CCCB61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1471BCF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6A6AFCD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257284E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356209C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D1E126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5B4BD9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1DAA20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B869B4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600614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7A133F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1CE4122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5CFE5D0D" w14:textId="5AFA4347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544A90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15E55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10CD68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48E1C2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ADA153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B6C1EF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DEDCB7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6A3824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9CA975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C1DD15C" w14:textId="4E21B94E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EF57297" w14:textId="0FF134D1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939DF3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6C357B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ADA549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4ECE44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EFE381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9BA51A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BDA325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CA8E9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26A6E162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0A560E3" w14:textId="226CCBC5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382AC6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1C86E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C70B23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A7302A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939FD4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0B5D47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AA402D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210DBB6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DA912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9FFEE0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A5C0A8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80C40B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291BB9B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7B0B0B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0794E4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8BBD64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91914C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23ED0B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EDAB03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66211C1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6B21374E" w14:textId="0EF70F36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745388D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3B5BAA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DC79AE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D8F374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A48C66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4F06A4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62A389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CC9593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7139F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9C9E3D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137906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BAB36E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265147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ACE814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F416F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C65602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82706D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C3D7EC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E3585F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0C34A32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B4FE0AB" w14:textId="5EF34EB5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26AEBD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6AE7852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EEB28E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E8C8DD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12B4BB9" w14:textId="41FF650E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504DC6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687962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99693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65F1D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3FAB76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45B4B3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D60E0B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89A53D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38FBE0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C7987E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D5F8AB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558D07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7B41499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2B18EE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39BA7C7A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1F022EB1" w14:textId="4AA444B4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1C5FD9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39D5F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758D70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63D07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E60ED0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7732B0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8463F1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9EF8B9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CAA36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9EA8852" w14:textId="0DD8BA04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57C8196" w14:textId="662DCB22" w:rsidR="00E42238" w:rsidRPr="00555F43" w:rsidRDefault="005740C6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484427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20F79D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672C29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B9F58B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B1A6F9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037E64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B89CCF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08A03A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263F2F21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2461C40" w14:textId="01937703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6B6AB7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8DD343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92849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9A96C0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3A3363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762DF3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71A7D6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E4A91C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C6FDD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6061C8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381D3B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6A4F24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0F0120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4F01D6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AA6206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2373ED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C732D0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9942F3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4E4BD4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2C34FE6C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60FFDE00" w14:textId="46257560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2F49E1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D62788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5B6C38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F7744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D940F4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41BC93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90472A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AAEE80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0918D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F0A829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14195B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C18FDF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65D3FC5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08583E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D231CD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71787E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CC6851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6ED604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94881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3473937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8112D96" w14:textId="065884C4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60E776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406C4A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52B3945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E4E744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2CF4A6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566AC0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EE3965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C0B47B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CC307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F6B58E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43DBD4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F932B3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BED3EA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788B76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2F0A92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595588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D72822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CF7A16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2F6DB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5DFC7D44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1E6AC794" w14:textId="07BEC205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1772F0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453736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07F5D8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1332BC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3234C2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C2E673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B3A6F0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BC2A62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56DFA7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72F8E1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669D0E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481217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8EE88E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206231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07CECC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394ED8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3684BD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331AEF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117D3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34D0D508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A5E8A05" w14:textId="1380A547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7E1C65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B83FB3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149122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B49F2E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EF7689E" w14:textId="7DD48F9E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4756F2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83631D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221E20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EA500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600E3DE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1D6949F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6B4859E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51AE01C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B8824A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0F345A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FC404D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DFA788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CEEDDB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2BD577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8D8A764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A897038" w14:textId="49D38BB9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5A2FC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8C8D98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C4DEB7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144EB21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A11B90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4F3F14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D7BD8F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33EF04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094429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2CA4A5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592655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C457E0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1000B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9CC32A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59C1005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C37269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ACFEA3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558E96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EFF728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1246A31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7A9A69B6" w14:textId="56BA1A86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0D668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C7E3E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24129D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8EF273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9BFA04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7757C7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134E0E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4A511E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AC9AC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7BB295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22E1FB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E84586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0640FB0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5EA320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48EEAA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9CCB88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DD0AF5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09E2BC2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A59C69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88FF144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2D0AC3C0" w14:textId="3EBE28D7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104707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25A9B2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8FE396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BECD3F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78DC49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4BB9E5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CB7109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604D45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252D2C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E6C75C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1EF458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34C58D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62F9EEE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294FCF5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5D317B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E42E8F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7F0C2E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A72942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8A978E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3A62AD1D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65276BC8" w14:textId="288A1A7F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45ECCB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3DF97D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3D1D2E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394A4A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87EB35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FB26A9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AB105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43520E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53C65E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91E584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C2CDA2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FBA05D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7E80380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7F1E2E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59A452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A5CD55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6707BE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44F753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75170D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3D25918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76981689" w14:textId="5C35C463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43A5804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F36FD0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B96028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4ECFBF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28A3E2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C7ED30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871A4B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AC96BD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C3A924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E0BC8E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527F90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98A301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564411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222F66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254042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C30C04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54D821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9858B5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33E9B2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7F21EE3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77B0BD37" w14:textId="63AF0C8D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257DC7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0FB1BA3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0429D6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69DAA8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9A3A74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6561FE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711275B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C3C0D4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6D573F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5CEC69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8A54BF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86157D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4974BE9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EC0395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F65797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2F13AB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B668E0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286416B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22C919D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4D3B07C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E9797A6" w14:textId="76FB66B6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8A1831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72EBD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720484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C818C7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0F634F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05B37C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678C3B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1F8E9D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52FDD4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849F15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7BDA2E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11F462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27D2C53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5BE3DB2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F5AE07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C61F21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490894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7EE986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5759385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1D3CC4B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18264C15" w14:textId="1408F15E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0417C9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3B55D18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654CB2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5E01F16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B96E7A5" w14:textId="5E968FD1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74155A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07F775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511A9E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1B0F63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5CE16A6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4EBBB88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12A2D4F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0BD1750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83713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69A7B5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5F7A429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7058BAF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708C2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2B2FC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74C8605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551102B" w14:textId="1343174E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1E620F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748A3D1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7656E4D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E95E72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7D1449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241401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C44165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B19974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FCCE43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25B197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BEDF3F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2B5ABA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5E877D8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EE7D66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F17E00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01FABE3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B5F407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03990F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B7C36B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794A2F12" w14:textId="77777777" w:rsidTr="00D217A8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1DBE1861" w14:textId="2AC906C1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20B9FB4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9EAD6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613E31E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A0E8D0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B44C193" w14:textId="511822A9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7C2E63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B05ABB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3992AA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0611B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31E2C3D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4" w:type="dxa"/>
            <w:shd w:val="clear" w:color="auto" w:fill="D0CECE" w:themeFill="background2" w:themeFillShade="E6"/>
            <w:noWrap/>
            <w:vAlign w:val="center"/>
            <w:hideMark/>
          </w:tcPr>
          <w:p w14:paraId="6380F76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D0CECE" w:themeFill="background2" w:themeFillShade="E6"/>
            <w:noWrap/>
            <w:vAlign w:val="center"/>
            <w:hideMark/>
          </w:tcPr>
          <w:p w14:paraId="65A14A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225" w:type="dxa"/>
            <w:shd w:val="clear" w:color="auto" w:fill="D0CECE" w:themeFill="background2" w:themeFillShade="E6"/>
            <w:noWrap/>
            <w:vAlign w:val="center"/>
            <w:hideMark/>
          </w:tcPr>
          <w:p w14:paraId="77BC56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F42D45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1D7E45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25FD14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50ED157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25D73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62AF6C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09E2F4A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2DFCAC44" w14:textId="23144089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16987B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889521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71F6D4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BAF778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58A891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EB9C64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7F7FE2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FDE547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F5B56C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E1E2D8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6C53DD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7E2BBA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046896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7D121F0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B3DAEA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863203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1DD7405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5CAF33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5E22B2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5E36FC1C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F890599" w14:textId="2801B8A8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6A87EA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90F656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EB1AB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104CFF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0AACBE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35E79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3A5B75A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1BDA4B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364F5E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33A1DD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798B90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8FED9D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63F7216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ACA789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48012F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06461B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605E7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B9A650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D22E1A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7F70421D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7E72AC76" w14:textId="117BB50D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104F397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4A5C0A7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809F2E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0B7B3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2788D71" w14:textId="25F69027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5D7121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6DD3D9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508FB54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42A10D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CD54D8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E0C98E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45198E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962988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681392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67A27B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75196A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200E61E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2CEF3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3853BC6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2B1B189B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10A54C4C" w14:textId="3731512A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06CB98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616598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275F9B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2FADC7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CE8B765" w14:textId="7F04EB13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6D0626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235BD28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4A9297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8A9781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8705EA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9ECCA4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3C1988F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3AA8773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6BF38DF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799A340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BCA5DE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D809E9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A51BC0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4CA683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3D24707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498BB093" w14:textId="741FF0BD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15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0F01CF1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371ACF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4B049DB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B23ABE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287AE9D" w14:textId="7ABB3FF8" w:rsidR="00E42238" w:rsidRPr="00555F43" w:rsidRDefault="00F02D27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A429F1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48DF12E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0E4C29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30A0E2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3CE765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629FB97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49A980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59C6BB7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81311F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EA5C22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4815D7D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09070BA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6E56113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6DFD3E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F3D446F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34FB8ADF" w14:textId="68505BB1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310B50C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25910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E393A4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647E220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55ECCED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8C72B6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0BD9C5F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3C8C9EF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BB952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2C565CE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0835D78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499AA2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6620C99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12E3A87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2C3811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613BA28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7D7BD3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3A83819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2101D3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D9D409D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C77296C" w14:textId="72508DF1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27CD89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A8D25B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33EBCA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77B7CF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1AADE4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31F4E7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13114BC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1994B50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F1E66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3209F8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59430F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1266AF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9E332C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3C20692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26E6A4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20F0550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EFBA81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576C686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74EEF0E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1AF8DA57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64C48766" w14:textId="320BC2D8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28B2F0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109799E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2F8DB0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0.38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3FF7BC1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DF8883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28D899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6AE4D5E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67EFBE0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35A507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ACE907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118A1DC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AA3F87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7F808D8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1C358A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E2BDC7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33B4F7F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09923C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4DFD945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0.25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143045F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4A0A4806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57DD0BA1" w14:textId="6820344F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5613F90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57455DB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1B28AC4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0265796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9F04AC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2726C2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0.75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AABB7D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8B7F5E5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60F64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6D5FD4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3A63738D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1454B66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0E545A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46AE347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420A64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1397F033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46E6986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771E3B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0739A8B8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  <w:tr w:rsidR="00F02D27" w:rsidRPr="00555F43" w14:paraId="0329A460" w14:textId="77777777" w:rsidTr="00F02D27">
        <w:trPr>
          <w:trHeight w:val="249"/>
        </w:trPr>
        <w:tc>
          <w:tcPr>
            <w:tcW w:w="670" w:type="dxa"/>
            <w:shd w:val="clear" w:color="auto" w:fill="D9D9D9" w:themeFill="background1" w:themeFillShade="D9"/>
            <w:noWrap/>
            <w:vAlign w:val="center"/>
            <w:hideMark/>
          </w:tcPr>
          <w:p w14:paraId="0779FC54" w14:textId="7458BC19" w:rsidR="00E42238" w:rsidRPr="00555F43" w:rsidRDefault="00E42238" w:rsidP="00E42238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  <w:r w:rsidR="00131E3F"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678" w:type="dxa"/>
            <w:shd w:val="clear" w:color="auto" w:fill="auto"/>
            <w:noWrap/>
            <w:vAlign w:val="center"/>
            <w:hideMark/>
          </w:tcPr>
          <w:p w14:paraId="6DD1D67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0.094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14:paraId="261C822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3" w:type="dxa"/>
            <w:shd w:val="clear" w:color="auto" w:fill="auto"/>
            <w:noWrap/>
            <w:vAlign w:val="center"/>
            <w:hideMark/>
          </w:tcPr>
          <w:p w14:paraId="2EBA92A6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4698BAC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6C42414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44CF2A97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584" w:type="dxa"/>
            <w:shd w:val="clear" w:color="auto" w:fill="auto"/>
            <w:noWrap/>
            <w:vAlign w:val="center"/>
            <w:hideMark/>
          </w:tcPr>
          <w:p w14:paraId="5AA1CEFA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680" w:type="dxa"/>
            <w:shd w:val="clear" w:color="auto" w:fill="auto"/>
            <w:noWrap/>
            <w:vAlign w:val="center"/>
            <w:hideMark/>
          </w:tcPr>
          <w:p w14:paraId="0C8E2AC9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50C0BF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7A336C8C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21D8400E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57" w:type="dxa"/>
            <w:shd w:val="clear" w:color="auto" w:fill="auto"/>
            <w:noWrap/>
            <w:vAlign w:val="center"/>
            <w:hideMark/>
          </w:tcPr>
          <w:p w14:paraId="001E230B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25" w:type="dxa"/>
            <w:shd w:val="clear" w:color="auto" w:fill="auto"/>
            <w:noWrap/>
            <w:vAlign w:val="center"/>
            <w:hideMark/>
          </w:tcPr>
          <w:p w14:paraId="1F331B3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585" w:type="dxa"/>
            <w:shd w:val="clear" w:color="auto" w:fill="auto"/>
            <w:noWrap/>
            <w:vAlign w:val="center"/>
            <w:hideMark/>
          </w:tcPr>
          <w:p w14:paraId="06A6D12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74" w:type="dxa"/>
            <w:shd w:val="clear" w:color="auto" w:fill="auto"/>
            <w:noWrap/>
            <w:vAlign w:val="center"/>
            <w:hideMark/>
          </w:tcPr>
          <w:p w14:paraId="48B205A1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601" w:type="dxa"/>
            <w:shd w:val="clear" w:color="auto" w:fill="auto"/>
            <w:noWrap/>
            <w:vAlign w:val="center"/>
            <w:hideMark/>
          </w:tcPr>
          <w:p w14:paraId="708ECA20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256</w:t>
            </w:r>
          </w:p>
        </w:tc>
        <w:tc>
          <w:tcPr>
            <w:tcW w:w="986" w:type="dxa"/>
            <w:shd w:val="clear" w:color="auto" w:fill="auto"/>
            <w:noWrap/>
            <w:vAlign w:val="center"/>
            <w:hideMark/>
          </w:tcPr>
          <w:p w14:paraId="30ED2942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732" w:type="dxa"/>
            <w:shd w:val="clear" w:color="auto" w:fill="auto"/>
            <w:noWrap/>
            <w:vAlign w:val="center"/>
            <w:hideMark/>
          </w:tcPr>
          <w:p w14:paraId="15549794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0.19</w:t>
            </w:r>
          </w:p>
        </w:tc>
        <w:tc>
          <w:tcPr>
            <w:tcW w:w="1137" w:type="dxa"/>
            <w:shd w:val="clear" w:color="auto" w:fill="auto"/>
            <w:noWrap/>
            <w:vAlign w:val="center"/>
            <w:hideMark/>
          </w:tcPr>
          <w:p w14:paraId="6947D0FF" w14:textId="77777777" w:rsidR="00E42238" w:rsidRPr="00555F43" w:rsidRDefault="00E42238" w:rsidP="00F02D2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555F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</w:t>
            </w:r>
          </w:p>
        </w:tc>
      </w:tr>
    </w:tbl>
    <w:bookmarkEnd w:id="0"/>
    <w:p w14:paraId="4ECE2FC9" w14:textId="4D32F26B" w:rsidR="00131E3F" w:rsidRPr="00555F43" w:rsidRDefault="00131E3F" w:rsidP="00131E3F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555F43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*</w:t>
      </w:r>
      <w:r w:rsidRPr="00555F43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en-US"/>
        </w:rPr>
        <w:t xml:space="preserve"> Strain identifier composed of a sequential number and a material symbol, with 'B' for blood, 'U' for urine, and 'P' for bronchoalveolar lavage fluid</w:t>
      </w:r>
      <w:r w:rsidR="00851931" w:rsidRPr="00555F43">
        <w:rPr>
          <w:rFonts w:ascii="Times New Roman" w:hAnsi="Times New Roman" w:cs="Times New Roman"/>
          <w:color w:val="0D0D0D"/>
          <w:sz w:val="20"/>
          <w:szCs w:val="20"/>
          <w:shd w:val="clear" w:color="auto" w:fill="FFFFFF"/>
          <w:lang w:val="en-US"/>
        </w:rPr>
        <w:t>/tracheal aspirate.</w:t>
      </w:r>
    </w:p>
    <w:p w14:paraId="419B7FCE" w14:textId="570C0244" w:rsidR="00131E3F" w:rsidRPr="00555F43" w:rsidRDefault="00131E3F" w:rsidP="00131E3F">
      <w:pPr>
        <w:rPr>
          <w:rFonts w:ascii="Times New Roman" w:hAnsi="Times New Roman" w:cs="Times New Roman"/>
          <w:sz w:val="20"/>
          <w:szCs w:val="20"/>
          <w:lang w:val="en-US"/>
        </w:rPr>
      </w:pPr>
    </w:p>
    <w:sectPr w:rsidR="00131E3F" w:rsidRPr="00555F43" w:rsidSect="00FB794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B51"/>
    <w:multiLevelType w:val="hybridMultilevel"/>
    <w:tmpl w:val="656658E4"/>
    <w:lvl w:ilvl="0" w:tplc="CD2CC4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12394E"/>
    <w:multiLevelType w:val="hybridMultilevel"/>
    <w:tmpl w:val="03C296C2"/>
    <w:lvl w:ilvl="0" w:tplc="33103C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681261">
    <w:abstractNumId w:val="0"/>
  </w:num>
  <w:num w:numId="2" w16cid:durableId="14281879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238"/>
    <w:rsid w:val="00131E3F"/>
    <w:rsid w:val="00154E7D"/>
    <w:rsid w:val="002A3C19"/>
    <w:rsid w:val="002B0564"/>
    <w:rsid w:val="003343F3"/>
    <w:rsid w:val="00555F43"/>
    <w:rsid w:val="005740C6"/>
    <w:rsid w:val="00837DA8"/>
    <w:rsid w:val="00851931"/>
    <w:rsid w:val="00A45821"/>
    <w:rsid w:val="00B03FB4"/>
    <w:rsid w:val="00C07527"/>
    <w:rsid w:val="00C73C60"/>
    <w:rsid w:val="00CC3150"/>
    <w:rsid w:val="00CE4800"/>
    <w:rsid w:val="00D217A8"/>
    <w:rsid w:val="00E42238"/>
    <w:rsid w:val="00F02D27"/>
    <w:rsid w:val="00FB7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00EA05"/>
  <w15:chartTrackingRefBased/>
  <w15:docId w15:val="{76EDD40C-BB49-D443-9D75-DF2C8C50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42238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42238"/>
    <w:rPr>
      <w:color w:val="954F72"/>
      <w:u w:val="single"/>
    </w:rPr>
  </w:style>
  <w:style w:type="paragraph" w:customStyle="1" w:styleId="msonormal0">
    <w:name w:val="msonormal"/>
    <w:basedOn w:val="Normalny"/>
    <w:rsid w:val="00E4223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customStyle="1" w:styleId="xl65">
    <w:name w:val="xl65"/>
    <w:basedOn w:val="Normalny"/>
    <w:rsid w:val="00E42238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6">
    <w:name w:val="xl66"/>
    <w:basedOn w:val="Normalny"/>
    <w:rsid w:val="00E42238"/>
    <w:pPr>
      <w:shd w:val="clear" w:color="000000" w:fill="BDD7E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7">
    <w:name w:val="xl67"/>
    <w:basedOn w:val="Normalny"/>
    <w:rsid w:val="00E42238"/>
    <w:pPr>
      <w:shd w:val="clear" w:color="000000" w:fill="BDD7E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8">
    <w:name w:val="xl68"/>
    <w:basedOn w:val="Normalny"/>
    <w:rsid w:val="00E42238"/>
    <w:pPr>
      <w:shd w:val="clear" w:color="000000" w:fill="FFE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69">
    <w:name w:val="xl69"/>
    <w:basedOn w:val="Normalny"/>
    <w:rsid w:val="00E42238"/>
    <w:pPr>
      <w:shd w:val="clear" w:color="000000" w:fill="FFE699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0">
    <w:name w:val="xl70"/>
    <w:basedOn w:val="Normalny"/>
    <w:rsid w:val="00E42238"/>
    <w:pPr>
      <w:shd w:val="clear" w:color="000000" w:fill="FF826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1">
    <w:name w:val="xl71"/>
    <w:basedOn w:val="Normalny"/>
    <w:rsid w:val="00E42238"/>
    <w:pPr>
      <w:shd w:val="clear" w:color="000000" w:fill="FF826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customStyle="1" w:styleId="xl72">
    <w:name w:val="xl72"/>
    <w:basedOn w:val="Normalny"/>
    <w:rsid w:val="00E42238"/>
    <w:pPr>
      <w:shd w:val="clear" w:color="000000" w:fill="FF826E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131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n.chlebinska@gmail.com</dc:creator>
  <cp:keywords/>
  <dc:description/>
  <cp:lastModifiedBy>RDymarek</cp:lastModifiedBy>
  <cp:revision>10</cp:revision>
  <dcterms:created xsi:type="dcterms:W3CDTF">2023-07-24T19:05:00Z</dcterms:created>
  <dcterms:modified xsi:type="dcterms:W3CDTF">2024-02-11T17:02:00Z</dcterms:modified>
</cp:coreProperties>
</file>