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2F6F" w14:textId="6473F3B2" w:rsidR="003139E9" w:rsidRPr="00DC16FC" w:rsidRDefault="00414EBF" w:rsidP="003139E9">
      <w:pPr>
        <w:rPr>
          <w:rFonts w:ascii="Arial" w:hAnsi="Arial" w:cs="Arial"/>
          <w:szCs w:val="21"/>
        </w:rPr>
      </w:pPr>
      <w:r w:rsidRPr="00414EBF">
        <w:rPr>
          <w:rFonts w:ascii="Arial" w:hAnsi="Arial" w:cs="Arial"/>
          <w:b/>
          <w:bCs/>
          <w:szCs w:val="21"/>
        </w:rPr>
        <w:t xml:space="preserve">Supplementary Tables </w:t>
      </w:r>
      <w:r w:rsidR="003C11CE">
        <w:rPr>
          <w:rFonts w:ascii="Arial" w:hAnsi="Arial" w:cs="Arial"/>
          <w:b/>
          <w:bCs/>
          <w:szCs w:val="21"/>
        </w:rPr>
        <w:t>4</w:t>
      </w:r>
      <w:r w:rsidR="00940A96" w:rsidRPr="00ED403F">
        <w:rPr>
          <w:rFonts w:ascii="Arial" w:hAnsi="Arial" w:cs="Arial"/>
          <w:b/>
          <w:bCs/>
          <w:szCs w:val="21"/>
        </w:rPr>
        <w:t>.</w:t>
      </w:r>
      <w:bookmarkStart w:id="0" w:name="_Hlk128397462"/>
      <w:r w:rsidR="0050221F" w:rsidRPr="00DC16FC">
        <w:rPr>
          <w:rFonts w:ascii="Arial" w:hAnsi="Arial" w:cs="Arial"/>
        </w:rPr>
        <w:t xml:space="preserve"> </w:t>
      </w:r>
      <w:bookmarkEnd w:id="0"/>
      <w:r w:rsidR="000506D5" w:rsidRPr="000506D5">
        <w:rPr>
          <w:rFonts w:ascii="Arial" w:hAnsi="Arial" w:cs="Arial"/>
          <w:szCs w:val="21"/>
        </w:rPr>
        <w:t>GSEA analysis of</w:t>
      </w:r>
      <w:r w:rsidR="000506D5" w:rsidRPr="000506D5">
        <w:t xml:space="preserve"> </w:t>
      </w:r>
      <w:r w:rsidR="000506D5" w:rsidRPr="000506D5">
        <w:rPr>
          <w:rFonts w:ascii="Arial" w:hAnsi="Arial" w:cs="Arial"/>
          <w:szCs w:val="21"/>
        </w:rPr>
        <w:t>significant</w:t>
      </w:r>
      <w:r w:rsidR="000506D5">
        <w:rPr>
          <w:rFonts w:ascii="Arial" w:hAnsi="Arial" w:cs="Arial"/>
          <w:szCs w:val="21"/>
        </w:rPr>
        <w:t>ly</w:t>
      </w:r>
      <w:r w:rsidR="000506D5" w:rsidRPr="000506D5">
        <w:rPr>
          <w:rFonts w:ascii="Arial" w:hAnsi="Arial" w:cs="Arial"/>
          <w:szCs w:val="21"/>
        </w:rPr>
        <w:t xml:space="preserve"> enriched </w:t>
      </w:r>
      <w:r w:rsidR="00983C01" w:rsidRPr="00983C01">
        <w:rPr>
          <w:rFonts w:ascii="Arial" w:hAnsi="Arial" w:cs="Arial"/>
          <w:szCs w:val="21"/>
        </w:rPr>
        <w:t>Hallmark gene set</w:t>
      </w:r>
      <w:r w:rsidR="00983C01">
        <w:rPr>
          <w:rFonts w:ascii="Arial" w:hAnsi="Arial" w:cs="Arial"/>
          <w:szCs w:val="21"/>
        </w:rPr>
        <w:t>s</w:t>
      </w:r>
      <w:r w:rsidR="00983C01" w:rsidRPr="00983C01">
        <w:t xml:space="preserve"> </w:t>
      </w:r>
      <w:r w:rsidR="00983C01" w:rsidRPr="00983C01">
        <w:rPr>
          <w:rFonts w:ascii="Arial" w:hAnsi="Arial" w:cs="Arial"/>
          <w:szCs w:val="21"/>
        </w:rPr>
        <w:t>by using</w:t>
      </w:r>
      <w:r w:rsidR="00983C01" w:rsidRPr="00983C01">
        <w:t xml:space="preserve"> </w:t>
      </w:r>
      <w:r w:rsidR="00983C01" w:rsidRPr="00983C01">
        <w:rPr>
          <w:rFonts w:ascii="Arial" w:hAnsi="Arial" w:cs="Arial"/>
          <w:szCs w:val="21"/>
        </w:rPr>
        <w:t>GSE121248</w:t>
      </w:r>
      <w:r w:rsidR="000506D5" w:rsidRPr="000506D5">
        <w:rPr>
          <w:rFonts w:ascii="Arial" w:hAnsi="Arial" w:cs="Arial"/>
          <w:szCs w:val="21"/>
        </w:rPr>
        <w:t>.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840"/>
        <w:gridCol w:w="1202"/>
        <w:gridCol w:w="1134"/>
        <w:gridCol w:w="1019"/>
        <w:gridCol w:w="927"/>
        <w:gridCol w:w="927"/>
      </w:tblGrid>
      <w:tr w:rsidR="00164E0F" w:rsidRPr="00DC16FC" w14:paraId="45997092" w14:textId="77777777" w:rsidTr="00164E0F">
        <w:tc>
          <w:tcPr>
            <w:tcW w:w="4337" w:type="dxa"/>
            <w:tcBorders>
              <w:top w:val="single" w:sz="4" w:space="0" w:color="auto"/>
              <w:bottom w:val="single" w:sz="4" w:space="0" w:color="auto"/>
            </w:tcBorders>
          </w:tcPr>
          <w:p w14:paraId="725B0E26" w14:textId="007D970F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A3AC83C" w14:textId="5481AFDF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set</w:t>
            </w: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>Size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C206629" w14:textId="2888E38A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FC0DDB" w14:textId="057BACCE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>NES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6DAC7807" w14:textId="2A6D496E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value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0C858CEC" w14:textId="6363D113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16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</w:t>
            </w: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>.adjust</w:t>
            </w:r>
            <w:proofErr w:type="spellEnd"/>
            <w:proofErr w:type="gramEnd"/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7A7BEE42" w14:textId="44DDFA42" w:rsidR="00164E0F" w:rsidRPr="00DC16FC" w:rsidRDefault="00164E0F" w:rsidP="001B3E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6D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q</w:t>
            </w:r>
            <w:r w:rsidRPr="00DC16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value</w:t>
            </w:r>
          </w:p>
        </w:tc>
      </w:tr>
      <w:tr w:rsidR="00164E0F" w:rsidRPr="00DC16FC" w14:paraId="1314F335" w14:textId="77777777" w:rsidTr="00164E0F">
        <w:tc>
          <w:tcPr>
            <w:tcW w:w="4337" w:type="dxa"/>
          </w:tcPr>
          <w:p w14:paraId="519EF26A" w14:textId="3E144F6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HALLMARK_G2M_CHECKPOINT</w:t>
            </w:r>
          </w:p>
        </w:tc>
        <w:tc>
          <w:tcPr>
            <w:tcW w:w="840" w:type="dxa"/>
          </w:tcPr>
          <w:p w14:paraId="59C69E8E" w14:textId="394EDB5B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202" w:type="dxa"/>
          </w:tcPr>
          <w:p w14:paraId="33BD8374" w14:textId="7B5404CE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0.7214223</w:t>
            </w:r>
          </w:p>
        </w:tc>
        <w:tc>
          <w:tcPr>
            <w:tcW w:w="1134" w:type="dxa"/>
          </w:tcPr>
          <w:p w14:paraId="0868D921" w14:textId="5373EA48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2.916165</w:t>
            </w:r>
          </w:p>
        </w:tc>
        <w:tc>
          <w:tcPr>
            <w:tcW w:w="1019" w:type="dxa"/>
          </w:tcPr>
          <w:p w14:paraId="395E6E40" w14:textId="244A1E9D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76B86DFB" w14:textId="727ED94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1C602322" w14:textId="53112F10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DC16FC" w14:paraId="47423955" w14:textId="77777777" w:rsidTr="00164E0F">
        <w:tc>
          <w:tcPr>
            <w:tcW w:w="4337" w:type="dxa"/>
          </w:tcPr>
          <w:p w14:paraId="4344664F" w14:textId="61C68865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HALLMARK_E2F_TARGETS</w:t>
            </w:r>
          </w:p>
        </w:tc>
        <w:tc>
          <w:tcPr>
            <w:tcW w:w="840" w:type="dxa"/>
          </w:tcPr>
          <w:p w14:paraId="3215CFEC" w14:textId="2F5C9E42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202" w:type="dxa"/>
          </w:tcPr>
          <w:p w14:paraId="09D667CE" w14:textId="44F4B96F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0.7134373</w:t>
            </w:r>
          </w:p>
        </w:tc>
        <w:tc>
          <w:tcPr>
            <w:tcW w:w="1134" w:type="dxa"/>
          </w:tcPr>
          <w:p w14:paraId="0158FFDD" w14:textId="2D0B0882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2.889374</w:t>
            </w:r>
          </w:p>
        </w:tc>
        <w:tc>
          <w:tcPr>
            <w:tcW w:w="1019" w:type="dxa"/>
          </w:tcPr>
          <w:p w14:paraId="4E5C7356" w14:textId="3BE3D38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4BC190F8" w14:textId="7C4A010F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5BE36085" w14:textId="28BF5CFD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DC16FC" w14:paraId="2799F4D3" w14:textId="77777777" w:rsidTr="00164E0F">
        <w:tc>
          <w:tcPr>
            <w:tcW w:w="4337" w:type="dxa"/>
          </w:tcPr>
          <w:p w14:paraId="2DBC654D" w14:textId="6EF8F92A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HALLMARK_XENOBIOTIC_METABOLISM</w:t>
            </w:r>
          </w:p>
        </w:tc>
        <w:tc>
          <w:tcPr>
            <w:tcW w:w="840" w:type="dxa"/>
          </w:tcPr>
          <w:p w14:paraId="2F86F797" w14:textId="6C4DA63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202" w:type="dxa"/>
          </w:tcPr>
          <w:p w14:paraId="67D533AB" w14:textId="5B7FCEE7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-0.7599730</w:t>
            </w:r>
          </w:p>
        </w:tc>
        <w:tc>
          <w:tcPr>
            <w:tcW w:w="1134" w:type="dxa"/>
          </w:tcPr>
          <w:p w14:paraId="792C22D3" w14:textId="6FB9AC85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-2.649805</w:t>
            </w:r>
          </w:p>
        </w:tc>
        <w:tc>
          <w:tcPr>
            <w:tcW w:w="1019" w:type="dxa"/>
          </w:tcPr>
          <w:p w14:paraId="2D40F496" w14:textId="77DF1CB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2FF3E2C1" w14:textId="1D701852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3A4ECBCC" w14:textId="72A13EC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DC16FC" w14:paraId="369A78C4" w14:textId="77777777" w:rsidTr="00164E0F">
        <w:tc>
          <w:tcPr>
            <w:tcW w:w="4337" w:type="dxa"/>
          </w:tcPr>
          <w:p w14:paraId="5D3C2C10" w14:textId="05BBAA3E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HALLMARK_BILE_ACID_METABOLISM</w:t>
            </w:r>
          </w:p>
        </w:tc>
        <w:tc>
          <w:tcPr>
            <w:tcW w:w="840" w:type="dxa"/>
          </w:tcPr>
          <w:p w14:paraId="68733D86" w14:textId="1A1E6F42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202" w:type="dxa"/>
          </w:tcPr>
          <w:p w14:paraId="280C241C" w14:textId="1BC5659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-0.7679918</w:t>
            </w:r>
          </w:p>
        </w:tc>
        <w:tc>
          <w:tcPr>
            <w:tcW w:w="1134" w:type="dxa"/>
          </w:tcPr>
          <w:p w14:paraId="74D20542" w14:textId="083F4B80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-2.495694</w:t>
            </w:r>
          </w:p>
        </w:tc>
        <w:tc>
          <w:tcPr>
            <w:tcW w:w="1019" w:type="dxa"/>
          </w:tcPr>
          <w:p w14:paraId="3820B2EF" w14:textId="5C828E5E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597D3B56" w14:textId="6C767970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345A3B25" w14:textId="488EDFA0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DC16FC" w14:paraId="38A5A64A" w14:textId="77777777" w:rsidTr="00164E0F">
        <w:tc>
          <w:tcPr>
            <w:tcW w:w="4337" w:type="dxa"/>
          </w:tcPr>
          <w:p w14:paraId="30C6B8A4" w14:textId="18DAAEB3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HALLMARK_MYC_TARGETS_V1</w:t>
            </w:r>
          </w:p>
        </w:tc>
        <w:tc>
          <w:tcPr>
            <w:tcW w:w="840" w:type="dxa"/>
          </w:tcPr>
          <w:p w14:paraId="52A64557" w14:textId="4404E445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202" w:type="dxa"/>
          </w:tcPr>
          <w:p w14:paraId="4FBF0BAC" w14:textId="06510E27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0.6104725</w:t>
            </w:r>
          </w:p>
        </w:tc>
        <w:tc>
          <w:tcPr>
            <w:tcW w:w="1134" w:type="dxa"/>
          </w:tcPr>
          <w:p w14:paraId="6F2FA2FE" w14:textId="6FDFEFB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2.471303</w:t>
            </w:r>
          </w:p>
        </w:tc>
        <w:tc>
          <w:tcPr>
            <w:tcW w:w="1019" w:type="dxa"/>
          </w:tcPr>
          <w:p w14:paraId="118CDE7E" w14:textId="7F0DF09D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644030C2" w14:textId="7E2200F1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0D9B6A08" w14:textId="661308B0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4826B5" w14:paraId="11E003CB" w14:textId="77777777" w:rsidTr="00164E0F">
        <w:tc>
          <w:tcPr>
            <w:tcW w:w="4337" w:type="dxa"/>
          </w:tcPr>
          <w:p w14:paraId="4C9CDFFC" w14:textId="2182304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HALLMARK_COAGULATION</w:t>
            </w:r>
          </w:p>
        </w:tc>
        <w:tc>
          <w:tcPr>
            <w:tcW w:w="840" w:type="dxa"/>
          </w:tcPr>
          <w:p w14:paraId="394991B3" w14:textId="76F8871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202" w:type="dxa"/>
          </w:tcPr>
          <w:p w14:paraId="566760FC" w14:textId="077A1C0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-0.7123905</w:t>
            </w:r>
          </w:p>
        </w:tc>
        <w:tc>
          <w:tcPr>
            <w:tcW w:w="1134" w:type="dxa"/>
          </w:tcPr>
          <w:p w14:paraId="57007F09" w14:textId="000D9FF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-2.390916</w:t>
            </w:r>
          </w:p>
        </w:tc>
        <w:tc>
          <w:tcPr>
            <w:tcW w:w="1019" w:type="dxa"/>
          </w:tcPr>
          <w:p w14:paraId="49164DCB" w14:textId="11589A82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77B33032" w14:textId="2BB8A203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304CEAFF" w14:textId="66D06D4F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4826B5" w14:paraId="4FF53D11" w14:textId="77777777" w:rsidTr="00164E0F">
        <w:tc>
          <w:tcPr>
            <w:tcW w:w="4337" w:type="dxa"/>
          </w:tcPr>
          <w:p w14:paraId="09840E19" w14:textId="17E3B7DB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HALLMARK_FATTY_ACID_METABOLISM</w:t>
            </w:r>
          </w:p>
        </w:tc>
        <w:tc>
          <w:tcPr>
            <w:tcW w:w="840" w:type="dxa"/>
          </w:tcPr>
          <w:p w14:paraId="2A1D803E" w14:textId="0B88B71A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202" w:type="dxa"/>
          </w:tcPr>
          <w:p w14:paraId="48CD95FA" w14:textId="6AEFB0C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-0.6454527</w:t>
            </w:r>
          </w:p>
        </w:tc>
        <w:tc>
          <w:tcPr>
            <w:tcW w:w="1134" w:type="dxa"/>
          </w:tcPr>
          <w:p w14:paraId="11FF6E4A" w14:textId="1AEB15E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-2.203620</w:t>
            </w:r>
          </w:p>
        </w:tc>
        <w:tc>
          <w:tcPr>
            <w:tcW w:w="1019" w:type="dxa"/>
          </w:tcPr>
          <w:p w14:paraId="0F36D7E4" w14:textId="7D41CF7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4604F27C" w14:textId="6403AEF8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46D762C7" w14:textId="7C6BD1D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164E0F" w14:paraId="19E46DF5" w14:textId="77777777" w:rsidTr="00164E0F">
        <w:tc>
          <w:tcPr>
            <w:tcW w:w="4337" w:type="dxa"/>
          </w:tcPr>
          <w:p w14:paraId="1045AACD" w14:textId="26FE76A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HALLMARK_MITOTIC_SPINDLE</w:t>
            </w:r>
          </w:p>
        </w:tc>
        <w:tc>
          <w:tcPr>
            <w:tcW w:w="840" w:type="dxa"/>
          </w:tcPr>
          <w:p w14:paraId="5BB641BA" w14:textId="04FC203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202" w:type="dxa"/>
          </w:tcPr>
          <w:p w14:paraId="7A0472CE" w14:textId="068BE323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0.5373981</w:t>
            </w:r>
          </w:p>
        </w:tc>
        <w:tc>
          <w:tcPr>
            <w:tcW w:w="1134" w:type="dxa"/>
          </w:tcPr>
          <w:p w14:paraId="17B53ACE" w14:textId="63BA59E8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2.181823</w:t>
            </w:r>
          </w:p>
        </w:tc>
        <w:tc>
          <w:tcPr>
            <w:tcW w:w="1019" w:type="dxa"/>
          </w:tcPr>
          <w:p w14:paraId="1E9DAEF4" w14:textId="5A0F61C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1e-10</w:t>
            </w:r>
          </w:p>
        </w:tc>
        <w:tc>
          <w:tcPr>
            <w:tcW w:w="927" w:type="dxa"/>
          </w:tcPr>
          <w:p w14:paraId="224D905F" w14:textId="5BC2C15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6.25e-10</w:t>
            </w:r>
          </w:p>
        </w:tc>
        <w:tc>
          <w:tcPr>
            <w:tcW w:w="927" w:type="dxa"/>
          </w:tcPr>
          <w:p w14:paraId="14A85C2A" w14:textId="4030A467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2.11e-10</w:t>
            </w:r>
          </w:p>
        </w:tc>
      </w:tr>
      <w:tr w:rsidR="00164E0F" w:rsidRPr="004826B5" w14:paraId="77056AEA" w14:textId="77777777" w:rsidTr="00164E0F">
        <w:tc>
          <w:tcPr>
            <w:tcW w:w="4337" w:type="dxa"/>
          </w:tcPr>
          <w:p w14:paraId="2110EFC9" w14:textId="05C1739D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HALLMARK_INTERFERON_GAMMA_RESPONSE</w:t>
            </w:r>
          </w:p>
        </w:tc>
        <w:tc>
          <w:tcPr>
            <w:tcW w:w="840" w:type="dxa"/>
          </w:tcPr>
          <w:p w14:paraId="21CBA9FE" w14:textId="514D0C1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202" w:type="dxa"/>
          </w:tcPr>
          <w:p w14:paraId="1D45430D" w14:textId="130D88CE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-0.5533105</w:t>
            </w:r>
          </w:p>
        </w:tc>
        <w:tc>
          <w:tcPr>
            <w:tcW w:w="1134" w:type="dxa"/>
          </w:tcPr>
          <w:p w14:paraId="052A1208" w14:textId="5DA914D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-1.932071</w:t>
            </w:r>
          </w:p>
        </w:tc>
        <w:tc>
          <w:tcPr>
            <w:tcW w:w="1019" w:type="dxa"/>
          </w:tcPr>
          <w:p w14:paraId="3A027B3F" w14:textId="6F7671D1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8.93e-09</w:t>
            </w:r>
          </w:p>
        </w:tc>
        <w:tc>
          <w:tcPr>
            <w:tcW w:w="927" w:type="dxa"/>
          </w:tcPr>
          <w:p w14:paraId="0C3EFE86" w14:textId="4E177C89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4.96e-08</w:t>
            </w:r>
          </w:p>
        </w:tc>
        <w:tc>
          <w:tcPr>
            <w:tcW w:w="927" w:type="dxa"/>
          </w:tcPr>
          <w:p w14:paraId="67B71DF7" w14:textId="14D4F4CA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1.67e-08</w:t>
            </w:r>
          </w:p>
        </w:tc>
      </w:tr>
      <w:tr w:rsidR="00164E0F" w:rsidRPr="004826B5" w14:paraId="6CBE9BC9" w14:textId="77777777" w:rsidTr="00164E0F">
        <w:tc>
          <w:tcPr>
            <w:tcW w:w="4337" w:type="dxa"/>
          </w:tcPr>
          <w:p w14:paraId="22ADDD2B" w14:textId="7CF4A1A5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HALLMARK_SPERMATOGENESIS</w:t>
            </w:r>
          </w:p>
        </w:tc>
        <w:tc>
          <w:tcPr>
            <w:tcW w:w="840" w:type="dxa"/>
          </w:tcPr>
          <w:p w14:paraId="030A7837" w14:textId="78FA40B6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202" w:type="dxa"/>
          </w:tcPr>
          <w:p w14:paraId="43B2954C" w14:textId="72283A88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0.5059745</w:t>
            </w:r>
          </w:p>
        </w:tc>
        <w:tc>
          <w:tcPr>
            <w:tcW w:w="1134" w:type="dxa"/>
          </w:tcPr>
          <w:p w14:paraId="35164ABF" w14:textId="0365ACC4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1.961391</w:t>
            </w:r>
          </w:p>
        </w:tc>
        <w:tc>
          <w:tcPr>
            <w:tcW w:w="1019" w:type="dxa"/>
          </w:tcPr>
          <w:p w14:paraId="333E4C77" w14:textId="48F98337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3.42e-07</w:t>
            </w:r>
          </w:p>
        </w:tc>
        <w:tc>
          <w:tcPr>
            <w:tcW w:w="927" w:type="dxa"/>
          </w:tcPr>
          <w:p w14:paraId="78084B37" w14:textId="53C729FA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1.71e-06</w:t>
            </w:r>
          </w:p>
        </w:tc>
        <w:tc>
          <w:tcPr>
            <w:tcW w:w="927" w:type="dxa"/>
          </w:tcPr>
          <w:p w14:paraId="713A82F3" w14:textId="5A5EF82C" w:rsidR="00164E0F" w:rsidRPr="00164E0F" w:rsidRDefault="00164E0F" w:rsidP="00164E0F">
            <w:pPr>
              <w:rPr>
                <w:rFonts w:ascii="Arial" w:hAnsi="Arial" w:cs="Arial"/>
                <w:sz w:val="18"/>
                <w:szCs w:val="18"/>
              </w:rPr>
            </w:pPr>
            <w:r w:rsidRPr="00164E0F">
              <w:rPr>
                <w:rFonts w:ascii="Arial" w:hAnsi="Arial" w:cs="Arial"/>
                <w:sz w:val="18"/>
                <w:szCs w:val="18"/>
              </w:rPr>
              <w:t>5.75e-07</w:t>
            </w:r>
          </w:p>
        </w:tc>
      </w:tr>
    </w:tbl>
    <w:p w14:paraId="35CAFC03" w14:textId="45080BAE" w:rsidR="001B3E42" w:rsidRPr="00DC16FC" w:rsidRDefault="00F03136">
      <w:pPr>
        <w:rPr>
          <w:rFonts w:ascii="Arial" w:hAnsi="Arial" w:cs="Arial"/>
          <w:sz w:val="18"/>
          <w:szCs w:val="18"/>
        </w:rPr>
      </w:pPr>
      <w:r w:rsidRPr="00F03136">
        <w:rPr>
          <w:rFonts w:ascii="Arial" w:hAnsi="Arial" w:cs="Arial"/>
          <w:b/>
          <w:bCs/>
          <w:sz w:val="18"/>
          <w:szCs w:val="18"/>
        </w:rPr>
        <w:t xml:space="preserve">Abbreviations: </w:t>
      </w:r>
      <w:r>
        <w:rPr>
          <w:rFonts w:ascii="Arial" w:hAnsi="Arial" w:cs="Arial"/>
          <w:sz w:val="18"/>
          <w:szCs w:val="18"/>
        </w:rPr>
        <w:t>ES</w:t>
      </w:r>
      <w:r w:rsidRPr="00F03136">
        <w:rPr>
          <w:rFonts w:ascii="Arial" w:hAnsi="Arial" w:cs="Arial"/>
          <w:sz w:val="18"/>
          <w:szCs w:val="18"/>
        </w:rPr>
        <w:t>: enrichment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s</w:t>
      </w:r>
      <w:r w:rsidRPr="00F03136">
        <w:rPr>
          <w:rFonts w:ascii="Arial" w:hAnsi="Arial" w:cs="Arial"/>
          <w:sz w:val="18"/>
          <w:szCs w:val="18"/>
        </w:rPr>
        <w:t xml:space="preserve">core; </w:t>
      </w:r>
      <w:r>
        <w:rPr>
          <w:rFonts w:ascii="Arial" w:hAnsi="Arial" w:cs="Arial"/>
          <w:sz w:val="18"/>
          <w:szCs w:val="18"/>
        </w:rPr>
        <w:t xml:space="preserve">NES, </w:t>
      </w:r>
      <w:r w:rsidRPr="00F03136">
        <w:rPr>
          <w:rFonts w:ascii="Arial" w:hAnsi="Arial" w:cs="Arial"/>
          <w:sz w:val="18"/>
          <w:szCs w:val="18"/>
        </w:rPr>
        <w:t>normalized enrichment score.</w:t>
      </w:r>
    </w:p>
    <w:sectPr w:rsidR="001B3E42" w:rsidRPr="00DC16FC" w:rsidSect="00B92F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2DCF" w14:textId="77777777" w:rsidR="00D46545" w:rsidRDefault="00D46545" w:rsidP="001B3E42">
      <w:r>
        <w:separator/>
      </w:r>
    </w:p>
  </w:endnote>
  <w:endnote w:type="continuationSeparator" w:id="0">
    <w:p w14:paraId="0F20DF4C" w14:textId="77777777" w:rsidR="00D46545" w:rsidRDefault="00D46545" w:rsidP="001B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490" w14:textId="77777777" w:rsidR="00D46545" w:rsidRDefault="00D46545" w:rsidP="001B3E42">
      <w:r>
        <w:separator/>
      </w:r>
    </w:p>
  </w:footnote>
  <w:footnote w:type="continuationSeparator" w:id="0">
    <w:p w14:paraId="49E92594" w14:textId="77777777" w:rsidR="00D46545" w:rsidRDefault="00D46545" w:rsidP="001B3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C9"/>
    <w:rsid w:val="000506D5"/>
    <w:rsid w:val="001461EB"/>
    <w:rsid w:val="00164E0F"/>
    <w:rsid w:val="001B3E42"/>
    <w:rsid w:val="0023399E"/>
    <w:rsid w:val="00257E9A"/>
    <w:rsid w:val="003139E9"/>
    <w:rsid w:val="00315605"/>
    <w:rsid w:val="0031768D"/>
    <w:rsid w:val="003771FC"/>
    <w:rsid w:val="003C11CE"/>
    <w:rsid w:val="003F56E3"/>
    <w:rsid w:val="00414EBF"/>
    <w:rsid w:val="004826B5"/>
    <w:rsid w:val="004C0C89"/>
    <w:rsid w:val="004F537E"/>
    <w:rsid w:val="0050221F"/>
    <w:rsid w:val="0052171D"/>
    <w:rsid w:val="00592F59"/>
    <w:rsid w:val="00602706"/>
    <w:rsid w:val="00724CA7"/>
    <w:rsid w:val="00753C8B"/>
    <w:rsid w:val="00786D99"/>
    <w:rsid w:val="007B5857"/>
    <w:rsid w:val="007D3C19"/>
    <w:rsid w:val="007D4355"/>
    <w:rsid w:val="007F76F4"/>
    <w:rsid w:val="00814C89"/>
    <w:rsid w:val="00816D0A"/>
    <w:rsid w:val="008E0CF0"/>
    <w:rsid w:val="008F19F4"/>
    <w:rsid w:val="00924E49"/>
    <w:rsid w:val="00940A96"/>
    <w:rsid w:val="009778A4"/>
    <w:rsid w:val="00983C01"/>
    <w:rsid w:val="009F2242"/>
    <w:rsid w:val="00A10B8F"/>
    <w:rsid w:val="00B92F6B"/>
    <w:rsid w:val="00BE3A88"/>
    <w:rsid w:val="00C76DCB"/>
    <w:rsid w:val="00CD154B"/>
    <w:rsid w:val="00D46545"/>
    <w:rsid w:val="00D94B99"/>
    <w:rsid w:val="00D9629D"/>
    <w:rsid w:val="00DC16FC"/>
    <w:rsid w:val="00E5771A"/>
    <w:rsid w:val="00ED403F"/>
    <w:rsid w:val="00EE43C9"/>
    <w:rsid w:val="00EF14E7"/>
    <w:rsid w:val="00F03136"/>
    <w:rsid w:val="00FA027E"/>
    <w:rsid w:val="00F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DA3A1"/>
  <w15:chartTrackingRefBased/>
  <w15:docId w15:val="{B7F6AF29-2106-46F5-BAE9-5D91AB4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E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E42"/>
    <w:rPr>
      <w:sz w:val="18"/>
      <w:szCs w:val="18"/>
    </w:rPr>
  </w:style>
  <w:style w:type="table" w:styleId="a7">
    <w:name w:val="Table Grid"/>
    <w:basedOn w:val="a1"/>
    <w:uiPriority w:val="39"/>
    <w:rsid w:val="001B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liubang617@126.com</dc:creator>
  <cp:keywords/>
  <dc:description/>
  <cp:lastModifiedBy>liubang617@126.com</cp:lastModifiedBy>
  <cp:revision>26</cp:revision>
  <dcterms:created xsi:type="dcterms:W3CDTF">2023-01-02T04:22:00Z</dcterms:created>
  <dcterms:modified xsi:type="dcterms:W3CDTF">2023-11-25T04:30:00Z</dcterms:modified>
</cp:coreProperties>
</file>