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60FDB" w14:textId="77777777" w:rsidR="002A631C" w:rsidRPr="00F8484A" w:rsidRDefault="002A631C">
      <w:pPr>
        <w:rPr>
          <w:rFonts w:ascii="Arial" w:hAnsi="Arial" w:cs="Arial"/>
          <w:b/>
          <w:bCs/>
          <w:sz w:val="22"/>
          <w:szCs w:val="24"/>
        </w:rPr>
      </w:pPr>
    </w:p>
    <w:p w14:paraId="26B7106B" w14:textId="0DAAC26D" w:rsidR="006E3B9E" w:rsidRPr="00F8484A" w:rsidRDefault="002157A0" w:rsidP="002157A0">
      <w:pPr>
        <w:rPr>
          <w:rFonts w:ascii="Arial" w:hAnsi="Arial" w:cs="Arial"/>
          <w:b/>
          <w:bCs/>
          <w:sz w:val="22"/>
          <w:szCs w:val="24"/>
        </w:rPr>
      </w:pPr>
      <w:r w:rsidRPr="002157A0">
        <w:rPr>
          <w:rFonts w:ascii="Arial" w:hAnsi="Arial" w:cs="Arial"/>
          <w:b/>
          <w:bCs/>
          <w:sz w:val="22"/>
          <w:szCs w:val="24"/>
        </w:rPr>
        <w:t xml:space="preserve">Supplementary Tables </w:t>
      </w:r>
      <w:r w:rsidR="00A031CF">
        <w:rPr>
          <w:rFonts w:ascii="Arial" w:hAnsi="Arial" w:cs="Arial"/>
          <w:b/>
          <w:bCs/>
          <w:sz w:val="22"/>
          <w:szCs w:val="24"/>
        </w:rPr>
        <w:t>3</w:t>
      </w:r>
      <w:r w:rsidRPr="002157A0">
        <w:rPr>
          <w:rFonts w:ascii="Arial" w:hAnsi="Arial" w:cs="Arial"/>
          <w:b/>
          <w:bCs/>
          <w:sz w:val="22"/>
          <w:szCs w:val="24"/>
        </w:rPr>
        <w:t>.</w:t>
      </w:r>
      <w:r w:rsidR="006E3B9E" w:rsidRPr="00F8484A">
        <w:rPr>
          <w:rFonts w:ascii="Arial" w:hAnsi="Arial" w:cs="Arial"/>
          <w:b/>
          <w:bCs/>
          <w:sz w:val="22"/>
          <w:szCs w:val="24"/>
        </w:rPr>
        <w:t xml:space="preserve"> </w:t>
      </w:r>
      <w:r w:rsidRPr="002157A0">
        <w:rPr>
          <w:rFonts w:ascii="Arial" w:hAnsi="Arial" w:cs="Arial"/>
          <w:sz w:val="22"/>
          <w:szCs w:val="24"/>
        </w:rPr>
        <w:t>Top ten hub genes</w:t>
      </w:r>
      <w:r w:rsidR="001770A0">
        <w:rPr>
          <w:rFonts w:ascii="Arial" w:hAnsi="Arial" w:cs="Arial"/>
          <w:sz w:val="22"/>
          <w:szCs w:val="24"/>
        </w:rPr>
        <w:t xml:space="preserve"> of</w:t>
      </w:r>
      <w:r w:rsidRPr="002157A0">
        <w:rPr>
          <w:rFonts w:ascii="Arial" w:hAnsi="Arial" w:cs="Arial"/>
          <w:sz w:val="22"/>
          <w:szCs w:val="24"/>
        </w:rPr>
        <w:t xml:space="preserve"> </w:t>
      </w:r>
      <w:r w:rsidR="001770A0">
        <w:rPr>
          <w:rFonts w:ascii="Arial" w:hAnsi="Arial" w:cs="Arial"/>
          <w:sz w:val="22"/>
          <w:szCs w:val="24"/>
        </w:rPr>
        <w:t xml:space="preserve">DEGs </w:t>
      </w:r>
      <w:r w:rsidRPr="002157A0">
        <w:rPr>
          <w:rFonts w:ascii="Arial" w:hAnsi="Arial" w:cs="Arial"/>
          <w:sz w:val="22"/>
          <w:szCs w:val="24"/>
        </w:rPr>
        <w:t xml:space="preserve">obtained by five algorithms of the </w:t>
      </w:r>
      <w:proofErr w:type="spellStart"/>
      <w:r w:rsidRPr="002157A0">
        <w:rPr>
          <w:rFonts w:ascii="Arial" w:hAnsi="Arial" w:cs="Arial"/>
          <w:sz w:val="22"/>
          <w:szCs w:val="24"/>
        </w:rPr>
        <w:t>cytoHubba</w:t>
      </w:r>
      <w:proofErr w:type="spellEnd"/>
      <w:r w:rsidRPr="002157A0">
        <w:rPr>
          <w:rFonts w:ascii="Arial" w:hAnsi="Arial" w:cs="Arial"/>
          <w:sz w:val="22"/>
          <w:szCs w:val="24"/>
        </w:rPr>
        <w:t xml:space="preserve"> plugin in </w:t>
      </w:r>
      <w:proofErr w:type="spellStart"/>
      <w:r w:rsidRPr="002157A0">
        <w:rPr>
          <w:rFonts w:ascii="Arial" w:hAnsi="Arial" w:cs="Arial"/>
          <w:sz w:val="22"/>
          <w:szCs w:val="24"/>
        </w:rPr>
        <w:t>Cytoscape</w:t>
      </w:r>
      <w:proofErr w:type="spellEnd"/>
      <w:r w:rsidRPr="002157A0">
        <w:rPr>
          <w:rFonts w:ascii="Arial" w:hAnsi="Arial" w:cs="Arial"/>
          <w:sz w:val="22"/>
          <w:szCs w:val="24"/>
        </w:rPr>
        <w:t xml:space="preserve"> software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3"/>
        <w:gridCol w:w="1343"/>
        <w:gridCol w:w="1343"/>
        <w:gridCol w:w="1343"/>
        <w:gridCol w:w="1343"/>
        <w:gridCol w:w="1343"/>
      </w:tblGrid>
      <w:tr w:rsidR="006E3B9E" w:rsidRPr="00F8484A" w14:paraId="5F739129" w14:textId="77777777" w:rsidTr="00CC779A">
        <w:trPr>
          <w:trHeight w:val="330"/>
        </w:trPr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14:paraId="30A15229" w14:textId="65AD49F3" w:rsidR="006E3B9E" w:rsidRPr="00F8484A" w:rsidRDefault="006E3B9E" w:rsidP="006E3B9E">
            <w:pPr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proofErr w:type="spellStart"/>
            <w:r w:rsidRPr="00F8484A">
              <w:rPr>
                <w:rFonts w:ascii="Arial" w:hAnsi="Arial" w:cs="Arial"/>
                <w:b/>
                <w:bCs/>
                <w:sz w:val="20"/>
                <w:szCs w:val="21"/>
              </w:rPr>
              <w:t>Catelogy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14:paraId="37F9B15A" w14:textId="43FACD8A" w:rsidR="006E3B9E" w:rsidRPr="00F8484A" w:rsidRDefault="006E3B9E" w:rsidP="006E3B9E">
            <w:pPr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F8484A">
              <w:rPr>
                <w:rFonts w:ascii="Arial" w:hAnsi="Arial" w:cs="Arial"/>
                <w:b/>
                <w:bCs/>
                <w:sz w:val="20"/>
                <w:szCs w:val="21"/>
              </w:rPr>
              <w:t>MCC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14:paraId="01158E1C" w14:textId="2ED155B5" w:rsidR="006E3B9E" w:rsidRPr="00F8484A" w:rsidRDefault="003B2B83" w:rsidP="006E3B9E">
            <w:pPr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3B2B83">
              <w:rPr>
                <w:rFonts w:ascii="Arial" w:hAnsi="Arial" w:cs="Arial"/>
                <w:b/>
                <w:bCs/>
                <w:sz w:val="20"/>
                <w:szCs w:val="21"/>
              </w:rPr>
              <w:t>Radiality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14:paraId="32F9756E" w14:textId="69D402FA" w:rsidR="006E3B9E" w:rsidRPr="00F8484A" w:rsidRDefault="006E3B9E" w:rsidP="006E3B9E">
            <w:pPr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F8484A">
              <w:rPr>
                <w:rFonts w:ascii="Arial" w:hAnsi="Arial" w:cs="Arial"/>
                <w:b/>
                <w:bCs/>
                <w:sz w:val="20"/>
                <w:szCs w:val="21"/>
              </w:rPr>
              <w:t>Degree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14:paraId="271ACBB7" w14:textId="05831527" w:rsidR="006E3B9E" w:rsidRPr="00F8484A" w:rsidRDefault="006E3B9E" w:rsidP="006E3B9E">
            <w:pPr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F8484A">
              <w:rPr>
                <w:rFonts w:ascii="Arial" w:hAnsi="Arial" w:cs="Arial"/>
                <w:b/>
                <w:bCs/>
                <w:sz w:val="20"/>
                <w:szCs w:val="21"/>
              </w:rPr>
              <w:t>EPC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14:paraId="4A05E6C9" w14:textId="10CF34F7" w:rsidR="006E3B9E" w:rsidRPr="00F8484A" w:rsidRDefault="006E3B9E" w:rsidP="006E3B9E">
            <w:pPr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F8484A">
              <w:rPr>
                <w:rFonts w:ascii="Arial" w:hAnsi="Arial" w:cs="Arial"/>
                <w:b/>
                <w:bCs/>
                <w:sz w:val="20"/>
                <w:szCs w:val="21"/>
              </w:rPr>
              <w:t>Closeness</w:t>
            </w:r>
          </w:p>
        </w:tc>
      </w:tr>
      <w:tr w:rsidR="003B2B83" w:rsidRPr="003B2B83" w14:paraId="39D17B2C" w14:textId="77777777" w:rsidTr="00DD66E0">
        <w:trPr>
          <w:trHeight w:val="264"/>
        </w:trPr>
        <w:tc>
          <w:tcPr>
            <w:tcW w:w="1343" w:type="dxa"/>
            <w:vMerge w:val="restart"/>
            <w:tcBorders>
              <w:top w:val="single" w:sz="4" w:space="0" w:color="auto"/>
            </w:tcBorders>
          </w:tcPr>
          <w:p w14:paraId="6F94B5D9" w14:textId="5517554A" w:rsidR="003B2B83" w:rsidRPr="00F8484A" w:rsidRDefault="003B2B83" w:rsidP="003B2B83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F8484A">
              <w:rPr>
                <w:rFonts w:ascii="Arial" w:hAnsi="Arial" w:cs="Arial"/>
                <w:sz w:val="20"/>
                <w:szCs w:val="21"/>
              </w:rPr>
              <w:t>Top 10 hub genes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14:paraId="28BF06CD" w14:textId="3F7BAB93" w:rsidR="003B2B83" w:rsidRPr="003B2B83" w:rsidRDefault="003B2B83" w:rsidP="003B2B83">
            <w:pPr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3B2B83">
              <w:rPr>
                <w:rFonts w:ascii="Arial" w:hAnsi="Arial" w:cs="Arial"/>
                <w:b/>
                <w:bCs/>
                <w:sz w:val="20"/>
                <w:szCs w:val="21"/>
              </w:rPr>
              <w:t>SLC22A7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4374A184" w14:textId="76891007" w:rsidR="003B2B83" w:rsidRPr="003B2B83" w:rsidRDefault="003B2B83" w:rsidP="003B2B83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3B2B83">
              <w:rPr>
                <w:rFonts w:ascii="Arial" w:hAnsi="Arial" w:cs="Arial" w:hint="eastAsia"/>
                <w:b/>
                <w:bCs/>
                <w:sz w:val="20"/>
                <w:szCs w:val="21"/>
              </w:rPr>
              <w:t>SERPINA4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bottom"/>
          </w:tcPr>
          <w:p w14:paraId="6C6523E3" w14:textId="021FEA72" w:rsidR="003B2B83" w:rsidRPr="003B2B83" w:rsidRDefault="003B2B83" w:rsidP="003B2B83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3B2B83">
              <w:rPr>
                <w:rFonts w:ascii="Arial" w:hAnsi="Arial" w:cs="Arial" w:hint="eastAsia"/>
                <w:b/>
                <w:bCs/>
                <w:sz w:val="20"/>
                <w:szCs w:val="21"/>
              </w:rPr>
              <w:t>SLC22A7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bottom"/>
          </w:tcPr>
          <w:p w14:paraId="7F1E9A9F" w14:textId="32EB8E35" w:rsidR="003B2B83" w:rsidRPr="003B2B83" w:rsidRDefault="003B2B83" w:rsidP="003B2B83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3B2B83">
              <w:rPr>
                <w:rFonts w:ascii="Arial" w:hAnsi="Arial" w:cs="Arial" w:hint="eastAsia"/>
                <w:b/>
                <w:bCs/>
                <w:sz w:val="20"/>
                <w:szCs w:val="21"/>
              </w:rPr>
              <w:t>SLC22A7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bottom"/>
          </w:tcPr>
          <w:p w14:paraId="541EB9F9" w14:textId="5CD643E6" w:rsidR="003B2B83" w:rsidRPr="003B2B83" w:rsidRDefault="003B2B83" w:rsidP="003B2B83">
            <w:pPr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3B2B83">
              <w:rPr>
                <w:rFonts w:ascii="Arial" w:hAnsi="Arial" w:cs="Arial" w:hint="eastAsia"/>
                <w:b/>
                <w:bCs/>
                <w:sz w:val="20"/>
                <w:szCs w:val="21"/>
              </w:rPr>
              <w:t>SLC22A7</w:t>
            </w:r>
          </w:p>
        </w:tc>
      </w:tr>
      <w:tr w:rsidR="003B2B83" w:rsidRPr="003B2B83" w14:paraId="32DBCFF5" w14:textId="77777777" w:rsidTr="00DD66E0">
        <w:trPr>
          <w:trHeight w:val="249"/>
        </w:trPr>
        <w:tc>
          <w:tcPr>
            <w:tcW w:w="1343" w:type="dxa"/>
            <w:vMerge/>
          </w:tcPr>
          <w:p w14:paraId="346F082C" w14:textId="61833249" w:rsidR="003B2B83" w:rsidRPr="00F8484A" w:rsidRDefault="003B2B83" w:rsidP="003B2B83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1343" w:type="dxa"/>
          </w:tcPr>
          <w:p w14:paraId="70400383" w14:textId="5C8912D3" w:rsidR="003B2B83" w:rsidRPr="003B2B83" w:rsidRDefault="003B2B83" w:rsidP="003B2B83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3B2B83">
              <w:rPr>
                <w:rFonts w:ascii="Arial" w:hAnsi="Arial" w:cs="Arial"/>
                <w:b/>
                <w:bCs/>
                <w:sz w:val="20"/>
                <w:szCs w:val="21"/>
              </w:rPr>
              <w:t>CYP7A1</w:t>
            </w:r>
          </w:p>
        </w:tc>
        <w:tc>
          <w:tcPr>
            <w:tcW w:w="1343" w:type="dxa"/>
            <w:vAlign w:val="center"/>
          </w:tcPr>
          <w:p w14:paraId="62D3A502" w14:textId="340F8473" w:rsidR="003B2B83" w:rsidRPr="003B2B83" w:rsidRDefault="003B2B83" w:rsidP="003B2B83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3B2B83">
              <w:rPr>
                <w:rFonts w:ascii="Arial" w:hAnsi="Arial" w:cs="Arial" w:hint="eastAsia"/>
                <w:b/>
                <w:bCs/>
                <w:sz w:val="20"/>
                <w:szCs w:val="21"/>
              </w:rPr>
              <w:t>PON1</w:t>
            </w:r>
          </w:p>
        </w:tc>
        <w:tc>
          <w:tcPr>
            <w:tcW w:w="1343" w:type="dxa"/>
            <w:vAlign w:val="bottom"/>
          </w:tcPr>
          <w:p w14:paraId="6C6E37A2" w14:textId="1285568C" w:rsidR="003B2B83" w:rsidRPr="003B2B83" w:rsidRDefault="003B2B83" w:rsidP="003B2B83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3B2B83">
              <w:rPr>
                <w:rFonts w:ascii="Arial" w:hAnsi="Arial" w:cs="Arial" w:hint="eastAsia"/>
                <w:b/>
                <w:bCs/>
                <w:sz w:val="20"/>
                <w:szCs w:val="21"/>
              </w:rPr>
              <w:t>CYP7A1</w:t>
            </w:r>
          </w:p>
        </w:tc>
        <w:tc>
          <w:tcPr>
            <w:tcW w:w="1343" w:type="dxa"/>
            <w:vAlign w:val="bottom"/>
          </w:tcPr>
          <w:p w14:paraId="5B592FFF" w14:textId="1C3B86B3" w:rsidR="003B2B83" w:rsidRPr="003B2B83" w:rsidRDefault="003B2B83" w:rsidP="003B2B83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3B2B83">
              <w:rPr>
                <w:rFonts w:ascii="Arial" w:hAnsi="Arial" w:cs="Arial" w:hint="eastAsia"/>
                <w:b/>
                <w:bCs/>
                <w:sz w:val="20"/>
                <w:szCs w:val="21"/>
              </w:rPr>
              <w:t>CYP7A1</w:t>
            </w:r>
          </w:p>
        </w:tc>
        <w:tc>
          <w:tcPr>
            <w:tcW w:w="1343" w:type="dxa"/>
            <w:vAlign w:val="bottom"/>
          </w:tcPr>
          <w:p w14:paraId="07932414" w14:textId="6FECC94C" w:rsidR="003B2B83" w:rsidRPr="003B2B83" w:rsidRDefault="003B2B83" w:rsidP="003B2B83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3B2B83">
              <w:rPr>
                <w:rFonts w:ascii="Arial" w:hAnsi="Arial" w:cs="Arial" w:hint="eastAsia"/>
                <w:b/>
                <w:bCs/>
                <w:sz w:val="20"/>
                <w:szCs w:val="21"/>
              </w:rPr>
              <w:t>CYP7A1</w:t>
            </w:r>
          </w:p>
        </w:tc>
      </w:tr>
      <w:tr w:rsidR="003B2B83" w:rsidRPr="003B2B83" w14:paraId="2F47325E" w14:textId="77777777" w:rsidTr="00DD66E0">
        <w:trPr>
          <w:trHeight w:val="211"/>
        </w:trPr>
        <w:tc>
          <w:tcPr>
            <w:tcW w:w="1343" w:type="dxa"/>
            <w:vMerge/>
          </w:tcPr>
          <w:p w14:paraId="35C5C8CA" w14:textId="77777777" w:rsidR="003B2B83" w:rsidRPr="00F8484A" w:rsidRDefault="003B2B83" w:rsidP="003B2B83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1343" w:type="dxa"/>
          </w:tcPr>
          <w:p w14:paraId="54011640" w14:textId="6086D953" w:rsidR="003B2B83" w:rsidRPr="00F8484A" w:rsidRDefault="003B2B83" w:rsidP="003B2B83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3B2B83">
              <w:rPr>
                <w:rFonts w:ascii="Arial" w:hAnsi="Arial" w:cs="Arial"/>
                <w:sz w:val="20"/>
                <w:szCs w:val="21"/>
              </w:rPr>
              <w:t>NR1I3</w:t>
            </w:r>
          </w:p>
        </w:tc>
        <w:tc>
          <w:tcPr>
            <w:tcW w:w="1343" w:type="dxa"/>
            <w:vAlign w:val="center"/>
          </w:tcPr>
          <w:p w14:paraId="48BF7C47" w14:textId="3BD30695" w:rsidR="003B2B83" w:rsidRPr="003B2B83" w:rsidRDefault="003B2B83" w:rsidP="003B2B83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3B2B83">
              <w:rPr>
                <w:rFonts w:ascii="Arial" w:hAnsi="Arial" w:cs="Arial" w:hint="eastAsia"/>
                <w:sz w:val="20"/>
                <w:szCs w:val="21"/>
              </w:rPr>
              <w:t>SPP2</w:t>
            </w:r>
          </w:p>
        </w:tc>
        <w:tc>
          <w:tcPr>
            <w:tcW w:w="1343" w:type="dxa"/>
            <w:vAlign w:val="bottom"/>
          </w:tcPr>
          <w:p w14:paraId="750F8043" w14:textId="36798E62" w:rsidR="003B2B83" w:rsidRPr="00F8484A" w:rsidRDefault="003B2B83" w:rsidP="003B2B83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3B2B83">
              <w:rPr>
                <w:rFonts w:ascii="Arial" w:hAnsi="Arial" w:cs="Arial" w:hint="eastAsia"/>
                <w:b/>
                <w:bCs/>
                <w:sz w:val="20"/>
                <w:szCs w:val="21"/>
              </w:rPr>
              <w:t>CYP4A11</w:t>
            </w:r>
          </w:p>
        </w:tc>
        <w:tc>
          <w:tcPr>
            <w:tcW w:w="1343" w:type="dxa"/>
            <w:vAlign w:val="bottom"/>
          </w:tcPr>
          <w:p w14:paraId="6EB88DB0" w14:textId="7C4E4B2A" w:rsidR="003B2B83" w:rsidRPr="003B2B83" w:rsidRDefault="003B2B83" w:rsidP="003B2B83">
            <w:pPr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3B2B83">
              <w:rPr>
                <w:rFonts w:ascii="Arial" w:hAnsi="Arial" w:cs="Arial" w:hint="eastAsia"/>
                <w:b/>
                <w:bCs/>
                <w:sz w:val="20"/>
                <w:szCs w:val="21"/>
              </w:rPr>
              <w:t>CYP4A11</w:t>
            </w:r>
          </w:p>
        </w:tc>
        <w:tc>
          <w:tcPr>
            <w:tcW w:w="1343" w:type="dxa"/>
            <w:vAlign w:val="bottom"/>
          </w:tcPr>
          <w:p w14:paraId="392082D0" w14:textId="28B072E9" w:rsidR="003B2B83" w:rsidRPr="003B2B83" w:rsidRDefault="003B2B83" w:rsidP="003B2B83">
            <w:pPr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3B2B83">
              <w:rPr>
                <w:rFonts w:ascii="Arial" w:hAnsi="Arial" w:cs="Arial" w:hint="eastAsia"/>
                <w:b/>
                <w:bCs/>
                <w:sz w:val="20"/>
                <w:szCs w:val="21"/>
              </w:rPr>
              <w:t>CYP4A11</w:t>
            </w:r>
          </w:p>
        </w:tc>
      </w:tr>
      <w:tr w:rsidR="003B2B83" w:rsidRPr="003B2B83" w14:paraId="4947E9FD" w14:textId="77777777" w:rsidTr="00DD66E0">
        <w:trPr>
          <w:trHeight w:val="315"/>
        </w:trPr>
        <w:tc>
          <w:tcPr>
            <w:tcW w:w="1343" w:type="dxa"/>
            <w:vMerge/>
          </w:tcPr>
          <w:p w14:paraId="5963FA97" w14:textId="77777777" w:rsidR="003B2B83" w:rsidRPr="00F8484A" w:rsidRDefault="003B2B83" w:rsidP="003B2B83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1343" w:type="dxa"/>
          </w:tcPr>
          <w:p w14:paraId="44206D55" w14:textId="774FF9C6" w:rsidR="003B2B83" w:rsidRPr="00F8484A" w:rsidRDefault="003B2B83" w:rsidP="003B2B83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3B2B83">
              <w:rPr>
                <w:rFonts w:ascii="Arial" w:hAnsi="Arial" w:cs="Arial"/>
                <w:sz w:val="20"/>
                <w:szCs w:val="21"/>
              </w:rPr>
              <w:t>SLC51A</w:t>
            </w:r>
          </w:p>
        </w:tc>
        <w:tc>
          <w:tcPr>
            <w:tcW w:w="1343" w:type="dxa"/>
            <w:vAlign w:val="center"/>
          </w:tcPr>
          <w:p w14:paraId="2B0F20BC" w14:textId="6F90F612" w:rsidR="003B2B83" w:rsidRPr="00F8484A" w:rsidRDefault="003B2B83" w:rsidP="003B2B83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3B2B83">
              <w:rPr>
                <w:rFonts w:ascii="Arial" w:hAnsi="Arial" w:cs="Arial" w:hint="eastAsia"/>
                <w:sz w:val="20"/>
                <w:szCs w:val="21"/>
              </w:rPr>
              <w:t>HGFAC</w:t>
            </w:r>
          </w:p>
        </w:tc>
        <w:tc>
          <w:tcPr>
            <w:tcW w:w="1343" w:type="dxa"/>
            <w:vAlign w:val="bottom"/>
          </w:tcPr>
          <w:p w14:paraId="7E679161" w14:textId="5593103F" w:rsidR="003B2B83" w:rsidRPr="00F8484A" w:rsidRDefault="003B2B83" w:rsidP="003B2B83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3B2B83">
              <w:rPr>
                <w:rFonts w:ascii="Arial" w:hAnsi="Arial" w:cs="Arial" w:hint="eastAsia"/>
                <w:sz w:val="20"/>
                <w:szCs w:val="21"/>
              </w:rPr>
              <w:t>NR1I3</w:t>
            </w:r>
          </w:p>
        </w:tc>
        <w:tc>
          <w:tcPr>
            <w:tcW w:w="1343" w:type="dxa"/>
            <w:vAlign w:val="bottom"/>
          </w:tcPr>
          <w:p w14:paraId="66412235" w14:textId="75B8B567" w:rsidR="003B2B83" w:rsidRPr="00F8484A" w:rsidRDefault="003B2B83" w:rsidP="003B2B83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3B2B83">
              <w:rPr>
                <w:rFonts w:ascii="Arial" w:hAnsi="Arial" w:cs="Arial" w:hint="eastAsia"/>
                <w:sz w:val="20"/>
                <w:szCs w:val="21"/>
              </w:rPr>
              <w:t>NR1I3</w:t>
            </w:r>
          </w:p>
        </w:tc>
        <w:tc>
          <w:tcPr>
            <w:tcW w:w="1343" w:type="dxa"/>
            <w:vAlign w:val="bottom"/>
          </w:tcPr>
          <w:p w14:paraId="6BCA41B7" w14:textId="00B196EF" w:rsidR="003B2B83" w:rsidRPr="00F8484A" w:rsidRDefault="003B2B83" w:rsidP="003B2B83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3B2B83">
              <w:rPr>
                <w:rFonts w:ascii="Arial" w:hAnsi="Arial" w:cs="Arial" w:hint="eastAsia"/>
                <w:sz w:val="20"/>
                <w:szCs w:val="21"/>
              </w:rPr>
              <w:t>NR1I3</w:t>
            </w:r>
          </w:p>
        </w:tc>
      </w:tr>
      <w:tr w:rsidR="003B2B83" w:rsidRPr="003B2B83" w14:paraId="207F863E" w14:textId="77777777" w:rsidTr="00DD66E0">
        <w:trPr>
          <w:trHeight w:val="291"/>
        </w:trPr>
        <w:tc>
          <w:tcPr>
            <w:tcW w:w="1343" w:type="dxa"/>
            <w:vMerge/>
          </w:tcPr>
          <w:p w14:paraId="66E866F3" w14:textId="77777777" w:rsidR="003B2B83" w:rsidRPr="00F8484A" w:rsidRDefault="003B2B83" w:rsidP="003B2B83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1343" w:type="dxa"/>
          </w:tcPr>
          <w:p w14:paraId="484A9E3F" w14:textId="4CA61F19" w:rsidR="003B2B83" w:rsidRPr="003B2B83" w:rsidRDefault="003B2B83" w:rsidP="003B2B83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3B2B83">
              <w:rPr>
                <w:rFonts w:ascii="Arial" w:hAnsi="Arial" w:cs="Arial"/>
                <w:b/>
                <w:bCs/>
                <w:sz w:val="20"/>
                <w:szCs w:val="21"/>
              </w:rPr>
              <w:t>CYP4A11</w:t>
            </w:r>
          </w:p>
        </w:tc>
        <w:tc>
          <w:tcPr>
            <w:tcW w:w="1343" w:type="dxa"/>
            <w:vAlign w:val="center"/>
          </w:tcPr>
          <w:p w14:paraId="71A5C28E" w14:textId="6B92E7F6" w:rsidR="003B2B83" w:rsidRPr="00F8484A" w:rsidRDefault="003B2B83" w:rsidP="003B2B83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3B2B83">
              <w:rPr>
                <w:rFonts w:ascii="Arial" w:hAnsi="Arial" w:cs="Arial" w:hint="eastAsia"/>
                <w:sz w:val="20"/>
                <w:szCs w:val="21"/>
              </w:rPr>
              <w:t>HPR</w:t>
            </w:r>
          </w:p>
        </w:tc>
        <w:tc>
          <w:tcPr>
            <w:tcW w:w="1343" w:type="dxa"/>
            <w:vAlign w:val="bottom"/>
          </w:tcPr>
          <w:p w14:paraId="7F25C276" w14:textId="3F664231" w:rsidR="003B2B83" w:rsidRPr="00F8484A" w:rsidRDefault="003B2B83" w:rsidP="003B2B83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3B2B83">
              <w:rPr>
                <w:rFonts w:ascii="Arial" w:hAnsi="Arial" w:cs="Arial" w:hint="eastAsia"/>
                <w:sz w:val="20"/>
                <w:szCs w:val="21"/>
              </w:rPr>
              <w:t>SLC51A</w:t>
            </w:r>
          </w:p>
        </w:tc>
        <w:tc>
          <w:tcPr>
            <w:tcW w:w="1343" w:type="dxa"/>
            <w:vAlign w:val="bottom"/>
          </w:tcPr>
          <w:p w14:paraId="66A212E4" w14:textId="7315D7A5" w:rsidR="003B2B83" w:rsidRPr="00F8484A" w:rsidRDefault="003B2B83" w:rsidP="003B2B83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3B2B83">
              <w:rPr>
                <w:rFonts w:ascii="Arial" w:hAnsi="Arial" w:cs="Arial" w:hint="eastAsia"/>
                <w:sz w:val="20"/>
                <w:szCs w:val="21"/>
              </w:rPr>
              <w:t>SLC51A</w:t>
            </w:r>
          </w:p>
        </w:tc>
        <w:tc>
          <w:tcPr>
            <w:tcW w:w="1343" w:type="dxa"/>
            <w:vAlign w:val="bottom"/>
          </w:tcPr>
          <w:p w14:paraId="72BB8F90" w14:textId="76D93776" w:rsidR="003B2B83" w:rsidRPr="00F8484A" w:rsidRDefault="003B2B83" w:rsidP="003B2B83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3B2B83">
              <w:rPr>
                <w:rFonts w:ascii="Arial" w:hAnsi="Arial" w:cs="Arial" w:hint="eastAsia"/>
                <w:sz w:val="20"/>
                <w:szCs w:val="21"/>
              </w:rPr>
              <w:t>SLC51A</w:t>
            </w:r>
          </w:p>
        </w:tc>
      </w:tr>
      <w:tr w:rsidR="003B2B83" w:rsidRPr="003B2B83" w14:paraId="0974358B" w14:textId="77777777" w:rsidTr="00DD66E0">
        <w:trPr>
          <w:trHeight w:val="267"/>
        </w:trPr>
        <w:tc>
          <w:tcPr>
            <w:tcW w:w="1343" w:type="dxa"/>
            <w:vMerge/>
          </w:tcPr>
          <w:p w14:paraId="574DC6F9" w14:textId="77777777" w:rsidR="003B2B83" w:rsidRPr="00F8484A" w:rsidRDefault="003B2B83" w:rsidP="003B2B83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1343" w:type="dxa"/>
          </w:tcPr>
          <w:p w14:paraId="20D18184" w14:textId="5C634F88" w:rsidR="003B2B83" w:rsidRPr="00F8484A" w:rsidRDefault="003B2B83" w:rsidP="003B2B83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3B2B83">
              <w:rPr>
                <w:rFonts w:ascii="Arial" w:hAnsi="Arial" w:cs="Arial"/>
                <w:b/>
                <w:bCs/>
                <w:sz w:val="20"/>
                <w:szCs w:val="21"/>
              </w:rPr>
              <w:t>PON1</w:t>
            </w:r>
          </w:p>
        </w:tc>
        <w:tc>
          <w:tcPr>
            <w:tcW w:w="1343" w:type="dxa"/>
            <w:vAlign w:val="center"/>
          </w:tcPr>
          <w:p w14:paraId="20626099" w14:textId="21EB7486" w:rsidR="003B2B83" w:rsidRPr="00F8484A" w:rsidRDefault="003B2B83" w:rsidP="003B2B83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3B2B83">
              <w:rPr>
                <w:rFonts w:ascii="Arial" w:hAnsi="Arial" w:cs="Arial" w:hint="eastAsia"/>
                <w:sz w:val="20"/>
                <w:szCs w:val="21"/>
              </w:rPr>
              <w:t>APOF</w:t>
            </w:r>
          </w:p>
        </w:tc>
        <w:tc>
          <w:tcPr>
            <w:tcW w:w="1343" w:type="dxa"/>
            <w:vAlign w:val="bottom"/>
          </w:tcPr>
          <w:p w14:paraId="79209788" w14:textId="37F201E8" w:rsidR="003B2B83" w:rsidRPr="00F8484A" w:rsidRDefault="003B2B83" w:rsidP="003B2B83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3B2B83">
              <w:rPr>
                <w:rFonts w:ascii="Arial" w:hAnsi="Arial" w:cs="Arial" w:hint="eastAsia"/>
                <w:b/>
                <w:bCs/>
                <w:sz w:val="20"/>
                <w:szCs w:val="21"/>
              </w:rPr>
              <w:t>PON1</w:t>
            </w:r>
          </w:p>
        </w:tc>
        <w:tc>
          <w:tcPr>
            <w:tcW w:w="1343" w:type="dxa"/>
            <w:vAlign w:val="bottom"/>
          </w:tcPr>
          <w:p w14:paraId="72624752" w14:textId="64E7B68B" w:rsidR="003B2B83" w:rsidRPr="003B2B83" w:rsidRDefault="003B2B83" w:rsidP="003B2B83">
            <w:pPr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3B2B83">
              <w:rPr>
                <w:rFonts w:ascii="Arial" w:hAnsi="Arial" w:cs="Arial" w:hint="eastAsia"/>
                <w:b/>
                <w:bCs/>
                <w:sz w:val="20"/>
                <w:szCs w:val="21"/>
              </w:rPr>
              <w:t>PON1</w:t>
            </w:r>
          </w:p>
        </w:tc>
        <w:tc>
          <w:tcPr>
            <w:tcW w:w="1343" w:type="dxa"/>
            <w:vAlign w:val="bottom"/>
          </w:tcPr>
          <w:p w14:paraId="3F570C00" w14:textId="0CA3A357" w:rsidR="003B2B83" w:rsidRPr="003B2B83" w:rsidRDefault="003B2B83" w:rsidP="003B2B83">
            <w:pPr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3B2B83">
              <w:rPr>
                <w:rFonts w:ascii="Arial" w:hAnsi="Arial" w:cs="Arial" w:hint="eastAsia"/>
                <w:b/>
                <w:bCs/>
                <w:sz w:val="20"/>
                <w:szCs w:val="21"/>
              </w:rPr>
              <w:t>PON1</w:t>
            </w:r>
          </w:p>
        </w:tc>
      </w:tr>
      <w:tr w:rsidR="003B2B83" w:rsidRPr="003B2B83" w14:paraId="4CD98873" w14:textId="77777777" w:rsidTr="00DD66E0">
        <w:trPr>
          <w:trHeight w:val="244"/>
        </w:trPr>
        <w:tc>
          <w:tcPr>
            <w:tcW w:w="1343" w:type="dxa"/>
            <w:vMerge/>
          </w:tcPr>
          <w:p w14:paraId="4A36CB4B" w14:textId="77777777" w:rsidR="003B2B83" w:rsidRPr="00F8484A" w:rsidRDefault="003B2B83" w:rsidP="003B2B83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1343" w:type="dxa"/>
          </w:tcPr>
          <w:p w14:paraId="3685FFFD" w14:textId="34DCEE87" w:rsidR="003B2B83" w:rsidRPr="003B2B83" w:rsidRDefault="003B2B83" w:rsidP="003B2B83">
            <w:pPr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3B2B83">
              <w:rPr>
                <w:rFonts w:ascii="Arial" w:hAnsi="Arial" w:cs="Arial"/>
                <w:b/>
                <w:bCs/>
                <w:sz w:val="20"/>
                <w:szCs w:val="21"/>
              </w:rPr>
              <w:t>SERPINA4</w:t>
            </w:r>
          </w:p>
        </w:tc>
        <w:tc>
          <w:tcPr>
            <w:tcW w:w="1343" w:type="dxa"/>
            <w:vAlign w:val="center"/>
          </w:tcPr>
          <w:p w14:paraId="4DBA66C0" w14:textId="56390BAF" w:rsidR="003B2B83" w:rsidRPr="00F8484A" w:rsidRDefault="003B2B83" w:rsidP="003B2B83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3B2B83">
              <w:rPr>
                <w:rFonts w:ascii="Arial" w:hAnsi="Arial" w:cs="Arial" w:hint="eastAsia"/>
                <w:b/>
                <w:bCs/>
                <w:sz w:val="20"/>
                <w:szCs w:val="21"/>
              </w:rPr>
              <w:t>SLC22A7</w:t>
            </w:r>
          </w:p>
        </w:tc>
        <w:tc>
          <w:tcPr>
            <w:tcW w:w="1343" w:type="dxa"/>
            <w:vAlign w:val="bottom"/>
          </w:tcPr>
          <w:p w14:paraId="0304A56D" w14:textId="1C9D4E93" w:rsidR="003B2B83" w:rsidRPr="00F8484A" w:rsidRDefault="003B2B83" w:rsidP="003B2B83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3B2B83">
              <w:rPr>
                <w:rFonts w:ascii="Arial" w:hAnsi="Arial" w:cs="Arial" w:hint="eastAsia"/>
                <w:sz w:val="20"/>
                <w:szCs w:val="21"/>
              </w:rPr>
              <w:t>HPR</w:t>
            </w:r>
          </w:p>
        </w:tc>
        <w:tc>
          <w:tcPr>
            <w:tcW w:w="1343" w:type="dxa"/>
            <w:vAlign w:val="bottom"/>
          </w:tcPr>
          <w:p w14:paraId="644AF99F" w14:textId="6A7A99AB" w:rsidR="003B2B83" w:rsidRPr="00F8484A" w:rsidRDefault="003B2B83" w:rsidP="003B2B83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3B2B83">
              <w:rPr>
                <w:rFonts w:ascii="Arial" w:hAnsi="Arial" w:cs="Arial" w:hint="eastAsia"/>
                <w:sz w:val="20"/>
                <w:szCs w:val="21"/>
              </w:rPr>
              <w:t>SLC22A1</w:t>
            </w:r>
          </w:p>
        </w:tc>
        <w:tc>
          <w:tcPr>
            <w:tcW w:w="1343" w:type="dxa"/>
            <w:vAlign w:val="bottom"/>
          </w:tcPr>
          <w:p w14:paraId="2B573D5B" w14:textId="7383B796" w:rsidR="003B2B83" w:rsidRPr="00F8484A" w:rsidRDefault="003B2B83" w:rsidP="003B2B83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3B2B83">
              <w:rPr>
                <w:rFonts w:ascii="Arial" w:hAnsi="Arial" w:cs="Arial" w:hint="eastAsia"/>
                <w:sz w:val="20"/>
                <w:szCs w:val="21"/>
              </w:rPr>
              <w:t>SLC22A1</w:t>
            </w:r>
          </w:p>
        </w:tc>
      </w:tr>
      <w:tr w:rsidR="003B2B83" w:rsidRPr="003B2B83" w14:paraId="0AB1DBD4" w14:textId="77777777" w:rsidTr="00DD66E0">
        <w:trPr>
          <w:trHeight w:val="347"/>
        </w:trPr>
        <w:tc>
          <w:tcPr>
            <w:tcW w:w="1343" w:type="dxa"/>
            <w:vMerge/>
          </w:tcPr>
          <w:p w14:paraId="50548D0D" w14:textId="77777777" w:rsidR="003B2B83" w:rsidRPr="00F8484A" w:rsidRDefault="003B2B83" w:rsidP="003B2B83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1343" w:type="dxa"/>
          </w:tcPr>
          <w:p w14:paraId="54740967" w14:textId="0EC7ECBC" w:rsidR="003B2B83" w:rsidRPr="00F8484A" w:rsidRDefault="003B2B83" w:rsidP="003B2B83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3B2B83">
              <w:rPr>
                <w:rFonts w:ascii="Arial" w:hAnsi="Arial" w:cs="Arial"/>
                <w:sz w:val="20"/>
                <w:szCs w:val="21"/>
              </w:rPr>
              <w:t>SPP2</w:t>
            </w:r>
          </w:p>
        </w:tc>
        <w:tc>
          <w:tcPr>
            <w:tcW w:w="1343" w:type="dxa"/>
            <w:vAlign w:val="center"/>
          </w:tcPr>
          <w:p w14:paraId="0299A976" w14:textId="4D3F5931" w:rsidR="003B2B83" w:rsidRPr="00F8484A" w:rsidRDefault="003B2B83" w:rsidP="003B2B83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3B2B83">
              <w:rPr>
                <w:rFonts w:ascii="Arial" w:hAnsi="Arial" w:cs="Arial" w:hint="eastAsia"/>
                <w:b/>
                <w:bCs/>
                <w:sz w:val="20"/>
                <w:szCs w:val="21"/>
              </w:rPr>
              <w:t>CYP7A1</w:t>
            </w:r>
          </w:p>
        </w:tc>
        <w:tc>
          <w:tcPr>
            <w:tcW w:w="1343" w:type="dxa"/>
            <w:vAlign w:val="bottom"/>
          </w:tcPr>
          <w:p w14:paraId="5C06BCB4" w14:textId="33A40B4F" w:rsidR="003B2B83" w:rsidRPr="00F8484A" w:rsidRDefault="003B2B83" w:rsidP="003B2B83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3B2B83">
              <w:rPr>
                <w:rFonts w:ascii="Arial" w:hAnsi="Arial" w:cs="Arial" w:hint="eastAsia"/>
                <w:sz w:val="20"/>
                <w:szCs w:val="21"/>
              </w:rPr>
              <w:t>APOF</w:t>
            </w:r>
          </w:p>
        </w:tc>
        <w:tc>
          <w:tcPr>
            <w:tcW w:w="1343" w:type="dxa"/>
            <w:vAlign w:val="bottom"/>
          </w:tcPr>
          <w:p w14:paraId="09821F03" w14:textId="7A72AF4F" w:rsidR="003B2B83" w:rsidRPr="00F8484A" w:rsidRDefault="003B2B83" w:rsidP="003B2B83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3B2B83">
              <w:rPr>
                <w:rFonts w:ascii="Arial" w:hAnsi="Arial" w:cs="Arial" w:hint="eastAsia"/>
                <w:sz w:val="20"/>
                <w:szCs w:val="21"/>
              </w:rPr>
              <w:t>AKR1D1</w:t>
            </w:r>
          </w:p>
        </w:tc>
        <w:tc>
          <w:tcPr>
            <w:tcW w:w="1343" w:type="dxa"/>
            <w:vAlign w:val="bottom"/>
          </w:tcPr>
          <w:p w14:paraId="5FEC637F" w14:textId="03B8EEC6" w:rsidR="003B2B83" w:rsidRPr="00F8484A" w:rsidRDefault="003B2B83" w:rsidP="003B2B83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3B2B83">
              <w:rPr>
                <w:rFonts w:ascii="Arial" w:hAnsi="Arial" w:cs="Arial" w:hint="eastAsia"/>
                <w:sz w:val="20"/>
                <w:szCs w:val="21"/>
              </w:rPr>
              <w:t>AKR1D1</w:t>
            </w:r>
          </w:p>
        </w:tc>
      </w:tr>
      <w:tr w:rsidR="003B2B83" w:rsidRPr="003B2B83" w14:paraId="09AB461F" w14:textId="77777777" w:rsidTr="00DD66E0">
        <w:trPr>
          <w:trHeight w:val="295"/>
        </w:trPr>
        <w:tc>
          <w:tcPr>
            <w:tcW w:w="1343" w:type="dxa"/>
            <w:vMerge/>
          </w:tcPr>
          <w:p w14:paraId="644AFB93" w14:textId="77777777" w:rsidR="003B2B83" w:rsidRPr="00F8484A" w:rsidRDefault="003B2B83" w:rsidP="003B2B83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1343" w:type="dxa"/>
          </w:tcPr>
          <w:p w14:paraId="088BB031" w14:textId="5129B9EC" w:rsidR="003B2B83" w:rsidRPr="00F8484A" w:rsidRDefault="003B2B83" w:rsidP="003B2B83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3B2B83">
              <w:rPr>
                <w:rFonts w:ascii="Arial" w:hAnsi="Arial" w:cs="Arial"/>
                <w:sz w:val="20"/>
                <w:szCs w:val="21"/>
              </w:rPr>
              <w:t>HGFAC</w:t>
            </w:r>
          </w:p>
        </w:tc>
        <w:tc>
          <w:tcPr>
            <w:tcW w:w="1343" w:type="dxa"/>
            <w:vAlign w:val="center"/>
          </w:tcPr>
          <w:p w14:paraId="71F300D2" w14:textId="44BA01A9" w:rsidR="003B2B83" w:rsidRPr="00F8484A" w:rsidRDefault="003B2B83" w:rsidP="003B2B83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3B2B83">
              <w:rPr>
                <w:rFonts w:ascii="Arial" w:hAnsi="Arial" w:cs="Arial" w:hint="eastAsia"/>
                <w:b/>
                <w:bCs/>
                <w:sz w:val="20"/>
                <w:szCs w:val="21"/>
              </w:rPr>
              <w:t>CYP4A11</w:t>
            </w:r>
          </w:p>
        </w:tc>
        <w:tc>
          <w:tcPr>
            <w:tcW w:w="1343" w:type="dxa"/>
            <w:vAlign w:val="bottom"/>
          </w:tcPr>
          <w:p w14:paraId="12735AE6" w14:textId="4A66DE3C" w:rsidR="003B2B83" w:rsidRPr="003B2B83" w:rsidRDefault="003B2B83" w:rsidP="003B2B83">
            <w:pPr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3B2B83">
              <w:rPr>
                <w:rFonts w:ascii="Arial" w:hAnsi="Arial" w:cs="Arial" w:hint="eastAsia"/>
                <w:b/>
                <w:bCs/>
                <w:sz w:val="20"/>
                <w:szCs w:val="21"/>
              </w:rPr>
              <w:t>SERPINA4</w:t>
            </w:r>
          </w:p>
        </w:tc>
        <w:tc>
          <w:tcPr>
            <w:tcW w:w="1343" w:type="dxa"/>
            <w:vAlign w:val="bottom"/>
          </w:tcPr>
          <w:p w14:paraId="6E72DE87" w14:textId="318B66A7" w:rsidR="003B2B83" w:rsidRPr="003B2B83" w:rsidRDefault="003B2B83" w:rsidP="003B2B83">
            <w:pPr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3B2B83">
              <w:rPr>
                <w:rFonts w:ascii="Arial" w:hAnsi="Arial" w:cs="Arial" w:hint="eastAsia"/>
                <w:b/>
                <w:bCs/>
                <w:sz w:val="20"/>
                <w:szCs w:val="21"/>
              </w:rPr>
              <w:t>SERPINA4</w:t>
            </w:r>
          </w:p>
        </w:tc>
        <w:tc>
          <w:tcPr>
            <w:tcW w:w="1343" w:type="dxa"/>
            <w:vAlign w:val="bottom"/>
          </w:tcPr>
          <w:p w14:paraId="47CFCAFE" w14:textId="7E548BE4" w:rsidR="003B2B83" w:rsidRPr="003B2B83" w:rsidRDefault="003B2B83" w:rsidP="003B2B83">
            <w:pPr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3B2B83">
              <w:rPr>
                <w:rFonts w:ascii="Arial" w:hAnsi="Arial" w:cs="Arial" w:hint="eastAsia"/>
                <w:b/>
                <w:bCs/>
                <w:sz w:val="20"/>
                <w:szCs w:val="21"/>
              </w:rPr>
              <w:t>SERPINA4</w:t>
            </w:r>
          </w:p>
        </w:tc>
      </w:tr>
      <w:tr w:rsidR="003B2B83" w:rsidRPr="003B2B83" w14:paraId="670B4AD6" w14:textId="77777777" w:rsidTr="00DD66E0">
        <w:trPr>
          <w:trHeight w:val="257"/>
        </w:trPr>
        <w:tc>
          <w:tcPr>
            <w:tcW w:w="1343" w:type="dxa"/>
            <w:vMerge/>
            <w:tcBorders>
              <w:bottom w:val="single" w:sz="4" w:space="0" w:color="auto"/>
            </w:tcBorders>
          </w:tcPr>
          <w:p w14:paraId="0AADD08F" w14:textId="77777777" w:rsidR="003B2B83" w:rsidRPr="00F8484A" w:rsidRDefault="003B2B83" w:rsidP="003B2B83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14:paraId="6A0A4FF1" w14:textId="3275B195" w:rsidR="003B2B83" w:rsidRPr="00F8484A" w:rsidRDefault="003B2B83" w:rsidP="003B2B83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3B2B83">
              <w:rPr>
                <w:rFonts w:ascii="Arial" w:hAnsi="Arial" w:cs="Arial"/>
                <w:sz w:val="20"/>
                <w:szCs w:val="21"/>
              </w:rPr>
              <w:t>HPR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28A9CFDB" w14:textId="2C979862" w:rsidR="003B2B83" w:rsidRPr="00F8484A" w:rsidRDefault="003B2B83" w:rsidP="003B2B83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3B2B83">
              <w:rPr>
                <w:rFonts w:ascii="Arial" w:hAnsi="Arial" w:cs="Arial" w:hint="eastAsia"/>
                <w:sz w:val="20"/>
                <w:szCs w:val="21"/>
              </w:rPr>
              <w:t>MASP2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bottom"/>
          </w:tcPr>
          <w:p w14:paraId="1597CF57" w14:textId="4BCF23DD" w:rsidR="003B2B83" w:rsidRPr="00F8484A" w:rsidRDefault="003B2B83" w:rsidP="003B2B83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3B2B83">
              <w:rPr>
                <w:rFonts w:ascii="Arial" w:hAnsi="Arial" w:cs="Arial" w:hint="eastAsia"/>
                <w:sz w:val="20"/>
                <w:szCs w:val="21"/>
              </w:rPr>
              <w:t>SPP2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bottom"/>
          </w:tcPr>
          <w:p w14:paraId="7BF9FAB8" w14:textId="5B846203" w:rsidR="003B2B83" w:rsidRPr="00F8484A" w:rsidRDefault="003B2B83" w:rsidP="003B2B83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3B2B83">
              <w:rPr>
                <w:rFonts w:ascii="Arial" w:hAnsi="Arial" w:cs="Arial" w:hint="eastAsia"/>
                <w:sz w:val="20"/>
                <w:szCs w:val="21"/>
              </w:rPr>
              <w:t>HPR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bottom"/>
          </w:tcPr>
          <w:p w14:paraId="401454F0" w14:textId="21A5BB73" w:rsidR="003B2B83" w:rsidRPr="00F8484A" w:rsidRDefault="003B2B83" w:rsidP="003B2B83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3B2B83">
              <w:rPr>
                <w:rFonts w:ascii="Arial" w:hAnsi="Arial" w:cs="Arial" w:hint="eastAsia"/>
                <w:sz w:val="20"/>
                <w:szCs w:val="21"/>
              </w:rPr>
              <w:t>CYP4F3</w:t>
            </w:r>
          </w:p>
        </w:tc>
      </w:tr>
    </w:tbl>
    <w:p w14:paraId="4E875D66" w14:textId="1E170456" w:rsidR="006E3B9E" w:rsidRPr="009F4F7F" w:rsidRDefault="009F4F7F">
      <w:pPr>
        <w:rPr>
          <w:rFonts w:ascii="Arial" w:hAnsi="Arial" w:cs="Arial"/>
          <w:sz w:val="18"/>
          <w:szCs w:val="20"/>
        </w:rPr>
      </w:pPr>
      <w:r w:rsidRPr="00943149">
        <w:rPr>
          <w:rFonts w:ascii="Arial" w:hAnsi="Arial" w:cs="Arial"/>
          <w:b/>
          <w:bCs/>
          <w:sz w:val="18"/>
          <w:szCs w:val="20"/>
        </w:rPr>
        <w:t>Abbreviations:</w:t>
      </w:r>
      <w:r w:rsidRPr="009F4F7F">
        <w:rPr>
          <w:rFonts w:ascii="Arial" w:hAnsi="Arial" w:cs="Arial"/>
          <w:sz w:val="20"/>
          <w:szCs w:val="21"/>
        </w:rPr>
        <w:t xml:space="preserve"> </w:t>
      </w:r>
      <w:r w:rsidRPr="009F4F7F">
        <w:rPr>
          <w:rFonts w:ascii="Arial" w:hAnsi="Arial" w:cs="Arial"/>
          <w:sz w:val="18"/>
          <w:szCs w:val="20"/>
        </w:rPr>
        <w:t xml:space="preserve">MCC: Maximal </w:t>
      </w:r>
      <w:proofErr w:type="spellStart"/>
      <w:r w:rsidRPr="009F4F7F">
        <w:rPr>
          <w:rFonts w:ascii="Arial" w:hAnsi="Arial" w:cs="Arial"/>
          <w:sz w:val="18"/>
          <w:szCs w:val="20"/>
        </w:rPr>
        <w:t>cilque</w:t>
      </w:r>
      <w:proofErr w:type="spellEnd"/>
      <w:r w:rsidRPr="009F4F7F">
        <w:rPr>
          <w:rFonts w:ascii="Arial" w:hAnsi="Arial" w:cs="Arial"/>
          <w:sz w:val="18"/>
          <w:szCs w:val="20"/>
        </w:rPr>
        <w:t xml:space="preserve"> centrality; Degree: Node connect degree; EPC: Edge percolated component.</w:t>
      </w:r>
    </w:p>
    <w:sectPr w:rsidR="006E3B9E" w:rsidRPr="009F4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CF68C" w14:textId="77777777" w:rsidR="0055607B" w:rsidRDefault="0055607B" w:rsidP="006E3B9E">
      <w:r>
        <w:separator/>
      </w:r>
    </w:p>
  </w:endnote>
  <w:endnote w:type="continuationSeparator" w:id="0">
    <w:p w14:paraId="4ABC96A9" w14:textId="77777777" w:rsidR="0055607B" w:rsidRDefault="0055607B" w:rsidP="006E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FFBDF" w14:textId="77777777" w:rsidR="0055607B" w:rsidRDefault="0055607B" w:rsidP="006E3B9E">
      <w:r>
        <w:separator/>
      </w:r>
    </w:p>
  </w:footnote>
  <w:footnote w:type="continuationSeparator" w:id="0">
    <w:p w14:paraId="3E29692C" w14:textId="77777777" w:rsidR="0055607B" w:rsidRDefault="0055607B" w:rsidP="006E3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E6"/>
    <w:rsid w:val="00112F8B"/>
    <w:rsid w:val="00126E59"/>
    <w:rsid w:val="001770A0"/>
    <w:rsid w:val="002157A0"/>
    <w:rsid w:val="002A631C"/>
    <w:rsid w:val="003441F0"/>
    <w:rsid w:val="003B2B83"/>
    <w:rsid w:val="0055607B"/>
    <w:rsid w:val="006E3B9E"/>
    <w:rsid w:val="0070731C"/>
    <w:rsid w:val="007E6244"/>
    <w:rsid w:val="007F428B"/>
    <w:rsid w:val="00943149"/>
    <w:rsid w:val="009A2EE6"/>
    <w:rsid w:val="009F4F7F"/>
    <w:rsid w:val="00A031CF"/>
    <w:rsid w:val="00C9566C"/>
    <w:rsid w:val="00CC779A"/>
    <w:rsid w:val="00D14330"/>
    <w:rsid w:val="00DD2A39"/>
    <w:rsid w:val="00DF606A"/>
    <w:rsid w:val="00EA216D"/>
    <w:rsid w:val="00EE1574"/>
    <w:rsid w:val="00F8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5E39B"/>
  <w15:chartTrackingRefBased/>
  <w15:docId w15:val="{BD25EDD3-6F4E-480F-82EE-FDCBFA28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B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B9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3B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3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3B9E"/>
    <w:rPr>
      <w:sz w:val="18"/>
      <w:szCs w:val="18"/>
    </w:rPr>
  </w:style>
  <w:style w:type="table" w:styleId="a7">
    <w:name w:val="Table Grid"/>
    <w:basedOn w:val="a1"/>
    <w:uiPriority w:val="39"/>
    <w:rsid w:val="006E3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liubang617@126.com</dc:creator>
  <cp:keywords/>
  <dc:description/>
  <cp:lastModifiedBy>liubang617@126.com</cp:lastModifiedBy>
  <cp:revision>14</cp:revision>
  <dcterms:created xsi:type="dcterms:W3CDTF">2023-08-17T10:12:00Z</dcterms:created>
  <dcterms:modified xsi:type="dcterms:W3CDTF">2023-11-25T04:34:00Z</dcterms:modified>
</cp:coreProperties>
</file>