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0A2FA" w14:textId="77777777" w:rsidR="004D021F" w:rsidRPr="00355074" w:rsidRDefault="004D021F" w:rsidP="004D021F">
      <w:pPr>
        <w:spacing w:line="360" w:lineRule="auto"/>
        <w:ind w:firstLineChars="900" w:firstLine="2160"/>
        <w:rPr>
          <w:rFonts w:ascii="Times New Roman" w:hAnsi="Times New Roman" w:cs="Times New Roman"/>
          <w:sz w:val="24"/>
          <w:szCs w:val="24"/>
        </w:rPr>
      </w:pPr>
      <w:r w:rsidRPr="00355074">
        <w:rPr>
          <w:rFonts w:ascii="Times New Roman" w:hAnsi="Times New Roman" w:cs="Times New Roman"/>
          <w:sz w:val="24"/>
          <w:szCs w:val="24"/>
        </w:rPr>
        <w:t>Table 2: Forward MR analysis of OSA on TL</w:t>
      </w:r>
    </w:p>
    <w:tbl>
      <w:tblPr>
        <w:tblStyle w:val="a7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1134"/>
        <w:gridCol w:w="992"/>
        <w:gridCol w:w="992"/>
        <w:gridCol w:w="2410"/>
        <w:gridCol w:w="1213"/>
      </w:tblGrid>
      <w:tr w:rsidR="004D021F" w:rsidRPr="00355074" w14:paraId="68C3DDFD" w14:textId="77777777" w:rsidTr="00F958BD">
        <w:trPr>
          <w:jc w:val="center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918D5" w14:textId="77777777" w:rsidR="004D021F" w:rsidRPr="00355074" w:rsidRDefault="004D021F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MR Methods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A45D9" w14:textId="77777777" w:rsidR="004D021F" w:rsidRPr="00355074" w:rsidRDefault="004D021F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N SNPs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65E97" w14:textId="77777777" w:rsidR="004D021F" w:rsidRPr="00355074" w:rsidRDefault="004D021F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β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788A5" w14:textId="77777777" w:rsidR="004D021F" w:rsidRPr="00355074" w:rsidRDefault="004D021F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SE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1E7D9" w14:textId="77777777" w:rsidR="004D021F" w:rsidRPr="00355074" w:rsidRDefault="004D021F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OR</w:t>
            </w: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（</w:t>
            </w: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95%CI</w:t>
            </w: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）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85BBA" w14:textId="77777777" w:rsidR="004D021F" w:rsidRPr="00355074" w:rsidRDefault="004D021F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p-value</w:t>
            </w:r>
          </w:p>
        </w:tc>
      </w:tr>
      <w:tr w:rsidR="004D021F" w:rsidRPr="00355074" w14:paraId="54004EB0" w14:textId="77777777" w:rsidTr="00F958BD">
        <w:trPr>
          <w:jc w:val="center"/>
        </w:trPr>
        <w:tc>
          <w:tcPr>
            <w:tcW w:w="1555" w:type="dxa"/>
            <w:tcBorders>
              <w:top w:val="single" w:sz="4" w:space="0" w:color="auto"/>
            </w:tcBorders>
          </w:tcPr>
          <w:p w14:paraId="3D281092" w14:textId="77777777" w:rsidR="004D021F" w:rsidRPr="00355074" w:rsidRDefault="004D021F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5108CD4" w14:textId="77777777" w:rsidR="004D021F" w:rsidRPr="00355074" w:rsidRDefault="004D021F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6F7680D" w14:textId="77777777" w:rsidR="004D021F" w:rsidRPr="00355074" w:rsidRDefault="004D021F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</w:rPr>
              <w:t>-0.037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C5F75B0" w14:textId="77777777" w:rsidR="004D021F" w:rsidRPr="00355074" w:rsidRDefault="004D021F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</w:rPr>
              <w:t>0.013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7532DF44" w14:textId="77777777" w:rsidR="004D021F" w:rsidRPr="00355074" w:rsidRDefault="004D021F" w:rsidP="00F958BD">
            <w:pPr>
              <w:spacing w:line="360" w:lineRule="auto"/>
              <w:ind w:firstLine="2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</w:rPr>
              <w:t>0.964(0.939 to 0.989)</w:t>
            </w:r>
          </w:p>
        </w:tc>
        <w:tc>
          <w:tcPr>
            <w:tcW w:w="1213" w:type="dxa"/>
            <w:tcBorders>
              <w:top w:val="single" w:sz="4" w:space="0" w:color="auto"/>
            </w:tcBorders>
          </w:tcPr>
          <w:p w14:paraId="3BAC1722" w14:textId="77777777" w:rsidR="004D021F" w:rsidRPr="00355074" w:rsidRDefault="004D021F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</w:rPr>
              <w:t>0.006</w:t>
            </w:r>
          </w:p>
        </w:tc>
      </w:tr>
      <w:tr w:rsidR="004D021F" w:rsidRPr="00355074" w14:paraId="248223E4" w14:textId="77777777" w:rsidTr="00F958BD">
        <w:trPr>
          <w:jc w:val="center"/>
        </w:trPr>
        <w:tc>
          <w:tcPr>
            <w:tcW w:w="1555" w:type="dxa"/>
          </w:tcPr>
          <w:p w14:paraId="2AD79FE3" w14:textId="77777777" w:rsidR="004D021F" w:rsidRPr="00355074" w:rsidRDefault="004D021F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</w:rPr>
              <w:t>MR Egger</w:t>
            </w:r>
          </w:p>
        </w:tc>
        <w:tc>
          <w:tcPr>
            <w:tcW w:w="1134" w:type="dxa"/>
          </w:tcPr>
          <w:p w14:paraId="2D1D9B29" w14:textId="77777777" w:rsidR="004D021F" w:rsidRPr="00355074" w:rsidRDefault="004D021F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14:paraId="63D6499C" w14:textId="77777777" w:rsidR="004D021F" w:rsidRPr="00355074" w:rsidRDefault="004D021F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</w:rPr>
              <w:t>-0.087</w:t>
            </w:r>
          </w:p>
        </w:tc>
        <w:tc>
          <w:tcPr>
            <w:tcW w:w="992" w:type="dxa"/>
          </w:tcPr>
          <w:p w14:paraId="2ED2DE15" w14:textId="77777777" w:rsidR="004D021F" w:rsidRPr="00355074" w:rsidRDefault="004D021F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</w:rPr>
              <w:t>0.068</w:t>
            </w:r>
          </w:p>
        </w:tc>
        <w:tc>
          <w:tcPr>
            <w:tcW w:w="2410" w:type="dxa"/>
          </w:tcPr>
          <w:p w14:paraId="6A9EA17F" w14:textId="77777777" w:rsidR="004D021F" w:rsidRPr="00355074" w:rsidRDefault="004D021F" w:rsidP="00F958BD">
            <w:pPr>
              <w:spacing w:line="360" w:lineRule="auto"/>
              <w:ind w:firstLine="2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</w:rPr>
              <w:t>0.916(0.802 to 1.05</w:t>
            </w:r>
            <w:r>
              <w:rPr>
                <w:rFonts w:ascii="Times New Roman" w:hAnsi="Times New Roman" w:cs="Times New Roman"/>
              </w:rPr>
              <w:t>0</w:t>
            </w:r>
            <w:r w:rsidRPr="0035507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13" w:type="dxa"/>
          </w:tcPr>
          <w:p w14:paraId="62A6651E" w14:textId="77777777" w:rsidR="004D021F" w:rsidRPr="00355074" w:rsidRDefault="004D021F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</w:rPr>
              <w:t>0.246</w:t>
            </w:r>
          </w:p>
        </w:tc>
      </w:tr>
      <w:tr w:rsidR="004D021F" w:rsidRPr="00355074" w14:paraId="717B0B38" w14:textId="77777777" w:rsidTr="001F03CC">
        <w:trPr>
          <w:jc w:val="center"/>
        </w:trPr>
        <w:tc>
          <w:tcPr>
            <w:tcW w:w="1555" w:type="dxa"/>
            <w:vAlign w:val="center"/>
          </w:tcPr>
          <w:p w14:paraId="2FA79C33" w14:textId="77777777" w:rsidR="004D021F" w:rsidRPr="00355074" w:rsidRDefault="004D021F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</w:rPr>
              <w:t>Weighted median</w:t>
            </w:r>
          </w:p>
        </w:tc>
        <w:tc>
          <w:tcPr>
            <w:tcW w:w="1134" w:type="dxa"/>
            <w:vAlign w:val="center"/>
          </w:tcPr>
          <w:p w14:paraId="4C20171C" w14:textId="77777777" w:rsidR="004D021F" w:rsidRPr="00355074" w:rsidRDefault="004D021F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vAlign w:val="center"/>
          </w:tcPr>
          <w:p w14:paraId="06236B10" w14:textId="77777777" w:rsidR="004D021F" w:rsidRPr="00355074" w:rsidRDefault="004D021F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</w:rPr>
              <w:t>-0.047</w:t>
            </w:r>
          </w:p>
        </w:tc>
        <w:tc>
          <w:tcPr>
            <w:tcW w:w="992" w:type="dxa"/>
            <w:vAlign w:val="center"/>
          </w:tcPr>
          <w:p w14:paraId="17CEE8C8" w14:textId="77777777" w:rsidR="004D021F" w:rsidRPr="00355074" w:rsidRDefault="004D021F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</w:rPr>
              <w:t>0.015</w:t>
            </w:r>
          </w:p>
        </w:tc>
        <w:tc>
          <w:tcPr>
            <w:tcW w:w="2410" w:type="dxa"/>
            <w:vAlign w:val="center"/>
          </w:tcPr>
          <w:p w14:paraId="77C4FB52" w14:textId="77777777" w:rsidR="004D021F" w:rsidRPr="00355074" w:rsidRDefault="004D021F" w:rsidP="00F958BD">
            <w:pPr>
              <w:spacing w:line="360" w:lineRule="auto"/>
              <w:ind w:firstLine="2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</w:rPr>
              <w:t>0.954 (0.926 to 0.983)</w:t>
            </w:r>
          </w:p>
        </w:tc>
        <w:tc>
          <w:tcPr>
            <w:tcW w:w="1213" w:type="dxa"/>
            <w:vAlign w:val="center"/>
          </w:tcPr>
          <w:p w14:paraId="5AEA819B" w14:textId="77777777" w:rsidR="004D021F" w:rsidRPr="00355074" w:rsidRDefault="004D021F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</w:rPr>
              <w:t>0.002</w:t>
            </w:r>
          </w:p>
        </w:tc>
      </w:tr>
      <w:tr w:rsidR="004D021F" w:rsidRPr="00355074" w14:paraId="5C8C4693" w14:textId="77777777" w:rsidTr="001F03CC">
        <w:trPr>
          <w:jc w:val="center"/>
        </w:trPr>
        <w:tc>
          <w:tcPr>
            <w:tcW w:w="1555" w:type="dxa"/>
            <w:vAlign w:val="center"/>
          </w:tcPr>
          <w:p w14:paraId="186A6379" w14:textId="77777777" w:rsidR="004D021F" w:rsidRPr="00355074" w:rsidRDefault="004D021F" w:rsidP="00F958BD">
            <w:pPr>
              <w:spacing w:line="360" w:lineRule="auto"/>
              <w:ind w:firstLine="20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5074">
              <w:rPr>
                <w:rFonts w:ascii="Times New Roman" w:hAnsi="Times New Roman" w:cs="Times New Roman"/>
              </w:rPr>
              <w:t>Weighted mode</w:t>
            </w:r>
          </w:p>
        </w:tc>
        <w:tc>
          <w:tcPr>
            <w:tcW w:w="1134" w:type="dxa"/>
            <w:vAlign w:val="center"/>
          </w:tcPr>
          <w:p w14:paraId="4476E3CF" w14:textId="77777777" w:rsidR="004D021F" w:rsidRPr="00355074" w:rsidRDefault="004D021F" w:rsidP="00F958BD">
            <w:pPr>
              <w:spacing w:line="360" w:lineRule="auto"/>
              <w:ind w:firstLine="20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507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vAlign w:val="center"/>
          </w:tcPr>
          <w:p w14:paraId="200E67A6" w14:textId="77777777" w:rsidR="004D021F" w:rsidRPr="00355074" w:rsidRDefault="004D021F" w:rsidP="00F958BD">
            <w:pPr>
              <w:spacing w:line="360" w:lineRule="auto"/>
              <w:ind w:firstLine="20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5074">
              <w:rPr>
                <w:rFonts w:ascii="Times New Roman" w:hAnsi="Times New Roman" w:cs="Times New Roman"/>
              </w:rPr>
              <w:t>-0.050</w:t>
            </w:r>
          </w:p>
        </w:tc>
        <w:tc>
          <w:tcPr>
            <w:tcW w:w="992" w:type="dxa"/>
            <w:vAlign w:val="center"/>
          </w:tcPr>
          <w:p w14:paraId="63AB10E9" w14:textId="77777777" w:rsidR="004D021F" w:rsidRPr="00355074" w:rsidRDefault="004D021F" w:rsidP="00F958BD">
            <w:pPr>
              <w:spacing w:line="360" w:lineRule="auto"/>
              <w:ind w:firstLine="20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5074">
              <w:rPr>
                <w:rFonts w:ascii="Times New Roman" w:hAnsi="Times New Roman" w:cs="Times New Roman"/>
              </w:rPr>
              <w:t>0.019</w:t>
            </w:r>
          </w:p>
        </w:tc>
        <w:tc>
          <w:tcPr>
            <w:tcW w:w="2410" w:type="dxa"/>
            <w:vAlign w:val="center"/>
          </w:tcPr>
          <w:p w14:paraId="34B4B108" w14:textId="77777777" w:rsidR="004D021F" w:rsidRPr="00355074" w:rsidRDefault="004D021F" w:rsidP="00F958BD">
            <w:pPr>
              <w:spacing w:line="360" w:lineRule="auto"/>
              <w:ind w:firstLine="20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5074">
              <w:rPr>
                <w:rFonts w:ascii="Times New Roman" w:hAnsi="Times New Roman" w:cs="Times New Roman"/>
              </w:rPr>
              <w:t>0.951 (0.914 to 0.989)</w:t>
            </w:r>
          </w:p>
        </w:tc>
        <w:tc>
          <w:tcPr>
            <w:tcW w:w="1213" w:type="dxa"/>
            <w:vAlign w:val="center"/>
          </w:tcPr>
          <w:p w14:paraId="12F85973" w14:textId="77777777" w:rsidR="004D021F" w:rsidRPr="00355074" w:rsidRDefault="004D021F" w:rsidP="00F958BD">
            <w:pPr>
              <w:spacing w:line="360" w:lineRule="auto"/>
              <w:ind w:firstLine="20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5074">
              <w:rPr>
                <w:rFonts w:ascii="Times New Roman" w:hAnsi="Times New Roman" w:cs="Times New Roman"/>
              </w:rPr>
              <w:t>0.032</w:t>
            </w:r>
          </w:p>
        </w:tc>
      </w:tr>
    </w:tbl>
    <w:p w14:paraId="0C7C5F48" w14:textId="77777777" w:rsidR="004D021F" w:rsidRPr="00355074" w:rsidRDefault="004D021F" w:rsidP="004D021F">
      <w:pPr>
        <w:spacing w:line="360" w:lineRule="auto"/>
        <w:ind w:firstLine="200"/>
        <w:rPr>
          <w:rFonts w:ascii="Times New Roman" w:hAnsi="Times New Roman" w:cs="Times New Roman"/>
          <w:sz w:val="24"/>
          <w:szCs w:val="24"/>
        </w:rPr>
      </w:pPr>
      <w:r w:rsidRPr="00355074">
        <w:rPr>
          <w:rFonts w:ascii="Times New Roman" w:hAnsi="Times New Roman" w:cs="Times New Roman"/>
          <w:sz w:val="24"/>
          <w:szCs w:val="24"/>
        </w:rPr>
        <w:t xml:space="preserve">OSA, Obstructive Sleep Apnea; TL, Telomere Length; N SNPs, Numbers of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355074">
        <w:rPr>
          <w:rFonts w:ascii="Times New Roman" w:hAnsi="Times New Roman" w:cs="Times New Roman"/>
          <w:sz w:val="24"/>
          <w:szCs w:val="24"/>
        </w:rPr>
        <w:t xml:space="preserve">ingle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355074">
        <w:rPr>
          <w:rFonts w:ascii="Times New Roman" w:hAnsi="Times New Roman" w:cs="Times New Roman"/>
          <w:sz w:val="24"/>
          <w:szCs w:val="24"/>
        </w:rPr>
        <w:t xml:space="preserve">ucleotide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355074">
        <w:rPr>
          <w:rFonts w:ascii="Times New Roman" w:hAnsi="Times New Roman" w:cs="Times New Roman"/>
          <w:sz w:val="24"/>
          <w:szCs w:val="24"/>
        </w:rPr>
        <w:t>olymorphisms; MR, Mendelian Randomization; SE, standard error; β</w:t>
      </w:r>
      <w:r>
        <w:rPr>
          <w:rFonts w:ascii="Times New Roman" w:hAnsi="Times New Roman" w:cs="Times New Roman" w:hint="eastAsia"/>
          <w:sz w:val="24"/>
          <w:szCs w:val="24"/>
        </w:rPr>
        <w:t>,</w:t>
      </w:r>
      <w:r w:rsidRPr="00355074">
        <w:rPr>
          <w:rFonts w:ascii="Times New Roman" w:hAnsi="Times New Roman" w:cs="Times New Roman"/>
          <w:sz w:val="24"/>
          <w:szCs w:val="24"/>
        </w:rPr>
        <w:t xml:space="preserve"> </w:t>
      </w:r>
      <w:r w:rsidRPr="00B33AC0">
        <w:rPr>
          <w:rFonts w:ascii="Times New Roman" w:hAnsi="Times New Roman" w:cs="Times New Roman"/>
          <w:sz w:val="24"/>
          <w:szCs w:val="24"/>
        </w:rPr>
        <w:t>causal effect coefficient</w:t>
      </w:r>
      <w:r w:rsidRPr="00355074">
        <w:rPr>
          <w:rFonts w:ascii="Times New Roman" w:hAnsi="Times New Roman" w:cs="Times New Roman"/>
          <w:sz w:val="24"/>
          <w:szCs w:val="24"/>
        </w:rPr>
        <w:t xml:space="preserve">; OR, Odds Ratio; IVW, </w:t>
      </w:r>
      <w:r w:rsidRPr="007664E6">
        <w:rPr>
          <w:rFonts w:ascii="Times New Roman" w:hAnsi="Times New Roman" w:cs="Times New Roman"/>
          <w:sz w:val="24"/>
          <w:szCs w:val="24"/>
        </w:rPr>
        <w:t>Inverse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64E6">
        <w:rPr>
          <w:rFonts w:ascii="Times New Roman" w:hAnsi="Times New Roman" w:cs="Times New Roman"/>
          <w:sz w:val="24"/>
          <w:szCs w:val="24"/>
        </w:rPr>
        <w:t>variance weighted</w:t>
      </w:r>
      <w:r w:rsidRPr="00355074">
        <w:rPr>
          <w:rFonts w:ascii="Times New Roman" w:hAnsi="Times New Roman" w:cs="Times New Roman"/>
          <w:sz w:val="24"/>
          <w:szCs w:val="24"/>
        </w:rPr>
        <w:t>.</w:t>
      </w:r>
    </w:p>
    <w:p w14:paraId="477DA4E1" w14:textId="77777777" w:rsidR="009B1D59" w:rsidRPr="004D021F" w:rsidRDefault="009B1D59"/>
    <w:sectPr w:rsidR="009B1D59" w:rsidRPr="004D02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95691" w14:textId="77777777" w:rsidR="0026789C" w:rsidRDefault="0026789C" w:rsidP="0062660E">
      <w:r>
        <w:separator/>
      </w:r>
    </w:p>
  </w:endnote>
  <w:endnote w:type="continuationSeparator" w:id="0">
    <w:p w14:paraId="5F4A2B2E" w14:textId="77777777" w:rsidR="0026789C" w:rsidRDefault="0026789C" w:rsidP="00626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D0AEA" w14:textId="77777777" w:rsidR="0026789C" w:rsidRDefault="0026789C" w:rsidP="0062660E">
      <w:r>
        <w:separator/>
      </w:r>
    </w:p>
  </w:footnote>
  <w:footnote w:type="continuationSeparator" w:id="0">
    <w:p w14:paraId="7228A69A" w14:textId="77777777" w:rsidR="0026789C" w:rsidRDefault="0026789C" w:rsidP="006266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21F4"/>
    <w:rsid w:val="001F03CC"/>
    <w:rsid w:val="0026789C"/>
    <w:rsid w:val="002A21F4"/>
    <w:rsid w:val="003A2713"/>
    <w:rsid w:val="00473774"/>
    <w:rsid w:val="004D021F"/>
    <w:rsid w:val="0053664D"/>
    <w:rsid w:val="0062660E"/>
    <w:rsid w:val="009B1D59"/>
    <w:rsid w:val="00AF072E"/>
    <w:rsid w:val="00C2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4FE8EF"/>
  <w15:chartTrackingRefBased/>
  <w15:docId w15:val="{DBFF9A58-277C-444A-A81D-8DC995B26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2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660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2660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266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2660E"/>
    <w:rPr>
      <w:sz w:val="18"/>
      <w:szCs w:val="18"/>
    </w:rPr>
  </w:style>
  <w:style w:type="table" w:styleId="a7">
    <w:name w:val="Table Grid"/>
    <w:basedOn w:val="a1"/>
    <w:uiPriority w:val="39"/>
    <w:rsid w:val="0062660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274</Characters>
  <Application>Microsoft Office Word</Application>
  <DocSecurity>0</DocSecurity>
  <Lines>91</Lines>
  <Paragraphs>89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谢荣芳</dc:creator>
  <cp:keywords/>
  <dc:description/>
  <cp:lastModifiedBy>谢荣芳</cp:lastModifiedBy>
  <cp:revision>4</cp:revision>
  <dcterms:created xsi:type="dcterms:W3CDTF">2023-09-12T06:56:00Z</dcterms:created>
  <dcterms:modified xsi:type="dcterms:W3CDTF">2023-09-12T14:54:00Z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f6070cd6a2e7fb5884817f9cc5890cafc669bfcfb3b11b07f0c5116df4888f3b</vt:lpwstr>
  </property>
</Properties>
</file>