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14146" w14:textId="77777777" w:rsidR="00C955E8" w:rsidRDefault="00C955E8" w:rsidP="00C955E8">
      <w:pPr>
        <w:widowControl/>
        <w:spacing w:line="312" w:lineRule="auto"/>
        <w:textAlignment w:val="center"/>
        <w:rPr>
          <w:rFonts w:ascii="Arial" w:eastAsia="宋体" w:hAnsi="Arial" w:cs="Arial"/>
          <w:b/>
          <w:bCs/>
          <w:color w:val="000000"/>
          <w:kern w:val="0"/>
          <w:sz w:val="24"/>
          <w:lang w:bidi="ar"/>
        </w:rPr>
      </w:pPr>
      <w:r>
        <w:rPr>
          <w:rFonts w:ascii="Arial" w:eastAsia="宋体" w:hAnsi="Arial" w:cs="Arial"/>
          <w:b/>
          <w:bCs/>
          <w:color w:val="000000"/>
          <w:kern w:val="0"/>
          <w:sz w:val="24"/>
          <w:lang w:bidi="ar"/>
        </w:rPr>
        <w:t xml:space="preserve">Table </w:t>
      </w:r>
      <w:r>
        <w:rPr>
          <w:rFonts w:ascii="Arial" w:eastAsia="宋体" w:hAnsi="Arial" w:cs="Arial" w:hint="eastAsia"/>
          <w:b/>
          <w:bCs/>
          <w:color w:val="000000"/>
          <w:kern w:val="0"/>
          <w:sz w:val="24"/>
          <w:lang w:bidi="ar"/>
        </w:rPr>
        <w:t>S</w:t>
      </w:r>
      <w:r>
        <w:rPr>
          <w:rFonts w:ascii="Arial" w:eastAsia="宋体" w:hAnsi="Arial" w:cs="Arial"/>
          <w:b/>
          <w:bCs/>
          <w:color w:val="000000"/>
          <w:kern w:val="0"/>
          <w:sz w:val="24"/>
          <w:lang w:bidi="ar"/>
        </w:rPr>
        <w:t>5 The difference in metabolites between the ZJ group and JS group.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27"/>
        <w:gridCol w:w="1239"/>
        <w:gridCol w:w="1239"/>
        <w:gridCol w:w="1239"/>
        <w:gridCol w:w="862"/>
      </w:tblGrid>
      <w:tr w:rsidR="00C955E8" w14:paraId="40C232C4" w14:textId="77777777" w:rsidTr="00342A9B">
        <w:trPr>
          <w:trHeight w:val="288"/>
        </w:trPr>
        <w:tc>
          <w:tcPr>
            <w:tcW w:w="22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F208E0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Name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4B4953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VIP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48C7B8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p_value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22E47E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FDR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478FD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Type</w:t>
            </w:r>
          </w:p>
        </w:tc>
      </w:tr>
      <w:tr w:rsidR="00C955E8" w14:paraId="1030712B" w14:textId="77777777" w:rsidTr="00342A9B">
        <w:trPr>
          <w:trHeight w:val="288"/>
        </w:trPr>
        <w:tc>
          <w:tcPr>
            <w:tcW w:w="2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24D29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D-galactose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71FE5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1.27 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F73BB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770C0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D48D8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C955E8" w14:paraId="391482B7" w14:textId="77777777" w:rsidTr="00342A9B">
        <w:trPr>
          <w:trHeight w:val="288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24B46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Palatinose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E8F4E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1.27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C52C3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00238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1F018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C955E8" w14:paraId="15C31692" w14:textId="77777777" w:rsidTr="00342A9B">
        <w:trPr>
          <w:trHeight w:val="288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77095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D-(+)-trehalose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6F69E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1.27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FFA38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F02A0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46427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C955E8" w14:paraId="3F4CC0FB" w14:textId="77777777" w:rsidTr="00342A9B">
        <w:trPr>
          <w:trHeight w:val="288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58FD0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Myo-inositol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B2848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1.27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5269B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6B0A0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292F6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C955E8" w14:paraId="6930565C" w14:textId="77777777" w:rsidTr="00342A9B">
        <w:trPr>
          <w:trHeight w:val="288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4404F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Decanoic acid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422D1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1.27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8792D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D979A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DCA23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C955E8" w14:paraId="775A75EA" w14:textId="77777777" w:rsidTr="00342A9B">
        <w:trPr>
          <w:trHeight w:val="288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E09B8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Butanedioic acid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7D32D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1.27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D3E97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6E724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E4A6F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C955E8" w14:paraId="1350028E" w14:textId="77777777" w:rsidTr="00342A9B">
        <w:trPr>
          <w:trHeight w:val="288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A79EE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D-ribose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49D44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1.26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21291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F2ED9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52383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C955E8" w14:paraId="609452C5" w14:textId="77777777" w:rsidTr="00342A9B">
        <w:trPr>
          <w:trHeight w:val="288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EAA45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β-gentiobiose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70B1C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1.26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1F654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3E774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33F67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C955E8" w14:paraId="7C9B0CFC" w14:textId="77777777" w:rsidTr="00342A9B">
        <w:trPr>
          <w:trHeight w:val="288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82F40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Lactic acid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9825E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1.26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B1B01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7BA73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89363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insig</w:t>
            </w:r>
          </w:p>
        </w:tc>
      </w:tr>
      <w:tr w:rsidR="00C955E8" w14:paraId="6588257F" w14:textId="77777777" w:rsidTr="00342A9B">
        <w:trPr>
          <w:trHeight w:val="288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E1F73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Methyl galactoside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95B04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1.26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572EF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7036E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0.05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B6D2C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C955E8" w14:paraId="0B61CC37" w14:textId="77777777" w:rsidTr="00342A9B">
        <w:trPr>
          <w:trHeight w:val="288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36449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Propanedioic acid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B149F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1.25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2D1E9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B8953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0.05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FF90A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C955E8" w14:paraId="5D29D6AB" w14:textId="77777777" w:rsidTr="00342A9B">
        <w:trPr>
          <w:trHeight w:val="288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40391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1,3-dioxolane-2-methanol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9A43F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1.25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EE52B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A8C1F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0.05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E5183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C955E8" w14:paraId="48B43675" w14:textId="77777777" w:rsidTr="00342A9B">
        <w:trPr>
          <w:trHeight w:val="288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D5449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Pyroglutamic acid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73927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1.25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875B2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7F00C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0FA04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C955E8" w14:paraId="4FA51DFD" w14:textId="77777777" w:rsidTr="00342A9B">
        <w:trPr>
          <w:trHeight w:val="288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9F986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Tetrasiloxane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66D68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1.25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025EB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B7ADE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56FF7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C955E8" w14:paraId="022B4034" w14:textId="77777777" w:rsidTr="00342A9B">
        <w:trPr>
          <w:trHeight w:val="288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C42CA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Malic acid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AE4A0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1.24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18C2B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B1062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0535F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C955E8" w14:paraId="553FDA27" w14:textId="77777777" w:rsidTr="00342A9B">
        <w:trPr>
          <w:trHeight w:val="288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AB274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Decane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CE262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1.24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5BD10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30B7F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0.06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CC434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C955E8" w14:paraId="0D1ECF56" w14:textId="77777777" w:rsidTr="00342A9B">
        <w:trPr>
          <w:trHeight w:val="288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0ED27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Sulfurous acid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6A29E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1.24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9831C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77873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0.06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4C538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C955E8" w14:paraId="0D0C445A" w14:textId="77777777" w:rsidTr="00342A9B">
        <w:trPr>
          <w:trHeight w:val="288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4CF7C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D-(+)-talofuranose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8BF8F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1.24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9A000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BEBAE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0.06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D3738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C955E8" w14:paraId="2CF9A4DA" w14:textId="77777777" w:rsidTr="00342A9B">
        <w:trPr>
          <w:trHeight w:val="288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6DE7A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2-pyrrolidinone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1C77C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1.24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EBFBA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E410D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0.07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25A93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C955E8" w14:paraId="6FEC5858" w14:textId="77777777" w:rsidTr="00342A9B">
        <w:trPr>
          <w:trHeight w:val="288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604CF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Octanoic acid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322DC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1.23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D2B76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9386B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0.07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61FBD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C955E8" w14:paraId="1896D364" w14:textId="77777777" w:rsidTr="00342A9B">
        <w:trPr>
          <w:trHeight w:val="288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61B22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1,2,4-butanetriol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BC83C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1.23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D7A51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A4B12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0.07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EBC9F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C955E8" w14:paraId="725609B6" w14:textId="77777777" w:rsidTr="00342A9B">
        <w:trPr>
          <w:trHeight w:val="288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85C92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hydroxy-2,3-didehydrosebacic acid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4448D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1.23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6A446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8DD1C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0.08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7402E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C955E8" w14:paraId="568DF62E" w14:textId="77777777" w:rsidTr="00342A9B">
        <w:trPr>
          <w:trHeight w:val="288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F859F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Amphetamine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6245D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1.23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DEA71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79ED5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0.08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52A8B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C955E8" w14:paraId="57F5ECB1" w14:textId="77777777" w:rsidTr="00342A9B">
        <w:trPr>
          <w:trHeight w:val="288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A1AD4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Pentasiloxane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401DF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1.21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88D19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9BDB1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0.09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EFF52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insig</w:t>
            </w:r>
          </w:p>
        </w:tc>
      </w:tr>
      <w:tr w:rsidR="00C955E8" w14:paraId="776ECF56" w14:textId="77777777" w:rsidTr="00342A9B">
        <w:trPr>
          <w:trHeight w:val="288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61E8A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Heptacosane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E5E9E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075A4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DEECB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0.09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EAFE5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C955E8" w14:paraId="03D8A248" w14:textId="77777777" w:rsidTr="00342A9B">
        <w:trPr>
          <w:trHeight w:val="288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50CB3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L-proline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535F9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1.19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4708B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E4B3B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0.11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8DBE5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C955E8" w14:paraId="4099C210" w14:textId="77777777" w:rsidTr="00342A9B">
        <w:trPr>
          <w:trHeight w:val="288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65F93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9-octadecenoic acid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D65D1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1.19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7CD7A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2B742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0.11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D3511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C955E8" w14:paraId="57DE8F65" w14:textId="77777777" w:rsidTr="00342A9B">
        <w:trPr>
          <w:trHeight w:val="288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6C770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Cholesterol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DF58C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1.18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1B7E1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7F92C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0.12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EDCEF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C955E8" w14:paraId="366F0FDE" w14:textId="77777777" w:rsidTr="00342A9B">
        <w:trPr>
          <w:trHeight w:val="288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FF5FA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D-arabinose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C3AF5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1.17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E9940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A1AB3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0.12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EEE76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C955E8" w14:paraId="27D81792" w14:textId="77777777" w:rsidTr="00342A9B">
        <w:trPr>
          <w:trHeight w:val="288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090D0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Hexanoic acid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05B3F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1.16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95801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0.05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1E937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0.14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CCE6E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C955E8" w14:paraId="01243591" w14:textId="77777777" w:rsidTr="00342A9B">
        <w:trPr>
          <w:trHeight w:val="288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D0C10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Trisiloxane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49B5B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1.16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8A7DC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C666F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0.13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27D0C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C955E8" w14:paraId="08B6551D" w14:textId="77777777" w:rsidTr="00342A9B">
        <w:trPr>
          <w:trHeight w:val="288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7A70F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5-dodecenoic acid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0CACF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1.16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13CC4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0.05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515AE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0.14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D6C08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C955E8" w14:paraId="74562C61" w14:textId="77777777" w:rsidTr="00342A9B">
        <w:trPr>
          <w:trHeight w:val="288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BE3B8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Acetic acid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BEDCC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1.15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E90C9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0.05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55B84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0.14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4B164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C955E8" w14:paraId="37C271AF" w14:textId="77777777" w:rsidTr="00342A9B">
        <w:trPr>
          <w:trHeight w:val="288"/>
        </w:trPr>
        <w:tc>
          <w:tcPr>
            <w:tcW w:w="22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F18A63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Mandelic acid</w:t>
            </w:r>
          </w:p>
        </w:tc>
        <w:tc>
          <w:tcPr>
            <w:tcW w:w="7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56C943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1.11 </w:t>
            </w:r>
          </w:p>
        </w:tc>
        <w:tc>
          <w:tcPr>
            <w:tcW w:w="7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73EC3F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7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3B3614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0.12 </w:t>
            </w:r>
          </w:p>
        </w:tc>
        <w:tc>
          <w:tcPr>
            <w:tcW w:w="5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968D95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C955E8" w14:paraId="01B48028" w14:textId="77777777" w:rsidTr="00342A9B">
        <w:trPr>
          <w:trHeight w:val="288"/>
        </w:trPr>
        <w:tc>
          <w:tcPr>
            <w:tcW w:w="2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90176C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L-serine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DF63B2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1.10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009F3A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91557" w14:textId="77777777" w:rsidR="00C955E8" w:rsidRDefault="00C955E8" w:rsidP="00342A9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0.11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476F6" w14:textId="77777777" w:rsidR="00C955E8" w:rsidRDefault="00C955E8" w:rsidP="00342A9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</w:tbl>
    <w:p w14:paraId="721034AA" w14:textId="77777777" w:rsidR="002F0739" w:rsidRDefault="00000000"/>
    <w:sectPr w:rsidR="002F0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E8"/>
    <w:rsid w:val="007A0778"/>
    <w:rsid w:val="00920505"/>
    <w:rsid w:val="00C9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C35CD"/>
  <w15:chartTrackingRefBased/>
  <w15:docId w15:val="{3F05BF5F-AAC3-4D1A-A060-31EA126C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5E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1083</Characters>
  <Application>Microsoft Office Word</Application>
  <DocSecurity>0</DocSecurity>
  <Lines>182</Lines>
  <Paragraphs>181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娇</dc:creator>
  <cp:keywords/>
  <dc:description/>
  <cp:lastModifiedBy>韩 娇</cp:lastModifiedBy>
  <cp:revision>1</cp:revision>
  <dcterms:created xsi:type="dcterms:W3CDTF">2023-11-29T12:16:00Z</dcterms:created>
  <dcterms:modified xsi:type="dcterms:W3CDTF">2023-11-29T12:18:00Z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e9695a3b-1a4e-4993-94e2-6cffd4a466a0</vt:lpwstr>
  </property>
</Properties>
</file>