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BFAB" w14:textId="2E8A4E8D" w:rsidR="00794D37" w:rsidRPr="00C41E7D" w:rsidRDefault="00794D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1E7D">
        <w:rPr>
          <w:rFonts w:ascii="Times New Roman" w:hAnsi="Times New Roman" w:cs="Times New Roman"/>
          <w:b/>
          <w:bCs/>
          <w:sz w:val="24"/>
          <w:szCs w:val="24"/>
        </w:rPr>
        <w:t xml:space="preserve">Supplementary File </w:t>
      </w:r>
      <w:r w:rsidR="00C41E7D" w:rsidRPr="00C41E7D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176A01F7" w14:textId="04EDADA8" w:rsidR="00794D37" w:rsidRPr="00794D37" w:rsidRDefault="00794D37" w:rsidP="00794D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D37">
        <w:rPr>
          <w:rFonts w:ascii="Times New Roman" w:eastAsia="Times New Roman" w:hAnsi="Times New Roman" w:cs="Times New Roman"/>
          <w:b/>
          <w:sz w:val="24"/>
          <w:szCs w:val="24"/>
        </w:rPr>
        <w:t>Figure S</w:t>
      </w:r>
      <w:r w:rsidR="00D62A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794D3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94D37">
        <w:rPr>
          <w:rFonts w:ascii="Times New Roman" w:eastAsia="Times New Roman" w:hAnsi="Times New Roman" w:cs="Times New Roman"/>
          <w:sz w:val="24"/>
          <w:szCs w:val="24"/>
        </w:rPr>
        <w:t xml:space="preserve"> example of AMARES fitting and temperature estimation.  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4D37">
        <w:rPr>
          <w:rFonts w:ascii="Times New Roman" w:eastAsia="Times New Roman" w:hAnsi="Times New Roman" w:cs="Times New Roman"/>
          <w:sz w:val="24"/>
          <w:szCs w:val="24"/>
        </w:rPr>
        <w:t xml:space="preserve"> AMARES fitting. Peak 1 is the H2O peak, Peak 2 is NAA peak, Peak 3 is Cr and peak 2 is the Cho peak.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94D37">
        <w:rPr>
          <w:rFonts w:ascii="Times New Roman" w:eastAsia="Times New Roman" w:hAnsi="Times New Roman" w:cs="Times New Roman"/>
          <w:sz w:val="24"/>
          <w:szCs w:val="24"/>
        </w:rPr>
        <w:t>Temperature es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94D37">
        <w:rPr>
          <w:rFonts w:ascii="Times New Roman" w:eastAsia="Times New Roman" w:hAnsi="Times New Roman" w:cs="Times New Roman"/>
          <w:sz w:val="24"/>
          <w:szCs w:val="24"/>
        </w:rPr>
        <w:t>imation based on the Fre</w:t>
      </w:r>
      <w:r w:rsidR="00C41E7D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794D37">
        <w:rPr>
          <w:rFonts w:ascii="Times New Roman" w:eastAsia="Times New Roman" w:hAnsi="Times New Roman" w:cs="Times New Roman"/>
          <w:sz w:val="24"/>
          <w:szCs w:val="24"/>
        </w:rPr>
        <w:t>.(ppm) of two peaks.</w:t>
      </w:r>
    </w:p>
    <w:p w14:paraId="464B1219" w14:textId="0BF28892" w:rsidR="008A4DFE" w:rsidRPr="00794D37" w:rsidRDefault="00794D37" w:rsidP="00794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779"/>
        <w:gridCol w:w="779"/>
        <w:gridCol w:w="1559"/>
        <w:gridCol w:w="1558"/>
        <w:gridCol w:w="779"/>
        <w:gridCol w:w="780"/>
        <w:gridCol w:w="1559"/>
      </w:tblGrid>
      <w:tr w:rsidR="00FF2A1E" w:rsidRPr="00794D37" w14:paraId="1D14833F" w14:textId="77777777" w:rsidTr="00FF2A1E"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49023401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Experiment</w:t>
            </w:r>
          </w:p>
        </w:tc>
        <w:tc>
          <w:tcPr>
            <w:tcW w:w="4675" w:type="dxa"/>
            <w:gridSpan w:val="4"/>
            <w:tcBorders>
              <w:bottom w:val="single" w:sz="4" w:space="0" w:color="auto"/>
            </w:tcBorders>
          </w:tcPr>
          <w:p w14:paraId="7491EBEB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Algorithm parameters</w:t>
            </w:r>
          </w:p>
        </w:tc>
      </w:tr>
      <w:tr w:rsidR="00FF2A1E" w:rsidRPr="00794D37" w14:paraId="227D9879" w14:textId="77777777" w:rsidTr="00FF2A1E">
        <w:tc>
          <w:tcPr>
            <w:tcW w:w="2337" w:type="dxa"/>
            <w:gridSpan w:val="2"/>
            <w:tcBorders>
              <w:bottom w:val="nil"/>
            </w:tcBorders>
          </w:tcPr>
          <w:p w14:paraId="36FBB884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71E2755E" w14:textId="77777777" w:rsidR="00FF2A1E" w:rsidRPr="00794D37" w:rsidRDefault="00F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bottom w:val="nil"/>
            </w:tcBorders>
          </w:tcPr>
          <w:p w14:paraId="17BD9A0D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Algorithm used</w:t>
            </w:r>
          </w:p>
        </w:tc>
        <w:tc>
          <w:tcPr>
            <w:tcW w:w="2338" w:type="dxa"/>
            <w:gridSpan w:val="2"/>
            <w:tcBorders>
              <w:bottom w:val="nil"/>
            </w:tcBorders>
          </w:tcPr>
          <w:p w14:paraId="5FCBA4C9" w14:textId="77777777" w:rsidR="00FF2A1E" w:rsidRPr="00794D37" w:rsidRDefault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AMARES</w:t>
            </w:r>
          </w:p>
        </w:tc>
      </w:tr>
      <w:tr w:rsidR="00FF2A1E" w:rsidRPr="00794D37" w14:paraId="6E7B6F2C" w14:textId="77777777" w:rsidTr="00FF2A1E"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474F318C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442CAEA9" w14:textId="77777777" w:rsidR="00FF2A1E" w:rsidRPr="00794D37" w:rsidRDefault="00F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01356B54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Iterations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9633880" w14:textId="77777777" w:rsidR="00FF2A1E" w:rsidRPr="00794D37" w:rsidRDefault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2A1E" w:rsidRPr="00794D37" w14:paraId="583C7F6B" w14:textId="77777777" w:rsidTr="00FF2A1E"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1064ED4A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Current file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AEFDE91" w14:textId="77777777" w:rsidR="00FF2A1E" w:rsidRPr="00794D37" w:rsidRDefault="00FF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2F3A1A5F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Points Signal/Quant.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6312831B" w14:textId="77777777" w:rsidR="00FF2A1E" w:rsidRPr="00794D37" w:rsidRDefault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1024/1024</w:t>
            </w:r>
          </w:p>
        </w:tc>
      </w:tr>
      <w:tr w:rsidR="00FF2A1E" w:rsidRPr="00794D37" w14:paraId="4E83CE18" w14:textId="77777777" w:rsidTr="00FF2A1E"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23F11932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Calc. time (</w:t>
            </w:r>
            <w:proofErr w:type="spellStart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3604729" w14:textId="77777777" w:rsidR="00FF2A1E" w:rsidRPr="00794D37" w:rsidRDefault="000F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4F96F258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Truncated Points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6CDBFCF2" w14:textId="77777777" w:rsidR="00FF2A1E" w:rsidRPr="00794D37" w:rsidRDefault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2A1E" w:rsidRPr="00794D37" w14:paraId="49D49A4E" w14:textId="77777777" w:rsidTr="00FF2A1E"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31864410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Sampling Int. (</w:t>
            </w:r>
            <w:proofErr w:type="spellStart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06EDEF62" w14:textId="77777777" w:rsidR="00FF2A1E" w:rsidRPr="00794D37" w:rsidRDefault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710546B5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Asked/found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72769239" w14:textId="77777777" w:rsidR="00FF2A1E" w:rsidRPr="00794D37" w:rsidRDefault="000F341D" w:rsidP="000F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631E" w:rsidRPr="00794D3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A1E" w:rsidRPr="00794D37" w14:paraId="73D3691F" w14:textId="77777777" w:rsidTr="00FF2A1E"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7C307714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Zero Order (deg)</w:t>
            </w:r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6A5524D0" w14:textId="77777777" w:rsidR="00FF2A1E" w:rsidRPr="00794D37" w:rsidRDefault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4.5 +/- 0.0</w:t>
            </w:r>
          </w:p>
        </w:tc>
        <w:tc>
          <w:tcPr>
            <w:tcW w:w="2337" w:type="dxa"/>
            <w:gridSpan w:val="2"/>
            <w:tcBorders>
              <w:top w:val="nil"/>
              <w:bottom w:val="nil"/>
            </w:tcBorders>
          </w:tcPr>
          <w:p w14:paraId="5F7224CA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 xml:space="preserve">Residue </w:t>
            </w:r>
            <w:proofErr w:type="spellStart"/>
            <w:proofErr w:type="gramStart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St.D</w:t>
            </w:r>
            <w:proofErr w:type="spellEnd"/>
            <w:proofErr w:type="gramEnd"/>
          </w:p>
        </w:tc>
        <w:tc>
          <w:tcPr>
            <w:tcW w:w="2338" w:type="dxa"/>
            <w:gridSpan w:val="2"/>
            <w:tcBorders>
              <w:top w:val="nil"/>
              <w:bottom w:val="nil"/>
            </w:tcBorders>
          </w:tcPr>
          <w:p w14:paraId="38FA426F" w14:textId="77777777" w:rsidR="00FF2A1E" w:rsidRPr="00794D37" w:rsidRDefault="000F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  <w:r w:rsidR="00BB631E" w:rsidRPr="00794D37">
              <w:rPr>
                <w:rFonts w:ascii="Times New Roman" w:hAnsi="Times New Roman" w:cs="Times New Roman"/>
                <w:sz w:val="24"/>
                <w:szCs w:val="24"/>
              </w:rPr>
              <w:t>E1</w:t>
            </w:r>
          </w:p>
        </w:tc>
      </w:tr>
      <w:tr w:rsidR="00FF2A1E" w:rsidRPr="00794D37" w14:paraId="27F777FC" w14:textId="77777777" w:rsidTr="00FF2A1E">
        <w:tc>
          <w:tcPr>
            <w:tcW w:w="2337" w:type="dxa"/>
            <w:gridSpan w:val="2"/>
            <w:tcBorders>
              <w:top w:val="nil"/>
            </w:tcBorders>
          </w:tcPr>
          <w:p w14:paraId="1074D170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Begin Time (</w:t>
            </w:r>
            <w:proofErr w:type="spellStart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  <w:gridSpan w:val="2"/>
            <w:tcBorders>
              <w:top w:val="nil"/>
            </w:tcBorders>
          </w:tcPr>
          <w:p w14:paraId="6C935CDF" w14:textId="77777777" w:rsidR="00FF2A1E" w:rsidRPr="00794D37" w:rsidRDefault="00BB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-0.04 +/- 0.00</w:t>
            </w:r>
          </w:p>
        </w:tc>
        <w:tc>
          <w:tcPr>
            <w:tcW w:w="2337" w:type="dxa"/>
            <w:gridSpan w:val="2"/>
            <w:tcBorders>
              <w:top w:val="nil"/>
            </w:tcBorders>
          </w:tcPr>
          <w:p w14:paraId="6C5ED723" w14:textId="77777777" w:rsidR="00FF2A1E" w:rsidRPr="00794D37" w:rsidRDefault="00FF2A1E" w:rsidP="00FF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2338" w:type="dxa"/>
            <w:gridSpan w:val="2"/>
            <w:tcBorders>
              <w:top w:val="nil"/>
            </w:tcBorders>
          </w:tcPr>
          <w:p w14:paraId="0D704AEF" w14:textId="77777777" w:rsidR="00FF2A1E" w:rsidRPr="00794D37" w:rsidRDefault="000F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89.71</w:t>
            </w:r>
          </w:p>
        </w:tc>
      </w:tr>
      <w:tr w:rsidR="00533B0C" w:rsidRPr="00794D37" w14:paraId="27C0BE94" w14:textId="77777777" w:rsidTr="00995EB5">
        <w:tc>
          <w:tcPr>
            <w:tcW w:w="1558" w:type="dxa"/>
          </w:tcPr>
          <w:p w14:paraId="5BC2CB1F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58" w:type="dxa"/>
            <w:gridSpan w:val="2"/>
          </w:tcPr>
          <w:p w14:paraId="5AF75687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Freq.(ppm)</w:t>
            </w:r>
          </w:p>
        </w:tc>
        <w:tc>
          <w:tcPr>
            <w:tcW w:w="1558" w:type="dxa"/>
          </w:tcPr>
          <w:p w14:paraId="5DBF52F5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Linew</w:t>
            </w:r>
            <w:proofErr w:type="spellEnd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1558" w:type="dxa"/>
          </w:tcPr>
          <w:p w14:paraId="0FDE59A6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Amplitude</w:t>
            </w:r>
          </w:p>
        </w:tc>
        <w:tc>
          <w:tcPr>
            <w:tcW w:w="1559" w:type="dxa"/>
            <w:gridSpan w:val="2"/>
          </w:tcPr>
          <w:p w14:paraId="6021E435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Sd. Amp.</w:t>
            </w:r>
          </w:p>
        </w:tc>
        <w:tc>
          <w:tcPr>
            <w:tcW w:w="1559" w:type="dxa"/>
          </w:tcPr>
          <w:p w14:paraId="0F3CBA38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Phase(deg)</w:t>
            </w:r>
          </w:p>
        </w:tc>
      </w:tr>
      <w:tr w:rsidR="00533B0C" w:rsidRPr="00794D37" w14:paraId="578E7DA1" w14:textId="77777777" w:rsidTr="00995EB5">
        <w:tc>
          <w:tcPr>
            <w:tcW w:w="1558" w:type="dxa"/>
          </w:tcPr>
          <w:p w14:paraId="285BEB24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1-L</w:t>
            </w:r>
          </w:p>
        </w:tc>
        <w:tc>
          <w:tcPr>
            <w:tcW w:w="1558" w:type="dxa"/>
            <w:gridSpan w:val="2"/>
          </w:tcPr>
          <w:p w14:paraId="69588078" w14:textId="77777777" w:rsidR="00533B0C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-0.022</w:t>
            </w:r>
          </w:p>
        </w:tc>
        <w:tc>
          <w:tcPr>
            <w:tcW w:w="1558" w:type="dxa"/>
          </w:tcPr>
          <w:p w14:paraId="034564DF" w14:textId="77777777" w:rsidR="00533B0C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1558" w:type="dxa"/>
          </w:tcPr>
          <w:p w14:paraId="183B7A5C" w14:textId="77777777" w:rsidR="00533B0C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3.018E3</w:t>
            </w:r>
          </w:p>
        </w:tc>
        <w:tc>
          <w:tcPr>
            <w:tcW w:w="1559" w:type="dxa"/>
            <w:gridSpan w:val="2"/>
          </w:tcPr>
          <w:p w14:paraId="3CD1C981" w14:textId="77777777" w:rsidR="00533B0C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59" w:type="dxa"/>
          </w:tcPr>
          <w:p w14:paraId="572C3F8A" w14:textId="77777777" w:rsidR="00533B0C" w:rsidRPr="00794D37" w:rsidRDefault="00FD5B3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533B0C" w:rsidRPr="00794D37" w14:paraId="5B60FCAF" w14:textId="77777777" w:rsidTr="00995EB5">
        <w:tc>
          <w:tcPr>
            <w:tcW w:w="1558" w:type="dxa"/>
          </w:tcPr>
          <w:p w14:paraId="107663EE" w14:textId="77777777" w:rsidR="00533B0C" w:rsidRPr="00794D37" w:rsidRDefault="00CC2E16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2-L</w:t>
            </w:r>
          </w:p>
        </w:tc>
        <w:tc>
          <w:tcPr>
            <w:tcW w:w="1558" w:type="dxa"/>
            <w:gridSpan w:val="2"/>
          </w:tcPr>
          <w:p w14:paraId="28E45E28" w14:textId="77777777" w:rsidR="00533B0C" w:rsidRPr="00794D37" w:rsidRDefault="00E97660" w:rsidP="00E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-2.676</w:t>
            </w:r>
          </w:p>
        </w:tc>
        <w:tc>
          <w:tcPr>
            <w:tcW w:w="1558" w:type="dxa"/>
          </w:tcPr>
          <w:p w14:paraId="5BFCDCF3" w14:textId="77777777" w:rsidR="00533B0C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558" w:type="dxa"/>
          </w:tcPr>
          <w:p w14:paraId="0EB54DDE" w14:textId="77777777" w:rsidR="00533B0C" w:rsidRPr="00794D37" w:rsidRDefault="00E97660" w:rsidP="00E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650.60</w:t>
            </w:r>
          </w:p>
        </w:tc>
        <w:tc>
          <w:tcPr>
            <w:tcW w:w="1559" w:type="dxa"/>
            <w:gridSpan w:val="2"/>
          </w:tcPr>
          <w:p w14:paraId="5C78ED3A" w14:textId="77777777" w:rsidR="00533B0C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559" w:type="dxa"/>
          </w:tcPr>
          <w:p w14:paraId="2631B106" w14:textId="77777777" w:rsidR="00533B0C" w:rsidRPr="00794D37" w:rsidRDefault="00FD5B3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97660" w:rsidRPr="00794D37" w14:paraId="30118895" w14:textId="77777777" w:rsidTr="00995EB5">
        <w:tc>
          <w:tcPr>
            <w:tcW w:w="1558" w:type="dxa"/>
          </w:tcPr>
          <w:p w14:paraId="32CAA6AF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3-L</w:t>
            </w:r>
          </w:p>
        </w:tc>
        <w:tc>
          <w:tcPr>
            <w:tcW w:w="1558" w:type="dxa"/>
            <w:gridSpan w:val="2"/>
          </w:tcPr>
          <w:p w14:paraId="23694AA3" w14:textId="77777777" w:rsidR="00E97660" w:rsidRPr="00794D37" w:rsidRDefault="00E97660" w:rsidP="00E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-1.657</w:t>
            </w:r>
          </w:p>
        </w:tc>
        <w:tc>
          <w:tcPr>
            <w:tcW w:w="1558" w:type="dxa"/>
          </w:tcPr>
          <w:p w14:paraId="1961187F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1558" w:type="dxa"/>
          </w:tcPr>
          <w:p w14:paraId="3CF58C57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275.71</w:t>
            </w:r>
          </w:p>
        </w:tc>
        <w:tc>
          <w:tcPr>
            <w:tcW w:w="1559" w:type="dxa"/>
            <w:gridSpan w:val="2"/>
          </w:tcPr>
          <w:p w14:paraId="3315B508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59" w:type="dxa"/>
          </w:tcPr>
          <w:p w14:paraId="62CEBC0F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E97660" w:rsidRPr="00794D37" w14:paraId="42767942" w14:textId="77777777" w:rsidTr="00995EB5">
        <w:tc>
          <w:tcPr>
            <w:tcW w:w="1558" w:type="dxa"/>
          </w:tcPr>
          <w:p w14:paraId="2BB17CA5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4-L</w:t>
            </w:r>
          </w:p>
        </w:tc>
        <w:tc>
          <w:tcPr>
            <w:tcW w:w="1558" w:type="dxa"/>
            <w:gridSpan w:val="2"/>
          </w:tcPr>
          <w:p w14:paraId="5307887A" w14:textId="77777777" w:rsidR="00E97660" w:rsidRPr="00794D37" w:rsidRDefault="00E97660" w:rsidP="00E9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-1.467</w:t>
            </w:r>
          </w:p>
        </w:tc>
        <w:tc>
          <w:tcPr>
            <w:tcW w:w="1558" w:type="dxa"/>
          </w:tcPr>
          <w:p w14:paraId="630B958C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1558" w:type="dxa"/>
          </w:tcPr>
          <w:p w14:paraId="4E7504E9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215.80</w:t>
            </w:r>
          </w:p>
        </w:tc>
        <w:tc>
          <w:tcPr>
            <w:tcW w:w="1559" w:type="dxa"/>
            <w:gridSpan w:val="2"/>
          </w:tcPr>
          <w:p w14:paraId="7A4A2B71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13.22</w:t>
            </w:r>
          </w:p>
        </w:tc>
        <w:tc>
          <w:tcPr>
            <w:tcW w:w="1559" w:type="dxa"/>
          </w:tcPr>
          <w:p w14:paraId="0A71953A" w14:textId="77777777" w:rsidR="00E97660" w:rsidRPr="00794D37" w:rsidRDefault="00E97660" w:rsidP="00C51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</w:tbl>
    <w:p w14:paraId="5616B2BD" w14:textId="77777777" w:rsidR="00533B0C" w:rsidRPr="00794D37" w:rsidRDefault="00533B0C" w:rsidP="00C513C3">
      <w:pPr>
        <w:rPr>
          <w:rFonts w:ascii="Times New Roman" w:hAnsi="Times New Roman" w:cs="Times New Roman"/>
          <w:sz w:val="24"/>
          <w:szCs w:val="24"/>
        </w:rPr>
      </w:pPr>
    </w:p>
    <w:p w14:paraId="3FD3EDBA" w14:textId="77777777" w:rsidR="00B03C4F" w:rsidRPr="00794D37" w:rsidRDefault="00B03C4F" w:rsidP="00E976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94D3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FCDC1E" wp14:editId="4B0619F0">
            <wp:extent cx="4546242" cy="41814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s-spe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633" cy="419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D615" w14:textId="29BB57CF" w:rsidR="00C513C3" w:rsidRPr="00794D37" w:rsidRDefault="007520E8" w:rsidP="00C513C3">
      <w:pPr>
        <w:rPr>
          <w:rFonts w:ascii="Times New Roman" w:hAnsi="Times New Roman" w:cs="Times New Roman"/>
          <w:sz w:val="24"/>
          <w:szCs w:val="24"/>
        </w:rPr>
      </w:pPr>
      <w:r w:rsidRPr="00794D37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794D3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13C3" w:rsidRPr="00794D37" w14:paraId="7CDA4E3D" w14:textId="77777777" w:rsidTr="0033607B">
        <w:tc>
          <w:tcPr>
            <w:tcW w:w="3116" w:type="dxa"/>
          </w:tcPr>
          <w:p w14:paraId="6B48B17A" w14:textId="77777777" w:rsidR="00C513C3" w:rsidRPr="00794D37" w:rsidRDefault="00C513C3" w:rsidP="0033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Temperatures [C]</w:t>
            </w:r>
          </w:p>
        </w:tc>
        <w:tc>
          <w:tcPr>
            <w:tcW w:w="3117" w:type="dxa"/>
          </w:tcPr>
          <w:p w14:paraId="5ECD8AF5" w14:textId="77777777" w:rsidR="00C513C3" w:rsidRPr="00794D37" w:rsidRDefault="00C513C3" w:rsidP="0033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Ref. linewidth [Hz]</w:t>
            </w:r>
          </w:p>
        </w:tc>
        <w:tc>
          <w:tcPr>
            <w:tcW w:w="3117" w:type="dxa"/>
          </w:tcPr>
          <w:p w14:paraId="0E58B9BD" w14:textId="77777777" w:rsidR="00C513C3" w:rsidRPr="00794D37" w:rsidRDefault="00C513C3" w:rsidP="0033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SignalToNoise</w:t>
            </w:r>
            <w:proofErr w:type="spellEnd"/>
            <w:r w:rsidRPr="00794D37">
              <w:rPr>
                <w:rFonts w:ascii="Times New Roman" w:hAnsi="Times New Roman" w:cs="Times New Roman"/>
                <w:sz w:val="24"/>
                <w:szCs w:val="24"/>
              </w:rPr>
              <w:t xml:space="preserve"> Ratio</w:t>
            </w:r>
          </w:p>
        </w:tc>
      </w:tr>
      <w:tr w:rsidR="00C513C3" w:rsidRPr="00794D37" w14:paraId="22A69C42" w14:textId="77777777" w:rsidTr="0033607B">
        <w:tc>
          <w:tcPr>
            <w:tcW w:w="3116" w:type="dxa"/>
          </w:tcPr>
          <w:p w14:paraId="5DF87E68" w14:textId="77777777" w:rsidR="00C513C3" w:rsidRPr="00794D37" w:rsidRDefault="00104497" w:rsidP="0033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38.05</w:t>
            </w:r>
          </w:p>
        </w:tc>
        <w:tc>
          <w:tcPr>
            <w:tcW w:w="3117" w:type="dxa"/>
          </w:tcPr>
          <w:p w14:paraId="21164C8D" w14:textId="77777777" w:rsidR="00C513C3" w:rsidRPr="00794D37" w:rsidRDefault="00104497" w:rsidP="0033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7.87667</w:t>
            </w:r>
          </w:p>
        </w:tc>
        <w:tc>
          <w:tcPr>
            <w:tcW w:w="3117" w:type="dxa"/>
          </w:tcPr>
          <w:p w14:paraId="6F837EDB" w14:textId="77777777" w:rsidR="00C513C3" w:rsidRPr="00794D37" w:rsidRDefault="00104497" w:rsidP="0033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18.08456</w:t>
            </w:r>
          </w:p>
        </w:tc>
      </w:tr>
    </w:tbl>
    <w:p w14:paraId="6CC55DD3" w14:textId="77777777" w:rsidR="00C513C3" w:rsidRPr="00794D37" w:rsidRDefault="00C513C3">
      <w:pPr>
        <w:rPr>
          <w:rFonts w:ascii="Times New Roman" w:hAnsi="Times New Roman" w:cs="Times New Roman"/>
          <w:sz w:val="24"/>
          <w:szCs w:val="24"/>
        </w:rPr>
      </w:pPr>
    </w:p>
    <w:p w14:paraId="17E0C09E" w14:textId="77777777" w:rsidR="00606E46" w:rsidRPr="00794D37" w:rsidRDefault="00606E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D3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44A33FC" w14:textId="585D9990" w:rsidR="00C46B37" w:rsidRPr="00794D37" w:rsidRDefault="00320F84" w:rsidP="004A375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D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1E0E30" w:rsidRPr="00794D3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D62A2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94D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1FE0" w:rsidRPr="00794D37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794D37">
        <w:rPr>
          <w:rFonts w:ascii="Times New Roman" w:eastAsia="Times New Roman" w:hAnsi="Times New Roman" w:cs="Times New Roman"/>
          <w:sz w:val="24"/>
          <w:szCs w:val="24"/>
        </w:rPr>
        <w:t>ean and standard deviation of the linewidth and signal-to-noise ratio of four regions.</w:t>
      </w:r>
      <w:r w:rsidR="0095623D" w:rsidRPr="00794D37">
        <w:rPr>
          <w:rFonts w:ascii="Times New Roman" w:eastAsia="Times New Roman" w:hAnsi="Times New Roman" w:cs="Times New Roman"/>
          <w:sz w:val="24"/>
          <w:szCs w:val="24"/>
        </w:rPr>
        <w:t xml:space="preserve"> The Water </w:t>
      </w:r>
      <w:proofErr w:type="spellStart"/>
      <w:proofErr w:type="gramStart"/>
      <w:r w:rsidR="0095623D" w:rsidRPr="00794D37">
        <w:rPr>
          <w:rFonts w:ascii="Times New Roman" w:eastAsia="Times New Roman" w:hAnsi="Times New Roman" w:cs="Times New Roman"/>
          <w:sz w:val="24"/>
          <w:szCs w:val="24"/>
        </w:rPr>
        <w:t>Linew</w:t>
      </w:r>
      <w:proofErr w:type="spellEnd"/>
      <w:r w:rsidR="0095623D" w:rsidRPr="00794D3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="0095623D" w:rsidRPr="00794D37">
        <w:rPr>
          <w:rFonts w:ascii="Times New Roman" w:eastAsia="Times New Roman" w:hAnsi="Times New Roman" w:cs="Times New Roman"/>
          <w:sz w:val="24"/>
          <w:szCs w:val="24"/>
        </w:rPr>
        <w:t xml:space="preserve">Hz), NAA </w:t>
      </w:r>
      <w:proofErr w:type="spellStart"/>
      <w:r w:rsidR="0095623D" w:rsidRPr="00794D37">
        <w:rPr>
          <w:rFonts w:ascii="Times New Roman" w:eastAsia="Times New Roman" w:hAnsi="Times New Roman" w:cs="Times New Roman"/>
          <w:sz w:val="24"/>
          <w:szCs w:val="24"/>
        </w:rPr>
        <w:t>Linew</w:t>
      </w:r>
      <w:proofErr w:type="spellEnd"/>
      <w:r w:rsidR="0095623D" w:rsidRPr="00794D37">
        <w:rPr>
          <w:rFonts w:ascii="Times New Roman" w:eastAsia="Times New Roman" w:hAnsi="Times New Roman" w:cs="Times New Roman"/>
          <w:sz w:val="24"/>
          <w:szCs w:val="24"/>
        </w:rPr>
        <w:t xml:space="preserve">.(Hz), </w:t>
      </w:r>
      <w:proofErr w:type="spellStart"/>
      <w:r w:rsidR="0095623D" w:rsidRPr="00794D37">
        <w:rPr>
          <w:rFonts w:ascii="Times New Roman" w:eastAsia="Times New Roman" w:hAnsi="Times New Roman" w:cs="Times New Roman"/>
          <w:sz w:val="24"/>
          <w:szCs w:val="24"/>
        </w:rPr>
        <w:t>SignalToNoise</w:t>
      </w:r>
      <w:proofErr w:type="spellEnd"/>
      <w:r w:rsidR="004D6E46" w:rsidRPr="00794D37">
        <w:rPr>
          <w:rFonts w:ascii="Times New Roman" w:eastAsia="Times New Roman" w:hAnsi="Times New Roman" w:cs="Times New Roman"/>
          <w:sz w:val="24"/>
          <w:szCs w:val="24"/>
        </w:rPr>
        <w:t xml:space="preserve"> and S/N were obtained from AMARES fitting and </w:t>
      </w:r>
      <w:r w:rsidR="00107150" w:rsidRPr="00794D37">
        <w:rPr>
          <w:rFonts w:ascii="Times New Roman" w:eastAsia="Times New Roman" w:hAnsi="Times New Roman" w:cs="Times New Roman"/>
          <w:sz w:val="24"/>
          <w:szCs w:val="24"/>
        </w:rPr>
        <w:t>temperature estimation in the JMRUI (See Figure S</w:t>
      </w:r>
      <w:r w:rsidR="00D62A2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7150" w:rsidRPr="00794D37"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45"/>
        <w:gridCol w:w="1776"/>
        <w:gridCol w:w="1777"/>
        <w:gridCol w:w="1777"/>
        <w:gridCol w:w="1775"/>
      </w:tblGrid>
      <w:tr w:rsidR="007B5AE3" w:rsidRPr="00794D37" w14:paraId="4D9136DE" w14:textId="77777777" w:rsidTr="007B5AE3">
        <w:tc>
          <w:tcPr>
            <w:tcW w:w="5000" w:type="pct"/>
            <w:gridSpan w:val="5"/>
            <w:vAlign w:val="center"/>
          </w:tcPr>
          <w:p w14:paraId="4DB90211" w14:textId="5197C529" w:rsidR="007B5AE3" w:rsidRPr="00794D37" w:rsidRDefault="007B5AE3" w:rsidP="007B5A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Concussion</w:t>
            </w:r>
          </w:p>
        </w:tc>
      </w:tr>
      <w:tr w:rsidR="00C00840" w:rsidRPr="00794D37" w14:paraId="1ECF57BF" w14:textId="77777777" w:rsidTr="007B5AE3">
        <w:tc>
          <w:tcPr>
            <w:tcW w:w="1201" w:type="pct"/>
          </w:tcPr>
          <w:p w14:paraId="56F2C3AE" w14:textId="77777777" w:rsidR="00F41FEC" w:rsidRPr="00794D37" w:rsidRDefault="00F41FEC" w:rsidP="004A3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14:paraId="3A49CCAB" w14:textId="77777777" w:rsidR="00F41FEC" w:rsidRPr="00794D37" w:rsidRDefault="00C00840" w:rsidP="004A3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Left Occipital</w:t>
            </w:r>
          </w:p>
        </w:tc>
        <w:tc>
          <w:tcPr>
            <w:tcW w:w="950" w:type="pct"/>
          </w:tcPr>
          <w:p w14:paraId="3C3D8986" w14:textId="77777777" w:rsidR="00F41FEC" w:rsidRPr="00794D37" w:rsidRDefault="00C00840" w:rsidP="004A3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Right Occipital</w:t>
            </w:r>
          </w:p>
        </w:tc>
        <w:tc>
          <w:tcPr>
            <w:tcW w:w="950" w:type="pct"/>
          </w:tcPr>
          <w:p w14:paraId="1FD1A582" w14:textId="77777777" w:rsidR="00F41FEC" w:rsidRPr="00794D37" w:rsidRDefault="00C00840" w:rsidP="004A3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Left Frontal</w:t>
            </w:r>
          </w:p>
        </w:tc>
        <w:tc>
          <w:tcPr>
            <w:tcW w:w="949" w:type="pct"/>
          </w:tcPr>
          <w:p w14:paraId="48C73F2C" w14:textId="77777777" w:rsidR="00F41FEC" w:rsidRPr="00794D37" w:rsidRDefault="00C00840" w:rsidP="004A37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Right Frontal</w:t>
            </w:r>
          </w:p>
        </w:tc>
      </w:tr>
      <w:tr w:rsidR="00E600FC" w:rsidRPr="00794D37" w14:paraId="18C606E1" w14:textId="77777777" w:rsidTr="007B5AE3">
        <w:tc>
          <w:tcPr>
            <w:tcW w:w="1201" w:type="pct"/>
          </w:tcPr>
          <w:p w14:paraId="13660F49" w14:textId="77777777" w:rsidR="00E600FC" w:rsidRPr="00794D37" w:rsidRDefault="00E600FC" w:rsidP="00E60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</w:t>
            </w:r>
            <w:proofErr w:type="spellStart"/>
            <w:proofErr w:type="gramStart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Linew</w:t>
            </w:r>
            <w:proofErr w:type="spell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950" w:type="pct"/>
          </w:tcPr>
          <w:p w14:paraId="4D650F47" w14:textId="425292C6" w:rsidR="00E600FC" w:rsidRPr="00794D37" w:rsidRDefault="009B7035" w:rsidP="0070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6.76</w:t>
            </w:r>
            <w:r w:rsidR="00282C40">
              <w:rPr>
                <w:rFonts w:ascii="Times New Roman" w:hAnsi="Times New Roman" w:cs="Times New Roman"/>
                <w:sz w:val="24"/>
                <w:szCs w:val="24"/>
              </w:rPr>
              <w:t xml:space="preserve"> (0.94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3907F3A1" w14:textId="125E2FDF" w:rsidR="00E600FC" w:rsidRPr="00794D37" w:rsidRDefault="009B7035" w:rsidP="0070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  <w:r w:rsidR="00282C40">
              <w:rPr>
                <w:rFonts w:ascii="Times New Roman" w:hAnsi="Times New Roman" w:cs="Times New Roman"/>
                <w:sz w:val="24"/>
                <w:szCs w:val="24"/>
              </w:rPr>
              <w:t xml:space="preserve"> (0.8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950" w:type="pct"/>
          </w:tcPr>
          <w:p w14:paraId="011A435B" w14:textId="2C19AC70" w:rsidR="00E600FC" w:rsidRPr="00794D37" w:rsidRDefault="009B7035" w:rsidP="0070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  <w:r w:rsidR="00282C40">
              <w:rPr>
                <w:rFonts w:ascii="Times New Roman" w:hAnsi="Times New Roman" w:cs="Times New Roman"/>
                <w:sz w:val="24"/>
                <w:szCs w:val="24"/>
              </w:rPr>
              <w:t xml:space="preserve"> (2.31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6796A1B2" w14:textId="27CFC5DA" w:rsidR="00E600FC" w:rsidRPr="00794D37" w:rsidRDefault="009B7035" w:rsidP="0070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 w:rsidR="00282C40">
              <w:rPr>
                <w:rFonts w:ascii="Times New Roman" w:hAnsi="Times New Roman" w:cs="Times New Roman"/>
                <w:sz w:val="24"/>
                <w:szCs w:val="24"/>
              </w:rPr>
              <w:t xml:space="preserve"> (1.47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4951" w:rsidRPr="00794D37" w14:paraId="097D7CAE" w14:textId="77777777" w:rsidTr="007B5AE3">
        <w:tc>
          <w:tcPr>
            <w:tcW w:w="1201" w:type="pct"/>
          </w:tcPr>
          <w:p w14:paraId="0002A32F" w14:textId="77777777" w:rsidR="00484951" w:rsidRPr="00794D37" w:rsidRDefault="00484951" w:rsidP="004849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NAA </w:t>
            </w:r>
            <w:proofErr w:type="spellStart"/>
            <w:proofErr w:type="gramStart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Linew</w:t>
            </w:r>
            <w:proofErr w:type="spell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950" w:type="pct"/>
          </w:tcPr>
          <w:p w14:paraId="003AF375" w14:textId="11712F83" w:rsidR="00484951" w:rsidRPr="00794D37" w:rsidRDefault="005523F7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  <w:r w:rsidR="00570C82">
              <w:rPr>
                <w:rFonts w:ascii="Times New Roman" w:hAnsi="Times New Roman" w:cs="Times New Roman"/>
                <w:sz w:val="24"/>
                <w:szCs w:val="24"/>
              </w:rPr>
              <w:t xml:space="preserve"> (1.56</w:t>
            </w:r>
            <w:r w:rsidR="00F91336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709A7784" w14:textId="534EBE25" w:rsidR="00484951" w:rsidRPr="00794D37" w:rsidRDefault="009A45A4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  <w:r w:rsidR="00570C82">
              <w:rPr>
                <w:rFonts w:ascii="Times New Roman" w:hAnsi="Times New Roman" w:cs="Times New Roman"/>
                <w:sz w:val="24"/>
                <w:szCs w:val="24"/>
              </w:rPr>
              <w:t xml:space="preserve"> (1.49</w:t>
            </w:r>
            <w:r w:rsidR="00F91336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70E7EA7A" w14:textId="132C2942" w:rsidR="00484951" w:rsidRPr="00794D37" w:rsidRDefault="005523F7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 w:rsidR="00570C82">
              <w:rPr>
                <w:rFonts w:ascii="Times New Roman" w:hAnsi="Times New Roman" w:cs="Times New Roman"/>
                <w:sz w:val="24"/>
                <w:szCs w:val="24"/>
              </w:rPr>
              <w:t xml:space="preserve"> (1.54</w:t>
            </w:r>
            <w:r w:rsidR="00F91336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0C1B2C41" w14:textId="29BE7F1B" w:rsidR="00484951" w:rsidRPr="00794D37" w:rsidRDefault="009A45A4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  <w:r w:rsidR="00570C82">
              <w:rPr>
                <w:rFonts w:ascii="Times New Roman" w:hAnsi="Times New Roman" w:cs="Times New Roman"/>
                <w:sz w:val="24"/>
                <w:szCs w:val="24"/>
              </w:rPr>
              <w:t xml:space="preserve"> (2.02</w:t>
            </w:r>
            <w:r w:rsidR="00F91336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A23" w:rsidRPr="00794D37" w14:paraId="03847F9F" w14:textId="77777777" w:rsidTr="007B5AE3">
        <w:tc>
          <w:tcPr>
            <w:tcW w:w="1201" w:type="pct"/>
          </w:tcPr>
          <w:p w14:paraId="2E24C221" w14:textId="77777777" w:rsidR="00E66A23" w:rsidRPr="00794D37" w:rsidRDefault="00E66A23" w:rsidP="00E66A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SignalToNoise</w:t>
            </w:r>
            <w:proofErr w:type="spellEnd"/>
          </w:p>
        </w:tc>
        <w:tc>
          <w:tcPr>
            <w:tcW w:w="950" w:type="pct"/>
          </w:tcPr>
          <w:p w14:paraId="53383831" w14:textId="3A348733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10.36</w:t>
            </w:r>
            <w:r w:rsidR="00EA64FD">
              <w:rPr>
                <w:rFonts w:ascii="Times New Roman" w:hAnsi="Times New Roman" w:cs="Times New Roman"/>
                <w:sz w:val="24"/>
                <w:szCs w:val="24"/>
              </w:rPr>
              <w:t xml:space="preserve"> (1.70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2ED07F3A" w14:textId="76A7D996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  <w:r w:rsidR="00EA64FD">
              <w:rPr>
                <w:rFonts w:ascii="Times New Roman" w:hAnsi="Times New Roman" w:cs="Times New Roman"/>
                <w:sz w:val="24"/>
                <w:szCs w:val="24"/>
              </w:rPr>
              <w:t xml:space="preserve"> (1.03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0FAD9C3B" w14:textId="526BEFE4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  <w:r w:rsidR="00EA64FD">
              <w:rPr>
                <w:rFonts w:ascii="Times New Roman" w:hAnsi="Times New Roman" w:cs="Times New Roman"/>
                <w:sz w:val="24"/>
                <w:szCs w:val="24"/>
              </w:rPr>
              <w:t xml:space="preserve"> (1.29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124F33D7" w14:textId="18D5BD82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  <w:r w:rsidR="00EA64FD">
              <w:rPr>
                <w:rFonts w:ascii="Times New Roman" w:hAnsi="Times New Roman" w:cs="Times New Roman"/>
                <w:sz w:val="24"/>
                <w:szCs w:val="24"/>
              </w:rPr>
              <w:t xml:space="preserve"> (0.64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254" w:rsidRPr="00794D37" w14:paraId="0C5EE3AD" w14:textId="77777777" w:rsidTr="007B5AE3">
        <w:tc>
          <w:tcPr>
            <w:tcW w:w="1201" w:type="pct"/>
          </w:tcPr>
          <w:p w14:paraId="0D20B94D" w14:textId="77777777" w:rsidR="002C1254" w:rsidRPr="00794D37" w:rsidRDefault="002C1254" w:rsidP="002C12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950" w:type="pct"/>
          </w:tcPr>
          <w:p w14:paraId="3B717DD7" w14:textId="2B0D84C1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65.83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(8.64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0BF563CC" w14:textId="20396371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59.88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(10.17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60022F8C" w14:textId="42D1BDD0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50.97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(7.51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4EE6EEAB" w14:textId="1F2DA377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55.03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(6.25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F511740" w14:textId="77777777" w:rsidR="00886DD2" w:rsidRPr="00794D37" w:rsidRDefault="00886DD2" w:rsidP="004A375F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245"/>
        <w:gridCol w:w="1776"/>
        <w:gridCol w:w="1777"/>
        <w:gridCol w:w="1777"/>
        <w:gridCol w:w="1775"/>
      </w:tblGrid>
      <w:tr w:rsidR="007B5AE3" w:rsidRPr="00794D37" w14:paraId="725EBA26" w14:textId="77777777" w:rsidTr="007B5AE3">
        <w:tc>
          <w:tcPr>
            <w:tcW w:w="5000" w:type="pct"/>
            <w:gridSpan w:val="5"/>
            <w:vAlign w:val="center"/>
          </w:tcPr>
          <w:p w14:paraId="54F5BCF4" w14:textId="467385FE" w:rsidR="007B5AE3" w:rsidRPr="00794D37" w:rsidRDefault="007B5AE3" w:rsidP="007B5A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</w:p>
        </w:tc>
      </w:tr>
      <w:tr w:rsidR="007B5AE3" w:rsidRPr="00794D37" w14:paraId="32D76932" w14:textId="77777777" w:rsidTr="007B5AE3">
        <w:tc>
          <w:tcPr>
            <w:tcW w:w="1201" w:type="pct"/>
          </w:tcPr>
          <w:p w14:paraId="37183805" w14:textId="77777777" w:rsidR="007B5AE3" w:rsidRPr="00794D37" w:rsidRDefault="007B5AE3" w:rsidP="00336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</w:tcPr>
          <w:p w14:paraId="3729E72B" w14:textId="77777777" w:rsidR="007B5AE3" w:rsidRPr="00794D37" w:rsidRDefault="007B5AE3" w:rsidP="00336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Left Occipital</w:t>
            </w:r>
          </w:p>
        </w:tc>
        <w:tc>
          <w:tcPr>
            <w:tcW w:w="950" w:type="pct"/>
          </w:tcPr>
          <w:p w14:paraId="5D961DCF" w14:textId="77777777" w:rsidR="007B5AE3" w:rsidRPr="00794D37" w:rsidRDefault="007B5AE3" w:rsidP="00336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Right Occipital</w:t>
            </w:r>
          </w:p>
        </w:tc>
        <w:tc>
          <w:tcPr>
            <w:tcW w:w="950" w:type="pct"/>
          </w:tcPr>
          <w:p w14:paraId="63026916" w14:textId="77777777" w:rsidR="007B5AE3" w:rsidRPr="00794D37" w:rsidRDefault="007B5AE3" w:rsidP="00336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Left Frontal</w:t>
            </w:r>
          </w:p>
        </w:tc>
        <w:tc>
          <w:tcPr>
            <w:tcW w:w="949" w:type="pct"/>
          </w:tcPr>
          <w:p w14:paraId="6E86577E" w14:textId="77777777" w:rsidR="007B5AE3" w:rsidRPr="00794D37" w:rsidRDefault="007B5AE3" w:rsidP="0033607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Right Frontal</w:t>
            </w:r>
          </w:p>
        </w:tc>
      </w:tr>
      <w:tr w:rsidR="00E600FC" w:rsidRPr="00794D37" w14:paraId="394B76CA" w14:textId="77777777" w:rsidTr="007B5AE3">
        <w:tc>
          <w:tcPr>
            <w:tcW w:w="1201" w:type="pct"/>
          </w:tcPr>
          <w:p w14:paraId="0CEB76B6" w14:textId="77777777" w:rsidR="00E600FC" w:rsidRPr="00794D37" w:rsidRDefault="00E600FC" w:rsidP="00E600F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 </w:t>
            </w:r>
            <w:proofErr w:type="spellStart"/>
            <w:proofErr w:type="gramStart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Linew</w:t>
            </w:r>
            <w:proofErr w:type="spell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950" w:type="pct"/>
          </w:tcPr>
          <w:p w14:paraId="4035EBE6" w14:textId="16B8B102" w:rsidR="00E600FC" w:rsidRPr="00794D37" w:rsidRDefault="009B7035" w:rsidP="001F7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6.83</w:t>
            </w:r>
            <w:r w:rsidR="00C76D9C">
              <w:rPr>
                <w:rFonts w:ascii="Times New Roman" w:hAnsi="Times New Roman" w:cs="Times New Roman"/>
                <w:sz w:val="24"/>
                <w:szCs w:val="24"/>
              </w:rPr>
              <w:t xml:space="preserve"> (0.94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6FA7B0D7" w14:textId="116ECBC4" w:rsidR="00E600FC" w:rsidRPr="00794D37" w:rsidRDefault="009B7035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6.61</w:t>
            </w:r>
            <w:r w:rsidR="00C76D9C">
              <w:rPr>
                <w:rFonts w:ascii="Times New Roman" w:hAnsi="Times New Roman" w:cs="Times New Roman"/>
                <w:sz w:val="24"/>
                <w:szCs w:val="24"/>
              </w:rPr>
              <w:t xml:space="preserve"> (0.91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0F382397" w14:textId="3801E8EF" w:rsidR="00E600FC" w:rsidRPr="00794D37" w:rsidRDefault="009B7035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  <w:r w:rsidR="00C76D9C">
              <w:rPr>
                <w:rFonts w:ascii="Times New Roman" w:hAnsi="Times New Roman" w:cs="Times New Roman"/>
                <w:sz w:val="24"/>
                <w:szCs w:val="24"/>
              </w:rPr>
              <w:t xml:space="preserve"> (1.80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77BA1884" w14:textId="11B6348C" w:rsidR="00E600FC" w:rsidRPr="00794D37" w:rsidRDefault="009B7035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  <w:r w:rsidR="00C76D9C">
              <w:rPr>
                <w:rFonts w:ascii="Times New Roman" w:hAnsi="Times New Roman" w:cs="Times New Roman"/>
                <w:sz w:val="24"/>
                <w:szCs w:val="24"/>
              </w:rPr>
              <w:t xml:space="preserve"> (1.98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4951" w:rsidRPr="00794D37" w14:paraId="08C5BEA9" w14:textId="77777777" w:rsidTr="007B5AE3">
        <w:tc>
          <w:tcPr>
            <w:tcW w:w="1201" w:type="pct"/>
          </w:tcPr>
          <w:p w14:paraId="1F190085" w14:textId="77777777" w:rsidR="00484951" w:rsidRPr="00794D37" w:rsidRDefault="00484951" w:rsidP="0048495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NAA </w:t>
            </w:r>
            <w:proofErr w:type="spellStart"/>
            <w:proofErr w:type="gramStart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Linew</w:t>
            </w:r>
            <w:proofErr w:type="spell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Hz)</w:t>
            </w:r>
          </w:p>
        </w:tc>
        <w:tc>
          <w:tcPr>
            <w:tcW w:w="950" w:type="pct"/>
          </w:tcPr>
          <w:p w14:paraId="1D35BFB1" w14:textId="4DB77A95" w:rsidR="00484951" w:rsidRPr="00794D37" w:rsidRDefault="009A45A4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  <w:r w:rsidR="002320E6">
              <w:rPr>
                <w:rFonts w:ascii="Times New Roman" w:hAnsi="Times New Roman" w:cs="Times New Roman"/>
                <w:sz w:val="24"/>
                <w:szCs w:val="24"/>
              </w:rPr>
              <w:t xml:space="preserve"> (1.28</w:t>
            </w:r>
            <w:r w:rsidR="00F91336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3207A6D1" w14:textId="66019A3E" w:rsidR="00484951" w:rsidRPr="00794D37" w:rsidRDefault="005523F7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  <w:r w:rsidR="002320E6">
              <w:rPr>
                <w:rFonts w:ascii="Times New Roman" w:hAnsi="Times New Roman" w:cs="Times New Roman"/>
                <w:sz w:val="24"/>
                <w:szCs w:val="24"/>
              </w:rPr>
              <w:t xml:space="preserve"> (1.59</w:t>
            </w:r>
            <w:r w:rsidR="00F91336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6A977EA2" w14:textId="70E01111" w:rsidR="00484951" w:rsidRPr="00794D37" w:rsidRDefault="009A45A4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  <w:r w:rsidR="002320E6">
              <w:rPr>
                <w:rFonts w:ascii="Times New Roman" w:hAnsi="Times New Roman" w:cs="Times New Roman"/>
                <w:sz w:val="24"/>
                <w:szCs w:val="24"/>
              </w:rPr>
              <w:t xml:space="preserve"> (2.09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50E1FD78" w14:textId="1C79B053" w:rsidR="00484951" w:rsidRPr="00794D37" w:rsidRDefault="009A45A4" w:rsidP="004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  <w:r w:rsidR="002320E6">
              <w:rPr>
                <w:rFonts w:ascii="Times New Roman" w:hAnsi="Times New Roman" w:cs="Times New Roman"/>
                <w:sz w:val="24"/>
                <w:szCs w:val="24"/>
              </w:rPr>
              <w:t xml:space="preserve"> (3.13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A23" w:rsidRPr="00794D37" w14:paraId="06C6118D" w14:textId="77777777" w:rsidTr="007B5AE3">
        <w:tc>
          <w:tcPr>
            <w:tcW w:w="1201" w:type="pct"/>
          </w:tcPr>
          <w:p w14:paraId="2530199C" w14:textId="77777777" w:rsidR="00E66A23" w:rsidRPr="00794D37" w:rsidRDefault="00E66A23" w:rsidP="00E66A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SignalToNoise</w:t>
            </w:r>
            <w:proofErr w:type="spellEnd"/>
          </w:p>
        </w:tc>
        <w:tc>
          <w:tcPr>
            <w:tcW w:w="950" w:type="pct"/>
          </w:tcPr>
          <w:p w14:paraId="415342B3" w14:textId="587C4AE7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(1.51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32329C61" w14:textId="737BF95B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10.22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(1.01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5AA5F66D" w14:textId="57277B67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8.61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(0.65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2BEB8E7D" w14:textId="70E920D4" w:rsidR="00E66A23" w:rsidRPr="00794D37" w:rsidRDefault="00665A40" w:rsidP="00E66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  <w:r w:rsidR="000825F8">
              <w:rPr>
                <w:rFonts w:ascii="Times New Roman" w:hAnsi="Times New Roman" w:cs="Times New Roman"/>
                <w:sz w:val="24"/>
                <w:szCs w:val="24"/>
              </w:rPr>
              <w:t xml:space="preserve"> (1.10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1254" w:rsidRPr="00794D37" w14:paraId="6E5C6CEB" w14:textId="77777777" w:rsidTr="007B5AE3">
        <w:tc>
          <w:tcPr>
            <w:tcW w:w="1201" w:type="pct"/>
          </w:tcPr>
          <w:p w14:paraId="779C1447" w14:textId="77777777" w:rsidR="002C1254" w:rsidRPr="00794D37" w:rsidRDefault="002C1254" w:rsidP="002C125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eastAsia="Times New Roman" w:hAnsi="Times New Roman" w:cs="Times New Roman"/>
                <w:sz w:val="24"/>
                <w:szCs w:val="24"/>
              </w:rPr>
              <w:t>S/N</w:t>
            </w:r>
          </w:p>
        </w:tc>
        <w:tc>
          <w:tcPr>
            <w:tcW w:w="950" w:type="pct"/>
          </w:tcPr>
          <w:p w14:paraId="39C2E1A1" w14:textId="5775373E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65.51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 xml:space="preserve"> (6.65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04569E75" w14:textId="5BE4FBC4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62.88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 xml:space="preserve"> (10.19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0" w:type="pct"/>
          </w:tcPr>
          <w:p w14:paraId="0A098E21" w14:textId="4A421A3F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54.00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 xml:space="preserve"> (10.26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2B9E2E21" w14:textId="0C600ECB" w:rsidR="002C1254" w:rsidRPr="00794D37" w:rsidRDefault="007A7DD2" w:rsidP="002C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D37">
              <w:rPr>
                <w:rFonts w:ascii="Times New Roman" w:hAnsi="Times New Roman" w:cs="Times New Roman"/>
                <w:sz w:val="24"/>
                <w:szCs w:val="24"/>
              </w:rPr>
              <w:t>59.59</w:t>
            </w:r>
            <w:r w:rsidR="00D82C30">
              <w:rPr>
                <w:rFonts w:ascii="Times New Roman" w:hAnsi="Times New Roman" w:cs="Times New Roman"/>
                <w:sz w:val="24"/>
                <w:szCs w:val="24"/>
              </w:rPr>
              <w:t xml:space="preserve"> (15.13</w:t>
            </w:r>
            <w:r w:rsidR="001A0B81" w:rsidRPr="00794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ACB77C4" w14:textId="77777777" w:rsidR="007B5AE3" w:rsidRPr="00794D37" w:rsidRDefault="007B5AE3" w:rsidP="004A375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BE98E9" w14:textId="77777777" w:rsidR="001E52E1" w:rsidRPr="00794D37" w:rsidRDefault="001E52E1" w:rsidP="00564F34">
      <w:pPr>
        <w:rPr>
          <w:rFonts w:ascii="Times New Roman" w:hAnsi="Times New Roman" w:cs="Times New Roman"/>
          <w:sz w:val="24"/>
          <w:szCs w:val="24"/>
        </w:rPr>
      </w:pPr>
    </w:p>
    <w:sectPr w:rsidR="001E52E1" w:rsidRPr="0079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F7FA5"/>
    <w:multiLevelType w:val="hybridMultilevel"/>
    <w:tmpl w:val="1D5CD402"/>
    <w:lvl w:ilvl="0" w:tplc="B3A2ED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7703"/>
    <w:multiLevelType w:val="hybridMultilevel"/>
    <w:tmpl w:val="F3408C3A"/>
    <w:lvl w:ilvl="0" w:tplc="1FA2DD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0354">
    <w:abstractNumId w:val="1"/>
  </w:num>
  <w:num w:numId="2" w16cid:durableId="149791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0D"/>
    <w:rsid w:val="0007746F"/>
    <w:rsid w:val="000825F8"/>
    <w:rsid w:val="000D5D8F"/>
    <w:rsid w:val="000F341D"/>
    <w:rsid w:val="00104497"/>
    <w:rsid w:val="00107150"/>
    <w:rsid w:val="00161E1D"/>
    <w:rsid w:val="001A0B81"/>
    <w:rsid w:val="001E0E30"/>
    <w:rsid w:val="001E52E1"/>
    <w:rsid w:val="001F79D8"/>
    <w:rsid w:val="002320E6"/>
    <w:rsid w:val="00282C40"/>
    <w:rsid w:val="002C1254"/>
    <w:rsid w:val="00320F84"/>
    <w:rsid w:val="00484951"/>
    <w:rsid w:val="004A375F"/>
    <w:rsid w:val="004D6E46"/>
    <w:rsid w:val="00513D88"/>
    <w:rsid w:val="00533B0C"/>
    <w:rsid w:val="005523F7"/>
    <w:rsid w:val="00564F34"/>
    <w:rsid w:val="00570C82"/>
    <w:rsid w:val="00606E46"/>
    <w:rsid w:val="00665A40"/>
    <w:rsid w:val="00670C93"/>
    <w:rsid w:val="00671FE0"/>
    <w:rsid w:val="00702D35"/>
    <w:rsid w:val="007520E8"/>
    <w:rsid w:val="00773CE9"/>
    <w:rsid w:val="00794D37"/>
    <w:rsid w:val="007A7DD2"/>
    <w:rsid w:val="007B5AE3"/>
    <w:rsid w:val="00864705"/>
    <w:rsid w:val="00881FCB"/>
    <w:rsid w:val="00886DD2"/>
    <w:rsid w:val="008A4DFE"/>
    <w:rsid w:val="0095623D"/>
    <w:rsid w:val="00995EB5"/>
    <w:rsid w:val="009A45A4"/>
    <w:rsid w:val="009B7035"/>
    <w:rsid w:val="009E4F49"/>
    <w:rsid w:val="00A43D40"/>
    <w:rsid w:val="00A464FB"/>
    <w:rsid w:val="00A57F38"/>
    <w:rsid w:val="00B0282C"/>
    <w:rsid w:val="00B03C4F"/>
    <w:rsid w:val="00BB631E"/>
    <w:rsid w:val="00BE3B3D"/>
    <w:rsid w:val="00C00840"/>
    <w:rsid w:val="00C10DA3"/>
    <w:rsid w:val="00C3500D"/>
    <w:rsid w:val="00C41E7D"/>
    <w:rsid w:val="00C46B37"/>
    <w:rsid w:val="00C513C3"/>
    <w:rsid w:val="00C76D9C"/>
    <w:rsid w:val="00CC2E16"/>
    <w:rsid w:val="00D55B04"/>
    <w:rsid w:val="00D62A22"/>
    <w:rsid w:val="00D82C30"/>
    <w:rsid w:val="00E31801"/>
    <w:rsid w:val="00E600FC"/>
    <w:rsid w:val="00E66A23"/>
    <w:rsid w:val="00E97660"/>
    <w:rsid w:val="00EA64FD"/>
    <w:rsid w:val="00F41FEC"/>
    <w:rsid w:val="00F91336"/>
    <w:rsid w:val="00F93946"/>
    <w:rsid w:val="00FD5B30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B26D"/>
  <w15:chartTrackingRefBased/>
  <w15:docId w15:val="{AAF31022-8F72-4824-8312-C4D536A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Bai, Xiaoxiao</dc:creator>
  <cp:keywords/>
  <dc:description/>
  <cp:lastModifiedBy>Walter, Alexa</cp:lastModifiedBy>
  <cp:revision>2</cp:revision>
  <dcterms:created xsi:type="dcterms:W3CDTF">2022-11-18T21:07:00Z</dcterms:created>
  <dcterms:modified xsi:type="dcterms:W3CDTF">2022-11-18T21:07:00Z</dcterms:modified>
</cp:coreProperties>
</file>