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7712" w14:textId="385146EB" w:rsidR="006A7FD6" w:rsidRPr="00B17727" w:rsidRDefault="006A7FD6" w:rsidP="006A7FD6">
      <w:pPr>
        <w:spacing w:beforeLines="100" w:before="312"/>
        <w:jc w:val="center"/>
        <w:rPr>
          <w:sz w:val="20"/>
          <w:szCs w:val="20"/>
        </w:rPr>
      </w:pPr>
      <w:r w:rsidRPr="00B17727">
        <w:rPr>
          <w:rFonts w:eastAsia="Calibri"/>
          <w:b/>
          <w:bCs/>
          <w:kern w:val="0"/>
          <w:sz w:val="20"/>
          <w:szCs w:val="20"/>
          <w:lang w:eastAsia="en-US"/>
        </w:rPr>
        <w:t>Table S2</w:t>
      </w:r>
      <w:r w:rsidRPr="00B17727">
        <w:rPr>
          <w:rFonts w:eastAsia="Calibri"/>
          <w:kern w:val="0"/>
          <w:sz w:val="20"/>
          <w:szCs w:val="20"/>
          <w:lang w:eastAsia="en-US"/>
        </w:rPr>
        <w:t xml:space="preserve"> Nucleotide composition and </w:t>
      </w:r>
      <w:r w:rsidR="002A382F" w:rsidRPr="00B17727">
        <w:rPr>
          <w:rFonts w:eastAsia="Calibri"/>
          <w:kern w:val="0"/>
          <w:sz w:val="20"/>
          <w:szCs w:val="20"/>
          <w:lang w:eastAsia="en-US"/>
        </w:rPr>
        <w:t xml:space="preserve">gene </w:t>
      </w:r>
      <w:r w:rsidRPr="00B17727">
        <w:rPr>
          <w:rFonts w:eastAsia="Calibri"/>
          <w:kern w:val="0"/>
          <w:sz w:val="20"/>
          <w:szCs w:val="20"/>
          <w:lang w:eastAsia="en-US"/>
        </w:rPr>
        <w:t xml:space="preserve">skew of </w:t>
      </w:r>
      <w:bookmarkStart w:id="0" w:name="_Hlk119060071"/>
      <w:r w:rsidR="002A382F" w:rsidRPr="00B17727">
        <w:rPr>
          <w:rFonts w:eastAsia="Calibri"/>
          <w:kern w:val="0"/>
          <w:sz w:val="20"/>
          <w:szCs w:val="20"/>
          <w:lang w:eastAsia="en-US"/>
        </w:rPr>
        <w:t xml:space="preserve">the </w:t>
      </w:r>
      <w:r w:rsidRPr="00B17727">
        <w:rPr>
          <w:i/>
          <w:iCs/>
          <w:sz w:val="20"/>
          <w:szCs w:val="20"/>
        </w:rPr>
        <w:t xml:space="preserve">Scalpellum </w:t>
      </w:r>
      <w:proofErr w:type="spellStart"/>
      <w:r w:rsidRPr="00B17727">
        <w:rPr>
          <w:i/>
          <w:iCs/>
          <w:sz w:val="20"/>
          <w:szCs w:val="20"/>
        </w:rPr>
        <w:t>stearnsi</w:t>
      </w:r>
      <w:proofErr w:type="spellEnd"/>
      <w:r w:rsidRPr="00B17727">
        <w:rPr>
          <w:rFonts w:eastAsia="Calibri"/>
          <w:kern w:val="0"/>
          <w:sz w:val="20"/>
          <w:szCs w:val="20"/>
          <w:lang w:eastAsia="en-US"/>
        </w:rPr>
        <w:t xml:space="preserve"> </w:t>
      </w:r>
      <w:bookmarkEnd w:id="0"/>
      <w:r w:rsidRPr="00B17727">
        <w:rPr>
          <w:rFonts w:eastAsia="Calibri"/>
          <w:kern w:val="0"/>
          <w:sz w:val="20"/>
          <w:szCs w:val="20"/>
          <w:lang w:eastAsia="en-US"/>
        </w:rPr>
        <w:t>mitogen</w:t>
      </w:r>
      <w:r w:rsidRPr="00B17727">
        <w:rPr>
          <w:rFonts w:eastAsia="等线"/>
          <w:kern w:val="0"/>
          <w:sz w:val="20"/>
          <w:szCs w:val="20"/>
        </w:rPr>
        <w:t>om</w:t>
      </w:r>
      <w:r w:rsidRPr="00B17727">
        <w:rPr>
          <w:rFonts w:eastAsia="Calibri"/>
          <w:kern w:val="0"/>
          <w:sz w:val="20"/>
          <w:szCs w:val="20"/>
          <w:lang w:eastAsia="en-US"/>
        </w:rPr>
        <w:t>es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6A7FD6" w:rsidRPr="00FD420E" w14:paraId="58B918E4" w14:textId="77777777" w:rsidTr="003A0509">
        <w:trPr>
          <w:jc w:val="center"/>
        </w:trPr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14:paraId="2E419B52" w14:textId="77777777" w:rsidR="006A7FD6" w:rsidRPr="00FD420E" w:rsidRDefault="006A7FD6" w:rsidP="00B17727">
            <w:pPr>
              <w:spacing w:line="360" w:lineRule="auto"/>
              <w:jc w:val="center"/>
              <w:textAlignment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Gene</w:t>
            </w:r>
          </w:p>
        </w:tc>
        <w:tc>
          <w:tcPr>
            <w:tcW w:w="1021" w:type="dxa"/>
            <w:gridSpan w:val="4"/>
            <w:tcBorders>
              <w:left w:val="nil"/>
              <w:right w:val="nil"/>
            </w:tcBorders>
          </w:tcPr>
          <w:p w14:paraId="25F071F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Nucleotide composition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14:paraId="14507D5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eastAsia="Times New Roman"/>
                <w:spacing w:val="1"/>
                <w:kern w:val="0"/>
                <w:position w:val="-5"/>
                <w:sz w:val="20"/>
                <w:szCs w:val="20"/>
                <w:lang w:eastAsia="en-US"/>
              </w:rPr>
              <w:t>A</w:t>
            </w:r>
            <w:r w:rsidRPr="00FD420E">
              <w:rPr>
                <w:rFonts w:eastAsia="Times New Roman"/>
                <w:spacing w:val="-1"/>
                <w:kern w:val="0"/>
                <w:position w:val="-5"/>
                <w:sz w:val="20"/>
                <w:szCs w:val="20"/>
                <w:lang w:eastAsia="en-US"/>
              </w:rPr>
              <w:t>+</w:t>
            </w:r>
            <w:r w:rsidRPr="00FD420E">
              <w:rPr>
                <w:rFonts w:eastAsia="Times New Roman"/>
                <w:spacing w:val="1"/>
                <w:kern w:val="0"/>
                <w:position w:val="-5"/>
                <w:sz w:val="20"/>
                <w:szCs w:val="20"/>
                <w:lang w:eastAsia="en-US"/>
              </w:rPr>
              <w:t>T (%)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14:paraId="6EE4B14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eastAsia="Times New Roman"/>
                <w:spacing w:val="1"/>
                <w:kern w:val="0"/>
                <w:position w:val="-5"/>
                <w:sz w:val="20"/>
                <w:szCs w:val="20"/>
                <w:lang w:eastAsia="en-US"/>
              </w:rPr>
              <w:t>A</w:t>
            </w:r>
            <w:r w:rsidRPr="00FD420E">
              <w:rPr>
                <w:rFonts w:eastAsia="Times New Roman"/>
                <w:kern w:val="0"/>
                <w:position w:val="-5"/>
                <w:sz w:val="20"/>
                <w:szCs w:val="20"/>
                <w:lang w:eastAsia="en-US"/>
              </w:rPr>
              <w:t>T</w:t>
            </w:r>
            <w:r w:rsidRPr="00FD420E">
              <w:rPr>
                <w:rFonts w:eastAsia="Times New Roman"/>
                <w:spacing w:val="-1"/>
                <w:kern w:val="0"/>
                <w:position w:val="-5"/>
                <w:sz w:val="20"/>
                <w:szCs w:val="20"/>
                <w:lang w:eastAsia="en-US"/>
              </w:rPr>
              <w:t xml:space="preserve"> </w:t>
            </w:r>
            <w:r w:rsidRPr="00FD420E">
              <w:rPr>
                <w:spacing w:val="-1"/>
                <w:kern w:val="0"/>
                <w:position w:val="-5"/>
                <w:sz w:val="20"/>
                <w:szCs w:val="20"/>
              </w:rPr>
              <w:t>skew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</w:tcPr>
          <w:p w14:paraId="56716EE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G</w:t>
            </w:r>
            <w:r w:rsidRPr="00FD420E">
              <w:rPr>
                <w:sz w:val="20"/>
                <w:szCs w:val="20"/>
              </w:rPr>
              <w:t xml:space="preserve">C </w:t>
            </w:r>
            <w:r w:rsidRPr="00FD420E">
              <w:rPr>
                <w:rFonts w:hint="eastAsia"/>
                <w:sz w:val="20"/>
                <w:szCs w:val="20"/>
              </w:rPr>
              <w:t>skew</w:t>
            </w:r>
          </w:p>
        </w:tc>
      </w:tr>
      <w:tr w:rsidR="006A7FD6" w:rsidRPr="00FD420E" w14:paraId="29316A3E" w14:textId="77777777" w:rsidTr="003A0509">
        <w:trPr>
          <w:jc w:val="center"/>
        </w:trPr>
        <w:tc>
          <w:tcPr>
            <w:tcW w:w="1021" w:type="dxa"/>
            <w:vMerge/>
            <w:tcBorders>
              <w:left w:val="nil"/>
              <w:right w:val="nil"/>
            </w:tcBorders>
          </w:tcPr>
          <w:p w14:paraId="4FFCD5C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31A1B27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A</w:t>
            </w:r>
            <w:r w:rsidRPr="00FD420E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23487F8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C (%)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2F5076D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G (%)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3CECF7E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T (%)</w:t>
            </w: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14:paraId="69EFC0F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14:paraId="2DCAD8B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nil"/>
              <w:right w:val="nil"/>
            </w:tcBorders>
          </w:tcPr>
          <w:p w14:paraId="59E7B5A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7FD6" w:rsidRPr="00FD420E" w14:paraId="70012EC6" w14:textId="77777777" w:rsidTr="003A0509">
        <w:trPr>
          <w:jc w:val="center"/>
        </w:trPr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67C58F6F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ATP6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11C770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33.2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C0F425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18.3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071455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9.3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47F1CB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39.2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B7D4BB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72.4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50CF281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-0.083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640D39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-0.326</w:t>
            </w:r>
          </w:p>
        </w:tc>
      </w:tr>
      <w:tr w:rsidR="006A7FD6" w:rsidRPr="00FD420E" w14:paraId="233FFE60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6C5E9B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ATP8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766A1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40.3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D142C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FBDCA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4DD9E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36.5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AC37F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76.8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EC1DE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0.049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743131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-0.733</w:t>
            </w:r>
          </w:p>
        </w:tc>
      </w:tr>
      <w:tr w:rsidR="006A7FD6" w:rsidRPr="00FD420E" w14:paraId="349C7CDC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0E6903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COB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8DF848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31.3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EB690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F2A4BA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12.8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A4178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35.9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27B78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67.2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B8072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AF6AEC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-0.220</w:t>
            </w:r>
          </w:p>
        </w:tc>
      </w:tr>
      <w:tr w:rsidR="006A7FD6" w:rsidRPr="00FD420E" w14:paraId="059BD150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6ED8F6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COI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865BC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29.7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7C292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429B2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16.0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E47CC1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35.2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36C5CE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64.9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F35C52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CD8D62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-0.088</w:t>
            </w:r>
          </w:p>
        </w:tc>
      </w:tr>
      <w:tr w:rsidR="006A7FD6" w:rsidRPr="00FD420E" w14:paraId="151F82E1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B9A050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COII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D47E40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31.9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036E2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0A6B6F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13.0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C552C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34.5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B04A51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66.4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3DFC5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0698C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-0.226</w:t>
            </w:r>
          </w:p>
        </w:tc>
      </w:tr>
      <w:tr w:rsidR="006A7FD6" w:rsidRPr="00FD420E" w14:paraId="11BCE85A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ECA5E3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COIII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5A4DF7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30.2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11E992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DE61F5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13.1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4E4DC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35.7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70BF74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65.9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1A736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EC90B2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-0.234</w:t>
            </w:r>
          </w:p>
        </w:tc>
      </w:tr>
      <w:tr w:rsidR="006A7FD6" w:rsidRPr="00FD420E" w14:paraId="2A1FF194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72A85BC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594A3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24.3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D8241A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8.6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1CA92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20.0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92646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47.1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A22D3C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71.4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24607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F96E01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0.399</w:t>
            </w:r>
          </w:p>
        </w:tc>
      </w:tr>
      <w:tr w:rsidR="006A7FD6" w:rsidRPr="00FD420E" w14:paraId="7086B951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839415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D4B0E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35.2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A92C45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16.1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83093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8.9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D051AA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39.8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7DC882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75.0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603A4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-0.061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0A978A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-0.288</w:t>
            </w:r>
          </w:p>
        </w:tc>
      </w:tr>
      <w:tr w:rsidR="006A7FD6" w:rsidRPr="00FD420E" w14:paraId="6B8900A9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B805507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4AF07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34.7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F7057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19.5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99FEC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11.9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CFC98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33.9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72DA3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68.6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2972B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0.012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F22224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-0.242</w:t>
            </w:r>
          </w:p>
        </w:tc>
      </w:tr>
      <w:tr w:rsidR="006A7FD6" w:rsidRPr="00FD420E" w14:paraId="562690DB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1EB4690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9FEBCD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22.8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9F0BE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9.3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98633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19.5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D22840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48.3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030CF8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71.1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970C3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BBA7F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0.354</w:t>
            </w:r>
          </w:p>
        </w:tc>
      </w:tr>
      <w:tr w:rsidR="006A7FD6" w:rsidRPr="00FD420E" w14:paraId="71CA1855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0900644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ND4L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4D16F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23.4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877381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9.6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B041F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19.5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4E0937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47.5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6867FD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70.9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E44B9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13538A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0.340</w:t>
            </w:r>
          </w:p>
        </w:tc>
      </w:tr>
      <w:tr w:rsidR="006A7FD6" w:rsidRPr="00FD420E" w14:paraId="135CF60A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145649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43F18F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25.0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3AEA67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9.7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E34BCB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19.1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383C4E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46.2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6E39E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71.2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FB11EC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-0.298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F67E6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0.326</w:t>
            </w:r>
          </w:p>
        </w:tc>
      </w:tr>
      <w:tr w:rsidR="006A7FD6" w:rsidRPr="00FD420E" w14:paraId="53C5B318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579A52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 w:rsidRPr="00FD420E">
              <w:rPr>
                <w:i/>
                <w:iCs/>
                <w:sz w:val="20"/>
                <w:szCs w:val="20"/>
              </w:rPr>
              <w:t>ND6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C840E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37.9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70087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15.9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025A08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7.7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44CEC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38.5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4BD9B76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76.4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01B85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-0.008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08B99D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-0.347</w:t>
            </w:r>
          </w:p>
        </w:tc>
      </w:tr>
      <w:tr w:rsidR="006A7FD6" w:rsidRPr="00FD420E" w14:paraId="586BEA42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7491AF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FD420E">
              <w:rPr>
                <w:i/>
                <w:iCs/>
                <w:sz w:val="20"/>
                <w:szCs w:val="20"/>
              </w:rPr>
              <w:t>srRNA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D05CAFB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33.6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248C1F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8.8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4534A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1</w:t>
            </w:r>
            <w:r w:rsidRPr="00FD420E">
              <w:rPr>
                <w:sz w:val="20"/>
                <w:szCs w:val="20"/>
              </w:rPr>
              <w:t>7.5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02FA43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4</w:t>
            </w:r>
            <w:r w:rsidRPr="00FD420E">
              <w:rPr>
                <w:sz w:val="20"/>
                <w:szCs w:val="20"/>
              </w:rPr>
              <w:t>0.0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47AA45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7</w:t>
            </w:r>
            <w:r w:rsidRPr="00FD420E">
              <w:rPr>
                <w:sz w:val="20"/>
                <w:szCs w:val="20"/>
              </w:rPr>
              <w:t>3.6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75BC8F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-</w:t>
            </w:r>
            <w:r w:rsidRPr="00FD420E">
              <w:rPr>
                <w:sz w:val="20"/>
                <w:szCs w:val="20"/>
              </w:rPr>
              <w:t>0.087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738C85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0</w:t>
            </w:r>
            <w:r w:rsidRPr="00FD420E">
              <w:rPr>
                <w:sz w:val="20"/>
                <w:szCs w:val="20"/>
              </w:rPr>
              <w:t>.331</w:t>
            </w:r>
          </w:p>
        </w:tc>
      </w:tr>
      <w:tr w:rsidR="006A7FD6" w:rsidRPr="00FD420E" w14:paraId="6F84B11B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F06C8A8" w14:textId="77777777" w:rsidR="006A7FD6" w:rsidRPr="00FD420E" w:rsidRDefault="006A7FD6" w:rsidP="00B17727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FD420E">
              <w:rPr>
                <w:i/>
                <w:iCs/>
                <w:sz w:val="20"/>
                <w:szCs w:val="20"/>
              </w:rPr>
              <w:t>lrRNA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24CB75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3</w:t>
            </w:r>
            <w:r w:rsidRPr="00FD420E">
              <w:rPr>
                <w:sz w:val="20"/>
                <w:szCs w:val="20"/>
              </w:rPr>
              <w:t>4.5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22441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8</w:t>
            </w:r>
            <w:r w:rsidRPr="00FD420E">
              <w:rPr>
                <w:sz w:val="20"/>
                <w:szCs w:val="20"/>
              </w:rPr>
              <w:t>.1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19A3A9C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1</w:t>
            </w:r>
            <w:r w:rsidRPr="00FD420E">
              <w:rPr>
                <w:sz w:val="20"/>
                <w:szCs w:val="20"/>
              </w:rPr>
              <w:t>6.4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C75BD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4</w:t>
            </w:r>
            <w:r w:rsidRPr="00FD420E">
              <w:rPr>
                <w:sz w:val="20"/>
                <w:szCs w:val="20"/>
              </w:rPr>
              <w:t>1.0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F1C54BF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7</w:t>
            </w:r>
            <w:r w:rsidRPr="00FD420E">
              <w:rPr>
                <w:sz w:val="20"/>
                <w:szCs w:val="20"/>
              </w:rPr>
              <w:t>5.5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EC225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-</w:t>
            </w:r>
            <w:r w:rsidRPr="00FD420E">
              <w:rPr>
                <w:sz w:val="20"/>
                <w:szCs w:val="20"/>
              </w:rPr>
              <w:t>0.086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ED4BE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0</w:t>
            </w:r>
            <w:r w:rsidRPr="00FD420E">
              <w:rPr>
                <w:sz w:val="20"/>
                <w:szCs w:val="20"/>
              </w:rPr>
              <w:t>.339</w:t>
            </w:r>
          </w:p>
        </w:tc>
      </w:tr>
      <w:tr w:rsidR="006A7FD6" w:rsidRPr="00FD420E" w14:paraId="18AFEF1E" w14:textId="77777777" w:rsidTr="003A0509">
        <w:trPr>
          <w:jc w:val="center"/>
        </w:trPr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508B45C1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All PCGs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09FFDB2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2</w:t>
            </w:r>
            <w:r w:rsidRPr="00FD420E">
              <w:rPr>
                <w:sz w:val="20"/>
                <w:szCs w:val="20"/>
              </w:rPr>
              <w:t>9.2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37871912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15.2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54D9A054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14.9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3BE899B9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40.6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655E1490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69.8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6547C7A7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sz w:val="20"/>
                <w:szCs w:val="20"/>
              </w:rPr>
              <w:t>-0.163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0DC34EBA" w14:textId="77777777" w:rsidR="006A7FD6" w:rsidRPr="00FD420E" w:rsidRDefault="006A7FD6" w:rsidP="00B1772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D420E">
              <w:rPr>
                <w:rFonts w:hint="eastAsia"/>
                <w:sz w:val="20"/>
                <w:szCs w:val="20"/>
              </w:rPr>
              <w:t>-</w:t>
            </w:r>
            <w:r w:rsidRPr="00FD420E">
              <w:rPr>
                <w:sz w:val="20"/>
                <w:szCs w:val="20"/>
              </w:rPr>
              <w:t>0.010</w:t>
            </w:r>
          </w:p>
        </w:tc>
      </w:tr>
    </w:tbl>
    <w:p w14:paraId="41DEB089" w14:textId="77777777" w:rsidR="006A7FD6" w:rsidRDefault="006A7FD6" w:rsidP="00145910">
      <w:pPr>
        <w:rPr>
          <w:szCs w:val="21"/>
        </w:rPr>
      </w:pPr>
    </w:p>
    <w:p w14:paraId="456F0B24" w14:textId="01AEEBEF" w:rsidR="00B17727" w:rsidRDefault="00B17727">
      <w:pPr>
        <w:widowControl/>
        <w:jc w:val="left"/>
        <w:rPr>
          <w:b/>
          <w:bCs/>
          <w:sz w:val="20"/>
          <w:szCs w:val="20"/>
        </w:rPr>
      </w:pPr>
    </w:p>
    <w:sectPr w:rsidR="00B1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E4DB" w14:textId="77777777" w:rsidR="00F24486" w:rsidRDefault="00F24486" w:rsidP="00F41C14">
      <w:r>
        <w:separator/>
      </w:r>
    </w:p>
  </w:endnote>
  <w:endnote w:type="continuationSeparator" w:id="0">
    <w:p w14:paraId="1F1E0A00" w14:textId="77777777" w:rsidR="00F24486" w:rsidRDefault="00F24486" w:rsidP="00F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AFED" w14:textId="77777777" w:rsidR="00F24486" w:rsidRDefault="00F24486" w:rsidP="00F41C14">
      <w:r>
        <w:separator/>
      </w:r>
    </w:p>
  </w:footnote>
  <w:footnote w:type="continuationSeparator" w:id="0">
    <w:p w14:paraId="3CA6A8F8" w14:textId="77777777" w:rsidR="00F24486" w:rsidRDefault="00F24486" w:rsidP="00F4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CF"/>
    <w:rsid w:val="000A5486"/>
    <w:rsid w:val="00114108"/>
    <w:rsid w:val="00145910"/>
    <w:rsid w:val="00180EE4"/>
    <w:rsid w:val="001B28CD"/>
    <w:rsid w:val="002A382F"/>
    <w:rsid w:val="002F3210"/>
    <w:rsid w:val="00303262"/>
    <w:rsid w:val="00341CE0"/>
    <w:rsid w:val="00392ACD"/>
    <w:rsid w:val="003A0509"/>
    <w:rsid w:val="003E2396"/>
    <w:rsid w:val="005104CF"/>
    <w:rsid w:val="00595E95"/>
    <w:rsid w:val="005B1176"/>
    <w:rsid w:val="006A7FD6"/>
    <w:rsid w:val="006B2F12"/>
    <w:rsid w:val="006B5255"/>
    <w:rsid w:val="006C0D28"/>
    <w:rsid w:val="007B7C10"/>
    <w:rsid w:val="007F1658"/>
    <w:rsid w:val="007F7A9C"/>
    <w:rsid w:val="00900384"/>
    <w:rsid w:val="009208D8"/>
    <w:rsid w:val="009478CA"/>
    <w:rsid w:val="009510A0"/>
    <w:rsid w:val="0095629A"/>
    <w:rsid w:val="00987FAD"/>
    <w:rsid w:val="00B17727"/>
    <w:rsid w:val="00BA2C37"/>
    <w:rsid w:val="00BD4292"/>
    <w:rsid w:val="00D10D33"/>
    <w:rsid w:val="00E417E8"/>
    <w:rsid w:val="00E8306A"/>
    <w:rsid w:val="00F14F88"/>
    <w:rsid w:val="00F24486"/>
    <w:rsid w:val="00F34D3A"/>
    <w:rsid w:val="00F350D7"/>
    <w:rsid w:val="00F41C14"/>
    <w:rsid w:val="00F51DD8"/>
    <w:rsid w:val="00FB0CD5"/>
    <w:rsid w:val="00FB6249"/>
    <w:rsid w:val="00FC0373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67C72"/>
  <w14:defaultImageDpi w14:val="32767"/>
  <w15:chartTrackingRefBased/>
  <w15:docId w15:val="{80C84D8D-D462-4285-9C35-8511301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C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C14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4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A7FD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A7FD6"/>
    <w:rPr>
      <w:color w:val="954F72"/>
      <w:u w:val="single"/>
    </w:rPr>
  </w:style>
  <w:style w:type="paragraph" w:customStyle="1" w:styleId="msonormal0">
    <w:name w:val="msonormal"/>
    <w:basedOn w:val="a"/>
    <w:rsid w:val="006A7F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6A7FD6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1">
    <w:name w:val="网格型1"/>
    <w:next w:val="a7"/>
    <w:qFormat/>
    <w:rsid w:val="00E417E8"/>
    <w:pPr>
      <w:widowControl w:val="0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毛</dc:creator>
  <cp:keywords/>
  <dc:description/>
  <cp:lastModifiedBy>宁 毛</cp:lastModifiedBy>
  <cp:revision>2</cp:revision>
  <dcterms:created xsi:type="dcterms:W3CDTF">2023-12-23T03:19:00Z</dcterms:created>
  <dcterms:modified xsi:type="dcterms:W3CDTF">2023-12-23T03:19:00Z</dcterms:modified>
</cp:coreProperties>
</file>