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B7" w:rsidRPr="009A7E9E" w:rsidRDefault="00A374B7" w:rsidP="00A374B7">
      <w:pPr>
        <w:spacing w:line="360" w:lineRule="auto"/>
        <w:contextualSpacing/>
        <w:rPr>
          <w:rFonts w:ascii="Times New Roman" w:eastAsia="Times New Roman" w:hAnsi="Times New Roman"/>
          <w:color w:val="000000"/>
          <w:sz w:val="22"/>
          <w:szCs w:val="22"/>
        </w:rPr>
      </w:pPr>
      <w:r w:rsidRPr="00B14B60">
        <w:rPr>
          <w:rFonts w:ascii="Times New Roman" w:eastAsia="Times New Roman" w:hAnsi="Times New Roman"/>
          <w:noProof/>
          <w:color w:val="000000"/>
          <w:sz w:val="22"/>
          <w:szCs w:val="22"/>
          <w:lang w:val="en-US"/>
        </w:rPr>
        <w:drawing>
          <wp:inline distT="0" distB="0" distL="0" distR="0" wp14:anchorId="128ED597" wp14:editId="0CA4C931">
            <wp:extent cx="5270500" cy="13777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37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B7" w:rsidRPr="009A7E9E" w:rsidRDefault="00A374B7" w:rsidP="00A374B7">
      <w:pPr>
        <w:spacing w:line="360" w:lineRule="auto"/>
        <w:contextualSpacing/>
        <w:rPr>
          <w:rFonts w:ascii="Times New Roman" w:eastAsia="Times New Roman" w:hAnsi="Times New Roman"/>
          <w:color w:val="000000"/>
          <w:sz w:val="22"/>
          <w:szCs w:val="22"/>
        </w:rPr>
      </w:pPr>
      <w:r w:rsidRPr="00B14B60">
        <w:rPr>
          <w:rFonts w:ascii="Times New Roman" w:eastAsia="Times New Roman" w:hAnsi="Times New Roman"/>
          <w:b/>
          <w:color w:val="000000"/>
          <w:sz w:val="22"/>
          <w:szCs w:val="22"/>
        </w:rPr>
        <w:t>Supplementary table 1.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Patient characteristics of the 130 patients of whom samples were obtained. Cases and controls were age- and sex matched as a group.</w:t>
      </w:r>
    </w:p>
    <w:p w:rsidR="007900A0" w:rsidRDefault="00A374B7">
      <w:bookmarkStart w:id="0" w:name="_GoBack"/>
      <w:bookmarkEnd w:id="0"/>
    </w:p>
    <w:sectPr w:rsidR="00790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5979D8"/>
    <w:rsid w:val="00623B59"/>
    <w:rsid w:val="00A3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1B140-1894-42BA-8A38-A01CDEA7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4B7"/>
    <w:pPr>
      <w:spacing w:after="0" w:line="240" w:lineRule="auto"/>
    </w:pPr>
    <w:rPr>
      <w:rFonts w:ascii="Cambria" w:eastAsia="MS Mincho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4336D5B64B243929ABF7A6F2042C3" ma:contentTypeVersion="7" ma:contentTypeDescription="Create a new document." ma:contentTypeScope="" ma:versionID="fcfc8e5995a43021ae4cbe819a0dac15">
  <xsd:schema xmlns:xsd="http://www.w3.org/2001/XMLSchema" xmlns:p="http://schemas.microsoft.com/office/2006/metadata/properties" xmlns:ns2="0ee220af-f9d7-4c7f-8433-50fb4088673f" targetNamespace="http://schemas.microsoft.com/office/2006/metadata/properties" ma:root="true" ma:fieldsID="78890a358360b9fb23cfa529a447f4d9" ns2:_="">
    <xsd:import namespace="0ee220af-f9d7-4c7f-8433-50fb4088673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e220af-f9d7-4c7f-8433-50fb4088673f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0ee220af-f9d7-4c7f-8433-50fb4088673f">
      <UserInfo>
        <DisplayName/>
        <AccountId xsi:nil="true"/>
        <AccountType/>
      </UserInfo>
    </Checked_x0020_Out_x0020_To>
    <IsDeleted xmlns="0ee220af-f9d7-4c7f-8433-50fb4088673f">false</IsDeleted>
    <FileFormat xmlns="0ee220af-f9d7-4c7f-8433-50fb4088673f">DOCX</FileFormat>
    <DocumentType xmlns="0ee220af-f9d7-4c7f-8433-50fb4088673f">Data Sheet</DocumentType>
    <DocumentId xmlns="0ee220af-f9d7-4c7f-8433-50fb4088673f">Data Sheet 1.DOCX</DocumentId>
    <TitleName xmlns="0ee220af-f9d7-4c7f-8433-50fb4088673f">Data Sheet 1.DOCX</TitleName>
    <StageName xmlns="0ee220af-f9d7-4c7f-8433-50fb4088673f">Upload</StageName>
  </documentManagement>
</p:properties>
</file>

<file path=customXml/itemProps1.xml><?xml version="1.0" encoding="utf-8"?>
<ds:datastoreItem xmlns:ds="http://schemas.openxmlformats.org/officeDocument/2006/customXml" ds:itemID="{18F80760-8AF0-4E41-9B6C-EF2DE7AB4C84}"/>
</file>

<file path=customXml/itemProps2.xml><?xml version="1.0" encoding="utf-8"?>
<ds:datastoreItem xmlns:ds="http://schemas.openxmlformats.org/officeDocument/2006/customXml" ds:itemID="{9F05E6D1-A58A-404A-8A1C-0427B2D2E48B}"/>
</file>

<file path=customXml/itemProps3.xml><?xml version="1.0" encoding="utf-8"?>
<ds:datastoreItem xmlns:ds="http://schemas.openxmlformats.org/officeDocument/2006/customXml" ds:itemID="{B0F038B5-19AB-4FF9-A1C0-8FEF42DBB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PITSOLUTIONS PVT LTD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ArjunKumar AS.</dc:creator>
  <cp:keywords/>
  <dc:description/>
  <cp:lastModifiedBy>ArjunKumar AS.</cp:lastModifiedBy>
  <cp:revision>1</cp:revision>
  <dcterms:created xsi:type="dcterms:W3CDTF">2015-02-19T11:03:00Z</dcterms:created>
  <dcterms:modified xsi:type="dcterms:W3CDTF">2015-02-19T11:04:00Z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0x010100A314336D5B64B243929ABF7A6F2042C3</vt:lpwstr>
  </property>
</Properties>
</file>