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A894" w14:textId="4386348A" w:rsidR="008A1808" w:rsidRPr="00F16B2C" w:rsidRDefault="00F16B2C" w:rsidP="008A1808">
      <w:r w:rsidRPr="00F16B2C">
        <w:rPr>
          <w:b/>
          <w:bCs/>
        </w:rPr>
        <w:t xml:space="preserve">Supplemental Table </w:t>
      </w:r>
      <w:r w:rsidR="006F4265">
        <w:rPr>
          <w:b/>
          <w:bCs/>
        </w:rPr>
        <w:t>3</w:t>
      </w:r>
      <w:r w:rsidR="008A1808" w:rsidRPr="00F16B2C">
        <w:rPr>
          <w:b/>
          <w:bCs/>
        </w:rPr>
        <w:t xml:space="preserve">. </w:t>
      </w:r>
      <w:r w:rsidR="00841794" w:rsidRPr="00F16B2C">
        <w:t>Gene annotation for candidate</w:t>
      </w:r>
      <w:r w:rsidR="008A1808" w:rsidRPr="00F16B2C">
        <w:t xml:space="preserve">-gene single-nucleotide polymorphisms (SNPs) associated with sickle cell </w:t>
      </w:r>
      <w:r w:rsidR="008A1808" w:rsidRPr="00A91C20">
        <w:t>disease</w:t>
      </w:r>
      <w:r w:rsidR="006F54FD" w:rsidRPr="00A91C20">
        <w:t xml:space="preserve"> pain </w:t>
      </w:r>
      <w:r w:rsidR="006F54FD" w:rsidRPr="00F16B2C">
        <w:t>phenotypes</w:t>
      </w:r>
      <w:r w:rsidR="009235A2">
        <w:t>.</w:t>
      </w:r>
      <w:r w:rsidR="008A1808" w:rsidRPr="00F16B2C">
        <w:t xml:space="preserve"> </w:t>
      </w:r>
    </w:p>
    <w:tbl>
      <w:tblPr>
        <w:tblStyle w:val="TableGrid"/>
        <w:tblW w:w="1323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1170"/>
        <w:gridCol w:w="1080"/>
        <w:gridCol w:w="720"/>
        <w:gridCol w:w="630"/>
        <w:gridCol w:w="3870"/>
        <w:gridCol w:w="2880"/>
      </w:tblGrid>
      <w:tr w:rsidR="0092560D" w:rsidRPr="00577675" w14:paraId="40EA2679" w14:textId="77777777" w:rsidTr="00E77D60">
        <w:trPr>
          <w:trHeight w:val="593"/>
          <w:jc w:val="center"/>
        </w:trPr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5CB43058" w14:textId="77777777" w:rsidR="00925388" w:rsidRPr="00577675" w:rsidRDefault="00FE77E5" w:rsidP="008A18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SNP</w:t>
            </w:r>
          </w:p>
          <w:p w14:paraId="50207FB1" w14:textId="563224A2" w:rsidR="00925388" w:rsidRPr="00577675" w:rsidRDefault="00925388" w:rsidP="008A180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bottom"/>
          </w:tcPr>
          <w:p w14:paraId="73539B2F" w14:textId="77777777" w:rsidR="00FE77E5" w:rsidRPr="00577675" w:rsidRDefault="000C7733" w:rsidP="008A18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 xml:space="preserve">Variant </w:t>
            </w:r>
            <w:r w:rsidR="00C558CE" w:rsidRPr="00577675">
              <w:rPr>
                <w:sz w:val="18"/>
                <w:szCs w:val="18"/>
              </w:rPr>
              <w:t>T</w:t>
            </w:r>
            <w:r w:rsidR="00FE77E5" w:rsidRPr="00577675">
              <w:rPr>
                <w:sz w:val="18"/>
                <w:szCs w:val="18"/>
              </w:rPr>
              <w:t>ype</w:t>
            </w:r>
          </w:p>
          <w:p w14:paraId="09CF89BD" w14:textId="07AF837A" w:rsidR="00925388" w:rsidRPr="00577675" w:rsidRDefault="00925388" w:rsidP="008A180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56D5BEF3" w14:textId="77777777" w:rsidR="00FE77E5" w:rsidRPr="00577675" w:rsidRDefault="00FE77E5" w:rsidP="008A18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Gene</w:t>
            </w:r>
          </w:p>
          <w:p w14:paraId="79E3C25E" w14:textId="69755F4B" w:rsidR="00925388" w:rsidRPr="00577675" w:rsidRDefault="00925388" w:rsidP="008A180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A0A485B" w14:textId="77777777" w:rsidR="00FE77E5" w:rsidRPr="00577675" w:rsidRDefault="00FE77E5" w:rsidP="008A18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Chr</w:t>
            </w:r>
          </w:p>
          <w:p w14:paraId="31A47E85" w14:textId="610B5009" w:rsidR="00925388" w:rsidRPr="00577675" w:rsidRDefault="00925388" w:rsidP="008A180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0E967D3A" w14:textId="77777777" w:rsidR="00FE77E5" w:rsidRPr="00577675" w:rsidRDefault="00FE77E5" w:rsidP="008A18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Minor Allele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vAlign w:val="bottom"/>
          </w:tcPr>
          <w:p w14:paraId="1093DE35" w14:textId="77777777" w:rsidR="00FE77E5" w:rsidRPr="00577675" w:rsidRDefault="00FE77E5" w:rsidP="008A18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MAF</w:t>
            </w:r>
          </w:p>
          <w:p w14:paraId="3E4EC36E" w14:textId="478691CA" w:rsidR="00925388" w:rsidRPr="00577675" w:rsidRDefault="00925388" w:rsidP="008A1808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bottom w:val="single" w:sz="4" w:space="0" w:color="auto"/>
            </w:tcBorders>
            <w:vAlign w:val="bottom"/>
          </w:tcPr>
          <w:p w14:paraId="55304063" w14:textId="77777777" w:rsidR="00925388" w:rsidRPr="00577675" w:rsidRDefault="006D68BD" w:rsidP="008A18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 xml:space="preserve">Functional </w:t>
            </w:r>
            <w:r w:rsidR="0092560D" w:rsidRPr="00577675">
              <w:rPr>
                <w:sz w:val="18"/>
                <w:szCs w:val="18"/>
              </w:rPr>
              <w:t>Summary</w:t>
            </w:r>
            <w:r w:rsidRPr="00577675">
              <w:rPr>
                <w:sz w:val="18"/>
                <w:szCs w:val="18"/>
              </w:rPr>
              <w:t xml:space="preserve"> </w:t>
            </w:r>
          </w:p>
          <w:p w14:paraId="4C119EEC" w14:textId="13C05958" w:rsidR="00FE77E5" w:rsidRPr="00577675" w:rsidRDefault="006D68BD" w:rsidP="008A18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(GeneCards/EntrezGene)</w:t>
            </w: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  <w:vAlign w:val="bottom"/>
          </w:tcPr>
          <w:p w14:paraId="5B0A9B06" w14:textId="26128318" w:rsidR="00FE77E5" w:rsidRPr="00577675" w:rsidRDefault="0092560D" w:rsidP="008A18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 xml:space="preserve">Gene Ontology </w:t>
            </w:r>
            <w:r w:rsidR="008B5DCA" w:rsidRPr="00577675">
              <w:rPr>
                <w:sz w:val="18"/>
                <w:szCs w:val="18"/>
              </w:rPr>
              <w:t>A</w:t>
            </w:r>
            <w:r w:rsidRPr="00577675">
              <w:rPr>
                <w:sz w:val="18"/>
                <w:szCs w:val="18"/>
              </w:rPr>
              <w:t>nnotation</w:t>
            </w:r>
          </w:p>
        </w:tc>
      </w:tr>
      <w:tr w:rsidR="00A91C20" w:rsidRPr="00577675" w14:paraId="75E0AAAC" w14:textId="77777777" w:rsidTr="00A91C20">
        <w:trPr>
          <w:trHeight w:val="350"/>
          <w:jc w:val="center"/>
        </w:trPr>
        <w:tc>
          <w:tcPr>
            <w:tcW w:w="132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B76D15" w14:textId="5424B995" w:rsidR="00A91C20" w:rsidRPr="00577675" w:rsidRDefault="00A91C20" w:rsidP="00A91C20">
            <w:pPr>
              <w:contextualSpacing/>
              <w:rPr>
                <w:sz w:val="18"/>
                <w:szCs w:val="18"/>
              </w:rPr>
            </w:pPr>
            <w:r w:rsidRPr="00577675">
              <w:rPr>
                <w:b/>
                <w:sz w:val="18"/>
                <w:szCs w:val="18"/>
              </w:rPr>
              <w:t>Acute Pain Associated SNPs</w:t>
            </w:r>
          </w:p>
        </w:tc>
      </w:tr>
      <w:tr w:rsidR="00AB3264" w:rsidRPr="00577675" w14:paraId="2968C67D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255983C8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RS17778257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621503E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7104A63" w14:textId="77777777" w:rsidR="00AB3264" w:rsidRPr="00577675" w:rsidRDefault="00AB3264" w:rsidP="006342D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ADRB2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702BF83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4F79CEB1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0EFB4ECB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0.25</w:t>
            </w:r>
          </w:p>
        </w:tc>
        <w:tc>
          <w:tcPr>
            <w:tcW w:w="3870" w:type="dxa"/>
            <w:vMerge w:val="restart"/>
            <w:shd w:val="clear" w:color="auto" w:fill="F2F2F2" w:themeFill="background1" w:themeFillShade="F2"/>
          </w:tcPr>
          <w:p w14:paraId="5A0A8A33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beta-2-adrenergic receptor involved in mediation of catecholamine-induced activation of adenylate cyclase through the action of G proteins</w:t>
            </w:r>
          </w:p>
          <w:p w14:paraId="6164B92A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shd w:val="clear" w:color="auto" w:fill="F2F2F2" w:themeFill="background1" w:themeFillShade="F2"/>
          </w:tcPr>
          <w:p w14:paraId="70207D03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 protein-coupled receptor activity; enzyme binding</w:t>
            </w:r>
          </w:p>
        </w:tc>
      </w:tr>
      <w:tr w:rsidR="00AB3264" w:rsidRPr="00577675" w14:paraId="48BDFEF4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3393808E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RS12654778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CB78494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765F60F" w14:textId="77777777" w:rsidR="00AB3264" w:rsidRPr="00577675" w:rsidRDefault="00AB3264" w:rsidP="006342D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ADRB2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D9D848D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2EF2ECAA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86E0EA0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0.21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7133D3EF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6C56606C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</w:tr>
      <w:tr w:rsidR="00AB3264" w:rsidRPr="00577675" w14:paraId="04ABDBC7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3BEAA9E3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RS11168070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4843BBD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FF48612" w14:textId="77777777" w:rsidR="00AB3264" w:rsidRPr="00577675" w:rsidRDefault="00AB3264" w:rsidP="006342D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ADBR2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2C83428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0585D7A6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AAEAB2E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0.18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19EA068A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42099527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</w:tr>
      <w:tr w:rsidR="00AB3264" w:rsidRPr="00577675" w14:paraId="23580047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501B1644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RS11959427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A3218A7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EE8925D" w14:textId="77777777" w:rsidR="00AB3264" w:rsidRPr="00577675" w:rsidRDefault="00AB3264" w:rsidP="006342D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ADBR2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B43CF81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637C59E8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4921583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0.18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63502292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144B2F08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</w:tr>
      <w:tr w:rsidR="00AB3264" w:rsidRPr="00577675" w14:paraId="747B018A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020F6A61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RS1042711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470C2C3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5’ UTR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4EC7D2D" w14:textId="77777777" w:rsidR="00AB3264" w:rsidRPr="00577675" w:rsidRDefault="00AB3264" w:rsidP="006342D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ADBR2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F8AD2A8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BC0506C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BDA0D76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0.20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3743339F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282026BE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</w:tr>
      <w:tr w:rsidR="00AB3264" w:rsidRPr="00577675" w14:paraId="611BB9DD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2DF70604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RS1801704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8AE9D18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5’ UTR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DCD9329" w14:textId="77777777" w:rsidR="00AB3264" w:rsidRPr="00577675" w:rsidRDefault="00AB3264" w:rsidP="006342D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ADBR2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29365E2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5BB86EB5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D7C0D44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0.20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2B15B8AE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7B5AAFEB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</w:tr>
      <w:tr w:rsidR="00AB3264" w:rsidRPr="00577675" w14:paraId="3A116870" w14:textId="77777777" w:rsidTr="00E77D60">
        <w:trPr>
          <w:trHeight w:val="540"/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7FB637E9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RS1042713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C8BE3AD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Missense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DAA2B40" w14:textId="77777777" w:rsidR="00AB3264" w:rsidRPr="00577675" w:rsidRDefault="00AB3264" w:rsidP="006342D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ADBR2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44A3A6D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EB02AF6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76CDE28" w14:textId="77777777" w:rsidR="00AB3264" w:rsidRPr="00577675" w:rsidRDefault="00AB3264" w:rsidP="006342D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0.50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5693869D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74A005F4" w14:textId="77777777" w:rsidR="00AB3264" w:rsidRPr="00577675" w:rsidRDefault="00AB3264" w:rsidP="006342DF">
            <w:pPr>
              <w:rPr>
                <w:sz w:val="18"/>
                <w:szCs w:val="18"/>
              </w:rPr>
            </w:pPr>
          </w:p>
        </w:tc>
      </w:tr>
      <w:tr w:rsidR="0092560D" w:rsidRPr="00577675" w14:paraId="2788DAF4" w14:textId="77777777" w:rsidTr="00CF5F09">
        <w:trPr>
          <w:trHeight w:val="1557"/>
          <w:jc w:val="center"/>
        </w:trPr>
        <w:tc>
          <w:tcPr>
            <w:tcW w:w="1350" w:type="dxa"/>
          </w:tcPr>
          <w:p w14:paraId="2AE2D0F6" w14:textId="49286105" w:rsidR="00FE77E5" w:rsidRPr="00577675" w:rsidRDefault="00FE77E5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RS10877969</w:t>
            </w:r>
          </w:p>
        </w:tc>
        <w:tc>
          <w:tcPr>
            <w:tcW w:w="1530" w:type="dxa"/>
          </w:tcPr>
          <w:p w14:paraId="5A77494E" w14:textId="4ED16291" w:rsidR="00FE77E5" w:rsidRPr="00577675" w:rsidRDefault="00417A4B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Unspecified</w:t>
            </w:r>
          </w:p>
        </w:tc>
        <w:tc>
          <w:tcPr>
            <w:tcW w:w="1170" w:type="dxa"/>
          </w:tcPr>
          <w:p w14:paraId="2D440A4E" w14:textId="4C03653D" w:rsidR="00FE77E5" w:rsidRPr="00577675" w:rsidRDefault="00FE77E5" w:rsidP="009A0208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AVPR1A</w:t>
            </w:r>
          </w:p>
        </w:tc>
        <w:tc>
          <w:tcPr>
            <w:tcW w:w="1080" w:type="dxa"/>
          </w:tcPr>
          <w:p w14:paraId="264C2B6D" w14:textId="715192EE" w:rsidR="00FE77E5" w:rsidRPr="00577675" w:rsidRDefault="00FE77E5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12q14.2</w:t>
            </w:r>
          </w:p>
        </w:tc>
        <w:tc>
          <w:tcPr>
            <w:tcW w:w="720" w:type="dxa"/>
          </w:tcPr>
          <w:p w14:paraId="532ACD50" w14:textId="0C962C03" w:rsidR="00FE77E5" w:rsidRPr="00577675" w:rsidRDefault="00DA0CD5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T</w:t>
            </w:r>
            <w:r w:rsidR="00052E4A" w:rsidRPr="00577675">
              <w:rPr>
                <w:sz w:val="18"/>
                <w:szCs w:val="18"/>
              </w:rPr>
              <w:t>*</w:t>
            </w:r>
          </w:p>
        </w:tc>
        <w:tc>
          <w:tcPr>
            <w:tcW w:w="630" w:type="dxa"/>
          </w:tcPr>
          <w:p w14:paraId="2C13524D" w14:textId="7D1D730F" w:rsidR="00FE77E5" w:rsidRPr="00577675" w:rsidRDefault="00DB516B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0.46</w:t>
            </w:r>
          </w:p>
        </w:tc>
        <w:tc>
          <w:tcPr>
            <w:tcW w:w="3870" w:type="dxa"/>
          </w:tcPr>
          <w:p w14:paraId="7AA6C2F3" w14:textId="4D8B1868" w:rsidR="00FE77E5" w:rsidRPr="00577675" w:rsidRDefault="007A5C71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 xml:space="preserve">Arginine vasopressin </w:t>
            </w:r>
            <w:r w:rsidR="00452227" w:rsidRPr="00577675">
              <w:rPr>
                <w:sz w:val="18"/>
                <w:szCs w:val="18"/>
              </w:rPr>
              <w:t>receptor:</w:t>
            </w:r>
            <w:r w:rsidRPr="00577675">
              <w:rPr>
                <w:sz w:val="18"/>
                <w:szCs w:val="18"/>
              </w:rPr>
              <w:t xml:space="preserve"> G-coupled protein receptor which m</w:t>
            </w:r>
            <w:r w:rsidR="003859D6" w:rsidRPr="00577675">
              <w:rPr>
                <w:sz w:val="18"/>
                <w:szCs w:val="18"/>
              </w:rPr>
              <w:t>ediates cell contraction &amp; proliferation, platelet aggregation, release of coagulation factor &amp; glycogenolysis</w:t>
            </w:r>
          </w:p>
          <w:p w14:paraId="4DBC46F7" w14:textId="52F4211A" w:rsidR="0059362E" w:rsidRPr="00577675" w:rsidRDefault="0059362E" w:rsidP="009A020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4AFB58C2" w14:textId="4C1D084E" w:rsidR="00FE77E5" w:rsidRPr="00577675" w:rsidRDefault="0092560D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 protein-coupled receptor activity</w:t>
            </w:r>
            <w:r w:rsidR="00982B56" w:rsidRPr="00577675">
              <w:rPr>
                <w:sz w:val="18"/>
                <w:szCs w:val="18"/>
              </w:rPr>
              <w:t>;</w:t>
            </w:r>
            <w:r w:rsidRPr="00577675">
              <w:rPr>
                <w:sz w:val="18"/>
                <w:szCs w:val="18"/>
              </w:rPr>
              <w:t xml:space="preserve"> protein kinase C binding</w:t>
            </w:r>
          </w:p>
        </w:tc>
      </w:tr>
      <w:tr w:rsidR="000F0017" w:rsidRPr="00577675" w14:paraId="4A03367E" w14:textId="77777777" w:rsidTr="00075194">
        <w:trPr>
          <w:jc w:val="center"/>
        </w:trPr>
        <w:tc>
          <w:tcPr>
            <w:tcW w:w="1350" w:type="dxa"/>
            <w:tcBorders>
              <w:bottom w:val="nil"/>
            </w:tcBorders>
            <w:shd w:val="clear" w:color="auto" w:fill="F2F2F2" w:themeFill="background1" w:themeFillShade="F2"/>
          </w:tcPr>
          <w:p w14:paraId="5F2DAAEC" w14:textId="77777777" w:rsidR="000F0017" w:rsidRPr="002C6403" w:rsidRDefault="000F0017" w:rsidP="009A0208">
            <w:pPr>
              <w:rPr>
                <w:sz w:val="18"/>
                <w:szCs w:val="18"/>
              </w:rPr>
            </w:pPr>
            <w:r w:rsidRPr="002C6403">
              <w:rPr>
                <w:sz w:val="18"/>
                <w:szCs w:val="18"/>
              </w:rPr>
              <w:t>RS11</w:t>
            </w:r>
            <w:r w:rsidR="004F5076" w:rsidRPr="002C6403">
              <w:rPr>
                <w:sz w:val="18"/>
                <w:szCs w:val="18"/>
              </w:rPr>
              <w:t>886868</w:t>
            </w:r>
          </w:p>
          <w:p w14:paraId="798D11CF" w14:textId="4A1690E6" w:rsidR="004F5076" w:rsidRPr="002C6403" w:rsidRDefault="004F5076" w:rsidP="009A0208">
            <w:pPr>
              <w:rPr>
                <w:sz w:val="18"/>
                <w:szCs w:val="18"/>
              </w:rPr>
            </w:pPr>
            <w:r w:rsidRPr="002C6403">
              <w:rPr>
                <w:sz w:val="18"/>
                <w:szCs w:val="18"/>
              </w:rPr>
              <w:t>RS467</w:t>
            </w:r>
            <w:r w:rsidR="00B75543" w:rsidRPr="002C6403">
              <w:rPr>
                <w:sz w:val="18"/>
                <w:szCs w:val="18"/>
              </w:rPr>
              <w:t>1393</w:t>
            </w:r>
          </w:p>
          <w:p w14:paraId="36045C7D" w14:textId="6BF964E4" w:rsidR="004F5076" w:rsidRPr="002C6403" w:rsidRDefault="004F5076" w:rsidP="009A020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2F2F2" w:themeFill="background1" w:themeFillShade="F2"/>
          </w:tcPr>
          <w:p w14:paraId="465EF671" w14:textId="77777777" w:rsidR="000F0017" w:rsidRPr="002C6403" w:rsidRDefault="00007349" w:rsidP="009A0208">
            <w:pPr>
              <w:rPr>
                <w:sz w:val="18"/>
                <w:szCs w:val="18"/>
              </w:rPr>
            </w:pPr>
            <w:r w:rsidRPr="002C6403">
              <w:rPr>
                <w:sz w:val="18"/>
                <w:szCs w:val="18"/>
              </w:rPr>
              <w:t>Intron</w:t>
            </w:r>
          </w:p>
          <w:p w14:paraId="605CEEF7" w14:textId="76DF722C" w:rsidR="00DD7E57" w:rsidRPr="002C6403" w:rsidRDefault="00DD7E57" w:rsidP="00DD7E57">
            <w:pPr>
              <w:rPr>
                <w:sz w:val="18"/>
                <w:szCs w:val="18"/>
              </w:rPr>
            </w:pPr>
            <w:r w:rsidRPr="002C6403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2F2F2" w:themeFill="background1" w:themeFillShade="F2"/>
          </w:tcPr>
          <w:p w14:paraId="43820693" w14:textId="77777777" w:rsidR="000F0017" w:rsidRPr="002C6403" w:rsidRDefault="004F5076" w:rsidP="009A0208">
            <w:pPr>
              <w:rPr>
                <w:i/>
                <w:iCs/>
                <w:sz w:val="18"/>
                <w:szCs w:val="18"/>
              </w:rPr>
            </w:pPr>
            <w:r w:rsidRPr="002C6403">
              <w:rPr>
                <w:i/>
                <w:iCs/>
                <w:sz w:val="18"/>
                <w:szCs w:val="18"/>
              </w:rPr>
              <w:t>BCL11A</w:t>
            </w:r>
          </w:p>
          <w:p w14:paraId="6848657A" w14:textId="69C61D06" w:rsidR="00B75543" w:rsidRPr="002C6403" w:rsidRDefault="00B75543" w:rsidP="009A0208">
            <w:pPr>
              <w:rPr>
                <w:i/>
                <w:iCs/>
                <w:sz w:val="18"/>
                <w:szCs w:val="18"/>
              </w:rPr>
            </w:pPr>
            <w:r w:rsidRPr="002C6403">
              <w:rPr>
                <w:i/>
                <w:iCs/>
                <w:sz w:val="18"/>
                <w:szCs w:val="18"/>
              </w:rPr>
              <w:t>BCL11A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2F2F2" w:themeFill="background1" w:themeFillShade="F2"/>
          </w:tcPr>
          <w:p w14:paraId="725E6D69" w14:textId="77777777" w:rsidR="000F0017" w:rsidRPr="002C6403" w:rsidRDefault="0035521F" w:rsidP="009A0208">
            <w:pPr>
              <w:rPr>
                <w:sz w:val="18"/>
                <w:szCs w:val="18"/>
              </w:rPr>
            </w:pPr>
            <w:r w:rsidRPr="002C6403">
              <w:rPr>
                <w:sz w:val="18"/>
                <w:szCs w:val="18"/>
              </w:rPr>
              <w:t>2p16.1</w:t>
            </w:r>
          </w:p>
          <w:p w14:paraId="3C69DACD" w14:textId="29A4DFB7" w:rsidR="0035521F" w:rsidRPr="002C6403" w:rsidRDefault="0035521F" w:rsidP="009A0208">
            <w:pPr>
              <w:rPr>
                <w:sz w:val="18"/>
                <w:szCs w:val="18"/>
              </w:rPr>
            </w:pPr>
            <w:r w:rsidRPr="002C6403">
              <w:rPr>
                <w:sz w:val="18"/>
                <w:szCs w:val="18"/>
              </w:rPr>
              <w:t>2p16.1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2F2F2" w:themeFill="background1" w:themeFillShade="F2"/>
          </w:tcPr>
          <w:p w14:paraId="6A90A08B" w14:textId="77777777" w:rsidR="000F0017" w:rsidRPr="002C6403" w:rsidRDefault="00673545" w:rsidP="009A0208">
            <w:pPr>
              <w:rPr>
                <w:sz w:val="18"/>
                <w:szCs w:val="18"/>
              </w:rPr>
            </w:pPr>
            <w:r w:rsidRPr="002C6403">
              <w:rPr>
                <w:sz w:val="18"/>
                <w:szCs w:val="18"/>
              </w:rPr>
              <w:t>T</w:t>
            </w:r>
          </w:p>
          <w:p w14:paraId="43FBD060" w14:textId="216E2307" w:rsidR="002C6A0C" w:rsidRPr="002C6403" w:rsidRDefault="002C6A0C" w:rsidP="009A0208">
            <w:pPr>
              <w:rPr>
                <w:sz w:val="18"/>
                <w:szCs w:val="18"/>
              </w:rPr>
            </w:pPr>
            <w:r w:rsidRPr="002C6403"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2F2F2" w:themeFill="background1" w:themeFillShade="F2"/>
          </w:tcPr>
          <w:p w14:paraId="29EA7DCE" w14:textId="77777777" w:rsidR="000F0017" w:rsidRPr="002C6403" w:rsidRDefault="00563C75" w:rsidP="009A0208">
            <w:pPr>
              <w:rPr>
                <w:sz w:val="18"/>
                <w:szCs w:val="18"/>
              </w:rPr>
            </w:pPr>
            <w:r w:rsidRPr="002C6403">
              <w:rPr>
                <w:sz w:val="18"/>
                <w:szCs w:val="18"/>
              </w:rPr>
              <w:t>0.71</w:t>
            </w:r>
          </w:p>
          <w:p w14:paraId="2E75CDEA" w14:textId="51E629DC" w:rsidR="002C6A0C" w:rsidRPr="002C6403" w:rsidRDefault="002C6A0C" w:rsidP="009A0208">
            <w:pPr>
              <w:rPr>
                <w:sz w:val="18"/>
                <w:szCs w:val="18"/>
              </w:rPr>
            </w:pPr>
            <w:r w:rsidRPr="002C6403">
              <w:rPr>
                <w:sz w:val="18"/>
                <w:szCs w:val="18"/>
              </w:rPr>
              <w:t>0.50</w:t>
            </w:r>
          </w:p>
        </w:tc>
        <w:tc>
          <w:tcPr>
            <w:tcW w:w="3870" w:type="dxa"/>
            <w:tcBorders>
              <w:bottom w:val="nil"/>
            </w:tcBorders>
            <w:shd w:val="clear" w:color="auto" w:fill="F2F2F2" w:themeFill="background1" w:themeFillShade="F2"/>
          </w:tcPr>
          <w:p w14:paraId="78695814" w14:textId="441660A0" w:rsidR="000F0017" w:rsidRPr="002C6403" w:rsidRDefault="00C7758F" w:rsidP="009A0208">
            <w:pPr>
              <w:rPr>
                <w:sz w:val="18"/>
                <w:szCs w:val="18"/>
              </w:rPr>
            </w:pPr>
            <w:r w:rsidRPr="002C6403">
              <w:rPr>
                <w:sz w:val="18"/>
                <w:szCs w:val="18"/>
              </w:rPr>
              <w:t>Encodes a C2H2 type zinc-finger protein</w:t>
            </w:r>
            <w:r w:rsidR="008218B1" w:rsidRPr="002C6403">
              <w:rPr>
                <w:sz w:val="18"/>
                <w:szCs w:val="18"/>
              </w:rPr>
              <w:t xml:space="preserve">; among </w:t>
            </w:r>
            <w:r w:rsidR="007961F2" w:rsidRPr="002C6403">
              <w:rPr>
                <w:sz w:val="18"/>
                <w:szCs w:val="18"/>
              </w:rPr>
              <w:t xml:space="preserve">related pathways </w:t>
            </w:r>
            <w:r w:rsidR="00943E8C" w:rsidRPr="002C6403">
              <w:rPr>
                <w:sz w:val="18"/>
                <w:szCs w:val="18"/>
              </w:rPr>
              <w:t>are</w:t>
            </w:r>
            <w:r w:rsidR="007961F2" w:rsidRPr="002C6403">
              <w:rPr>
                <w:sz w:val="18"/>
                <w:szCs w:val="18"/>
              </w:rPr>
              <w:t xml:space="preserve"> </w:t>
            </w:r>
            <w:r w:rsidR="00472333" w:rsidRPr="002C6403">
              <w:rPr>
                <w:sz w:val="18"/>
                <w:szCs w:val="18"/>
              </w:rPr>
              <w:t>s</w:t>
            </w:r>
            <w:r w:rsidR="007961F2" w:rsidRPr="002C6403">
              <w:rPr>
                <w:sz w:val="18"/>
                <w:szCs w:val="18"/>
              </w:rPr>
              <w:t xml:space="preserve">ignaling by ALK in cancer and </w:t>
            </w:r>
            <w:r w:rsidR="00CF5F09" w:rsidRPr="002C6403">
              <w:rPr>
                <w:sz w:val="18"/>
                <w:szCs w:val="18"/>
              </w:rPr>
              <w:t>i</w:t>
            </w:r>
            <w:r w:rsidR="007961F2" w:rsidRPr="002C6403">
              <w:rPr>
                <w:sz w:val="18"/>
                <w:szCs w:val="18"/>
              </w:rPr>
              <w:t>nfectious disease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F2F2F2" w:themeFill="background1" w:themeFillShade="F2"/>
          </w:tcPr>
          <w:p w14:paraId="7C6501CE" w14:textId="38617E7A" w:rsidR="000F0017" w:rsidRPr="00577675" w:rsidRDefault="00A42D66" w:rsidP="009A0208">
            <w:pPr>
              <w:rPr>
                <w:sz w:val="18"/>
                <w:szCs w:val="18"/>
              </w:rPr>
            </w:pPr>
            <w:r w:rsidRPr="002C6403">
              <w:rPr>
                <w:sz w:val="18"/>
                <w:szCs w:val="18"/>
              </w:rPr>
              <w:t>P</w:t>
            </w:r>
            <w:r w:rsidR="00FA55CE" w:rsidRPr="002C6403">
              <w:rPr>
                <w:sz w:val="18"/>
                <w:szCs w:val="18"/>
              </w:rPr>
              <w:t>rotein homodimerization activity; RNA polymerase II cis-regulatory region sequence-specific DNA binding</w:t>
            </w:r>
          </w:p>
        </w:tc>
      </w:tr>
      <w:tr w:rsidR="00925388" w:rsidRPr="00577675" w14:paraId="261770DC" w14:textId="77777777" w:rsidTr="003026A2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48447943" w14:textId="62D2BE19" w:rsidR="00FE77E5" w:rsidRPr="00577675" w:rsidRDefault="00FE77E5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RS6777055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05ECE924" w14:textId="1833EE22" w:rsidR="00FE77E5" w:rsidRPr="00577675" w:rsidRDefault="00AB733E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</w:t>
            </w:r>
            <w:r w:rsidR="003404B2" w:rsidRPr="00577675">
              <w:rPr>
                <w:sz w:val="18"/>
                <w:szCs w:val="18"/>
              </w:rPr>
              <w:t>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6CB8CFD5" w14:textId="739E91EC" w:rsidR="00FE77E5" w:rsidRPr="00577675" w:rsidRDefault="00FE77E5" w:rsidP="009A0208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CAC</w:t>
            </w:r>
            <w:r w:rsidR="005012C8" w:rsidRPr="00577675">
              <w:rPr>
                <w:i/>
                <w:iCs/>
                <w:sz w:val="18"/>
                <w:szCs w:val="18"/>
              </w:rPr>
              <w:t>N</w:t>
            </w:r>
            <w:r w:rsidRPr="00577675">
              <w:rPr>
                <w:i/>
                <w:iCs/>
                <w:sz w:val="18"/>
                <w:szCs w:val="18"/>
              </w:rPr>
              <w:t>A2D3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090A22B5" w14:textId="077719B7" w:rsidR="00FE77E5" w:rsidRPr="00577675" w:rsidRDefault="0024217C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3p21.1-p14.3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64E224D6" w14:textId="41B74B82" w:rsidR="00FE77E5" w:rsidRPr="00577675" w:rsidRDefault="0032686A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2AC1097" w14:textId="137333D0" w:rsidR="00FE77E5" w:rsidRPr="00577675" w:rsidRDefault="0032686A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</w:t>
            </w:r>
            <w:r w:rsidR="009C3533" w:rsidRPr="00577675">
              <w:rPr>
                <w:sz w:val="18"/>
                <w:szCs w:val="18"/>
              </w:rPr>
              <w:t>20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14:paraId="6853E31A" w14:textId="32F9279C" w:rsidR="00FE77E5" w:rsidRPr="00577675" w:rsidRDefault="0092560D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</w:t>
            </w:r>
            <w:r w:rsidR="008D2481" w:rsidRPr="00577675">
              <w:rPr>
                <w:sz w:val="18"/>
                <w:szCs w:val="18"/>
              </w:rPr>
              <w:t>ediates the influx of calcium ions into the cell</w:t>
            </w:r>
            <w:r w:rsidR="007A5C71" w:rsidRPr="00577675">
              <w:rPr>
                <w:sz w:val="18"/>
                <w:szCs w:val="18"/>
              </w:rPr>
              <w:t xml:space="preserve"> upon membrane polarization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79B21788" w14:textId="77777777" w:rsidR="00FE77E5" w:rsidRPr="00577675" w:rsidRDefault="0092560D" w:rsidP="009A0208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Voltage-gated calcium channel activity</w:t>
            </w:r>
            <w:r w:rsidR="00982B56" w:rsidRPr="00577675">
              <w:rPr>
                <w:sz w:val="18"/>
                <w:szCs w:val="18"/>
              </w:rPr>
              <w:t>;</w:t>
            </w:r>
            <w:r w:rsidRPr="00577675">
              <w:rPr>
                <w:sz w:val="18"/>
                <w:szCs w:val="18"/>
              </w:rPr>
              <w:t xml:space="preserve"> calcium channel regulator activity</w:t>
            </w:r>
          </w:p>
          <w:p w14:paraId="753C51B5" w14:textId="6A91E2AE" w:rsidR="0059362E" w:rsidRPr="00577675" w:rsidRDefault="0059362E" w:rsidP="009A0208">
            <w:pPr>
              <w:rPr>
                <w:sz w:val="18"/>
                <w:szCs w:val="18"/>
              </w:rPr>
            </w:pPr>
          </w:p>
        </w:tc>
      </w:tr>
      <w:tr w:rsidR="00407A62" w:rsidRPr="00577675" w14:paraId="5DAE192F" w14:textId="77777777" w:rsidTr="003026A2">
        <w:trPr>
          <w:trHeight w:val="252"/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51752C" w14:textId="4436CA5E" w:rsidR="00407A62" w:rsidRPr="00577675" w:rsidRDefault="00407A6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RS4680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08FD3E" w14:textId="0C47B0AD" w:rsidR="00407A62" w:rsidRPr="00577675" w:rsidRDefault="00407A6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Missense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E7E87F" w14:textId="5487C47A" w:rsidR="00407A62" w:rsidRPr="00577675" w:rsidRDefault="00407A62" w:rsidP="00045BC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COMT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CF3A17" w14:textId="70A45B8B" w:rsidR="00407A62" w:rsidRPr="00577675" w:rsidRDefault="00407A6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22q11.21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F431B0" w14:textId="72459CF4" w:rsidR="00407A62" w:rsidRPr="00577675" w:rsidRDefault="00407A6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92302A8" w14:textId="3071C8F2" w:rsidR="00407A62" w:rsidRPr="00577675" w:rsidRDefault="00407A6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0.31</w:t>
            </w:r>
          </w:p>
        </w:tc>
        <w:tc>
          <w:tcPr>
            <w:tcW w:w="3870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78A2DE" w14:textId="2546C985" w:rsidR="00407A62" w:rsidRPr="00577675" w:rsidRDefault="007A5C71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 xml:space="preserve">Catalyzes transfer of methyl groups responsible for major degradation pathway of catecholamine transmitters (dopamine, epi- and </w:t>
            </w:r>
            <w:r w:rsidR="00452227" w:rsidRPr="00577675">
              <w:rPr>
                <w:sz w:val="18"/>
                <w:szCs w:val="18"/>
              </w:rPr>
              <w:t>norepinephrine</w:t>
            </w:r>
            <w:r w:rsidRPr="00577675">
              <w:rPr>
                <w:sz w:val="18"/>
                <w:szCs w:val="18"/>
              </w:rPr>
              <w:t xml:space="preserve">, </w:t>
            </w:r>
            <w:r w:rsidR="00452227" w:rsidRPr="00577675">
              <w:rPr>
                <w:sz w:val="18"/>
                <w:szCs w:val="18"/>
              </w:rPr>
              <w:t>thereby metabolizing</w:t>
            </w:r>
            <w:r w:rsidRPr="00577675">
              <w:rPr>
                <w:sz w:val="18"/>
                <w:szCs w:val="18"/>
              </w:rPr>
              <w:t xml:space="preserve"> </w:t>
            </w:r>
            <w:r w:rsidR="00407A62" w:rsidRPr="00577675">
              <w:rPr>
                <w:sz w:val="18"/>
                <w:szCs w:val="18"/>
              </w:rPr>
              <w:t>endogenous substances &amp; catechol</w:t>
            </w:r>
            <w:r w:rsidR="006D68BD" w:rsidRPr="00577675">
              <w:rPr>
                <w:sz w:val="18"/>
                <w:szCs w:val="18"/>
              </w:rPr>
              <w:t>amine</w:t>
            </w:r>
            <w:r w:rsidR="00407A62" w:rsidRPr="00577675">
              <w:rPr>
                <w:sz w:val="18"/>
                <w:szCs w:val="18"/>
              </w:rPr>
              <w:t xml:space="preserve"> drugs</w:t>
            </w:r>
            <w:r w:rsidRPr="005776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06AF2E" w14:textId="4A098261" w:rsidR="00407A62" w:rsidRPr="00577675" w:rsidRDefault="00407A6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Magnesium ion binding; catechol O-methyltransferase activity</w:t>
            </w:r>
          </w:p>
          <w:p w14:paraId="100CFF62" w14:textId="403DB2F1" w:rsidR="00407A62" w:rsidRPr="00577675" w:rsidRDefault="00407A62" w:rsidP="00045BCF">
            <w:pPr>
              <w:rPr>
                <w:sz w:val="18"/>
                <w:szCs w:val="18"/>
              </w:rPr>
            </w:pPr>
          </w:p>
        </w:tc>
      </w:tr>
      <w:tr w:rsidR="00407A62" w:rsidRPr="00577675" w14:paraId="228EEA5A" w14:textId="77777777" w:rsidTr="003026A2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2FFD44" w14:textId="1FC51E60" w:rsidR="00407A62" w:rsidRPr="00577675" w:rsidRDefault="00407A62" w:rsidP="002E762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RS4633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E13FDBB" w14:textId="682B0531" w:rsidR="00407A62" w:rsidRPr="00577675" w:rsidRDefault="00407A62" w:rsidP="002E762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Synonymous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F9DB94" w14:textId="55730B1B" w:rsidR="00407A62" w:rsidRPr="00577675" w:rsidRDefault="00407A62" w:rsidP="002E7622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COMT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69A523" w14:textId="397DF0A3" w:rsidR="00407A62" w:rsidRPr="00577675" w:rsidRDefault="00407A62" w:rsidP="002E762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22q11.21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F130E4" w14:textId="2F857149" w:rsidR="00407A62" w:rsidRPr="00577675" w:rsidRDefault="00407A62" w:rsidP="002E762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9ED7A5D" w14:textId="2D57CFB8" w:rsidR="00407A62" w:rsidRPr="00577675" w:rsidRDefault="00407A62" w:rsidP="002E762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0.33</w:t>
            </w:r>
          </w:p>
        </w:tc>
        <w:tc>
          <w:tcPr>
            <w:tcW w:w="387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7C0BF6" w14:textId="77777777" w:rsidR="00407A62" w:rsidRPr="00577675" w:rsidRDefault="00407A62" w:rsidP="002E7622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E3D5D4" w14:textId="77777777" w:rsidR="00407A62" w:rsidRPr="00577675" w:rsidRDefault="00407A62" w:rsidP="002E7622">
            <w:pPr>
              <w:rPr>
                <w:sz w:val="18"/>
                <w:szCs w:val="18"/>
              </w:rPr>
            </w:pPr>
          </w:p>
        </w:tc>
      </w:tr>
      <w:tr w:rsidR="00407A62" w:rsidRPr="00577675" w14:paraId="7CD683BA" w14:textId="77777777" w:rsidTr="003026A2">
        <w:trPr>
          <w:trHeight w:val="450"/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2F3DAE" w14:textId="1CC8834A" w:rsidR="00407A62" w:rsidRPr="00577675" w:rsidRDefault="00407A62" w:rsidP="002E762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RS165599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5DFC93" w14:textId="53615F42" w:rsidR="00407A62" w:rsidRPr="00577675" w:rsidRDefault="00407A62" w:rsidP="002E762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AF6E5E" w14:textId="59905BB7" w:rsidR="00407A62" w:rsidRPr="00577675" w:rsidRDefault="00407A62" w:rsidP="002E7622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COMT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C29E1A4" w14:textId="121B552C" w:rsidR="00407A62" w:rsidRPr="00577675" w:rsidRDefault="00407A62" w:rsidP="002E762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22q11.21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C23416" w14:textId="3D9F3CB8" w:rsidR="00407A62" w:rsidRPr="00577675" w:rsidRDefault="00407A62" w:rsidP="002E762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54EBDD" w14:textId="20E9407A" w:rsidR="00407A62" w:rsidRPr="00577675" w:rsidRDefault="00407A62" w:rsidP="002E762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0.31</w:t>
            </w:r>
          </w:p>
        </w:tc>
        <w:tc>
          <w:tcPr>
            <w:tcW w:w="387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E935C7" w14:textId="77777777" w:rsidR="00407A62" w:rsidRPr="00577675" w:rsidRDefault="00407A62" w:rsidP="002E7622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C111DA" w14:textId="77777777" w:rsidR="00407A62" w:rsidRPr="00577675" w:rsidRDefault="00407A62" w:rsidP="002E7622">
            <w:pPr>
              <w:rPr>
                <w:sz w:val="18"/>
                <w:szCs w:val="18"/>
              </w:rPr>
            </w:pPr>
          </w:p>
        </w:tc>
      </w:tr>
      <w:tr w:rsidR="00267D0C" w:rsidRPr="00577675" w14:paraId="1E54D66B" w14:textId="77777777" w:rsidTr="003026A2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4F2CD16D" w14:textId="0FEC89F5" w:rsidR="00267D0C" w:rsidRPr="00577675" w:rsidRDefault="00267D0C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</w:t>
            </w:r>
            <w:r w:rsidR="00AD1E82" w:rsidRPr="00577675">
              <w:rPr>
                <w:sz w:val="18"/>
                <w:szCs w:val="18"/>
              </w:rPr>
              <w:t>4680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056B1074" w14:textId="459FE444" w:rsidR="00267D0C" w:rsidRPr="00577675" w:rsidRDefault="00BC208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Missense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7762DB0C" w14:textId="3C12F366" w:rsidR="00267D0C" w:rsidRPr="00577675" w:rsidRDefault="00AD1E82" w:rsidP="00045BC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DRD3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267A624F" w14:textId="666CC52F" w:rsidR="00267D0C" w:rsidRPr="00577675" w:rsidRDefault="00ED0FD0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3q13.31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401A296C" w14:textId="0DFB84FD" w:rsidR="00267D0C" w:rsidRPr="00577675" w:rsidRDefault="000C5537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6B3DAF7" w14:textId="7BEDB43F" w:rsidR="00267D0C" w:rsidRPr="00577675" w:rsidRDefault="000C5537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0.31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14:paraId="7CE4218D" w14:textId="52FC9AB4" w:rsidR="00267D0C" w:rsidRPr="00577675" w:rsidRDefault="005E0E9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D3 subtype of dopamine receptor</w:t>
            </w:r>
            <w:r w:rsidR="007E6A47" w:rsidRPr="00577675">
              <w:rPr>
                <w:sz w:val="18"/>
                <w:szCs w:val="18"/>
              </w:rPr>
              <w:t xml:space="preserve"> which inhibit adenylyl cyclase and is found in the limbic areas of the brain</w:t>
            </w:r>
            <w:r w:rsidR="002531F7" w:rsidRPr="00577675">
              <w:rPr>
                <w:sz w:val="18"/>
                <w:szCs w:val="18"/>
              </w:rPr>
              <w:t xml:space="preserve"> associated with cognitive, emotional, and endocrine functions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56E806AC" w14:textId="5D627717" w:rsidR="00267D0C" w:rsidRPr="00577675" w:rsidRDefault="00014F4A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 protein-coupled receptor activity; obsolete drug binding</w:t>
            </w:r>
          </w:p>
        </w:tc>
      </w:tr>
      <w:tr w:rsidR="005E5C13" w:rsidRPr="00577675" w14:paraId="40B0F164" w14:textId="77777777" w:rsidTr="003026A2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619BB5" w14:textId="0B65B337" w:rsidR="00FE77E5" w:rsidRPr="00577675" w:rsidRDefault="00FE77E5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RS4274224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9F2EF7" w14:textId="71C91CB0" w:rsidR="00FE77E5" w:rsidRPr="00577675" w:rsidRDefault="00AB733E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D9AD1F" w14:textId="7BFC6277" w:rsidR="00FE77E5" w:rsidRPr="00577675" w:rsidRDefault="00FE77E5" w:rsidP="00045BC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DRD2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1D34D9C" w14:textId="658DACF8" w:rsidR="00FE77E5" w:rsidRPr="00577675" w:rsidRDefault="009949FD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11q23.2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554139" w14:textId="115983EE" w:rsidR="00FE77E5" w:rsidRPr="00577675" w:rsidRDefault="009949FD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B402BF" w14:textId="42F36B58" w:rsidR="00FE77E5" w:rsidRPr="00577675" w:rsidRDefault="009949FD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0.31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C765BE6" w14:textId="61922824" w:rsidR="00FE77E5" w:rsidRPr="00577675" w:rsidRDefault="007A5C71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D2 subtype of dopamine receptor, which is i</w:t>
            </w:r>
            <w:r w:rsidR="008974AD" w:rsidRPr="00577675">
              <w:rPr>
                <w:sz w:val="18"/>
                <w:szCs w:val="18"/>
              </w:rPr>
              <w:t>nvolved in modulation of locomotion, reward, reinforcement, memory, learning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78276F" w14:textId="77777777" w:rsidR="00FE77E5" w:rsidRPr="00577675" w:rsidRDefault="0092560D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 xml:space="preserve">G-protein coupled receptor </w:t>
            </w:r>
            <w:proofErr w:type="gramStart"/>
            <w:r w:rsidRPr="00577675">
              <w:rPr>
                <w:sz w:val="18"/>
                <w:szCs w:val="18"/>
              </w:rPr>
              <w:t>activity</w:t>
            </w:r>
            <w:r w:rsidR="00982B56" w:rsidRPr="00577675">
              <w:rPr>
                <w:sz w:val="18"/>
                <w:szCs w:val="18"/>
              </w:rPr>
              <w:t>;</w:t>
            </w:r>
            <w:proofErr w:type="gramEnd"/>
            <w:r w:rsidRPr="00577675">
              <w:rPr>
                <w:sz w:val="18"/>
                <w:szCs w:val="18"/>
              </w:rPr>
              <w:t xml:space="preserve"> identical protein binding</w:t>
            </w:r>
          </w:p>
          <w:p w14:paraId="23B0621E" w14:textId="737CE55D" w:rsidR="0059362E" w:rsidRPr="00577675" w:rsidRDefault="0059362E" w:rsidP="00045BCF">
            <w:pPr>
              <w:rPr>
                <w:sz w:val="18"/>
                <w:szCs w:val="18"/>
              </w:rPr>
            </w:pPr>
          </w:p>
        </w:tc>
      </w:tr>
      <w:tr w:rsidR="0092560D" w:rsidRPr="00577675" w14:paraId="38BE7433" w14:textId="77777777" w:rsidTr="003026A2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5F2950A9" w14:textId="439C913F" w:rsidR="00FE77E5" w:rsidRPr="00577675" w:rsidRDefault="00FE77E5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lastRenderedPageBreak/>
              <w:t>RS4141964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4F083A3C" w14:textId="5BFC446A" w:rsidR="00FE77E5" w:rsidRPr="00577675" w:rsidRDefault="009F6D8A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09AEFDA5" w14:textId="6DDB24AF" w:rsidR="00FE77E5" w:rsidRPr="00577675" w:rsidRDefault="00FE77E5" w:rsidP="00045BC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FAAH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1945615C" w14:textId="1EC2484E" w:rsidR="00FE77E5" w:rsidRPr="00577675" w:rsidRDefault="009F6D8A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1p33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5B4C5AA" w14:textId="7573EA65" w:rsidR="00FE77E5" w:rsidRPr="00577675" w:rsidRDefault="00532049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30FC9EC" w14:textId="6EC8D914" w:rsidR="00FE77E5" w:rsidRPr="00577675" w:rsidRDefault="00532049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0.35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14:paraId="553BFF3F" w14:textId="6B0EF2FA" w:rsidR="007E1321" w:rsidRPr="00577675" w:rsidRDefault="00925388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a protein responsible for catalyzing hydrolysis of endogenous amidated lipids like the sleep-inducing lipid oleamide ((9Z)-octadecenamide), the endocannabinoid anandamide (N-(5Z,8Z,11Z,14Z-eicosatetraenoyl)-ethanolamine), as well as other fatty amides, to their corresponding fatty acids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1EEEAEFD" w14:textId="0DC5F184" w:rsidR="00FE77E5" w:rsidRPr="00577675" w:rsidRDefault="0092560D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Hydrolase activity</w:t>
            </w:r>
            <w:r w:rsidR="00982B56" w:rsidRPr="00577675">
              <w:rPr>
                <w:sz w:val="18"/>
                <w:szCs w:val="18"/>
              </w:rPr>
              <w:t>;</w:t>
            </w:r>
            <w:r w:rsidRPr="00577675">
              <w:rPr>
                <w:sz w:val="18"/>
                <w:szCs w:val="18"/>
              </w:rPr>
              <w:t xml:space="preserve"> acting on carbon-nitrogen (not peptide) bonds, in linear amides</w:t>
            </w:r>
            <w:r w:rsidR="00982B56" w:rsidRPr="00577675">
              <w:rPr>
                <w:sz w:val="18"/>
                <w:szCs w:val="18"/>
              </w:rPr>
              <w:t xml:space="preserve">, &amp; carbon-nitrogen ligase </w:t>
            </w:r>
            <w:r w:rsidR="00D70ACF" w:rsidRPr="00577675">
              <w:rPr>
                <w:sz w:val="18"/>
                <w:szCs w:val="18"/>
              </w:rPr>
              <w:t>activity</w:t>
            </w:r>
            <w:r w:rsidR="00982B56" w:rsidRPr="00577675">
              <w:rPr>
                <w:sz w:val="18"/>
                <w:szCs w:val="18"/>
              </w:rPr>
              <w:t xml:space="preserve"> with glutamine as amido-N-donor</w:t>
            </w:r>
          </w:p>
          <w:p w14:paraId="79BBE7F4" w14:textId="318D9089" w:rsidR="0059362E" w:rsidRPr="00577675" w:rsidRDefault="0059362E" w:rsidP="00045BCF">
            <w:pPr>
              <w:rPr>
                <w:sz w:val="18"/>
                <w:szCs w:val="18"/>
              </w:rPr>
            </w:pPr>
          </w:p>
        </w:tc>
      </w:tr>
      <w:tr w:rsidR="00AD1E82" w:rsidRPr="00577675" w14:paraId="18A69FDA" w14:textId="77777777" w:rsidTr="00CA0D49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147FEE" w14:textId="4C0CC4E8" w:rsidR="00AD1E82" w:rsidRPr="00577675" w:rsidRDefault="00D01E95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</w:t>
            </w:r>
            <w:r w:rsidR="00536032" w:rsidRPr="00577675">
              <w:rPr>
                <w:rFonts w:cstheme="minorHAnsi"/>
                <w:sz w:val="18"/>
                <w:szCs w:val="18"/>
              </w:rPr>
              <w:t>11732673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7C837C" w14:textId="2F83EE80" w:rsidR="00AD1E82" w:rsidRPr="00577675" w:rsidRDefault="00D715B1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CD0476" w14:textId="43920DE2" w:rsidR="00AD1E82" w:rsidRPr="00577675" w:rsidRDefault="00AD1E82" w:rsidP="00045BC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FAM193A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310998" w14:textId="0982D91A" w:rsidR="00AD1E82" w:rsidRPr="00577675" w:rsidRDefault="00F108F7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4p16.3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49E741" w14:textId="3557222F" w:rsidR="00AD1E82" w:rsidRPr="00577675" w:rsidRDefault="001C3CDA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399D0E" w14:textId="60686EB0" w:rsidR="00AD1E82" w:rsidRPr="00577675" w:rsidRDefault="001C3CDA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0.17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04ADFE7" w14:textId="076A30A0" w:rsidR="00AD1E82" w:rsidRPr="00577675" w:rsidRDefault="005B05FE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a protein</w:t>
            </w:r>
            <w:r w:rsidR="00620F34" w:rsidRPr="00577675">
              <w:rPr>
                <w:sz w:val="18"/>
                <w:szCs w:val="18"/>
              </w:rPr>
              <w:t xml:space="preserve"> and is a positive regulator p53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7C7523" w14:textId="2316A330" w:rsidR="00AD1E82" w:rsidRPr="00577675" w:rsidRDefault="00960C55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Not available</w:t>
            </w:r>
          </w:p>
        </w:tc>
      </w:tr>
      <w:tr w:rsidR="007E1321" w:rsidRPr="00577675" w14:paraId="13611D12" w14:textId="77777777" w:rsidTr="00E77D60">
        <w:trPr>
          <w:trHeight w:val="270"/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6B95A3F4" w14:textId="633FA965" w:rsidR="00407A62" w:rsidRPr="00577675" w:rsidRDefault="00407A6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RS3783641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66BFA60C" w14:textId="226B4DF0" w:rsidR="00407A62" w:rsidRPr="00577675" w:rsidRDefault="00407A6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61521577" w14:textId="69C618C9" w:rsidR="00407A62" w:rsidRPr="00577675" w:rsidRDefault="00407A62" w:rsidP="00045BC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GCH1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250E60C8" w14:textId="11251F37" w:rsidR="00407A62" w:rsidRPr="00577675" w:rsidRDefault="00407A6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14q22.2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3A3975F" w14:textId="0CFB3902" w:rsidR="00407A62" w:rsidRPr="00577675" w:rsidRDefault="00407A6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25F2F2A0" w14:textId="0C5C3200" w:rsidR="00407A62" w:rsidRPr="00577675" w:rsidRDefault="00407A6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0.14</w:t>
            </w:r>
          </w:p>
        </w:tc>
        <w:tc>
          <w:tcPr>
            <w:tcW w:w="38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3BA9C31" w14:textId="3C6D7FBE" w:rsidR="00407A62" w:rsidRPr="00577675" w:rsidRDefault="00925388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a</w:t>
            </w:r>
            <w:r w:rsidR="00407A62" w:rsidRPr="00577675">
              <w:rPr>
                <w:sz w:val="18"/>
                <w:szCs w:val="18"/>
              </w:rPr>
              <w:t xml:space="preserve"> protein involved in first &amp; rate-limiting enzyme in tetrahydrobiopterin (BH4) biosynthesis</w:t>
            </w:r>
            <w:r w:rsidRPr="00577675">
              <w:rPr>
                <w:sz w:val="18"/>
                <w:szCs w:val="18"/>
              </w:rPr>
              <w:t>, an essential cofactor required by aromatic amino acid hydroxylases as well as nitric oxide synthases</w:t>
            </w: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2593592" w14:textId="19437201" w:rsidR="00407A62" w:rsidRPr="00577675" w:rsidRDefault="00407A62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Calcium ion binding; GTP binding</w:t>
            </w:r>
          </w:p>
          <w:p w14:paraId="7906C283" w14:textId="7A26ECD9" w:rsidR="00407A62" w:rsidRPr="00577675" w:rsidRDefault="00407A62" w:rsidP="00045BCF">
            <w:pPr>
              <w:rPr>
                <w:sz w:val="18"/>
                <w:szCs w:val="18"/>
              </w:rPr>
            </w:pPr>
          </w:p>
        </w:tc>
      </w:tr>
      <w:tr w:rsidR="007E1321" w:rsidRPr="00577675" w14:paraId="3CE1E9FF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61645B09" w14:textId="1F3F0A5D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RS8007267</w:t>
            </w:r>
            <w:r w:rsidR="007E1321" w:rsidRPr="00577675">
              <w:rPr>
                <w:rFonts w:cstheme="minorHAnsi"/>
                <w:sz w:val="18"/>
                <w:szCs w:val="18"/>
                <w:vertAlign w:val="superscript"/>
              </w:rPr>
              <w:t>£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62054A80" w14:textId="608C98DB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Unspecified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0007EF5D" w14:textId="0CD0F22A" w:rsidR="00407A62" w:rsidRPr="00577675" w:rsidRDefault="00407A62" w:rsidP="00407A62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GCH1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4B76749D" w14:textId="46E6EF41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14q22.2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A647CDC" w14:textId="24755AB8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1C16D286" w14:textId="452610F9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0.40</w:t>
            </w:r>
          </w:p>
        </w:tc>
        <w:tc>
          <w:tcPr>
            <w:tcW w:w="3870" w:type="dxa"/>
            <w:vMerge/>
            <w:tcBorders>
              <w:top w:val="nil"/>
              <w:bottom w:val="nil"/>
            </w:tcBorders>
            <w:shd w:val="clear" w:color="auto" w:fill="auto"/>
          </w:tcPr>
          <w:p w14:paraId="329726E9" w14:textId="77777777" w:rsidR="00407A62" w:rsidRPr="00577675" w:rsidRDefault="00407A62" w:rsidP="00407A62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  <w:shd w:val="clear" w:color="auto" w:fill="auto"/>
          </w:tcPr>
          <w:p w14:paraId="6BBC9661" w14:textId="77777777" w:rsidR="00407A62" w:rsidRPr="00577675" w:rsidRDefault="00407A62" w:rsidP="00407A62">
            <w:pPr>
              <w:rPr>
                <w:sz w:val="18"/>
                <w:szCs w:val="18"/>
              </w:rPr>
            </w:pPr>
          </w:p>
        </w:tc>
      </w:tr>
      <w:tr w:rsidR="007E1321" w:rsidRPr="00577675" w14:paraId="3CE0D11A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7982F5CB" w14:textId="6065E8E9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RS2878172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301C53D9" w14:textId="40A52549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Unspecified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49C98346" w14:textId="1A9437EA" w:rsidR="00407A62" w:rsidRPr="00577675" w:rsidRDefault="00407A62" w:rsidP="00407A62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GCH1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52BDED4B" w14:textId="4331D00B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14q22.2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5B45406B" w14:textId="69070D23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AC53179" w14:textId="4E8FDB12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0.40</w:t>
            </w:r>
          </w:p>
        </w:tc>
        <w:tc>
          <w:tcPr>
            <w:tcW w:w="3870" w:type="dxa"/>
            <w:vMerge/>
            <w:tcBorders>
              <w:top w:val="nil"/>
              <w:bottom w:val="nil"/>
            </w:tcBorders>
            <w:shd w:val="clear" w:color="auto" w:fill="auto"/>
          </w:tcPr>
          <w:p w14:paraId="4A07B850" w14:textId="77777777" w:rsidR="00407A62" w:rsidRPr="00577675" w:rsidRDefault="00407A62" w:rsidP="00407A62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  <w:shd w:val="clear" w:color="auto" w:fill="auto"/>
          </w:tcPr>
          <w:p w14:paraId="2536A83C" w14:textId="77777777" w:rsidR="00407A62" w:rsidRPr="00577675" w:rsidRDefault="00407A62" w:rsidP="00407A62">
            <w:pPr>
              <w:rPr>
                <w:sz w:val="18"/>
                <w:szCs w:val="18"/>
              </w:rPr>
            </w:pPr>
          </w:p>
        </w:tc>
      </w:tr>
      <w:tr w:rsidR="007E1321" w:rsidRPr="00577675" w14:paraId="055793EA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15A08B3B" w14:textId="7FD415D4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RS7147286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4B0A1B11" w14:textId="0656737C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5DBD43B3" w14:textId="3D990D20" w:rsidR="00407A62" w:rsidRPr="00577675" w:rsidRDefault="00407A62" w:rsidP="00407A62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GCH1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40DB12C7" w14:textId="33995D7E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14q22.2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F6C3396" w14:textId="1DA46E96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503CC6B" w14:textId="483332BB" w:rsidR="00407A62" w:rsidRPr="00577675" w:rsidRDefault="00407A62" w:rsidP="00407A62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0.34</w:t>
            </w:r>
          </w:p>
        </w:tc>
        <w:tc>
          <w:tcPr>
            <w:tcW w:w="3870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C61749" w14:textId="77777777" w:rsidR="00407A62" w:rsidRPr="00577675" w:rsidRDefault="00407A62" w:rsidP="00407A62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  <w:shd w:val="clear" w:color="auto" w:fill="auto"/>
          </w:tcPr>
          <w:p w14:paraId="13783360" w14:textId="77777777" w:rsidR="00407A62" w:rsidRPr="00577675" w:rsidRDefault="00407A62" w:rsidP="00407A62">
            <w:pPr>
              <w:rPr>
                <w:sz w:val="18"/>
                <w:szCs w:val="18"/>
              </w:rPr>
            </w:pPr>
          </w:p>
        </w:tc>
      </w:tr>
      <w:tr w:rsidR="00584023" w:rsidRPr="00577675" w14:paraId="1D76BEE4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2DA6B5" w14:textId="0E75FC85" w:rsidR="00584023" w:rsidRPr="00577675" w:rsidRDefault="00584023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</w:t>
            </w:r>
            <w:r w:rsidR="003F52EE" w:rsidRPr="00577675">
              <w:rPr>
                <w:rFonts w:cstheme="minorHAnsi"/>
                <w:sz w:val="18"/>
                <w:szCs w:val="18"/>
              </w:rPr>
              <w:t>7482144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616CC2" w14:textId="1090AEAD" w:rsidR="00584023" w:rsidRPr="00577675" w:rsidRDefault="00036D9A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9623D2" w14:textId="332C6ADA" w:rsidR="00584023" w:rsidRPr="00577675" w:rsidRDefault="003F52EE" w:rsidP="00045BC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HGB2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E904DC" w14:textId="10C2763F" w:rsidR="00584023" w:rsidRPr="00577675" w:rsidRDefault="00035C35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11p15.5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6C3009" w14:textId="22078AAB" w:rsidR="00584023" w:rsidRPr="00577675" w:rsidRDefault="00EF0260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7B8104" w14:textId="78788040" w:rsidR="00584023" w:rsidRPr="00577675" w:rsidRDefault="00EF0260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0.15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1155B1" w14:textId="08C4171B" w:rsidR="00584023" w:rsidRPr="00577675" w:rsidRDefault="003006EE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Hemoglobin gamma G recombination region</w:t>
            </w:r>
            <w:r w:rsidR="000919CF" w:rsidRPr="00577675">
              <w:rPr>
                <w:sz w:val="18"/>
                <w:szCs w:val="18"/>
              </w:rPr>
              <w:t xml:space="preserve"> – may result in </w:t>
            </w:r>
            <w:r w:rsidR="00B333B8" w:rsidRPr="00577675">
              <w:rPr>
                <w:sz w:val="18"/>
                <w:szCs w:val="18"/>
              </w:rPr>
              <w:t>either deletions or expansions of the intervening sequence</w:t>
            </w:r>
            <w:r w:rsidR="00912299" w:rsidRPr="00577675">
              <w:rPr>
                <w:sz w:val="18"/>
                <w:szCs w:val="18"/>
              </w:rPr>
              <w:t xml:space="preserve"> leading to hemoglobinopathies and/or thalassemias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11159C" w14:textId="382E5C4E" w:rsidR="00584023" w:rsidRPr="00577675" w:rsidRDefault="00736613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Functional element</w:t>
            </w:r>
          </w:p>
        </w:tc>
      </w:tr>
      <w:tr w:rsidR="003F52EE" w:rsidRPr="00577675" w14:paraId="56F8AF3E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37A90DCE" w14:textId="77777777" w:rsidR="003C28F5" w:rsidRPr="00577675" w:rsidRDefault="00BA0C61" w:rsidP="00BA0C61">
            <w:pPr>
              <w:rPr>
                <w:rFonts w:cstheme="minorHAnsi"/>
                <w:sz w:val="18"/>
                <w:szCs w:val="18"/>
              </w:rPr>
            </w:pPr>
            <w:r w:rsidRPr="00577675">
              <w:rPr>
                <w:rFonts w:cstheme="minorHAnsi"/>
                <w:sz w:val="18"/>
                <w:szCs w:val="18"/>
              </w:rPr>
              <w:t>RS28384513</w:t>
            </w:r>
          </w:p>
          <w:p w14:paraId="35FEBED5" w14:textId="4FB0408C" w:rsidR="003F52EE" w:rsidRPr="00577675" w:rsidRDefault="00BA0C61" w:rsidP="00BA0C61">
            <w:pPr>
              <w:rPr>
                <w:rFonts w:cstheme="minorHAnsi"/>
                <w:sz w:val="18"/>
                <w:szCs w:val="18"/>
              </w:rPr>
            </w:pPr>
            <w:r w:rsidRPr="00577675">
              <w:rPr>
                <w:rFonts w:cstheme="minorHAnsi"/>
                <w:sz w:val="18"/>
                <w:szCs w:val="18"/>
              </w:rPr>
              <w:t>RS9494142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5A8DC1B1" w14:textId="77777777" w:rsidR="003F52EE" w:rsidRPr="00577675" w:rsidRDefault="00407701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  <w:p w14:paraId="08EBCBBF" w14:textId="3E54AE8C" w:rsidR="00407701" w:rsidRPr="00577675" w:rsidRDefault="000147FE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Downstream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6EC7B3C1" w14:textId="77777777" w:rsidR="003F52EE" w:rsidRPr="00577675" w:rsidRDefault="00B32A18" w:rsidP="00045BCF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77675">
              <w:rPr>
                <w:rFonts w:cstheme="minorHAnsi"/>
                <w:i/>
                <w:iCs/>
                <w:sz w:val="18"/>
                <w:szCs w:val="18"/>
              </w:rPr>
              <w:t>HBS1L-MYB</w:t>
            </w:r>
          </w:p>
          <w:p w14:paraId="58F4141C" w14:textId="7E47F137" w:rsidR="003C28F5" w:rsidRPr="00577675" w:rsidRDefault="003C28F5" w:rsidP="00045BC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rFonts w:cstheme="minorHAnsi"/>
                <w:i/>
                <w:iCs/>
                <w:sz w:val="18"/>
                <w:szCs w:val="18"/>
              </w:rPr>
              <w:t>HBS1L-MYB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77000E99" w14:textId="77777777" w:rsidR="003F52EE" w:rsidRPr="00577675" w:rsidRDefault="00F443DD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6q23.3</w:t>
            </w:r>
          </w:p>
          <w:p w14:paraId="26B45914" w14:textId="0ADD9992" w:rsidR="00F443DD" w:rsidRPr="00577675" w:rsidRDefault="00F443DD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6q23.3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D9D4F67" w14:textId="77777777" w:rsidR="003F52EE" w:rsidRPr="00577675" w:rsidRDefault="00A9291D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</w:t>
            </w:r>
          </w:p>
          <w:p w14:paraId="6FCA251C" w14:textId="06FBFA63" w:rsidR="0094267B" w:rsidRPr="00577675" w:rsidRDefault="0094267B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1547FF6E" w14:textId="77777777" w:rsidR="003F52EE" w:rsidRPr="00577675" w:rsidRDefault="00A9291D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0.09</w:t>
            </w:r>
          </w:p>
          <w:p w14:paraId="38FEA300" w14:textId="38A786D5" w:rsidR="0094267B" w:rsidRPr="00577675" w:rsidRDefault="0094267B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0.13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14:paraId="1BC00C59" w14:textId="7DC9EA1F" w:rsidR="00B333B8" w:rsidRPr="00577675" w:rsidRDefault="00AC2BC6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a member of the GTP-binding elongation factor family</w:t>
            </w:r>
            <w:r w:rsidR="00DC1E85" w:rsidRPr="00577675">
              <w:rPr>
                <w:sz w:val="18"/>
                <w:szCs w:val="18"/>
              </w:rPr>
              <w:t xml:space="preserve"> expressed in multiple tissues with highest expression in heart and skeletal muscle</w:t>
            </w:r>
            <w:r w:rsidR="007541B6" w:rsidRPr="00577675">
              <w:rPr>
                <w:sz w:val="18"/>
                <w:szCs w:val="18"/>
              </w:rPr>
              <w:t>; the intergenic region of this gene influences erythrocyte, platelet, and monocyte counts, erythrocyte volume, and hemoglobin content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31A6618A" w14:textId="610F1889" w:rsidR="003F52EE" w:rsidRPr="00577675" w:rsidRDefault="0094267B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GTP binding; translation elongation factor activity</w:t>
            </w:r>
          </w:p>
        </w:tc>
      </w:tr>
      <w:tr w:rsidR="00925388" w:rsidRPr="00577675" w14:paraId="1FF17289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0520748" w14:textId="7F6E690E" w:rsidR="00FE77E5" w:rsidRPr="00577675" w:rsidRDefault="00FE77E5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RS734784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EE36C9" w14:textId="61DC8FBC" w:rsidR="00FE77E5" w:rsidRPr="00577675" w:rsidRDefault="002B30D1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Missense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B8B0DC" w14:textId="7F07C902" w:rsidR="00FE77E5" w:rsidRPr="00577675" w:rsidRDefault="00FE77E5" w:rsidP="00045BCF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KCNS1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65BADF" w14:textId="45A13F6D" w:rsidR="00FE77E5" w:rsidRPr="00577675" w:rsidRDefault="006C728E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20q13.12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BEB369" w14:textId="5453C6F9" w:rsidR="00FE77E5" w:rsidRPr="00577675" w:rsidRDefault="00A11477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T*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F5980B" w14:textId="1356A85C" w:rsidR="00FE77E5" w:rsidRPr="00577675" w:rsidRDefault="0078356B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0.44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B5DAF8" w14:textId="7870D2BE" w:rsidR="00FE77E5" w:rsidRPr="00577675" w:rsidRDefault="00925388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 xml:space="preserve">Encodes a voltage-gated potassium </w:t>
            </w:r>
            <w:r w:rsidR="00452227" w:rsidRPr="00577675">
              <w:rPr>
                <w:sz w:val="18"/>
                <w:szCs w:val="18"/>
              </w:rPr>
              <w:t>channel</w:t>
            </w:r>
            <w:r w:rsidRPr="00577675">
              <w:rPr>
                <w:sz w:val="18"/>
                <w:szCs w:val="18"/>
              </w:rPr>
              <w:t xml:space="preserve"> subunit which regulates </w:t>
            </w:r>
            <w:r w:rsidR="00E07F00" w:rsidRPr="00577675">
              <w:rPr>
                <w:sz w:val="18"/>
                <w:szCs w:val="18"/>
              </w:rPr>
              <w:t xml:space="preserve">resting membrane potential </w:t>
            </w:r>
            <w:r w:rsidR="00C33E59" w:rsidRPr="00577675">
              <w:rPr>
                <w:sz w:val="18"/>
                <w:szCs w:val="18"/>
              </w:rPr>
              <w:t>and the control of the shape</w:t>
            </w:r>
            <w:r w:rsidRPr="00577675">
              <w:rPr>
                <w:sz w:val="18"/>
                <w:szCs w:val="18"/>
              </w:rPr>
              <w:t xml:space="preserve"> and </w:t>
            </w:r>
            <w:r w:rsidR="00C33E59" w:rsidRPr="00577675">
              <w:rPr>
                <w:sz w:val="18"/>
                <w:szCs w:val="18"/>
              </w:rPr>
              <w:t>frequency of action potentials</w:t>
            </w:r>
          </w:p>
          <w:p w14:paraId="240B5615" w14:textId="1156CAFC" w:rsidR="00925388" w:rsidRPr="00577675" w:rsidRDefault="00925388" w:rsidP="00045BCF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F21A8D" w14:textId="1877E797" w:rsidR="00FE77E5" w:rsidRPr="00577675" w:rsidRDefault="00FB5676" w:rsidP="00045BCF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Monoatomic ion channel activity; Delayed rectifier potassium channel activity</w:t>
            </w:r>
          </w:p>
        </w:tc>
      </w:tr>
      <w:tr w:rsidR="007E1321" w:rsidRPr="00577675" w14:paraId="2A5BC760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7EE598AB" w14:textId="76532D2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RS33389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491EE2E3" w14:textId="6FF8750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40F30797" w14:textId="29AE868E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NR3C1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4676FFA0" w14:textId="276CB68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5q31.3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5E3979CF" w14:textId="10A40535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E02EE7D" w14:textId="7F688EC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0.10</w:t>
            </w:r>
          </w:p>
        </w:tc>
        <w:tc>
          <w:tcPr>
            <w:tcW w:w="38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8407A7" w14:textId="69396D6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glucocorticoid receptor involved in inflammatory responses, cellular proliferation, &amp; differentiation in target tissues</w:t>
            </w: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9E343FB" w14:textId="777777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DNA-binding transcription factor activity; RNA polymerase II cis-regulatory region sequence specific DNA binding</w:t>
            </w:r>
          </w:p>
          <w:p w14:paraId="31266E21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692C1FFB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54D04107" w14:textId="6EB3A69C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RS2963155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545B7FEF" w14:textId="7D0B91E0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5547DE39" w14:textId="3FE82B19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NR3C1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412507D9" w14:textId="48CA272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5q31.3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44AAF330" w14:textId="0E4C476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D404CBB" w14:textId="1F5B09AA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0.27</w:t>
            </w: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6CC8909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FB1F5B5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350E4EBA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141082CD" w14:textId="1339EA2C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RS9324918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5876AA71" w14:textId="2FD95D6C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5B75A530" w14:textId="40E1BDFE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NR3C1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4B4F111B" w14:textId="2F42973C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5q31.3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3501D83" w14:textId="28B0AA1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2389093A" w14:textId="1C7A37A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0.18</w:t>
            </w:r>
          </w:p>
        </w:tc>
        <w:tc>
          <w:tcPr>
            <w:tcW w:w="3870" w:type="dxa"/>
            <w:vMerge/>
            <w:tcBorders>
              <w:bottom w:val="nil"/>
            </w:tcBorders>
            <w:shd w:val="clear" w:color="auto" w:fill="auto"/>
          </w:tcPr>
          <w:p w14:paraId="5B33B95B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bottom w:val="nil"/>
            </w:tcBorders>
            <w:shd w:val="clear" w:color="auto" w:fill="auto"/>
          </w:tcPr>
          <w:p w14:paraId="6A5AB63E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613239B7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C3A70C" w14:textId="0B47110F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RS1799971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EC3074" w14:textId="2833CC4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Missense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80BBBB7" w14:textId="2826037E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OPRM1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2D32B2" w14:textId="30DC3EAF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6q25.2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FEC0FE" w14:textId="1185DCD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3E7A15" w14:textId="44A7A16C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0.04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B1E97A" w14:textId="7635845B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one of at least three opioid receptors in humans (mu); plays an important role in pain management &amp; in drug dependence via modulation of dopamine system</w:t>
            </w:r>
          </w:p>
          <w:p w14:paraId="6E9CE19B" w14:textId="3BF1435C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87F0EC" w14:textId="45845F4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G-protein coupled receptor activity; voltage-gated calcium channel activity</w:t>
            </w:r>
          </w:p>
        </w:tc>
      </w:tr>
      <w:tr w:rsidR="007E1321" w:rsidRPr="00577675" w14:paraId="2BBE54F2" w14:textId="77777777" w:rsidTr="00E77D60">
        <w:trPr>
          <w:trHeight w:val="288"/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5EDD1338" w14:textId="6C0F62D4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RS2071053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62374134" w14:textId="0FB20CE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7CCD5D60" w14:textId="03F2BD97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PKLR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6D8424E2" w14:textId="189C6F00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1q22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187D96F" w14:textId="5DF3D80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3AD1705" w14:textId="453E094B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0.38</w:t>
            </w:r>
          </w:p>
        </w:tc>
        <w:tc>
          <w:tcPr>
            <w:tcW w:w="38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4C741CD" w14:textId="1743A58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protein involved in the catalyzing of transphosphorylation of phosphoenolpyruvate into pyruvate and ATP, which is the rate-limiting step of glycolysis</w:t>
            </w:r>
          </w:p>
          <w:p w14:paraId="2743EAEB" w14:textId="69EA18D3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3981083" w14:textId="4EF8C1DF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lastRenderedPageBreak/>
              <w:t>Magnesium ion binding; pyruvate kinase activity</w:t>
            </w:r>
          </w:p>
        </w:tc>
      </w:tr>
      <w:tr w:rsidR="007E1321" w:rsidRPr="00577675" w14:paraId="70295A47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620278CD" w14:textId="0EB73AAA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RS8177970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13E138A0" w14:textId="2652499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42461809" w14:textId="3DDD609F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PKLR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1614D6CE" w14:textId="70D093E4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1q22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88165E4" w14:textId="0CC693C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72EB97D" w14:textId="391F2BC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0.09</w:t>
            </w: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368ECC33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1F3C8790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22633DB9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634565B6" w14:textId="7BDE606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RS116244351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785BD500" w14:textId="1D245E34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760751B0" w14:textId="173EB933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PKLR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11D5D456" w14:textId="5C5397DE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1q22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533FA369" w14:textId="0DF5FE4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B6CC783" w14:textId="3128F9CE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0.12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272EDAA9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4B8758B7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0FD4123E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1DBBDF6D" w14:textId="0C04320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RS114455416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4B772C12" w14:textId="17FFD005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35E27CFD" w14:textId="4BDC205D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PKLR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4CE1D691" w14:textId="56D273B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1q22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EF15EA8" w14:textId="62AEFF5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CC90EAC" w14:textId="6E8672BC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0.12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2844CCCE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7271B906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1CB445FD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54E007EB" w14:textId="36EC971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lastRenderedPageBreak/>
              <w:t>RS12741350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319C934B" w14:textId="2D6D7D3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5ECB84AD" w14:textId="5C69665E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PKLR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40ADD849" w14:textId="5289179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1q22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684F3086" w14:textId="705BB85A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10573E0" w14:textId="09BC382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0.00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093B2122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3C72D724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3BE65C4E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6C8A9A73" w14:textId="14C1FEF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RS3020781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1C542AC3" w14:textId="715F0D50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63F92D6A" w14:textId="668EB01E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PKLR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69502CA6" w14:textId="0B076B0F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1q22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43CDC0C9" w14:textId="36A2D11A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769A8C0" w14:textId="1F3CA43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0.40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3B7B9D66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10522F1E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7F94A239" w14:textId="77777777" w:rsidTr="00E77D60">
        <w:trPr>
          <w:trHeight w:val="189"/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23B46C58" w14:textId="7473CC28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RS8177964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5BAD365F" w14:textId="196C0B00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1F0BC284" w14:textId="60EECB33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PKLR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2131F9ED" w14:textId="43F6595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1q22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54DC6E0" w14:textId="5CCD4095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4BCC50A" w14:textId="777777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0.12</w:t>
            </w:r>
          </w:p>
          <w:p w14:paraId="63D347AE" w14:textId="37C03BA4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3B71C2EA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164F69A5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662E5BF5" w14:textId="77777777" w:rsidTr="00E77D60">
        <w:trPr>
          <w:trHeight w:val="279"/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5FD580" w14:textId="7BE93AF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RS2934965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C8E5C26" w14:textId="079E811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C721709" w14:textId="0FD79500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PMNT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EAB093" w14:textId="181FA0A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17q12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984DE6E" w14:textId="27D0D00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955F26F" w14:textId="03A295B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0.07</w:t>
            </w:r>
          </w:p>
        </w:tc>
        <w:tc>
          <w:tcPr>
            <w:tcW w:w="3870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C76D9F4" w14:textId="75B79910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Catalyzes the last step of the catecholamine biosynthesis pathway, which methylates norepinephrine to form epinephrine (adrenaline)</w:t>
            </w:r>
          </w:p>
          <w:p w14:paraId="136D32F1" w14:textId="28B114C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B6948F" w14:textId="777777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Methyltransferase activity; phenylethanolamine N-methyl transferase activity</w:t>
            </w:r>
          </w:p>
          <w:p w14:paraId="5F47F27C" w14:textId="315DFCC3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32C1A98D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4A85C4" w14:textId="17EE028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RS876493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FAAC82" w14:textId="20E2D6F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EB8DE2E" w14:textId="395CD1B7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PMNT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305438" w14:textId="38E61E1E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17q12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1BA317" w14:textId="6F1E270F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14C6C6C" w14:textId="72CD533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0.30</w:t>
            </w: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auto"/>
          </w:tcPr>
          <w:p w14:paraId="6BE80E26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  <w:shd w:val="clear" w:color="auto" w:fill="auto"/>
          </w:tcPr>
          <w:p w14:paraId="4073BA5F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4074531F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802D7B3" w14:textId="49FDA2F8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RS2941523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019ABC4" w14:textId="2261DD0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DF71D2" w14:textId="1F696D0D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PMNT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1E4341" w14:textId="2A8949D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17q12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A06F6C4" w14:textId="6FE286D5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835BB74" w14:textId="605B8F64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0.12</w:t>
            </w:r>
          </w:p>
        </w:tc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6553E4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02A52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58E0984A" w14:textId="77777777" w:rsidTr="00E77D60">
        <w:trPr>
          <w:jc w:val="center"/>
        </w:trPr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4CA091" w14:textId="777777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RS3024731</w:t>
            </w:r>
          </w:p>
          <w:p w14:paraId="05F1C343" w14:textId="33B8AC0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RS3024735</w:t>
            </w:r>
            <w:r w:rsidRPr="00577675">
              <w:rPr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AD2C3D" w14:textId="777777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  <w:p w14:paraId="26DC9D96" w14:textId="6486FEDE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 xml:space="preserve">Intron 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EC7B44" w14:textId="77777777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PROZ</w:t>
            </w:r>
          </w:p>
          <w:p w14:paraId="78963877" w14:textId="7041B9C4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PROZ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807AC8" w14:textId="777777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13q34</w:t>
            </w:r>
          </w:p>
          <w:p w14:paraId="3601172E" w14:textId="6FF317C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13q34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E343CB" w14:textId="777777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  <w:p w14:paraId="62E3138E" w14:textId="38ACA62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6FE79C" w14:textId="777777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0.49</w:t>
            </w:r>
          </w:p>
          <w:p w14:paraId="3C72123E" w14:textId="2A152EA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0.10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C18A70" w14:textId="777777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 xml:space="preserve">Encodes a liver vitamin K-dependent glycoprotein that plays a role in regulating blood coagulation </w:t>
            </w:r>
          </w:p>
          <w:p w14:paraId="7F329E53" w14:textId="00058B66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6C2E65" w14:textId="777777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Calcium ion binding; serine-type endopeptidase activity</w:t>
            </w:r>
          </w:p>
          <w:p w14:paraId="53F0D322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0DB707B4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559CD2" w14:textId="7C90427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RS33389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6E1954" w14:textId="324217D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CE7ADD" w14:textId="5116D45A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NR3C1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4C57D7" w14:textId="639E46BA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5q31.3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D287A1" w14:textId="0A22532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AA11FD" w14:textId="42E9999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0.10</w:t>
            </w:r>
          </w:p>
        </w:tc>
        <w:tc>
          <w:tcPr>
            <w:tcW w:w="3870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0FB6160" w14:textId="34A52F1F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glucocorticoid receptor involved in inflammatory responses, cellular proliferation, &amp; differentiation in target tissues</w:t>
            </w: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ACE515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  <w:p w14:paraId="44EB0BF5" w14:textId="17C4599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DNA-binding transcription factor activity; RNA polymerase II cis-regulatory region sequence specific DNA binding</w:t>
            </w:r>
          </w:p>
          <w:p w14:paraId="56D392E4" w14:textId="58EADB4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13508974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2AC1F3" w14:textId="2A10C63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RS2963155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5F5161" w14:textId="6091ED3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C1E8BB" w14:textId="59458B9A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NR3C1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30A1665" w14:textId="5C097720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5q31.3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09C69B" w14:textId="722BDAD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314FEB4" w14:textId="1777709B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0.27</w:t>
            </w:r>
          </w:p>
        </w:tc>
        <w:tc>
          <w:tcPr>
            <w:tcW w:w="3870" w:type="dxa"/>
            <w:vMerge/>
            <w:tcBorders>
              <w:top w:val="nil"/>
              <w:bottom w:val="nil"/>
            </w:tcBorders>
            <w:shd w:val="clear" w:color="auto" w:fill="auto"/>
          </w:tcPr>
          <w:p w14:paraId="677C1A6D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0EBC0A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6315EFFB" w14:textId="77777777" w:rsidTr="00E77D60">
        <w:trPr>
          <w:trHeight w:val="1440"/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D826687" w14:textId="5C279F95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RS9324918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A41672" w14:textId="7721F69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FDDF3F" w14:textId="6CFDC210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NR3C1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16A2079" w14:textId="5E0ADD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5q31.3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6C785A" w14:textId="61DF0F98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520FF4" w14:textId="4566339A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0.18</w:t>
            </w:r>
          </w:p>
        </w:tc>
        <w:tc>
          <w:tcPr>
            <w:tcW w:w="3870" w:type="dxa"/>
            <w:vMerge/>
            <w:tcBorders>
              <w:top w:val="nil"/>
              <w:bottom w:val="nil"/>
            </w:tcBorders>
            <w:shd w:val="clear" w:color="auto" w:fill="auto"/>
          </w:tcPr>
          <w:p w14:paraId="6A3AE139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  <w:shd w:val="clear" w:color="auto" w:fill="auto"/>
          </w:tcPr>
          <w:p w14:paraId="6FDF42E3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5629DFD3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4CCDD272" w14:textId="181B8F5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RS920829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0F0F4BC4" w14:textId="325B636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 xml:space="preserve">Missense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58DA4457" w14:textId="2B3CCF96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TRPA1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487CA8E7" w14:textId="4EC516C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8q21.11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16883F3" w14:textId="142EC82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19AFFE8" w14:textId="404AAC9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0.27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14:paraId="614A3CCC" w14:textId="4361234F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 xml:space="preserve">Central role in pain response to endogenous inflammatory mediators &amp; various irritants (i.e., </w:t>
            </w:r>
            <w:r w:rsidR="00D3036E" w:rsidRPr="00577675">
              <w:rPr>
                <w:sz w:val="18"/>
                <w:szCs w:val="18"/>
              </w:rPr>
              <w:t>allythiocyanate</w:t>
            </w:r>
            <w:r w:rsidRPr="00577675">
              <w:rPr>
                <w:sz w:val="18"/>
                <w:szCs w:val="18"/>
              </w:rPr>
              <w:t xml:space="preserve">, cinnamaldehyde, diallyl disulfide, acrolein); </w:t>
            </w:r>
            <w:r w:rsidR="00452227" w:rsidRPr="00577675">
              <w:rPr>
                <w:sz w:val="18"/>
                <w:szCs w:val="18"/>
              </w:rPr>
              <w:t>also,</w:t>
            </w:r>
            <w:r w:rsidRPr="00577675">
              <w:rPr>
                <w:sz w:val="18"/>
                <w:szCs w:val="18"/>
              </w:rPr>
              <w:t xml:space="preserve"> possibly pain response in cold perception, oxygen concentration perception</w:t>
            </w:r>
          </w:p>
          <w:p w14:paraId="0DBFF6C7" w14:textId="275E21FA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186AD995" w14:textId="0C152EE5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Monoatomic ion channel activity; channel activity</w:t>
            </w:r>
          </w:p>
        </w:tc>
      </w:tr>
      <w:tr w:rsidR="007E1321" w:rsidRPr="00577675" w14:paraId="5D30B30C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DBD643" w14:textId="6E87BFF5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RS2010963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B7AD91" w14:textId="7A2299D4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5’ UTR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8A7CCD" w14:textId="2AAC93C0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VEGF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E2983D" w14:textId="175780B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6p21.1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F75F35" w14:textId="6CA09BB0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0C689E" w14:textId="49B1F27A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0.20</w:t>
            </w:r>
          </w:p>
        </w:tc>
        <w:tc>
          <w:tcPr>
            <w:tcW w:w="3870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D21435" w14:textId="4A775905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a heparin-binding protein involved in proliferation and migration of vascular endothelial cells; required for physiological &amp; pathological angiogenesis</w:t>
            </w:r>
          </w:p>
          <w:p w14:paraId="4E358911" w14:textId="0EE6C2F6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D825D7" w14:textId="7737338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Protein homodimerization activity; protein heterodimerization activity</w:t>
            </w:r>
          </w:p>
        </w:tc>
      </w:tr>
      <w:tr w:rsidR="007E1321" w:rsidRPr="00577675" w14:paraId="0551D8EE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AA22638" w14:textId="218A3BF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RS833068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A1109A" w14:textId="4F2B09BC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06D11E" w14:textId="41214212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VEGF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913852" w14:textId="33F07F0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6p21.1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2AAC7C" w14:textId="2C46559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27CCEB" w14:textId="214E22C0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0.47</w:t>
            </w: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32ED0BDE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4AED1BD7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09FEA716" w14:textId="77777777" w:rsidTr="00E77D60">
        <w:trPr>
          <w:jc w:val="center"/>
        </w:trPr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05D10EB" w14:textId="4D97EFA0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RS3025020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D5EE089" w14:textId="58D098BA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BD8C773" w14:textId="557FFBF9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VEGF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6688554" w14:textId="29F26895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6p21.1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2CFDFC7" w14:textId="53A2EFE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BC89D4D" w14:textId="2CDA273E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0.09</w:t>
            </w:r>
          </w:p>
        </w:tc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475BCD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99B698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74563691" w14:textId="77777777" w:rsidTr="00A91C20">
        <w:trPr>
          <w:trHeight w:val="431"/>
          <w:jc w:val="center"/>
        </w:trPr>
        <w:tc>
          <w:tcPr>
            <w:tcW w:w="132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983C83" w14:textId="2E02D766" w:rsidR="007E1321" w:rsidRPr="00577675" w:rsidRDefault="007E1321" w:rsidP="007E1321">
            <w:pPr>
              <w:rPr>
                <w:b/>
                <w:sz w:val="18"/>
                <w:szCs w:val="18"/>
              </w:rPr>
            </w:pPr>
            <w:r w:rsidRPr="00577675">
              <w:rPr>
                <w:b/>
                <w:sz w:val="18"/>
                <w:szCs w:val="18"/>
              </w:rPr>
              <w:t>Chronic Pain Associated SNPs</w:t>
            </w:r>
          </w:p>
        </w:tc>
      </w:tr>
      <w:tr w:rsidR="007E1321" w:rsidRPr="00577675" w14:paraId="43F9E4ED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461D366C" w14:textId="4343048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RS17778257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9BDB1F0" w14:textId="7EE86018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D6022D3" w14:textId="18BED3D3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ADRB2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C24BBF0" w14:textId="3E76CBE4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084AC460" w14:textId="04187F4E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75C56B7" w14:textId="2B93E4C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0.25</w:t>
            </w:r>
          </w:p>
        </w:tc>
        <w:tc>
          <w:tcPr>
            <w:tcW w:w="3870" w:type="dxa"/>
            <w:vMerge w:val="restart"/>
            <w:shd w:val="clear" w:color="auto" w:fill="F2F2F2" w:themeFill="background1" w:themeFillShade="F2"/>
          </w:tcPr>
          <w:p w14:paraId="14F2C433" w14:textId="72C0D6A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beta-2-adrenergic receptor involved in mediation of catecholamine-induced activation of adenylate cyclase through the action of G proteins</w:t>
            </w:r>
          </w:p>
          <w:p w14:paraId="2287C7CD" w14:textId="02F1E535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shd w:val="clear" w:color="auto" w:fill="F2F2F2" w:themeFill="background1" w:themeFillShade="F2"/>
          </w:tcPr>
          <w:p w14:paraId="4E08D5AB" w14:textId="7E5C8DAE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 protein-coupled receptor activity; enzyme binding</w:t>
            </w:r>
          </w:p>
        </w:tc>
      </w:tr>
      <w:tr w:rsidR="007E1321" w:rsidRPr="00577675" w14:paraId="3934E373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21CD5B6D" w14:textId="555E0DC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RS12654778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E393A77" w14:textId="1442D0C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484C736" w14:textId="62501B16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ADRB2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4DB569C" w14:textId="362C0F0F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6D96590A" w14:textId="534A73C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BE2C194" w14:textId="6A48CED8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0.21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052928CE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170F18BE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11243BF3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46B9900A" w14:textId="063412BB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RS11168070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7D7A7E6" w14:textId="16BF56BE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750FB59" w14:textId="456F8373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ADBR2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8C7422C" w14:textId="6212B71B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F427EB5" w14:textId="030768F8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503AEBC" w14:textId="4E52A39F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0.18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095338FE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58BE21D1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41DA8E28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27CAE8DB" w14:textId="535BE71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RS11959427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E53ED2E" w14:textId="07BCAC5B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4BECC75" w14:textId="6C2CDA79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ADBR2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6B6A10A" w14:textId="0FC655BC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274CABC4" w14:textId="46D3D7DA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3663B58" w14:textId="480C95C5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0.18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43FF8133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3C0C6063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4BF87032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6B105A28" w14:textId="25DA7CA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RS1042711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D5FAE7C" w14:textId="49ED2DEB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5’ UTR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AB5B1ED" w14:textId="2B077800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ADBR2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77793B5" w14:textId="5893537E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416A72F3" w14:textId="26F6EB28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BC8B935" w14:textId="69A823F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0.20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4E75F36E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1E08A040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7E90E16D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0AF43034" w14:textId="72788AA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RS1801704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4EA0093" w14:textId="156D07C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5’ UTR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024DE65" w14:textId="12D06418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ADBR2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1749E1D" w14:textId="5F9C976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41E274B5" w14:textId="156A1EF8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7A42A1C" w14:textId="2332D8E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0.20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5FF02C4B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1BE014F6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67E3CF01" w14:textId="77777777" w:rsidTr="00E77D60">
        <w:trPr>
          <w:trHeight w:val="540"/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652275C0" w14:textId="70B8C4DA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RS1042713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60C2442" w14:textId="7B64C758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Missense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AD7EC31" w14:textId="64406763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ADBR2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88CE326" w14:textId="15CB3AE0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5q32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2FF3105B" w14:textId="309E6B28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AC74DF3" w14:textId="4881B7D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0.50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6B06236A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658985ED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75E4370F" w14:textId="77777777" w:rsidTr="00E77D60">
        <w:trPr>
          <w:jc w:val="center"/>
        </w:trPr>
        <w:tc>
          <w:tcPr>
            <w:tcW w:w="1350" w:type="dxa"/>
            <w:shd w:val="clear" w:color="auto" w:fill="auto"/>
          </w:tcPr>
          <w:p w14:paraId="721F0C24" w14:textId="6E57952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lastRenderedPageBreak/>
              <w:t>RS8007267</w:t>
            </w:r>
            <w:r w:rsidRPr="00577675">
              <w:rPr>
                <w:rFonts w:cstheme="minorHAnsi"/>
                <w:sz w:val="18"/>
                <w:szCs w:val="18"/>
                <w:vertAlign w:val="superscript"/>
              </w:rPr>
              <w:t>£</w:t>
            </w:r>
          </w:p>
        </w:tc>
        <w:tc>
          <w:tcPr>
            <w:tcW w:w="1530" w:type="dxa"/>
            <w:shd w:val="clear" w:color="auto" w:fill="auto"/>
          </w:tcPr>
          <w:p w14:paraId="2C21AD6D" w14:textId="1AE283E9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Unspecified</w:t>
            </w:r>
          </w:p>
        </w:tc>
        <w:tc>
          <w:tcPr>
            <w:tcW w:w="1170" w:type="dxa"/>
            <w:shd w:val="clear" w:color="auto" w:fill="auto"/>
          </w:tcPr>
          <w:p w14:paraId="2306FB40" w14:textId="2D84092F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GCH1</w:t>
            </w:r>
          </w:p>
        </w:tc>
        <w:tc>
          <w:tcPr>
            <w:tcW w:w="1080" w:type="dxa"/>
            <w:shd w:val="clear" w:color="auto" w:fill="auto"/>
          </w:tcPr>
          <w:p w14:paraId="5DE1991F" w14:textId="2EFDFD85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14q22.2</w:t>
            </w:r>
          </w:p>
        </w:tc>
        <w:tc>
          <w:tcPr>
            <w:tcW w:w="720" w:type="dxa"/>
            <w:shd w:val="clear" w:color="auto" w:fill="auto"/>
          </w:tcPr>
          <w:p w14:paraId="32BC100E" w14:textId="2100CF5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C*</w:t>
            </w:r>
          </w:p>
        </w:tc>
        <w:tc>
          <w:tcPr>
            <w:tcW w:w="630" w:type="dxa"/>
            <w:shd w:val="clear" w:color="auto" w:fill="auto"/>
          </w:tcPr>
          <w:p w14:paraId="73C0C219" w14:textId="139D3D9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0.40</w:t>
            </w:r>
          </w:p>
        </w:tc>
        <w:tc>
          <w:tcPr>
            <w:tcW w:w="3870" w:type="dxa"/>
            <w:shd w:val="clear" w:color="auto" w:fill="auto"/>
          </w:tcPr>
          <w:p w14:paraId="21D3B659" w14:textId="777777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Encodes a protein involved in first &amp; rate-limiting enzyme in tetrahydrobiopterin (BH4) biosynthesis, an essential cofactor required by aromatic amino acid hydroxylases as well as nitric oxide synthases</w:t>
            </w:r>
          </w:p>
          <w:p w14:paraId="609DF604" w14:textId="33D19CFC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B113CC7" w14:textId="7777777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Calcium ion binding; GTP binding</w:t>
            </w:r>
          </w:p>
          <w:p w14:paraId="26F3E6A6" w14:textId="14FAF838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051C3608" w14:textId="77777777" w:rsidTr="00E77D60">
        <w:trPr>
          <w:jc w:val="center"/>
        </w:trPr>
        <w:tc>
          <w:tcPr>
            <w:tcW w:w="1350" w:type="dxa"/>
            <w:shd w:val="clear" w:color="auto" w:fill="F2F2F2" w:themeFill="background1" w:themeFillShade="F2"/>
          </w:tcPr>
          <w:p w14:paraId="4F212299" w14:textId="373C99C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RS1800587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5393401" w14:textId="48D4AA4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Upstream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E8CDDD5" w14:textId="6A247EE7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IL1A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D271B8E" w14:textId="6FDA83C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2q14.1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2058F4FF" w14:textId="62C0176C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0FBBAF62" w14:textId="7E31873F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0.34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5432568B" w14:textId="5ABEEF00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 xml:space="preserve">Encodes </w:t>
            </w:r>
            <w:r w:rsidR="004957A3" w:rsidRPr="00577675">
              <w:rPr>
                <w:sz w:val="18"/>
                <w:szCs w:val="18"/>
              </w:rPr>
              <w:t>interleukin</w:t>
            </w:r>
            <w:r w:rsidRPr="00577675">
              <w:rPr>
                <w:sz w:val="18"/>
                <w:szCs w:val="18"/>
              </w:rPr>
              <w:t xml:space="preserve"> cytokine involved in various immune responses, inflammatory processes, &amp; hematopoiesis</w:t>
            </w:r>
          </w:p>
          <w:p w14:paraId="77B68735" w14:textId="61ECCAF0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306DF351" w14:textId="54A7FA1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Cytokine activity; interleukin-1 receptor binding</w:t>
            </w:r>
          </w:p>
        </w:tc>
      </w:tr>
      <w:tr w:rsidR="007E1321" w:rsidRPr="00577675" w14:paraId="2505D6C2" w14:textId="77777777" w:rsidTr="00E77D60">
        <w:trPr>
          <w:jc w:val="center"/>
        </w:trPr>
        <w:tc>
          <w:tcPr>
            <w:tcW w:w="1350" w:type="dxa"/>
            <w:shd w:val="clear" w:color="auto" w:fill="auto"/>
          </w:tcPr>
          <w:p w14:paraId="7746C90B" w14:textId="52072CF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RS9722</w:t>
            </w:r>
          </w:p>
        </w:tc>
        <w:tc>
          <w:tcPr>
            <w:tcW w:w="1530" w:type="dxa"/>
            <w:shd w:val="clear" w:color="auto" w:fill="auto"/>
          </w:tcPr>
          <w:p w14:paraId="719BAA26" w14:textId="21337EE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3’ UTR</w:t>
            </w:r>
          </w:p>
        </w:tc>
        <w:tc>
          <w:tcPr>
            <w:tcW w:w="1170" w:type="dxa"/>
            <w:shd w:val="clear" w:color="auto" w:fill="auto"/>
          </w:tcPr>
          <w:p w14:paraId="7BDB5715" w14:textId="20C790AF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SB100</w:t>
            </w:r>
          </w:p>
        </w:tc>
        <w:tc>
          <w:tcPr>
            <w:tcW w:w="1080" w:type="dxa"/>
            <w:shd w:val="clear" w:color="auto" w:fill="auto"/>
          </w:tcPr>
          <w:p w14:paraId="28A8B465" w14:textId="28B2B784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21q22.3</w:t>
            </w:r>
          </w:p>
        </w:tc>
        <w:tc>
          <w:tcPr>
            <w:tcW w:w="720" w:type="dxa"/>
            <w:shd w:val="clear" w:color="auto" w:fill="auto"/>
          </w:tcPr>
          <w:p w14:paraId="6B1D5297" w14:textId="18E2A93A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5EF66B22" w14:textId="15BFA3E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0.39</w:t>
            </w:r>
          </w:p>
        </w:tc>
        <w:tc>
          <w:tcPr>
            <w:tcW w:w="3870" w:type="dxa"/>
            <w:vMerge w:val="restart"/>
            <w:shd w:val="clear" w:color="auto" w:fill="auto"/>
          </w:tcPr>
          <w:p w14:paraId="24959664" w14:textId="3AE6A91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Involved in the regulation of cellular processes such as cell cycle progression &amp; differentiation; may function in Neurite extension, proliferation of melanoma cells, stimulation of Ca2+ fluxes, inhibition of PKC-mediated phosphorylation, astrocytosis &amp; axonal proliferation, &amp; inhibition of microtubule assembly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19B738AC" w14:textId="5AFA872F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Calcium ion binding; identical protein binding</w:t>
            </w:r>
          </w:p>
        </w:tc>
      </w:tr>
      <w:tr w:rsidR="007E1321" w:rsidRPr="00577675" w14:paraId="2269148A" w14:textId="77777777" w:rsidTr="00E77D60">
        <w:trPr>
          <w:jc w:val="center"/>
        </w:trPr>
        <w:tc>
          <w:tcPr>
            <w:tcW w:w="1350" w:type="dxa"/>
            <w:shd w:val="clear" w:color="auto" w:fill="auto"/>
          </w:tcPr>
          <w:p w14:paraId="76F6A747" w14:textId="4D98009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RS1051169</w:t>
            </w:r>
          </w:p>
        </w:tc>
        <w:tc>
          <w:tcPr>
            <w:tcW w:w="1530" w:type="dxa"/>
            <w:shd w:val="clear" w:color="auto" w:fill="auto"/>
          </w:tcPr>
          <w:p w14:paraId="6F7C463A" w14:textId="5B5B8EEC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Synonymous</w:t>
            </w:r>
          </w:p>
        </w:tc>
        <w:tc>
          <w:tcPr>
            <w:tcW w:w="1170" w:type="dxa"/>
            <w:shd w:val="clear" w:color="auto" w:fill="auto"/>
          </w:tcPr>
          <w:p w14:paraId="0D9F0D98" w14:textId="6286ED6B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SB100</w:t>
            </w:r>
          </w:p>
        </w:tc>
        <w:tc>
          <w:tcPr>
            <w:tcW w:w="1080" w:type="dxa"/>
            <w:shd w:val="clear" w:color="auto" w:fill="auto"/>
          </w:tcPr>
          <w:p w14:paraId="29D930B3" w14:textId="6D4EFB1C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21q22.3</w:t>
            </w:r>
          </w:p>
        </w:tc>
        <w:tc>
          <w:tcPr>
            <w:tcW w:w="720" w:type="dxa"/>
            <w:shd w:val="clear" w:color="auto" w:fill="auto"/>
          </w:tcPr>
          <w:p w14:paraId="0C2E0A83" w14:textId="0A0447D4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G*</w:t>
            </w:r>
          </w:p>
        </w:tc>
        <w:tc>
          <w:tcPr>
            <w:tcW w:w="630" w:type="dxa"/>
            <w:shd w:val="clear" w:color="auto" w:fill="auto"/>
          </w:tcPr>
          <w:p w14:paraId="5D560201" w14:textId="61443DCC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0.42</w:t>
            </w: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4797C5F7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24927A43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0FFFD8C2" w14:textId="77777777" w:rsidTr="00E77D60">
        <w:trPr>
          <w:jc w:val="center"/>
        </w:trPr>
        <w:tc>
          <w:tcPr>
            <w:tcW w:w="1350" w:type="dxa"/>
            <w:shd w:val="clear" w:color="auto" w:fill="auto"/>
          </w:tcPr>
          <w:p w14:paraId="4B6C3584" w14:textId="1203944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RS9983698</w:t>
            </w:r>
          </w:p>
        </w:tc>
        <w:tc>
          <w:tcPr>
            <w:tcW w:w="1530" w:type="dxa"/>
            <w:shd w:val="clear" w:color="auto" w:fill="auto"/>
          </w:tcPr>
          <w:p w14:paraId="114DF1B5" w14:textId="2E5C211D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3’ UTR</w:t>
            </w:r>
          </w:p>
        </w:tc>
        <w:tc>
          <w:tcPr>
            <w:tcW w:w="1170" w:type="dxa"/>
            <w:shd w:val="clear" w:color="auto" w:fill="auto"/>
          </w:tcPr>
          <w:p w14:paraId="763E5DAE" w14:textId="1F6F2DA7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SB100</w:t>
            </w:r>
          </w:p>
        </w:tc>
        <w:tc>
          <w:tcPr>
            <w:tcW w:w="1080" w:type="dxa"/>
            <w:shd w:val="clear" w:color="auto" w:fill="auto"/>
          </w:tcPr>
          <w:p w14:paraId="519CCD80" w14:textId="07372A86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21q22.3</w:t>
            </w:r>
          </w:p>
        </w:tc>
        <w:tc>
          <w:tcPr>
            <w:tcW w:w="720" w:type="dxa"/>
            <w:shd w:val="clear" w:color="auto" w:fill="auto"/>
          </w:tcPr>
          <w:p w14:paraId="078499EB" w14:textId="6A671BC3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05118DDD" w14:textId="10A0F3D1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0.18</w:t>
            </w:r>
          </w:p>
        </w:tc>
        <w:tc>
          <w:tcPr>
            <w:tcW w:w="3870" w:type="dxa"/>
            <w:vMerge/>
          </w:tcPr>
          <w:p w14:paraId="0D7C0153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694B7CCE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  <w:tr w:rsidR="007E1321" w:rsidRPr="00577675" w14:paraId="08EFEDB1" w14:textId="77777777" w:rsidTr="00E77D60">
        <w:trPr>
          <w:jc w:val="center"/>
        </w:trPr>
        <w:tc>
          <w:tcPr>
            <w:tcW w:w="1350" w:type="dxa"/>
            <w:shd w:val="clear" w:color="auto" w:fill="auto"/>
          </w:tcPr>
          <w:p w14:paraId="0F7A3309" w14:textId="09B64297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RS11911834</w:t>
            </w:r>
          </w:p>
        </w:tc>
        <w:tc>
          <w:tcPr>
            <w:tcW w:w="1530" w:type="dxa"/>
            <w:shd w:val="clear" w:color="auto" w:fill="auto"/>
          </w:tcPr>
          <w:p w14:paraId="5E048E46" w14:textId="30254E08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Intron</w:t>
            </w:r>
          </w:p>
        </w:tc>
        <w:tc>
          <w:tcPr>
            <w:tcW w:w="1170" w:type="dxa"/>
            <w:shd w:val="clear" w:color="auto" w:fill="auto"/>
          </w:tcPr>
          <w:p w14:paraId="6FD3017F" w14:textId="222F6512" w:rsidR="007E1321" w:rsidRPr="00577675" w:rsidRDefault="007E1321" w:rsidP="007E1321">
            <w:pPr>
              <w:rPr>
                <w:i/>
                <w:iCs/>
                <w:sz w:val="18"/>
                <w:szCs w:val="18"/>
              </w:rPr>
            </w:pPr>
            <w:r w:rsidRPr="00577675">
              <w:rPr>
                <w:i/>
                <w:iCs/>
                <w:sz w:val="18"/>
                <w:szCs w:val="18"/>
              </w:rPr>
              <w:t>SB100</w:t>
            </w:r>
          </w:p>
        </w:tc>
        <w:tc>
          <w:tcPr>
            <w:tcW w:w="1080" w:type="dxa"/>
            <w:shd w:val="clear" w:color="auto" w:fill="auto"/>
          </w:tcPr>
          <w:p w14:paraId="0CED5ED3" w14:textId="0F45270E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21q22.3</w:t>
            </w:r>
          </w:p>
        </w:tc>
        <w:tc>
          <w:tcPr>
            <w:tcW w:w="720" w:type="dxa"/>
            <w:shd w:val="clear" w:color="auto" w:fill="auto"/>
          </w:tcPr>
          <w:p w14:paraId="095B7788" w14:textId="6AF7EA72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15055CB3" w14:textId="43EA179E" w:rsidR="007E1321" w:rsidRPr="00577675" w:rsidRDefault="007E1321" w:rsidP="007E1321">
            <w:pPr>
              <w:rPr>
                <w:sz w:val="18"/>
                <w:szCs w:val="18"/>
              </w:rPr>
            </w:pPr>
            <w:r w:rsidRPr="00577675">
              <w:rPr>
                <w:sz w:val="18"/>
                <w:szCs w:val="18"/>
              </w:rPr>
              <w:t>0.00</w:t>
            </w:r>
          </w:p>
        </w:tc>
        <w:tc>
          <w:tcPr>
            <w:tcW w:w="3870" w:type="dxa"/>
            <w:vMerge/>
          </w:tcPr>
          <w:p w14:paraId="09C1ECAA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</w:tcPr>
          <w:p w14:paraId="6FA0DA9F" w14:textId="77777777" w:rsidR="007E1321" w:rsidRPr="00577675" w:rsidRDefault="007E1321" w:rsidP="007E1321">
            <w:pPr>
              <w:rPr>
                <w:sz w:val="18"/>
                <w:szCs w:val="18"/>
              </w:rPr>
            </w:pPr>
          </w:p>
        </w:tc>
      </w:tr>
    </w:tbl>
    <w:p w14:paraId="033F8F25" w14:textId="3009966B" w:rsidR="00893D33" w:rsidRPr="00955F2F" w:rsidRDefault="000B15AA">
      <w:pPr>
        <w:rPr>
          <w:sz w:val="20"/>
          <w:szCs w:val="20"/>
        </w:rPr>
      </w:pPr>
      <w:r w:rsidRPr="00955F2F">
        <w:rPr>
          <w:sz w:val="20"/>
          <w:szCs w:val="20"/>
        </w:rPr>
        <w:t xml:space="preserve">Note: </w:t>
      </w:r>
      <w:r w:rsidR="00893D33" w:rsidRPr="00955F2F">
        <w:rPr>
          <w:sz w:val="20"/>
          <w:szCs w:val="20"/>
        </w:rPr>
        <w:t>MAF</w:t>
      </w:r>
      <w:r w:rsidRPr="00955F2F">
        <w:rPr>
          <w:sz w:val="20"/>
          <w:szCs w:val="20"/>
        </w:rPr>
        <w:t xml:space="preserve"> reported is for African American according to ALFA</w:t>
      </w:r>
    </w:p>
    <w:p w14:paraId="0D49E8D6" w14:textId="48C483BC" w:rsidR="00407A62" w:rsidRPr="00955F2F" w:rsidRDefault="00DB516B">
      <w:pPr>
        <w:rPr>
          <w:sz w:val="20"/>
          <w:szCs w:val="20"/>
        </w:rPr>
      </w:pPr>
      <w:r w:rsidRPr="00955F2F">
        <w:rPr>
          <w:sz w:val="20"/>
          <w:szCs w:val="20"/>
        </w:rPr>
        <w:t>*</w:t>
      </w:r>
      <w:r w:rsidR="00487981" w:rsidRPr="00955F2F">
        <w:rPr>
          <w:sz w:val="20"/>
          <w:szCs w:val="20"/>
        </w:rPr>
        <w:t>Minor</w:t>
      </w:r>
      <w:r w:rsidR="00B1604B" w:rsidRPr="00955F2F">
        <w:rPr>
          <w:sz w:val="20"/>
          <w:szCs w:val="20"/>
        </w:rPr>
        <w:t xml:space="preserve"> allele in African American individuals is </w:t>
      </w:r>
      <w:r w:rsidR="00FF4EFE" w:rsidRPr="00955F2F">
        <w:rPr>
          <w:sz w:val="20"/>
          <w:szCs w:val="20"/>
        </w:rPr>
        <w:t>wild type</w:t>
      </w:r>
      <w:r w:rsidR="00AD4AB2" w:rsidRPr="00955F2F">
        <w:rPr>
          <w:sz w:val="20"/>
          <w:szCs w:val="20"/>
        </w:rPr>
        <w:t xml:space="preserve"> allele</w:t>
      </w:r>
      <w:r w:rsidR="00B1604B" w:rsidRPr="00955F2F">
        <w:rPr>
          <w:sz w:val="20"/>
          <w:szCs w:val="20"/>
        </w:rPr>
        <w:t xml:space="preserve"> in European</w:t>
      </w:r>
      <w:r w:rsidR="00BF14D8" w:rsidRPr="00955F2F">
        <w:rPr>
          <w:sz w:val="20"/>
          <w:szCs w:val="20"/>
        </w:rPr>
        <w:t xml:space="preserve"> individuals</w:t>
      </w:r>
    </w:p>
    <w:p w14:paraId="6A33EE4F" w14:textId="1EA8D681" w:rsidR="00872C53" w:rsidRDefault="00872C53">
      <w:pPr>
        <w:rPr>
          <w:sz w:val="20"/>
          <w:szCs w:val="20"/>
        </w:rPr>
      </w:pPr>
      <w:r w:rsidRPr="00955F2F">
        <w:rPr>
          <w:sz w:val="20"/>
          <w:szCs w:val="20"/>
        </w:rPr>
        <w:t>+ G79A associated with RS3024735 in Mah</w:t>
      </w:r>
      <w:r w:rsidR="005B72D8">
        <w:rPr>
          <w:sz w:val="20"/>
          <w:szCs w:val="20"/>
        </w:rPr>
        <w:t>d</w:t>
      </w:r>
      <w:r w:rsidRPr="00955F2F">
        <w:rPr>
          <w:sz w:val="20"/>
          <w:szCs w:val="20"/>
        </w:rPr>
        <w:t xml:space="preserve">i article, but associated with </w:t>
      </w:r>
      <w:r w:rsidR="001C4BCC" w:rsidRPr="00955F2F">
        <w:rPr>
          <w:sz w:val="20"/>
          <w:szCs w:val="20"/>
        </w:rPr>
        <w:t xml:space="preserve">Protein Z (PROZ) in NCBI </w:t>
      </w:r>
    </w:p>
    <w:p w14:paraId="33A604D0" w14:textId="788A943B" w:rsidR="007E1321" w:rsidRPr="007E1321" w:rsidRDefault="007E1321">
      <w:pPr>
        <w:rPr>
          <w:sz w:val="20"/>
          <w:szCs w:val="20"/>
        </w:rPr>
      </w:pPr>
      <w:r w:rsidRPr="007E1321">
        <w:rPr>
          <w:rFonts w:cstheme="minorHAnsi"/>
          <w:sz w:val="20"/>
          <w:szCs w:val="20"/>
          <w:vertAlign w:val="superscript"/>
        </w:rPr>
        <w:t>£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Associated with both Acute and Chronic Pain</w:t>
      </w:r>
    </w:p>
    <w:sectPr w:rsidR="007E1321" w:rsidRPr="007E1321" w:rsidSect="0007519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8192" w14:textId="77777777" w:rsidR="00FE3245" w:rsidRDefault="00FE3245" w:rsidP="00E2462B">
      <w:r>
        <w:separator/>
      </w:r>
    </w:p>
  </w:endnote>
  <w:endnote w:type="continuationSeparator" w:id="0">
    <w:p w14:paraId="14D4CBFD" w14:textId="77777777" w:rsidR="00FE3245" w:rsidRDefault="00FE3245" w:rsidP="00E2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6308" w14:textId="21693B3F" w:rsidR="00820C2D" w:rsidRDefault="00820C2D">
    <w:pPr>
      <w:pStyle w:val="Footer"/>
    </w:pPr>
    <w:r>
      <w:t>Gehling et al.,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02FF" w14:textId="77777777" w:rsidR="00FE3245" w:rsidRDefault="00FE3245" w:rsidP="00E2462B">
      <w:r>
        <w:separator/>
      </w:r>
    </w:p>
  </w:footnote>
  <w:footnote w:type="continuationSeparator" w:id="0">
    <w:p w14:paraId="19D04F65" w14:textId="77777777" w:rsidR="00FE3245" w:rsidRDefault="00FE3245" w:rsidP="00E2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0297"/>
    <w:multiLevelType w:val="multilevel"/>
    <w:tmpl w:val="118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40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3B"/>
    <w:rsid w:val="00003548"/>
    <w:rsid w:val="000060E6"/>
    <w:rsid w:val="00007349"/>
    <w:rsid w:val="000147FE"/>
    <w:rsid w:val="00014F4A"/>
    <w:rsid w:val="00021768"/>
    <w:rsid w:val="00026953"/>
    <w:rsid w:val="00032C7E"/>
    <w:rsid w:val="00034A45"/>
    <w:rsid w:val="00035C35"/>
    <w:rsid w:val="00036D9A"/>
    <w:rsid w:val="000445D0"/>
    <w:rsid w:val="00045BCF"/>
    <w:rsid w:val="00052E4A"/>
    <w:rsid w:val="00060EC6"/>
    <w:rsid w:val="0006628B"/>
    <w:rsid w:val="00071826"/>
    <w:rsid w:val="00072F4A"/>
    <w:rsid w:val="00075194"/>
    <w:rsid w:val="00086397"/>
    <w:rsid w:val="000919CF"/>
    <w:rsid w:val="00095698"/>
    <w:rsid w:val="00097494"/>
    <w:rsid w:val="00097E64"/>
    <w:rsid w:val="000A1DE6"/>
    <w:rsid w:val="000A1F2F"/>
    <w:rsid w:val="000A7466"/>
    <w:rsid w:val="000B15AA"/>
    <w:rsid w:val="000C112B"/>
    <w:rsid w:val="000C5537"/>
    <w:rsid w:val="000C7733"/>
    <w:rsid w:val="000D27AF"/>
    <w:rsid w:val="000D68D0"/>
    <w:rsid w:val="000E2E26"/>
    <w:rsid w:val="000F0009"/>
    <w:rsid w:val="000F0017"/>
    <w:rsid w:val="000F0613"/>
    <w:rsid w:val="00112B9A"/>
    <w:rsid w:val="00117D01"/>
    <w:rsid w:val="00154783"/>
    <w:rsid w:val="00185289"/>
    <w:rsid w:val="001946CE"/>
    <w:rsid w:val="00197554"/>
    <w:rsid w:val="001B1F95"/>
    <w:rsid w:val="001C3CDA"/>
    <w:rsid w:val="001C4BCC"/>
    <w:rsid w:val="001C758E"/>
    <w:rsid w:val="001E7200"/>
    <w:rsid w:val="00203B5E"/>
    <w:rsid w:val="00221EF0"/>
    <w:rsid w:val="00227425"/>
    <w:rsid w:val="0023084D"/>
    <w:rsid w:val="00241557"/>
    <w:rsid w:val="0024217C"/>
    <w:rsid w:val="002531F7"/>
    <w:rsid w:val="00267D0C"/>
    <w:rsid w:val="00271D4E"/>
    <w:rsid w:val="00272E64"/>
    <w:rsid w:val="00277782"/>
    <w:rsid w:val="00282909"/>
    <w:rsid w:val="0029146D"/>
    <w:rsid w:val="002A6255"/>
    <w:rsid w:val="002B2CF8"/>
    <w:rsid w:val="002B30D1"/>
    <w:rsid w:val="002B38D1"/>
    <w:rsid w:val="002B62BD"/>
    <w:rsid w:val="002B7E0C"/>
    <w:rsid w:val="002C0865"/>
    <w:rsid w:val="002C6403"/>
    <w:rsid w:val="002C6A0C"/>
    <w:rsid w:val="002D36D7"/>
    <w:rsid w:val="002E5A4D"/>
    <w:rsid w:val="002E7622"/>
    <w:rsid w:val="002E763D"/>
    <w:rsid w:val="003006EE"/>
    <w:rsid w:val="003026A2"/>
    <w:rsid w:val="00315BFC"/>
    <w:rsid w:val="0032206E"/>
    <w:rsid w:val="0032686A"/>
    <w:rsid w:val="003306BA"/>
    <w:rsid w:val="00331333"/>
    <w:rsid w:val="003404B2"/>
    <w:rsid w:val="00346CE4"/>
    <w:rsid w:val="0035521F"/>
    <w:rsid w:val="00384AB5"/>
    <w:rsid w:val="00384B52"/>
    <w:rsid w:val="003859D6"/>
    <w:rsid w:val="003873C7"/>
    <w:rsid w:val="003C28F5"/>
    <w:rsid w:val="003C41DD"/>
    <w:rsid w:val="003C6534"/>
    <w:rsid w:val="003D05DE"/>
    <w:rsid w:val="003D460F"/>
    <w:rsid w:val="003E3894"/>
    <w:rsid w:val="003F52EE"/>
    <w:rsid w:val="0040125B"/>
    <w:rsid w:val="00405A8A"/>
    <w:rsid w:val="00407701"/>
    <w:rsid w:val="00407A62"/>
    <w:rsid w:val="00417A4B"/>
    <w:rsid w:val="00430052"/>
    <w:rsid w:val="0044217A"/>
    <w:rsid w:val="00452227"/>
    <w:rsid w:val="00452DAF"/>
    <w:rsid w:val="00452ECD"/>
    <w:rsid w:val="004649F4"/>
    <w:rsid w:val="00472333"/>
    <w:rsid w:val="00472B5D"/>
    <w:rsid w:val="00480BC7"/>
    <w:rsid w:val="00485862"/>
    <w:rsid w:val="004868F1"/>
    <w:rsid w:val="00487981"/>
    <w:rsid w:val="004906F2"/>
    <w:rsid w:val="004957A3"/>
    <w:rsid w:val="00497082"/>
    <w:rsid w:val="004A5F44"/>
    <w:rsid w:val="004A7835"/>
    <w:rsid w:val="004B1417"/>
    <w:rsid w:val="004B2A93"/>
    <w:rsid w:val="004C2A4F"/>
    <w:rsid w:val="004C43DA"/>
    <w:rsid w:val="004C4988"/>
    <w:rsid w:val="004E7D7D"/>
    <w:rsid w:val="004F2196"/>
    <w:rsid w:val="004F5076"/>
    <w:rsid w:val="004F76D9"/>
    <w:rsid w:val="00500B8D"/>
    <w:rsid w:val="005012C8"/>
    <w:rsid w:val="0051031C"/>
    <w:rsid w:val="005130B9"/>
    <w:rsid w:val="00520292"/>
    <w:rsid w:val="00522E59"/>
    <w:rsid w:val="005255FE"/>
    <w:rsid w:val="00532049"/>
    <w:rsid w:val="00536032"/>
    <w:rsid w:val="005603DF"/>
    <w:rsid w:val="00563C75"/>
    <w:rsid w:val="00565AC2"/>
    <w:rsid w:val="00572D9F"/>
    <w:rsid w:val="00573FDA"/>
    <w:rsid w:val="00574C30"/>
    <w:rsid w:val="00577675"/>
    <w:rsid w:val="00580AF5"/>
    <w:rsid w:val="00584023"/>
    <w:rsid w:val="0059362E"/>
    <w:rsid w:val="005A1AFB"/>
    <w:rsid w:val="005A3910"/>
    <w:rsid w:val="005A4E7C"/>
    <w:rsid w:val="005B05FE"/>
    <w:rsid w:val="005B72D8"/>
    <w:rsid w:val="005C4C9F"/>
    <w:rsid w:val="005E0E92"/>
    <w:rsid w:val="005E17ED"/>
    <w:rsid w:val="005E5C13"/>
    <w:rsid w:val="00615341"/>
    <w:rsid w:val="00620F34"/>
    <w:rsid w:val="006240A5"/>
    <w:rsid w:val="00656515"/>
    <w:rsid w:val="00671823"/>
    <w:rsid w:val="00673545"/>
    <w:rsid w:val="006749C9"/>
    <w:rsid w:val="00676CD1"/>
    <w:rsid w:val="006807D9"/>
    <w:rsid w:val="006812D6"/>
    <w:rsid w:val="00683E81"/>
    <w:rsid w:val="00684538"/>
    <w:rsid w:val="006943F4"/>
    <w:rsid w:val="006B3BCE"/>
    <w:rsid w:val="006B6FCD"/>
    <w:rsid w:val="006C0607"/>
    <w:rsid w:val="006C3983"/>
    <w:rsid w:val="006C728E"/>
    <w:rsid w:val="006D68BD"/>
    <w:rsid w:val="006F4265"/>
    <w:rsid w:val="006F54FD"/>
    <w:rsid w:val="007034A4"/>
    <w:rsid w:val="00711223"/>
    <w:rsid w:val="00713D10"/>
    <w:rsid w:val="00726624"/>
    <w:rsid w:val="00727F58"/>
    <w:rsid w:val="007327D9"/>
    <w:rsid w:val="00736613"/>
    <w:rsid w:val="00743DF5"/>
    <w:rsid w:val="00746815"/>
    <w:rsid w:val="00754001"/>
    <w:rsid w:val="007541B6"/>
    <w:rsid w:val="00761577"/>
    <w:rsid w:val="007826C7"/>
    <w:rsid w:val="0078356B"/>
    <w:rsid w:val="007950B6"/>
    <w:rsid w:val="007961F2"/>
    <w:rsid w:val="007A5B1E"/>
    <w:rsid w:val="007A5C71"/>
    <w:rsid w:val="007B0D9E"/>
    <w:rsid w:val="007B5D8F"/>
    <w:rsid w:val="007D0BFB"/>
    <w:rsid w:val="007D5DE8"/>
    <w:rsid w:val="007E1321"/>
    <w:rsid w:val="007E6A47"/>
    <w:rsid w:val="007F5D96"/>
    <w:rsid w:val="007F70E6"/>
    <w:rsid w:val="007F76BC"/>
    <w:rsid w:val="008072BA"/>
    <w:rsid w:val="00820C2D"/>
    <w:rsid w:val="008218B1"/>
    <w:rsid w:val="00826815"/>
    <w:rsid w:val="00830D8C"/>
    <w:rsid w:val="00841794"/>
    <w:rsid w:val="00844A8F"/>
    <w:rsid w:val="00846F8E"/>
    <w:rsid w:val="008500DB"/>
    <w:rsid w:val="0085010D"/>
    <w:rsid w:val="00872C53"/>
    <w:rsid w:val="00883177"/>
    <w:rsid w:val="00893D33"/>
    <w:rsid w:val="008974AD"/>
    <w:rsid w:val="008978B6"/>
    <w:rsid w:val="008A0556"/>
    <w:rsid w:val="008A144D"/>
    <w:rsid w:val="008A1808"/>
    <w:rsid w:val="008B5DCA"/>
    <w:rsid w:val="008D2481"/>
    <w:rsid w:val="008E0302"/>
    <w:rsid w:val="008E1F30"/>
    <w:rsid w:val="008E4E32"/>
    <w:rsid w:val="008E76CC"/>
    <w:rsid w:val="008F1700"/>
    <w:rsid w:val="00912299"/>
    <w:rsid w:val="00914F06"/>
    <w:rsid w:val="00921F7D"/>
    <w:rsid w:val="00922F13"/>
    <w:rsid w:val="009235A2"/>
    <w:rsid w:val="00925388"/>
    <w:rsid w:val="0092560D"/>
    <w:rsid w:val="00930DAF"/>
    <w:rsid w:val="0094267B"/>
    <w:rsid w:val="00943E8C"/>
    <w:rsid w:val="0094747F"/>
    <w:rsid w:val="0095550E"/>
    <w:rsid w:val="00955F2F"/>
    <w:rsid w:val="00960C55"/>
    <w:rsid w:val="00965182"/>
    <w:rsid w:val="0097423B"/>
    <w:rsid w:val="00975077"/>
    <w:rsid w:val="00976731"/>
    <w:rsid w:val="009813A6"/>
    <w:rsid w:val="009824C7"/>
    <w:rsid w:val="00982B56"/>
    <w:rsid w:val="00982F79"/>
    <w:rsid w:val="00985655"/>
    <w:rsid w:val="009949FD"/>
    <w:rsid w:val="009A0208"/>
    <w:rsid w:val="009A2DF2"/>
    <w:rsid w:val="009A4153"/>
    <w:rsid w:val="009B07C1"/>
    <w:rsid w:val="009B10AE"/>
    <w:rsid w:val="009B2B39"/>
    <w:rsid w:val="009C2A0D"/>
    <w:rsid w:val="009C3533"/>
    <w:rsid w:val="009C5DFE"/>
    <w:rsid w:val="009D7040"/>
    <w:rsid w:val="009F1F39"/>
    <w:rsid w:val="009F6D8A"/>
    <w:rsid w:val="009F78ED"/>
    <w:rsid w:val="00A03184"/>
    <w:rsid w:val="00A07315"/>
    <w:rsid w:val="00A10DE0"/>
    <w:rsid w:val="00A11477"/>
    <w:rsid w:val="00A123F6"/>
    <w:rsid w:val="00A267E5"/>
    <w:rsid w:val="00A30F73"/>
    <w:rsid w:val="00A379DB"/>
    <w:rsid w:val="00A42D66"/>
    <w:rsid w:val="00A52A0F"/>
    <w:rsid w:val="00A63F1A"/>
    <w:rsid w:val="00A64456"/>
    <w:rsid w:val="00A64B87"/>
    <w:rsid w:val="00A91C20"/>
    <w:rsid w:val="00A9291D"/>
    <w:rsid w:val="00A96D2D"/>
    <w:rsid w:val="00AA5646"/>
    <w:rsid w:val="00AB23C8"/>
    <w:rsid w:val="00AB2A3D"/>
    <w:rsid w:val="00AB3264"/>
    <w:rsid w:val="00AB733E"/>
    <w:rsid w:val="00AC2BC6"/>
    <w:rsid w:val="00AC79D3"/>
    <w:rsid w:val="00AD1E82"/>
    <w:rsid w:val="00AD4AB2"/>
    <w:rsid w:val="00AE00BA"/>
    <w:rsid w:val="00B15847"/>
    <w:rsid w:val="00B1604B"/>
    <w:rsid w:val="00B1633D"/>
    <w:rsid w:val="00B32A18"/>
    <w:rsid w:val="00B333B8"/>
    <w:rsid w:val="00B4670A"/>
    <w:rsid w:val="00B75543"/>
    <w:rsid w:val="00B75F5D"/>
    <w:rsid w:val="00B77E1A"/>
    <w:rsid w:val="00B80D79"/>
    <w:rsid w:val="00B87825"/>
    <w:rsid w:val="00BA0C61"/>
    <w:rsid w:val="00BA59D5"/>
    <w:rsid w:val="00BC2082"/>
    <w:rsid w:val="00BD3F27"/>
    <w:rsid w:val="00BD6E06"/>
    <w:rsid w:val="00BE5BA7"/>
    <w:rsid w:val="00BF14D8"/>
    <w:rsid w:val="00BF42D3"/>
    <w:rsid w:val="00C00266"/>
    <w:rsid w:val="00C02F01"/>
    <w:rsid w:val="00C050B8"/>
    <w:rsid w:val="00C21734"/>
    <w:rsid w:val="00C22197"/>
    <w:rsid w:val="00C33E59"/>
    <w:rsid w:val="00C3466B"/>
    <w:rsid w:val="00C50C4C"/>
    <w:rsid w:val="00C558CE"/>
    <w:rsid w:val="00C56346"/>
    <w:rsid w:val="00C615AE"/>
    <w:rsid w:val="00C622D9"/>
    <w:rsid w:val="00C63C24"/>
    <w:rsid w:val="00C65026"/>
    <w:rsid w:val="00C70B90"/>
    <w:rsid w:val="00C7758F"/>
    <w:rsid w:val="00C80C1E"/>
    <w:rsid w:val="00C9521D"/>
    <w:rsid w:val="00CA0D49"/>
    <w:rsid w:val="00CB0BF6"/>
    <w:rsid w:val="00CB10E3"/>
    <w:rsid w:val="00CB2872"/>
    <w:rsid w:val="00CC10DB"/>
    <w:rsid w:val="00CC3854"/>
    <w:rsid w:val="00CC5830"/>
    <w:rsid w:val="00CC7131"/>
    <w:rsid w:val="00CC7D18"/>
    <w:rsid w:val="00CD4211"/>
    <w:rsid w:val="00CE2197"/>
    <w:rsid w:val="00CE5D0A"/>
    <w:rsid w:val="00CF5F09"/>
    <w:rsid w:val="00D01E95"/>
    <w:rsid w:val="00D02E8C"/>
    <w:rsid w:val="00D049D1"/>
    <w:rsid w:val="00D05DB6"/>
    <w:rsid w:val="00D3036E"/>
    <w:rsid w:val="00D3128B"/>
    <w:rsid w:val="00D3196C"/>
    <w:rsid w:val="00D3759E"/>
    <w:rsid w:val="00D41632"/>
    <w:rsid w:val="00D55CFA"/>
    <w:rsid w:val="00D701F5"/>
    <w:rsid w:val="00D70ACF"/>
    <w:rsid w:val="00D715B1"/>
    <w:rsid w:val="00D902DF"/>
    <w:rsid w:val="00D975A6"/>
    <w:rsid w:val="00DA0CD5"/>
    <w:rsid w:val="00DA31AF"/>
    <w:rsid w:val="00DB44CD"/>
    <w:rsid w:val="00DB516B"/>
    <w:rsid w:val="00DC1E85"/>
    <w:rsid w:val="00DD1083"/>
    <w:rsid w:val="00DD7E57"/>
    <w:rsid w:val="00DE0FE5"/>
    <w:rsid w:val="00DF00E0"/>
    <w:rsid w:val="00DF75A4"/>
    <w:rsid w:val="00E07F00"/>
    <w:rsid w:val="00E20DDE"/>
    <w:rsid w:val="00E223F0"/>
    <w:rsid w:val="00E2462B"/>
    <w:rsid w:val="00E24F45"/>
    <w:rsid w:val="00E26342"/>
    <w:rsid w:val="00E54830"/>
    <w:rsid w:val="00E56400"/>
    <w:rsid w:val="00E56798"/>
    <w:rsid w:val="00E65241"/>
    <w:rsid w:val="00E70530"/>
    <w:rsid w:val="00E74D1B"/>
    <w:rsid w:val="00E77D60"/>
    <w:rsid w:val="00E826D2"/>
    <w:rsid w:val="00E82C75"/>
    <w:rsid w:val="00E84B8B"/>
    <w:rsid w:val="00E9398B"/>
    <w:rsid w:val="00E94A08"/>
    <w:rsid w:val="00E95C16"/>
    <w:rsid w:val="00EA03B3"/>
    <w:rsid w:val="00EB7F02"/>
    <w:rsid w:val="00ED0FD0"/>
    <w:rsid w:val="00EF0260"/>
    <w:rsid w:val="00EF2A50"/>
    <w:rsid w:val="00F069EF"/>
    <w:rsid w:val="00F108F7"/>
    <w:rsid w:val="00F16B2C"/>
    <w:rsid w:val="00F36C2B"/>
    <w:rsid w:val="00F431B6"/>
    <w:rsid w:val="00F43A74"/>
    <w:rsid w:val="00F443DD"/>
    <w:rsid w:val="00F5434E"/>
    <w:rsid w:val="00F714D4"/>
    <w:rsid w:val="00F80C60"/>
    <w:rsid w:val="00FA1ECB"/>
    <w:rsid w:val="00FA35D5"/>
    <w:rsid w:val="00FA55CE"/>
    <w:rsid w:val="00FA66DE"/>
    <w:rsid w:val="00FB5676"/>
    <w:rsid w:val="00FB6ED0"/>
    <w:rsid w:val="00FC5D42"/>
    <w:rsid w:val="00FC7694"/>
    <w:rsid w:val="00FD1A00"/>
    <w:rsid w:val="00FE3245"/>
    <w:rsid w:val="00FE77E5"/>
    <w:rsid w:val="00FE7F38"/>
    <w:rsid w:val="00FF3299"/>
    <w:rsid w:val="00FF4EFE"/>
    <w:rsid w:val="00FF643C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8771"/>
  <w15:chartTrackingRefBased/>
  <w15:docId w15:val="{DA5D4EEA-9B03-2045-9FD9-11B9385B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1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E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6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2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D68BD"/>
    <w:rPr>
      <w:i/>
      <w:iCs/>
    </w:rPr>
  </w:style>
  <w:style w:type="character" w:customStyle="1" w:styleId="aliasmainname">
    <w:name w:val="aliasmainname"/>
    <w:basedOn w:val="DefaultParagraphFont"/>
    <w:rsid w:val="009A4153"/>
  </w:style>
  <w:style w:type="paragraph" w:styleId="Revision">
    <w:name w:val="Revision"/>
    <w:hidden/>
    <w:uiPriority w:val="99"/>
    <w:semiHidden/>
    <w:rsid w:val="00955F2F"/>
  </w:style>
  <w:style w:type="paragraph" w:styleId="Header">
    <w:name w:val="header"/>
    <w:basedOn w:val="Normal"/>
    <w:link w:val="HeaderChar"/>
    <w:uiPriority w:val="99"/>
    <w:unhideWhenUsed/>
    <w:rsid w:val="00E24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62B"/>
  </w:style>
  <w:style w:type="paragraph" w:styleId="Footer">
    <w:name w:val="footer"/>
    <w:basedOn w:val="Normal"/>
    <w:link w:val="FooterChar"/>
    <w:uiPriority w:val="99"/>
    <w:unhideWhenUsed/>
    <w:rsid w:val="00E24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Gehling</dc:creator>
  <cp:keywords/>
  <dc:description/>
  <cp:lastModifiedBy>Gina Gehling</cp:lastModifiedBy>
  <cp:revision>35</cp:revision>
  <cp:lastPrinted>2023-05-15T14:02:00Z</cp:lastPrinted>
  <dcterms:created xsi:type="dcterms:W3CDTF">2023-08-24T19:40:00Z</dcterms:created>
  <dcterms:modified xsi:type="dcterms:W3CDTF">2023-08-25T19:17:00Z</dcterms:modified>
</cp:coreProperties>
</file>