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D0A" w:rsidRDefault="000130DB" w:rsidP="00095D0A">
      <w:pPr>
        <w:widowControl w:val="0"/>
        <w:suppressLineNumbers/>
        <w:ind w:left="284"/>
        <w:jc w:val="both"/>
        <w:rPr>
          <w:rFonts w:ascii="Times New Roman" w:eastAsia="Andale Sans UI" w:hAnsi="Times New Roman" w:cs="Times New Roman"/>
          <w:color w:val="00000A"/>
          <w:sz w:val="24"/>
          <w:szCs w:val="24"/>
          <w:lang w:val="en-US" w:bidi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Appendix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="00095D0A" w:rsidRPr="00095D0A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095D0A" w:rsidRPr="00095D0A">
        <w:rPr>
          <w:rFonts w:ascii="Times New Roman" w:hAnsi="Times New Roman" w:cs="Times New Roman"/>
          <w:i/>
          <w:sz w:val="24"/>
          <w:szCs w:val="24"/>
          <w:lang w:val="en-US"/>
        </w:rPr>
        <w:t>Escherichia coli</w:t>
      </w:r>
      <w:r w:rsidR="00095D0A" w:rsidRPr="00095D0A">
        <w:rPr>
          <w:rFonts w:ascii="Times New Roman" w:hAnsi="Times New Roman" w:cs="Times New Roman"/>
          <w:sz w:val="24"/>
          <w:szCs w:val="24"/>
          <w:lang w:val="en-US"/>
        </w:rPr>
        <w:t xml:space="preserve"> enumeration in MPN/100g in 308 clam samples collected in Italy </w:t>
      </w:r>
      <w:r w:rsidR="00095D0A" w:rsidRPr="00095D0A">
        <w:rPr>
          <w:rFonts w:ascii="Times New Roman" w:eastAsia="Andale Sans UI" w:hAnsi="Times New Roman" w:cs="Times New Roman"/>
          <w:color w:val="00000A"/>
          <w:sz w:val="24"/>
          <w:szCs w:val="24"/>
          <w:lang w:val="en-US" w:bidi="en-US"/>
        </w:rPr>
        <w:t xml:space="preserve">from harvesting areas of the Central Adriatic between </w:t>
      </w:r>
      <w:r w:rsidR="00DD648B">
        <w:rPr>
          <w:rFonts w:ascii="Times New Roman" w:eastAsia="Andale Sans UI" w:hAnsi="Times New Roman" w:cs="Times New Roman"/>
          <w:color w:val="00000A"/>
          <w:sz w:val="24"/>
          <w:szCs w:val="24"/>
          <w:lang w:val="en-US" w:bidi="en-US"/>
        </w:rPr>
        <w:t>July</w:t>
      </w:r>
      <w:r w:rsidR="00095D0A" w:rsidRPr="00095D0A">
        <w:rPr>
          <w:rFonts w:ascii="Times New Roman" w:eastAsia="Andale Sans UI" w:hAnsi="Times New Roman" w:cs="Times New Roman"/>
          <w:color w:val="00000A"/>
          <w:sz w:val="24"/>
          <w:szCs w:val="24"/>
          <w:lang w:val="en-US" w:bidi="en-US"/>
        </w:rPr>
        <w:t xml:space="preserve"> 2018 and November 2019.</w:t>
      </w:r>
    </w:p>
    <w:p w:rsidR="00095D0A" w:rsidRDefault="00095D0A" w:rsidP="00095D0A">
      <w:pPr>
        <w:widowControl w:val="0"/>
        <w:suppressLineNumbers/>
        <w:ind w:left="284"/>
        <w:jc w:val="both"/>
        <w:rPr>
          <w:rFonts w:ascii="Times New Roman" w:eastAsia="Andale Sans UI" w:hAnsi="Times New Roman" w:cs="Times New Roman"/>
          <w:color w:val="00000A"/>
          <w:sz w:val="24"/>
          <w:szCs w:val="24"/>
          <w:lang w:val="en-US" w:bidi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3"/>
        <w:gridCol w:w="2129"/>
        <w:gridCol w:w="2881"/>
        <w:gridCol w:w="2215"/>
      </w:tblGrid>
      <w:tr w:rsidR="00095D0A" w:rsidRPr="003D3799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3D3799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b/>
                <w:bCs/>
                <w:color w:val="00000A"/>
                <w:sz w:val="24"/>
                <w:szCs w:val="24"/>
                <w:lang w:val="en-US" w:bidi="en-US"/>
              </w:rPr>
            </w:pPr>
            <w:r w:rsidRPr="003D3799">
              <w:rPr>
                <w:rFonts w:ascii="Times New Roman" w:eastAsia="Andale Sans UI" w:hAnsi="Times New Roman" w:cs="Times New Roman"/>
                <w:b/>
                <w:bCs/>
                <w:color w:val="00000A"/>
                <w:sz w:val="24"/>
                <w:szCs w:val="24"/>
                <w:lang w:val="en-US" w:bidi="en-US"/>
              </w:rPr>
              <w:t>Sampling point</w:t>
            </w:r>
          </w:p>
        </w:tc>
        <w:tc>
          <w:tcPr>
            <w:tcW w:w="2860" w:type="dxa"/>
            <w:noWrap/>
            <w:hideMark/>
          </w:tcPr>
          <w:p w:rsidR="00095D0A" w:rsidRPr="003D3799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b/>
                <w:bCs/>
                <w:color w:val="00000A"/>
                <w:sz w:val="24"/>
                <w:szCs w:val="24"/>
                <w:lang w:val="en-US" w:bidi="en-US"/>
              </w:rPr>
            </w:pPr>
            <w:r w:rsidRPr="003D3799">
              <w:rPr>
                <w:rFonts w:ascii="Times New Roman" w:eastAsia="Andale Sans UI" w:hAnsi="Times New Roman" w:cs="Times New Roman"/>
                <w:b/>
                <w:bCs/>
                <w:color w:val="00000A"/>
                <w:sz w:val="24"/>
                <w:szCs w:val="24"/>
                <w:lang w:val="en-US" w:bidi="en-US"/>
              </w:rPr>
              <w:t>Date of sampling</w:t>
            </w:r>
          </w:p>
        </w:tc>
        <w:tc>
          <w:tcPr>
            <w:tcW w:w="3900" w:type="dxa"/>
            <w:noWrap/>
            <w:hideMark/>
          </w:tcPr>
          <w:p w:rsidR="00095D0A" w:rsidRPr="003D3799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b/>
                <w:bCs/>
                <w:color w:val="00000A"/>
                <w:sz w:val="24"/>
                <w:szCs w:val="24"/>
                <w:lang w:val="en-US" w:bidi="en-US"/>
              </w:rPr>
            </w:pPr>
            <w:r w:rsidRPr="003D3799">
              <w:rPr>
                <w:rFonts w:ascii="Times New Roman" w:eastAsia="Andale Sans UI" w:hAnsi="Times New Roman" w:cs="Times New Roman"/>
                <w:b/>
                <w:bCs/>
                <w:i/>
                <w:color w:val="00000A"/>
                <w:sz w:val="24"/>
                <w:szCs w:val="24"/>
                <w:lang w:val="en-US" w:bidi="en-US"/>
              </w:rPr>
              <w:t>Escherichia coli</w:t>
            </w:r>
            <w:r w:rsidRPr="003D3799">
              <w:rPr>
                <w:rFonts w:ascii="Times New Roman" w:eastAsia="Andale Sans UI" w:hAnsi="Times New Roman" w:cs="Times New Roman"/>
                <w:b/>
                <w:bCs/>
                <w:color w:val="00000A"/>
                <w:sz w:val="24"/>
                <w:szCs w:val="24"/>
                <w:lang w:val="en-US" w:bidi="en-US"/>
              </w:rPr>
              <w:t xml:space="preserve"> MPN/100g</w:t>
            </w:r>
          </w:p>
        </w:tc>
        <w:tc>
          <w:tcPr>
            <w:tcW w:w="2980" w:type="dxa"/>
            <w:noWrap/>
            <w:hideMark/>
          </w:tcPr>
          <w:p w:rsidR="00095D0A" w:rsidRPr="003D3799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b/>
                <w:bCs/>
                <w:color w:val="00000A"/>
                <w:sz w:val="24"/>
                <w:szCs w:val="24"/>
                <w:lang w:val="en-US" w:bidi="en-US"/>
              </w:rPr>
            </w:pPr>
            <w:r w:rsidRPr="003D3799">
              <w:rPr>
                <w:rFonts w:ascii="Times New Roman" w:eastAsia="Andale Sans UI" w:hAnsi="Times New Roman" w:cs="Times New Roman"/>
                <w:b/>
                <w:bCs/>
                <w:i/>
                <w:color w:val="00000A"/>
                <w:sz w:val="24"/>
                <w:szCs w:val="24"/>
                <w:lang w:val="en-US" w:bidi="en-US"/>
              </w:rPr>
              <w:t>Escherichia coli</w:t>
            </w:r>
            <w:r w:rsidRPr="003D3799">
              <w:rPr>
                <w:rFonts w:ascii="Times New Roman" w:eastAsia="Andale Sans UI" w:hAnsi="Times New Roman" w:cs="Times New Roman"/>
                <w:b/>
                <w:bCs/>
                <w:color w:val="00000A"/>
                <w:sz w:val="24"/>
                <w:szCs w:val="24"/>
                <w:lang w:val="en-US" w:bidi="en-US"/>
              </w:rPr>
              <w:t xml:space="preserve"> ESBL</w:t>
            </w:r>
          </w:p>
        </w:tc>
      </w:tr>
      <w:tr w:rsidR="00095D0A" w:rsidRPr="003D3799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3D3799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val="en-US" w:bidi="en-US"/>
              </w:rPr>
            </w:pPr>
            <w:r w:rsidRPr="003D3799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val="en-US" w:bidi="en-US"/>
              </w:rPr>
              <w:t>SP 17</w:t>
            </w:r>
          </w:p>
        </w:tc>
        <w:tc>
          <w:tcPr>
            <w:tcW w:w="2860" w:type="dxa"/>
            <w:noWrap/>
            <w:hideMark/>
          </w:tcPr>
          <w:p w:rsidR="00095D0A" w:rsidRPr="003D3799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val="en-US" w:bidi="en-US"/>
              </w:rPr>
            </w:pPr>
            <w:r w:rsidRPr="003D3799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val="en-US" w:bidi="en-US"/>
              </w:rPr>
              <w:t>July 2018</w:t>
            </w:r>
          </w:p>
        </w:tc>
        <w:tc>
          <w:tcPr>
            <w:tcW w:w="3900" w:type="dxa"/>
            <w:noWrap/>
            <w:hideMark/>
          </w:tcPr>
          <w:p w:rsidR="00095D0A" w:rsidRPr="003D3799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val="en-US" w:bidi="en-US"/>
              </w:rPr>
            </w:pPr>
            <w:r w:rsidRPr="003D3799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val="en-US" w:bidi="en-US"/>
              </w:rPr>
              <w:t>20</w:t>
            </w:r>
          </w:p>
        </w:tc>
        <w:tc>
          <w:tcPr>
            <w:tcW w:w="2980" w:type="dxa"/>
            <w:noWrap/>
            <w:hideMark/>
          </w:tcPr>
          <w:p w:rsidR="00095D0A" w:rsidRPr="003D3799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val="en-US" w:bidi="en-US"/>
              </w:rPr>
            </w:pPr>
            <w:r w:rsidRPr="003D3799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val="en-US"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3D3799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val="en-US" w:bidi="en-US"/>
              </w:rPr>
            </w:pPr>
            <w:r w:rsidRPr="003D3799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val="en-US" w:bidi="en-US"/>
              </w:rPr>
              <w:t>SP 16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3D3799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val="en-US" w:bidi="en-US"/>
              </w:rPr>
              <w:t>July 2</w:t>
            </w: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45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15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July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22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July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23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July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21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July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40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20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July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19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July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18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July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45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6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July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78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7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July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78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8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July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230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10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July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490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12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July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78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13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July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14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July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78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11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July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9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July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45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25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July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24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July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15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August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78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16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August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130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17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August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78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18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August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78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19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August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78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20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August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130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lastRenderedPageBreak/>
              <w:t>SP 21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August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22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August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45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23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August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78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6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August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7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August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8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August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10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August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12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August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13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August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45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14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August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11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August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9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August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15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August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16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August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78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17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August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78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18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August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45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19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August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790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20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August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21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August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230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22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August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130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23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August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6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September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7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September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8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September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10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September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78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12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September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13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September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45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14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September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78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11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September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9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September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lastRenderedPageBreak/>
              <w:t>SP 17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September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45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16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September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45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15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September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18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September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19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September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20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September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21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September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130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22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September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130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23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September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8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October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78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10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October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170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12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October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13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October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14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October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11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October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9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October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7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October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170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6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October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17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October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68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16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October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15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October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68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18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October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19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October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20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October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21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October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22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October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23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October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25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October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24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October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68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11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November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lastRenderedPageBreak/>
              <w:t>SP 14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November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13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November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45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12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November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130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10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November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78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8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November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45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6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November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7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November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9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November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25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November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330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24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November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17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November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130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16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November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45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15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November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18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November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19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November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20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November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21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November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22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November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23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November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November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2400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November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9200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4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November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1700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3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November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790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14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December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11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December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9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December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7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December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6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December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13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December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10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December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lastRenderedPageBreak/>
              <w:t>SP 12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December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8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December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21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December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170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22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December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230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17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December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170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19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December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220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20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December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78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23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December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45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16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December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45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18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December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230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15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December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170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28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December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27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December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110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26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December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40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4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December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68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3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December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460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December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790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December 2018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78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January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January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78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3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January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4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January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5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January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26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January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27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January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45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28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January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40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6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February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7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February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8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February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9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February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lastRenderedPageBreak/>
              <w:t>SP 10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February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11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February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12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February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13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February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14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February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28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February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130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26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February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330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27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February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230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February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68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February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110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3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February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4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February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45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25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February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24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February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17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February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16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February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15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February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18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February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19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February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20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February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21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February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22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February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23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February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March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40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March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230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4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March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3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March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6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March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7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March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8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March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lastRenderedPageBreak/>
              <w:t>SP 9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March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10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March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11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March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12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March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13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March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14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March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17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March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16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March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15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March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18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March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700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19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March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78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20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March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110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21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March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78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22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March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23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March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28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March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27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March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26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March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24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March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25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March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4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April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April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April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3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April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18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April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17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April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16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April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15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April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19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April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20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April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lastRenderedPageBreak/>
              <w:t>SP 21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April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22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April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23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April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10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April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11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April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14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April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7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April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25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May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1100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24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May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170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17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May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2400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16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May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230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15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May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330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18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May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170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19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May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330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20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May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78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21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May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78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22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May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1700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23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May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490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26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May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330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27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May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130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28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May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170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6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June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790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9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June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1300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7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June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110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8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June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330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14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June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230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10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June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78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11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June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330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12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June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93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13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June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110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lastRenderedPageBreak/>
              <w:t>SP 1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June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June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230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3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June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170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4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June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110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5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June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15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June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19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June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40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16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June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110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17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June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1700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18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June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20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June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21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June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22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June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23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June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5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July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6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July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7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July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8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July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9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July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10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July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11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July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45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12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July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13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July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14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July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78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23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July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22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July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78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20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July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19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July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78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18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July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130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16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July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78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lastRenderedPageBreak/>
              <w:t>SP 17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July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230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15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July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170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21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July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45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5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July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July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3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July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4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July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45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July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27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July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28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July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26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July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6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July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7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July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16000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8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July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700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9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July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40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10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July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230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11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July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45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12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July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78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13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July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14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July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220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August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August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3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August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4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August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September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September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26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September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1100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27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September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700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28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September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490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24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October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lastRenderedPageBreak/>
              <w:t>SP 5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October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26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October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27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October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28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October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45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4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November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3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November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230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November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1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November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5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November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&lt;18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26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November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130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27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November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210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  <w:tr w:rsidR="00095D0A" w:rsidRPr="00095D0A" w:rsidTr="00D35465">
        <w:trPr>
          <w:trHeight w:val="255"/>
        </w:trPr>
        <w:tc>
          <w:tcPr>
            <w:tcW w:w="324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SP 28</w:t>
            </w:r>
          </w:p>
        </w:tc>
        <w:tc>
          <w:tcPr>
            <w:tcW w:w="286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November 2019</w:t>
            </w:r>
          </w:p>
        </w:tc>
        <w:tc>
          <w:tcPr>
            <w:tcW w:w="390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170</w:t>
            </w:r>
          </w:p>
        </w:tc>
        <w:tc>
          <w:tcPr>
            <w:tcW w:w="2980" w:type="dxa"/>
            <w:noWrap/>
            <w:hideMark/>
          </w:tcPr>
          <w:p w:rsidR="00095D0A" w:rsidRPr="00095D0A" w:rsidRDefault="00095D0A" w:rsidP="00095D0A">
            <w:pPr>
              <w:widowControl w:val="0"/>
              <w:suppressLineNumbers/>
              <w:ind w:left="284"/>
              <w:jc w:val="center"/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095D0A">
              <w:rPr>
                <w:rFonts w:ascii="Times New Roman" w:eastAsia="Andale Sans UI" w:hAnsi="Times New Roman" w:cs="Times New Roman"/>
                <w:color w:val="00000A"/>
                <w:sz w:val="24"/>
                <w:szCs w:val="24"/>
                <w:lang w:bidi="en-US"/>
              </w:rPr>
              <w:t>Not detected</w:t>
            </w:r>
          </w:p>
        </w:tc>
      </w:tr>
    </w:tbl>
    <w:p w:rsidR="00095D0A" w:rsidRPr="00095D0A" w:rsidRDefault="00095D0A" w:rsidP="00095D0A">
      <w:pPr>
        <w:widowControl w:val="0"/>
        <w:suppressLineNumbers/>
        <w:ind w:left="284"/>
        <w:jc w:val="both"/>
        <w:rPr>
          <w:rFonts w:ascii="Times New Roman" w:eastAsia="Andale Sans UI" w:hAnsi="Times New Roman" w:cs="Times New Roman"/>
          <w:color w:val="00000A"/>
          <w:sz w:val="24"/>
          <w:szCs w:val="24"/>
          <w:lang w:val="en-US" w:bidi="en-US"/>
        </w:rPr>
      </w:pPr>
    </w:p>
    <w:p w:rsidR="00112A85" w:rsidRDefault="00112A85">
      <w:pPr>
        <w:rPr>
          <w:lang w:val="en-US"/>
        </w:rPr>
      </w:pPr>
    </w:p>
    <w:p w:rsidR="00095D0A" w:rsidRPr="00095D0A" w:rsidRDefault="00095D0A">
      <w:pPr>
        <w:rPr>
          <w:lang w:val="en-US"/>
        </w:rPr>
      </w:pPr>
    </w:p>
    <w:sectPr w:rsidR="00095D0A" w:rsidRPr="00095D0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F14"/>
    <w:rsid w:val="000130DB"/>
    <w:rsid w:val="00095D0A"/>
    <w:rsid w:val="00112A85"/>
    <w:rsid w:val="003D3799"/>
    <w:rsid w:val="00D35465"/>
    <w:rsid w:val="00D4093F"/>
    <w:rsid w:val="00DA2F14"/>
    <w:rsid w:val="00DD6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1057FD-B63E-40C1-837C-C71FF8219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95D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11</Pages>
  <Words>1662</Words>
  <Characters>9476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Leoni</dc:creator>
  <cp:keywords/>
  <dc:description/>
  <cp:lastModifiedBy>Francesca Leoni</cp:lastModifiedBy>
  <cp:revision>6</cp:revision>
  <dcterms:created xsi:type="dcterms:W3CDTF">2023-04-06T12:06:00Z</dcterms:created>
  <dcterms:modified xsi:type="dcterms:W3CDTF">2023-08-22T09:28:00Z</dcterms:modified>
</cp:coreProperties>
</file>