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5" w:type="pct"/>
        <w:tblInd w:w="-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867"/>
        <w:gridCol w:w="1019"/>
        <w:gridCol w:w="990"/>
        <w:gridCol w:w="1033"/>
        <w:gridCol w:w="1468"/>
        <w:gridCol w:w="1332"/>
        <w:gridCol w:w="1198"/>
        <w:gridCol w:w="1019"/>
        <w:gridCol w:w="896"/>
        <w:gridCol w:w="1588"/>
        <w:gridCol w:w="1010"/>
        <w:gridCol w:w="999"/>
      </w:tblGrid>
      <w:tr w:rsidR="00EC09E3" w:rsidRPr="00CA7242" w14:paraId="7721F61F" w14:textId="77777777" w:rsidTr="00483B8C">
        <w:trPr>
          <w:trHeight w:val="966"/>
        </w:trPr>
        <w:tc>
          <w:tcPr>
            <w:tcW w:w="306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0FCB813A" w14:textId="77777777" w:rsidR="00EC09E3" w:rsidRPr="00CA7242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A724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Quality assessment</w:t>
            </w:r>
          </w:p>
        </w:tc>
        <w:tc>
          <w:tcPr>
            <w:tcW w:w="6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0D2952A2" w14:textId="77777777" w:rsidR="00EC09E3" w:rsidRPr="00CA7242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A724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No of patients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0553CC0C" w14:textId="77777777" w:rsidR="00EC09E3" w:rsidRPr="00CA7242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A724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Effect</w:t>
            </w:r>
          </w:p>
        </w:tc>
        <w:tc>
          <w:tcPr>
            <w:tcW w:w="3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7AC7AEDD" w14:textId="77777777" w:rsidR="00EC09E3" w:rsidRPr="00CA7242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A724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Quality</w:t>
            </w:r>
          </w:p>
        </w:tc>
        <w:tc>
          <w:tcPr>
            <w:tcW w:w="3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598C5190" w14:textId="77777777" w:rsidR="00EC09E3" w:rsidRPr="00CA7242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A724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Importance</w:t>
            </w:r>
          </w:p>
        </w:tc>
      </w:tr>
      <w:tr w:rsidR="00EC09E3" w:rsidRPr="00CA7242" w14:paraId="394405E1" w14:textId="77777777" w:rsidTr="00483B8C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6CEC0A48" w14:textId="77777777" w:rsidR="00EC09E3" w:rsidRPr="00CA7242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Outcome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36535249" w14:textId="77777777" w:rsidR="00EC09E3" w:rsidRPr="00CA7242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A724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No of studies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3588842D" w14:textId="77777777" w:rsidR="00EC09E3" w:rsidRPr="00CA7242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A724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Design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51437B07" w14:textId="77777777" w:rsidR="00EC09E3" w:rsidRPr="00CA7242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A724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Risk of bias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24D39CBA" w14:textId="77777777" w:rsidR="00EC09E3" w:rsidRPr="00CA7242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A724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Inconsistency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65305599" w14:textId="77777777" w:rsidR="00EC09E3" w:rsidRPr="00CA7242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A724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Indirectness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0A50BA1C" w14:textId="77777777" w:rsidR="00EC09E3" w:rsidRPr="00CA7242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A724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Imprecision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56006A62" w14:textId="77777777" w:rsidR="00EC09E3" w:rsidRPr="00CA7242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A724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Other considerations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68FE23DD" w14:textId="77777777" w:rsidR="00EC09E3" w:rsidRPr="00CA7242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A724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experiment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78B2D58F" w14:textId="77777777" w:rsidR="00EC09E3" w:rsidRPr="00CA7242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A724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Control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7FB7CDF3" w14:textId="77777777" w:rsidR="00EC09E3" w:rsidRPr="00CA7242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A724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Relative</w:t>
            </w:r>
            <w:r w:rsidRPr="00CA724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br/>
              <w:t>(95% CI)</w:t>
            </w: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4964DEFC" w14:textId="77777777" w:rsidR="00EC09E3" w:rsidRPr="00CA7242" w:rsidRDefault="00EC0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3DCB3F31" w14:textId="77777777" w:rsidR="00EC09E3" w:rsidRPr="00CA7242" w:rsidRDefault="00EC0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EC09E3" w:rsidRPr="00CA7242" w14:paraId="54AA7276" w14:textId="77777777" w:rsidTr="00483B8C">
        <w:trPr>
          <w:trHeight w:val="1068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262BB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LDL-C 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2592E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4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40ADC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randomised</w:t>
            </w:r>
            <w:proofErr w:type="spellEnd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trials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1745C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4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risk of bias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9D07A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4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serious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FB741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4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indirectness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617C5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4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imprecision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AD4A0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4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none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C0C31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 w:val="24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199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AC7643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 w:val="24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187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C69A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 w:val="24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MD 9.13 lower (13.17 to 5.09 lower)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CC8C0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 w:val="24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ÅÅÅO</w:t>
            </w: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br/>
              <w:t>MODERATE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E608B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 w:val="24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IMPORTANT</w:t>
            </w:r>
          </w:p>
        </w:tc>
      </w:tr>
      <w:tr w:rsidR="00EC09E3" w:rsidRPr="00CA7242" w14:paraId="02B0B52B" w14:textId="77777777" w:rsidTr="00483B8C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5FB06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HDL-C 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BED12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2A7DA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proofErr w:type="spellStart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randomised</w:t>
            </w:r>
            <w:proofErr w:type="spellEnd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trials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E27A4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risk of bias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3A96D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serious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79530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indirectness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131D11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imprecision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EEBB9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none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5C3D1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5F7D4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163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13DC3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MD 1.94 higher (0.32 to 3.57 higher)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B08BC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ÅÅÅO</w:t>
            </w: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br/>
              <w:t>MODERATE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AC2D2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IMPORTANT</w:t>
            </w:r>
          </w:p>
        </w:tc>
      </w:tr>
      <w:tr w:rsidR="00EC09E3" w:rsidRPr="00CA7242" w14:paraId="1CD8F227" w14:textId="77777777" w:rsidTr="00483B8C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2D74C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TG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A684C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01111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proofErr w:type="spellStart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randomised</w:t>
            </w:r>
            <w:proofErr w:type="spellEnd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trials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B6A68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risk of bias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DD839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serious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CBE46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indirectness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C6CC7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serious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5F6F8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none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0586A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CCFEC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163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15C69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MD 13.41 lower (28.03 lower to 1.21 higher)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31384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ÅÅOO</w:t>
            </w: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br/>
              <w:t>LOW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093F5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IMPORTANT</w:t>
            </w:r>
          </w:p>
        </w:tc>
      </w:tr>
      <w:tr w:rsidR="00EC09E3" w:rsidRPr="00CA7242" w14:paraId="39BDE8F8" w14:textId="77777777" w:rsidTr="00483B8C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E74F8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hAnsi="Times New Roman" w:cs="Times New Roman"/>
                <w:color w:val="000000"/>
                <w:sz w:val="24"/>
              </w:rPr>
              <w:t>TC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A2DC8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B0368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proofErr w:type="spellStart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randomised</w:t>
            </w:r>
            <w:proofErr w:type="spellEnd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trials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E9E00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risk of bias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02B16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serious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1B09A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indirectness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0D3F7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serious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0AAA2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none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EE504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48DF7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163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70976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MD 7.74 lower (15.4 to 0.07 lower)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2A757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ÅÅOO</w:t>
            </w: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br/>
              <w:t>LOW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AACA3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IMPORTANT</w:t>
            </w:r>
          </w:p>
        </w:tc>
      </w:tr>
      <w:tr w:rsidR="00EC09E3" w:rsidRPr="00CA7242" w14:paraId="7E515CDD" w14:textId="77777777" w:rsidTr="00483B8C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F4052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7242">
              <w:rPr>
                <w:rFonts w:ascii="Times New Roman" w:hAnsi="Times New Roman" w:cs="Times New Roman"/>
                <w:color w:val="000000"/>
                <w:sz w:val="24"/>
              </w:rPr>
              <w:t xml:space="preserve">VLDL 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3558C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A5817A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proofErr w:type="spellStart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randomised</w:t>
            </w:r>
            <w:proofErr w:type="spellEnd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trials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4DFD6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no serious risk of </w:t>
            </w: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bias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C0F9F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serious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042C5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indirectness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E4AA5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imprecision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275EF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none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30B12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117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C82AF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117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E68E9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MD 2.83 lower (6.34 lower to 0.68 higher)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B9DDE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ÅÅÅO</w:t>
            </w: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br/>
              <w:t>MODERATE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424B6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IMPORTANT</w:t>
            </w:r>
          </w:p>
        </w:tc>
      </w:tr>
      <w:tr w:rsidR="00EC09E3" w:rsidRPr="00CA7242" w14:paraId="224AC593" w14:textId="77777777" w:rsidTr="00483B8C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48924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7242">
              <w:rPr>
                <w:rFonts w:ascii="Times New Roman" w:hAnsi="Times New Roman" w:cs="Times New Roman"/>
                <w:color w:val="000000"/>
                <w:sz w:val="24"/>
              </w:rPr>
              <w:t>TOTAL/HDL-C%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DF17C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5FFDC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proofErr w:type="spellStart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randomised</w:t>
            </w:r>
            <w:proofErr w:type="spellEnd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trials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55E48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risk of bias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ED54F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serious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A19EF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indirectness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19E52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imprecision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387FB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none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47A02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95FB1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8CF48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MD 0.26 lower (0.49 to 0.03 lower)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4F006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ÅÅÅO</w:t>
            </w: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br/>
              <w:t>MODERATE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8DB1D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IMPORTANT</w:t>
            </w:r>
          </w:p>
        </w:tc>
      </w:tr>
      <w:tr w:rsidR="00EC09E3" w:rsidRPr="00CA7242" w14:paraId="7958B199" w14:textId="77777777" w:rsidTr="00483B8C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A4A4E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7242">
              <w:rPr>
                <w:rFonts w:ascii="Times New Roman" w:hAnsi="Times New Roman" w:cs="Times New Roman"/>
                <w:color w:val="000000"/>
                <w:sz w:val="24"/>
              </w:rPr>
              <w:t>FPG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16B20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78DD6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proofErr w:type="spellStart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randomised</w:t>
            </w:r>
            <w:proofErr w:type="spellEnd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trials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8EABE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risk of bias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21DA4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serious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7F346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indirectness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C94FA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serious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C1EC6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none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5779C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A61CE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163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6F646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MD 13.6 lower (23.57 to 3.62 lower)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2BE7C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ÅÅOO</w:t>
            </w: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br/>
              <w:t>LOW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279D4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IMPORTANT</w:t>
            </w:r>
          </w:p>
        </w:tc>
      </w:tr>
      <w:tr w:rsidR="00EC09E3" w:rsidRPr="00CA7242" w14:paraId="17DF067B" w14:textId="77777777" w:rsidTr="00483B8C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236E3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7242">
              <w:rPr>
                <w:rFonts w:ascii="Times New Roman" w:hAnsi="Times New Roman" w:cs="Times New Roman"/>
                <w:color w:val="000000"/>
                <w:sz w:val="24"/>
              </w:rPr>
              <w:t>HOMA-IR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0897E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77740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proofErr w:type="spellStart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randomised</w:t>
            </w:r>
            <w:proofErr w:type="spellEnd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trials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688DF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risk of bias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DBCD0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serious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13D52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indirectness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A50C0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imprecision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8A70C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none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BD5445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117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6BDE5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117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FEA82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MD 0.98 lower (1.63 to 0.32 lower)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461DB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ÅÅÅO</w:t>
            </w: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br/>
              <w:t>MODERATE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AE63A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IMPORTANT</w:t>
            </w:r>
          </w:p>
        </w:tc>
      </w:tr>
      <w:tr w:rsidR="00EC09E3" w:rsidRPr="00CA7242" w14:paraId="64D3F495" w14:textId="77777777" w:rsidTr="00483B8C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85421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7242">
              <w:rPr>
                <w:rFonts w:ascii="Times New Roman" w:hAnsi="Times New Roman" w:cs="Times New Roman"/>
                <w:color w:val="000000"/>
                <w:sz w:val="24"/>
              </w:rPr>
              <w:t xml:space="preserve">Insulin 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05FB6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4AE45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proofErr w:type="spellStart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randomised</w:t>
            </w:r>
            <w:proofErr w:type="spellEnd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trials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E6F4C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risk of bias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09578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serious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2F4EE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indirectness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B5495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imprecision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8B75E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none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F3F75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117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228B8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117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A1040B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MD 3.39 lower (4.92 to 1.86 lower)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4F4BC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ÅÅÅO</w:t>
            </w: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br/>
              <w:t>MODERATE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DA8DC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IMPORTANT</w:t>
            </w:r>
          </w:p>
        </w:tc>
      </w:tr>
      <w:tr w:rsidR="00EC09E3" w:rsidRPr="00CA7242" w14:paraId="0E999380" w14:textId="77777777" w:rsidTr="00483B8C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AF137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7242">
              <w:rPr>
                <w:rFonts w:ascii="Times New Roman" w:hAnsi="Times New Roman" w:cs="Times New Roman"/>
                <w:color w:val="000000"/>
                <w:sz w:val="24"/>
              </w:rPr>
              <w:t xml:space="preserve">QUICKI 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492D6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1FD01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proofErr w:type="spellStart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randomised</w:t>
            </w:r>
            <w:proofErr w:type="spellEnd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trials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3B9FF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risk of bias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3530B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serious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57395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indirectness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009E0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imprecision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79BAE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none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C6316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117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D22D04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117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5CD32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MD 0.02 higher (0.01 to 0.03 higher)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DA95D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ÅÅÅO</w:t>
            </w: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br/>
              <w:t>MODERATE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74974" w14:textId="77777777" w:rsidR="00EC09E3" w:rsidRPr="00CA7242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IMPORTANT</w:t>
            </w:r>
          </w:p>
        </w:tc>
      </w:tr>
      <w:tr w:rsidR="00EC09E3" w:rsidRPr="00CA7242" w14:paraId="3C6F0BD7" w14:textId="77777777" w:rsidTr="00483B8C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C5D5B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7242">
              <w:rPr>
                <w:rFonts w:ascii="Times New Roman" w:hAnsi="Times New Roman" w:cs="Times New Roman"/>
                <w:color w:val="000000"/>
                <w:sz w:val="24"/>
              </w:rPr>
              <w:t xml:space="preserve">SBP 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64D51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0ED6C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proofErr w:type="spellStart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randomised</w:t>
            </w:r>
            <w:proofErr w:type="spellEnd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trials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12FA2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risk of bias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D4D2C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serious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63300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indirectness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F72AC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imprecision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8F0B13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none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8A287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7011F3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133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D6952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MD 0.88 lower (3.72 lower to 1.96 higher)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6E6B05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ÅÅÅO</w:t>
            </w: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br/>
              <w:t>MODERATE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C7EF3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IMPORTANT</w:t>
            </w:r>
          </w:p>
        </w:tc>
      </w:tr>
      <w:tr w:rsidR="00EC09E3" w:rsidRPr="00CA7242" w14:paraId="0E6CA965" w14:textId="77777777" w:rsidTr="00483B8C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60F99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724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DBP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127EA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512D9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proofErr w:type="spellStart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randomised</w:t>
            </w:r>
            <w:proofErr w:type="spellEnd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trials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0FCAD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risk of bias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A5DA0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serious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6A8BB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indirectness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3CD19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imprecision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016A3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none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17443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5EA5C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133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C91DA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MD 0.21 lower (2.19 lower to 1.76 higher)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44E82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ÅÅÅO</w:t>
            </w: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br/>
              <w:t>MODERATE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4A3CB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IMPORTANT</w:t>
            </w:r>
          </w:p>
        </w:tc>
      </w:tr>
      <w:tr w:rsidR="00EC09E3" w:rsidRPr="00CA7242" w14:paraId="588A9607" w14:textId="77777777" w:rsidTr="00483B8C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B4AE6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7242">
              <w:rPr>
                <w:rFonts w:ascii="Times New Roman" w:hAnsi="Times New Roman" w:cs="Times New Roman"/>
                <w:color w:val="000000"/>
                <w:sz w:val="24"/>
              </w:rPr>
              <w:t xml:space="preserve">NO 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55723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C9DAD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proofErr w:type="spellStart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randomised</w:t>
            </w:r>
            <w:proofErr w:type="spellEnd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trials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9C605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risk of bias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E954B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serious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2323E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indirectness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E3FC1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serious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090AD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none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B1437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87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353E1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87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5A6AC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MD 5.38 higher (3.23 to 7.54 higher)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7D65A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ÅÅOO</w:t>
            </w: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br/>
              <w:t>LOW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6E136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IMPORTANT</w:t>
            </w:r>
          </w:p>
        </w:tc>
      </w:tr>
      <w:tr w:rsidR="00EC09E3" w:rsidRPr="00CA7242" w14:paraId="6A77EAF5" w14:textId="77777777" w:rsidTr="00483B8C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A7A56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7242">
              <w:rPr>
                <w:rFonts w:ascii="Times New Roman" w:hAnsi="Times New Roman" w:cs="Times New Roman"/>
                <w:color w:val="000000"/>
                <w:sz w:val="24"/>
              </w:rPr>
              <w:t>GSH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0F62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EE9C8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proofErr w:type="spellStart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randomised</w:t>
            </w:r>
            <w:proofErr w:type="spellEnd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trials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B8CED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risk of bias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A2FE5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serious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7C4F31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indirectness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6CCF7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serious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1E21D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none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C7032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87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8D2CD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87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BFBDD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SMD 0.51 higher (0.03 to 0.99 higher)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9FB4C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ÅÅOO</w:t>
            </w: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br/>
              <w:t>LOW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A33F3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IMPORTANT</w:t>
            </w:r>
          </w:p>
        </w:tc>
      </w:tr>
      <w:tr w:rsidR="00EC09E3" w:rsidRPr="00CA7242" w14:paraId="58007DA8" w14:textId="77777777" w:rsidTr="00483B8C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DB89C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7242">
              <w:rPr>
                <w:rFonts w:ascii="Times New Roman" w:hAnsi="Times New Roman" w:cs="Times New Roman"/>
                <w:color w:val="000000"/>
                <w:sz w:val="24"/>
              </w:rPr>
              <w:t xml:space="preserve">TAC 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FF8F7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EC95D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proofErr w:type="spellStart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randomised</w:t>
            </w:r>
            <w:proofErr w:type="spellEnd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trials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FC004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risk of bias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61B04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serious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73FD3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indirectness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84431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serious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CCAAB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none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7C4CE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87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60600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87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10ECF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SMD 0.49 higher (0.19 to 0.79 higher)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1E8C0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ÅÅOO</w:t>
            </w: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br/>
              <w:t>LOW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AE784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IMPORTANT</w:t>
            </w:r>
          </w:p>
        </w:tc>
      </w:tr>
      <w:tr w:rsidR="00EC09E3" w:rsidRPr="00CA7242" w14:paraId="5A75234D" w14:textId="77777777" w:rsidTr="00483B8C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1738B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CA7242">
              <w:rPr>
                <w:rFonts w:ascii="Times New Roman" w:hAnsi="Times New Roman" w:cs="Times New Roman"/>
                <w:color w:val="000000"/>
                <w:sz w:val="24"/>
              </w:rPr>
              <w:t>hs</w:t>
            </w:r>
            <w:proofErr w:type="spellEnd"/>
            <w:r w:rsidRPr="00CA7242">
              <w:rPr>
                <w:rFonts w:ascii="Times New Roman" w:hAnsi="Times New Roman" w:cs="Times New Roman"/>
                <w:color w:val="000000"/>
                <w:sz w:val="24"/>
              </w:rPr>
              <w:t>-CRP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A6958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84A9A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proofErr w:type="spellStart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randomised</w:t>
            </w:r>
            <w:proofErr w:type="spellEnd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trials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2FCE3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risk of bias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C95E9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serious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FF8D2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indirectness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9365A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imprecision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6FF06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none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276CE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4666D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155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A0FCE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SMD 0.6 higher (0.37 to 0.83 higher)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D321F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ÅÅÅO</w:t>
            </w: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br/>
              <w:t>MODERATE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89266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IMPORTANT</w:t>
            </w:r>
          </w:p>
        </w:tc>
      </w:tr>
      <w:tr w:rsidR="00EC09E3" w:rsidRPr="00CA7242" w14:paraId="0406EE82" w14:textId="77777777" w:rsidTr="00483B8C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82F6A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7242">
              <w:rPr>
                <w:rFonts w:ascii="Times New Roman" w:hAnsi="Times New Roman" w:cs="Times New Roman"/>
                <w:color w:val="000000"/>
                <w:sz w:val="24"/>
              </w:rPr>
              <w:t xml:space="preserve">TMAO 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FEBAC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0EA1F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proofErr w:type="spellStart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randomised</w:t>
            </w:r>
            <w:proofErr w:type="spellEnd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trials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2696C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risk of bias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33CFD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serious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5766D6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 serious indirectness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1110A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serious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75252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none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DFBA5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58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B92F9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46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256D6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SMD 0.58 lower (0.98 to 0.18 lower)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A3DA9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ÅÅOO</w:t>
            </w: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br/>
              <w:t>LOW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C6837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IMPORTANT</w:t>
            </w:r>
          </w:p>
        </w:tc>
      </w:tr>
      <w:tr w:rsidR="00EC09E3" w:rsidRPr="00CA7242" w14:paraId="34CD4EB8" w14:textId="77777777" w:rsidTr="00483B8C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8B3B1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7242">
              <w:rPr>
                <w:rFonts w:ascii="Times New Roman" w:hAnsi="Times New Roman" w:cs="Times New Roman"/>
                <w:color w:val="000000"/>
                <w:sz w:val="24"/>
              </w:rPr>
              <w:t xml:space="preserve">LPS 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24533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57C56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proofErr w:type="spellStart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randomis</w:t>
            </w: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ed</w:t>
            </w:r>
            <w:proofErr w:type="spellEnd"/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trials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FBBAB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 xml:space="preserve">no </w:t>
            </w: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serious risk of bias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F7374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serious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CE4EF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no serious </w:t>
            </w: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indirectness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77CB7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serious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854CA" w14:textId="77777777" w:rsidR="00EC09E3" w:rsidRPr="00CA7242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none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9C132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46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55FB9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46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61DC4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SMD 0.55 </w:t>
            </w: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lower (1.19 lower to 0.09 higher)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0AEB6" w14:textId="77777777" w:rsidR="00EC09E3" w:rsidRPr="00CA7242" w:rsidRDefault="0000000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ÅÅOO</w:t>
            </w: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br/>
            </w: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LOW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9B5308" w14:textId="77777777" w:rsidR="00EC09E3" w:rsidRPr="00CA7242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IMPORT</w:t>
            </w:r>
            <w:r w:rsidRPr="00CA724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ANT</w:t>
            </w:r>
          </w:p>
        </w:tc>
      </w:tr>
    </w:tbl>
    <w:p w14:paraId="4351C994" w14:textId="696FD097" w:rsidR="00EC09E3" w:rsidRPr="00483B8C" w:rsidRDefault="00483B8C">
      <w:pPr>
        <w:rPr>
          <w:rFonts w:ascii="Times New Roman" w:eastAsia="宋体" w:hAnsi="Times New Roman" w:cs="Times New Roman"/>
          <w:kern w:val="0"/>
          <w:sz w:val="24"/>
          <w:lang w:bidi="ar"/>
        </w:rPr>
      </w:pPr>
      <w:r w:rsidRPr="00483B8C">
        <w:rPr>
          <w:rFonts w:ascii="Times New Roman" w:eastAsia="宋体" w:hAnsi="Times New Roman" w:cs="Times New Roman"/>
          <w:kern w:val="0"/>
          <w:sz w:val="24"/>
          <w:lang w:bidi="ar"/>
        </w:rPr>
        <w:lastRenderedPageBreak/>
        <w:t>Supplementary Table S</w:t>
      </w:r>
      <w:r w:rsidRPr="00483B8C">
        <w:rPr>
          <w:rFonts w:ascii="Times New Roman" w:eastAsia="宋体" w:hAnsi="Times New Roman" w:cs="Times New Roman"/>
          <w:kern w:val="0"/>
          <w:sz w:val="24"/>
          <w:lang w:bidi="ar"/>
        </w:rPr>
        <w:t>3</w:t>
      </w:r>
    </w:p>
    <w:sectPr w:rsidR="00EC09E3" w:rsidRPr="00483B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3ZDVlMjM5YmNhZGQxNGY0M2U1ZGU1MGU5OTNjZDcifQ=="/>
  </w:docVars>
  <w:rsids>
    <w:rsidRoot w:val="3EB01278"/>
    <w:rsid w:val="00483B8C"/>
    <w:rsid w:val="00CA7242"/>
    <w:rsid w:val="00EC09E3"/>
    <w:rsid w:val="3EB0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0A937"/>
  <w15:docId w15:val="{6000E1F1-3EC7-4D32-AABE-5D967396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小同志</dc:creator>
  <cp:lastModifiedBy>黄 南渠</cp:lastModifiedBy>
  <cp:revision>3</cp:revision>
  <dcterms:created xsi:type="dcterms:W3CDTF">2023-06-22T13:20:00Z</dcterms:created>
  <dcterms:modified xsi:type="dcterms:W3CDTF">2023-07-25T01:01:00Z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B66BFAEB8ECB4421957EC08A8821935D_11</vt:lpwstr>
  </property>
</Properties>
</file>