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8F94C" w14:textId="34C5B8CE" w:rsidR="006926CD" w:rsidRPr="0028548A" w:rsidRDefault="006926CD" w:rsidP="006926CD">
      <w:pPr>
        <w:pStyle w:val="SupplementaryMaterial"/>
        <w:rPr>
          <w:b w:val="0"/>
        </w:rPr>
      </w:pPr>
      <w:bookmarkStart w:id="0" w:name="_Hlk119144278"/>
      <w:r w:rsidRPr="0028548A">
        <w:t>Supplementary Material</w:t>
      </w:r>
    </w:p>
    <w:p w14:paraId="7F765587" w14:textId="234A1A8B" w:rsidR="00FC740A" w:rsidRPr="0028548A" w:rsidRDefault="00593137" w:rsidP="001165C9">
      <w:pPr>
        <w:spacing w:before="240" w:after="360"/>
        <w:rPr>
          <w:b/>
          <w:bCs/>
          <w:sz w:val="32"/>
          <w:szCs w:val="32"/>
        </w:rPr>
      </w:pPr>
      <w:r w:rsidRPr="0028548A">
        <w:rPr>
          <w:b/>
          <w:bCs/>
          <w:sz w:val="32"/>
          <w:szCs w:val="32"/>
        </w:rPr>
        <w:t>Tongue sole c</w:t>
      </w:r>
      <w:r w:rsidR="00F220E8" w:rsidRPr="0028548A">
        <w:rPr>
          <w:b/>
          <w:bCs/>
          <w:sz w:val="32"/>
          <w:szCs w:val="32"/>
        </w:rPr>
        <w:t>reatine kinase</w:t>
      </w:r>
      <w:r w:rsidRPr="0028548A">
        <w:rPr>
          <w:b/>
          <w:bCs/>
          <w:sz w:val="32"/>
          <w:szCs w:val="32"/>
        </w:rPr>
        <w:t xml:space="preserve">s </w:t>
      </w:r>
      <w:r w:rsidR="00DE04D1" w:rsidRPr="0028548A">
        <w:rPr>
          <w:b/>
          <w:bCs/>
          <w:sz w:val="32"/>
          <w:szCs w:val="32"/>
        </w:rPr>
        <w:t xml:space="preserve">function as DAMP and </w:t>
      </w:r>
      <w:r w:rsidR="00F220E8" w:rsidRPr="0028548A">
        <w:rPr>
          <w:b/>
          <w:bCs/>
          <w:sz w:val="32"/>
          <w:szCs w:val="32"/>
        </w:rPr>
        <w:t xml:space="preserve">activate antimicrobial immunity </w:t>
      </w:r>
      <w:r w:rsidRPr="0028548A">
        <w:rPr>
          <w:b/>
          <w:bCs/>
          <w:sz w:val="32"/>
          <w:szCs w:val="32"/>
        </w:rPr>
        <w:t>via</w:t>
      </w:r>
      <w:r w:rsidR="00F220E8" w:rsidRPr="0028548A">
        <w:rPr>
          <w:b/>
          <w:bCs/>
          <w:sz w:val="32"/>
          <w:szCs w:val="32"/>
        </w:rPr>
        <w:t xml:space="preserve"> </w:t>
      </w:r>
      <w:proofErr w:type="gramStart"/>
      <w:r w:rsidR="00F220E8" w:rsidRPr="0028548A">
        <w:rPr>
          <w:b/>
          <w:bCs/>
          <w:sz w:val="32"/>
          <w:szCs w:val="32"/>
        </w:rPr>
        <w:t>TLR2</w:t>
      </w:r>
      <w:proofErr w:type="gramEnd"/>
    </w:p>
    <w:p w14:paraId="3E21CAD4" w14:textId="3E6952AA" w:rsidR="00FC740A" w:rsidRPr="0028548A" w:rsidRDefault="00FC740A" w:rsidP="001165C9">
      <w:pPr>
        <w:spacing w:before="240" w:after="240"/>
        <w:rPr>
          <w:b/>
          <w:bCs/>
          <w:sz w:val="24"/>
          <w:vertAlign w:val="superscript"/>
        </w:rPr>
      </w:pPr>
      <w:r w:rsidRPr="0028548A">
        <w:rPr>
          <w:b/>
          <w:bCs/>
          <w:sz w:val="24"/>
        </w:rPr>
        <w:t>Xin Li</w:t>
      </w:r>
      <w:r w:rsidRPr="0028548A">
        <w:rPr>
          <w:b/>
          <w:bCs/>
          <w:sz w:val="24"/>
          <w:vertAlign w:val="superscript"/>
        </w:rPr>
        <w:t>1,2,3</w:t>
      </w:r>
      <w:r w:rsidRPr="0028548A">
        <w:rPr>
          <w:b/>
          <w:bCs/>
          <w:sz w:val="24"/>
        </w:rPr>
        <w:t>, Shuai Jiang</w:t>
      </w:r>
      <w:r w:rsidRPr="0028548A">
        <w:rPr>
          <w:b/>
          <w:bCs/>
          <w:sz w:val="24"/>
          <w:vertAlign w:val="superscript"/>
        </w:rPr>
        <w:t>1,2,3*</w:t>
      </w:r>
      <w:r w:rsidRPr="0028548A">
        <w:rPr>
          <w:b/>
          <w:bCs/>
          <w:sz w:val="24"/>
        </w:rPr>
        <w:t>, Li Sun</w:t>
      </w:r>
      <w:r w:rsidRPr="0028548A">
        <w:rPr>
          <w:b/>
          <w:bCs/>
          <w:sz w:val="24"/>
          <w:vertAlign w:val="superscript"/>
        </w:rPr>
        <w:t>1,2,3*</w:t>
      </w:r>
      <w:r w:rsidR="000A29AD" w:rsidRPr="0028548A">
        <w:rPr>
          <w:b/>
          <w:bCs/>
          <w:sz w:val="24"/>
          <w:vertAlign w:val="superscript"/>
        </w:rPr>
        <w:t xml:space="preserve"> </w:t>
      </w:r>
    </w:p>
    <w:p w14:paraId="71B7B165" w14:textId="6DAB51CD" w:rsidR="00FC740A" w:rsidRPr="0028548A" w:rsidRDefault="000A29AD" w:rsidP="000A29AD">
      <w:pPr>
        <w:pStyle w:val="Notesoncontributors"/>
        <w:spacing w:line="480" w:lineRule="auto"/>
        <w:jc w:val="both"/>
        <w:rPr>
          <w:b/>
          <w:bCs/>
          <w:sz w:val="24"/>
        </w:rPr>
      </w:pPr>
      <w:r w:rsidRPr="0028548A">
        <w:rPr>
          <w:b/>
          <w:bCs/>
          <w:sz w:val="24"/>
        </w:rPr>
        <w:t xml:space="preserve">*Correspondence: </w:t>
      </w:r>
      <w:r w:rsidR="00100A02" w:rsidRPr="0028548A">
        <w:rPr>
          <w:sz w:val="24"/>
        </w:rPr>
        <w:t xml:space="preserve">Shuai Jiang, </w:t>
      </w:r>
      <w:hyperlink r:id="rId8" w:history="1">
        <w:r w:rsidR="00100A02" w:rsidRPr="0028548A">
          <w:rPr>
            <w:rStyle w:val="Hyperlink"/>
            <w:color w:val="auto"/>
            <w:sz w:val="24"/>
          </w:rPr>
          <w:t>sjiang@qdio.ac.cn</w:t>
        </w:r>
      </w:hyperlink>
      <w:r w:rsidR="00100A02" w:rsidRPr="0028548A">
        <w:rPr>
          <w:rStyle w:val="Hyperlink"/>
          <w:color w:val="auto"/>
          <w:sz w:val="24"/>
          <w:u w:val="none"/>
        </w:rPr>
        <w:t xml:space="preserve">; </w:t>
      </w:r>
      <w:r w:rsidR="00100A02" w:rsidRPr="0028548A">
        <w:rPr>
          <w:sz w:val="24"/>
        </w:rPr>
        <w:t xml:space="preserve">Li Sun, </w:t>
      </w:r>
      <w:hyperlink r:id="rId9" w:history="1">
        <w:r w:rsidR="00FC740A" w:rsidRPr="0028548A">
          <w:rPr>
            <w:rStyle w:val="Hyperlink"/>
            <w:color w:val="auto"/>
            <w:sz w:val="24"/>
          </w:rPr>
          <w:t>lsun@qdio.ac.cn</w:t>
        </w:r>
      </w:hyperlink>
    </w:p>
    <w:p w14:paraId="2F1D6D33" w14:textId="77777777" w:rsidR="00F220E8" w:rsidRPr="0028548A" w:rsidRDefault="00F220E8" w:rsidP="00F220E8">
      <w:pPr>
        <w:spacing w:line="360" w:lineRule="auto"/>
        <w:rPr>
          <w:b/>
          <w:bCs/>
        </w:rPr>
      </w:pPr>
      <w:r w:rsidRPr="0028548A">
        <w:rPr>
          <w:b/>
          <w:bCs/>
        </w:rPr>
        <w:br w:type="page"/>
      </w:r>
    </w:p>
    <w:bookmarkEnd w:id="0"/>
    <w:p w14:paraId="06ADD221" w14:textId="4021412A" w:rsidR="006926CD" w:rsidRPr="0028548A" w:rsidRDefault="005E30B1" w:rsidP="006926CD">
      <w:pPr>
        <w:autoSpaceDE w:val="0"/>
        <w:autoSpaceDN w:val="0"/>
        <w:adjustRightInd w:val="0"/>
        <w:rPr>
          <w:kern w:val="0"/>
          <w:sz w:val="24"/>
        </w:rPr>
      </w:pPr>
      <w:r w:rsidRPr="0028548A">
        <w:rPr>
          <w:b/>
          <w:sz w:val="24"/>
        </w:rPr>
        <w:lastRenderedPageBreak/>
        <w:t xml:space="preserve">Supplementary </w:t>
      </w:r>
      <w:r w:rsidRPr="0028548A">
        <w:rPr>
          <w:rFonts w:hint="eastAsia"/>
          <w:b/>
          <w:sz w:val="24"/>
        </w:rPr>
        <w:t>Tabl</w:t>
      </w:r>
      <w:r w:rsidRPr="0028548A">
        <w:rPr>
          <w:b/>
          <w:sz w:val="24"/>
        </w:rPr>
        <w:t xml:space="preserve">e </w:t>
      </w:r>
      <w:r w:rsidRPr="0028548A">
        <w:rPr>
          <w:b/>
          <w:sz w:val="24"/>
        </w:rPr>
        <w:fldChar w:fldCharType="begin"/>
      </w:r>
      <w:r w:rsidRPr="0028548A">
        <w:rPr>
          <w:b/>
          <w:sz w:val="24"/>
        </w:rPr>
        <w:instrText xml:space="preserve"> SEQ Figure \* ARABIC </w:instrText>
      </w:r>
      <w:r w:rsidRPr="0028548A">
        <w:rPr>
          <w:b/>
          <w:sz w:val="24"/>
        </w:rPr>
        <w:fldChar w:fldCharType="separate"/>
      </w:r>
      <w:r w:rsidRPr="0028548A">
        <w:rPr>
          <w:b/>
          <w:noProof/>
          <w:sz w:val="24"/>
        </w:rPr>
        <w:t>1</w:t>
      </w:r>
      <w:r w:rsidRPr="0028548A">
        <w:rPr>
          <w:b/>
          <w:sz w:val="24"/>
        </w:rPr>
        <w:fldChar w:fldCharType="end"/>
      </w:r>
      <w:r w:rsidR="006926CD" w:rsidRPr="0028548A">
        <w:rPr>
          <w:b/>
          <w:bCs/>
          <w:kern w:val="0"/>
          <w:sz w:val="24"/>
        </w:rPr>
        <w:t xml:space="preserve">. </w:t>
      </w:r>
      <w:r w:rsidR="006926CD" w:rsidRPr="0028548A">
        <w:rPr>
          <w:kern w:val="0"/>
          <w:sz w:val="24"/>
        </w:rPr>
        <w:t xml:space="preserve">Primers used in this study. </w:t>
      </w:r>
    </w:p>
    <w:tbl>
      <w:tblPr>
        <w:tblW w:w="9782" w:type="dxa"/>
        <w:tblInd w:w="-2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520"/>
        <w:gridCol w:w="993"/>
      </w:tblGrid>
      <w:tr w:rsidR="0028548A" w:rsidRPr="0028548A" w14:paraId="624CE356" w14:textId="77777777" w:rsidTr="00544A96">
        <w:trPr>
          <w:trHeight w:val="345"/>
        </w:trPr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562EA7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Primer</w:t>
            </w:r>
          </w:p>
        </w:tc>
        <w:tc>
          <w:tcPr>
            <w:tcW w:w="6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EC8E29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 xml:space="preserve">Sequences </w:t>
            </w:r>
            <w:r w:rsidRPr="0028548A">
              <w:rPr>
                <w:rFonts w:hint="eastAsia"/>
                <w:szCs w:val="21"/>
              </w:rPr>
              <w:t>(5</w:t>
            </w:r>
            <w:r w:rsidRPr="0028548A">
              <w:rPr>
                <w:rFonts w:hint="eastAsia"/>
                <w:szCs w:val="21"/>
              </w:rPr>
              <w:t>′</w:t>
            </w:r>
            <w:r w:rsidRPr="0028548A">
              <w:rPr>
                <w:rFonts w:ascii="Symbol" w:hAnsi="Symbol"/>
                <w:szCs w:val="21"/>
              </w:rPr>
              <w:t></w:t>
            </w:r>
            <w:r w:rsidRPr="0028548A">
              <w:rPr>
                <w:rFonts w:hint="eastAsia"/>
                <w:szCs w:val="21"/>
              </w:rPr>
              <w:t xml:space="preserve"> 3</w:t>
            </w:r>
            <w:proofErr w:type="gramStart"/>
            <w:r w:rsidRPr="0028548A">
              <w:rPr>
                <w:rFonts w:hint="eastAsia"/>
                <w:szCs w:val="21"/>
              </w:rPr>
              <w:t>′</w:t>
            </w:r>
            <w:r w:rsidRPr="0028548A">
              <w:rPr>
                <w:rFonts w:hint="eastAsia"/>
                <w:szCs w:val="21"/>
              </w:rPr>
              <w:t>)</w:t>
            </w:r>
            <w:r w:rsidRPr="0028548A">
              <w:rPr>
                <w:szCs w:val="21"/>
                <w:vertAlign w:val="superscript"/>
              </w:rPr>
              <w:t xml:space="preserve">   </w:t>
            </w:r>
            <w:proofErr w:type="gramEnd"/>
            <w:r w:rsidRPr="0028548A">
              <w:rPr>
                <w:szCs w:val="21"/>
                <w:vertAlign w:val="superscript"/>
              </w:rPr>
              <w:t xml:space="preserve">       </w:t>
            </w:r>
            <w:r w:rsidRPr="0028548A">
              <w:rPr>
                <w:szCs w:val="21"/>
              </w:rPr>
              <w:t xml:space="preserve">            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BA8B5A3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Gene</w:t>
            </w:r>
          </w:p>
        </w:tc>
      </w:tr>
      <w:tr w:rsidR="0028548A" w:rsidRPr="0028548A" w14:paraId="08594953" w14:textId="77777777" w:rsidTr="00544A96">
        <w:trPr>
          <w:trHeight w:val="30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BA522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CsCKM-1-pET30a-F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8ED877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TAAGAAGGAGATATA</w:t>
            </w:r>
            <w:r w:rsidRPr="0028548A">
              <w:rPr>
                <w:szCs w:val="21"/>
                <w:u w:val="single"/>
              </w:rPr>
              <w:t>CATATG</w:t>
            </w:r>
            <w:r w:rsidRPr="0028548A">
              <w:rPr>
                <w:szCs w:val="21"/>
              </w:rPr>
              <w:t xml:space="preserve">GCAAAGAACTGTCATAACGAC       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6B71D084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</w:t>
            </w:r>
          </w:p>
        </w:tc>
      </w:tr>
      <w:tr w:rsidR="0028548A" w:rsidRPr="0028548A" w14:paraId="1FA31C7F" w14:textId="77777777" w:rsidTr="00544A96">
        <w:trPr>
          <w:trHeight w:val="27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5EA1E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CsCKM-1-pET30a-R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7545CD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GTGGTGGTGGTGGTG</w:t>
            </w:r>
            <w:r w:rsidRPr="0028548A">
              <w:rPr>
                <w:szCs w:val="21"/>
                <w:u w:val="single"/>
              </w:rPr>
              <w:t>CTCGAG</w:t>
            </w:r>
            <w:r w:rsidRPr="0028548A">
              <w:rPr>
                <w:szCs w:val="21"/>
              </w:rPr>
              <w:t>CTTCTGGGCGGGGATCAT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37039620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01BAE68A" w14:textId="77777777" w:rsidTr="00544A96">
        <w:trPr>
          <w:trHeight w:val="30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8909E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CsCKM-2-pET30a-F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74EC87A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TAAGAAGGAGATATA</w:t>
            </w:r>
            <w:r w:rsidRPr="0028548A">
              <w:rPr>
                <w:szCs w:val="21"/>
                <w:u w:val="single"/>
              </w:rPr>
              <w:t>CATATG</w:t>
            </w:r>
            <w:r w:rsidRPr="0028548A">
              <w:rPr>
                <w:szCs w:val="21"/>
              </w:rPr>
              <w:t>CCTTTCGGTAACACACACA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46DC21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</w:t>
            </w:r>
          </w:p>
        </w:tc>
      </w:tr>
      <w:tr w:rsidR="0028548A" w:rsidRPr="0028548A" w14:paraId="60A5573B" w14:textId="77777777" w:rsidTr="00544A96">
        <w:trPr>
          <w:trHeight w:val="27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2ADFDF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CsCKM-2-pET30a-R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9DB608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 xml:space="preserve">GTGGTGGTGGTGGTG </w:t>
            </w:r>
            <w:r w:rsidRPr="0028548A">
              <w:rPr>
                <w:szCs w:val="21"/>
                <w:u w:val="single"/>
              </w:rPr>
              <w:t>CTCGAG</w:t>
            </w:r>
            <w:r w:rsidRPr="0028548A">
              <w:rPr>
                <w:szCs w:val="21"/>
              </w:rPr>
              <w:t xml:space="preserve"> CTTCTGGGCAGGGATCATG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50121465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71939E88" w14:textId="77777777" w:rsidTr="00544A96">
        <w:trPr>
          <w:trHeight w:val="30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106BE4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RT-CsCKM-1-F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0B07F48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TGGAGAGCGCAGAGCTATTG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4B3CABB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</w:t>
            </w:r>
          </w:p>
        </w:tc>
      </w:tr>
      <w:tr w:rsidR="0028548A" w:rsidRPr="0028548A" w14:paraId="4FED8096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35C390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RT-CsCKM-1-R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749C4466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CGTCGGACATACCAGTCAGG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14:paraId="29F8FC22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39B8F783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6AEB55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RT-CsCKM-2-F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1D30AD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CGAGCGCAGACTGATTGAGA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854010C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</w:t>
            </w:r>
          </w:p>
        </w:tc>
      </w:tr>
      <w:tr w:rsidR="0028548A" w:rsidRPr="0028548A" w14:paraId="6E8632C5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7FC216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RT-CsCKM-2-R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E992FF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AGTCATGGACTTCAGGGGGT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5D243F8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23C49AF8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D5699D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RT-Actin-F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E57B047" w14:textId="77777777" w:rsidR="006926CD" w:rsidRPr="0028548A" w:rsidRDefault="006926CD" w:rsidP="00544A96">
            <w:pPr>
              <w:autoSpaceDE w:val="0"/>
              <w:autoSpaceDN w:val="0"/>
              <w:adjustRightInd w:val="0"/>
              <w:jc w:val="left"/>
              <w:rPr>
                <w:szCs w:val="21"/>
              </w:rPr>
            </w:pPr>
            <w:r w:rsidRPr="0028548A">
              <w:rPr>
                <w:szCs w:val="21"/>
              </w:rPr>
              <w:t>GCACGGTATTGTGACCAACTGG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5128D54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Actin</w:t>
            </w:r>
          </w:p>
        </w:tc>
      </w:tr>
      <w:tr w:rsidR="0028548A" w:rsidRPr="0028548A" w14:paraId="5C44A824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879F290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RT-Actin-R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95B4952" w14:textId="77777777" w:rsidR="006926CD" w:rsidRPr="0028548A" w:rsidRDefault="006926CD" w:rsidP="00544A96">
            <w:pPr>
              <w:autoSpaceDE w:val="0"/>
              <w:autoSpaceDN w:val="0"/>
              <w:adjustRightInd w:val="0"/>
              <w:jc w:val="left"/>
              <w:rPr>
                <w:szCs w:val="21"/>
              </w:rPr>
            </w:pPr>
            <w:r w:rsidRPr="0028548A">
              <w:rPr>
                <w:szCs w:val="21"/>
              </w:rPr>
              <w:t>CAGGGGAGCCTCTGTGAGC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E187B73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35747E31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0F3643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RT-TNF-α-F</w:t>
            </w:r>
          </w:p>
          <w:p w14:paraId="2458647B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RT-TNF-α-R</w:t>
            </w:r>
          </w:p>
          <w:p w14:paraId="6E1375A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RT-IL-1β-F</w:t>
            </w:r>
          </w:p>
          <w:p w14:paraId="7B94B57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RT-IL-1β-R</w:t>
            </w:r>
          </w:p>
          <w:p w14:paraId="1302B2E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RT-IL6-F</w:t>
            </w:r>
          </w:p>
          <w:p w14:paraId="699640ED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RT-IL6-R</w:t>
            </w:r>
          </w:p>
          <w:p w14:paraId="4445AB5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CsCKM-1-pmCherry-F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FCB5AB6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TGACCAACTCGGTGGAATGG</w:t>
            </w:r>
          </w:p>
          <w:p w14:paraId="7763C8BD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GGAACGACACCTGGCTGTAA</w:t>
            </w:r>
          </w:p>
          <w:p w14:paraId="4A18E595" w14:textId="77777777" w:rsidR="006926CD" w:rsidRPr="0028548A" w:rsidRDefault="006926CD" w:rsidP="00544A96">
            <w:pPr>
              <w:autoSpaceDE w:val="0"/>
              <w:autoSpaceDN w:val="0"/>
              <w:adjustRightInd w:val="0"/>
              <w:jc w:val="left"/>
              <w:rPr>
                <w:szCs w:val="21"/>
              </w:rPr>
            </w:pPr>
            <w:r w:rsidRPr="0028548A">
              <w:rPr>
                <w:szCs w:val="21"/>
              </w:rPr>
              <w:t>CCTTCCCACTTCCTGGCTAC</w:t>
            </w:r>
          </w:p>
          <w:p w14:paraId="382C66C3" w14:textId="77777777" w:rsidR="006926CD" w:rsidRPr="0028548A" w:rsidRDefault="006926CD" w:rsidP="00544A96">
            <w:pPr>
              <w:autoSpaceDE w:val="0"/>
              <w:autoSpaceDN w:val="0"/>
              <w:adjustRightInd w:val="0"/>
              <w:jc w:val="left"/>
              <w:rPr>
                <w:szCs w:val="21"/>
              </w:rPr>
            </w:pPr>
            <w:r w:rsidRPr="0028548A">
              <w:rPr>
                <w:szCs w:val="21"/>
              </w:rPr>
              <w:t>TGGCGTGTGCTGGCTTTTAT</w:t>
            </w:r>
          </w:p>
          <w:p w14:paraId="1A6F145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TCCTGCGTGATGGCATAGTG</w:t>
            </w:r>
          </w:p>
          <w:p w14:paraId="326B3A3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CTCATCAGGACGTCAGAGCC</w:t>
            </w:r>
          </w:p>
          <w:p w14:paraId="56A56B8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TCAGATCTCGAGCTC</w:t>
            </w:r>
            <w:r w:rsidRPr="0028548A">
              <w:rPr>
                <w:szCs w:val="21"/>
                <w:u w:val="single"/>
              </w:rPr>
              <w:t>AAGCTT</w:t>
            </w:r>
            <w:r w:rsidRPr="0028548A">
              <w:rPr>
                <w:szCs w:val="21"/>
              </w:rPr>
              <w:t>ATGGCAAAGAACTGTCATAACGAC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31B1D8B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TNF-α</w:t>
            </w:r>
          </w:p>
          <w:p w14:paraId="62492EDE" w14:textId="77777777" w:rsidR="006926CD" w:rsidRPr="0028548A" w:rsidRDefault="006926CD" w:rsidP="00544A96">
            <w:pPr>
              <w:rPr>
                <w:szCs w:val="21"/>
              </w:rPr>
            </w:pPr>
          </w:p>
          <w:p w14:paraId="2C97DE8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IL-1β</w:t>
            </w:r>
          </w:p>
          <w:p w14:paraId="5940BFC0" w14:textId="77777777" w:rsidR="006926CD" w:rsidRPr="0028548A" w:rsidRDefault="006926CD" w:rsidP="00544A96">
            <w:pPr>
              <w:rPr>
                <w:szCs w:val="21"/>
              </w:rPr>
            </w:pPr>
          </w:p>
          <w:p w14:paraId="2409195F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IL6</w:t>
            </w:r>
          </w:p>
          <w:p w14:paraId="0C1F0537" w14:textId="77777777" w:rsidR="006926CD" w:rsidRPr="0028548A" w:rsidRDefault="006926CD" w:rsidP="00544A96">
            <w:pPr>
              <w:rPr>
                <w:szCs w:val="21"/>
              </w:rPr>
            </w:pPr>
          </w:p>
          <w:p w14:paraId="1D17CF3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</w:t>
            </w:r>
          </w:p>
        </w:tc>
      </w:tr>
      <w:tr w:rsidR="0028548A" w:rsidRPr="0028548A" w14:paraId="3397556B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119ED26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CsCKM-1-pmCherry-R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AABB25A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CATGGTGGCGACCGGT</w:t>
            </w:r>
            <w:r w:rsidRPr="0028548A">
              <w:rPr>
                <w:szCs w:val="21"/>
                <w:u w:val="single"/>
              </w:rPr>
              <w:t>GGATCC</w:t>
            </w:r>
            <w:r w:rsidRPr="0028548A">
              <w:rPr>
                <w:szCs w:val="21"/>
              </w:rPr>
              <w:t>CGCTTCTGGGCGGGGATCAT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7E627F2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0DEA88A1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FB4AFE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CsCKM-2-pmCherry-F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1CE10E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TCAGATCTCGAGCTC</w:t>
            </w:r>
            <w:r w:rsidRPr="0028548A">
              <w:rPr>
                <w:szCs w:val="21"/>
                <w:u w:val="single"/>
              </w:rPr>
              <w:t>AAGCTT</w:t>
            </w:r>
            <w:r w:rsidRPr="0028548A">
              <w:rPr>
                <w:szCs w:val="21"/>
              </w:rPr>
              <w:t>ATGCCTTTCGGTAACACACACA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96C61A3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</w:t>
            </w:r>
          </w:p>
        </w:tc>
      </w:tr>
      <w:tr w:rsidR="0028548A" w:rsidRPr="0028548A" w14:paraId="4504D174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8836D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CsCKM-2-pmCherry-R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ADCD3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CATGGTGGCGACCGGT</w:t>
            </w:r>
            <w:r w:rsidRPr="0028548A">
              <w:rPr>
                <w:szCs w:val="21"/>
                <w:u w:val="single"/>
              </w:rPr>
              <w:t>GGATCC</w:t>
            </w:r>
            <w:r w:rsidRPr="0028548A">
              <w:rPr>
                <w:szCs w:val="21"/>
              </w:rPr>
              <w:t>CGCTTCTGGGCAGGGATCATG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BA5DC65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0E61C015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4E422E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CsTLR2-pEGFP-F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F1C2155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CTCAGATCTCGAGCTC</w:t>
            </w:r>
            <w:r w:rsidRPr="0028548A">
              <w:rPr>
                <w:szCs w:val="21"/>
                <w:u w:val="single"/>
              </w:rPr>
              <w:t>AAGCTT</w:t>
            </w:r>
            <w:r w:rsidRPr="0028548A">
              <w:rPr>
                <w:szCs w:val="21"/>
              </w:rPr>
              <w:t>CGTCTCCAACACCCCCATCCA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53787CF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</w:t>
            </w:r>
          </w:p>
        </w:tc>
      </w:tr>
      <w:tr w:rsidR="0028548A" w:rsidRPr="0028548A" w14:paraId="79D74839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7129BBA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CsTLR2-pEGFP-R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FED0DF3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TTATCTAGATCCGGT</w:t>
            </w:r>
            <w:r w:rsidRPr="0028548A">
              <w:rPr>
                <w:szCs w:val="21"/>
                <w:u w:val="single"/>
              </w:rPr>
              <w:t>GGATCC</w:t>
            </w:r>
            <w:r w:rsidRPr="0028548A">
              <w:rPr>
                <w:szCs w:val="21"/>
              </w:rPr>
              <w:t>TTACAGTCTGATGTCACAGGACACTT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43D2C3F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3BE789DC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2FA9CA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CsTLR2-Flag-F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358ACE0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GATGACGACGATAAG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TCTCCAACACCCCCATCCA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BECF10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</w:t>
            </w:r>
          </w:p>
        </w:tc>
      </w:tr>
      <w:tr w:rsidR="0028548A" w:rsidRPr="0028548A" w14:paraId="39725268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CA0A17A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CsTLR2-Flag-R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95F9604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AATTAATTAAGATCT</w:t>
            </w:r>
            <w:r w:rsidRPr="0028548A">
              <w:rPr>
                <w:szCs w:val="21"/>
                <w:u w:val="single"/>
              </w:rPr>
              <w:t>GCTAGC</w:t>
            </w:r>
            <w:r w:rsidRPr="0028548A">
              <w:rPr>
                <w:szCs w:val="21"/>
              </w:rPr>
              <w:t>TTACAGTCTGATGTCACAGGACACTT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30B0958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6BE73046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1D026A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CsCKM-1-Flag-F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9681B2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GATGACGACGATAAG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ATGGCAAAGAACTGTCATAACGAC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9E68774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</w:t>
            </w:r>
          </w:p>
        </w:tc>
      </w:tr>
      <w:tr w:rsidR="0028548A" w:rsidRPr="0028548A" w14:paraId="407BBFB3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F33E40B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CsCKM-1-Flag-R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C0422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AATTAATTAAGATCT</w:t>
            </w:r>
            <w:r w:rsidRPr="0028548A">
              <w:rPr>
                <w:szCs w:val="21"/>
                <w:u w:val="single"/>
              </w:rPr>
              <w:t>GCTAGC</w:t>
            </w:r>
            <w:r w:rsidRPr="0028548A">
              <w:rPr>
                <w:szCs w:val="21"/>
              </w:rPr>
              <w:t>TTACTTCTGGGCGGGGATC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EB6A8EE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291243E6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66761F00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CsCKM-2-Flag-F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C902F3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GATGACGACGATAAG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ATGCCTTTCGGTAACACACACA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26F7618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</w:t>
            </w:r>
          </w:p>
        </w:tc>
      </w:tr>
      <w:tr w:rsidR="0028548A" w:rsidRPr="0028548A" w14:paraId="67E36F15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CC3857A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CsCKM-2-Flag-R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3E478A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AATTAATTAAGATCT</w:t>
            </w:r>
            <w:r w:rsidRPr="0028548A">
              <w:rPr>
                <w:szCs w:val="21"/>
                <w:u w:val="single"/>
              </w:rPr>
              <w:t>GCTAGC</w:t>
            </w:r>
            <w:r w:rsidRPr="0028548A">
              <w:rPr>
                <w:szCs w:val="21"/>
              </w:rPr>
              <w:t>CTACTTCTGGGCAGGGATCATG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EF49420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73EB6286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B296235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CsTLR2-Myc-F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DA93C1C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 xml:space="preserve">TTCTGAAGAGGACTT 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ATCTCCAACACCCCCATCCA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073C223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</w:t>
            </w:r>
          </w:p>
        </w:tc>
      </w:tr>
      <w:tr w:rsidR="0028548A" w:rsidRPr="0028548A" w14:paraId="2044F028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82F9629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CsTLR2-Myc-R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4A05C11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ACGACTCACTATAGT</w:t>
            </w:r>
            <w:r w:rsidRPr="0028548A">
              <w:rPr>
                <w:szCs w:val="21"/>
                <w:u w:val="single"/>
              </w:rPr>
              <w:t>TCTAGA</w:t>
            </w:r>
            <w:r w:rsidRPr="0028548A">
              <w:rPr>
                <w:szCs w:val="21"/>
              </w:rPr>
              <w:t>TTACAGTCTGATGTCACAGGACACTT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56F8C25B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432CB343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FBDF2D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CsCKM-1-Myc-F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051AFB4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TTCTGAAGAGGACTT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AATGGCAAAGAACTGTCATAACGAC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77278BD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</w:t>
            </w:r>
          </w:p>
        </w:tc>
      </w:tr>
      <w:tr w:rsidR="0028548A" w:rsidRPr="0028548A" w14:paraId="0C55A179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4E5EA6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CsCKM-1-Myc-R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235F56AE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ACGACTCACTATAGT</w:t>
            </w:r>
            <w:r w:rsidRPr="0028548A">
              <w:rPr>
                <w:szCs w:val="21"/>
                <w:u w:val="single"/>
              </w:rPr>
              <w:t>TCTAGA</w:t>
            </w:r>
            <w:r w:rsidRPr="0028548A">
              <w:rPr>
                <w:szCs w:val="21"/>
              </w:rPr>
              <w:t>TTACTTCTGGGCGGGGATC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B8D0716" w14:textId="77777777" w:rsidR="006926CD" w:rsidRPr="0028548A" w:rsidRDefault="006926CD" w:rsidP="00544A96">
            <w:pPr>
              <w:rPr>
                <w:szCs w:val="21"/>
              </w:rPr>
            </w:pPr>
          </w:p>
        </w:tc>
      </w:tr>
      <w:tr w:rsidR="0028548A" w:rsidRPr="0028548A" w14:paraId="5AC2E8F2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4C206790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CsCKM-2-Myc-F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231D98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TTCTGAAGAGGACTT</w:t>
            </w:r>
            <w:r w:rsidRPr="0028548A">
              <w:rPr>
                <w:szCs w:val="21"/>
                <w:u w:val="single"/>
              </w:rPr>
              <w:t>GAATTC</w:t>
            </w:r>
            <w:r w:rsidRPr="0028548A">
              <w:rPr>
                <w:szCs w:val="21"/>
              </w:rPr>
              <w:t>AATGCCTTTCGGTAACACACACA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D72DE32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</w:t>
            </w:r>
          </w:p>
        </w:tc>
      </w:tr>
      <w:tr w:rsidR="0028548A" w:rsidRPr="0028548A" w14:paraId="3FCBC4D2" w14:textId="77777777" w:rsidTr="00544A96">
        <w:trPr>
          <w:trHeight w:val="285"/>
        </w:trPr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41E6507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CsCKM-2-Myc-R</w:t>
            </w:r>
          </w:p>
          <w:p w14:paraId="3C2A83E8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RT-Hepcidin-F</w:t>
            </w:r>
          </w:p>
          <w:p w14:paraId="03DE2453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RT-Hepcidin-R</w:t>
            </w:r>
          </w:p>
          <w:p w14:paraId="222886B5" w14:textId="644FD340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RT-NK-lysin-F</w:t>
            </w:r>
          </w:p>
          <w:p w14:paraId="306B93E2" w14:textId="2A8872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lastRenderedPageBreak/>
              <w:t>RT-NK</w:t>
            </w:r>
            <w:r w:rsidR="00257C70" w:rsidRPr="0028548A">
              <w:rPr>
                <w:szCs w:val="21"/>
              </w:rPr>
              <w:t>-</w:t>
            </w:r>
            <w:r w:rsidRPr="0028548A">
              <w:rPr>
                <w:szCs w:val="21"/>
              </w:rPr>
              <w:t xml:space="preserve">lysin-R </w:t>
            </w:r>
          </w:p>
          <w:p w14:paraId="2603033F" w14:textId="7B6FE37D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RT-</w:t>
            </w:r>
            <w:r w:rsidRPr="0028548A">
              <w:rPr>
                <w:rFonts w:hint="eastAsia"/>
                <w:szCs w:val="21"/>
              </w:rPr>
              <w:t xml:space="preserve"> S</w:t>
            </w:r>
            <w:r w:rsidRPr="0028548A">
              <w:rPr>
                <w:szCs w:val="21"/>
              </w:rPr>
              <w:t>aposin-F</w:t>
            </w:r>
          </w:p>
          <w:p w14:paraId="026F8261" w14:textId="1EFBDCA0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RT-Saposin- R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1FF8551B" w14:textId="77777777" w:rsidR="006926CD" w:rsidRPr="0028548A" w:rsidRDefault="006926CD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lastRenderedPageBreak/>
              <w:t>ACGACTCACTATAGT</w:t>
            </w:r>
            <w:r w:rsidRPr="0028548A">
              <w:rPr>
                <w:szCs w:val="21"/>
                <w:u w:val="single"/>
              </w:rPr>
              <w:t>TCTAGA</w:t>
            </w:r>
            <w:r w:rsidRPr="0028548A">
              <w:rPr>
                <w:szCs w:val="21"/>
              </w:rPr>
              <w:t>CTACTTCTGGGCAGGGATCATG</w:t>
            </w:r>
          </w:p>
          <w:p w14:paraId="6CF46F14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TGGATCAATGGATTACACCGT</w:t>
            </w:r>
          </w:p>
          <w:p w14:paraId="3CC9CFB9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CGCCGCTCAGTATTTACAACA</w:t>
            </w:r>
          </w:p>
          <w:p w14:paraId="2493E5B2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AAGCCTGCAACCCAAAGGAA </w:t>
            </w:r>
          </w:p>
          <w:p w14:paraId="12356207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lastRenderedPageBreak/>
              <w:t>TCGTGCACACTTGAGGGTTT </w:t>
            </w:r>
          </w:p>
          <w:p w14:paraId="738481FC" w14:textId="77777777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CGGACACCTCACCACAAAGT</w:t>
            </w:r>
          </w:p>
          <w:p w14:paraId="0AE97D63" w14:textId="337DEA2A" w:rsidR="006059B6" w:rsidRPr="0028548A" w:rsidRDefault="006059B6" w:rsidP="006059B6">
            <w:pPr>
              <w:widowControl/>
              <w:rPr>
                <w:szCs w:val="21"/>
              </w:rPr>
            </w:pPr>
            <w:r w:rsidRPr="0028548A">
              <w:rPr>
                <w:szCs w:val="21"/>
              </w:rPr>
              <w:t>GACAGATCACTGCGTCCTCC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14:paraId="3F760960" w14:textId="77777777" w:rsidR="006926CD" w:rsidRPr="0028548A" w:rsidRDefault="006926CD" w:rsidP="00544A96">
            <w:pPr>
              <w:rPr>
                <w:szCs w:val="21"/>
              </w:rPr>
            </w:pPr>
          </w:p>
          <w:p w14:paraId="3C404B15" w14:textId="08803F8F" w:rsidR="006059B6" w:rsidRPr="0028548A" w:rsidRDefault="006059B6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Hepcidin</w:t>
            </w:r>
          </w:p>
          <w:p w14:paraId="361898B2" w14:textId="77777777" w:rsidR="006059B6" w:rsidRPr="0028548A" w:rsidRDefault="006059B6" w:rsidP="00544A96">
            <w:pPr>
              <w:rPr>
                <w:szCs w:val="21"/>
              </w:rPr>
            </w:pPr>
          </w:p>
          <w:p w14:paraId="7BBE35AC" w14:textId="18B6EF91" w:rsidR="006059B6" w:rsidRPr="0028548A" w:rsidRDefault="006059B6" w:rsidP="00544A96">
            <w:pPr>
              <w:rPr>
                <w:szCs w:val="21"/>
              </w:rPr>
            </w:pPr>
            <w:r w:rsidRPr="0028548A">
              <w:rPr>
                <w:szCs w:val="21"/>
              </w:rPr>
              <w:t>NK-lysin</w:t>
            </w:r>
          </w:p>
          <w:p w14:paraId="0D0D3E66" w14:textId="77777777" w:rsidR="006059B6" w:rsidRPr="0028548A" w:rsidRDefault="006059B6" w:rsidP="00544A96">
            <w:pPr>
              <w:rPr>
                <w:szCs w:val="21"/>
              </w:rPr>
            </w:pPr>
          </w:p>
          <w:p w14:paraId="28855EFB" w14:textId="6BB47751" w:rsidR="006059B6" w:rsidRPr="0028548A" w:rsidRDefault="006059B6" w:rsidP="00544A96">
            <w:pPr>
              <w:rPr>
                <w:szCs w:val="21"/>
              </w:rPr>
            </w:pPr>
            <w:r w:rsidRPr="0028548A">
              <w:rPr>
                <w:rFonts w:hint="eastAsia"/>
                <w:szCs w:val="21"/>
              </w:rPr>
              <w:t>S</w:t>
            </w:r>
            <w:r w:rsidRPr="0028548A">
              <w:rPr>
                <w:szCs w:val="21"/>
              </w:rPr>
              <w:t>aposin</w:t>
            </w:r>
          </w:p>
          <w:p w14:paraId="3A7BF0A5" w14:textId="669CCD85" w:rsidR="006059B6" w:rsidRPr="0028548A" w:rsidRDefault="006059B6" w:rsidP="00544A96">
            <w:pPr>
              <w:rPr>
                <w:szCs w:val="21"/>
              </w:rPr>
            </w:pPr>
          </w:p>
        </w:tc>
      </w:tr>
    </w:tbl>
    <w:p w14:paraId="7D075CF7" w14:textId="77777777" w:rsidR="007742A4" w:rsidRPr="0028548A" w:rsidRDefault="007742A4">
      <w:pPr>
        <w:widowControl/>
        <w:jc w:val="left"/>
        <w:rPr>
          <w:b/>
          <w:kern w:val="0"/>
          <w:szCs w:val="21"/>
        </w:rPr>
      </w:pPr>
      <w:r w:rsidRPr="0028548A">
        <w:rPr>
          <w:b/>
          <w:szCs w:val="21"/>
        </w:rPr>
        <w:lastRenderedPageBreak/>
        <w:br w:type="page"/>
      </w:r>
    </w:p>
    <w:p w14:paraId="406009CE" w14:textId="367BDA60" w:rsidR="00A358DE" w:rsidRPr="0028548A" w:rsidRDefault="00301441" w:rsidP="00A358DE">
      <w:r w:rsidRPr="0028548A">
        <w:rPr>
          <w:rFonts w:eastAsia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28548A">
        <w:rPr>
          <w:noProof/>
        </w:rPr>
        <w:drawing>
          <wp:inline distT="0" distB="0" distL="0" distR="0" wp14:anchorId="3D8AFEDA" wp14:editId="392FC249">
            <wp:extent cx="5759450" cy="5016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011F" w14:textId="5E317EE7" w:rsidR="00A358DE" w:rsidRPr="0028548A" w:rsidRDefault="00A358DE" w:rsidP="00A358DE">
      <w:r w:rsidRPr="0028548A">
        <w:rPr>
          <w:b/>
          <w:szCs w:val="21"/>
        </w:rPr>
        <w:t xml:space="preserve">Supplementary Figure </w:t>
      </w:r>
      <w:r w:rsidRPr="0028548A">
        <w:rPr>
          <w:b/>
          <w:szCs w:val="21"/>
        </w:rPr>
        <w:fldChar w:fldCharType="begin"/>
      </w:r>
      <w:r w:rsidRPr="0028548A">
        <w:rPr>
          <w:b/>
          <w:szCs w:val="21"/>
        </w:rPr>
        <w:instrText xml:space="preserve"> SEQ Figure \* ARABIC </w:instrText>
      </w:r>
      <w:r w:rsidRPr="0028548A">
        <w:rPr>
          <w:b/>
          <w:szCs w:val="21"/>
        </w:rPr>
        <w:fldChar w:fldCharType="separate"/>
      </w:r>
      <w:r w:rsidRPr="0028548A">
        <w:rPr>
          <w:b/>
          <w:noProof/>
          <w:szCs w:val="21"/>
        </w:rPr>
        <w:t>1</w:t>
      </w:r>
      <w:r w:rsidRPr="0028548A">
        <w:rPr>
          <w:b/>
          <w:szCs w:val="21"/>
        </w:rPr>
        <w:fldChar w:fldCharType="end"/>
      </w:r>
      <w:r w:rsidRPr="0028548A">
        <w:rPr>
          <w:szCs w:val="21"/>
        </w:rPr>
        <w:t>.</w:t>
      </w:r>
      <w:r w:rsidRPr="0028548A">
        <w:t xml:space="preserve"> Sequence alignment of CsCKM-1</w:t>
      </w:r>
      <w:r w:rsidR="005F2B5F" w:rsidRPr="0028548A">
        <w:t>/2 with other CKs. The blue and red lines indicated the N- an</w:t>
      </w:r>
      <w:r w:rsidR="0018744D" w:rsidRPr="0028548A">
        <w:t>d</w:t>
      </w:r>
      <w:r w:rsidR="005F2B5F" w:rsidRPr="0028548A">
        <w:t xml:space="preserve"> C-terminal domains.</w:t>
      </w:r>
      <w:r w:rsidR="006059B6" w:rsidRPr="0028548A">
        <w:t xml:space="preserve"> </w:t>
      </w:r>
    </w:p>
    <w:p w14:paraId="33E1EB55" w14:textId="12D33151" w:rsidR="00A358DE" w:rsidRPr="0028548A" w:rsidRDefault="00A358DE">
      <w:pPr>
        <w:widowControl/>
        <w:jc w:val="left"/>
        <w:rPr>
          <w:b/>
          <w:kern w:val="0"/>
          <w:szCs w:val="21"/>
        </w:rPr>
      </w:pPr>
      <w:r w:rsidRPr="0028548A">
        <w:rPr>
          <w:b/>
          <w:szCs w:val="21"/>
        </w:rPr>
        <w:br w:type="page"/>
      </w:r>
    </w:p>
    <w:p w14:paraId="10146BCA" w14:textId="3FBC3634" w:rsidR="006926CD" w:rsidRPr="0028548A" w:rsidRDefault="00E6271C" w:rsidP="000A29AD">
      <w:pPr>
        <w:pStyle w:val="NormalWeb"/>
        <w:jc w:val="center"/>
        <w:rPr>
          <w:rFonts w:ascii="Times New Roman" w:hAnsi="Times New Roman" w:cs="Times New Roman"/>
          <w:sz w:val="21"/>
          <w:szCs w:val="21"/>
        </w:rPr>
      </w:pPr>
      <w:r w:rsidRPr="0028548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3278449B" wp14:editId="74EA57F6">
            <wp:extent cx="3048000" cy="300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B08F" w14:textId="1791BF77" w:rsidR="000A29AD" w:rsidRPr="0028548A" w:rsidRDefault="000A29AD" w:rsidP="000A29AD">
      <w:pPr>
        <w:widowControl/>
        <w:rPr>
          <w:szCs w:val="21"/>
        </w:rPr>
      </w:pPr>
      <w:r w:rsidRPr="0028548A">
        <w:rPr>
          <w:b/>
          <w:szCs w:val="21"/>
        </w:rPr>
        <w:t xml:space="preserve">Supplementary Figure </w:t>
      </w:r>
      <w:r w:rsidR="00A358DE" w:rsidRPr="0028548A">
        <w:rPr>
          <w:b/>
          <w:szCs w:val="21"/>
        </w:rPr>
        <w:t>2</w:t>
      </w:r>
      <w:r w:rsidRPr="0028548A">
        <w:rPr>
          <w:szCs w:val="21"/>
        </w:rPr>
        <w:t xml:space="preserve">. Analysis of purified recombinant CsCKM-1/2. The supernatant of cell lysate (lane 1), </w:t>
      </w:r>
      <w:r w:rsidRPr="0028548A">
        <w:rPr>
          <w:kern w:val="0"/>
          <w:szCs w:val="21"/>
          <w:shd w:val="clear" w:color="auto" w:fill="FFFFFF"/>
        </w:rPr>
        <w:t>flow through</w:t>
      </w:r>
      <w:r w:rsidRPr="0028548A">
        <w:rPr>
          <w:szCs w:val="21"/>
        </w:rPr>
        <w:t xml:space="preserve"> (lane 2), and purified rCsCKM-1 (</w:t>
      </w:r>
      <w:r w:rsidRPr="0028548A">
        <w:rPr>
          <w:b/>
          <w:bCs/>
          <w:szCs w:val="21"/>
        </w:rPr>
        <w:t>A</w:t>
      </w:r>
      <w:r w:rsidRPr="0028548A">
        <w:rPr>
          <w:szCs w:val="21"/>
        </w:rPr>
        <w:t>, lane 3) and rCsCKM-2 (</w:t>
      </w:r>
      <w:r w:rsidRPr="0028548A">
        <w:rPr>
          <w:b/>
          <w:bCs/>
          <w:szCs w:val="21"/>
        </w:rPr>
        <w:t>B</w:t>
      </w:r>
      <w:r w:rsidRPr="0028548A">
        <w:rPr>
          <w:szCs w:val="21"/>
        </w:rPr>
        <w:t>, lane 3) were analyzed by SDS-PAGE and viewed after staining with Coomassie brilliant blue R-250.</w:t>
      </w:r>
    </w:p>
    <w:p w14:paraId="419C147A" w14:textId="11935927" w:rsidR="00B21AED" w:rsidRPr="0028548A" w:rsidRDefault="00B21AED">
      <w:pPr>
        <w:widowControl/>
        <w:jc w:val="left"/>
        <w:rPr>
          <w:kern w:val="0"/>
          <w:szCs w:val="21"/>
        </w:rPr>
      </w:pPr>
      <w:r w:rsidRPr="0028548A">
        <w:rPr>
          <w:szCs w:val="21"/>
        </w:rPr>
        <w:br w:type="page"/>
      </w:r>
    </w:p>
    <w:p w14:paraId="062FBD19" w14:textId="77777777" w:rsidR="00B21AED" w:rsidRPr="0028548A" w:rsidRDefault="00B21AED" w:rsidP="00B21AED">
      <w:pPr>
        <w:pStyle w:val="NormalWeb"/>
        <w:jc w:val="center"/>
        <w:rPr>
          <w:rFonts w:ascii="Times New Roman" w:hAnsi="Times New Roman" w:cs="Times New Roman"/>
          <w:sz w:val="21"/>
          <w:szCs w:val="21"/>
        </w:rPr>
      </w:pPr>
      <w:r w:rsidRPr="0028548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7F569FBF" wp14:editId="393B54A7">
            <wp:extent cx="5759450" cy="2574925"/>
            <wp:effectExtent l="0" t="0" r="6350" b="3175"/>
            <wp:docPr id="6" name="图片 6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242C" w14:textId="77777777" w:rsidR="00B21AED" w:rsidRPr="0028548A" w:rsidRDefault="00B21AED" w:rsidP="00B21AED">
      <w:pPr>
        <w:pStyle w:val="NormalWeb"/>
        <w:jc w:val="both"/>
        <w:rPr>
          <w:rFonts w:ascii="Times New Roman" w:hAnsi="Times New Roman" w:cs="Times New Roman"/>
          <w:sz w:val="21"/>
          <w:szCs w:val="21"/>
        </w:rPr>
      </w:pPr>
      <w:r w:rsidRPr="0028548A">
        <w:rPr>
          <w:rFonts w:ascii="Times New Roman" w:hAnsi="Times New Roman" w:cs="Times New Roman"/>
          <w:b/>
          <w:sz w:val="21"/>
          <w:szCs w:val="21"/>
        </w:rPr>
        <w:t xml:space="preserve">Supplementary Figure 3. </w:t>
      </w:r>
      <w:r w:rsidRPr="0028548A">
        <w:rPr>
          <w:rFonts w:ascii="Times New Roman" w:hAnsi="Times New Roman" w:cs="Times New Roman"/>
          <w:sz w:val="21"/>
          <w:szCs w:val="21"/>
        </w:rPr>
        <w:t xml:space="preserve">The expression profiles of CsCKM-1/2 in tongue sole tissues as determined by </w:t>
      </w:r>
      <w:proofErr w:type="spellStart"/>
      <w:r w:rsidRPr="0028548A">
        <w:rPr>
          <w:rFonts w:ascii="Times New Roman" w:hAnsi="Times New Roman" w:cs="Times New Roman"/>
          <w:sz w:val="21"/>
          <w:szCs w:val="21"/>
        </w:rPr>
        <w:t>qRT</w:t>
      </w:r>
      <w:proofErr w:type="spellEnd"/>
      <w:r w:rsidRPr="0028548A">
        <w:rPr>
          <w:rFonts w:ascii="Times New Roman" w:hAnsi="Times New Roman" w:cs="Times New Roman"/>
          <w:sz w:val="21"/>
          <w:szCs w:val="21"/>
        </w:rPr>
        <w:t>-PCR. The expression level in intestine (for CsCKM-1) or gill (for CsCKM-2) was set as 1.</w:t>
      </w:r>
    </w:p>
    <w:p w14:paraId="5CCFEBF5" w14:textId="77777777" w:rsidR="000A29AD" w:rsidRPr="0028548A" w:rsidRDefault="000A29AD" w:rsidP="000A29AD">
      <w:pPr>
        <w:pStyle w:val="NormalWeb"/>
        <w:jc w:val="center"/>
        <w:rPr>
          <w:rFonts w:ascii="Times New Roman" w:hAnsi="Times New Roman" w:cs="Times New Roman"/>
          <w:sz w:val="21"/>
          <w:szCs w:val="21"/>
        </w:rPr>
      </w:pPr>
    </w:p>
    <w:p w14:paraId="369A2CD2" w14:textId="0F55CC05" w:rsidR="00483A86" w:rsidRPr="0028548A" w:rsidRDefault="00483A86">
      <w:pPr>
        <w:widowControl/>
        <w:jc w:val="left"/>
        <w:rPr>
          <w:kern w:val="0"/>
          <w:szCs w:val="21"/>
        </w:rPr>
      </w:pPr>
      <w:r w:rsidRPr="0028548A">
        <w:rPr>
          <w:szCs w:val="21"/>
        </w:rPr>
        <w:br w:type="page"/>
      </w:r>
    </w:p>
    <w:p w14:paraId="2AE228EF" w14:textId="7174801D" w:rsidR="00A65D3D" w:rsidRPr="0028548A" w:rsidRDefault="002C6EAD" w:rsidP="002C6EAD">
      <w:pPr>
        <w:pStyle w:val="NormalWeb"/>
        <w:jc w:val="center"/>
      </w:pPr>
      <w:r w:rsidRPr="0028548A">
        <w:rPr>
          <w:noProof/>
        </w:rPr>
        <w:lastRenderedPageBreak/>
        <w:drawing>
          <wp:inline distT="0" distB="0" distL="0" distR="0" wp14:anchorId="1D63D345" wp14:editId="120C8EBF">
            <wp:extent cx="5139998" cy="40286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152" cy="40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203B" w14:textId="7035C65A" w:rsidR="00A65D3D" w:rsidRPr="0028548A" w:rsidRDefault="00993524" w:rsidP="00A65D3D">
      <w:r w:rsidRPr="0028548A">
        <w:rPr>
          <w:b/>
          <w:bCs/>
          <w:szCs w:val="21"/>
        </w:rPr>
        <w:t xml:space="preserve">Supplementary Figure </w:t>
      </w:r>
      <w:r w:rsidR="00B21AED" w:rsidRPr="0028548A">
        <w:rPr>
          <w:b/>
          <w:bCs/>
          <w:szCs w:val="21"/>
        </w:rPr>
        <w:t>4</w:t>
      </w:r>
      <w:r w:rsidRPr="0028548A">
        <w:rPr>
          <w:b/>
          <w:bCs/>
          <w:szCs w:val="21"/>
        </w:rPr>
        <w:t>.</w:t>
      </w:r>
      <w:r w:rsidR="00A65D3D" w:rsidRPr="0028548A">
        <w:t xml:space="preserve"> </w:t>
      </w:r>
      <w:r w:rsidR="00B04C46" w:rsidRPr="0028548A">
        <w:t xml:space="preserve">The effect of </w:t>
      </w:r>
      <w:r w:rsidR="00A65D3D" w:rsidRPr="0028548A">
        <w:t>CsCKM-1/2 on bacteria</w:t>
      </w:r>
      <w:r w:rsidR="00B04C46" w:rsidRPr="0028548A">
        <w:t>l growth</w:t>
      </w:r>
      <w:r w:rsidR="00A65D3D" w:rsidRPr="0028548A">
        <w:t xml:space="preserve">. </w:t>
      </w:r>
      <w:r w:rsidR="00A65D3D" w:rsidRPr="0028548A">
        <w:rPr>
          <w:i/>
          <w:iCs/>
        </w:rPr>
        <w:t>V</w:t>
      </w:r>
      <w:r w:rsidR="00B04C46" w:rsidRPr="0028548A">
        <w:rPr>
          <w:i/>
          <w:iCs/>
        </w:rPr>
        <w:t>ibrio</w:t>
      </w:r>
      <w:r w:rsidR="00A65D3D" w:rsidRPr="0028548A">
        <w:rPr>
          <w:i/>
          <w:iCs/>
        </w:rPr>
        <w:t xml:space="preserve"> </w:t>
      </w:r>
      <w:proofErr w:type="spellStart"/>
      <w:r w:rsidR="00A65D3D" w:rsidRPr="0028548A">
        <w:rPr>
          <w:i/>
          <w:iCs/>
        </w:rPr>
        <w:t>anguillarum</w:t>
      </w:r>
      <w:proofErr w:type="spellEnd"/>
      <w:r w:rsidR="00A65D3D" w:rsidRPr="0028548A">
        <w:t xml:space="preserve">, </w:t>
      </w:r>
      <w:r w:rsidR="00B04C46" w:rsidRPr="0028548A">
        <w:rPr>
          <w:i/>
          <w:iCs/>
        </w:rPr>
        <w:t>Vibrio</w:t>
      </w:r>
      <w:r w:rsidR="00A65D3D" w:rsidRPr="0028548A">
        <w:rPr>
          <w:i/>
          <w:iCs/>
        </w:rPr>
        <w:t xml:space="preserve"> </w:t>
      </w:r>
      <w:proofErr w:type="spellStart"/>
      <w:r w:rsidR="00A65D3D" w:rsidRPr="0028548A">
        <w:rPr>
          <w:i/>
          <w:iCs/>
        </w:rPr>
        <w:t>harveyi</w:t>
      </w:r>
      <w:proofErr w:type="spellEnd"/>
      <w:r w:rsidR="00A65D3D" w:rsidRPr="0028548A">
        <w:t xml:space="preserve">, </w:t>
      </w:r>
      <w:proofErr w:type="spellStart"/>
      <w:r w:rsidR="00A65D3D" w:rsidRPr="0028548A">
        <w:rPr>
          <w:i/>
          <w:iCs/>
        </w:rPr>
        <w:t>E</w:t>
      </w:r>
      <w:r w:rsidR="00B04C46" w:rsidRPr="0028548A">
        <w:rPr>
          <w:i/>
          <w:iCs/>
        </w:rPr>
        <w:t>dwardsiella</w:t>
      </w:r>
      <w:proofErr w:type="spellEnd"/>
      <w:r w:rsidR="00A65D3D" w:rsidRPr="0028548A">
        <w:rPr>
          <w:i/>
          <w:iCs/>
        </w:rPr>
        <w:t xml:space="preserve"> </w:t>
      </w:r>
      <w:proofErr w:type="spellStart"/>
      <w:r w:rsidR="00A65D3D" w:rsidRPr="0028548A">
        <w:rPr>
          <w:i/>
          <w:iCs/>
        </w:rPr>
        <w:t>tarda</w:t>
      </w:r>
      <w:proofErr w:type="spellEnd"/>
      <w:r w:rsidR="00A65D3D" w:rsidRPr="0028548A">
        <w:t xml:space="preserve"> </w:t>
      </w:r>
      <w:r w:rsidR="00B04C46" w:rsidRPr="0028548A">
        <w:t xml:space="preserve">and </w:t>
      </w:r>
      <w:r w:rsidR="00A65D3D" w:rsidRPr="0028548A">
        <w:rPr>
          <w:i/>
          <w:iCs/>
        </w:rPr>
        <w:t>S</w:t>
      </w:r>
      <w:r w:rsidR="00B04C46" w:rsidRPr="0028548A">
        <w:rPr>
          <w:i/>
          <w:iCs/>
        </w:rPr>
        <w:t xml:space="preserve">treptococcus </w:t>
      </w:r>
      <w:proofErr w:type="spellStart"/>
      <w:r w:rsidR="00A65D3D" w:rsidRPr="0028548A">
        <w:rPr>
          <w:i/>
          <w:iCs/>
        </w:rPr>
        <w:t>iniae</w:t>
      </w:r>
      <w:proofErr w:type="spellEnd"/>
      <w:r w:rsidR="00B04C46" w:rsidRPr="0028548A">
        <w:t xml:space="preserve"> were incubated with or without (control) rCsCKM-1, rCsCKM-2, or </w:t>
      </w:r>
      <w:proofErr w:type="spellStart"/>
      <w:r w:rsidR="00B04C46" w:rsidRPr="0028548A">
        <w:t>rTrx</w:t>
      </w:r>
      <w:proofErr w:type="spellEnd"/>
      <w:r w:rsidR="00A65D3D" w:rsidRPr="0028548A">
        <w:t xml:space="preserve"> at 22°C, the bacterial growth was monitored by measuring the absorbance at 600 nm.</w:t>
      </w:r>
    </w:p>
    <w:p w14:paraId="48F58399" w14:textId="77777777" w:rsidR="000A29AD" w:rsidRPr="0028548A" w:rsidRDefault="000A29AD" w:rsidP="000A29AD">
      <w:pPr>
        <w:pStyle w:val="NormalWeb"/>
        <w:jc w:val="both"/>
        <w:rPr>
          <w:rFonts w:ascii="Times New Roman" w:hAnsi="Times New Roman" w:cs="Times New Roman"/>
          <w:sz w:val="21"/>
          <w:szCs w:val="21"/>
        </w:rPr>
      </w:pPr>
    </w:p>
    <w:p w14:paraId="7EF8D5D0" w14:textId="0946409F" w:rsidR="000A29AD" w:rsidRPr="0028548A" w:rsidRDefault="006926CD" w:rsidP="000A29AD">
      <w:pPr>
        <w:pStyle w:val="NormalWeb"/>
        <w:spacing w:line="276" w:lineRule="auto"/>
        <w:jc w:val="both"/>
        <w:rPr>
          <w:rFonts w:ascii="Times New Roman" w:hAnsi="Times New Roman" w:cs="Times New Roman"/>
        </w:rPr>
      </w:pPr>
      <w:r w:rsidRPr="0028548A">
        <w:br w:type="page"/>
      </w:r>
    </w:p>
    <w:p w14:paraId="5BEF80E2" w14:textId="131C1EDF" w:rsidR="000A29AD" w:rsidRPr="0028548A" w:rsidRDefault="00E6271C" w:rsidP="00EE6983">
      <w:pPr>
        <w:spacing w:after="240" w:line="360" w:lineRule="auto"/>
        <w:jc w:val="center"/>
        <w:rPr>
          <w:b/>
          <w:bCs/>
          <w:sz w:val="28"/>
        </w:rPr>
      </w:pPr>
      <w:r w:rsidRPr="0028548A">
        <w:rPr>
          <w:b/>
          <w:bCs/>
          <w:noProof/>
          <w:sz w:val="28"/>
        </w:rPr>
        <w:lastRenderedPageBreak/>
        <w:drawing>
          <wp:inline distT="0" distB="0" distL="0" distR="0" wp14:anchorId="38D90DC8" wp14:editId="64E7A675">
            <wp:extent cx="3048000" cy="2565400"/>
            <wp:effectExtent l="0" t="0" r="0" b="0"/>
            <wp:docPr id="4" name="图片 4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条形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39D1" w14:textId="1A6D016D" w:rsidR="000A29AD" w:rsidRPr="0028548A" w:rsidRDefault="000A29AD" w:rsidP="000A29AD">
      <w:pPr>
        <w:pStyle w:val="NormalWeb"/>
        <w:spacing w:line="276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28548A">
        <w:rPr>
          <w:rFonts w:ascii="Times New Roman" w:hAnsi="Times New Roman" w:cs="Times New Roman"/>
          <w:b/>
          <w:sz w:val="21"/>
          <w:szCs w:val="21"/>
        </w:rPr>
        <w:t xml:space="preserve">Supplementary Figure </w:t>
      </w:r>
      <w:r w:rsidR="00B21AED" w:rsidRPr="0028548A">
        <w:rPr>
          <w:rFonts w:ascii="Times New Roman" w:hAnsi="Times New Roman" w:cs="Times New Roman"/>
          <w:b/>
          <w:sz w:val="21"/>
          <w:szCs w:val="21"/>
        </w:rPr>
        <w:t>5</w:t>
      </w:r>
      <w:r w:rsidRPr="0028548A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Pr="0028548A">
        <w:rPr>
          <w:rFonts w:ascii="Times New Roman" w:hAnsi="Times New Roman" w:cs="Times New Roman"/>
          <w:sz w:val="21"/>
          <w:szCs w:val="21"/>
        </w:rPr>
        <w:t xml:space="preserve">The effect of CU-CPT22 on rCsCKM-1/2-induced phagocytosis. Tongue sole PBLs were preincubated with CU-CPT22 or DMSO </w:t>
      </w:r>
      <w:r w:rsidRPr="0028548A">
        <w:rPr>
          <w:rFonts w:ascii="Times New Roman" w:hAnsi="Times New Roman" w:cs="Times New Roman" w:hint="eastAsia"/>
          <w:sz w:val="21"/>
          <w:szCs w:val="21"/>
        </w:rPr>
        <w:t>(control),</w:t>
      </w:r>
      <w:r w:rsidRPr="0028548A">
        <w:rPr>
          <w:rFonts w:ascii="Times New Roman" w:hAnsi="Times New Roman" w:cs="Times New Roman"/>
          <w:sz w:val="21"/>
          <w:szCs w:val="21"/>
        </w:rPr>
        <w:t xml:space="preserve"> and then treated with rCsCKM-1/2, PBS or </w:t>
      </w:r>
      <w:proofErr w:type="spellStart"/>
      <w:r w:rsidRPr="0028548A">
        <w:rPr>
          <w:rFonts w:ascii="Times New Roman" w:hAnsi="Times New Roman" w:cs="Times New Roman"/>
          <w:sz w:val="21"/>
          <w:szCs w:val="21"/>
        </w:rPr>
        <w:t>rTrx</w:t>
      </w:r>
      <w:proofErr w:type="spellEnd"/>
      <w:r w:rsidRPr="0028548A">
        <w:rPr>
          <w:rFonts w:ascii="Times New Roman" w:hAnsi="Times New Roman" w:cs="Times New Roman"/>
          <w:sz w:val="21"/>
          <w:szCs w:val="21"/>
        </w:rPr>
        <w:t xml:space="preserve"> for 2 h. The cells were then incubated with </w:t>
      </w:r>
      <w:r w:rsidRPr="0028548A">
        <w:rPr>
          <w:rFonts w:ascii="Times New Roman" w:hAnsi="Times New Roman" w:cs="Times New Roman"/>
          <w:i/>
          <w:iCs/>
          <w:sz w:val="21"/>
          <w:szCs w:val="21"/>
        </w:rPr>
        <w:t>E. tarda</w:t>
      </w:r>
      <w:r w:rsidRPr="0028548A">
        <w:rPr>
          <w:rFonts w:ascii="Times New Roman" w:hAnsi="Times New Roman" w:cs="Times New Roman"/>
          <w:iCs/>
          <w:sz w:val="21"/>
          <w:szCs w:val="21"/>
        </w:rPr>
        <w:t xml:space="preserve"> for 2 h</w:t>
      </w:r>
      <w:r w:rsidRPr="0028548A">
        <w:rPr>
          <w:rFonts w:ascii="Times New Roman" w:hAnsi="Times New Roman" w:cs="Times New Roman"/>
          <w:sz w:val="21"/>
          <w:szCs w:val="21"/>
        </w:rPr>
        <w:t>. The number of intracellular bacteria (shown as colony forming unit, CFU) was determined by plate count. Data are expressed as the means ± SD, n = 3. **P &lt; 0.01; ***P &lt; 0.001.</w:t>
      </w:r>
    </w:p>
    <w:p w14:paraId="62EEEB88" w14:textId="03BF7DB6" w:rsidR="000A29AD" w:rsidRPr="0028548A" w:rsidRDefault="000A29AD" w:rsidP="00242069">
      <w:pPr>
        <w:spacing w:after="240" w:line="360" w:lineRule="auto"/>
        <w:rPr>
          <w:b/>
          <w:bCs/>
          <w:sz w:val="28"/>
        </w:rPr>
      </w:pPr>
    </w:p>
    <w:p w14:paraId="64465302" w14:textId="2273ABA6" w:rsidR="000A29AD" w:rsidRPr="0028548A" w:rsidRDefault="000A29AD" w:rsidP="00242069">
      <w:pPr>
        <w:spacing w:after="240" w:line="360" w:lineRule="auto"/>
        <w:rPr>
          <w:b/>
          <w:bCs/>
          <w:sz w:val="28"/>
        </w:rPr>
      </w:pPr>
    </w:p>
    <w:p w14:paraId="4A8CD64C" w14:textId="77777777" w:rsidR="000A29AD" w:rsidRPr="0028548A" w:rsidRDefault="000A29AD" w:rsidP="00242069">
      <w:pPr>
        <w:spacing w:after="240" w:line="360" w:lineRule="auto"/>
        <w:rPr>
          <w:b/>
          <w:bCs/>
          <w:sz w:val="28"/>
        </w:rPr>
      </w:pPr>
    </w:p>
    <w:sectPr w:rsidR="000A29AD" w:rsidRPr="0028548A" w:rsidSect="000702E7">
      <w:headerReference w:type="even" r:id="rId15"/>
      <w:headerReference w:type="default" r:id="rId16"/>
      <w:footerReference w:type="default" r:id="rId1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D781E" w14:textId="77777777" w:rsidR="00B92A9F" w:rsidRDefault="00B92A9F" w:rsidP="00F61C22">
      <w:r>
        <w:separator/>
      </w:r>
    </w:p>
  </w:endnote>
  <w:endnote w:type="continuationSeparator" w:id="0">
    <w:p w14:paraId="533E1F57" w14:textId="77777777" w:rsidR="00B92A9F" w:rsidRDefault="00B92A9F" w:rsidP="00F61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9449562"/>
      <w:docPartObj>
        <w:docPartGallery w:val="Page Numbers (Bottom of Page)"/>
        <w:docPartUnique/>
      </w:docPartObj>
    </w:sdtPr>
    <w:sdtContent>
      <w:p w14:paraId="0CC802DD" w14:textId="77777777" w:rsidR="007F722C" w:rsidRDefault="007F722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5BF" w:rsidRPr="000A75BF">
          <w:rPr>
            <w:noProof/>
            <w:lang w:val="zh-CN"/>
          </w:rPr>
          <w:t>1</w:t>
        </w:r>
        <w:r>
          <w:fldChar w:fldCharType="end"/>
        </w:r>
      </w:p>
    </w:sdtContent>
  </w:sdt>
  <w:p w14:paraId="70228AA3" w14:textId="77777777" w:rsidR="007F722C" w:rsidRDefault="007F7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7F5EA" w14:textId="77777777" w:rsidR="00B92A9F" w:rsidRDefault="00B92A9F" w:rsidP="00F61C22">
      <w:r>
        <w:separator/>
      </w:r>
    </w:p>
  </w:footnote>
  <w:footnote w:type="continuationSeparator" w:id="0">
    <w:p w14:paraId="6D230FAF" w14:textId="77777777" w:rsidR="00B92A9F" w:rsidRDefault="00B92A9F" w:rsidP="00F61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78ECE" w14:textId="77777777" w:rsidR="007F722C" w:rsidRDefault="007F722C" w:rsidP="004C43B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70C5" w14:textId="77777777" w:rsidR="007F722C" w:rsidRDefault="007F722C" w:rsidP="004C43B2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BF7"/>
    <w:multiLevelType w:val="hybridMultilevel"/>
    <w:tmpl w:val="5CFE03EA"/>
    <w:lvl w:ilvl="0" w:tplc="C3284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7C2F69"/>
    <w:multiLevelType w:val="hybridMultilevel"/>
    <w:tmpl w:val="1C66C714"/>
    <w:lvl w:ilvl="0" w:tplc="D8ACF63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B67769"/>
    <w:multiLevelType w:val="hybridMultilevel"/>
    <w:tmpl w:val="47B440B4"/>
    <w:lvl w:ilvl="0" w:tplc="7532779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08020D"/>
    <w:multiLevelType w:val="hybridMultilevel"/>
    <w:tmpl w:val="24BCBD5E"/>
    <w:lvl w:ilvl="0" w:tplc="A5CE466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6BB1DB7"/>
    <w:multiLevelType w:val="multilevel"/>
    <w:tmpl w:val="3766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030320"/>
    <w:multiLevelType w:val="hybridMultilevel"/>
    <w:tmpl w:val="BC0CCBF0"/>
    <w:lvl w:ilvl="0" w:tplc="C08A1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AF7691"/>
    <w:multiLevelType w:val="hybridMultilevel"/>
    <w:tmpl w:val="E07448B0"/>
    <w:lvl w:ilvl="0" w:tplc="B136E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C95DD6"/>
    <w:multiLevelType w:val="multilevel"/>
    <w:tmpl w:val="5F46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0C5CF6"/>
    <w:multiLevelType w:val="hybridMultilevel"/>
    <w:tmpl w:val="5CFE03EA"/>
    <w:lvl w:ilvl="0" w:tplc="C3284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8BF4928"/>
    <w:multiLevelType w:val="hybridMultilevel"/>
    <w:tmpl w:val="A2D2C24C"/>
    <w:lvl w:ilvl="0" w:tplc="445AA88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1D37C61"/>
    <w:multiLevelType w:val="hybridMultilevel"/>
    <w:tmpl w:val="75803802"/>
    <w:lvl w:ilvl="0" w:tplc="72500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25B70B1"/>
    <w:multiLevelType w:val="hybridMultilevel"/>
    <w:tmpl w:val="ABAA46D4"/>
    <w:lvl w:ilvl="0" w:tplc="BB122EBA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CA4C5E"/>
    <w:multiLevelType w:val="hybridMultilevel"/>
    <w:tmpl w:val="205230C0"/>
    <w:lvl w:ilvl="0" w:tplc="C76E82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BB61ED"/>
    <w:multiLevelType w:val="hybridMultilevel"/>
    <w:tmpl w:val="A7283CC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5E4827"/>
    <w:multiLevelType w:val="hybridMultilevel"/>
    <w:tmpl w:val="556A58E0"/>
    <w:lvl w:ilvl="0" w:tplc="598A9D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98D5153"/>
    <w:multiLevelType w:val="hybridMultilevel"/>
    <w:tmpl w:val="71F66A98"/>
    <w:lvl w:ilvl="0" w:tplc="A8927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BCF65A4"/>
    <w:multiLevelType w:val="hybridMultilevel"/>
    <w:tmpl w:val="60CE19B8"/>
    <w:lvl w:ilvl="0" w:tplc="5CB289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26B7CA1"/>
    <w:multiLevelType w:val="hybridMultilevel"/>
    <w:tmpl w:val="552A809E"/>
    <w:lvl w:ilvl="0" w:tplc="418E665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54D4E75"/>
    <w:multiLevelType w:val="hybridMultilevel"/>
    <w:tmpl w:val="E2289338"/>
    <w:lvl w:ilvl="0" w:tplc="CD863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2126923">
    <w:abstractNumId w:val="18"/>
  </w:num>
  <w:num w:numId="2" w16cid:durableId="1690139358">
    <w:abstractNumId w:val="2"/>
  </w:num>
  <w:num w:numId="3" w16cid:durableId="1141314113">
    <w:abstractNumId w:val="0"/>
  </w:num>
  <w:num w:numId="4" w16cid:durableId="602611911">
    <w:abstractNumId w:val="8"/>
  </w:num>
  <w:num w:numId="5" w16cid:durableId="64038825">
    <w:abstractNumId w:val="3"/>
  </w:num>
  <w:num w:numId="6" w16cid:durableId="484471546">
    <w:abstractNumId w:val="5"/>
  </w:num>
  <w:num w:numId="7" w16cid:durableId="319697185">
    <w:abstractNumId w:val="10"/>
  </w:num>
  <w:num w:numId="8" w16cid:durableId="785387394">
    <w:abstractNumId w:val="13"/>
  </w:num>
  <w:num w:numId="9" w16cid:durableId="346640556">
    <w:abstractNumId w:val="15"/>
  </w:num>
  <w:num w:numId="10" w16cid:durableId="1079014401">
    <w:abstractNumId w:val="11"/>
  </w:num>
  <w:num w:numId="11" w16cid:durableId="415244515">
    <w:abstractNumId w:val="7"/>
  </w:num>
  <w:num w:numId="12" w16cid:durableId="1707560076">
    <w:abstractNumId w:val="16"/>
  </w:num>
  <w:num w:numId="13" w16cid:durableId="1449935453">
    <w:abstractNumId w:val="1"/>
  </w:num>
  <w:num w:numId="14" w16cid:durableId="45178081">
    <w:abstractNumId w:val="6"/>
  </w:num>
  <w:num w:numId="15" w16cid:durableId="616524552">
    <w:abstractNumId w:val="12"/>
  </w:num>
  <w:num w:numId="16" w16cid:durableId="1371028398">
    <w:abstractNumId w:val="4"/>
  </w:num>
  <w:num w:numId="17" w16cid:durableId="1937127649">
    <w:abstractNumId w:val="14"/>
  </w:num>
  <w:num w:numId="18" w16cid:durableId="1902524502">
    <w:abstractNumId w:val="17"/>
  </w:num>
  <w:num w:numId="19" w16cid:durableId="13228101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Vancouver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dwxsepbv9fwme5tawprzf605wez5wxa09s&quot;&gt;My EndNote Library&lt;record-ids&gt;&lt;item&gt;11&lt;/item&gt;&lt;item&gt;12&lt;/item&gt;&lt;item&gt;13&lt;/item&gt;&lt;item&gt;14&lt;/item&gt;&lt;item&gt;15&lt;/item&gt;&lt;item&gt;16&lt;/item&gt;&lt;item&gt;19&lt;/item&gt;&lt;item&gt;21&lt;/item&gt;&lt;item&gt;25&lt;/item&gt;&lt;item&gt;26&lt;/item&gt;&lt;item&gt;30&lt;/item&gt;&lt;item&gt;31&lt;/item&gt;&lt;item&gt;32&lt;/item&gt;&lt;item&gt;33&lt;/item&gt;&lt;item&gt;34&lt;/item&gt;&lt;item&gt;35&lt;/item&gt;&lt;item&gt;36&lt;/item&gt;&lt;item&gt;39&lt;/item&gt;&lt;item&gt;40&lt;/item&gt;&lt;item&gt;41&lt;/item&gt;&lt;item&gt;43&lt;/item&gt;&lt;item&gt;44&lt;/item&gt;&lt;item&gt;45&lt;/item&gt;&lt;item&gt;46&lt;/item&gt;&lt;item&gt;47&lt;/item&gt;&lt;item&gt;49&lt;/item&gt;&lt;item&gt;59&lt;/item&gt;&lt;item&gt;65&lt;/item&gt;&lt;item&gt;66&lt;/item&gt;&lt;item&gt;68&lt;/item&gt;&lt;item&gt;70&lt;/item&gt;&lt;item&gt;71&lt;/item&gt;&lt;item&gt;72&lt;/item&gt;&lt;item&gt;74&lt;/item&gt;&lt;item&gt;76&lt;/item&gt;&lt;item&gt;81&lt;/item&gt;&lt;item&gt;82&lt;/item&gt;&lt;item&gt;87&lt;/item&gt;&lt;item&gt;92&lt;/item&gt;&lt;item&gt;93&lt;/item&gt;&lt;item&gt;94&lt;/item&gt;&lt;item&gt;100&lt;/item&gt;&lt;item&gt;101&lt;/item&gt;&lt;item&gt;102&lt;/item&gt;&lt;item&gt;104&lt;/item&gt;&lt;item&gt;105&lt;/item&gt;&lt;item&gt;106&lt;/item&gt;&lt;item&gt;107&lt;/item&gt;&lt;item&gt;108&lt;/item&gt;&lt;item&gt;114&lt;/item&gt;&lt;item&gt;115&lt;/item&gt;&lt;item&gt;116&lt;/item&gt;&lt;item&gt;117&lt;/item&gt;&lt;item&gt;118&lt;/item&gt;&lt;item&gt;119&lt;/item&gt;&lt;item&gt;120&lt;/item&gt;&lt;item&gt;121&lt;/item&gt;&lt;item&gt;126&lt;/item&gt;&lt;item&gt;127&lt;/item&gt;&lt;item&gt;128&lt;/item&gt;&lt;item&gt;129&lt;/item&gt;&lt;item&gt;131&lt;/item&gt;&lt;item&gt;133&lt;/item&gt;&lt;item&gt;134&lt;/item&gt;&lt;item&gt;135&lt;/item&gt;&lt;/record-ids&gt;&lt;/item&gt;&lt;/Libraries&gt;"/>
  </w:docVars>
  <w:rsids>
    <w:rsidRoot w:val="00345E69"/>
    <w:rsid w:val="00004817"/>
    <w:rsid w:val="0000556B"/>
    <w:rsid w:val="0000721E"/>
    <w:rsid w:val="0000787C"/>
    <w:rsid w:val="00010717"/>
    <w:rsid w:val="00011105"/>
    <w:rsid w:val="000124BC"/>
    <w:rsid w:val="00014DBC"/>
    <w:rsid w:val="00015079"/>
    <w:rsid w:val="00015AA4"/>
    <w:rsid w:val="000160B0"/>
    <w:rsid w:val="00017060"/>
    <w:rsid w:val="00027BB4"/>
    <w:rsid w:val="00030A2B"/>
    <w:rsid w:val="000363C6"/>
    <w:rsid w:val="00037B5B"/>
    <w:rsid w:val="00040398"/>
    <w:rsid w:val="000446AE"/>
    <w:rsid w:val="00045D0B"/>
    <w:rsid w:val="0005117C"/>
    <w:rsid w:val="000541FB"/>
    <w:rsid w:val="00054CA0"/>
    <w:rsid w:val="0005506C"/>
    <w:rsid w:val="00062333"/>
    <w:rsid w:val="00063385"/>
    <w:rsid w:val="00065951"/>
    <w:rsid w:val="00065E8A"/>
    <w:rsid w:val="000702E7"/>
    <w:rsid w:val="0007329C"/>
    <w:rsid w:val="00073A07"/>
    <w:rsid w:val="000754B5"/>
    <w:rsid w:val="000771FA"/>
    <w:rsid w:val="000804AD"/>
    <w:rsid w:val="0008358B"/>
    <w:rsid w:val="000870CD"/>
    <w:rsid w:val="000907E0"/>
    <w:rsid w:val="00090FB4"/>
    <w:rsid w:val="00094056"/>
    <w:rsid w:val="00094FDA"/>
    <w:rsid w:val="00095A80"/>
    <w:rsid w:val="00095F75"/>
    <w:rsid w:val="000961FD"/>
    <w:rsid w:val="0009624A"/>
    <w:rsid w:val="0009739F"/>
    <w:rsid w:val="000A08FE"/>
    <w:rsid w:val="000A29AD"/>
    <w:rsid w:val="000A2E8A"/>
    <w:rsid w:val="000A3B4E"/>
    <w:rsid w:val="000A43CA"/>
    <w:rsid w:val="000A462B"/>
    <w:rsid w:val="000A5DD4"/>
    <w:rsid w:val="000A75BF"/>
    <w:rsid w:val="000A7D3F"/>
    <w:rsid w:val="000B43D9"/>
    <w:rsid w:val="000B53B3"/>
    <w:rsid w:val="000B5D1E"/>
    <w:rsid w:val="000B5D60"/>
    <w:rsid w:val="000B6CD9"/>
    <w:rsid w:val="000C49C4"/>
    <w:rsid w:val="000C502B"/>
    <w:rsid w:val="000C5F0B"/>
    <w:rsid w:val="000D71F9"/>
    <w:rsid w:val="000E2288"/>
    <w:rsid w:val="000E3074"/>
    <w:rsid w:val="000E3FA7"/>
    <w:rsid w:val="000E4A06"/>
    <w:rsid w:val="000E5936"/>
    <w:rsid w:val="000F067F"/>
    <w:rsid w:val="000F4AFE"/>
    <w:rsid w:val="000F4FD3"/>
    <w:rsid w:val="000F5FF3"/>
    <w:rsid w:val="00100933"/>
    <w:rsid w:val="00100A02"/>
    <w:rsid w:val="00100CB6"/>
    <w:rsid w:val="00103BFA"/>
    <w:rsid w:val="001050B0"/>
    <w:rsid w:val="001070A1"/>
    <w:rsid w:val="001072C4"/>
    <w:rsid w:val="001120D6"/>
    <w:rsid w:val="001128C8"/>
    <w:rsid w:val="00112B8A"/>
    <w:rsid w:val="00113534"/>
    <w:rsid w:val="00113AF0"/>
    <w:rsid w:val="00114124"/>
    <w:rsid w:val="001141BD"/>
    <w:rsid w:val="001165C9"/>
    <w:rsid w:val="00123A7F"/>
    <w:rsid w:val="0012580D"/>
    <w:rsid w:val="00135068"/>
    <w:rsid w:val="001359B9"/>
    <w:rsid w:val="00135CA6"/>
    <w:rsid w:val="00135DD3"/>
    <w:rsid w:val="0013670B"/>
    <w:rsid w:val="00136FD6"/>
    <w:rsid w:val="00143645"/>
    <w:rsid w:val="001441D4"/>
    <w:rsid w:val="001464F9"/>
    <w:rsid w:val="00147E36"/>
    <w:rsid w:val="001508B2"/>
    <w:rsid w:val="0015308E"/>
    <w:rsid w:val="00154082"/>
    <w:rsid w:val="001553E8"/>
    <w:rsid w:val="00164321"/>
    <w:rsid w:val="00164361"/>
    <w:rsid w:val="00166660"/>
    <w:rsid w:val="00167583"/>
    <w:rsid w:val="00174A50"/>
    <w:rsid w:val="00176A4C"/>
    <w:rsid w:val="00177A34"/>
    <w:rsid w:val="00181B89"/>
    <w:rsid w:val="00183BF9"/>
    <w:rsid w:val="001865AC"/>
    <w:rsid w:val="00186760"/>
    <w:rsid w:val="0018744D"/>
    <w:rsid w:val="001900F0"/>
    <w:rsid w:val="00195B33"/>
    <w:rsid w:val="001A1067"/>
    <w:rsid w:val="001A48A0"/>
    <w:rsid w:val="001A4EA8"/>
    <w:rsid w:val="001A5135"/>
    <w:rsid w:val="001A54D3"/>
    <w:rsid w:val="001A5ECC"/>
    <w:rsid w:val="001A7E51"/>
    <w:rsid w:val="001B14A2"/>
    <w:rsid w:val="001B28D4"/>
    <w:rsid w:val="001B4A50"/>
    <w:rsid w:val="001B6B73"/>
    <w:rsid w:val="001C1687"/>
    <w:rsid w:val="001C3172"/>
    <w:rsid w:val="001C42AE"/>
    <w:rsid w:val="001C582B"/>
    <w:rsid w:val="001C5B90"/>
    <w:rsid w:val="001C630D"/>
    <w:rsid w:val="001D3929"/>
    <w:rsid w:val="001D4C57"/>
    <w:rsid w:val="001D560A"/>
    <w:rsid w:val="001D678B"/>
    <w:rsid w:val="001D6CBC"/>
    <w:rsid w:val="001E4465"/>
    <w:rsid w:val="001E5167"/>
    <w:rsid w:val="001E7F45"/>
    <w:rsid w:val="001F0440"/>
    <w:rsid w:val="001F12FA"/>
    <w:rsid w:val="001F394B"/>
    <w:rsid w:val="001F43E7"/>
    <w:rsid w:val="001F7BFC"/>
    <w:rsid w:val="00200165"/>
    <w:rsid w:val="00200926"/>
    <w:rsid w:val="00200F91"/>
    <w:rsid w:val="00202610"/>
    <w:rsid w:val="00202A1F"/>
    <w:rsid w:val="00205C38"/>
    <w:rsid w:val="00207B7C"/>
    <w:rsid w:val="00211097"/>
    <w:rsid w:val="00224328"/>
    <w:rsid w:val="002247B8"/>
    <w:rsid w:val="00233376"/>
    <w:rsid w:val="00235F2A"/>
    <w:rsid w:val="002374C4"/>
    <w:rsid w:val="00241433"/>
    <w:rsid w:val="00241A17"/>
    <w:rsid w:val="00242069"/>
    <w:rsid w:val="00242220"/>
    <w:rsid w:val="0024648A"/>
    <w:rsid w:val="00247104"/>
    <w:rsid w:val="00251035"/>
    <w:rsid w:val="002526ED"/>
    <w:rsid w:val="00252798"/>
    <w:rsid w:val="00253E29"/>
    <w:rsid w:val="00254870"/>
    <w:rsid w:val="002549A7"/>
    <w:rsid w:val="00254EDC"/>
    <w:rsid w:val="00255EAD"/>
    <w:rsid w:val="00257C70"/>
    <w:rsid w:val="002601CA"/>
    <w:rsid w:val="002608BD"/>
    <w:rsid w:val="00262F78"/>
    <w:rsid w:val="00264B6B"/>
    <w:rsid w:val="002664EF"/>
    <w:rsid w:val="00266999"/>
    <w:rsid w:val="00267671"/>
    <w:rsid w:val="00272F8E"/>
    <w:rsid w:val="0027391F"/>
    <w:rsid w:val="00273E88"/>
    <w:rsid w:val="00276C7D"/>
    <w:rsid w:val="00280C8E"/>
    <w:rsid w:val="00283F28"/>
    <w:rsid w:val="0028548A"/>
    <w:rsid w:val="002868C4"/>
    <w:rsid w:val="002902B1"/>
    <w:rsid w:val="0029756A"/>
    <w:rsid w:val="002A1B84"/>
    <w:rsid w:val="002A46CE"/>
    <w:rsid w:val="002A6E21"/>
    <w:rsid w:val="002B0346"/>
    <w:rsid w:val="002B11A7"/>
    <w:rsid w:val="002B3959"/>
    <w:rsid w:val="002B58AF"/>
    <w:rsid w:val="002C0FAC"/>
    <w:rsid w:val="002C20DA"/>
    <w:rsid w:val="002C4D09"/>
    <w:rsid w:val="002C6EAD"/>
    <w:rsid w:val="002C7278"/>
    <w:rsid w:val="002D05AF"/>
    <w:rsid w:val="002D6477"/>
    <w:rsid w:val="002D6BD2"/>
    <w:rsid w:val="002D6F81"/>
    <w:rsid w:val="002E3B94"/>
    <w:rsid w:val="002E44B7"/>
    <w:rsid w:val="002E5020"/>
    <w:rsid w:val="002E5E8E"/>
    <w:rsid w:val="002E6A32"/>
    <w:rsid w:val="002F0E76"/>
    <w:rsid w:val="002F1F95"/>
    <w:rsid w:val="002F4469"/>
    <w:rsid w:val="00300D4C"/>
    <w:rsid w:val="00300DC6"/>
    <w:rsid w:val="00300FC3"/>
    <w:rsid w:val="00301441"/>
    <w:rsid w:val="003016B8"/>
    <w:rsid w:val="003018D5"/>
    <w:rsid w:val="003051B0"/>
    <w:rsid w:val="00306769"/>
    <w:rsid w:val="00307CEE"/>
    <w:rsid w:val="0031255D"/>
    <w:rsid w:val="003127AD"/>
    <w:rsid w:val="00316E96"/>
    <w:rsid w:val="00323800"/>
    <w:rsid w:val="00324B1C"/>
    <w:rsid w:val="00327F2D"/>
    <w:rsid w:val="00330AEA"/>
    <w:rsid w:val="00333013"/>
    <w:rsid w:val="00345E69"/>
    <w:rsid w:val="00346118"/>
    <w:rsid w:val="00347C46"/>
    <w:rsid w:val="003532EE"/>
    <w:rsid w:val="003553F6"/>
    <w:rsid w:val="0035651B"/>
    <w:rsid w:val="00362276"/>
    <w:rsid w:val="003623DD"/>
    <w:rsid w:val="003629C1"/>
    <w:rsid w:val="00362B28"/>
    <w:rsid w:val="00364818"/>
    <w:rsid w:val="00370162"/>
    <w:rsid w:val="003740FB"/>
    <w:rsid w:val="003744DF"/>
    <w:rsid w:val="00374681"/>
    <w:rsid w:val="00375006"/>
    <w:rsid w:val="003756A7"/>
    <w:rsid w:val="003758F6"/>
    <w:rsid w:val="00376CF0"/>
    <w:rsid w:val="00377A9A"/>
    <w:rsid w:val="00380D4B"/>
    <w:rsid w:val="003854EF"/>
    <w:rsid w:val="0039178E"/>
    <w:rsid w:val="00393396"/>
    <w:rsid w:val="00397BA5"/>
    <w:rsid w:val="003A2F5A"/>
    <w:rsid w:val="003A30D8"/>
    <w:rsid w:val="003A54A2"/>
    <w:rsid w:val="003B1F1B"/>
    <w:rsid w:val="003B2A70"/>
    <w:rsid w:val="003C31DD"/>
    <w:rsid w:val="003C785F"/>
    <w:rsid w:val="003D0DAF"/>
    <w:rsid w:val="003D10E9"/>
    <w:rsid w:val="003D189B"/>
    <w:rsid w:val="003D253A"/>
    <w:rsid w:val="003D4FED"/>
    <w:rsid w:val="003E3542"/>
    <w:rsid w:val="003E7189"/>
    <w:rsid w:val="003F14B3"/>
    <w:rsid w:val="003F1FCA"/>
    <w:rsid w:val="003F39A3"/>
    <w:rsid w:val="003F4163"/>
    <w:rsid w:val="003F7BE2"/>
    <w:rsid w:val="0040212A"/>
    <w:rsid w:val="00402C0C"/>
    <w:rsid w:val="004033B7"/>
    <w:rsid w:val="00404A8D"/>
    <w:rsid w:val="00405342"/>
    <w:rsid w:val="0040559C"/>
    <w:rsid w:val="00406705"/>
    <w:rsid w:val="00412634"/>
    <w:rsid w:val="0041265F"/>
    <w:rsid w:val="00413B22"/>
    <w:rsid w:val="00417430"/>
    <w:rsid w:val="004215FC"/>
    <w:rsid w:val="004216CA"/>
    <w:rsid w:val="00422A12"/>
    <w:rsid w:val="00427579"/>
    <w:rsid w:val="00430845"/>
    <w:rsid w:val="004328CC"/>
    <w:rsid w:val="00446D9C"/>
    <w:rsid w:val="0044794E"/>
    <w:rsid w:val="00450E42"/>
    <w:rsid w:val="004512FB"/>
    <w:rsid w:val="0045301D"/>
    <w:rsid w:val="00457D5F"/>
    <w:rsid w:val="00471BA1"/>
    <w:rsid w:val="00472FD3"/>
    <w:rsid w:val="004769D5"/>
    <w:rsid w:val="004816E3"/>
    <w:rsid w:val="00482002"/>
    <w:rsid w:val="00483A86"/>
    <w:rsid w:val="0048463B"/>
    <w:rsid w:val="004861FF"/>
    <w:rsid w:val="00486A5A"/>
    <w:rsid w:val="00487405"/>
    <w:rsid w:val="00487FDF"/>
    <w:rsid w:val="004902A4"/>
    <w:rsid w:val="00490428"/>
    <w:rsid w:val="004916E1"/>
    <w:rsid w:val="00491EBB"/>
    <w:rsid w:val="00492F09"/>
    <w:rsid w:val="00497439"/>
    <w:rsid w:val="004A29A5"/>
    <w:rsid w:val="004A2C58"/>
    <w:rsid w:val="004A2F70"/>
    <w:rsid w:val="004A3A5C"/>
    <w:rsid w:val="004A44CB"/>
    <w:rsid w:val="004A4EC2"/>
    <w:rsid w:val="004B0784"/>
    <w:rsid w:val="004B0F1C"/>
    <w:rsid w:val="004B4C75"/>
    <w:rsid w:val="004B4C9D"/>
    <w:rsid w:val="004B4CC4"/>
    <w:rsid w:val="004B6BBE"/>
    <w:rsid w:val="004C0486"/>
    <w:rsid w:val="004C1AAF"/>
    <w:rsid w:val="004C416D"/>
    <w:rsid w:val="004C43B2"/>
    <w:rsid w:val="004D6392"/>
    <w:rsid w:val="004E021C"/>
    <w:rsid w:val="004E07DA"/>
    <w:rsid w:val="004E0FB1"/>
    <w:rsid w:val="004E1178"/>
    <w:rsid w:val="004E1888"/>
    <w:rsid w:val="004E1C76"/>
    <w:rsid w:val="004E22B6"/>
    <w:rsid w:val="004E281C"/>
    <w:rsid w:val="004E3285"/>
    <w:rsid w:val="004E4387"/>
    <w:rsid w:val="004F3F07"/>
    <w:rsid w:val="004F7E06"/>
    <w:rsid w:val="0050238D"/>
    <w:rsid w:val="00502878"/>
    <w:rsid w:val="005031F3"/>
    <w:rsid w:val="00503226"/>
    <w:rsid w:val="0050441D"/>
    <w:rsid w:val="00504610"/>
    <w:rsid w:val="00504C2B"/>
    <w:rsid w:val="00505760"/>
    <w:rsid w:val="00506632"/>
    <w:rsid w:val="00506F15"/>
    <w:rsid w:val="00510EBC"/>
    <w:rsid w:val="005143AB"/>
    <w:rsid w:val="00514F16"/>
    <w:rsid w:val="005161D6"/>
    <w:rsid w:val="0052228D"/>
    <w:rsid w:val="00524895"/>
    <w:rsid w:val="00525160"/>
    <w:rsid w:val="005255BD"/>
    <w:rsid w:val="005258A1"/>
    <w:rsid w:val="00525EB6"/>
    <w:rsid w:val="005270FE"/>
    <w:rsid w:val="0052739F"/>
    <w:rsid w:val="0053139A"/>
    <w:rsid w:val="00536520"/>
    <w:rsid w:val="005367B7"/>
    <w:rsid w:val="00536AD7"/>
    <w:rsid w:val="00536FB6"/>
    <w:rsid w:val="00543820"/>
    <w:rsid w:val="00546592"/>
    <w:rsid w:val="005478BE"/>
    <w:rsid w:val="00553D51"/>
    <w:rsid w:val="005557A0"/>
    <w:rsid w:val="00557420"/>
    <w:rsid w:val="00563FF1"/>
    <w:rsid w:val="00571441"/>
    <w:rsid w:val="00572863"/>
    <w:rsid w:val="00574DA8"/>
    <w:rsid w:val="00582C95"/>
    <w:rsid w:val="00583255"/>
    <w:rsid w:val="005834FE"/>
    <w:rsid w:val="00592136"/>
    <w:rsid w:val="00592EFA"/>
    <w:rsid w:val="00593137"/>
    <w:rsid w:val="005A0FFD"/>
    <w:rsid w:val="005A106A"/>
    <w:rsid w:val="005A1862"/>
    <w:rsid w:val="005A216D"/>
    <w:rsid w:val="005A2386"/>
    <w:rsid w:val="005B05FF"/>
    <w:rsid w:val="005B2873"/>
    <w:rsid w:val="005B3237"/>
    <w:rsid w:val="005B3ABC"/>
    <w:rsid w:val="005B3BD8"/>
    <w:rsid w:val="005B43BD"/>
    <w:rsid w:val="005B4664"/>
    <w:rsid w:val="005B498E"/>
    <w:rsid w:val="005B4A25"/>
    <w:rsid w:val="005B5C02"/>
    <w:rsid w:val="005B7034"/>
    <w:rsid w:val="005B7DAB"/>
    <w:rsid w:val="005C3842"/>
    <w:rsid w:val="005C654B"/>
    <w:rsid w:val="005C7407"/>
    <w:rsid w:val="005C7E96"/>
    <w:rsid w:val="005D12F6"/>
    <w:rsid w:val="005D174E"/>
    <w:rsid w:val="005D3082"/>
    <w:rsid w:val="005D64B7"/>
    <w:rsid w:val="005E30B1"/>
    <w:rsid w:val="005E35B3"/>
    <w:rsid w:val="005E3D0B"/>
    <w:rsid w:val="005E5A73"/>
    <w:rsid w:val="005F01CB"/>
    <w:rsid w:val="005F2B5F"/>
    <w:rsid w:val="00601B6C"/>
    <w:rsid w:val="00603406"/>
    <w:rsid w:val="0060421E"/>
    <w:rsid w:val="006059B6"/>
    <w:rsid w:val="00606121"/>
    <w:rsid w:val="00615D64"/>
    <w:rsid w:val="00616ECE"/>
    <w:rsid w:val="0062336B"/>
    <w:rsid w:val="006236C6"/>
    <w:rsid w:val="006268E9"/>
    <w:rsid w:val="0063146B"/>
    <w:rsid w:val="00631A57"/>
    <w:rsid w:val="006331F7"/>
    <w:rsid w:val="006332FE"/>
    <w:rsid w:val="0063569F"/>
    <w:rsid w:val="006436E1"/>
    <w:rsid w:val="00646236"/>
    <w:rsid w:val="00646739"/>
    <w:rsid w:val="00646E7F"/>
    <w:rsid w:val="00647B99"/>
    <w:rsid w:val="00647D98"/>
    <w:rsid w:val="00652804"/>
    <w:rsid w:val="00653237"/>
    <w:rsid w:val="00654BB1"/>
    <w:rsid w:val="0065556F"/>
    <w:rsid w:val="00660154"/>
    <w:rsid w:val="00660E29"/>
    <w:rsid w:val="0066303B"/>
    <w:rsid w:val="00663474"/>
    <w:rsid w:val="00663C27"/>
    <w:rsid w:val="006659A9"/>
    <w:rsid w:val="00665D37"/>
    <w:rsid w:val="00665E08"/>
    <w:rsid w:val="00667067"/>
    <w:rsid w:val="006674E4"/>
    <w:rsid w:val="0067159F"/>
    <w:rsid w:val="00671731"/>
    <w:rsid w:val="00671D36"/>
    <w:rsid w:val="00676B98"/>
    <w:rsid w:val="00676C32"/>
    <w:rsid w:val="00676EE3"/>
    <w:rsid w:val="00677BB9"/>
    <w:rsid w:val="006819BD"/>
    <w:rsid w:val="006862CF"/>
    <w:rsid w:val="00687630"/>
    <w:rsid w:val="00690EE1"/>
    <w:rsid w:val="006920A4"/>
    <w:rsid w:val="006922CD"/>
    <w:rsid w:val="006926CD"/>
    <w:rsid w:val="00694D09"/>
    <w:rsid w:val="00696474"/>
    <w:rsid w:val="00697F57"/>
    <w:rsid w:val="006A1242"/>
    <w:rsid w:val="006A192E"/>
    <w:rsid w:val="006A3652"/>
    <w:rsid w:val="006A4D76"/>
    <w:rsid w:val="006A625C"/>
    <w:rsid w:val="006B32EA"/>
    <w:rsid w:val="006B3F76"/>
    <w:rsid w:val="006B5B6D"/>
    <w:rsid w:val="006B6331"/>
    <w:rsid w:val="006C02F7"/>
    <w:rsid w:val="006C03E6"/>
    <w:rsid w:val="006C17DE"/>
    <w:rsid w:val="006C2CDB"/>
    <w:rsid w:val="006C379D"/>
    <w:rsid w:val="006C410A"/>
    <w:rsid w:val="006C4782"/>
    <w:rsid w:val="006C54D8"/>
    <w:rsid w:val="006D08C6"/>
    <w:rsid w:val="006D12D1"/>
    <w:rsid w:val="006D1B35"/>
    <w:rsid w:val="006D2558"/>
    <w:rsid w:val="006D5CE9"/>
    <w:rsid w:val="006D6D16"/>
    <w:rsid w:val="006D70E3"/>
    <w:rsid w:val="006D73D3"/>
    <w:rsid w:val="006E15B1"/>
    <w:rsid w:val="006E1FEB"/>
    <w:rsid w:val="006E24D8"/>
    <w:rsid w:val="006E2700"/>
    <w:rsid w:val="006E4420"/>
    <w:rsid w:val="006E52CF"/>
    <w:rsid w:val="006E5A71"/>
    <w:rsid w:val="006E62A6"/>
    <w:rsid w:val="006E6379"/>
    <w:rsid w:val="006F086E"/>
    <w:rsid w:val="006F0880"/>
    <w:rsid w:val="006F2B7F"/>
    <w:rsid w:val="006F2CBA"/>
    <w:rsid w:val="006F66D4"/>
    <w:rsid w:val="0070050F"/>
    <w:rsid w:val="00700E00"/>
    <w:rsid w:val="0070103A"/>
    <w:rsid w:val="0070202C"/>
    <w:rsid w:val="00705DF7"/>
    <w:rsid w:val="00707B82"/>
    <w:rsid w:val="00712F3C"/>
    <w:rsid w:val="007153A7"/>
    <w:rsid w:val="007176A0"/>
    <w:rsid w:val="00720177"/>
    <w:rsid w:val="007212C5"/>
    <w:rsid w:val="00721A60"/>
    <w:rsid w:val="007263B6"/>
    <w:rsid w:val="00727C5A"/>
    <w:rsid w:val="00731158"/>
    <w:rsid w:val="0073422F"/>
    <w:rsid w:val="007349B7"/>
    <w:rsid w:val="0073523C"/>
    <w:rsid w:val="007414EE"/>
    <w:rsid w:val="00741A4E"/>
    <w:rsid w:val="007439DA"/>
    <w:rsid w:val="00746F89"/>
    <w:rsid w:val="00751BC2"/>
    <w:rsid w:val="007526DB"/>
    <w:rsid w:val="00752F33"/>
    <w:rsid w:val="00753C4D"/>
    <w:rsid w:val="00753CCD"/>
    <w:rsid w:val="00756DDE"/>
    <w:rsid w:val="00757D0C"/>
    <w:rsid w:val="00760D97"/>
    <w:rsid w:val="00765708"/>
    <w:rsid w:val="00766658"/>
    <w:rsid w:val="00766A48"/>
    <w:rsid w:val="0077172B"/>
    <w:rsid w:val="007726B0"/>
    <w:rsid w:val="0077297F"/>
    <w:rsid w:val="00772C8C"/>
    <w:rsid w:val="00773483"/>
    <w:rsid w:val="00773E36"/>
    <w:rsid w:val="007742A4"/>
    <w:rsid w:val="007755AF"/>
    <w:rsid w:val="0078171C"/>
    <w:rsid w:val="00782893"/>
    <w:rsid w:val="007862B3"/>
    <w:rsid w:val="00790987"/>
    <w:rsid w:val="0079118E"/>
    <w:rsid w:val="00791A03"/>
    <w:rsid w:val="007A1CCE"/>
    <w:rsid w:val="007B0135"/>
    <w:rsid w:val="007B0427"/>
    <w:rsid w:val="007B439A"/>
    <w:rsid w:val="007B709D"/>
    <w:rsid w:val="007B7CFB"/>
    <w:rsid w:val="007C0429"/>
    <w:rsid w:val="007C2D5F"/>
    <w:rsid w:val="007C5641"/>
    <w:rsid w:val="007C6536"/>
    <w:rsid w:val="007D078E"/>
    <w:rsid w:val="007D5466"/>
    <w:rsid w:val="007D5B12"/>
    <w:rsid w:val="007D63DA"/>
    <w:rsid w:val="007D7A4B"/>
    <w:rsid w:val="007E78C1"/>
    <w:rsid w:val="007F2192"/>
    <w:rsid w:val="007F2DBC"/>
    <w:rsid w:val="007F426E"/>
    <w:rsid w:val="007F5B71"/>
    <w:rsid w:val="007F6201"/>
    <w:rsid w:val="007F722C"/>
    <w:rsid w:val="00807874"/>
    <w:rsid w:val="00807E55"/>
    <w:rsid w:val="00811CF5"/>
    <w:rsid w:val="00811F27"/>
    <w:rsid w:val="00814A75"/>
    <w:rsid w:val="008166B5"/>
    <w:rsid w:val="00821BEE"/>
    <w:rsid w:val="00825444"/>
    <w:rsid w:val="008308EF"/>
    <w:rsid w:val="008309F5"/>
    <w:rsid w:val="008312C6"/>
    <w:rsid w:val="0083232D"/>
    <w:rsid w:val="008330D8"/>
    <w:rsid w:val="008334DC"/>
    <w:rsid w:val="00835D2F"/>
    <w:rsid w:val="00844CFA"/>
    <w:rsid w:val="008516E6"/>
    <w:rsid w:val="0085260C"/>
    <w:rsid w:val="00856470"/>
    <w:rsid w:val="00856F44"/>
    <w:rsid w:val="008613CC"/>
    <w:rsid w:val="0086705E"/>
    <w:rsid w:val="00867B55"/>
    <w:rsid w:val="00867DEE"/>
    <w:rsid w:val="00871885"/>
    <w:rsid w:val="00872902"/>
    <w:rsid w:val="00873470"/>
    <w:rsid w:val="008738C6"/>
    <w:rsid w:val="008738EF"/>
    <w:rsid w:val="0087648C"/>
    <w:rsid w:val="0087719A"/>
    <w:rsid w:val="0087729A"/>
    <w:rsid w:val="00880FB8"/>
    <w:rsid w:val="00882821"/>
    <w:rsid w:val="00890A58"/>
    <w:rsid w:val="00892AD1"/>
    <w:rsid w:val="008A00BC"/>
    <w:rsid w:val="008A06AF"/>
    <w:rsid w:val="008A29A7"/>
    <w:rsid w:val="008A5602"/>
    <w:rsid w:val="008A5618"/>
    <w:rsid w:val="008A65DB"/>
    <w:rsid w:val="008A666B"/>
    <w:rsid w:val="008B081F"/>
    <w:rsid w:val="008B1390"/>
    <w:rsid w:val="008B24D0"/>
    <w:rsid w:val="008B26CB"/>
    <w:rsid w:val="008C18AB"/>
    <w:rsid w:val="008C215E"/>
    <w:rsid w:val="008C2A1A"/>
    <w:rsid w:val="008C3061"/>
    <w:rsid w:val="008C5F45"/>
    <w:rsid w:val="008D5436"/>
    <w:rsid w:val="008E1085"/>
    <w:rsid w:val="008E38A9"/>
    <w:rsid w:val="008E44A0"/>
    <w:rsid w:val="008E62CE"/>
    <w:rsid w:val="008F0521"/>
    <w:rsid w:val="008F32E3"/>
    <w:rsid w:val="008F4389"/>
    <w:rsid w:val="008F4BB6"/>
    <w:rsid w:val="008F53B8"/>
    <w:rsid w:val="008F5A24"/>
    <w:rsid w:val="009028F3"/>
    <w:rsid w:val="00906499"/>
    <w:rsid w:val="00907C49"/>
    <w:rsid w:val="00911661"/>
    <w:rsid w:val="009126EB"/>
    <w:rsid w:val="0091274D"/>
    <w:rsid w:val="009167A7"/>
    <w:rsid w:val="00916E2B"/>
    <w:rsid w:val="00917D86"/>
    <w:rsid w:val="0092449D"/>
    <w:rsid w:val="009256CD"/>
    <w:rsid w:val="0093440B"/>
    <w:rsid w:val="009345A9"/>
    <w:rsid w:val="009359A5"/>
    <w:rsid w:val="00935D91"/>
    <w:rsid w:val="00936204"/>
    <w:rsid w:val="00941C37"/>
    <w:rsid w:val="00943691"/>
    <w:rsid w:val="00944644"/>
    <w:rsid w:val="00947785"/>
    <w:rsid w:val="00947EA3"/>
    <w:rsid w:val="009513B7"/>
    <w:rsid w:val="00952786"/>
    <w:rsid w:val="009527E4"/>
    <w:rsid w:val="0095354B"/>
    <w:rsid w:val="009542C2"/>
    <w:rsid w:val="00955D2B"/>
    <w:rsid w:val="00956A7F"/>
    <w:rsid w:val="009631BB"/>
    <w:rsid w:val="00976D2B"/>
    <w:rsid w:val="00977E86"/>
    <w:rsid w:val="0098135A"/>
    <w:rsid w:val="009815EA"/>
    <w:rsid w:val="00981B9F"/>
    <w:rsid w:val="00985CB3"/>
    <w:rsid w:val="009930AE"/>
    <w:rsid w:val="00993524"/>
    <w:rsid w:val="009937F5"/>
    <w:rsid w:val="00995021"/>
    <w:rsid w:val="0099507A"/>
    <w:rsid w:val="00995302"/>
    <w:rsid w:val="00995C2F"/>
    <w:rsid w:val="0099716E"/>
    <w:rsid w:val="00997536"/>
    <w:rsid w:val="009A13FA"/>
    <w:rsid w:val="009A1F29"/>
    <w:rsid w:val="009A3C1E"/>
    <w:rsid w:val="009A4DC6"/>
    <w:rsid w:val="009A6089"/>
    <w:rsid w:val="009B196B"/>
    <w:rsid w:val="009B6DF4"/>
    <w:rsid w:val="009C06CC"/>
    <w:rsid w:val="009C0AD3"/>
    <w:rsid w:val="009C0C55"/>
    <w:rsid w:val="009C10ED"/>
    <w:rsid w:val="009C2342"/>
    <w:rsid w:val="009C744D"/>
    <w:rsid w:val="009C7904"/>
    <w:rsid w:val="009D1907"/>
    <w:rsid w:val="009D2638"/>
    <w:rsid w:val="009D29A7"/>
    <w:rsid w:val="009E0979"/>
    <w:rsid w:val="009E5FDE"/>
    <w:rsid w:val="009E6034"/>
    <w:rsid w:val="009E63B7"/>
    <w:rsid w:val="009E6CC9"/>
    <w:rsid w:val="009E7743"/>
    <w:rsid w:val="009F4F96"/>
    <w:rsid w:val="009F62F7"/>
    <w:rsid w:val="009F7CFF"/>
    <w:rsid w:val="00A00C26"/>
    <w:rsid w:val="00A01B42"/>
    <w:rsid w:val="00A0280B"/>
    <w:rsid w:val="00A04596"/>
    <w:rsid w:val="00A04785"/>
    <w:rsid w:val="00A05B6E"/>
    <w:rsid w:val="00A079E0"/>
    <w:rsid w:val="00A07E03"/>
    <w:rsid w:val="00A108A7"/>
    <w:rsid w:val="00A108DE"/>
    <w:rsid w:val="00A11D89"/>
    <w:rsid w:val="00A12E30"/>
    <w:rsid w:val="00A15EBD"/>
    <w:rsid w:val="00A16214"/>
    <w:rsid w:val="00A2164A"/>
    <w:rsid w:val="00A21B33"/>
    <w:rsid w:val="00A22A65"/>
    <w:rsid w:val="00A2469F"/>
    <w:rsid w:val="00A2543B"/>
    <w:rsid w:val="00A2584D"/>
    <w:rsid w:val="00A26F48"/>
    <w:rsid w:val="00A27DD3"/>
    <w:rsid w:val="00A3134C"/>
    <w:rsid w:val="00A31A6B"/>
    <w:rsid w:val="00A3454F"/>
    <w:rsid w:val="00A34FE8"/>
    <w:rsid w:val="00A358DE"/>
    <w:rsid w:val="00A37EC3"/>
    <w:rsid w:val="00A41EB4"/>
    <w:rsid w:val="00A45D82"/>
    <w:rsid w:val="00A45E3B"/>
    <w:rsid w:val="00A46D57"/>
    <w:rsid w:val="00A54C01"/>
    <w:rsid w:val="00A56F11"/>
    <w:rsid w:val="00A6227A"/>
    <w:rsid w:val="00A6302D"/>
    <w:rsid w:val="00A63FC6"/>
    <w:rsid w:val="00A65D3D"/>
    <w:rsid w:val="00A7068F"/>
    <w:rsid w:val="00A73478"/>
    <w:rsid w:val="00A7567D"/>
    <w:rsid w:val="00A80CAE"/>
    <w:rsid w:val="00A831B1"/>
    <w:rsid w:val="00A92E5E"/>
    <w:rsid w:val="00A93311"/>
    <w:rsid w:val="00A953D6"/>
    <w:rsid w:val="00A95603"/>
    <w:rsid w:val="00A95EA2"/>
    <w:rsid w:val="00AA030C"/>
    <w:rsid w:val="00AA11D0"/>
    <w:rsid w:val="00AA2083"/>
    <w:rsid w:val="00AA6537"/>
    <w:rsid w:val="00AB1166"/>
    <w:rsid w:val="00AB38A3"/>
    <w:rsid w:val="00AB6001"/>
    <w:rsid w:val="00AB6518"/>
    <w:rsid w:val="00AB6E6B"/>
    <w:rsid w:val="00AB73E8"/>
    <w:rsid w:val="00AC6755"/>
    <w:rsid w:val="00AC6CD7"/>
    <w:rsid w:val="00AC7F20"/>
    <w:rsid w:val="00AC7F5E"/>
    <w:rsid w:val="00AD0A0A"/>
    <w:rsid w:val="00AD1D84"/>
    <w:rsid w:val="00AD4395"/>
    <w:rsid w:val="00AD5C02"/>
    <w:rsid w:val="00AE25C6"/>
    <w:rsid w:val="00AE4A01"/>
    <w:rsid w:val="00AE4D1C"/>
    <w:rsid w:val="00AF1003"/>
    <w:rsid w:val="00AF1E9E"/>
    <w:rsid w:val="00AF5904"/>
    <w:rsid w:val="00AF6DCB"/>
    <w:rsid w:val="00AF7B0B"/>
    <w:rsid w:val="00AF7D63"/>
    <w:rsid w:val="00B007FF"/>
    <w:rsid w:val="00B015DF"/>
    <w:rsid w:val="00B02DB6"/>
    <w:rsid w:val="00B04C46"/>
    <w:rsid w:val="00B063AD"/>
    <w:rsid w:val="00B068C1"/>
    <w:rsid w:val="00B07375"/>
    <w:rsid w:val="00B10918"/>
    <w:rsid w:val="00B11BC0"/>
    <w:rsid w:val="00B13E76"/>
    <w:rsid w:val="00B2070F"/>
    <w:rsid w:val="00B21AED"/>
    <w:rsid w:val="00B22E5D"/>
    <w:rsid w:val="00B234FD"/>
    <w:rsid w:val="00B235C5"/>
    <w:rsid w:val="00B278B5"/>
    <w:rsid w:val="00B32D6B"/>
    <w:rsid w:val="00B33937"/>
    <w:rsid w:val="00B366DE"/>
    <w:rsid w:val="00B3726F"/>
    <w:rsid w:val="00B414E5"/>
    <w:rsid w:val="00B43D83"/>
    <w:rsid w:val="00B4736C"/>
    <w:rsid w:val="00B52B83"/>
    <w:rsid w:val="00B5542F"/>
    <w:rsid w:val="00B557B2"/>
    <w:rsid w:val="00B576BE"/>
    <w:rsid w:val="00B63C8B"/>
    <w:rsid w:val="00B67263"/>
    <w:rsid w:val="00B7101F"/>
    <w:rsid w:val="00B734D8"/>
    <w:rsid w:val="00B7378A"/>
    <w:rsid w:val="00B7692D"/>
    <w:rsid w:val="00B771FE"/>
    <w:rsid w:val="00B8226C"/>
    <w:rsid w:val="00B82F99"/>
    <w:rsid w:val="00B83249"/>
    <w:rsid w:val="00B83465"/>
    <w:rsid w:val="00B8497F"/>
    <w:rsid w:val="00B872EC"/>
    <w:rsid w:val="00B90D1A"/>
    <w:rsid w:val="00B92A9F"/>
    <w:rsid w:val="00B93587"/>
    <w:rsid w:val="00B95AD0"/>
    <w:rsid w:val="00B966F9"/>
    <w:rsid w:val="00BA0009"/>
    <w:rsid w:val="00BA0495"/>
    <w:rsid w:val="00BA34E2"/>
    <w:rsid w:val="00BA3B66"/>
    <w:rsid w:val="00BA4721"/>
    <w:rsid w:val="00BB1F5E"/>
    <w:rsid w:val="00BB3FC4"/>
    <w:rsid w:val="00BB46E0"/>
    <w:rsid w:val="00BB7D41"/>
    <w:rsid w:val="00BC1651"/>
    <w:rsid w:val="00BC5505"/>
    <w:rsid w:val="00BD4475"/>
    <w:rsid w:val="00BD4A84"/>
    <w:rsid w:val="00BD73AF"/>
    <w:rsid w:val="00BE0924"/>
    <w:rsid w:val="00BE25BB"/>
    <w:rsid w:val="00BE2EFC"/>
    <w:rsid w:val="00BE5BC0"/>
    <w:rsid w:val="00BE640B"/>
    <w:rsid w:val="00BE6BA1"/>
    <w:rsid w:val="00BE6EB3"/>
    <w:rsid w:val="00BF66BA"/>
    <w:rsid w:val="00BF6FF9"/>
    <w:rsid w:val="00C01625"/>
    <w:rsid w:val="00C0190F"/>
    <w:rsid w:val="00C05194"/>
    <w:rsid w:val="00C11F30"/>
    <w:rsid w:val="00C1202B"/>
    <w:rsid w:val="00C121CA"/>
    <w:rsid w:val="00C12CD9"/>
    <w:rsid w:val="00C14760"/>
    <w:rsid w:val="00C21CB4"/>
    <w:rsid w:val="00C23C2C"/>
    <w:rsid w:val="00C31401"/>
    <w:rsid w:val="00C31651"/>
    <w:rsid w:val="00C31F86"/>
    <w:rsid w:val="00C3353B"/>
    <w:rsid w:val="00C335B2"/>
    <w:rsid w:val="00C34052"/>
    <w:rsid w:val="00C3437F"/>
    <w:rsid w:val="00C37170"/>
    <w:rsid w:val="00C377FF"/>
    <w:rsid w:val="00C42C5F"/>
    <w:rsid w:val="00C45F5F"/>
    <w:rsid w:val="00C509FD"/>
    <w:rsid w:val="00C50A11"/>
    <w:rsid w:val="00C5583E"/>
    <w:rsid w:val="00C57C99"/>
    <w:rsid w:val="00C60064"/>
    <w:rsid w:val="00C6612A"/>
    <w:rsid w:val="00C71BD1"/>
    <w:rsid w:val="00C741EE"/>
    <w:rsid w:val="00C76408"/>
    <w:rsid w:val="00C77048"/>
    <w:rsid w:val="00C9055A"/>
    <w:rsid w:val="00C96D66"/>
    <w:rsid w:val="00C9727A"/>
    <w:rsid w:val="00CA0A8E"/>
    <w:rsid w:val="00CA14C7"/>
    <w:rsid w:val="00CA30C5"/>
    <w:rsid w:val="00CA3FD8"/>
    <w:rsid w:val="00CA5146"/>
    <w:rsid w:val="00CA5EF5"/>
    <w:rsid w:val="00CB053E"/>
    <w:rsid w:val="00CB16E6"/>
    <w:rsid w:val="00CB2BB6"/>
    <w:rsid w:val="00CC117C"/>
    <w:rsid w:val="00CC2692"/>
    <w:rsid w:val="00CC751D"/>
    <w:rsid w:val="00CD1728"/>
    <w:rsid w:val="00CD2FE8"/>
    <w:rsid w:val="00CD45AA"/>
    <w:rsid w:val="00CD5792"/>
    <w:rsid w:val="00CE0B41"/>
    <w:rsid w:val="00CE5C05"/>
    <w:rsid w:val="00CE7121"/>
    <w:rsid w:val="00CF0D7B"/>
    <w:rsid w:val="00CF545B"/>
    <w:rsid w:val="00CF6288"/>
    <w:rsid w:val="00CF68F3"/>
    <w:rsid w:val="00D004A3"/>
    <w:rsid w:val="00D035B8"/>
    <w:rsid w:val="00D03ADD"/>
    <w:rsid w:val="00D06A58"/>
    <w:rsid w:val="00D06E82"/>
    <w:rsid w:val="00D1423A"/>
    <w:rsid w:val="00D15E30"/>
    <w:rsid w:val="00D2071D"/>
    <w:rsid w:val="00D20B77"/>
    <w:rsid w:val="00D21498"/>
    <w:rsid w:val="00D231DB"/>
    <w:rsid w:val="00D23DFD"/>
    <w:rsid w:val="00D263D5"/>
    <w:rsid w:val="00D26873"/>
    <w:rsid w:val="00D3157C"/>
    <w:rsid w:val="00D33729"/>
    <w:rsid w:val="00D378C2"/>
    <w:rsid w:val="00D442DA"/>
    <w:rsid w:val="00D443C0"/>
    <w:rsid w:val="00D448E9"/>
    <w:rsid w:val="00D45244"/>
    <w:rsid w:val="00D52A67"/>
    <w:rsid w:val="00D55545"/>
    <w:rsid w:val="00D558F8"/>
    <w:rsid w:val="00D60BF2"/>
    <w:rsid w:val="00D63764"/>
    <w:rsid w:val="00D66974"/>
    <w:rsid w:val="00D75115"/>
    <w:rsid w:val="00D759DB"/>
    <w:rsid w:val="00D77356"/>
    <w:rsid w:val="00D81C35"/>
    <w:rsid w:val="00D8205F"/>
    <w:rsid w:val="00D82C46"/>
    <w:rsid w:val="00D8401B"/>
    <w:rsid w:val="00D85445"/>
    <w:rsid w:val="00D85DEA"/>
    <w:rsid w:val="00D86FC0"/>
    <w:rsid w:val="00D928F0"/>
    <w:rsid w:val="00D93ED0"/>
    <w:rsid w:val="00D951D6"/>
    <w:rsid w:val="00D957E5"/>
    <w:rsid w:val="00DA064E"/>
    <w:rsid w:val="00DA2725"/>
    <w:rsid w:val="00DA3D53"/>
    <w:rsid w:val="00DA4D57"/>
    <w:rsid w:val="00DA5CD1"/>
    <w:rsid w:val="00DB060F"/>
    <w:rsid w:val="00DB363B"/>
    <w:rsid w:val="00DB63B7"/>
    <w:rsid w:val="00DB665E"/>
    <w:rsid w:val="00DB71EB"/>
    <w:rsid w:val="00DC7BAF"/>
    <w:rsid w:val="00DD5A68"/>
    <w:rsid w:val="00DD648C"/>
    <w:rsid w:val="00DE04D1"/>
    <w:rsid w:val="00DE0AD9"/>
    <w:rsid w:val="00DE3462"/>
    <w:rsid w:val="00DE34C0"/>
    <w:rsid w:val="00DF44E4"/>
    <w:rsid w:val="00DF5540"/>
    <w:rsid w:val="00E01AA6"/>
    <w:rsid w:val="00E03DD9"/>
    <w:rsid w:val="00E122E7"/>
    <w:rsid w:val="00E12BF8"/>
    <w:rsid w:val="00E13309"/>
    <w:rsid w:val="00E15836"/>
    <w:rsid w:val="00E171C5"/>
    <w:rsid w:val="00E25104"/>
    <w:rsid w:val="00E25F0E"/>
    <w:rsid w:val="00E34FC4"/>
    <w:rsid w:val="00E367F4"/>
    <w:rsid w:val="00E3688D"/>
    <w:rsid w:val="00E36E62"/>
    <w:rsid w:val="00E41D50"/>
    <w:rsid w:val="00E44C6D"/>
    <w:rsid w:val="00E455C5"/>
    <w:rsid w:val="00E51D06"/>
    <w:rsid w:val="00E57CC4"/>
    <w:rsid w:val="00E610EB"/>
    <w:rsid w:val="00E6271C"/>
    <w:rsid w:val="00E62BF3"/>
    <w:rsid w:val="00E63151"/>
    <w:rsid w:val="00E634B8"/>
    <w:rsid w:val="00E64AC9"/>
    <w:rsid w:val="00E67426"/>
    <w:rsid w:val="00E71829"/>
    <w:rsid w:val="00E72288"/>
    <w:rsid w:val="00E7296F"/>
    <w:rsid w:val="00E73B10"/>
    <w:rsid w:val="00E73EB4"/>
    <w:rsid w:val="00E73EBE"/>
    <w:rsid w:val="00E75743"/>
    <w:rsid w:val="00E76D25"/>
    <w:rsid w:val="00E80F97"/>
    <w:rsid w:val="00E81238"/>
    <w:rsid w:val="00E84F41"/>
    <w:rsid w:val="00E87252"/>
    <w:rsid w:val="00E87CA8"/>
    <w:rsid w:val="00E902CC"/>
    <w:rsid w:val="00E95A23"/>
    <w:rsid w:val="00EA0A92"/>
    <w:rsid w:val="00EA1798"/>
    <w:rsid w:val="00EA4F84"/>
    <w:rsid w:val="00EA7B21"/>
    <w:rsid w:val="00EB4446"/>
    <w:rsid w:val="00EB5D23"/>
    <w:rsid w:val="00EB665F"/>
    <w:rsid w:val="00EB7C8E"/>
    <w:rsid w:val="00EB7D39"/>
    <w:rsid w:val="00EC02CD"/>
    <w:rsid w:val="00EC34D3"/>
    <w:rsid w:val="00EC35AF"/>
    <w:rsid w:val="00EC748B"/>
    <w:rsid w:val="00ED15C8"/>
    <w:rsid w:val="00ED4D71"/>
    <w:rsid w:val="00ED647A"/>
    <w:rsid w:val="00EE1696"/>
    <w:rsid w:val="00EE1D9B"/>
    <w:rsid w:val="00EE216F"/>
    <w:rsid w:val="00EE47EC"/>
    <w:rsid w:val="00EE5E4B"/>
    <w:rsid w:val="00EE6983"/>
    <w:rsid w:val="00EF0135"/>
    <w:rsid w:val="00EF1C2C"/>
    <w:rsid w:val="00EF341A"/>
    <w:rsid w:val="00EF6A55"/>
    <w:rsid w:val="00F0016E"/>
    <w:rsid w:val="00F036CE"/>
    <w:rsid w:val="00F06129"/>
    <w:rsid w:val="00F12C86"/>
    <w:rsid w:val="00F13671"/>
    <w:rsid w:val="00F13A58"/>
    <w:rsid w:val="00F15663"/>
    <w:rsid w:val="00F220E8"/>
    <w:rsid w:val="00F22CCF"/>
    <w:rsid w:val="00F2527F"/>
    <w:rsid w:val="00F2650B"/>
    <w:rsid w:val="00F26968"/>
    <w:rsid w:val="00F30C2D"/>
    <w:rsid w:val="00F31650"/>
    <w:rsid w:val="00F34276"/>
    <w:rsid w:val="00F349F8"/>
    <w:rsid w:val="00F35B56"/>
    <w:rsid w:val="00F3711D"/>
    <w:rsid w:val="00F4142C"/>
    <w:rsid w:val="00F4474A"/>
    <w:rsid w:val="00F4755B"/>
    <w:rsid w:val="00F53A4C"/>
    <w:rsid w:val="00F54DDD"/>
    <w:rsid w:val="00F570D6"/>
    <w:rsid w:val="00F57A03"/>
    <w:rsid w:val="00F61C22"/>
    <w:rsid w:val="00F61EF0"/>
    <w:rsid w:val="00F64C78"/>
    <w:rsid w:val="00F71F2F"/>
    <w:rsid w:val="00F72A87"/>
    <w:rsid w:val="00F739D1"/>
    <w:rsid w:val="00F76850"/>
    <w:rsid w:val="00F80FD3"/>
    <w:rsid w:val="00F81C0A"/>
    <w:rsid w:val="00F82E5C"/>
    <w:rsid w:val="00F83636"/>
    <w:rsid w:val="00F8518F"/>
    <w:rsid w:val="00F859DA"/>
    <w:rsid w:val="00F85CFC"/>
    <w:rsid w:val="00F864F3"/>
    <w:rsid w:val="00F907CA"/>
    <w:rsid w:val="00F91849"/>
    <w:rsid w:val="00F96373"/>
    <w:rsid w:val="00FA6ECE"/>
    <w:rsid w:val="00FB0AED"/>
    <w:rsid w:val="00FB1EC4"/>
    <w:rsid w:val="00FB592E"/>
    <w:rsid w:val="00FB6F0D"/>
    <w:rsid w:val="00FC3F50"/>
    <w:rsid w:val="00FC40A6"/>
    <w:rsid w:val="00FC4354"/>
    <w:rsid w:val="00FC60CD"/>
    <w:rsid w:val="00FC63DE"/>
    <w:rsid w:val="00FC740A"/>
    <w:rsid w:val="00FD27A0"/>
    <w:rsid w:val="00FD2A8F"/>
    <w:rsid w:val="00FD5168"/>
    <w:rsid w:val="00FD6390"/>
    <w:rsid w:val="00FE218D"/>
    <w:rsid w:val="00FE49C4"/>
    <w:rsid w:val="00FF0903"/>
    <w:rsid w:val="00FF283C"/>
    <w:rsid w:val="00FF294F"/>
    <w:rsid w:val="00FF2A9E"/>
    <w:rsid w:val="00FF37C1"/>
    <w:rsid w:val="00FF6113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8BE52"/>
  <w15:chartTrackingRefBased/>
  <w15:docId w15:val="{462C7F7A-915F-4175-9731-AA2DADC24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893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4E021C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17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21C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17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C"/>
    <w:rPr>
      <w:rFonts w:ascii="Times New Roman" w:eastAsia="SimSun" w:hAnsi="Times New Roman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61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61C2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61C2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61C22"/>
    <w:rPr>
      <w:sz w:val="18"/>
      <w:szCs w:val="18"/>
    </w:rPr>
  </w:style>
  <w:style w:type="character" w:customStyle="1" w:styleId="mtext">
    <w:name w:val="mtext"/>
    <w:basedOn w:val="DefaultParagraphFont"/>
    <w:rsid w:val="0039178E"/>
  </w:style>
  <w:style w:type="character" w:customStyle="1" w:styleId="mn">
    <w:name w:val="mn"/>
    <w:basedOn w:val="DefaultParagraphFont"/>
    <w:rsid w:val="0039178E"/>
  </w:style>
  <w:style w:type="character" w:customStyle="1" w:styleId="mo">
    <w:name w:val="mo"/>
    <w:basedOn w:val="DefaultParagraphFont"/>
    <w:rsid w:val="0039178E"/>
  </w:style>
  <w:style w:type="character" w:customStyle="1" w:styleId="mjxassistivemathml">
    <w:name w:val="mjx_assistive_mathml"/>
    <w:basedOn w:val="DefaultParagraphFont"/>
    <w:rsid w:val="0039178E"/>
  </w:style>
  <w:style w:type="character" w:styleId="Strong">
    <w:name w:val="Strong"/>
    <w:basedOn w:val="DefaultParagraphFont"/>
    <w:uiPriority w:val="22"/>
    <w:qFormat/>
    <w:rsid w:val="003D189B"/>
    <w:rPr>
      <w:b/>
      <w:bCs/>
    </w:rPr>
  </w:style>
  <w:style w:type="paragraph" w:styleId="ListParagraph">
    <w:name w:val="List Paragraph"/>
    <w:basedOn w:val="Normal"/>
    <w:uiPriority w:val="34"/>
    <w:qFormat/>
    <w:rsid w:val="004B0784"/>
    <w:pPr>
      <w:ind w:firstLineChars="200" w:firstLine="420"/>
    </w:pPr>
  </w:style>
  <w:style w:type="paragraph" w:styleId="NormalWeb">
    <w:name w:val="Normal (Web)"/>
    <w:basedOn w:val="Normal"/>
    <w:link w:val="NormalWebChar"/>
    <w:uiPriority w:val="99"/>
    <w:unhideWhenUsed/>
    <w:rsid w:val="004E021C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F220E8"/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E021C"/>
    <w:rPr>
      <w:i/>
      <w:iCs/>
    </w:rPr>
  </w:style>
  <w:style w:type="character" w:customStyle="1" w:styleId="apple-converted-space">
    <w:name w:val="apple-converted-space"/>
    <w:basedOn w:val="DefaultParagraphFont"/>
    <w:rsid w:val="007153A7"/>
  </w:style>
  <w:style w:type="character" w:styleId="Hyperlink">
    <w:name w:val="Hyperlink"/>
    <w:basedOn w:val="DefaultParagraphFont"/>
    <w:uiPriority w:val="99"/>
    <w:unhideWhenUsed/>
    <w:rsid w:val="0078171C"/>
    <w:rPr>
      <w:color w:val="0000FF"/>
      <w:u w:val="single"/>
    </w:rPr>
  </w:style>
  <w:style w:type="character" w:customStyle="1" w:styleId="productlargeclass">
    <w:name w:val="productlargeclass"/>
    <w:basedOn w:val="DefaultParagraphFont"/>
    <w:rsid w:val="00D23DFD"/>
  </w:style>
  <w:style w:type="character" w:styleId="FollowedHyperlink">
    <w:name w:val="FollowedHyperlink"/>
    <w:basedOn w:val="DefaultParagraphFont"/>
    <w:uiPriority w:val="99"/>
    <w:semiHidden/>
    <w:unhideWhenUsed/>
    <w:rsid w:val="004902A4"/>
    <w:rPr>
      <w:color w:val="954F72" w:themeColor="followedHyperlink"/>
      <w:u w:val="single"/>
    </w:rPr>
  </w:style>
  <w:style w:type="character" w:customStyle="1" w:styleId="editfontnormal">
    <w:name w:val="edit_font_normal"/>
    <w:basedOn w:val="DefaultParagraphFont"/>
    <w:rsid w:val="009C10ED"/>
  </w:style>
  <w:style w:type="paragraph" w:customStyle="1" w:styleId="1">
    <w:name w:val="标题1"/>
    <w:basedOn w:val="Normal"/>
    <w:rsid w:val="001508B2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desc">
    <w:name w:val="desc"/>
    <w:basedOn w:val="Normal"/>
    <w:rsid w:val="001508B2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F6A5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F6A55"/>
    <w:rPr>
      <w:rFonts w:ascii="SimSun" w:eastAsia="SimSun" w:hAnsi="SimSun" w:cs="SimSun"/>
      <w:kern w:val="0"/>
      <w:sz w:val="24"/>
      <w:szCs w:val="24"/>
    </w:rPr>
  </w:style>
  <w:style w:type="paragraph" w:customStyle="1" w:styleId="2">
    <w:name w:val="标题2"/>
    <w:basedOn w:val="Normal"/>
    <w:rsid w:val="002B11A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itemid">
    <w:name w:val="itemid"/>
    <w:basedOn w:val="Normal"/>
    <w:rsid w:val="008F0521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alnrn">
    <w:name w:val="alnrn"/>
    <w:basedOn w:val="DefaultParagraphFont"/>
    <w:rsid w:val="004F3F07"/>
  </w:style>
  <w:style w:type="character" w:customStyle="1" w:styleId="alnparlinks">
    <w:name w:val="alnparlinks"/>
    <w:basedOn w:val="DefaultParagraphFont"/>
    <w:rsid w:val="004F3F07"/>
  </w:style>
  <w:style w:type="paragraph" w:customStyle="1" w:styleId="3">
    <w:name w:val="标题3"/>
    <w:basedOn w:val="Normal"/>
    <w:rsid w:val="00C3353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links">
    <w:name w:val="links"/>
    <w:basedOn w:val="Normal"/>
    <w:rsid w:val="00C3353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ng-binding">
    <w:name w:val="ng-binding"/>
    <w:basedOn w:val="Normal"/>
    <w:rsid w:val="003758F6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4">
    <w:name w:val="标题4"/>
    <w:basedOn w:val="Normal"/>
    <w:rsid w:val="00241A1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richmediameta">
    <w:name w:val="rich_media_meta"/>
    <w:basedOn w:val="DefaultParagraphFont"/>
    <w:rsid w:val="004B0F1C"/>
  </w:style>
  <w:style w:type="paragraph" w:customStyle="1" w:styleId="5">
    <w:name w:val="标题5"/>
    <w:basedOn w:val="Normal"/>
    <w:rsid w:val="004E3285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jsdarkmode351">
    <w:name w:val="js_darkmode__351"/>
    <w:basedOn w:val="Normal"/>
    <w:rsid w:val="00FC3F50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table" w:styleId="TableGrid">
    <w:name w:val="Table Grid"/>
    <w:basedOn w:val="TableNormal"/>
    <w:uiPriority w:val="39"/>
    <w:rsid w:val="007F5B71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tribs">
    <w:name w:val="contribs"/>
    <w:basedOn w:val="Normal"/>
    <w:rsid w:val="002374C4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highlight">
    <w:name w:val="highlight"/>
    <w:basedOn w:val="DefaultParagraphFont"/>
    <w:rsid w:val="00A2469F"/>
  </w:style>
  <w:style w:type="character" w:customStyle="1" w:styleId="bjh-p">
    <w:name w:val="bjh-p"/>
    <w:basedOn w:val="DefaultParagraphFont"/>
    <w:rsid w:val="00FA6ECE"/>
  </w:style>
  <w:style w:type="paragraph" w:customStyle="1" w:styleId="a">
    <w:name w:val="摘要正文"/>
    <w:next w:val="Normal"/>
    <w:qFormat/>
    <w:rsid w:val="009D29A7"/>
    <w:pPr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SimSun" w:hAnsi="Times New Roman" w:cs="Times New Roman"/>
      <w:snapToGrid w:val="0"/>
      <w:color w:val="000000"/>
      <w:kern w:val="0"/>
      <w:sz w:val="24"/>
      <w:lang w:eastAsia="de-DE" w:bidi="en-US"/>
    </w:rPr>
  </w:style>
  <w:style w:type="character" w:customStyle="1" w:styleId="content-right8zs40">
    <w:name w:val="content-right8zs40"/>
    <w:basedOn w:val="DefaultParagraphFont"/>
    <w:rsid w:val="005031F3"/>
  </w:style>
  <w:style w:type="character" w:customStyle="1" w:styleId="spneditorsign">
    <w:name w:val="spneditorsign"/>
    <w:basedOn w:val="DefaultParagraphFont"/>
    <w:rsid w:val="005031F3"/>
  </w:style>
  <w:style w:type="character" w:styleId="HTMLTypewriter">
    <w:name w:val="HTML Typewriter"/>
    <w:basedOn w:val="DefaultParagraphFont"/>
    <w:uiPriority w:val="99"/>
    <w:semiHidden/>
    <w:unhideWhenUsed/>
    <w:rsid w:val="00E75743"/>
    <w:rPr>
      <w:rFonts w:ascii="SimSun" w:eastAsia="SimSun" w:hAnsi="SimSun" w:cs="SimSun"/>
      <w:sz w:val="24"/>
      <w:szCs w:val="24"/>
    </w:rPr>
  </w:style>
  <w:style w:type="character" w:customStyle="1" w:styleId="docsum-authors">
    <w:name w:val="docsum-authors"/>
    <w:basedOn w:val="DefaultParagraphFont"/>
    <w:rsid w:val="00CA3FD8"/>
  </w:style>
  <w:style w:type="character" w:customStyle="1" w:styleId="docsum-journal-citation">
    <w:name w:val="docsum-journal-citation"/>
    <w:basedOn w:val="DefaultParagraphFont"/>
    <w:rsid w:val="00CA3FD8"/>
  </w:style>
  <w:style w:type="character" w:customStyle="1" w:styleId="period">
    <w:name w:val="period"/>
    <w:basedOn w:val="DefaultParagraphFont"/>
    <w:rsid w:val="00186760"/>
  </w:style>
  <w:style w:type="character" w:customStyle="1" w:styleId="cit">
    <w:name w:val="cit"/>
    <w:basedOn w:val="DefaultParagraphFont"/>
    <w:rsid w:val="00186760"/>
  </w:style>
  <w:style w:type="character" w:customStyle="1" w:styleId="citation-doi">
    <w:name w:val="citation-doi"/>
    <w:basedOn w:val="DefaultParagraphFont"/>
    <w:rsid w:val="00186760"/>
  </w:style>
  <w:style w:type="character" w:customStyle="1" w:styleId="updated">
    <w:name w:val="updated"/>
    <w:basedOn w:val="DefaultParagraphFont"/>
    <w:rsid w:val="00514F16"/>
  </w:style>
  <w:style w:type="character" w:customStyle="1" w:styleId="fn">
    <w:name w:val="fn"/>
    <w:basedOn w:val="DefaultParagraphFont"/>
    <w:rsid w:val="00514F16"/>
  </w:style>
  <w:style w:type="character" w:customStyle="1" w:styleId="hvr">
    <w:name w:val="hvr"/>
    <w:basedOn w:val="DefaultParagraphFont"/>
    <w:rsid w:val="00E51D06"/>
  </w:style>
  <w:style w:type="paragraph" w:customStyle="1" w:styleId="6">
    <w:name w:val="标题6"/>
    <w:basedOn w:val="Normal"/>
    <w:rsid w:val="005D3082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wxtaplink">
    <w:name w:val="wx_tap_link"/>
    <w:basedOn w:val="DefaultParagraphFont"/>
    <w:rsid w:val="000160B0"/>
  </w:style>
  <w:style w:type="paragraph" w:customStyle="1" w:styleId="EndNoteBibliography">
    <w:name w:val="EndNote Bibliography"/>
    <w:basedOn w:val="Normal"/>
    <w:link w:val="EndNoteBibliography0"/>
    <w:rsid w:val="00F220E8"/>
    <w:pPr>
      <w:jc w:val="left"/>
    </w:pPr>
    <w:rPr>
      <w:rFonts w:ascii="DengXian" w:eastAsia="DengXian" w:hAnsi="DengXian" w:cs="SimSun"/>
      <w:kern w:val="0"/>
      <w:sz w:val="20"/>
    </w:rPr>
  </w:style>
  <w:style w:type="character" w:customStyle="1" w:styleId="EndNoteBibliography0">
    <w:name w:val="EndNote Bibliography 字符"/>
    <w:basedOn w:val="NormalWebChar"/>
    <w:link w:val="EndNoteBibliography"/>
    <w:rsid w:val="00F220E8"/>
    <w:rPr>
      <w:rFonts w:ascii="DengXian" w:eastAsia="DengXian" w:hAnsi="DengXian" w:cs="SimSun"/>
      <w:kern w:val="0"/>
      <w:sz w:val="20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F220E8"/>
    <w:pPr>
      <w:jc w:val="center"/>
    </w:pPr>
    <w:rPr>
      <w:rFonts w:ascii="DengXian" w:eastAsia="DengXian" w:hAnsi="DengXian" w:cs="SimSun"/>
      <w:kern w:val="0"/>
      <w:sz w:val="20"/>
    </w:rPr>
  </w:style>
  <w:style w:type="character" w:customStyle="1" w:styleId="EndNoteBibliographyTitle0">
    <w:name w:val="EndNote Bibliography Title 字符"/>
    <w:basedOn w:val="NormalWebChar"/>
    <w:link w:val="EndNoteBibliographyTitle"/>
    <w:rsid w:val="00F220E8"/>
    <w:rPr>
      <w:rFonts w:ascii="DengXian" w:eastAsia="DengXian" w:hAnsi="DengXian" w:cs="SimSun"/>
      <w:kern w:val="0"/>
      <w:sz w:val="20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0E8"/>
    <w:rPr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0E8"/>
    <w:pPr>
      <w:jc w:val="left"/>
    </w:pPr>
    <w:rPr>
      <w:rFonts w:asciiTheme="minorHAnsi" w:eastAsiaTheme="minorEastAsia" w:hAnsiTheme="minorHAnsi" w:cstheme="minorBid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0E8"/>
    <w:rPr>
      <w:b/>
      <w:bCs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0E8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0E8"/>
    <w:rPr>
      <w:rFonts w:ascii="SimSun" w:eastAsia="SimSun" w:hAnsi="SimSun" w:cs="SimSun"/>
      <w:kern w:val="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0E8"/>
    <w:pPr>
      <w:widowControl/>
      <w:jc w:val="left"/>
    </w:pPr>
    <w:rPr>
      <w:rFonts w:ascii="SimSun" w:hAnsi="SimSun" w:cs="SimSun"/>
      <w:kern w:val="0"/>
      <w:sz w:val="18"/>
      <w:szCs w:val="18"/>
    </w:rPr>
  </w:style>
  <w:style w:type="character" w:customStyle="1" w:styleId="tgt1">
    <w:name w:val="tgt1"/>
    <w:basedOn w:val="DefaultParagraphFont"/>
    <w:rsid w:val="00F220E8"/>
  </w:style>
  <w:style w:type="character" w:styleId="LineNumber">
    <w:name w:val="line number"/>
    <w:basedOn w:val="DefaultParagraphFont"/>
    <w:uiPriority w:val="99"/>
    <w:semiHidden/>
    <w:unhideWhenUsed/>
    <w:rsid w:val="00F80FD3"/>
  </w:style>
  <w:style w:type="paragraph" w:styleId="Revision">
    <w:name w:val="Revision"/>
    <w:hidden/>
    <w:uiPriority w:val="99"/>
    <w:semiHidden/>
    <w:rsid w:val="00176A4C"/>
    <w:rPr>
      <w:rFonts w:ascii="Times New Roman" w:eastAsia="SimSun" w:hAnsi="Times New Roman" w:cs="Times New Roman"/>
      <w:szCs w:val="24"/>
    </w:rPr>
  </w:style>
  <w:style w:type="paragraph" w:customStyle="1" w:styleId="Notesoncontributors">
    <w:name w:val="Notes on contributors"/>
    <w:basedOn w:val="Normal"/>
    <w:qFormat/>
    <w:rsid w:val="00100A02"/>
    <w:pPr>
      <w:widowControl/>
      <w:spacing w:before="240" w:line="360" w:lineRule="auto"/>
      <w:jc w:val="left"/>
    </w:pPr>
    <w:rPr>
      <w:rFonts w:eastAsiaTheme="minorEastAsia"/>
      <w:kern w:val="0"/>
      <w:sz w:val="22"/>
      <w:lang w:val="en-GB" w:eastAsia="en-GB"/>
    </w:rPr>
  </w:style>
  <w:style w:type="paragraph" w:customStyle="1" w:styleId="SupplementaryMaterial">
    <w:name w:val="Supplementary Material"/>
    <w:basedOn w:val="Title"/>
    <w:next w:val="Title"/>
    <w:qFormat/>
    <w:rsid w:val="006926CD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926C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926C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486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990000"/>
            <w:bottom w:val="single" w:sz="6" w:space="0" w:color="336699"/>
            <w:right w:val="none" w:sz="0" w:space="0" w:color="auto"/>
          </w:divBdr>
        </w:div>
        <w:div w:id="245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65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01156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030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139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9713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124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82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2346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610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7708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4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328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25698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586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80132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6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28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86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253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354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7363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712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30474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55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555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03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11273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47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625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534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0951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7844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039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9346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5974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4362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707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8668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34244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987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94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018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0784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371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6040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9842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2011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2002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129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7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4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1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926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851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247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708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59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4060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45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64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523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172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42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50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531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680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9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1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3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65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0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5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17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2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29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0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7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5365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871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1436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902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10743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7971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9194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538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0959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3748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5935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6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6671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5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77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10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0045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31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7012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4371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41482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2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75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88828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431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2328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7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0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0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8698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110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990000"/>
            <w:bottom w:val="single" w:sz="6" w:space="0" w:color="336699"/>
            <w:right w:val="none" w:sz="0" w:space="0" w:color="auto"/>
          </w:divBdr>
        </w:div>
      </w:divsChild>
    </w:div>
    <w:div w:id="10223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64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963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251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52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496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805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68867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421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0350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555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6643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7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6339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49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67174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5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385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5801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0844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7924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1536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4293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14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12360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2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80713">
                  <w:marLeft w:val="0"/>
                  <w:marRight w:val="0"/>
                  <w:marTop w:val="34"/>
                  <w:marBottom w:val="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157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18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6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2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34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990000"/>
            <w:bottom w:val="single" w:sz="6" w:space="0" w:color="336699"/>
            <w:right w:val="none" w:sz="0" w:space="0" w:color="auto"/>
          </w:divBdr>
        </w:div>
        <w:div w:id="2129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9781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990000"/>
            <w:bottom w:val="single" w:sz="6" w:space="0" w:color="336699"/>
            <w:right w:val="none" w:sz="0" w:space="0" w:color="auto"/>
          </w:divBdr>
        </w:div>
      </w:divsChild>
    </w:div>
    <w:div w:id="18346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70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1279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601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7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583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iang@qdio.ac.c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sun@qdio.ac.cn" TargetMode="Externa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9B84E-2D35-42FD-AE43-793347268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Eleanor Masterman</cp:lastModifiedBy>
  <cp:revision>27</cp:revision>
  <dcterms:created xsi:type="dcterms:W3CDTF">2022-12-05T12:10:00Z</dcterms:created>
  <dcterms:modified xsi:type="dcterms:W3CDTF">2023-02-24T13:42:00Z</dcterms:modified>
</cp:coreProperties>
</file>