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D03D" w14:textId="77777777" w:rsidR="00DD1EEF" w:rsidRPr="0068001D" w:rsidRDefault="00DD1EEF" w:rsidP="00DD1EEF">
      <w:pPr>
        <w:pStyle w:val="Heading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8001D">
        <w:rPr>
          <w:rFonts w:ascii="Times New Roman" w:eastAsia="SimSun" w:hAnsi="Times New Roman" w:cs="Times New Roman"/>
          <w:sz w:val="24"/>
          <w:szCs w:val="24"/>
        </w:rPr>
        <w:t xml:space="preserve">Appendix </w:t>
      </w:r>
      <w:proofErr w:type="gramStart"/>
      <w:r>
        <w:rPr>
          <w:rFonts w:ascii="Times New Roman" w:eastAsia="SimSun" w:hAnsi="Times New Roman" w:cs="Times New Roman"/>
          <w:sz w:val="24"/>
          <w:szCs w:val="24"/>
        </w:rPr>
        <w:t>B</w:t>
      </w:r>
      <w:r w:rsidRPr="0068001D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Pr="0068001D">
        <w:rPr>
          <w:rFonts w:ascii="Times New Roman" w:eastAsia="SimSun" w:hAnsi="Times New Roman" w:cs="Times New Roman"/>
          <w:sz w:val="24"/>
          <w:szCs w:val="24"/>
        </w:rPr>
        <w:t xml:space="preserve"> CHS</w:t>
      </w:r>
      <w:proofErr w:type="gramEnd"/>
      <w:r w:rsidRPr="0068001D">
        <w:rPr>
          <w:rFonts w:ascii="Times New Roman" w:eastAsia="SimSun" w:hAnsi="Times New Roman" w:cs="Times New Roman"/>
          <w:sz w:val="24"/>
          <w:szCs w:val="24"/>
        </w:rPr>
        <w:t>-DRG Core Diagnosis Related Groups (ADRGs)</w:t>
      </w:r>
    </w:p>
    <w:tbl>
      <w:tblPr>
        <w:tblStyle w:val="2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7593"/>
      </w:tblGrid>
      <w:tr w:rsidR="00DD1EEF" w:rsidRPr="005D67D2" w14:paraId="6DB0DA22" w14:textId="77777777" w:rsidTr="00E525B5">
        <w:trPr>
          <w:jc w:val="center"/>
        </w:trPr>
        <w:tc>
          <w:tcPr>
            <w:tcW w:w="1061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D36564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bookmarkStart w:id="0" w:name="_Hlk136127031"/>
            <w:r w:rsidRPr="005D67D2">
              <w:rPr>
                <w:b/>
                <w:bCs/>
                <w:szCs w:val="21"/>
              </w:rPr>
              <w:br w:type="page"/>
              <w:t>ADRG Codes</w:t>
            </w:r>
          </w:p>
        </w:tc>
        <w:tc>
          <w:tcPr>
            <w:tcW w:w="393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E56DC5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ADRG Names</w:t>
            </w:r>
          </w:p>
        </w:tc>
      </w:tr>
      <w:tr w:rsidR="00DD1EEF" w:rsidRPr="005D67D2" w14:paraId="6470A004" w14:textId="77777777" w:rsidTr="00E525B5">
        <w:trPr>
          <w:jc w:val="center"/>
        </w:trPr>
        <w:tc>
          <w:tcPr>
            <w:tcW w:w="1061" w:type="pct"/>
            <w:tcBorders>
              <w:top w:val="single" w:sz="6" w:space="0" w:color="auto"/>
              <w:bottom w:val="nil"/>
            </w:tcBorders>
            <w:vAlign w:val="center"/>
          </w:tcPr>
          <w:p w14:paraId="34AD4AB4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MDCA</w:t>
            </w:r>
          </w:p>
        </w:tc>
        <w:tc>
          <w:tcPr>
            <w:tcW w:w="3939" w:type="pct"/>
            <w:tcBorders>
              <w:top w:val="single" w:sz="6" w:space="0" w:color="auto"/>
              <w:bottom w:val="nil"/>
            </w:tcBorders>
            <w:vAlign w:val="center"/>
          </w:tcPr>
          <w:p w14:paraId="7717BB1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Heart Transplantation</w:t>
            </w:r>
          </w:p>
        </w:tc>
      </w:tr>
      <w:tr w:rsidR="00DD1EEF" w:rsidRPr="005D67D2" w14:paraId="367B9FA6" w14:textId="77777777" w:rsidTr="00E525B5">
        <w:trPr>
          <w:jc w:val="center"/>
        </w:trPr>
        <w:tc>
          <w:tcPr>
            <w:tcW w:w="1061" w:type="pct"/>
            <w:tcBorders>
              <w:top w:val="nil"/>
            </w:tcBorders>
            <w:vAlign w:val="center"/>
          </w:tcPr>
          <w:p w14:paraId="4FB7AA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AAI</w:t>
            </w:r>
          </w:p>
        </w:tc>
        <w:tc>
          <w:tcPr>
            <w:tcW w:w="3939" w:type="pct"/>
            <w:tcBorders>
              <w:top w:val="nil"/>
            </w:tcBorders>
            <w:vAlign w:val="center"/>
          </w:tcPr>
          <w:p w14:paraId="541B4D9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Liver Transplantation</w:t>
            </w:r>
          </w:p>
        </w:tc>
      </w:tr>
      <w:tr w:rsidR="00DD1EEF" w:rsidRPr="005D67D2" w14:paraId="5F15F03F" w14:textId="77777777" w:rsidTr="00E525B5">
        <w:trPr>
          <w:jc w:val="center"/>
        </w:trPr>
        <w:tc>
          <w:tcPr>
            <w:tcW w:w="1061" w:type="pct"/>
            <w:vAlign w:val="center"/>
          </w:tcPr>
          <w:p w14:paraId="3FA8735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AB1</w:t>
            </w:r>
          </w:p>
        </w:tc>
        <w:tc>
          <w:tcPr>
            <w:tcW w:w="3939" w:type="pct"/>
            <w:vAlign w:val="center"/>
          </w:tcPr>
          <w:p w14:paraId="3C5D370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Pancreas/Kidney Combined Transplantation</w:t>
            </w:r>
          </w:p>
        </w:tc>
      </w:tr>
      <w:tr w:rsidR="00DD1EEF" w:rsidRPr="005D67D2" w14:paraId="7010BF83" w14:textId="77777777" w:rsidTr="00E525B5">
        <w:trPr>
          <w:jc w:val="center"/>
        </w:trPr>
        <w:tc>
          <w:tcPr>
            <w:tcW w:w="1061" w:type="pct"/>
            <w:vAlign w:val="center"/>
          </w:tcPr>
          <w:p w14:paraId="67AE8AC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AC1</w:t>
            </w:r>
          </w:p>
        </w:tc>
        <w:tc>
          <w:tcPr>
            <w:tcW w:w="3939" w:type="pct"/>
            <w:vAlign w:val="center"/>
          </w:tcPr>
          <w:p w14:paraId="2E0E279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Pancreas Transplantation</w:t>
            </w:r>
          </w:p>
        </w:tc>
      </w:tr>
      <w:tr w:rsidR="00DD1EEF" w:rsidRPr="005D67D2" w14:paraId="25F1D8EC" w14:textId="77777777" w:rsidTr="00E525B5">
        <w:trPr>
          <w:jc w:val="center"/>
        </w:trPr>
        <w:tc>
          <w:tcPr>
            <w:tcW w:w="1061" w:type="pct"/>
            <w:vAlign w:val="center"/>
          </w:tcPr>
          <w:p w14:paraId="4D8FFCA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AD1</w:t>
            </w:r>
          </w:p>
        </w:tc>
        <w:tc>
          <w:tcPr>
            <w:tcW w:w="3939" w:type="pct"/>
            <w:vAlign w:val="center"/>
          </w:tcPr>
          <w:p w14:paraId="27DB5F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Kidney Transplantation</w:t>
            </w:r>
          </w:p>
        </w:tc>
      </w:tr>
      <w:tr w:rsidR="00DD1EEF" w:rsidRPr="005D67D2" w14:paraId="75E6AADF" w14:textId="77777777" w:rsidTr="00E525B5">
        <w:trPr>
          <w:jc w:val="center"/>
        </w:trPr>
        <w:tc>
          <w:tcPr>
            <w:tcW w:w="1061" w:type="pct"/>
            <w:vAlign w:val="center"/>
          </w:tcPr>
          <w:p w14:paraId="4A1B993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AE1</w:t>
            </w:r>
          </w:p>
        </w:tc>
        <w:tc>
          <w:tcPr>
            <w:tcW w:w="3939" w:type="pct"/>
            <w:vAlign w:val="center"/>
          </w:tcPr>
          <w:p w14:paraId="1FD2D29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Lung Transplantation</w:t>
            </w:r>
          </w:p>
        </w:tc>
      </w:tr>
      <w:tr w:rsidR="00DD1EEF" w:rsidRPr="005D67D2" w14:paraId="2FD351B8" w14:textId="77777777" w:rsidTr="00E525B5">
        <w:trPr>
          <w:jc w:val="center"/>
        </w:trPr>
        <w:tc>
          <w:tcPr>
            <w:tcW w:w="1061" w:type="pct"/>
            <w:vAlign w:val="center"/>
          </w:tcPr>
          <w:p w14:paraId="2D36250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AF1</w:t>
            </w:r>
          </w:p>
        </w:tc>
        <w:tc>
          <w:tcPr>
            <w:tcW w:w="3939" w:type="pct"/>
            <w:vAlign w:val="center"/>
          </w:tcPr>
          <w:p w14:paraId="113816E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Allogeneic Bone Marrow/Hematopoietic Stem Cell Transplantation</w:t>
            </w:r>
          </w:p>
        </w:tc>
      </w:tr>
      <w:tr w:rsidR="00DD1EEF" w:rsidRPr="005D67D2" w14:paraId="6DD166DB" w14:textId="77777777" w:rsidTr="00E525B5">
        <w:trPr>
          <w:jc w:val="center"/>
        </w:trPr>
        <w:tc>
          <w:tcPr>
            <w:tcW w:w="1061" w:type="pct"/>
            <w:vAlign w:val="center"/>
          </w:tcPr>
          <w:p w14:paraId="58F2C35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AG1</w:t>
            </w:r>
          </w:p>
        </w:tc>
        <w:tc>
          <w:tcPr>
            <w:tcW w:w="3939" w:type="pct"/>
            <w:vAlign w:val="center"/>
          </w:tcPr>
          <w:p w14:paraId="743D46C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Autologous Bone Marrow, Hematopoietic Stem Cell Transplantation</w:t>
            </w:r>
          </w:p>
        </w:tc>
      </w:tr>
      <w:tr w:rsidR="00DD1EEF" w:rsidRPr="005D67D2" w14:paraId="193D67A9" w14:textId="77777777" w:rsidTr="00E525B5">
        <w:trPr>
          <w:jc w:val="center"/>
        </w:trPr>
        <w:tc>
          <w:tcPr>
            <w:tcW w:w="1061" w:type="pct"/>
            <w:vAlign w:val="center"/>
          </w:tcPr>
          <w:p w14:paraId="1563D7A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AG2</w:t>
            </w:r>
          </w:p>
        </w:tc>
        <w:tc>
          <w:tcPr>
            <w:tcW w:w="3939" w:type="pct"/>
            <w:vAlign w:val="center"/>
          </w:tcPr>
          <w:p w14:paraId="32559B8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Tracheostomy with Mechanical Ventilation Support for 296 Hours or ECMO</w:t>
            </w:r>
          </w:p>
        </w:tc>
      </w:tr>
      <w:tr w:rsidR="00DD1EEF" w:rsidRPr="005D67D2" w14:paraId="182BEE02" w14:textId="77777777" w:rsidTr="00E525B5">
        <w:trPr>
          <w:jc w:val="center"/>
        </w:trPr>
        <w:tc>
          <w:tcPr>
            <w:tcW w:w="1061" w:type="pct"/>
            <w:vAlign w:val="center"/>
          </w:tcPr>
          <w:p w14:paraId="63BE866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AH1</w:t>
            </w:r>
          </w:p>
        </w:tc>
        <w:tc>
          <w:tcPr>
            <w:tcW w:w="3939" w:type="pct"/>
            <w:vAlign w:val="center"/>
          </w:tcPr>
          <w:p w14:paraId="1F36E64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Neurological Diseases and Disorders</w:t>
            </w:r>
          </w:p>
        </w:tc>
      </w:tr>
      <w:tr w:rsidR="00DD1EEF" w:rsidRPr="005D67D2" w14:paraId="1250C0D2" w14:textId="77777777" w:rsidTr="00E525B5">
        <w:trPr>
          <w:jc w:val="center"/>
        </w:trPr>
        <w:tc>
          <w:tcPr>
            <w:tcW w:w="1061" w:type="pct"/>
            <w:vAlign w:val="center"/>
          </w:tcPr>
          <w:p w14:paraId="68568483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MDCB</w:t>
            </w:r>
          </w:p>
        </w:tc>
        <w:tc>
          <w:tcPr>
            <w:tcW w:w="3939" w:type="pct"/>
            <w:vAlign w:val="center"/>
          </w:tcPr>
          <w:p w14:paraId="5A2681D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Craniotomy for Brain Trauma</w:t>
            </w:r>
          </w:p>
        </w:tc>
      </w:tr>
      <w:tr w:rsidR="00DD1EEF" w:rsidRPr="005D67D2" w14:paraId="03D97E48" w14:textId="77777777" w:rsidTr="00E525B5">
        <w:trPr>
          <w:jc w:val="center"/>
        </w:trPr>
        <w:tc>
          <w:tcPr>
            <w:tcW w:w="1061" w:type="pct"/>
            <w:vAlign w:val="center"/>
          </w:tcPr>
          <w:p w14:paraId="3F02015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BB1</w:t>
            </w:r>
          </w:p>
        </w:tc>
        <w:tc>
          <w:tcPr>
            <w:tcW w:w="3939" w:type="pct"/>
            <w:vAlign w:val="center"/>
          </w:tcPr>
          <w:p w14:paraId="4AFA6AA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Craniotomy Procedures except for Trauma</w:t>
            </w:r>
          </w:p>
        </w:tc>
      </w:tr>
      <w:tr w:rsidR="00DD1EEF" w:rsidRPr="005D67D2" w14:paraId="118A6E84" w14:textId="77777777" w:rsidTr="00E525B5">
        <w:trPr>
          <w:jc w:val="center"/>
        </w:trPr>
        <w:tc>
          <w:tcPr>
            <w:tcW w:w="1061" w:type="pct"/>
            <w:vAlign w:val="center"/>
          </w:tcPr>
          <w:p w14:paraId="49CE30D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BB2</w:t>
            </w:r>
          </w:p>
        </w:tc>
        <w:tc>
          <w:tcPr>
            <w:tcW w:w="3939" w:type="pct"/>
            <w:vAlign w:val="center"/>
          </w:tcPr>
          <w:p w14:paraId="0633EFF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Intracranial Vascular Surgery with Diagnosis of Hemorrhage</w:t>
            </w:r>
          </w:p>
        </w:tc>
      </w:tr>
      <w:tr w:rsidR="00DD1EEF" w:rsidRPr="005D67D2" w14:paraId="48D3F077" w14:textId="77777777" w:rsidTr="00E525B5">
        <w:trPr>
          <w:jc w:val="center"/>
        </w:trPr>
        <w:tc>
          <w:tcPr>
            <w:tcW w:w="1061" w:type="pct"/>
            <w:vAlign w:val="center"/>
          </w:tcPr>
          <w:p w14:paraId="06BE7AE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BC1</w:t>
            </w:r>
          </w:p>
        </w:tc>
        <w:tc>
          <w:tcPr>
            <w:tcW w:w="3939" w:type="pct"/>
            <w:vAlign w:val="center"/>
          </w:tcPr>
          <w:p w14:paraId="547C8A5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Ventriculoperitoneal Shunt and Revision Surgery</w:t>
            </w:r>
          </w:p>
        </w:tc>
      </w:tr>
      <w:tr w:rsidR="00DD1EEF" w:rsidRPr="005D67D2" w14:paraId="2010AE0E" w14:textId="77777777" w:rsidTr="00E525B5">
        <w:trPr>
          <w:jc w:val="center"/>
        </w:trPr>
        <w:tc>
          <w:tcPr>
            <w:tcW w:w="1061" w:type="pct"/>
            <w:vAlign w:val="center"/>
          </w:tcPr>
          <w:p w14:paraId="05BCDC4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BC2</w:t>
            </w:r>
          </w:p>
        </w:tc>
        <w:tc>
          <w:tcPr>
            <w:tcW w:w="3939" w:type="pct"/>
            <w:vAlign w:val="center"/>
          </w:tcPr>
          <w:p w14:paraId="395C2BF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Spinal Cord Surgery</w:t>
            </w:r>
          </w:p>
        </w:tc>
      </w:tr>
      <w:tr w:rsidR="00DD1EEF" w:rsidRPr="005D67D2" w14:paraId="1A7C0522" w14:textId="77777777" w:rsidTr="00E525B5">
        <w:trPr>
          <w:jc w:val="center"/>
        </w:trPr>
        <w:tc>
          <w:tcPr>
            <w:tcW w:w="1061" w:type="pct"/>
            <w:vAlign w:val="center"/>
          </w:tcPr>
          <w:p w14:paraId="3AF20F7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BD1</w:t>
            </w:r>
          </w:p>
        </w:tc>
        <w:tc>
          <w:tcPr>
            <w:tcW w:w="3939" w:type="pct"/>
            <w:vAlign w:val="center"/>
          </w:tcPr>
          <w:p w14:paraId="734789B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Implantation or Removal of Neurostimulator</w:t>
            </w:r>
          </w:p>
        </w:tc>
      </w:tr>
      <w:tr w:rsidR="00DD1EEF" w:rsidRPr="005D67D2" w14:paraId="0A25721F" w14:textId="77777777" w:rsidTr="00E525B5">
        <w:trPr>
          <w:jc w:val="center"/>
        </w:trPr>
        <w:tc>
          <w:tcPr>
            <w:tcW w:w="1061" w:type="pct"/>
            <w:vAlign w:val="center"/>
          </w:tcPr>
          <w:p w14:paraId="22DDAB5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BD2</w:t>
            </w:r>
          </w:p>
        </w:tc>
        <w:tc>
          <w:tcPr>
            <w:tcW w:w="3939" w:type="pct"/>
            <w:vAlign w:val="center"/>
          </w:tcPr>
          <w:p w14:paraId="2D03E99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Neck and Cerebrovascular Surgery</w:t>
            </w:r>
          </w:p>
        </w:tc>
      </w:tr>
      <w:tr w:rsidR="00DD1EEF" w:rsidRPr="005D67D2" w14:paraId="2D48891F" w14:textId="77777777" w:rsidTr="00E525B5">
        <w:trPr>
          <w:jc w:val="center"/>
        </w:trPr>
        <w:tc>
          <w:tcPr>
            <w:tcW w:w="1061" w:type="pct"/>
            <w:vAlign w:val="center"/>
          </w:tcPr>
          <w:p w14:paraId="5997B31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BE1</w:t>
            </w:r>
          </w:p>
        </w:tc>
        <w:tc>
          <w:tcPr>
            <w:tcW w:w="3939" w:type="pct"/>
            <w:vAlign w:val="center"/>
          </w:tcPr>
          <w:p w14:paraId="2BBDD95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Neurovascular Interventional Treatment</w:t>
            </w:r>
          </w:p>
        </w:tc>
      </w:tr>
      <w:tr w:rsidR="00DD1EEF" w:rsidRPr="005D67D2" w14:paraId="7FD76A87" w14:textId="77777777" w:rsidTr="00E525B5">
        <w:trPr>
          <w:jc w:val="center"/>
        </w:trPr>
        <w:tc>
          <w:tcPr>
            <w:tcW w:w="1061" w:type="pct"/>
            <w:vAlign w:val="center"/>
          </w:tcPr>
          <w:p w14:paraId="52C136E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BE2</w:t>
            </w:r>
          </w:p>
        </w:tc>
        <w:tc>
          <w:tcPr>
            <w:tcW w:w="3939" w:type="pct"/>
            <w:vAlign w:val="center"/>
          </w:tcPr>
          <w:p w14:paraId="596481E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Neurosurgical Procedures</w:t>
            </w:r>
          </w:p>
        </w:tc>
      </w:tr>
      <w:tr w:rsidR="00DD1EEF" w:rsidRPr="005D67D2" w14:paraId="05A9198C" w14:textId="77777777" w:rsidTr="00E525B5">
        <w:trPr>
          <w:jc w:val="center"/>
        </w:trPr>
        <w:tc>
          <w:tcPr>
            <w:tcW w:w="1061" w:type="pct"/>
            <w:vAlign w:val="center"/>
          </w:tcPr>
          <w:p w14:paraId="061EBC6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BJ1</w:t>
            </w:r>
          </w:p>
        </w:tc>
        <w:tc>
          <w:tcPr>
            <w:tcW w:w="3939" w:type="pct"/>
            <w:vAlign w:val="center"/>
          </w:tcPr>
          <w:p w14:paraId="642F4CF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Thrombolytic Therapy for Cerebrovascular Disease</w:t>
            </w:r>
          </w:p>
        </w:tc>
      </w:tr>
      <w:tr w:rsidR="00DD1EEF" w:rsidRPr="005D67D2" w14:paraId="1E388C5C" w14:textId="77777777" w:rsidTr="00E525B5">
        <w:trPr>
          <w:jc w:val="center"/>
        </w:trPr>
        <w:tc>
          <w:tcPr>
            <w:tcW w:w="1061" w:type="pct"/>
            <w:vAlign w:val="center"/>
          </w:tcPr>
          <w:p w14:paraId="4345B39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BL1</w:t>
            </w:r>
          </w:p>
        </w:tc>
        <w:tc>
          <w:tcPr>
            <w:tcW w:w="3939" w:type="pct"/>
            <w:vAlign w:val="center"/>
          </w:tcPr>
          <w:p w14:paraId="6407E71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Neurovascular Interventional Examination</w:t>
            </w:r>
          </w:p>
        </w:tc>
      </w:tr>
      <w:tr w:rsidR="00DD1EEF" w:rsidRPr="005D67D2" w14:paraId="16F61159" w14:textId="77777777" w:rsidTr="00E525B5">
        <w:trPr>
          <w:jc w:val="center"/>
        </w:trPr>
        <w:tc>
          <w:tcPr>
            <w:tcW w:w="1061" w:type="pct"/>
            <w:vAlign w:val="center"/>
          </w:tcPr>
          <w:p w14:paraId="7A6D71B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BM1</w:t>
            </w:r>
          </w:p>
        </w:tc>
        <w:tc>
          <w:tcPr>
            <w:tcW w:w="3939" w:type="pct"/>
            <w:vAlign w:val="center"/>
          </w:tcPr>
          <w:p w14:paraId="53AFB6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Intracranial Hemorrhagic Disorders</w:t>
            </w:r>
          </w:p>
        </w:tc>
      </w:tr>
      <w:tr w:rsidR="00DD1EEF" w:rsidRPr="005D67D2" w14:paraId="73B8FC3E" w14:textId="77777777" w:rsidTr="00E525B5">
        <w:trPr>
          <w:jc w:val="center"/>
        </w:trPr>
        <w:tc>
          <w:tcPr>
            <w:tcW w:w="1061" w:type="pct"/>
            <w:vAlign w:val="center"/>
          </w:tcPr>
          <w:p w14:paraId="79043B1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BR1</w:t>
            </w:r>
          </w:p>
        </w:tc>
        <w:tc>
          <w:tcPr>
            <w:tcW w:w="3939" w:type="pct"/>
            <w:vAlign w:val="center"/>
          </w:tcPr>
          <w:p w14:paraId="325B4D8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Cerebral Ischemic Disorders</w:t>
            </w:r>
          </w:p>
        </w:tc>
      </w:tr>
      <w:tr w:rsidR="00DD1EEF" w:rsidRPr="005D67D2" w14:paraId="704BAC40" w14:textId="77777777" w:rsidTr="00E525B5">
        <w:trPr>
          <w:jc w:val="center"/>
        </w:trPr>
        <w:tc>
          <w:tcPr>
            <w:tcW w:w="1061" w:type="pct"/>
            <w:vAlign w:val="center"/>
          </w:tcPr>
          <w:p w14:paraId="1AB1C11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BR2</w:t>
            </w:r>
          </w:p>
        </w:tc>
        <w:tc>
          <w:tcPr>
            <w:tcW w:w="3939" w:type="pct"/>
            <w:vAlign w:val="center"/>
          </w:tcPr>
          <w:p w14:paraId="3048B4C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Non-Traumatic Disorders of Consciousness</w:t>
            </w:r>
          </w:p>
        </w:tc>
      </w:tr>
      <w:tr w:rsidR="00DD1EEF" w:rsidRPr="005D67D2" w14:paraId="2BEF5DD9" w14:textId="77777777" w:rsidTr="00E525B5">
        <w:trPr>
          <w:jc w:val="center"/>
        </w:trPr>
        <w:tc>
          <w:tcPr>
            <w:tcW w:w="1061" w:type="pct"/>
            <w:tcBorders>
              <w:bottom w:val="nil"/>
            </w:tcBorders>
            <w:vAlign w:val="center"/>
          </w:tcPr>
          <w:p w14:paraId="221C06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BS1</w:t>
            </w:r>
          </w:p>
        </w:tc>
        <w:tc>
          <w:tcPr>
            <w:tcW w:w="3939" w:type="pct"/>
            <w:tcBorders>
              <w:bottom w:val="nil"/>
            </w:tcBorders>
            <w:vAlign w:val="center"/>
          </w:tcPr>
          <w:p w14:paraId="282EF16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Viral Encephalitis, Myelitis, and Meningitis</w:t>
            </w:r>
          </w:p>
        </w:tc>
      </w:tr>
      <w:tr w:rsidR="00DD1EEF" w:rsidRPr="005D67D2" w14:paraId="0D9A850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8F0237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F8DCA6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Infections of the Nervous System</w:t>
            </w:r>
          </w:p>
        </w:tc>
      </w:tr>
      <w:tr w:rsidR="00DD1EEF" w:rsidRPr="005D67D2" w14:paraId="1D5C5C8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EED69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B12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4ABC97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Neurological Tumors</w:t>
            </w:r>
          </w:p>
        </w:tc>
      </w:tr>
      <w:tr w:rsidR="00DD1EEF" w:rsidRPr="005D67D2" w14:paraId="0C52E33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577F4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6BA18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Neurodegenerative Disorders</w:t>
            </w:r>
          </w:p>
        </w:tc>
      </w:tr>
      <w:tr w:rsidR="00DD1EEF" w:rsidRPr="005D67D2" w14:paraId="3628D9C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2E2D04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BU2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25D08D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Demyelinating Diseases and Cerebellar Ataxia</w:t>
            </w:r>
          </w:p>
        </w:tc>
      </w:tr>
      <w:tr w:rsidR="00DD1EEF" w:rsidRPr="005D67D2" w14:paraId="3BD2C65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83862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BU3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61702C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Neuropathic Pain Disorders</w:t>
            </w:r>
          </w:p>
        </w:tc>
      </w:tr>
      <w:tr w:rsidR="00DD1EEF" w:rsidRPr="005D67D2" w14:paraId="31DC0E9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00FD1F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9F6F32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Neurogenic Muscular Diseases</w:t>
            </w:r>
          </w:p>
        </w:tc>
      </w:tr>
      <w:tr w:rsidR="00DD1EEF" w:rsidRPr="005D67D2" w14:paraId="721867E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229943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BV2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0290E5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Headache</w:t>
            </w:r>
          </w:p>
        </w:tc>
      </w:tr>
      <w:tr w:rsidR="00DD1EEF" w:rsidRPr="005D67D2" w14:paraId="282B3F7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D565D8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BV3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4F242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Congenital Disorders of the Nervous System</w:t>
            </w:r>
          </w:p>
        </w:tc>
      </w:tr>
      <w:tr w:rsidR="00DD1EEF" w:rsidRPr="005D67D2" w14:paraId="3792825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E2E9AC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CF3FF3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Cerebral Palsy</w:t>
            </w:r>
          </w:p>
        </w:tc>
      </w:tr>
      <w:tr w:rsidR="00DD1EEF" w:rsidRPr="005D67D2" w14:paraId="189722B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A9E7D8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BW2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D43441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Cerebral Dysfunction</w:t>
            </w:r>
          </w:p>
        </w:tc>
      </w:tr>
      <w:tr w:rsidR="00DD1EEF" w:rsidRPr="005D67D2" w14:paraId="6B9A9F3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91B4E3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BX1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793C93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Cranial Nerve/Peripheral Nerve Disorders"</w:t>
            </w:r>
          </w:p>
        </w:tc>
      </w:tr>
      <w:tr w:rsidR="00DD1EEF" w:rsidRPr="005D67D2" w14:paraId="2037879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DBCEB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BX2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C95F72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Heart Transplantation</w:t>
            </w:r>
          </w:p>
        </w:tc>
      </w:tr>
      <w:tr w:rsidR="00DD1EEF" w:rsidRPr="005D67D2" w14:paraId="2471F86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D5A29A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BY1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6FC345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Open head injury</w:t>
            </w:r>
          </w:p>
        </w:tc>
      </w:tr>
      <w:tr w:rsidR="00DD1EEF" w:rsidRPr="005D67D2" w14:paraId="526B4A1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35363B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BY2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125CE6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Closed head injury</w:t>
            </w:r>
          </w:p>
        </w:tc>
      </w:tr>
      <w:tr w:rsidR="00DD1EEF" w:rsidRPr="005D67D2" w14:paraId="7B90EAF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90608B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BY3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789C67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Spinal cord injury and functional disorders</w:t>
            </w:r>
          </w:p>
        </w:tc>
      </w:tr>
      <w:tr w:rsidR="00DD1EEF" w:rsidRPr="005D67D2" w14:paraId="1724AE3F" w14:textId="77777777" w:rsidTr="00E525B5">
        <w:trPr>
          <w:trHeight w:val="60"/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1924D0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4A132B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neurological disorders</w:t>
            </w:r>
          </w:p>
        </w:tc>
      </w:tr>
      <w:tr w:rsidR="00DD1EEF" w:rsidRPr="005D67D2" w14:paraId="771F12E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53D5231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MDCC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87218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Eye diseases and functional disorders</w:t>
            </w:r>
          </w:p>
        </w:tc>
      </w:tr>
      <w:tr w:rsidR="00DD1EEF" w:rsidRPr="005D67D2" w14:paraId="2D7CBC9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24612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4B1364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Vitreous and retinal surgery</w:t>
            </w:r>
          </w:p>
        </w:tc>
      </w:tr>
      <w:tr w:rsidR="00DD1EEF" w:rsidRPr="005D67D2" w14:paraId="3A07494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5B51B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CB2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B5B563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Iris surgery</w:t>
            </w:r>
          </w:p>
        </w:tc>
      </w:tr>
      <w:tr w:rsidR="00DD1EEF" w:rsidRPr="005D67D2" w14:paraId="20ABA6D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49420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CB3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1B1E50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Lens surgery</w:t>
            </w:r>
          </w:p>
        </w:tc>
      </w:tr>
      <w:tr w:rsidR="00DD1EEF" w:rsidRPr="005D67D2" w14:paraId="7348286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42C5E8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CB4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33120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Intraocular surgery excluding retina, iris, and lens</w:t>
            </w:r>
          </w:p>
        </w:tc>
      </w:tr>
      <w:tr w:rsidR="00DD1EEF" w:rsidRPr="005D67D2" w14:paraId="434C2F4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242F3A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D8A077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Corneal, scleral, conjunctival surgery</w:t>
            </w:r>
          </w:p>
        </w:tc>
      </w:tr>
      <w:tr w:rsidR="00DD1EEF" w:rsidRPr="005D67D2" w14:paraId="505BCBE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CBD82B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D4D7A5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Orbital surgery</w:t>
            </w:r>
          </w:p>
        </w:tc>
      </w:tr>
      <w:tr w:rsidR="00DD1EEF" w:rsidRPr="005D67D2" w14:paraId="5B87D80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CAA247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64621B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External eye surgery excluding the orbit</w:t>
            </w:r>
          </w:p>
        </w:tc>
      </w:tr>
      <w:tr w:rsidR="00DD1EEF" w:rsidRPr="005D67D2" w14:paraId="7623F9D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5772BA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D29ED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eye surgeries</w:t>
            </w:r>
          </w:p>
        </w:tc>
      </w:tr>
      <w:tr w:rsidR="00DD1EEF" w:rsidRPr="005D67D2" w14:paraId="285E3DF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D348A3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3A83DF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and borderline tumors of the eye</w:t>
            </w:r>
          </w:p>
        </w:tc>
      </w:tr>
      <w:tr w:rsidR="00DD1EEF" w:rsidRPr="005D67D2" w14:paraId="5CC6F24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27B212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8B32C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Neurovascular disorders of the eye</w:t>
            </w:r>
          </w:p>
        </w:tc>
      </w:tr>
      <w:tr w:rsidR="00DD1EEF" w:rsidRPr="005D67D2" w14:paraId="1118FEA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74A1F9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1AA660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Non-surgical treatment of anterior chamber hemorrhage and eye trauma</w:t>
            </w:r>
          </w:p>
        </w:tc>
      </w:tr>
      <w:tr w:rsidR="00DD1EEF" w:rsidRPr="005D67D2" w14:paraId="73337D4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EDF3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1A572D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Acute severe eye infections</w:t>
            </w:r>
          </w:p>
        </w:tc>
      </w:tr>
      <w:tr w:rsidR="00DD1EEF" w:rsidRPr="005D67D2" w14:paraId="7920A4B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95A825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046D9D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Various types of glaucoma</w:t>
            </w:r>
          </w:p>
        </w:tc>
      </w:tr>
      <w:tr w:rsidR="00DD1EEF" w:rsidRPr="005D67D2" w14:paraId="73C83FE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45CBC0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4A548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Various types of cataracts</w:t>
            </w:r>
          </w:p>
        </w:tc>
      </w:tr>
      <w:tr w:rsidR="00DD1EEF" w:rsidRPr="005D67D2" w14:paraId="1D93646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4477BB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CX1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561374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diseases causing eye disorders</w:t>
            </w:r>
          </w:p>
        </w:tc>
      </w:tr>
      <w:tr w:rsidR="00DD1EEF" w:rsidRPr="005D67D2" w14:paraId="68EC14D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A80B98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75A93F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eye disorders</w:t>
            </w:r>
          </w:p>
        </w:tc>
      </w:tr>
      <w:tr w:rsidR="00DD1EEF" w:rsidRPr="005D67D2" w14:paraId="4BAB000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3E97F43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MDCD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FC3F5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Head, neck, ear, nose, mouth, pharynx, and functional disorders</w:t>
            </w:r>
          </w:p>
        </w:tc>
      </w:tr>
      <w:tr w:rsidR="00DD1EEF" w:rsidRPr="005D67D2" w14:paraId="5660B4B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A2D1DF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DA1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FE3EF5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Extensive surgeries for malignant tumors of the head and neck</w:t>
            </w:r>
          </w:p>
        </w:tc>
      </w:tr>
      <w:tr w:rsidR="00DD1EEF" w:rsidRPr="005D67D2" w14:paraId="431F224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700C1F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1E0E8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Non-malignant extensive surgeries of the head and neck</w:t>
            </w:r>
          </w:p>
        </w:tc>
      </w:tr>
      <w:tr w:rsidR="00DD1EEF" w:rsidRPr="005D67D2" w14:paraId="39FE660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C741A6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DB2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D26866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Implantation of auditory prostheses</w:t>
            </w:r>
          </w:p>
        </w:tc>
      </w:tr>
      <w:tr w:rsidR="00DD1EEF" w:rsidRPr="005D67D2" w14:paraId="1502770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F9DAB4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EC0C99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Middle ear/internal ear/lateral skull base surgery</w:t>
            </w:r>
          </w:p>
        </w:tc>
      </w:tr>
      <w:tr w:rsidR="00DD1EEF" w:rsidRPr="005D67D2" w14:paraId="4C1E728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A9C305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DC2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4F73E5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minor ear surgeries</w:t>
            </w:r>
          </w:p>
        </w:tc>
      </w:tr>
      <w:tr w:rsidR="00DD1EEF" w:rsidRPr="005D67D2" w14:paraId="2AE50EB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71D963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51893A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Rhinoplasty</w:t>
            </w:r>
          </w:p>
        </w:tc>
      </w:tr>
      <w:tr w:rsidR="00DD1EEF" w:rsidRPr="005D67D2" w14:paraId="10B5B77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07239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92522D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Nasal cavity and sinus surgery</w:t>
            </w:r>
          </w:p>
        </w:tc>
      </w:tr>
      <w:tr w:rsidR="00DD1EEF" w:rsidRPr="005D67D2" w14:paraId="7569AED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64B4C2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1B4854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Pharynx, larynx, trachea surgery</w:t>
            </w:r>
          </w:p>
        </w:tc>
      </w:tr>
      <w:tr w:rsidR="00DD1EEF" w:rsidRPr="005D67D2" w14:paraId="3BD3BE9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266255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DE2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B4029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Tonsil and/or adenoidectomy</w:t>
            </w:r>
          </w:p>
        </w:tc>
      </w:tr>
      <w:tr w:rsidR="00DD1EEF" w:rsidRPr="005D67D2" w14:paraId="4365938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5442E2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DG1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3AB72F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Salivary gland and other salivary gland surgeries</w:t>
            </w:r>
          </w:p>
        </w:tc>
      </w:tr>
      <w:tr w:rsidR="00DD1EEF" w:rsidRPr="005D67D2" w14:paraId="6F17DA3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AD9147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DG2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4F3913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Skull/face bone surgery</w:t>
            </w:r>
          </w:p>
        </w:tc>
      </w:tr>
      <w:tr w:rsidR="00DD1EEF" w:rsidRPr="005D67D2" w14:paraId="0E08F25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11ADF3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DG3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EF166F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Lip and cleft repair surgery</w:t>
            </w:r>
          </w:p>
        </w:tc>
      </w:tr>
      <w:tr w:rsidR="00DD1EEF" w:rsidRPr="005D67D2" w14:paraId="527F4FB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845F7B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F3C97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the head, neck, ear, nose, pharynx, and mouth</w:t>
            </w:r>
          </w:p>
        </w:tc>
      </w:tr>
      <w:tr w:rsidR="00DD1EEF" w:rsidRPr="005D67D2" w14:paraId="4DE8B0A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922014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DK1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9742C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therapeutic procedures of the head, neck, ear, nose, pharynx, and mouth</w:t>
            </w:r>
          </w:p>
        </w:tc>
      </w:tr>
      <w:tr w:rsidR="00DD1EEF" w:rsidRPr="005D67D2" w14:paraId="36FBB21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2CE5FB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23A05C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of the head, neck, ear, nose, pharynx, and mouth</w:t>
            </w:r>
          </w:p>
        </w:tc>
      </w:tr>
      <w:tr w:rsidR="00DD1EEF" w:rsidRPr="005D67D2" w14:paraId="6A51A1A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0EB719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370D2B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Balance disorders and hearing impairments</w:t>
            </w:r>
          </w:p>
        </w:tc>
      </w:tr>
      <w:tr w:rsidR="00DD1EEF" w:rsidRPr="005D67D2" w14:paraId="258D00E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8B393A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C35586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Middle ear infection and upper respiratory tract infection</w:t>
            </w:r>
          </w:p>
        </w:tc>
      </w:tr>
      <w:tr w:rsidR="00DD1EEF" w:rsidRPr="005D67D2" w14:paraId="3D3FF3B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D6821B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EE3339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Epiglottitis, laryngitis, and tracheitis</w:t>
            </w:r>
          </w:p>
        </w:tc>
      </w:tr>
      <w:tr w:rsidR="00DD1EEF" w:rsidRPr="005D67D2" w14:paraId="1C4D430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975799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AC7567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Trauma and deformity of the head, neck, ear, nose, and mouth</w:t>
            </w:r>
          </w:p>
        </w:tc>
      </w:tr>
      <w:tr w:rsidR="00DD1EEF" w:rsidRPr="005D67D2" w14:paraId="01A5458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B10A8D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92B6A9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Non-malignant proliferative disorders of the head, neck, ear, nose, and throat</w:t>
            </w:r>
          </w:p>
        </w:tc>
      </w:tr>
      <w:tr w:rsidR="00DD1EEF" w:rsidRPr="005D67D2" w14:paraId="6847CBA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C690CA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5166C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Oral and dental-related diseases</w:t>
            </w:r>
          </w:p>
        </w:tc>
      </w:tr>
      <w:tr w:rsidR="00DD1EEF" w:rsidRPr="005D67D2" w14:paraId="4E1FDAC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5BC0E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03F02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Head, Neck, Ear, Nose, Throat, Pharynx, and Oral Diseases</w:t>
            </w:r>
          </w:p>
        </w:tc>
      </w:tr>
      <w:tr w:rsidR="00DD1EEF" w:rsidRPr="005D67D2" w14:paraId="2AD09D5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7191EB9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MDCE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9BC608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Respiratory System Diseases and Disorders</w:t>
            </w:r>
          </w:p>
        </w:tc>
      </w:tr>
      <w:tr w:rsidR="00DD1EEF" w:rsidRPr="005D67D2" w14:paraId="07F3DBD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030310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D6868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Major Chest Surgeries</w:t>
            </w:r>
          </w:p>
        </w:tc>
      </w:tr>
      <w:tr w:rsidR="00DD1EEF" w:rsidRPr="005D67D2" w14:paraId="70BAED8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1455E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D4F27E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Mediastinal Surgeries</w:t>
            </w:r>
          </w:p>
        </w:tc>
      </w:tr>
      <w:tr w:rsidR="00DD1EEF" w:rsidRPr="005D67D2" w14:paraId="7260A3B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E377D1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1C6601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Chest Surgeries</w:t>
            </w:r>
          </w:p>
        </w:tc>
      </w:tr>
      <w:tr w:rsidR="00DD1EEF" w:rsidRPr="005D67D2" w14:paraId="4BFC873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076D75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A2FEF4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Respiratory System Surgeries</w:t>
            </w:r>
          </w:p>
        </w:tc>
      </w:tr>
      <w:tr w:rsidR="00DD1EEF" w:rsidRPr="005D67D2" w14:paraId="054E408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1DBFBE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F5CC71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Respiratory System Tumors</w:t>
            </w:r>
          </w:p>
        </w:tc>
      </w:tr>
      <w:tr w:rsidR="00DD1EEF" w:rsidRPr="005D67D2" w14:paraId="6524C4F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60D607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A3A99A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Pulmonary Embolism</w:t>
            </w:r>
          </w:p>
        </w:tc>
      </w:tr>
      <w:tr w:rsidR="00DD1EEF" w:rsidRPr="005D67D2" w14:paraId="2B89F96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EA57E9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ER3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DF6438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Pulmonary Edema and Respiratory Failure</w:t>
            </w:r>
          </w:p>
        </w:tc>
      </w:tr>
      <w:tr w:rsidR="00DD1EEF" w:rsidRPr="005D67D2" w14:paraId="6586B60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7327A7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ES1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69176C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Respiratory System Tuberculosis</w:t>
            </w:r>
          </w:p>
        </w:tc>
      </w:tr>
      <w:tr w:rsidR="00DD1EEF" w:rsidRPr="005D67D2" w14:paraId="6C6E152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C02803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6FE7F8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Respiratory System Infections/Inflammation</w:t>
            </w:r>
          </w:p>
        </w:tc>
      </w:tr>
      <w:tr w:rsidR="00DD1EEF" w:rsidRPr="005D67D2" w14:paraId="02AE100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62EA0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5D25FB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Interstitial Lung Diseases</w:t>
            </w:r>
          </w:p>
        </w:tc>
      </w:tr>
      <w:tr w:rsidR="00DD1EEF" w:rsidRPr="005D67D2" w14:paraId="5B428BC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AA9804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3AB3CA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Chronic Airway Obstruction Diseases</w:t>
            </w:r>
          </w:p>
        </w:tc>
      </w:tr>
      <w:tr w:rsidR="00DD1EEF" w:rsidRPr="005D67D2" w14:paraId="5B21418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2F8A16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75536B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Significant Chest Trauma</w:t>
            </w:r>
          </w:p>
        </w:tc>
      </w:tr>
      <w:tr w:rsidR="00DD1EEF" w:rsidRPr="005D67D2" w14:paraId="5E9D7D7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DBCE9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C90EB3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Respiratory System Symptoms and Signs</w:t>
            </w:r>
          </w:p>
        </w:tc>
      </w:tr>
      <w:tr w:rsidR="00DD1EEF" w:rsidRPr="005D67D2" w14:paraId="5AFBB46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AE242A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524AC8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Pleural Disorders and Pleural Effusion</w:t>
            </w:r>
          </w:p>
        </w:tc>
      </w:tr>
      <w:tr w:rsidR="00DD1EEF" w:rsidRPr="005D67D2" w14:paraId="43DA202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544827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EX1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04E387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Asthma and Wheezing Bronchitis</w:t>
            </w:r>
          </w:p>
        </w:tc>
      </w:tr>
      <w:tr w:rsidR="00DD1EEF" w:rsidRPr="005D67D2" w14:paraId="35F1978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20F4A1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EX2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F9AEFE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Pertussis and Acute Bronchitis</w:t>
            </w:r>
          </w:p>
        </w:tc>
      </w:tr>
      <w:tr w:rsidR="00DD1EEF" w:rsidRPr="005D67D2" w14:paraId="1328DC6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04EFB8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1130EB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Respiratory System Disorders</w:t>
            </w:r>
          </w:p>
        </w:tc>
      </w:tr>
      <w:tr w:rsidR="00DD1EEF" w:rsidRPr="005D67D2" w14:paraId="322083B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19B0A72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MDCF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EC7A6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Cardiovascular System Diseases and Disorders</w:t>
            </w:r>
          </w:p>
        </w:tc>
      </w:tr>
      <w:tr w:rsidR="00DD1EEF" w:rsidRPr="005D67D2" w14:paraId="4DE7743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46A6D4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1EE4C0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Implantation of Cardiac Assist Systems</w:t>
            </w:r>
          </w:p>
        </w:tc>
      </w:tr>
      <w:tr w:rsidR="00DD1EEF" w:rsidRPr="005D67D2" w14:paraId="58FE213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36273B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FB2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2FE187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Cardiac Valve Surgery with Cardiac Catheterization</w:t>
            </w:r>
          </w:p>
        </w:tc>
      </w:tr>
      <w:tr w:rsidR="00DD1EEF" w:rsidRPr="005D67D2" w14:paraId="57F6869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84C2DF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FB3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D8C3C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Cardiac Valve Surgery</w:t>
            </w:r>
          </w:p>
        </w:tc>
      </w:tr>
      <w:tr w:rsidR="00DD1EEF" w:rsidRPr="005D67D2" w14:paraId="6A0338A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9772F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822CC4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Coronary Artery Bypass Grafting with Percutaneous Transluminal Coronary Angioplasty (PTCA)</w:t>
            </w:r>
          </w:p>
        </w:tc>
      </w:tr>
      <w:tr w:rsidR="00DD1EEF" w:rsidRPr="005D67D2" w14:paraId="3354CF4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8A214F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FC2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D0A686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Coronary Artery Bypass Grafting with Cardiac Catheterization</w:t>
            </w:r>
          </w:p>
        </w:tc>
      </w:tr>
      <w:tr w:rsidR="00DD1EEF" w:rsidRPr="005D67D2" w14:paraId="01ADA41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7A09AA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FC3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5ACE6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Coronary Artery Bypass Grafting</w:t>
            </w:r>
          </w:p>
        </w:tc>
      </w:tr>
      <w:tr w:rsidR="00DD1EEF" w:rsidRPr="005D67D2" w14:paraId="51E7F67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D7D735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0BF31D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Complex Surgery for Congenital Heart Disease</w:t>
            </w:r>
          </w:p>
        </w:tc>
      </w:tr>
      <w:tr w:rsidR="00DD1EEF" w:rsidRPr="005D67D2" w14:paraId="3AF205F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AE752F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767248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Routine Surgery for Congenital Heart Disease</w:t>
            </w:r>
          </w:p>
        </w:tc>
      </w:tr>
      <w:tr w:rsidR="00DD1EEF" w:rsidRPr="005D67D2" w14:paraId="33CA1E6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1DCDA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FD3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0A923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Interventional Treatment for Congenital Heart Disease</w:t>
            </w:r>
          </w:p>
        </w:tc>
      </w:tr>
      <w:tr w:rsidR="00DD1EEF" w:rsidRPr="005D67D2" w14:paraId="0034AE3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BFC3F1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0E072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Aortic Surgery</w:t>
            </w:r>
          </w:p>
        </w:tc>
      </w:tr>
      <w:tr w:rsidR="00DD1EEF" w:rsidRPr="005D67D2" w14:paraId="4159E88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00B7DE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E989D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Peripheral Arterial Prosthetic/Autogenous Grafting/Bypass Surgery</w:t>
            </w:r>
          </w:p>
        </w:tc>
      </w:tr>
      <w:tr w:rsidR="00DD1EEF" w:rsidRPr="005D67D2" w14:paraId="11829D3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13ADBB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FF2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A0CA0D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Peripheral Arterial Surgeries</w:t>
            </w:r>
          </w:p>
        </w:tc>
      </w:tr>
      <w:tr w:rsidR="00DD1EEF" w:rsidRPr="005D67D2" w14:paraId="1C7E62D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AD6034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FF3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F495CE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Complex Surgery for Venous System</w:t>
            </w:r>
          </w:p>
        </w:tc>
      </w:tr>
      <w:tr w:rsidR="00DD1EEF" w:rsidRPr="005D67D2" w14:paraId="690B964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7A27FD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FF4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00E20C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Routine Surgery for Venous System</w:t>
            </w:r>
          </w:p>
        </w:tc>
      </w:tr>
      <w:tr w:rsidR="00DD1EEF" w:rsidRPr="005D67D2" w14:paraId="126EEC4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C911FE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68188E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Cardiovascular System Surgeries</w:t>
            </w:r>
          </w:p>
        </w:tc>
      </w:tr>
      <w:tr w:rsidR="00DD1EEF" w:rsidRPr="005D67D2" w14:paraId="3A6B011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46C17A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FK1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1D3EE5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Implantation of Permanent Pacemaker</w:t>
            </w:r>
          </w:p>
        </w:tc>
      </w:tr>
      <w:tr w:rsidR="00DD1EEF" w:rsidRPr="005D67D2" w14:paraId="3C1A241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616349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FK2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CEB5B4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Replacement or Upgrade of Cardiac Pacemaker</w:t>
            </w:r>
          </w:p>
        </w:tc>
      </w:tr>
      <w:tr w:rsidR="00DD1EEF" w:rsidRPr="005D67D2" w14:paraId="0386B48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1E64F2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FK3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B77871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Implantation or Upgrade of Cardioverter Defibrillator</w:t>
            </w:r>
          </w:p>
        </w:tc>
      </w:tr>
      <w:tr w:rsidR="00DD1EEF" w:rsidRPr="005D67D2" w14:paraId="1F905C3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1C989B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FL1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BB450E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proofErr w:type="spellStart"/>
            <w:r w:rsidRPr="005D67D2">
              <w:rPr>
                <w:szCs w:val="21"/>
              </w:rPr>
              <w:t>PerCutaneous</w:t>
            </w:r>
            <w:proofErr w:type="spellEnd"/>
            <w:r w:rsidRPr="005D67D2">
              <w:rPr>
                <w:szCs w:val="21"/>
              </w:rPr>
              <w:t xml:space="preserve"> catheter ablation with Atrial Fibrillation and/or Atrial Flutter</w:t>
            </w:r>
          </w:p>
        </w:tc>
      </w:tr>
      <w:tr w:rsidR="00DD1EEF" w:rsidRPr="005D67D2" w14:paraId="5EC36C9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02EDA4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FL2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0790BB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proofErr w:type="spellStart"/>
            <w:r w:rsidRPr="005D67D2">
              <w:rPr>
                <w:szCs w:val="21"/>
              </w:rPr>
              <w:t>PerCutaneous</w:t>
            </w:r>
            <w:proofErr w:type="spellEnd"/>
            <w:r w:rsidRPr="005D67D2">
              <w:rPr>
                <w:szCs w:val="21"/>
              </w:rPr>
              <w:t xml:space="preserve"> catheter ablation for Arrhythmias other than Atrial Flutter or Atrial Fibrillation</w:t>
            </w:r>
          </w:p>
        </w:tc>
      </w:tr>
      <w:tr w:rsidR="00DD1EEF" w:rsidRPr="005D67D2" w14:paraId="2DBF3B7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A29771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FM1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CA2A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Percutaneous Coronary Stent Implantation</w:t>
            </w:r>
          </w:p>
        </w:tc>
      </w:tr>
      <w:tr w:rsidR="00DD1EEF" w:rsidRPr="005D67D2" w14:paraId="2BFCEC3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C58E0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FM2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8B9D3B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Percutaneous Cardiovascular Treatments</w:t>
            </w:r>
          </w:p>
        </w:tc>
      </w:tr>
      <w:tr w:rsidR="00DD1EEF" w:rsidRPr="005D67D2" w14:paraId="4A38C00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0FF3C7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FM3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AC09C4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proofErr w:type="spellStart"/>
            <w:r w:rsidRPr="005D67D2">
              <w:rPr>
                <w:szCs w:val="21"/>
              </w:rPr>
              <w:t>PerCutaneous</w:t>
            </w:r>
            <w:proofErr w:type="spellEnd"/>
            <w:r w:rsidRPr="005D67D2">
              <w:rPr>
                <w:szCs w:val="21"/>
              </w:rPr>
              <w:t xml:space="preserve"> Cardiac Catheterization Procedures</w:t>
            </w:r>
          </w:p>
        </w:tc>
      </w:tr>
      <w:tr w:rsidR="00DD1EEF" w:rsidRPr="005D67D2" w14:paraId="4A2836A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2B1A1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FN1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695C15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Peripheral Arterial Percutaneous Endovascular Examination and/or Treatment</w:t>
            </w:r>
          </w:p>
        </w:tc>
      </w:tr>
      <w:tr w:rsidR="00DD1EEF" w:rsidRPr="005D67D2" w14:paraId="4D60554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3C54FA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FN2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38E83B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Peripheral Venous Percutaneous Endovascular Examination and/or Treatment</w:t>
            </w:r>
          </w:p>
        </w:tc>
      </w:tr>
      <w:tr w:rsidR="00DD1EEF" w:rsidRPr="005D67D2" w14:paraId="20CC32D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3B4756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D09173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Heart Failure, Shock</w:t>
            </w:r>
          </w:p>
        </w:tc>
      </w:tr>
      <w:tr w:rsidR="00DD1EEF" w:rsidRPr="005D67D2" w14:paraId="2E61FC8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4C6E2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CE87F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Acute Myocardial Infarction</w:t>
            </w:r>
          </w:p>
        </w:tc>
      </w:tr>
      <w:tr w:rsidR="00DD1EEF" w:rsidRPr="005D67D2" w14:paraId="4182AEA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022152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FR3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693071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Angina Pectoris</w:t>
            </w:r>
          </w:p>
        </w:tc>
      </w:tr>
      <w:tr w:rsidR="00DD1EEF" w:rsidRPr="005D67D2" w14:paraId="0B04E80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D72391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FR4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205290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Coronary Artery Atherosclerosis/Thrombosis/Occlusion</w:t>
            </w:r>
          </w:p>
        </w:tc>
      </w:tr>
      <w:tr w:rsidR="00DD1EEF" w:rsidRPr="005D67D2" w14:paraId="2F64F6D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64674F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801FD7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Cardiovascular System Tumors</w:t>
            </w:r>
          </w:p>
        </w:tc>
      </w:tr>
      <w:tr w:rsidR="00DD1EEF" w:rsidRPr="005D67D2" w14:paraId="174B0F9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F5DD28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D62184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Cardiomyopathy</w:t>
            </w:r>
          </w:p>
        </w:tc>
      </w:tr>
      <w:tr w:rsidR="00DD1EEF" w:rsidRPr="005D67D2" w14:paraId="0B38359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5A2415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CB087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Infective Endocarditis</w:t>
            </w:r>
          </w:p>
        </w:tc>
      </w:tr>
      <w:tr w:rsidR="00DD1EEF" w:rsidRPr="005D67D2" w14:paraId="4D9B666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6D925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FT3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494DAD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Valvular Diseases</w:t>
            </w:r>
          </w:p>
        </w:tc>
      </w:tr>
      <w:tr w:rsidR="00DD1EEF" w:rsidRPr="005D67D2" w14:paraId="2F4B37B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DB38B0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FU1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BE8713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Severe Arrhythmias and Cardiac Arrest</w:t>
            </w:r>
          </w:p>
        </w:tc>
      </w:tr>
      <w:tr w:rsidR="00DD1EEF" w:rsidRPr="005D67D2" w14:paraId="2D54C23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3A677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FU2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435C1B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Arrhythmias and Conduction Disorders</w:t>
            </w:r>
          </w:p>
        </w:tc>
      </w:tr>
      <w:tr w:rsidR="00DD1EEF" w:rsidRPr="005D67D2" w14:paraId="701CA84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ABE88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903C15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Congenital Heart Disease</w:t>
            </w:r>
          </w:p>
        </w:tc>
      </w:tr>
      <w:tr w:rsidR="00DD1EEF" w:rsidRPr="005D67D2" w14:paraId="3B336F0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66F9F4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FV2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3F37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Hypertension</w:t>
            </w:r>
          </w:p>
        </w:tc>
      </w:tr>
      <w:tr w:rsidR="00DD1EEF" w:rsidRPr="005D67D2" w14:paraId="667814F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F37C25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FV3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927C9D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Syncope and/or Collapse</w:t>
            </w:r>
          </w:p>
        </w:tc>
      </w:tr>
      <w:tr w:rsidR="00DD1EEF" w:rsidRPr="005D67D2" w14:paraId="4E71CDB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C89D2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FV4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642743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Chest Pain</w:t>
            </w:r>
          </w:p>
        </w:tc>
      </w:tr>
      <w:tr w:rsidR="00DD1EEF" w:rsidRPr="005D67D2" w14:paraId="109B717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ED5D2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1BE7E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Arterial Diseases</w:t>
            </w:r>
          </w:p>
        </w:tc>
      </w:tr>
      <w:tr w:rsidR="00DD1EEF" w:rsidRPr="005D67D2" w14:paraId="46AE565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65D9EA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FW2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09C49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Venous Diseases</w:t>
            </w:r>
          </w:p>
        </w:tc>
      </w:tr>
      <w:tr w:rsidR="00DD1EEF" w:rsidRPr="005D67D2" w14:paraId="69859EB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9345D1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8E5233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Cardiovascular System Disorders</w:t>
            </w:r>
          </w:p>
        </w:tc>
      </w:tr>
      <w:tr w:rsidR="00DD1EEF" w:rsidRPr="005D67D2" w14:paraId="36A8B86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627D915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MDCG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1BFD05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Digestive System Diseases and Disorders</w:t>
            </w:r>
          </w:p>
        </w:tc>
      </w:tr>
      <w:tr w:rsidR="00DD1EEF" w:rsidRPr="005D67D2" w14:paraId="5E513FA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1B6371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66CFDC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Major Surgery for Esophagus, Stomach, Duodenum</w:t>
            </w:r>
          </w:p>
        </w:tc>
      </w:tr>
      <w:tr w:rsidR="00DD1EEF" w:rsidRPr="005D67D2" w14:paraId="3632BF3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E047BA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GB2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D09A60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Major Surgery for Small Intestine, Large Intestine (including Rectum)</w:t>
            </w:r>
          </w:p>
        </w:tc>
      </w:tr>
      <w:tr w:rsidR="00DD1EEF" w:rsidRPr="005D67D2" w14:paraId="04A5D46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3DDAF8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AA41AD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for Esophagus, Stomach, Duodenum</w:t>
            </w:r>
          </w:p>
        </w:tc>
      </w:tr>
      <w:tr w:rsidR="00DD1EEF" w:rsidRPr="005D67D2" w14:paraId="6D86D43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8D1BB9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GC2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116AA0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for Small Intestine, Large Intestine (including Rectum)</w:t>
            </w:r>
          </w:p>
        </w:tc>
      </w:tr>
      <w:tr w:rsidR="00DD1EEF" w:rsidRPr="005D67D2" w14:paraId="5519E0F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88943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4F77A4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Appendectomy with Perforation, Abscess, Gangrene, etc.</w:t>
            </w:r>
          </w:p>
        </w:tc>
      </w:tr>
      <w:tr w:rsidR="00DD1EEF" w:rsidRPr="005D67D2" w14:paraId="008AD7B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CD9079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D047F0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Appendectomy</w:t>
            </w:r>
          </w:p>
        </w:tc>
      </w:tr>
      <w:tr w:rsidR="00DD1EEF" w:rsidRPr="005D67D2" w14:paraId="7EF0D46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983221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6C06BB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Groin and Abdominal Wall Surgeries</w:t>
            </w:r>
          </w:p>
        </w:tc>
      </w:tr>
      <w:tr w:rsidR="00DD1EEF" w:rsidRPr="005D67D2" w14:paraId="66B46B0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81118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GE2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2D7AA7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Abdominal Surgeries</w:t>
            </w:r>
          </w:p>
        </w:tc>
      </w:tr>
      <w:tr w:rsidR="00DD1EEF" w:rsidRPr="005D67D2" w14:paraId="0C4FA56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27AE1C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F34814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Anorectal and Perianal Surgeries</w:t>
            </w:r>
          </w:p>
        </w:tc>
      </w:tr>
      <w:tr w:rsidR="00DD1EEF" w:rsidRPr="005D67D2" w14:paraId="7BF9B64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68863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GF2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958BA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Rectal Surgeries</w:t>
            </w:r>
          </w:p>
        </w:tc>
      </w:tr>
      <w:tr w:rsidR="00DD1EEF" w:rsidRPr="005D67D2" w14:paraId="5265CC6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5D2695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GG1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4209E4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 xml:space="preserve">Abdominopelvic </w:t>
            </w:r>
            <w:proofErr w:type="spellStart"/>
            <w:r w:rsidRPr="005D67D2">
              <w:rPr>
                <w:szCs w:val="21"/>
              </w:rPr>
              <w:t>Adhesiolysis</w:t>
            </w:r>
            <w:proofErr w:type="spellEnd"/>
          </w:p>
        </w:tc>
      </w:tr>
      <w:tr w:rsidR="00DD1EEF" w:rsidRPr="005D67D2" w14:paraId="01B3A3C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6609D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38F0B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Digestive System Surgeries</w:t>
            </w:r>
          </w:p>
        </w:tc>
      </w:tr>
      <w:tr w:rsidR="00DD1EEF" w:rsidRPr="005D67D2" w14:paraId="58A319F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39E336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GK1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27B04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Therapeutic Endoscopic Procedures for Digestive System</w:t>
            </w:r>
          </w:p>
        </w:tc>
      </w:tr>
      <w:tr w:rsidR="00DD1EEF" w:rsidRPr="005D67D2" w14:paraId="0D26822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428081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GK2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ECA979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Gastroscopic Procedures</w:t>
            </w:r>
          </w:p>
        </w:tc>
      </w:tr>
      <w:tr w:rsidR="00DD1EEF" w:rsidRPr="005D67D2" w14:paraId="285BC05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95AF2A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GK3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11B88C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proofErr w:type="spellStart"/>
            <w:r w:rsidRPr="005D67D2">
              <w:rPr>
                <w:szCs w:val="21"/>
              </w:rPr>
              <w:t>Colonoscopic</w:t>
            </w:r>
            <w:proofErr w:type="spellEnd"/>
            <w:r w:rsidRPr="005D67D2">
              <w:rPr>
                <w:szCs w:val="21"/>
              </w:rPr>
              <w:t xml:space="preserve"> Procedures</w:t>
            </w:r>
          </w:p>
        </w:tc>
      </w:tr>
      <w:tr w:rsidR="00DD1EEF" w:rsidRPr="005D67D2" w14:paraId="12BD223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2EDC4D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6A4FE5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Digestive System Malignant Tumors</w:t>
            </w:r>
          </w:p>
        </w:tc>
      </w:tr>
      <w:tr w:rsidR="00DD1EEF" w:rsidRPr="005D67D2" w14:paraId="0302828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CD6B2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87277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Gastrointestinal Bleeding</w:t>
            </w:r>
          </w:p>
        </w:tc>
      </w:tr>
      <w:tr w:rsidR="00DD1EEF" w:rsidRPr="005D67D2" w14:paraId="628AECC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255937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807E93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Inflammatory Bowel Disease</w:t>
            </w:r>
          </w:p>
        </w:tc>
      </w:tr>
      <w:tr w:rsidR="00DD1EEF" w:rsidRPr="005D67D2" w14:paraId="4C8BE75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AA434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E371A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Digestive Ulcers with Bleeding or Perforation</w:t>
            </w:r>
          </w:p>
        </w:tc>
      </w:tr>
      <w:tr w:rsidR="00DD1EEF" w:rsidRPr="005D67D2" w14:paraId="722ABE8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E37B08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GU2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97B16E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Digestive Ulcers</w:t>
            </w:r>
          </w:p>
        </w:tc>
      </w:tr>
      <w:tr w:rsidR="00DD1EEF" w:rsidRPr="005D67D2" w14:paraId="665E2D3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CDB879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CECE01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Digestive Tract Obstruction or Abdominal Pain</w:t>
            </w:r>
          </w:p>
        </w:tc>
      </w:tr>
      <w:tr w:rsidR="00DD1EEF" w:rsidRPr="005D67D2" w14:paraId="791225B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5F9AD2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GW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673F1D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Esophagitis, Gastritis, Enteritis</w:t>
            </w:r>
          </w:p>
        </w:tc>
      </w:tr>
      <w:tr w:rsidR="00DD1EEF" w:rsidRPr="005D67D2" w14:paraId="7E72E2F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83EB2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GZ1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63244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Digestive System Diagnoses</w:t>
            </w:r>
          </w:p>
        </w:tc>
      </w:tr>
      <w:tr w:rsidR="00DD1EEF" w:rsidRPr="005D67D2" w14:paraId="30E03AF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87A52FC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MDCH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7CE500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Liver, Biliary, Pancreatic Diseases and Disorders</w:t>
            </w:r>
          </w:p>
        </w:tc>
      </w:tr>
      <w:tr w:rsidR="00DD1EEF" w:rsidRPr="005D67D2" w14:paraId="7D49106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43C2B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391D94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Pancreatic and/or Liver Resection and/or Bypass Surgery</w:t>
            </w:r>
          </w:p>
        </w:tc>
      </w:tr>
      <w:tr w:rsidR="00DD1EEF" w:rsidRPr="005D67D2" w14:paraId="6131355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706D4D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C2060D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Cholecystectomy with Common Bile Duct Surgery</w:t>
            </w:r>
          </w:p>
        </w:tc>
      </w:tr>
      <w:tr w:rsidR="00DD1EEF" w:rsidRPr="005D67D2" w14:paraId="0E30307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7D7F4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HC2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2C86DF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Common Bile Duct Surgery</w:t>
            </w:r>
          </w:p>
        </w:tc>
      </w:tr>
      <w:tr w:rsidR="00DD1EEF" w:rsidRPr="005D67D2" w14:paraId="3AA7E38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9C02FD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HC3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CF8AA3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Cholecystectomy</w:t>
            </w:r>
          </w:p>
        </w:tc>
      </w:tr>
      <w:tr w:rsidR="00DD1EEF" w:rsidRPr="005D67D2" w14:paraId="64C07BB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5D0145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HC4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AAA5D0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Biliary Surgeries excluding Cholecystectomy</w:t>
            </w:r>
          </w:p>
        </w:tc>
      </w:tr>
      <w:tr w:rsidR="00DD1EEF" w:rsidRPr="005D67D2" w14:paraId="56A0917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756D39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90096A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Related to Liver, Biliary, or Pancreatic Diseases</w:t>
            </w:r>
          </w:p>
        </w:tc>
      </w:tr>
      <w:tr w:rsidR="00DD1EEF" w:rsidRPr="005D67D2" w14:paraId="10FFAE0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8F91AF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HK1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78C009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Therapeutic Endoscopic Procedures for Esophageal Variceal Bleeding</w:t>
            </w:r>
          </w:p>
        </w:tc>
      </w:tr>
      <w:tr w:rsidR="00DD1EEF" w:rsidRPr="005D67D2" w14:paraId="0EEE4BF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BC3D7C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HL1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338A3B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Diagnostic Procedures for Liver, Biliary, Pancreatic System</w:t>
            </w:r>
          </w:p>
        </w:tc>
      </w:tr>
      <w:tr w:rsidR="00DD1EEF" w:rsidRPr="005D67D2" w14:paraId="5576CD6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6E55FC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HL2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8984A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Therapeutic Procedures for Liver, Biliary, Pancreatic System</w:t>
            </w:r>
          </w:p>
        </w:tc>
      </w:tr>
      <w:tr w:rsidR="00DD1EEF" w:rsidRPr="005D67D2" w14:paraId="0BFF0F4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9B3E05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4B201E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of the Liver, Biliary, Pancreatic System</w:t>
            </w:r>
          </w:p>
        </w:tc>
      </w:tr>
      <w:tr w:rsidR="00DD1EEF" w:rsidRPr="005D67D2" w14:paraId="6E801CE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2F8BD0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B797B6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Liver Failure</w:t>
            </w:r>
          </w:p>
        </w:tc>
      </w:tr>
      <w:tr w:rsidR="00DD1EEF" w:rsidRPr="005D67D2" w14:paraId="7BCEB7E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3E16E6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A55774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Cirrhosis of the Liver</w:t>
            </w:r>
          </w:p>
        </w:tc>
      </w:tr>
      <w:tr w:rsidR="00DD1EEF" w:rsidRPr="005D67D2" w14:paraId="2398A97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47257E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HS3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1A35FA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Viral Hepatitis</w:t>
            </w:r>
          </w:p>
        </w:tc>
      </w:tr>
      <w:tr w:rsidR="00DD1EEF" w:rsidRPr="005D67D2" w14:paraId="7CE1D5A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2A9E50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AC3996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Acute Pancreatitis</w:t>
            </w:r>
          </w:p>
        </w:tc>
      </w:tr>
      <w:tr w:rsidR="00DD1EEF" w:rsidRPr="005D67D2" w14:paraId="46EDA08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CEF09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3F19BA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Acute Biliary Disorders</w:t>
            </w:r>
          </w:p>
        </w:tc>
      </w:tr>
      <w:tr w:rsidR="00DD1EEF" w:rsidRPr="005D67D2" w14:paraId="339B2AE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331CE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4E797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Liver Diseases</w:t>
            </w:r>
          </w:p>
        </w:tc>
      </w:tr>
      <w:tr w:rsidR="00DD1EEF" w:rsidRPr="005D67D2" w14:paraId="1C5C34D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2CA0E4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HZ2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C92874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Biliary Disorders</w:t>
            </w:r>
          </w:p>
        </w:tc>
      </w:tr>
      <w:tr w:rsidR="00DD1EEF" w:rsidRPr="005D67D2" w14:paraId="6B409DF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864D1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HZ3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EB9DC2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Pancreatic Disorders</w:t>
            </w:r>
          </w:p>
        </w:tc>
      </w:tr>
      <w:tr w:rsidR="00DD1EEF" w:rsidRPr="005D67D2" w14:paraId="661A600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8F8CAB3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MDCI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B84F0E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Musculoskeletal Diseases and Disorders</w:t>
            </w:r>
          </w:p>
        </w:tc>
      </w:tr>
      <w:tr w:rsidR="00DD1EEF" w:rsidRPr="005D67D2" w14:paraId="0CED142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CE3AB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26649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Anterior-Posterior Combined Spinal Fusion</w:t>
            </w:r>
          </w:p>
        </w:tc>
      </w:tr>
      <w:tr w:rsidR="00DD1EEF" w:rsidRPr="005D67D2" w14:paraId="00BF3C4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29D65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IB2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6114CE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Spinal Fusion Surgery</w:t>
            </w:r>
          </w:p>
        </w:tc>
      </w:tr>
      <w:tr w:rsidR="00DD1EEF" w:rsidRPr="005D67D2" w14:paraId="3CEE32B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377BF1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IB3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3EAACA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Related to Spine</w:t>
            </w:r>
          </w:p>
        </w:tc>
      </w:tr>
      <w:tr w:rsidR="00DD1EEF" w:rsidRPr="005D67D2" w14:paraId="65E9C8F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91BC1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8CA59F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Revision/Correction Surgeries for Spinal, Shoulder, Knee, Elbow, and Ankle Prostheses</w:t>
            </w:r>
          </w:p>
        </w:tc>
      </w:tr>
      <w:tr w:rsidR="00DD1EEF" w:rsidRPr="005D67D2" w14:paraId="2A92DAC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4D0B2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IC2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6D3B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Replacement Surgeries for Spinal, Shoulder, Knee, Elbow, and Ankle Joints</w:t>
            </w:r>
          </w:p>
        </w:tc>
      </w:tr>
      <w:tr w:rsidR="00DD1EEF" w:rsidRPr="005D67D2" w14:paraId="196CFEE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EDEF6F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IC3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AB5BEF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Joint Surgeries of Spinal, Shoulder, Knee, Elbow, and Ankle excluding Replacement/Revision</w:t>
            </w:r>
          </w:p>
        </w:tc>
      </w:tr>
      <w:tr w:rsidR="00DD1EEF" w:rsidRPr="005D67D2" w14:paraId="3E854C1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57AA0B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74F91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Minor Joint Surgeries</w:t>
            </w:r>
          </w:p>
        </w:tc>
      </w:tr>
      <w:tr w:rsidR="00DD1EEF" w:rsidRPr="005D67D2" w14:paraId="3C96E98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AC5BD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EF3086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Pelvic Marrow Excision Surgery</w:t>
            </w:r>
          </w:p>
        </w:tc>
      </w:tr>
      <w:tr w:rsidR="00DD1EEF" w:rsidRPr="005D67D2" w14:paraId="3B04247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488E4A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2B814D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Upper Limb Bone Surgeries</w:t>
            </w:r>
          </w:p>
        </w:tc>
      </w:tr>
      <w:tr w:rsidR="00DD1EEF" w:rsidRPr="005D67D2" w14:paraId="0E1F338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8F8CBF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IF2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BB4B20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Hand Surgery</w:t>
            </w:r>
          </w:p>
        </w:tc>
      </w:tr>
      <w:tr w:rsidR="00DD1EEF" w:rsidRPr="005D67D2" w14:paraId="224EA6F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E0797B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IF3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454BFC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Femoral Surgeries</w:t>
            </w:r>
          </w:p>
        </w:tc>
      </w:tr>
      <w:tr w:rsidR="00DD1EEF" w:rsidRPr="005D67D2" w14:paraId="287ED21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E6717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IF4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3EA8F0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Lower Limb Bone Surgeries excluding Femoral</w:t>
            </w:r>
          </w:p>
        </w:tc>
      </w:tr>
      <w:tr w:rsidR="00DD1EEF" w:rsidRPr="005D67D2" w14:paraId="78A0DB7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44DC90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IF5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7266F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Removal/Revision of Orthopedic Fixation Devices</w:t>
            </w:r>
          </w:p>
        </w:tc>
      </w:tr>
      <w:tr w:rsidR="00DD1EEF" w:rsidRPr="005D67D2" w14:paraId="22B3E33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E116F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IG1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DEB9B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Muscle, Tendon, Ligament Surgeries</w:t>
            </w:r>
          </w:p>
        </w:tc>
      </w:tr>
      <w:tr w:rsidR="00DD1EEF" w:rsidRPr="005D67D2" w14:paraId="5343562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A20000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IH1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8AD167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Peripheral Nerve Surgeries</w:t>
            </w:r>
          </w:p>
        </w:tc>
      </w:tr>
      <w:tr w:rsidR="00DD1EEF" w:rsidRPr="005D67D2" w14:paraId="61C041B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94CF33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81BE8D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the Musculoskeletal System</w:t>
            </w:r>
          </w:p>
        </w:tc>
      </w:tr>
      <w:tr w:rsidR="00DD1EEF" w:rsidRPr="005D67D2" w14:paraId="5660DBD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A6F4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AF93B3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Pelvic Fracture</w:t>
            </w:r>
          </w:p>
        </w:tc>
      </w:tr>
      <w:tr w:rsidR="00DD1EEF" w:rsidRPr="005D67D2" w14:paraId="483BFEF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CDE5F1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9F2874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Femoral Neck Fracture</w:t>
            </w:r>
          </w:p>
        </w:tc>
      </w:tr>
      <w:tr w:rsidR="00DD1EEF" w:rsidRPr="005D67D2" w14:paraId="1504F24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0B20E1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IR3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9D394E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Femoral Shaft and Distal Fractures</w:t>
            </w:r>
          </w:p>
        </w:tc>
      </w:tr>
      <w:tr w:rsidR="00DD1EEF" w:rsidRPr="005D67D2" w14:paraId="4903246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9CF981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C0B4FD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Forearm, Wrist, Hand, or Foot Injuries</w:t>
            </w:r>
          </w:p>
        </w:tc>
      </w:tr>
      <w:tr w:rsidR="00DD1EEF" w:rsidRPr="005D67D2" w14:paraId="025546A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89864D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960D19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Injuries excluding Forearm, Wrist, Hand, Foot</w:t>
            </w:r>
          </w:p>
        </w:tc>
      </w:tr>
      <w:tr w:rsidR="00DD1EEF" w:rsidRPr="005D67D2" w14:paraId="3C1B3FA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C84425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8F2F7D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Osteomyelitis</w:t>
            </w:r>
          </w:p>
        </w:tc>
      </w:tr>
      <w:tr w:rsidR="00DD1EEF" w:rsidRPr="005D67D2" w14:paraId="6FA9F2C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C660B9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1D7677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Chronic Inflammatory Musculoskeletal and Connective Tissue Diseases</w:t>
            </w:r>
          </w:p>
        </w:tc>
      </w:tr>
      <w:tr w:rsidR="00DD1EEF" w:rsidRPr="005D67D2" w14:paraId="2612221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5D3004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IT3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ABE6AB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Infectious Arthritis</w:t>
            </w:r>
          </w:p>
        </w:tc>
      </w:tr>
      <w:tr w:rsidR="00DD1EEF" w:rsidRPr="005D67D2" w14:paraId="19510CF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0B38EA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3734C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Bone Diseases and Other Joint Diseases</w:t>
            </w:r>
          </w:p>
        </w:tc>
      </w:tr>
      <w:tr w:rsidR="00DD1EEF" w:rsidRPr="005D67D2" w14:paraId="43E7411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56B5F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IU2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33DC6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Cervical, Lumbar, and Back Disorders</w:t>
            </w:r>
          </w:p>
        </w:tc>
      </w:tr>
      <w:tr w:rsidR="00DD1EEF" w:rsidRPr="005D67D2" w14:paraId="45A9FAB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9B8424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IU3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D294F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Lesions and Pathological Fractures of Bones, Muscles, Connective Tissues</w:t>
            </w:r>
          </w:p>
        </w:tc>
      </w:tr>
      <w:tr w:rsidR="00DD1EEF" w:rsidRPr="005D67D2" w14:paraId="10CA44B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04D5D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58B6C6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Congenital Musculoskeletal Disorders excluding Spine</w:t>
            </w:r>
          </w:p>
        </w:tc>
      </w:tr>
      <w:tr w:rsidR="00DD1EEF" w:rsidRPr="005D67D2" w14:paraId="37F9A74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ABC160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CA4C3D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Rehabilitation Care for Implants/Prostheses of Musculoskeletal System</w:t>
            </w:r>
          </w:p>
        </w:tc>
      </w:tr>
      <w:tr w:rsidR="00DD1EEF" w:rsidRPr="005D67D2" w14:paraId="3A5F66C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F944ED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IZ2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7A2C4A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Disorders of Bones, Muscles, Tendons, Connective Tissues</w:t>
            </w:r>
          </w:p>
        </w:tc>
      </w:tr>
      <w:tr w:rsidR="00DD1EEF" w:rsidRPr="005D67D2" w14:paraId="54CA9AA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8F6C2F8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MDCJ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DA2ACC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Skin, Subcutaneous Tissue, and Breast Diseases and Disorders</w:t>
            </w:r>
          </w:p>
        </w:tc>
      </w:tr>
      <w:tr w:rsidR="00DD1EEF" w:rsidRPr="005D67D2" w14:paraId="0EB6158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9C66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JA1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A0937F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Radical Resection of Breast Malignant Tumor with Breast Reconstruction</w:t>
            </w:r>
          </w:p>
        </w:tc>
      </w:tr>
      <w:tr w:rsidR="00DD1EEF" w:rsidRPr="005D67D2" w14:paraId="4032C03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A6447A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JA2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41E0F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Radical Resection of Breast Malignant Tumor</w:t>
            </w:r>
          </w:p>
        </w:tc>
      </w:tr>
      <w:tr w:rsidR="00DD1EEF" w:rsidRPr="005D67D2" w14:paraId="11BE961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6055EB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0E7C2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Breast Shaping Surgery</w:t>
            </w:r>
          </w:p>
        </w:tc>
      </w:tr>
      <w:tr w:rsidR="00DD1EEF" w:rsidRPr="005D67D2" w14:paraId="46B10A6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7912F6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JB2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7D5231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Breast Excision Surgery</w:t>
            </w:r>
          </w:p>
        </w:tc>
      </w:tr>
      <w:tr w:rsidR="00DD1EEF" w:rsidRPr="005D67D2" w14:paraId="768AF3E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0E9808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JB3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8F4130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Breast Surgeries</w:t>
            </w:r>
          </w:p>
        </w:tc>
      </w:tr>
      <w:tr w:rsidR="00DD1EEF" w:rsidRPr="005D67D2" w14:paraId="1656D6B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BBB77C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1EFC49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Facial and Other Skin/Subcutaneous Tissue Shaping Procedures</w:t>
            </w:r>
          </w:p>
        </w:tc>
      </w:tr>
      <w:tr w:rsidR="00DD1EEF" w:rsidRPr="005D67D2" w14:paraId="4E6159F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C78D58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2A4266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Skin Graft Surgery</w:t>
            </w:r>
          </w:p>
        </w:tc>
      </w:tr>
      <w:tr w:rsidR="00DD1EEF" w:rsidRPr="005D67D2" w14:paraId="38A9DFB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7C6175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JD2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579B1E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Skin Debridement Surgery</w:t>
            </w:r>
          </w:p>
        </w:tc>
      </w:tr>
      <w:tr w:rsidR="00DD1EEF" w:rsidRPr="005D67D2" w14:paraId="3CD6E78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7F7C37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713C77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Skin, Subcutaneous Tissue</w:t>
            </w:r>
          </w:p>
        </w:tc>
      </w:tr>
      <w:tr w:rsidR="00DD1EEF" w:rsidRPr="005D67D2" w14:paraId="025D470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B7D301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CA99F9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of the Breast</w:t>
            </w:r>
          </w:p>
        </w:tc>
      </w:tr>
      <w:tr w:rsidR="00DD1EEF" w:rsidRPr="005D67D2" w14:paraId="4274F51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F7A3D6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F92167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of the Skin, Subcutaneous Tissue</w:t>
            </w:r>
          </w:p>
        </w:tc>
      </w:tr>
      <w:tr w:rsidR="00DD1EEF" w:rsidRPr="005D67D2" w14:paraId="28F9BFD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BEAC0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7F83AF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Severe Skin Disorders</w:t>
            </w:r>
          </w:p>
        </w:tc>
      </w:tr>
      <w:tr w:rsidR="00DD1EEF" w:rsidRPr="005D67D2" w14:paraId="4115E37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040520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E968FC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Inflammatory Skin Diseases</w:t>
            </w:r>
          </w:p>
        </w:tc>
      </w:tr>
      <w:tr w:rsidR="00DD1EEF" w:rsidRPr="005D67D2" w14:paraId="433A1B5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FC310F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96F707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Breast, Skin, Subcutaneous Tissue Injuries</w:t>
            </w:r>
          </w:p>
        </w:tc>
      </w:tr>
      <w:tr w:rsidR="00DD1EEF" w:rsidRPr="005D67D2" w14:paraId="3D38598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377C3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6A46EB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Infectious Skin Diseases</w:t>
            </w:r>
          </w:p>
        </w:tc>
      </w:tr>
      <w:tr w:rsidR="00DD1EEF" w:rsidRPr="005D67D2" w14:paraId="0D3EA84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5CFF50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5F7C49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Non-Malignant Proliferative Lesions of the Skin, Subcutaneous Tissue</w:t>
            </w:r>
          </w:p>
        </w:tc>
      </w:tr>
      <w:tr w:rsidR="00DD1EEF" w:rsidRPr="005D67D2" w14:paraId="078A487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7CAA58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JV2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43DF26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Benign Lesions of the Breast</w:t>
            </w:r>
          </w:p>
        </w:tc>
      </w:tr>
      <w:tr w:rsidR="00DD1EEF" w:rsidRPr="005D67D2" w14:paraId="1C8A640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F0BDE3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JZ1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58D90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Skin and Breast Disorders</w:t>
            </w:r>
          </w:p>
        </w:tc>
      </w:tr>
      <w:tr w:rsidR="00DD1EEF" w:rsidRPr="005D67D2" w14:paraId="4B78281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42BC712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MDCK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E80BA4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Endocrine, Nutritional, Metabolic, and Disorders</w:t>
            </w:r>
          </w:p>
        </w:tc>
      </w:tr>
      <w:tr w:rsidR="00DD1EEF" w:rsidRPr="005D67D2" w14:paraId="0705C0B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BA6C77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3EA9D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Adrenal Gland Surgery</w:t>
            </w:r>
          </w:p>
        </w:tc>
      </w:tr>
      <w:tr w:rsidR="00DD1EEF" w:rsidRPr="005D67D2" w14:paraId="12B6B13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2BF2E1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B58A4C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Pituitary Surgery</w:t>
            </w:r>
          </w:p>
        </w:tc>
      </w:tr>
      <w:tr w:rsidR="00DD1EEF" w:rsidRPr="005D67D2" w14:paraId="2769349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5B8DDF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02786C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Major Thyroid Surgery</w:t>
            </w:r>
          </w:p>
        </w:tc>
      </w:tr>
      <w:tr w:rsidR="00DD1EEF" w:rsidRPr="005D67D2" w14:paraId="19BE13D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A1256B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C95CBF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Parathyroid, Thyroglossal Duct, and Other Thyroid Surgeries</w:t>
            </w:r>
          </w:p>
        </w:tc>
      </w:tr>
      <w:tr w:rsidR="00DD1EEF" w:rsidRPr="005D67D2" w14:paraId="7F136C2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C0B6AE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D1022C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Bariatric Surgery</w:t>
            </w:r>
          </w:p>
        </w:tc>
      </w:tr>
      <w:tr w:rsidR="00DD1EEF" w:rsidRPr="005D67D2" w14:paraId="605F9E6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2A27E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748D6A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Skin Graft and/or Debridement for Endocrine, Nutritional, Metabolic Disorders</w:t>
            </w:r>
          </w:p>
        </w:tc>
      </w:tr>
      <w:tr w:rsidR="00DD1EEF" w:rsidRPr="005D67D2" w14:paraId="25BA93F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F4DD30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7A5910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for Endocrine, Nutritional, Metabolic Disorders</w:t>
            </w:r>
          </w:p>
        </w:tc>
      </w:tr>
      <w:tr w:rsidR="00DD1EEF" w:rsidRPr="005D67D2" w14:paraId="2AAECCA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1CA2D8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441C85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of Endocrine Glands</w:t>
            </w:r>
          </w:p>
        </w:tc>
      </w:tr>
      <w:tr w:rsidR="00DD1EEF" w:rsidRPr="005D67D2" w14:paraId="08FD5D0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EEF065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2D38E0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Diabetes</w:t>
            </w:r>
          </w:p>
        </w:tc>
      </w:tr>
      <w:tr w:rsidR="00DD1EEF" w:rsidRPr="005D67D2" w14:paraId="043395D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AE6498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FA0BB0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Endocrine Disorders</w:t>
            </w:r>
          </w:p>
        </w:tc>
      </w:tr>
      <w:tr w:rsidR="00DD1EEF" w:rsidRPr="005D67D2" w14:paraId="6327B47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A08500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BF28D6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Nutritional Imbalances</w:t>
            </w:r>
          </w:p>
        </w:tc>
      </w:tr>
      <w:tr w:rsidR="00DD1EEF" w:rsidRPr="005D67D2" w14:paraId="39D63EB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542D90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08BAF7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Congenital Metabolic Abnormalities</w:t>
            </w:r>
          </w:p>
        </w:tc>
      </w:tr>
      <w:tr w:rsidR="00DD1EEF" w:rsidRPr="005D67D2" w14:paraId="35AA1C1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B31DDF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1CDF2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Metabolic Disorders</w:t>
            </w:r>
          </w:p>
        </w:tc>
      </w:tr>
      <w:tr w:rsidR="00DD1EEF" w:rsidRPr="005D67D2" w14:paraId="6902D58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A052D85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MDCL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3B02ED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Kidney, Urinary System Diseases and Disorders</w:t>
            </w:r>
          </w:p>
        </w:tc>
      </w:tr>
      <w:tr w:rsidR="00DD1EEF" w:rsidRPr="005D67D2" w14:paraId="46706CE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CC6CF4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LA1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20A767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Surgery for malignant tumors of the kidney, ureter, and bladder</w:t>
            </w:r>
          </w:p>
        </w:tc>
      </w:tr>
      <w:tr w:rsidR="00DD1EEF" w:rsidRPr="005D67D2" w14:paraId="75D2DA9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20DDAE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89421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Non-malignant surgeries of the kidney, ureter, and bladder</w:t>
            </w:r>
          </w:p>
        </w:tc>
      </w:tr>
      <w:tr w:rsidR="00DD1EEF" w:rsidRPr="005D67D2" w14:paraId="6CD43C1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519A39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3A570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Renal, Ureteral, and Bladder Other Surgeries</w:t>
            </w:r>
          </w:p>
        </w:tc>
      </w:tr>
      <w:tr w:rsidR="00DD1EEF" w:rsidRPr="005D67D2" w14:paraId="207E452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12CAF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D01935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Transurethral Ureteral and Bladder Surgeries</w:t>
            </w:r>
          </w:p>
        </w:tc>
      </w:tr>
      <w:tr w:rsidR="00DD1EEF" w:rsidRPr="005D67D2" w14:paraId="6C99816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72EB24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579CC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Urethral Surgery</w:t>
            </w:r>
          </w:p>
        </w:tc>
      </w:tr>
      <w:tr w:rsidR="00DD1EEF" w:rsidRPr="005D67D2" w14:paraId="571DA26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807389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120A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Placement, Adjustment, Removal of Renal Assist Device</w:t>
            </w:r>
          </w:p>
        </w:tc>
      </w:tr>
      <w:tr w:rsidR="00DD1EEF" w:rsidRPr="005D67D2" w14:paraId="006CA89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6EC813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A260A7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the Urinary System</w:t>
            </w:r>
          </w:p>
        </w:tc>
      </w:tr>
      <w:tr w:rsidR="00DD1EEF" w:rsidRPr="005D67D2" w14:paraId="2DA4D94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38C5A2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LK1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A6B9E4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Urinary Tract Stone Lithotripsy</w:t>
            </w:r>
          </w:p>
        </w:tc>
      </w:tr>
      <w:tr w:rsidR="00DD1EEF" w:rsidRPr="005D67D2" w14:paraId="35E8366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82F279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LL1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40EC6A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 Dialysis</w:t>
            </w:r>
          </w:p>
        </w:tc>
      </w:tr>
      <w:tr w:rsidR="00DD1EEF" w:rsidRPr="005D67D2" w14:paraId="28A65D6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87D0F8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0C9614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 Insufficiency</w:t>
            </w:r>
          </w:p>
        </w:tc>
      </w:tr>
      <w:tr w:rsidR="00DD1EEF" w:rsidRPr="005D67D2" w14:paraId="0236E92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15911A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1061A9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Nephritis and Renal Diseases</w:t>
            </w:r>
          </w:p>
        </w:tc>
      </w:tr>
      <w:tr w:rsidR="00DD1EEF" w:rsidRPr="005D67D2" w14:paraId="1DDE488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F9C20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945DC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 and Urinary Tract Tumors</w:t>
            </w:r>
          </w:p>
        </w:tc>
      </w:tr>
      <w:tr w:rsidR="00DD1EEF" w:rsidRPr="005D67D2" w14:paraId="2FAFACC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39217F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6AE81A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 and Urinary Tract Infections</w:t>
            </w:r>
          </w:p>
        </w:tc>
      </w:tr>
      <w:tr w:rsidR="00DD1EEF" w:rsidRPr="005D67D2" w14:paraId="3DC01D1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183CCA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84EAF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Hypertensive/Diabetic Nephropathy</w:t>
            </w:r>
          </w:p>
        </w:tc>
      </w:tr>
      <w:tr w:rsidR="00DD1EEF" w:rsidRPr="005D67D2" w14:paraId="53A240F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E28182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333572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 and Urinary Tract Signs and Symptoms</w:t>
            </w:r>
          </w:p>
        </w:tc>
      </w:tr>
      <w:tr w:rsidR="00DD1EEF" w:rsidRPr="005D67D2" w14:paraId="07E0A75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2A4060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LX1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986EA8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Urinary Tract Stones, Obstructions, and Urethral Stricture</w:t>
            </w:r>
          </w:p>
        </w:tc>
      </w:tr>
      <w:tr w:rsidR="00DD1EEF" w:rsidRPr="005D67D2" w14:paraId="5A7044F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080B46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LY1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496DB8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Renal and Urinary Tract Injuries</w:t>
            </w:r>
          </w:p>
        </w:tc>
      </w:tr>
      <w:tr w:rsidR="00DD1EEF" w:rsidRPr="005D67D2" w14:paraId="72FE0E1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011EAA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A62FFD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Disorders of the Kidney and Urinary System</w:t>
            </w:r>
          </w:p>
        </w:tc>
      </w:tr>
      <w:tr w:rsidR="00DD1EEF" w:rsidRPr="005D67D2" w14:paraId="1AB1A59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7701FB1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MDCM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37C82C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Male Reproductive System Diseases and Disorders</w:t>
            </w:r>
          </w:p>
        </w:tc>
      </w:tr>
      <w:tr w:rsidR="00DD1EEF" w:rsidRPr="005D67D2" w14:paraId="05CD8BB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C2B876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CF533B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Male Reproductive Organ Malignant Tumor Surgery</w:t>
            </w:r>
          </w:p>
        </w:tc>
      </w:tr>
      <w:tr w:rsidR="00DD1EEF" w:rsidRPr="005D67D2" w14:paraId="050DDC9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97485C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MB1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63BF40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Prostate Surgery</w:t>
            </w:r>
          </w:p>
        </w:tc>
      </w:tr>
      <w:tr w:rsidR="00DD1EEF" w:rsidRPr="005D67D2" w14:paraId="4C572E1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FD3F56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17A4FE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Penile Surgery</w:t>
            </w:r>
          </w:p>
        </w:tc>
      </w:tr>
      <w:tr w:rsidR="00DD1EEF" w:rsidRPr="005D67D2" w14:paraId="1BBB01E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7905A3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7E29D5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Testicular Surgery</w:t>
            </w:r>
          </w:p>
        </w:tc>
      </w:tr>
      <w:tr w:rsidR="00DD1EEF" w:rsidRPr="005D67D2" w14:paraId="52C483E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043BE1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1E0A91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the Male Reproductive System</w:t>
            </w:r>
          </w:p>
        </w:tc>
      </w:tr>
      <w:tr w:rsidR="00DD1EEF" w:rsidRPr="005D67D2" w14:paraId="632C25A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804B13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109B8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Male Reproductive System Malignant Tumors</w:t>
            </w:r>
          </w:p>
        </w:tc>
      </w:tr>
      <w:tr w:rsidR="00DD1EEF" w:rsidRPr="005D67D2" w14:paraId="6836EB5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FAD185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E8B7C9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Male Reproductive System Inflammation</w:t>
            </w:r>
          </w:p>
        </w:tc>
      </w:tr>
      <w:tr w:rsidR="00DD1EEF" w:rsidRPr="005D67D2" w14:paraId="683E78B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DF0586E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MDCN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7D414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Disorders of the Male Reproductive System</w:t>
            </w:r>
          </w:p>
        </w:tc>
      </w:tr>
      <w:tr w:rsidR="00DD1EEF" w:rsidRPr="005D67D2" w14:paraId="1E21CF7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FAAE81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NA1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A9696B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Female Reproductive System Diseases and Disorders</w:t>
            </w:r>
          </w:p>
        </w:tc>
      </w:tr>
      <w:tr w:rsidR="00DD1EEF" w:rsidRPr="005D67D2" w14:paraId="1B80041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21FE26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NA2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C3DD77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Extensive Resection Surgery for Malignant Tumors of Female Reproductive Organs</w:t>
            </w:r>
          </w:p>
        </w:tc>
      </w:tr>
      <w:tr w:rsidR="00DD1EEF" w:rsidRPr="005D67D2" w14:paraId="016124C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928C23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BAE864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Non-Extensive Resection Surgeries for Malignant Tumors of Female Reproductive Organs</w:t>
            </w:r>
          </w:p>
        </w:tc>
      </w:tr>
      <w:tr w:rsidR="00DD1EEF" w:rsidRPr="005D67D2" w14:paraId="6BF9A9F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CCFD3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11A60A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Reconstructive Surgeries of the Female Reproductive System</w:t>
            </w:r>
          </w:p>
        </w:tc>
      </w:tr>
      <w:tr w:rsidR="00DD1EEF" w:rsidRPr="005D67D2" w14:paraId="78A9208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3FA1D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D5107E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Uterine (excluding Endometrium) Surgeries</w:t>
            </w:r>
          </w:p>
        </w:tc>
      </w:tr>
      <w:tr w:rsidR="00DD1EEF" w:rsidRPr="005D67D2" w14:paraId="36E319C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B50CAC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58127D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Adnexal Surgeries</w:t>
            </w:r>
          </w:p>
        </w:tc>
      </w:tr>
      <w:tr w:rsidR="00DD1EEF" w:rsidRPr="005D67D2" w14:paraId="332AC1E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160047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B980C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Endometrial Surgeries</w:t>
            </w:r>
          </w:p>
        </w:tc>
      </w:tr>
      <w:tr w:rsidR="00DD1EEF" w:rsidRPr="005D67D2" w14:paraId="3B09A31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A5CB2B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NG1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1404E5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Vulvar, Vaginal, Cervical Surgeries</w:t>
            </w:r>
          </w:p>
        </w:tc>
      </w:tr>
      <w:tr w:rsidR="00DD1EEF" w:rsidRPr="005D67D2" w14:paraId="4FEEA40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C17FA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94AA6D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Assisted Reproductive Technology</w:t>
            </w:r>
          </w:p>
        </w:tc>
      </w:tr>
      <w:tr w:rsidR="00DD1EEF" w:rsidRPr="005D67D2" w14:paraId="05A36EC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1175CF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855261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the Female Reproductive System</w:t>
            </w:r>
          </w:p>
        </w:tc>
      </w:tr>
      <w:tr w:rsidR="00DD1EEF" w:rsidRPr="005D67D2" w14:paraId="5997838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9DE0FD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71206B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Tumors of the Female Reproductive System</w:t>
            </w:r>
          </w:p>
        </w:tc>
      </w:tr>
      <w:tr w:rsidR="00DD1EEF" w:rsidRPr="005D67D2" w14:paraId="0086A58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49C9F1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790FEA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Infections of the Female Reproductive System</w:t>
            </w:r>
          </w:p>
        </w:tc>
      </w:tr>
      <w:tr w:rsidR="00DD1EEF" w:rsidRPr="005D67D2" w14:paraId="524E9F4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8885FB1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MDCO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2CBDF9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Disorders of the Female Reproductive System</w:t>
            </w:r>
          </w:p>
        </w:tc>
      </w:tr>
      <w:tr w:rsidR="00DD1EEF" w:rsidRPr="005D67D2" w14:paraId="38C09FC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D41D37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15B5B0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Pregnancy, Childbirth, and Puerperium</w:t>
            </w:r>
          </w:p>
        </w:tc>
      </w:tr>
      <w:tr w:rsidR="00DD1EEF" w:rsidRPr="005D67D2" w14:paraId="0D48039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0BE1C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4C2C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Cesarean Section</w:t>
            </w:r>
          </w:p>
        </w:tc>
      </w:tr>
      <w:tr w:rsidR="00DD1EEF" w:rsidRPr="005D67D2" w14:paraId="102E7E0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EBF26C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64069F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Vaginal Delivery with Operative Procedures</w:t>
            </w:r>
          </w:p>
        </w:tc>
      </w:tr>
      <w:tr w:rsidR="00DD1EEF" w:rsidRPr="005D67D2" w14:paraId="4AAFA69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2A6979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OD2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C12075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Uterine and Adnexal Surgeries Related to Pregnancy</w:t>
            </w:r>
          </w:p>
        </w:tc>
      </w:tr>
      <w:tr w:rsidR="00DD1EEF" w:rsidRPr="005D67D2" w14:paraId="25D6E70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F9795F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56243F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Ectopic pregnancy surgery</w:t>
            </w:r>
          </w:p>
        </w:tc>
      </w:tr>
      <w:tr w:rsidR="00DD1EEF" w:rsidRPr="005D67D2" w14:paraId="48D6957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06AA2A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5EEE5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Mid-trimester induction of labor procedure</w:t>
            </w:r>
          </w:p>
        </w:tc>
      </w:tr>
      <w:tr w:rsidR="00DD1EEF" w:rsidRPr="005D67D2" w14:paraId="4B62BA6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B2FE8D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OF2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804635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Early abortion procedure</w:t>
            </w:r>
          </w:p>
        </w:tc>
      </w:tr>
      <w:tr w:rsidR="00DD1EEF" w:rsidRPr="005D67D2" w14:paraId="2FDB446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968A3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B4136A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related to pregnancy and delivery</w:t>
            </w:r>
          </w:p>
        </w:tc>
      </w:tr>
      <w:tr w:rsidR="00DD1EEF" w:rsidRPr="005D67D2" w14:paraId="5BB4ABA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9DB9D5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930442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Vaginal delivery</w:t>
            </w:r>
          </w:p>
        </w:tc>
      </w:tr>
      <w:tr w:rsidR="00DD1EEF" w:rsidRPr="005D67D2" w14:paraId="718F5AD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D29BA5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4DEC74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Postpartum-related conditions</w:t>
            </w:r>
          </w:p>
        </w:tc>
      </w:tr>
      <w:tr w:rsidR="00DD1EEF" w:rsidRPr="005D67D2" w14:paraId="788C9D9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39D9DF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0C2B45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Complications related to abortion</w:t>
            </w:r>
          </w:p>
        </w:tc>
      </w:tr>
      <w:tr w:rsidR="00DD1EEF" w:rsidRPr="005D67D2" w14:paraId="16EF550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586374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903195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Ectopic pregnancy</w:t>
            </w:r>
          </w:p>
        </w:tc>
      </w:tr>
      <w:tr w:rsidR="00DD1EEF" w:rsidRPr="005D67D2" w14:paraId="47C4DB9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69DB9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BD4A4D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conditions related to pregnancy</w:t>
            </w:r>
          </w:p>
        </w:tc>
      </w:tr>
      <w:tr w:rsidR="00DD1EEF" w:rsidRPr="005D67D2" w14:paraId="368FDA8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62929FD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MDCP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43CAB9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Newborn and other perinatal conditions</w:t>
            </w:r>
          </w:p>
        </w:tc>
      </w:tr>
      <w:tr w:rsidR="00DD1EEF" w:rsidRPr="005D67D2" w14:paraId="419F4B7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7BE837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2C66F0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Newborn (&lt;29 days old) cardiovascular surgery</w:t>
            </w:r>
          </w:p>
        </w:tc>
      </w:tr>
      <w:tr w:rsidR="00DD1EEF" w:rsidRPr="005D67D2" w14:paraId="2D975A2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71F1D4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FB2E8B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Newborn (&lt;29 days old) abdominal surgery</w:t>
            </w:r>
          </w:p>
        </w:tc>
      </w:tr>
      <w:tr w:rsidR="00DD1EEF" w:rsidRPr="005D67D2" w14:paraId="09B83AB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26951B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D6FEBD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for newborns (&lt;29 days old)</w:t>
            </w:r>
          </w:p>
        </w:tc>
      </w:tr>
      <w:tr w:rsidR="00DD1EEF" w:rsidRPr="005D67D2" w14:paraId="783D328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B1C94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PK1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E84D06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Newborn with respiratory support</w:t>
            </w:r>
          </w:p>
        </w:tc>
      </w:tr>
      <w:tr w:rsidR="00DD1EEF" w:rsidRPr="005D67D2" w14:paraId="6666F9F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EC836C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1EAC3D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Neonatal respiratory distress syndrome</w:t>
            </w:r>
          </w:p>
        </w:tc>
      </w:tr>
      <w:tr w:rsidR="00DD1EEF" w:rsidRPr="005D67D2" w14:paraId="4604C1B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7919A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CE078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Extreme immaturity (birth weight &lt;1500g)</w:t>
            </w:r>
          </w:p>
        </w:tc>
      </w:tr>
      <w:tr w:rsidR="00DD1EEF" w:rsidRPr="005D67D2" w14:paraId="3D79BB5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F87FE8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F3CE0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Premature infant (birth weight 1500-2499g)</w:t>
            </w:r>
          </w:p>
        </w:tc>
      </w:tr>
      <w:tr w:rsidR="00DD1EEF" w:rsidRPr="005D67D2" w14:paraId="4A069AC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213DB7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ED7DB5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Premature infant (birth weight &gt;2499g)</w:t>
            </w:r>
          </w:p>
        </w:tc>
      </w:tr>
      <w:tr w:rsidR="00DD1EEF" w:rsidRPr="005D67D2" w14:paraId="2A7E118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A6BE28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7DD93D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Full-term infant</w:t>
            </w:r>
          </w:p>
        </w:tc>
      </w:tr>
      <w:tr w:rsidR="00DD1EEF" w:rsidRPr="005D67D2" w14:paraId="7381852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172264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333564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Infant conditions diagnosed in infants aged 29 days to 1 year</w:t>
            </w:r>
          </w:p>
        </w:tc>
      </w:tr>
      <w:tr w:rsidR="00DD1EEF" w:rsidRPr="005D67D2" w14:paraId="531D923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ADE458B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MDCQ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1EC2A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Blood, hematopoietic organs, and immune disorders</w:t>
            </w:r>
          </w:p>
        </w:tc>
      </w:tr>
      <w:tr w:rsidR="00DD1EEF" w:rsidRPr="005D67D2" w14:paraId="6DCF222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07F789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541F13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Splenic surgery</w:t>
            </w:r>
          </w:p>
        </w:tc>
      </w:tr>
      <w:tr w:rsidR="00DD1EEF" w:rsidRPr="005D67D2" w14:paraId="6D38E1D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E5DBF8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QC1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D889E9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Thymus surgery</w:t>
            </w:r>
          </w:p>
        </w:tc>
      </w:tr>
      <w:tr w:rsidR="00DD1EEF" w:rsidRPr="005D67D2" w14:paraId="240641F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A3BFC6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A4E971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of the blood, hematopoietic organs, and immune system</w:t>
            </w:r>
          </w:p>
        </w:tc>
      </w:tr>
      <w:tr w:rsidR="00DD1EEF" w:rsidRPr="005D67D2" w14:paraId="5E43B35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F1E667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C4CED9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Benign tumors in unspecified sites, tissues, or organs</w:t>
            </w:r>
          </w:p>
        </w:tc>
      </w:tr>
      <w:tr w:rsidR="00DD1EEF" w:rsidRPr="005D67D2" w14:paraId="6AAACD8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642EED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0D15B5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Vascular endothelial and immune disorders</w:t>
            </w:r>
          </w:p>
        </w:tc>
      </w:tr>
      <w:tr w:rsidR="00DD1EEF" w:rsidRPr="005D67D2" w14:paraId="088218B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59BD6F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6918AA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Red blood cell disorders and nutritional anemias</w:t>
            </w:r>
          </w:p>
        </w:tc>
      </w:tr>
      <w:tr w:rsidR="00DD1EEF" w:rsidRPr="005D67D2" w14:paraId="49A5190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1FB06B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63D52F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Hemolytic anemia, aplastic anemia</w:t>
            </w:r>
          </w:p>
        </w:tc>
      </w:tr>
      <w:tr w:rsidR="00DD1EEF" w:rsidRPr="005D67D2" w14:paraId="1E67E0E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DBD70E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QS3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A19F4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types of anemia</w:t>
            </w:r>
          </w:p>
        </w:tc>
      </w:tr>
      <w:tr w:rsidR="00DD1EEF" w:rsidRPr="005D67D2" w14:paraId="4742ABA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22ABDC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QS4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CC045C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Coagulation disorders</w:t>
            </w:r>
          </w:p>
        </w:tc>
      </w:tr>
      <w:tr w:rsidR="00DD1EEF" w:rsidRPr="005D67D2" w14:paraId="1317B2A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3BF176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QT1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4F0C08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Hemolytic anemia, aplastic anemia</w:t>
            </w:r>
          </w:p>
        </w:tc>
      </w:tr>
      <w:tr w:rsidR="00DD1EEF" w:rsidRPr="005D67D2" w14:paraId="3C954C3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F2E34F9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MDCR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AB2E8A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Myeloproliferative disorders and dysplastic tumors</w:t>
            </w:r>
          </w:p>
        </w:tc>
      </w:tr>
      <w:tr w:rsidR="00DD1EEF" w:rsidRPr="005D67D2" w14:paraId="675D3B8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6993D6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FD69D4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Lymphoma, leukemia, and other malignancies requiring major surgery</w:t>
            </w:r>
          </w:p>
        </w:tc>
      </w:tr>
      <w:tr w:rsidR="00DD1EEF" w:rsidRPr="005D67D2" w14:paraId="3B93202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C0CE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5BB400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Lymphoma, leukemia, and other malignancies requiring other surgeries</w:t>
            </w:r>
          </w:p>
        </w:tc>
      </w:tr>
      <w:tr w:rsidR="00DD1EEF" w:rsidRPr="005D67D2" w14:paraId="617C05D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64493E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FEB507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Myeloproliferative disorders or dysplastic tumors requiring major surgery</w:t>
            </w:r>
          </w:p>
        </w:tc>
      </w:tr>
      <w:tr w:rsidR="00DD1EEF" w:rsidRPr="005D67D2" w14:paraId="25B14B5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DF8933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RA4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434B9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Myeloproliferative disorders or dysplastic tumors requiring other surgeries</w:t>
            </w:r>
          </w:p>
        </w:tc>
      </w:tr>
      <w:tr w:rsidR="00DD1EEF" w:rsidRPr="005D67D2" w14:paraId="31C4BCE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DA522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325874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Chemotherapy and/or other treatments for acute leukemia</w:t>
            </w:r>
          </w:p>
        </w:tc>
      </w:tr>
      <w:tr w:rsidR="00DD1EEF" w:rsidRPr="005D67D2" w14:paraId="47A458F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38F2C7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6AA204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Radiation therapy for malignant proliferative disorders</w:t>
            </w:r>
          </w:p>
        </w:tc>
      </w:tr>
      <w:tr w:rsidR="00DD1EEF" w:rsidRPr="005D67D2" w14:paraId="6E90FB8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F515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333A01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Interventional and/or radiofrequency therapy for malignant proliferative disorders</w:t>
            </w:r>
          </w:p>
        </w:tc>
      </w:tr>
      <w:tr w:rsidR="00DD1EEF" w:rsidRPr="005D67D2" w14:paraId="43DF8FC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B0D4E5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88365A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Chemotherapy and/or targeted/biological therapy for malignant proliferative disorders</w:t>
            </w:r>
          </w:p>
        </w:tc>
      </w:tr>
      <w:tr w:rsidR="00DD1EEF" w:rsidRPr="005D67D2" w14:paraId="0D836EA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29BDCD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RF1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075427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Terminal stage treatment for malignant proliferative disorders</w:t>
            </w:r>
          </w:p>
        </w:tc>
      </w:tr>
      <w:tr w:rsidR="00DD1EEF" w:rsidRPr="005D67D2" w14:paraId="1B273AC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37CE1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5E9F34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Acute leukemia</w:t>
            </w:r>
          </w:p>
        </w:tc>
      </w:tr>
      <w:tr w:rsidR="00DD1EEF" w:rsidRPr="005D67D2" w14:paraId="222DB28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B07609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510D7A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Lymphoma and other types of leukemia</w:t>
            </w:r>
          </w:p>
        </w:tc>
      </w:tr>
      <w:tr w:rsidR="00DD1EEF" w:rsidRPr="005D67D2" w14:paraId="33A3F98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E26B9F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EB7FE4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Multiple myeloma</w:t>
            </w:r>
          </w:p>
        </w:tc>
      </w:tr>
      <w:tr w:rsidR="00DD1EEF" w:rsidRPr="005D67D2" w14:paraId="20A7646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4A8D8A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8B8CD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Unspecified malignant tumors</w:t>
            </w:r>
          </w:p>
        </w:tc>
      </w:tr>
      <w:tr w:rsidR="00DD1EEF" w:rsidRPr="005D67D2" w14:paraId="381641E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0C3C21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0FAFF0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Unspecified benign tumors</w:t>
            </w:r>
          </w:p>
        </w:tc>
      </w:tr>
      <w:tr w:rsidR="00DD1EEF" w:rsidRPr="005D67D2" w14:paraId="150D654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8EB01A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AAB349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proliferative disorders associated with chemotherapy and/or targeted/biological therapy</w:t>
            </w:r>
          </w:p>
        </w:tc>
      </w:tr>
      <w:tr w:rsidR="00DD1EEF" w:rsidRPr="005D67D2" w14:paraId="26A320D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DF3990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RU2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54296E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Immunotherapy for malignant proliferative disorders</w:t>
            </w:r>
          </w:p>
        </w:tc>
      </w:tr>
      <w:tr w:rsidR="00DD1EEF" w:rsidRPr="005D67D2" w14:paraId="3914382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B2E94B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50B2EE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Malignant proliferative disorders associated with radiation therapy</w:t>
            </w:r>
          </w:p>
        </w:tc>
      </w:tr>
      <w:tr w:rsidR="00DD1EEF" w:rsidRPr="005D67D2" w14:paraId="0AF0713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7BA116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83A2D8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Follow-up examinations after treatment of malignant proliferative disorders</w:t>
            </w:r>
          </w:p>
        </w:tc>
      </w:tr>
      <w:tr w:rsidR="00DD1EEF" w:rsidRPr="005D67D2" w14:paraId="62D2854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5347CD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RW2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9A6E60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Maintenance therapy for malignant proliferative disorders</w:t>
            </w:r>
          </w:p>
        </w:tc>
      </w:tr>
      <w:tr w:rsidR="00DD1EEF" w:rsidRPr="005D67D2" w14:paraId="5FC55A7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15021F4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MDCS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A335EB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Infections and parasitic diseases (systemic or unspecified site)</w:t>
            </w:r>
          </w:p>
        </w:tc>
      </w:tr>
      <w:tr w:rsidR="00DD1EEF" w:rsidRPr="005D67D2" w14:paraId="004BD8F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12D363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E86B14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Surgical management of systemic infections</w:t>
            </w:r>
          </w:p>
        </w:tc>
      </w:tr>
      <w:tr w:rsidR="00DD1EEF" w:rsidRPr="005D67D2" w14:paraId="1F6CA5E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8CE81D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557413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Sepsis</w:t>
            </w:r>
          </w:p>
        </w:tc>
      </w:tr>
      <w:tr w:rsidR="00DD1EEF" w:rsidRPr="005D67D2" w14:paraId="73BEF67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624819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18CDB1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Infections after surgery and trauma</w:t>
            </w:r>
          </w:p>
        </w:tc>
      </w:tr>
      <w:tr w:rsidR="00DD1EEF" w:rsidRPr="005D67D2" w14:paraId="2477021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00355D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B0185C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Fever of unknown origin</w:t>
            </w:r>
          </w:p>
        </w:tc>
      </w:tr>
      <w:tr w:rsidR="00DD1EEF" w:rsidRPr="005D67D2" w14:paraId="4E4A405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498BE6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2CD6FE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Viral diseases</w:t>
            </w:r>
          </w:p>
        </w:tc>
      </w:tr>
      <w:tr w:rsidR="00DD1EEF" w:rsidRPr="005D67D2" w14:paraId="2BD727B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192A51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1D538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Bacterial diseases</w:t>
            </w:r>
          </w:p>
        </w:tc>
      </w:tr>
      <w:tr w:rsidR="00DD1EEF" w:rsidRPr="005D67D2" w14:paraId="689AD95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81BC6F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CACB4A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infectious or parasitic diseases</w:t>
            </w:r>
          </w:p>
        </w:tc>
      </w:tr>
      <w:tr w:rsidR="00DD1EEF" w:rsidRPr="005D67D2" w14:paraId="5199202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79179D6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MDCT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2FBD14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Mental disorders and functional impairments</w:t>
            </w:r>
          </w:p>
        </w:tc>
      </w:tr>
      <w:tr w:rsidR="00DD1EEF" w:rsidRPr="005D67D2" w14:paraId="3446FC1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A74812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28C1D2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Surgery in patients with mental illness</w:t>
            </w:r>
          </w:p>
        </w:tc>
      </w:tr>
      <w:tr w:rsidR="00DD1EEF" w:rsidRPr="005D67D2" w14:paraId="69E9C85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240FA0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1C4E74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Schizophrenia</w:t>
            </w:r>
          </w:p>
        </w:tc>
      </w:tr>
      <w:tr w:rsidR="00DD1EEF" w:rsidRPr="005D67D2" w14:paraId="0AACE9B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8B69B6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073847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Paranoia and acute psychosis</w:t>
            </w:r>
          </w:p>
        </w:tc>
      </w:tr>
      <w:tr w:rsidR="00DD1EEF" w:rsidRPr="005D67D2" w14:paraId="134E655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68E3B2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9808A8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Severe mood disorders</w:t>
            </w:r>
          </w:p>
        </w:tc>
      </w:tr>
      <w:tr w:rsidR="00DD1EEF" w:rsidRPr="005D67D2" w14:paraId="651796E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191578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FD68E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Neurotic disorders and other affective disorders</w:t>
            </w:r>
          </w:p>
        </w:tc>
      </w:tr>
      <w:tr w:rsidR="00DD1EEF" w:rsidRPr="005D67D2" w14:paraId="331FFE3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503F83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4559AC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Eating and sleep disorders</w:t>
            </w:r>
          </w:p>
        </w:tc>
      </w:tr>
      <w:tr w:rsidR="00DD1EEF" w:rsidRPr="005D67D2" w14:paraId="7B85864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D676A3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363176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Personality disorders</w:t>
            </w:r>
          </w:p>
        </w:tc>
      </w:tr>
      <w:tr w:rsidR="00DD1EEF" w:rsidRPr="005D67D2" w14:paraId="7B4B6F8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C7D7D6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lastRenderedPageBreak/>
              <w:t>TU1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53FCA9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Childhood mental developmental disorders</w:t>
            </w:r>
          </w:p>
        </w:tc>
      </w:tr>
      <w:tr w:rsidR="00DD1EEF" w:rsidRPr="005D67D2" w14:paraId="7C78038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80246C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TV1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A61940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Anxiety disorders</w:t>
            </w:r>
          </w:p>
        </w:tc>
      </w:tr>
      <w:tr w:rsidR="00DD1EEF" w:rsidRPr="005D67D2" w14:paraId="5F904BD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32BC34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TW1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0EF836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Organic and symptomatic mental disorders</w:t>
            </w:r>
          </w:p>
        </w:tc>
      </w:tr>
      <w:tr w:rsidR="00DD1EEF" w:rsidRPr="005D67D2" w14:paraId="4C128B35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DB9B5D8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MDCU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881F14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Alcohol/drug use and substance-induced organic mental disorders</w:t>
            </w:r>
          </w:p>
        </w:tc>
      </w:tr>
      <w:tr w:rsidR="00DD1EEF" w:rsidRPr="005D67D2" w14:paraId="61E59CC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735C9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AB44C7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Alcohol intoxication and withdrawal</w:t>
            </w:r>
          </w:p>
        </w:tc>
      </w:tr>
      <w:tr w:rsidR="00DD1EEF" w:rsidRPr="005D67D2" w14:paraId="6AC80B5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0BCB00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US1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1B9AA5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Stimulant abuse and dependence</w:t>
            </w:r>
          </w:p>
        </w:tc>
      </w:tr>
      <w:tr w:rsidR="00DD1EEF" w:rsidRPr="005D67D2" w14:paraId="6221F59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767021D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MDCV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C8C45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Trauma, poisoning, and drug toxicity reactions</w:t>
            </w:r>
          </w:p>
        </w:tc>
      </w:tr>
      <w:tr w:rsidR="00DD1EEF" w:rsidRPr="005D67D2" w14:paraId="78F6AA07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BD822A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DB58D3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Skin grafting for injuries</w:t>
            </w:r>
          </w:p>
        </w:tc>
      </w:tr>
      <w:tr w:rsidR="00DD1EEF" w:rsidRPr="005D67D2" w14:paraId="31AA7C5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9E5B9D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D174B2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Debridement surgery for injury-related wounds</w:t>
            </w:r>
          </w:p>
        </w:tc>
      </w:tr>
      <w:tr w:rsidR="00DD1EEF" w:rsidRPr="005D67D2" w14:paraId="64DC88D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47114E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13BF96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surgeries for injuries</w:t>
            </w:r>
          </w:p>
        </w:tc>
      </w:tr>
      <w:tr w:rsidR="00DD1EEF" w:rsidRPr="005D67D2" w14:paraId="3990A73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7B5DF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6D0210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Injuries</w:t>
            </w:r>
          </w:p>
        </w:tc>
      </w:tr>
      <w:tr w:rsidR="00DD1EEF" w:rsidRPr="005D67D2" w14:paraId="0EA22EA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D6CE63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5C8AD0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Allergic reactions</w:t>
            </w:r>
          </w:p>
        </w:tc>
      </w:tr>
      <w:tr w:rsidR="00DD1EEF" w:rsidRPr="005D67D2" w14:paraId="36B840D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EE35E2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9F060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Drug poisoning or toxic reactions</w:t>
            </w:r>
          </w:p>
        </w:tc>
      </w:tr>
      <w:tr w:rsidR="00DD1EEF" w:rsidRPr="005D67D2" w14:paraId="6C19E87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59C7EC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FB7753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Medical sequelae</w:t>
            </w:r>
          </w:p>
        </w:tc>
      </w:tr>
      <w:tr w:rsidR="00DD1EEF" w:rsidRPr="005D67D2" w14:paraId="1CE71DDC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8F93EA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VZ1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CE589D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disorders related to injuries, poisoning, and toxic reactions</w:t>
            </w:r>
          </w:p>
        </w:tc>
      </w:tr>
      <w:tr w:rsidR="00DD1EEF" w:rsidRPr="005D67D2" w14:paraId="2DA862F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9713F56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MDCW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897ABD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Burns</w:t>
            </w:r>
          </w:p>
        </w:tc>
      </w:tr>
      <w:tr w:rsidR="00DD1EEF" w:rsidRPr="005D67D2" w14:paraId="6B4A87C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FEAAF33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WB1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94FF3D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Skin grafting for burns involving more than 30% body surface area or multiple third-degree burns</w:t>
            </w:r>
          </w:p>
        </w:tc>
      </w:tr>
      <w:tr w:rsidR="00DD1EEF" w:rsidRPr="005D67D2" w14:paraId="38E6B6E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5479CC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WC2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755929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skin grafting for burns</w:t>
            </w:r>
          </w:p>
        </w:tc>
      </w:tr>
      <w:tr w:rsidR="00DD1EEF" w:rsidRPr="005D67D2" w14:paraId="205E4FC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60481C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WJ1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5F3ADC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Surgical procedures for burns other than skin grafting</w:t>
            </w:r>
          </w:p>
        </w:tc>
      </w:tr>
      <w:tr w:rsidR="00DD1EEF" w:rsidRPr="005D67D2" w14:paraId="6515BEC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D27972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WR1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2DF8C4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Burns involving more than 30% of body surface area or multiple third-degree burns, corrosive burns, and frostbite</w:t>
            </w:r>
          </w:p>
        </w:tc>
      </w:tr>
      <w:tr w:rsidR="00DD1EEF" w:rsidRPr="005D67D2" w14:paraId="5A937D7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E44FEF0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WZ1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7F4EF7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burns, corrosive burns, and frostbite</w:t>
            </w:r>
          </w:p>
        </w:tc>
      </w:tr>
      <w:tr w:rsidR="00DD1EEF" w:rsidRPr="005D67D2" w14:paraId="1C53B996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7426619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MDCX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953BBA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Factors affecting health and other medical conditions</w:t>
            </w:r>
          </w:p>
        </w:tc>
      </w:tr>
      <w:tr w:rsidR="00DD1EEF" w:rsidRPr="005D67D2" w14:paraId="6397FC7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3036BF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551863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diagnostic procedures with operating room involvement</w:t>
            </w:r>
          </w:p>
        </w:tc>
      </w:tr>
      <w:tr w:rsidR="00DD1EEF" w:rsidRPr="005D67D2" w14:paraId="60AC115F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8BD82C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94ED77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Rehabilitation</w:t>
            </w:r>
          </w:p>
        </w:tc>
      </w:tr>
      <w:tr w:rsidR="00DD1EEF" w:rsidRPr="005D67D2" w14:paraId="36FDCDE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423452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820A24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rehabilitation therapies</w:t>
            </w:r>
          </w:p>
        </w:tc>
      </w:tr>
      <w:tr w:rsidR="00DD1EEF" w:rsidRPr="005D67D2" w14:paraId="4239AD14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1D1613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XS1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188BB20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Signs and symptoms</w:t>
            </w:r>
          </w:p>
        </w:tc>
      </w:tr>
      <w:tr w:rsidR="00DD1EEF" w:rsidRPr="005D67D2" w14:paraId="220B9B2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9B1BFB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XS2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7315AFF1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Follow-up care (excluding malignant neoplasms)</w:t>
            </w:r>
          </w:p>
        </w:tc>
      </w:tr>
      <w:tr w:rsidR="00DD1EEF" w:rsidRPr="005D67D2" w14:paraId="15FDA6DE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24CD31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XT1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484B90C5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post-care</w:t>
            </w:r>
          </w:p>
        </w:tc>
      </w:tr>
      <w:tr w:rsidR="00DD1EEF" w:rsidRPr="005D67D2" w14:paraId="6FE73183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3EF7493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XT2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FBFE5F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Nonspecific congenital anomalies</w:t>
            </w:r>
          </w:p>
        </w:tc>
      </w:tr>
      <w:tr w:rsidR="00DD1EEF" w:rsidRPr="005D67D2" w14:paraId="21EAF7AB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1363728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XT3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92DED0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factors affecting health status</w:t>
            </w:r>
          </w:p>
        </w:tc>
      </w:tr>
      <w:tr w:rsidR="00DD1EEF" w:rsidRPr="005D67D2" w14:paraId="595A83A1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4E2C1198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MDCY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0BABD01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HIV infection and related procedures</w:t>
            </w:r>
          </w:p>
        </w:tc>
      </w:tr>
      <w:tr w:rsidR="00DD1EEF" w:rsidRPr="005D67D2" w14:paraId="2BD648E9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07894B4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YC1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CED6F5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Operating room surgeries for HIV-related conditions</w:t>
            </w:r>
          </w:p>
        </w:tc>
      </w:tr>
      <w:tr w:rsidR="00DD1EEF" w:rsidRPr="005D67D2" w14:paraId="4BFE70BD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6B7D6DE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YR1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5BAD80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HIV-related conditions</w:t>
            </w:r>
          </w:p>
        </w:tc>
      </w:tr>
      <w:tr w:rsidR="00DD1EEF" w:rsidRPr="005D67D2" w14:paraId="16B06558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7B37E79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YR2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2ABC5909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HIV-related situations</w:t>
            </w:r>
          </w:p>
        </w:tc>
      </w:tr>
      <w:tr w:rsidR="00DD1EEF" w:rsidRPr="005D67D2" w14:paraId="36B8661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82CA7DB" w14:textId="77777777" w:rsidR="00DD1EEF" w:rsidRPr="005D67D2" w:rsidRDefault="00DD1EEF" w:rsidP="00E525B5">
            <w:pPr>
              <w:jc w:val="center"/>
              <w:rPr>
                <w:b/>
                <w:bCs/>
                <w:szCs w:val="21"/>
              </w:rPr>
            </w:pPr>
            <w:r w:rsidRPr="005D67D2">
              <w:rPr>
                <w:b/>
                <w:bCs/>
                <w:szCs w:val="21"/>
              </w:rPr>
              <w:t>MDCZ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4302997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Multiple severe injuries</w:t>
            </w:r>
          </w:p>
        </w:tc>
      </w:tr>
      <w:tr w:rsidR="00DD1EEF" w:rsidRPr="005D67D2" w14:paraId="4296CB5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5B30565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ZB1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686D4256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Craniotomy for multiple severe injuries</w:t>
            </w:r>
          </w:p>
        </w:tc>
      </w:tr>
      <w:tr w:rsidR="00DD1EEF" w:rsidRPr="005D67D2" w14:paraId="3EF2CDC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2E028F62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ZC1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33437BD8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Spinal, cord, hip, or limb surgeries for multiple severe injuries</w:t>
            </w:r>
          </w:p>
        </w:tc>
      </w:tr>
      <w:tr w:rsidR="00DD1EEF" w:rsidRPr="005D67D2" w14:paraId="4B17A300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03CC5F7A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ZD1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277702F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Abdominal surgeries for multiple significant injuries</w:t>
            </w:r>
          </w:p>
        </w:tc>
      </w:tr>
      <w:tr w:rsidR="00DD1EEF" w:rsidRPr="005D67D2" w14:paraId="5AE2DA4A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nil"/>
            </w:tcBorders>
            <w:vAlign w:val="center"/>
          </w:tcPr>
          <w:p w14:paraId="64D50E5D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ZJ1</w:t>
            </w:r>
          </w:p>
        </w:tc>
        <w:tc>
          <w:tcPr>
            <w:tcW w:w="3939" w:type="pct"/>
            <w:tcBorders>
              <w:top w:val="nil"/>
              <w:bottom w:val="nil"/>
            </w:tcBorders>
            <w:vAlign w:val="center"/>
          </w:tcPr>
          <w:p w14:paraId="5C94FE0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Other operating room procedures related to multiple significant injuries</w:t>
            </w:r>
          </w:p>
        </w:tc>
      </w:tr>
      <w:tr w:rsidR="00DD1EEF" w:rsidRPr="005D67D2" w14:paraId="62EDD022" w14:textId="77777777" w:rsidTr="00E525B5">
        <w:trPr>
          <w:jc w:val="center"/>
        </w:trPr>
        <w:tc>
          <w:tcPr>
            <w:tcW w:w="1061" w:type="pct"/>
            <w:tcBorders>
              <w:top w:val="nil"/>
              <w:bottom w:val="single" w:sz="12" w:space="0" w:color="auto"/>
            </w:tcBorders>
            <w:vAlign w:val="center"/>
          </w:tcPr>
          <w:p w14:paraId="4BDD311C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ZZ1</w:t>
            </w:r>
          </w:p>
        </w:tc>
        <w:tc>
          <w:tcPr>
            <w:tcW w:w="3939" w:type="pct"/>
            <w:tcBorders>
              <w:top w:val="nil"/>
              <w:bottom w:val="single" w:sz="12" w:space="0" w:color="auto"/>
            </w:tcBorders>
            <w:vAlign w:val="center"/>
          </w:tcPr>
          <w:p w14:paraId="7FB1CC0B" w14:textId="77777777" w:rsidR="00DD1EEF" w:rsidRPr="005D67D2" w:rsidRDefault="00DD1EEF" w:rsidP="00E525B5">
            <w:pPr>
              <w:jc w:val="center"/>
              <w:rPr>
                <w:szCs w:val="21"/>
              </w:rPr>
            </w:pPr>
            <w:r w:rsidRPr="005D67D2">
              <w:rPr>
                <w:szCs w:val="21"/>
              </w:rPr>
              <w:t>Multiple significant injuries without surgery</w:t>
            </w:r>
          </w:p>
        </w:tc>
      </w:tr>
      <w:bookmarkEnd w:id="0"/>
    </w:tbl>
    <w:p w14:paraId="06FCD65C" w14:textId="77777777" w:rsidR="00EF56B2" w:rsidRDefault="00EF56B2"/>
    <w:sectPr w:rsidR="00EF56B2" w:rsidSect="006E30C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02295"/>
    <w:multiLevelType w:val="multilevel"/>
    <w:tmpl w:val="C26A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7213B"/>
    <w:multiLevelType w:val="multilevel"/>
    <w:tmpl w:val="25B7213B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B5140E"/>
    <w:multiLevelType w:val="hybridMultilevel"/>
    <w:tmpl w:val="3CAAAC30"/>
    <w:lvl w:ilvl="0" w:tplc="04090001">
      <w:start w:val="1"/>
      <w:numFmt w:val="bullet"/>
      <w:lvlText w:val=""/>
      <w:lvlJc w:val="left"/>
      <w:pPr>
        <w:ind w:left="92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40"/>
      </w:pPr>
      <w:rPr>
        <w:rFonts w:ascii="Wingdings" w:hAnsi="Wingdings" w:hint="default"/>
      </w:rPr>
    </w:lvl>
  </w:abstractNum>
  <w:abstractNum w:abstractNumId="3" w15:restartNumberingAfterBreak="0">
    <w:nsid w:val="7024676B"/>
    <w:multiLevelType w:val="hybridMultilevel"/>
    <w:tmpl w:val="A57646EC"/>
    <w:lvl w:ilvl="0" w:tplc="BBECF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9827274">
    <w:abstractNumId w:val="1"/>
  </w:num>
  <w:num w:numId="2" w16cid:durableId="161161389">
    <w:abstractNumId w:val="3"/>
  </w:num>
  <w:num w:numId="3" w16cid:durableId="1087119190">
    <w:abstractNumId w:val="2"/>
  </w:num>
  <w:num w:numId="4" w16cid:durableId="189092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DA"/>
    <w:rsid w:val="006E30C0"/>
    <w:rsid w:val="00B25C4A"/>
    <w:rsid w:val="00B732DA"/>
    <w:rsid w:val="00DD1EEF"/>
    <w:rsid w:val="00E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DEF1"/>
  <w15:chartTrackingRefBased/>
  <w15:docId w15:val="{FBD71907-801C-4884-AC3F-0C512C48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1"/>
    <w:qFormat/>
    <w:rsid w:val="00DD1EEF"/>
    <w:pPr>
      <w:widowControl w:val="0"/>
      <w:jc w:val="both"/>
    </w:pPr>
    <w:rPr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D1E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EEF"/>
    <w:pPr>
      <w:keepNext/>
      <w:keepLines/>
      <w:spacing w:before="200" w:after="160"/>
      <w:outlineLvl w:val="1"/>
    </w:pPr>
    <w:rPr>
      <w:rFonts w:eastAsia="SimHei" w:cstheme="majorBidi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EEF"/>
    <w:pPr>
      <w:keepNext/>
      <w:keepLines/>
      <w:spacing w:before="200" w:after="160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DD1EEF"/>
    <w:rPr>
      <w:b/>
      <w:bCs/>
      <w:kern w:val="44"/>
      <w:sz w:val="44"/>
      <w:szCs w:val="44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D1EEF"/>
    <w:rPr>
      <w:rFonts w:eastAsia="SimHei" w:cstheme="majorBidi"/>
      <w:b/>
      <w:bCs/>
      <w:sz w:val="28"/>
      <w:szCs w:val="32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D1EEF"/>
    <w:rPr>
      <w:b/>
      <w:bCs/>
      <w:szCs w:val="32"/>
      <w:lang w:eastAsia="en-US" w:bidi="en-US"/>
    </w:rPr>
  </w:style>
  <w:style w:type="paragraph" w:customStyle="1" w:styleId="1">
    <w:name w:val="引文目录1"/>
    <w:basedOn w:val="Normal"/>
    <w:next w:val="Normal"/>
    <w:qFormat/>
    <w:rsid w:val="00DD1EEF"/>
    <w:pPr>
      <w:ind w:leftChars="200" w:left="420"/>
    </w:pPr>
    <w:rPr>
      <w:rFonts w:ascii="Times New Roman" w:eastAsia="SimSun" w:hAnsi="Times New Roman"/>
    </w:rPr>
  </w:style>
  <w:style w:type="paragraph" w:styleId="CommentText">
    <w:name w:val="annotation text"/>
    <w:link w:val="CommentTextChar"/>
    <w:uiPriority w:val="99"/>
    <w:unhideWhenUsed/>
    <w:qFormat/>
    <w:rsid w:val="00DD1EEF"/>
    <w:rPr>
      <w:rFonts w:ascii="Times New Roman" w:eastAsia="SimSun" w:hAnsi="Times New Roman" w:cs="Times New Roman"/>
      <w:kern w:val="0"/>
      <w:sz w:val="20"/>
      <w:szCs w:val="20"/>
      <w:lang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EEF"/>
    <w:rPr>
      <w:rFonts w:ascii="Times New Roman" w:eastAsia="SimSun" w:hAnsi="Times New Roman" w:cs="Times New Roman"/>
      <w:kern w:val="0"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qFormat/>
    <w:rsid w:val="00DD1E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DD1EEF"/>
    <w:rPr>
      <w:sz w:val="18"/>
      <w:szCs w:val="18"/>
      <w:lang w:eastAsia="en-US" w:bidi="en-US"/>
    </w:rPr>
  </w:style>
  <w:style w:type="paragraph" w:styleId="Footer">
    <w:name w:val="footer"/>
    <w:basedOn w:val="Normal"/>
    <w:link w:val="FooterChar"/>
    <w:qFormat/>
    <w:rsid w:val="00DD1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DD1EEF"/>
    <w:rPr>
      <w:sz w:val="18"/>
      <w:szCs w:val="18"/>
      <w:lang w:eastAsia="en-US" w:bidi="en-US"/>
    </w:rPr>
  </w:style>
  <w:style w:type="paragraph" w:styleId="Header">
    <w:name w:val="header"/>
    <w:basedOn w:val="Normal"/>
    <w:link w:val="HeaderChar"/>
    <w:qFormat/>
    <w:rsid w:val="00DD1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DD1EEF"/>
    <w:rPr>
      <w:sz w:val="18"/>
      <w:szCs w:val="18"/>
      <w:lang w:eastAsia="en-US" w:bidi="en-US"/>
    </w:rPr>
  </w:style>
  <w:style w:type="table" w:styleId="TableGrid">
    <w:name w:val="Table Grid"/>
    <w:basedOn w:val="TableNormal"/>
    <w:uiPriority w:val="39"/>
    <w:qFormat/>
    <w:rsid w:val="00DD1EEF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qFormat/>
    <w:rsid w:val="00DD1EEF"/>
  </w:style>
  <w:style w:type="character" w:styleId="Hyperlink">
    <w:name w:val="Hyperlink"/>
    <w:basedOn w:val="DefaultParagraphFont"/>
    <w:uiPriority w:val="99"/>
    <w:unhideWhenUsed/>
    <w:qFormat/>
    <w:rsid w:val="00DD1EEF"/>
    <w:rPr>
      <w:color w:val="0563C1" w:themeColor="hyperlink"/>
      <w:u w:val="single"/>
    </w:rPr>
  </w:style>
  <w:style w:type="character" w:styleId="CommentReference">
    <w:name w:val="annotation reference"/>
    <w:uiPriority w:val="99"/>
    <w:unhideWhenUsed/>
    <w:qFormat/>
    <w:rsid w:val="00DD1EEF"/>
    <w:rPr>
      <w:sz w:val="16"/>
      <w:szCs w:val="16"/>
    </w:rPr>
  </w:style>
  <w:style w:type="paragraph" w:customStyle="1" w:styleId="a">
    <w:name w:val="表头"/>
    <w:basedOn w:val="Normal"/>
    <w:qFormat/>
    <w:rsid w:val="00DD1EEF"/>
    <w:pPr>
      <w:spacing w:beforeLines="100"/>
      <w:jc w:val="center"/>
    </w:pPr>
    <w:rPr>
      <w:rFonts w:eastAsia="KaiTi" w:cs="Times New Roman"/>
      <w:szCs w:val="21"/>
    </w:rPr>
  </w:style>
  <w:style w:type="paragraph" w:customStyle="1" w:styleId="a0">
    <w:name w:val="图尾"/>
    <w:basedOn w:val="Normal"/>
    <w:qFormat/>
    <w:rsid w:val="00DD1EEF"/>
    <w:pPr>
      <w:spacing w:afterLines="100"/>
      <w:jc w:val="center"/>
    </w:pPr>
    <w:rPr>
      <w:rFonts w:eastAsia="KaiTi"/>
      <w:szCs w:val="21"/>
    </w:rPr>
  </w:style>
  <w:style w:type="table" w:customStyle="1" w:styleId="10">
    <w:name w:val="网格型1"/>
    <w:basedOn w:val="TableNormal"/>
    <w:uiPriority w:val="39"/>
    <w:qFormat/>
    <w:rsid w:val="00DD1EEF"/>
    <w:rPr>
      <w:rFonts w:ascii="Times New Roman" w:eastAsia="SimSun" w:hAnsi="Times New Roman" w:cs="Times New Roman"/>
      <w:kern w:val="0"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similar">
    <w:name w:val="em_similar"/>
    <w:basedOn w:val="DefaultParagraphFont"/>
    <w:qFormat/>
    <w:rsid w:val="00DD1EEF"/>
    <w:rPr>
      <w:color w:val="FF0000"/>
    </w:rPr>
  </w:style>
  <w:style w:type="paragraph" w:customStyle="1" w:styleId="EndNoteBibliography">
    <w:name w:val="EndNote Bibliography"/>
    <w:basedOn w:val="Normal"/>
    <w:qFormat/>
    <w:rsid w:val="00DD1EEF"/>
    <w:pPr>
      <w:spacing w:line="240" w:lineRule="exact"/>
    </w:pPr>
    <w:rPr>
      <w:rFonts w:ascii="Calibri" w:hAnsi="Calibri" w:cs="Calibri"/>
      <w:sz w:val="20"/>
    </w:rPr>
  </w:style>
  <w:style w:type="paragraph" w:customStyle="1" w:styleId="11">
    <w:name w:val="列表段落1"/>
    <w:basedOn w:val="Normal"/>
    <w:uiPriority w:val="34"/>
    <w:qFormat/>
    <w:rsid w:val="00DD1EEF"/>
    <w:pPr>
      <w:ind w:firstLine="420"/>
    </w:pPr>
  </w:style>
  <w:style w:type="paragraph" w:customStyle="1" w:styleId="EndNoteBibliographyTitle">
    <w:name w:val="EndNote Bibliography Title"/>
    <w:basedOn w:val="Normal"/>
    <w:link w:val="EndNoteBibliographyTitle0"/>
    <w:qFormat/>
    <w:rsid w:val="00DD1EEF"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DD1EEF"/>
    <w:rPr>
      <w:rFonts w:ascii="Calibri" w:hAnsi="Calibri" w:cs="Calibri"/>
      <w:sz w:val="20"/>
      <w:szCs w:val="24"/>
      <w:lang w:eastAsia="en-US" w:bidi="en-US"/>
    </w:rPr>
  </w:style>
  <w:style w:type="character" w:customStyle="1" w:styleId="12">
    <w:name w:val="未处理的提及1"/>
    <w:basedOn w:val="DefaultParagraphFont"/>
    <w:uiPriority w:val="99"/>
    <w:semiHidden/>
    <w:unhideWhenUsed/>
    <w:qFormat/>
    <w:rsid w:val="00DD1EEF"/>
    <w:rPr>
      <w:color w:val="605E5C"/>
      <w:shd w:val="clear" w:color="auto" w:fill="E1DFDD"/>
    </w:rPr>
  </w:style>
  <w:style w:type="paragraph" w:customStyle="1" w:styleId="13">
    <w:name w:val="正文1"/>
    <w:qFormat/>
    <w:rsid w:val="00DD1EEF"/>
    <w:pPr>
      <w:jc w:val="both"/>
    </w:pPr>
    <w:rPr>
      <w:rFonts w:ascii="Times New Roman" w:eastAsia="SimSun" w:hAnsi="Times New Roman" w:cs="Times New Roman"/>
      <w:szCs w:val="21"/>
    </w:rPr>
  </w:style>
  <w:style w:type="paragraph" w:styleId="ListParagraph">
    <w:name w:val="List Paragraph"/>
    <w:basedOn w:val="Normal"/>
    <w:uiPriority w:val="99"/>
    <w:qFormat/>
    <w:rsid w:val="00DD1EEF"/>
    <w:pPr>
      <w:ind w:firstLineChars="200" w:firstLine="420"/>
    </w:pPr>
  </w:style>
  <w:style w:type="table" w:customStyle="1" w:styleId="2">
    <w:name w:val="网格型2"/>
    <w:basedOn w:val="TableNormal"/>
    <w:uiPriority w:val="39"/>
    <w:qFormat/>
    <w:rsid w:val="00DD1EEF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1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15191</Characters>
  <Application>Microsoft Office Word</Application>
  <DocSecurity>0</DocSecurity>
  <Lines>126</Lines>
  <Paragraphs>35</Paragraphs>
  <ScaleCrop>false</ScaleCrop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15934162266@163.com</dc:creator>
  <cp:keywords/>
  <dc:description/>
  <cp:lastModifiedBy>Joyce Adjekum-Tolno</cp:lastModifiedBy>
  <cp:revision>2</cp:revision>
  <dcterms:created xsi:type="dcterms:W3CDTF">2023-06-12T16:19:00Z</dcterms:created>
  <dcterms:modified xsi:type="dcterms:W3CDTF">2023-06-12T16:19:00Z</dcterms:modified>
</cp:coreProperties>
</file>