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559"/>
        <w:gridCol w:w="2693"/>
        <w:gridCol w:w="1111"/>
        <w:gridCol w:w="912"/>
        <w:gridCol w:w="1985"/>
      </w:tblGrid>
      <w:tr w:rsidR="008E5888" w:rsidRPr="008E5888" w14:paraId="0827607D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03C7560B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Figure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3C94B4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Statistical method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C21736A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Conditions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A5581ED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t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or </w:t>
            </w:r>
            <w:r w:rsidRPr="008E5888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F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value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D662177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P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value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21E86D5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Number of samples</w:t>
            </w:r>
          </w:p>
        </w:tc>
      </w:tr>
      <w:tr w:rsidR="008E5888" w:rsidRPr="008E5888" w14:paraId="786C0A38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69AD5D58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Fig. 1B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AE2F32D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Two-way ANOVA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F97E901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Withdrawal threshold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1D2952A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F (1, 70) = 249.3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36B1693D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&lt;0.0001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F1F2219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8E5888" w:rsidRPr="008E5888" w14:paraId="453344C2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63D1112F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8D283D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04DA924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BL: Sham vs. SNI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E5EA304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FA0C199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&gt;0.9999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52FC8B2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n=8 mice per group</w:t>
            </w:r>
          </w:p>
        </w:tc>
      </w:tr>
      <w:tr w:rsidR="008E5888" w:rsidRPr="008E5888" w14:paraId="512C6B26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5AE19620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B4926B0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05DF857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3D: Sham vs. SNI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00D099C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F365DA4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&lt;0.0001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3B350B8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n=8 mice per group</w:t>
            </w:r>
          </w:p>
        </w:tc>
      </w:tr>
      <w:tr w:rsidR="008E5888" w:rsidRPr="008E5888" w14:paraId="7F3C58C0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30177582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03DADD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1F01393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7D: Sham vs. SNI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22BA63A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F94BEE9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&lt;0.0001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86CC130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n=8 mice per group</w:t>
            </w:r>
          </w:p>
        </w:tc>
      </w:tr>
      <w:tr w:rsidR="008E5888" w:rsidRPr="008E5888" w14:paraId="4FFB30B1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925C9F1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C0F6B2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AC4E3D5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10D: Sham vs. SNI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E651BB3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7E47A25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&lt;0.0001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32EA84C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n=8 mice per group</w:t>
            </w:r>
          </w:p>
        </w:tc>
      </w:tr>
      <w:tr w:rsidR="008E5888" w:rsidRPr="008E5888" w14:paraId="60854124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7287E245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006774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48DA6AE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14D: Sham vs. SNI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9403D60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07F4F64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&lt;0.0001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F1555B1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n=8 mice per group</w:t>
            </w:r>
          </w:p>
        </w:tc>
      </w:tr>
      <w:tr w:rsidR="008E5888" w:rsidRPr="008E5888" w14:paraId="62B6B79D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7320DF40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Fig. 1C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218240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Two-way ANOVA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38EAF95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Latency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3F2DB45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F (1, 70) = 34.81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36D2AE60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&lt;0.0001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B785737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8E5888" w:rsidRPr="008E5888" w14:paraId="2306E1B7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16AEEBB0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9476C2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D9CD6AF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BL: Sham vs. SNI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4E4A1C2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21E736E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&gt;0.9999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53F28A3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n=8 mice per group</w:t>
            </w:r>
          </w:p>
        </w:tc>
      </w:tr>
      <w:tr w:rsidR="008E5888" w:rsidRPr="008E5888" w14:paraId="1AA3AD8F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5A0DDD8E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F973A4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CD6395C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3D: Sham vs. SNI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1637602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FB300AA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0.0211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12D8713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n=8 mice per group</w:t>
            </w:r>
          </w:p>
        </w:tc>
      </w:tr>
      <w:tr w:rsidR="008E5888" w:rsidRPr="008E5888" w14:paraId="08B2789B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14460FA2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D274AB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AD2B483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7D: Sham vs. SNI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063F11D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525B21C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0.0085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22ECE6F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n=8 mice per group</w:t>
            </w:r>
          </w:p>
        </w:tc>
      </w:tr>
      <w:tr w:rsidR="008E5888" w:rsidRPr="008E5888" w14:paraId="54A1B6AE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1C98496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F043C2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E645E71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10D: Sham vs. SNI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B87DD5C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643D0C2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0.0052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2ACA77A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n=8 mice per group</w:t>
            </w:r>
          </w:p>
        </w:tc>
      </w:tr>
      <w:tr w:rsidR="008E5888" w:rsidRPr="008E5888" w14:paraId="68A703D6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5AEA165D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68CFDD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CFB4893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14D: Sham vs. SNI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F1BE979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CD89808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0.0021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C4D32E9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n=8 mice per group</w:t>
            </w:r>
          </w:p>
        </w:tc>
      </w:tr>
      <w:tr w:rsidR="008E5888" w:rsidRPr="008E5888" w14:paraId="1DAD84AA" w14:textId="77777777" w:rsidTr="007B6DA0">
        <w:trPr>
          <w:trHeight w:val="292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6A4B17DC" w14:textId="2FEEC9C2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Fig. </w:t>
            </w:r>
            <w:r w:rsidR="00934786" w:rsidRPr="008E588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2</w:t>
            </w:r>
            <w:r w:rsidR="00934786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B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DDF3B12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Two-tailed </w:t>
            </w:r>
            <w:r w:rsidRPr="008E588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un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paired </w:t>
            </w:r>
            <w:r w:rsidRPr="008E5888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t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-test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7EA0DCF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c-</w:t>
            </w:r>
            <w:proofErr w:type="spellStart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Fos</w:t>
            </w:r>
            <w:proofErr w:type="spellEnd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cells/mm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920AA19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52A4A24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26AFE60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8E5888" w:rsidRPr="008E5888" w14:paraId="1E99EF7F" w14:textId="77777777" w:rsidTr="007B6DA0">
        <w:trPr>
          <w:trHeight w:val="268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24C734CB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9410AB8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F44E673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Sham vs. SNI 2W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14986B2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t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vertAlign w:val="subscript"/>
              </w:rPr>
              <w:t>14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=11.47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CC127FD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&lt;0.0001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9280022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n=8 slices per group</w:t>
            </w:r>
          </w:p>
        </w:tc>
      </w:tr>
      <w:tr w:rsidR="008E5888" w:rsidRPr="008E5888" w14:paraId="4199D932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12859822" w14:textId="61181FEC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Fig. </w:t>
            </w:r>
            <w:r w:rsidR="00934786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2G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29FE49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Two-way ANOVA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80CF742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Firing Rate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476766C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F (1, 38) = 58.98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FA9BFBD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&lt;0.0001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E2D7978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8E5888" w:rsidRPr="008E5888" w14:paraId="75E26B90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62E1C85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208ED7C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B8B9FB6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Sham vs. SNI 2W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67AF817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68C3E36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&lt;0.0001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D3B4567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n=20 cells per group</w:t>
            </w:r>
          </w:p>
        </w:tc>
      </w:tr>
      <w:tr w:rsidR="008E5888" w:rsidRPr="008E5888" w14:paraId="043088BB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0A4569C7" w14:textId="5E1C023A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Fig. </w:t>
            </w:r>
            <w:r w:rsidR="00934786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2H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F7B184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Two-tailed </w:t>
            </w:r>
            <w:r w:rsidRPr="008E588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un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paired </w:t>
            </w:r>
            <w:r w:rsidRPr="008E5888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t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-test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061CD99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Rheobase (</w:t>
            </w:r>
            <w:proofErr w:type="spellStart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pA</w:t>
            </w:r>
            <w:proofErr w:type="spellEnd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3194CB5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CA0ABC6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AEA93B0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8E5888" w:rsidRPr="008E5888" w14:paraId="5765D25C" w14:textId="77777777" w:rsidTr="007B6DA0">
        <w:trPr>
          <w:trHeight w:val="268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54FA0D7A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7E3ED38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E104667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Sham vs. SNI 2W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16994B6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t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vertAlign w:val="subscript"/>
              </w:rPr>
              <w:t>38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=5.781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A7B0C44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&lt;0.0001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D927A2C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n=20 cells per group</w:t>
            </w:r>
          </w:p>
        </w:tc>
      </w:tr>
      <w:tr w:rsidR="008E5888" w:rsidRPr="008E5888" w14:paraId="09B93D2B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7843EE3B" w14:textId="63D8453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Fig. </w:t>
            </w:r>
            <w:r w:rsidR="00934786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1175354" w14:textId="10BB2643" w:rsidR="00B17CF1" w:rsidRPr="008E5888" w:rsidRDefault="000831D6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Mann-Whitney U test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6E4AE22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ΔF/F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(%)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DF9286B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A905115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D838606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8E5888" w:rsidRPr="008E5888" w14:paraId="02AD54F5" w14:textId="77777777" w:rsidTr="007B6DA0">
        <w:trPr>
          <w:trHeight w:val="268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226C5BD0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0AEF17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883057E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Sham vs. SNI 2W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5769F33" w14:textId="4EA24D2F" w:rsidR="00B17CF1" w:rsidRPr="008E5888" w:rsidRDefault="000831D6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U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="00B17CF1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=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2424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32C614A3" w14:textId="2220F445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0.00</w:t>
            </w:r>
            <w:r w:rsidR="000831D6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79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4127206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n=80 cells per group</w:t>
            </w:r>
          </w:p>
        </w:tc>
      </w:tr>
      <w:tr w:rsidR="008E5888" w:rsidRPr="008E5888" w14:paraId="34DAE7ED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EA0E962" w14:textId="6B48DBEC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lastRenderedPageBreak/>
              <w:t xml:space="preserve">Fig. </w:t>
            </w:r>
            <w:r w:rsidR="00934786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263F28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Two-way ANOVA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C5190E2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Withdrawal threshold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0302684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F (1, 112) = 116.3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2424589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&lt;0.0001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372595B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8E5888" w:rsidRPr="008E5888" w14:paraId="33A9F6AB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D005034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11C451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4A520B4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BL: SNI + </w:t>
            </w:r>
            <w:proofErr w:type="spellStart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mCherry</w:t>
            </w:r>
            <w:proofErr w:type="spellEnd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vs. SNI + hM4Di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DE48BF5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33DA056E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&gt;0.9999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E0F151E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n=8 mice per group</w:t>
            </w:r>
          </w:p>
        </w:tc>
      </w:tr>
      <w:tr w:rsidR="008E5888" w:rsidRPr="008E5888" w14:paraId="28F32AEF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1A68BEA3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6635C0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F28EBFA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14D: SNI + </w:t>
            </w:r>
            <w:proofErr w:type="spellStart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mCherry</w:t>
            </w:r>
            <w:proofErr w:type="spellEnd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vs. SNI + hM4Di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FF1BEDE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8343DD1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0.9999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7343571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n=8 mice per group</w:t>
            </w:r>
          </w:p>
        </w:tc>
      </w:tr>
      <w:tr w:rsidR="008E5888" w:rsidRPr="008E5888" w14:paraId="79EE3C32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13C2E878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5D0EAC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808B67A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0.5h: SNI + </w:t>
            </w:r>
            <w:proofErr w:type="spellStart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mCherry</w:t>
            </w:r>
            <w:proofErr w:type="spellEnd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vs. SNI + hM4Di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14D1F91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6C0CED3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0.971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DCB43A0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n=8 mice per group</w:t>
            </w:r>
          </w:p>
        </w:tc>
      </w:tr>
      <w:tr w:rsidR="008E5888" w:rsidRPr="008E5888" w14:paraId="17CC4C0C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38839BB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1BA69B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BD362D3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1.0h: SNI + </w:t>
            </w:r>
            <w:proofErr w:type="spellStart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mCherry</w:t>
            </w:r>
            <w:proofErr w:type="spellEnd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vs. SNI + hM4Di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782FC4F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71663BA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0.0013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0FCA82B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n=8 mice per group</w:t>
            </w:r>
          </w:p>
        </w:tc>
      </w:tr>
      <w:tr w:rsidR="008E5888" w:rsidRPr="008E5888" w14:paraId="75677091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138E1458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CAF3F59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A1E08D4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1.5h: SNI + </w:t>
            </w:r>
            <w:proofErr w:type="spellStart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mCherry</w:t>
            </w:r>
            <w:proofErr w:type="spellEnd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vs. SNI + hM4Di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D45A280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3780183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&lt;0.0001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DDEBF8D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n=8 mice per group</w:t>
            </w:r>
          </w:p>
        </w:tc>
      </w:tr>
      <w:tr w:rsidR="008E5888" w:rsidRPr="008E5888" w14:paraId="2DF7EFA2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1C565D8B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4F6281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882D3DE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2.0h: SNI + </w:t>
            </w:r>
            <w:proofErr w:type="spellStart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mCherry</w:t>
            </w:r>
            <w:proofErr w:type="spellEnd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vs. SNI + hM4Di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E06BFCB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3F8A7E9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&lt;0.0001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54E7555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n=8 mice per group</w:t>
            </w:r>
          </w:p>
        </w:tc>
      </w:tr>
      <w:tr w:rsidR="008E5888" w:rsidRPr="008E5888" w14:paraId="2825D5D8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1BB0E4B5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42B8D6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6B9D5B6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3.0h: SNI + </w:t>
            </w:r>
            <w:proofErr w:type="spellStart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mCherry</w:t>
            </w:r>
            <w:proofErr w:type="spellEnd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vs. SNI + hM4Di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2489D94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6D21746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0.0017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4D3B078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n=8 mice per group</w:t>
            </w:r>
          </w:p>
        </w:tc>
      </w:tr>
      <w:tr w:rsidR="008E5888" w:rsidRPr="008E5888" w14:paraId="01DF8EAD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E8988AC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D4D1A16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1EE6B2C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4.0h: SNI + </w:t>
            </w:r>
            <w:proofErr w:type="spellStart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mCherry</w:t>
            </w:r>
            <w:proofErr w:type="spellEnd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vs. SNI + hM4Di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2926522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53E7D48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0.512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958E1EA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n=8 mice per group</w:t>
            </w:r>
          </w:p>
        </w:tc>
      </w:tr>
      <w:tr w:rsidR="008E5888" w:rsidRPr="008E5888" w14:paraId="21E43954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78712CF4" w14:textId="11AAA503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Fig. </w:t>
            </w:r>
            <w:r w:rsidR="00934786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F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D68FFE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Two-way ANOVA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A5EDDB6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Latency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46C722C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F (1, 112) = 28.56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3F64E0C5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&lt;0.0001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C0FB6CB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8E5888" w:rsidRPr="008E5888" w14:paraId="0EDEAA15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B780C1A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753150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5F1AB2B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BL: SNI + </w:t>
            </w:r>
            <w:proofErr w:type="spellStart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mCherry</w:t>
            </w:r>
            <w:proofErr w:type="spellEnd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vs. SNI + hM4Di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3407A0B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3B96E7A4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&gt;0.9999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7414AC8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n=8 mice per group</w:t>
            </w:r>
          </w:p>
        </w:tc>
      </w:tr>
      <w:tr w:rsidR="008E5888" w:rsidRPr="008E5888" w14:paraId="20E82863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0F2FAFCA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37788CA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BC76DE6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14D: SNI + </w:t>
            </w:r>
            <w:proofErr w:type="spellStart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mCherry</w:t>
            </w:r>
            <w:proofErr w:type="spellEnd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vs. SNI + hM4Di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CCFD316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BE1FE95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&gt;0.9999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7F08341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n=8 mice per group</w:t>
            </w:r>
          </w:p>
        </w:tc>
      </w:tr>
      <w:tr w:rsidR="008E5888" w:rsidRPr="008E5888" w14:paraId="415C1226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0562144B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B128D0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D776372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0.5h: SNI + </w:t>
            </w:r>
            <w:proofErr w:type="spellStart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mCherry</w:t>
            </w:r>
            <w:proofErr w:type="spellEnd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vs. SNI + hM4Di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82EC283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4E8FAF8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0.9109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8F10510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n=8 mice per group</w:t>
            </w:r>
          </w:p>
        </w:tc>
      </w:tr>
      <w:tr w:rsidR="008E5888" w:rsidRPr="008E5888" w14:paraId="0F5A9692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043125C2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8230CE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9974AEA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1.0h: SNI + </w:t>
            </w:r>
            <w:proofErr w:type="spellStart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mCherry</w:t>
            </w:r>
            <w:proofErr w:type="spellEnd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vs. SNI + hM4Di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C21EB6C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C513DBD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0.0091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3BA5BA5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n=8 mice per group</w:t>
            </w:r>
          </w:p>
        </w:tc>
      </w:tr>
      <w:tr w:rsidR="008E5888" w:rsidRPr="008E5888" w14:paraId="38EC75A0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214F1969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28E97B9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35F9874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1.5h: SNI + </w:t>
            </w:r>
            <w:proofErr w:type="spellStart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mCherry</w:t>
            </w:r>
            <w:proofErr w:type="spellEnd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vs. SNI + hM4Di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5688AE8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6A5CE47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0.0032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1E77E7D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n=8 mice per group</w:t>
            </w:r>
          </w:p>
        </w:tc>
      </w:tr>
      <w:tr w:rsidR="008E5888" w:rsidRPr="008E5888" w14:paraId="0B0A2EAB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62694A66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C580BA2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8C34B39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2.0h: SNI + </w:t>
            </w:r>
            <w:proofErr w:type="spellStart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mCherry</w:t>
            </w:r>
            <w:proofErr w:type="spellEnd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vs. SNI + hM4Di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729AFD5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54B6E52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0.0032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9D427DD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n=8 mice per group</w:t>
            </w:r>
          </w:p>
        </w:tc>
      </w:tr>
      <w:tr w:rsidR="008E5888" w:rsidRPr="008E5888" w14:paraId="3A09F530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20AD0062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F4742A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8192A73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3.0h: SNI + </w:t>
            </w:r>
            <w:proofErr w:type="spellStart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mCherry</w:t>
            </w:r>
            <w:proofErr w:type="spellEnd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vs. SNI + hM4Di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87E6AA6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4CE3939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0.0251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6760E28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n=8 mice per group</w:t>
            </w:r>
          </w:p>
        </w:tc>
      </w:tr>
      <w:tr w:rsidR="008E5888" w:rsidRPr="008E5888" w14:paraId="42628434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2B10186B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857C84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3069DE8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4.0h: SNI + </w:t>
            </w:r>
            <w:proofErr w:type="spellStart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mCherry</w:t>
            </w:r>
            <w:proofErr w:type="spellEnd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vs. SNI + hM4Di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FE4B1D6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3872F71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0.9906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433CD94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n=8 mice per group</w:t>
            </w:r>
          </w:p>
        </w:tc>
      </w:tr>
      <w:tr w:rsidR="008E5888" w:rsidRPr="008E5888" w14:paraId="536B6552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587685C6" w14:textId="574313E4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Fig. </w:t>
            </w:r>
            <w:r w:rsidR="00934786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K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5F6D053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Two-way ANOVA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8A2E05B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Withdrawal threshold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B860BF5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F (1, 98) = 53.69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0856417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&lt;0.0001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85D6EAB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8E5888" w:rsidRPr="008E5888" w14:paraId="42113DF9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5A1ADFE7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0C92A9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1632CE6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BL: Control + </w:t>
            </w:r>
            <w:proofErr w:type="spellStart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mCherry</w:t>
            </w:r>
            <w:proofErr w:type="spellEnd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vs. Control + hM3Dq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4BE1C51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C512213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&gt;0.9999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F94FF40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n=8 mice per group</w:t>
            </w:r>
          </w:p>
        </w:tc>
      </w:tr>
      <w:tr w:rsidR="008E5888" w:rsidRPr="008E5888" w14:paraId="226E049E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2A835FE3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D02468F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B598D2E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0.5h: Control + </w:t>
            </w:r>
            <w:proofErr w:type="spellStart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mCherry</w:t>
            </w:r>
            <w:proofErr w:type="spellEnd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vs. Control + hM3Dq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589DE27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351C39BD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0.741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6DFCAA6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n=8 mice per group</w:t>
            </w:r>
          </w:p>
        </w:tc>
      </w:tr>
      <w:tr w:rsidR="008E5888" w:rsidRPr="008E5888" w14:paraId="791E589B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71B3F1B8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F4D1542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B3550BA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1.0h: Control + </w:t>
            </w:r>
            <w:proofErr w:type="spellStart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mCherry</w:t>
            </w:r>
            <w:proofErr w:type="spellEnd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vs. Control + hM3Dq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766E1E8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0F588AD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0.0029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6893761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n=8 mice per group</w:t>
            </w:r>
          </w:p>
        </w:tc>
      </w:tr>
      <w:tr w:rsidR="008E5888" w:rsidRPr="008E5888" w14:paraId="35AD4E54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1C3A2061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CF8FCA1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700B30E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1.5h: Control + </w:t>
            </w:r>
            <w:proofErr w:type="spellStart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mCherry</w:t>
            </w:r>
            <w:proofErr w:type="spellEnd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vs. Control + hM3Dq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0E228FA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F4AF9A1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&lt;0.0001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A57643C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n=8 mice per group</w:t>
            </w:r>
          </w:p>
        </w:tc>
      </w:tr>
      <w:tr w:rsidR="008E5888" w:rsidRPr="008E5888" w14:paraId="1DE6CA9C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54A2C202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2F9AA3C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F047BAA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2.0h: Control + </w:t>
            </w:r>
            <w:proofErr w:type="spellStart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mCherry</w:t>
            </w:r>
            <w:proofErr w:type="spellEnd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vs. Control + hM3Dq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A09079F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37762798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&lt;0.0001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AD9BAF9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n=8 mice per group</w:t>
            </w:r>
          </w:p>
        </w:tc>
      </w:tr>
      <w:tr w:rsidR="008E5888" w:rsidRPr="008E5888" w14:paraId="54AB17F4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39F78895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3F81A9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75E1FD0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3.0h: Control + </w:t>
            </w:r>
            <w:proofErr w:type="spellStart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mCherry</w:t>
            </w:r>
            <w:proofErr w:type="spellEnd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vs. Control + hM3Dq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0F74C3A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A34027E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0.0176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850892B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n=8 mice per group</w:t>
            </w:r>
          </w:p>
        </w:tc>
      </w:tr>
      <w:tr w:rsidR="008E5888" w:rsidRPr="008E5888" w14:paraId="092C7D66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2C2C39B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4D6F497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572122F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4.0h: Control + </w:t>
            </w:r>
            <w:proofErr w:type="spellStart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mCherry</w:t>
            </w:r>
            <w:proofErr w:type="spellEnd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vs. Control + hM3Dq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43059F0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DF6FCE4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0.9615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7509338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n=8 mice per group</w:t>
            </w:r>
          </w:p>
        </w:tc>
      </w:tr>
      <w:tr w:rsidR="008E5888" w:rsidRPr="008E5888" w14:paraId="51DBDD4C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0AD3726C" w14:textId="2DDC95C4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Fig. </w:t>
            </w:r>
            <w:r w:rsidR="00934786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D94DD5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Two-way ANOVA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78BD1D9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Latency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9FE5A34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F (1, 98) = 39.66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DD77E12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&lt;0.0001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F0C31B6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8E5888" w:rsidRPr="008E5888" w14:paraId="5ECE0B93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7AC57FB4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C10718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939CA02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BL: Control + </w:t>
            </w:r>
            <w:proofErr w:type="spellStart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mCherry</w:t>
            </w:r>
            <w:proofErr w:type="spellEnd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vs. Control + hM3Dq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907819A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003A060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&gt;0.9999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62C5BE4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n=8 mice per group</w:t>
            </w:r>
          </w:p>
        </w:tc>
      </w:tr>
      <w:tr w:rsidR="008E5888" w:rsidRPr="008E5888" w14:paraId="46D25B7B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219EE6C3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0790F1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550600C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0.5h: Control + </w:t>
            </w:r>
            <w:proofErr w:type="spellStart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mCherry</w:t>
            </w:r>
            <w:proofErr w:type="spellEnd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vs. Control + hM3Dq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7814E73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36AB846B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0.2246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D03D369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n=8 mice per group</w:t>
            </w:r>
          </w:p>
        </w:tc>
      </w:tr>
      <w:tr w:rsidR="008E5888" w:rsidRPr="008E5888" w14:paraId="30165E17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0F0C4CBC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E893F9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681A2D5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1.0h: Control + </w:t>
            </w:r>
            <w:proofErr w:type="spellStart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mCherry</w:t>
            </w:r>
            <w:proofErr w:type="spellEnd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vs. Control + hM3Dq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6508405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9E587F5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0.0328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59DC189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n=8 mice per group</w:t>
            </w:r>
          </w:p>
        </w:tc>
      </w:tr>
      <w:tr w:rsidR="008E5888" w:rsidRPr="008E5888" w14:paraId="3490D557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65247078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FB9CD0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CBB9CA5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1.5h: Control + </w:t>
            </w:r>
            <w:proofErr w:type="spellStart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mCherry</w:t>
            </w:r>
            <w:proofErr w:type="spellEnd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vs. Control + hM3Dq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47551E9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3D44E1B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0.0014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2C54265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n=8 mice per group</w:t>
            </w:r>
          </w:p>
        </w:tc>
      </w:tr>
      <w:tr w:rsidR="008E5888" w:rsidRPr="008E5888" w14:paraId="0DC821A1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33552A5F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474817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AA5826D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2.0h: Control + </w:t>
            </w:r>
            <w:proofErr w:type="spellStart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mCherry</w:t>
            </w:r>
            <w:proofErr w:type="spellEnd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vs. Control + hM3Dq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A899B44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C16495B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0.0068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E09171B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n=8 mice per group</w:t>
            </w:r>
          </w:p>
        </w:tc>
      </w:tr>
      <w:tr w:rsidR="008E5888" w:rsidRPr="008E5888" w14:paraId="4CF70EDC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51BEE784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C49E7A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9007AE6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3.0h: Control + </w:t>
            </w:r>
            <w:proofErr w:type="spellStart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mCherry</w:t>
            </w:r>
            <w:proofErr w:type="spellEnd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vs. Control + hM3Dq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2779575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30AD836B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0.0223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B977884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n=8 mice per group</w:t>
            </w:r>
          </w:p>
        </w:tc>
      </w:tr>
      <w:tr w:rsidR="008E5888" w:rsidRPr="008E5888" w14:paraId="5B77831E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3D01DC86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75C8EA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0A97061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4.0h: Control + </w:t>
            </w:r>
            <w:proofErr w:type="spellStart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mCherry</w:t>
            </w:r>
            <w:proofErr w:type="spellEnd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vs. Control + hM3Dq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F491BFE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2C3C88B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0.5819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BF18491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n=8 mice per group</w:t>
            </w:r>
          </w:p>
        </w:tc>
      </w:tr>
      <w:tr w:rsidR="008E5888" w:rsidRPr="008E5888" w14:paraId="077679C6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12EE0AF1" w14:textId="21668FBF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Fig. </w:t>
            </w:r>
            <w:r w:rsidR="00934786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266863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Two-tailed </w:t>
            </w:r>
            <w:r w:rsidRPr="008E588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un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paired </w:t>
            </w:r>
            <w:r w:rsidRPr="008E5888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t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-test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97F7794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Relative LCN2 protein expression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A1B4BE5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43B75F2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8289204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8E5888" w:rsidRPr="008E5888" w14:paraId="67F1DA2C" w14:textId="77777777" w:rsidTr="007B6DA0">
        <w:trPr>
          <w:trHeight w:val="268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672A5DFF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F64DAE6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B2E8C89" w14:textId="7301DF32" w:rsidR="00B17CF1" w:rsidRPr="008E5888" w:rsidRDefault="00934786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Sham vs. SNI 2W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3D23B97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t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vertAlign w:val="subscript"/>
              </w:rPr>
              <w:t>10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=3.291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3344BED6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0.0081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F59ED4F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n=6 mice per group</w:t>
            </w:r>
          </w:p>
        </w:tc>
      </w:tr>
      <w:tr w:rsidR="008E5888" w:rsidRPr="008E5888" w14:paraId="6FA6E0C1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44BA82B" w14:textId="42164BAD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Fig. </w:t>
            </w:r>
            <w:r w:rsidR="00934786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7F5FD3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Two-tailed </w:t>
            </w:r>
            <w:r w:rsidRPr="008E588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un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paired </w:t>
            </w:r>
            <w:r w:rsidRPr="008E5888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t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-test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28BF234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Normalized LCN2 level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DD7727B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D4FBE5C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746BBFD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8E5888" w:rsidRPr="008E5888" w14:paraId="657AB05F" w14:textId="77777777" w:rsidTr="007B6DA0">
        <w:trPr>
          <w:trHeight w:val="268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70093217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BD37E70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BA65FAF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Sham vs. SNI 2W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8B1A3F9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t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vertAlign w:val="subscript"/>
              </w:rPr>
              <w:t>14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=5.872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1EC7AC7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&lt;0.0001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82EC64F" w14:textId="77777777" w:rsidR="00B17CF1" w:rsidRPr="008E5888" w:rsidRDefault="00B17CF1" w:rsidP="007B6DA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n=8 slices per group</w:t>
            </w:r>
          </w:p>
        </w:tc>
      </w:tr>
      <w:tr w:rsidR="008E5888" w:rsidRPr="008E5888" w14:paraId="083E6175" w14:textId="77777777" w:rsidTr="007B6DA0">
        <w:trPr>
          <w:trHeight w:val="268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6E78005" w14:textId="495D78AE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Fig. 4D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A2711B7" w14:textId="4ACD888A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Two-tailed </w:t>
            </w:r>
            <w:r w:rsidRPr="008E588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un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paired </w:t>
            </w:r>
            <w:r w:rsidRPr="008E5888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t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-test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7DF616A" w14:textId="49FC03AD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Relative LCN2 protein expression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1FA8E15F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2CDAC664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FF9ABBD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8E5888" w:rsidRPr="008E5888" w14:paraId="6DB2DA2B" w14:textId="77777777" w:rsidTr="007B6DA0">
        <w:trPr>
          <w:trHeight w:val="268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F7B8EA3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21BE4C7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3244671" w14:textId="3AC1B93F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Sham </w:t>
            </w:r>
            <w:r w:rsidRPr="008E588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3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D vs. SNI 3D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21AF0D9C" w14:textId="2A7F7CC9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t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vertAlign w:val="subscript"/>
              </w:rPr>
              <w:t>10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=3.</w:t>
            </w:r>
            <w:r w:rsidR="008A2CC4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588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53A9D8C2" w14:textId="23A44E52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0.00</w:t>
            </w:r>
            <w:r w:rsidR="008A2CC4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5ED5A6D" w14:textId="076DAA08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n=6 mice per group</w:t>
            </w:r>
          </w:p>
        </w:tc>
      </w:tr>
      <w:tr w:rsidR="008E5888" w:rsidRPr="008E5888" w14:paraId="78BA48D6" w14:textId="77777777" w:rsidTr="007B6DA0">
        <w:trPr>
          <w:trHeight w:val="268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56B48B1" w14:textId="64FFC283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Fig. 4F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FD07EED" w14:textId="231BEFED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Two-tailed </w:t>
            </w:r>
            <w:r w:rsidRPr="008E588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un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paired </w:t>
            </w:r>
            <w:r w:rsidRPr="008E5888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t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-test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CA20EA8" w14:textId="01D02E65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Normalized LCN2 level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30192497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4F9D7B5D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79275B3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8E5888" w:rsidRPr="008E5888" w14:paraId="1C445024" w14:textId="77777777" w:rsidTr="007B6DA0">
        <w:trPr>
          <w:trHeight w:val="268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4B0302A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6349D1D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B7C43EB" w14:textId="2A116D82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Sham 3D vs. SNI 3D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094654CF" w14:textId="35AFE4AE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t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vertAlign w:val="subscript"/>
              </w:rPr>
              <w:t>14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=</w:t>
            </w:r>
            <w:r w:rsidR="008A2CC4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6.993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6A3032C8" w14:textId="2B272066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&lt;0.0001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6191B97" w14:textId="1712B064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n=8 slices per group</w:t>
            </w:r>
          </w:p>
        </w:tc>
      </w:tr>
      <w:tr w:rsidR="008E5888" w:rsidRPr="008E5888" w14:paraId="61095BEB" w14:textId="77777777" w:rsidTr="007B6DA0">
        <w:trPr>
          <w:trHeight w:val="268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48F3C4B" w14:textId="633E5CD0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Fig. 5D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608D108" w14:textId="3DE2E2C3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Two-tailed </w:t>
            </w:r>
            <w:r w:rsidRPr="008E588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un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paired </w:t>
            </w:r>
            <w:r w:rsidRPr="008E5888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t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-test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B47D3D5" w14:textId="6EBAB1B8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Co-labelled </w:t>
            </w:r>
            <w:r w:rsidRPr="008E588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area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4D96677F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1E0D5A2A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148CDBC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8E5888" w:rsidRPr="008E5888" w14:paraId="45CE9B09" w14:textId="77777777" w:rsidTr="007B6DA0">
        <w:trPr>
          <w:trHeight w:val="268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4DE4271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DA7BC85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6F8217E" w14:textId="29DC849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Sham vs. SNI 2W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6829BD2E" w14:textId="251AF471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t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vertAlign w:val="subscript"/>
              </w:rPr>
              <w:t>10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=</w:t>
            </w:r>
            <w:r w:rsidR="00C61968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7.414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244B88D2" w14:textId="055B91F7" w:rsidR="00934786" w:rsidRPr="008E5888" w:rsidRDefault="00C61968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&lt;0.0001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00CCA47A" w14:textId="5D8D44C2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n=6 mice per group</w:t>
            </w:r>
          </w:p>
        </w:tc>
      </w:tr>
      <w:tr w:rsidR="008E5888" w:rsidRPr="008E5888" w14:paraId="17C321E2" w14:textId="77777777" w:rsidTr="007B6DA0">
        <w:trPr>
          <w:trHeight w:val="268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CA06C78" w14:textId="71CA3AA6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Fig. 5F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16E255E" w14:textId="442223B0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Two-tailed </w:t>
            </w:r>
            <w:r w:rsidRPr="008E588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un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paired </w:t>
            </w:r>
            <w:r w:rsidRPr="008E5888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t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-test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99C3E98" w14:textId="1F1E1C5B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Co-labelled </w:t>
            </w:r>
            <w:r w:rsidRPr="008E588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area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0A1A36F2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2ABAA0B5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4B3FB79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8E5888" w:rsidRPr="008E5888" w14:paraId="75926D8E" w14:textId="77777777" w:rsidTr="007B6DA0">
        <w:trPr>
          <w:trHeight w:val="268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22EB356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4A2D803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645C8E6" w14:textId="61329F4E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Sham vs. SNI 2W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1E390948" w14:textId="3842225B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t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vertAlign w:val="subscript"/>
              </w:rPr>
              <w:t>10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=</w:t>
            </w:r>
            <w:r w:rsidR="00C61968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0.0171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0D25CDF3" w14:textId="336D9C80" w:rsidR="00934786" w:rsidRPr="008E5888" w:rsidRDefault="00C61968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0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.9867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E5A9EFE" w14:textId="0F93BBAB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n=6 mice per group</w:t>
            </w:r>
          </w:p>
        </w:tc>
      </w:tr>
      <w:tr w:rsidR="008E5888" w:rsidRPr="008E5888" w14:paraId="7A314F85" w14:textId="77777777" w:rsidTr="007B6DA0">
        <w:trPr>
          <w:trHeight w:val="268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4E84BE9" w14:textId="01B9572F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Fig. 5H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EB4CA29" w14:textId="6CBFF066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Two-tailed </w:t>
            </w:r>
            <w:r w:rsidRPr="008E588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un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paired </w:t>
            </w:r>
            <w:r w:rsidRPr="008E5888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t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-test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8BC80A7" w14:textId="7AC70FAB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Co-labelled </w:t>
            </w:r>
            <w:r w:rsidRPr="008E588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area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52A066E0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6E9781E7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55F75A7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8E5888" w:rsidRPr="008E5888" w14:paraId="42273912" w14:textId="77777777" w:rsidTr="007B6DA0">
        <w:trPr>
          <w:trHeight w:val="268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C662B6A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69C7979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BECDA04" w14:textId="41B10D08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Sham vs. SNI 2W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2874BB19" w14:textId="223EA43B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t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vertAlign w:val="subscript"/>
              </w:rPr>
              <w:t>10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=</w:t>
            </w:r>
            <w:r w:rsidR="00C61968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0.5748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213A7A49" w14:textId="69D5BD2F" w:rsidR="00934786" w:rsidRPr="008E5888" w:rsidRDefault="00C61968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0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.5781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B7211F1" w14:textId="319345E5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n=6 mice per group</w:t>
            </w:r>
          </w:p>
        </w:tc>
      </w:tr>
      <w:tr w:rsidR="008E5888" w:rsidRPr="008E5888" w14:paraId="4563D7B7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2ECD1E08" w14:textId="4816CA61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Fig. </w:t>
            </w:r>
            <w:r w:rsidR="007B010D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5L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05D381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Two-tailed </w:t>
            </w:r>
            <w:r w:rsidRPr="008E588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un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paired </w:t>
            </w:r>
            <w:r w:rsidRPr="008E5888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t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-test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08FB0FE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Normalized 24p3R level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385AB6E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A0E8CC6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B3B84D6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8E5888" w:rsidRPr="008E5888" w14:paraId="3B357293" w14:textId="77777777" w:rsidTr="007B6DA0">
        <w:trPr>
          <w:trHeight w:val="268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22575662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99AB59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14F1C39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Sham vs. SNI 2W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2FA7498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t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vertAlign w:val="subscript"/>
              </w:rPr>
              <w:t>14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=1.449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D57ECC6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0.1694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1231DA8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n=8 slices per group</w:t>
            </w:r>
          </w:p>
        </w:tc>
      </w:tr>
      <w:tr w:rsidR="008E5888" w:rsidRPr="008E5888" w14:paraId="0367AB74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0C794241" w14:textId="443CB752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Fig. </w:t>
            </w:r>
            <w:r w:rsidR="007B010D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D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EF762E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Two-tailed </w:t>
            </w:r>
            <w:r w:rsidRPr="008E588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un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paired </w:t>
            </w:r>
            <w:r w:rsidRPr="008E5888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t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-test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7958FE3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Relative LCN2 protein expression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FBDD4C1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097A90F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53D8016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8E5888" w:rsidRPr="008E5888" w14:paraId="2627A469" w14:textId="77777777" w:rsidTr="007B6DA0">
        <w:trPr>
          <w:trHeight w:val="268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3B29445A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3007EA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2AC5FF9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EGFP vs. shLCN2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9EA7D45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t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vertAlign w:val="subscript"/>
              </w:rPr>
              <w:t>10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=5.805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3D4812F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0.0002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A6CACA3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n=6 mice per group</w:t>
            </w:r>
          </w:p>
        </w:tc>
      </w:tr>
      <w:tr w:rsidR="008E5888" w:rsidRPr="008E5888" w14:paraId="19593A02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59DB16A7" w14:textId="1B520FC5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Fig. </w:t>
            </w:r>
            <w:r w:rsidR="007B010D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500DB96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Two-way ANOVA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CF4D7F1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Withdrawal threshold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80D1935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F (1, 28) = 6.962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98CEC3B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0.0134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E4F7571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8E5888" w:rsidRPr="008E5888" w14:paraId="375BCF4D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0F131CEC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493411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25F6210" w14:textId="7464326B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Sham</w:t>
            </w:r>
            <w:r w:rsidR="007B010D" w:rsidRPr="008E588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:</w:t>
            </w:r>
            <w:r w:rsidR="007B010D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EGFP vs. shLCN2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042039C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F9164FF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&gt;0.9999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7DC3EA3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n=8 mice per group</w:t>
            </w:r>
          </w:p>
        </w:tc>
      </w:tr>
      <w:tr w:rsidR="008E5888" w:rsidRPr="008E5888" w14:paraId="4995A0DC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582C9FE0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FE4B96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0A692F5" w14:textId="5391D5DF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SNI</w:t>
            </w:r>
            <w:r w:rsidR="007B010D" w:rsidRPr="008E588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:</w:t>
            </w:r>
            <w:r w:rsidR="007B010D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EGFP vs. shLCN2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1609634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16EEA28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0.0005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719F33F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n=8 mice per group</w:t>
            </w:r>
          </w:p>
        </w:tc>
      </w:tr>
      <w:tr w:rsidR="008E5888" w:rsidRPr="008E5888" w14:paraId="6C8BFA21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0C49041F" w14:textId="7A47520A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Fig. </w:t>
            </w:r>
            <w:r w:rsidR="007B010D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F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2FD7D3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Two-way ANOVA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E77AD32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Latency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03C0E17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F (1, 28) = 4.569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3AF5414D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0.0414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DD7029C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8E5888" w:rsidRPr="008E5888" w14:paraId="6A871599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5107ADB6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A00459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BD38D05" w14:textId="17CB9B1B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Sham</w:t>
            </w:r>
            <w:r w:rsidR="007B010D" w:rsidRPr="008E588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:</w:t>
            </w:r>
            <w:r w:rsidR="007B010D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EGFP vs. shLCN2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DD5C59F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D0B1F34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&gt;0.9999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EB901CF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n=8 mice per group</w:t>
            </w:r>
          </w:p>
        </w:tc>
      </w:tr>
      <w:tr w:rsidR="008E5888" w:rsidRPr="008E5888" w14:paraId="0725AAAE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5B547FA6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3B1E0D0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A0A7FC6" w14:textId="259D0089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SNI</w:t>
            </w:r>
            <w:r w:rsidR="007B010D" w:rsidRPr="008E588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:</w:t>
            </w:r>
            <w:r w:rsidR="007B010D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EGFP vs. shLCN2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FD4C492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085CF43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0.0027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86CF5FC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n=8 mice per group</w:t>
            </w:r>
          </w:p>
        </w:tc>
      </w:tr>
      <w:tr w:rsidR="008E5888" w:rsidRPr="008E5888" w14:paraId="2CD29046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B117880" w14:textId="6E2AA49B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Fig. </w:t>
            </w:r>
            <w:r w:rsidR="007B010D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I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848B58A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Two-way ANOVA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86976AE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Firing Rate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0FABB51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F (1, 34) = 34.58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DF0DE8D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&lt;0.0001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C96B60B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8E5888" w:rsidRPr="008E5888" w14:paraId="2828F6E6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24F5A3D3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9A99AF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C06CC15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SNI + EGFP vs. SNI + shLCN2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BCFFEB1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56ACDEC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&lt;0.0001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D6AE03B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n=18 cells per group</w:t>
            </w:r>
          </w:p>
        </w:tc>
      </w:tr>
      <w:tr w:rsidR="008E5888" w:rsidRPr="008E5888" w14:paraId="75156D36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694A9A0" w14:textId="2E26ACC1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Fig. </w:t>
            </w:r>
            <w:r w:rsidR="007B010D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6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J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3C3152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Two-tailed </w:t>
            </w:r>
            <w:r w:rsidRPr="008E588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un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paired </w:t>
            </w:r>
            <w:r w:rsidRPr="008E5888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t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-test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03CFA98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Rheobase (</w:t>
            </w:r>
            <w:proofErr w:type="spellStart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pA</w:t>
            </w:r>
            <w:proofErr w:type="spellEnd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E6670F6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B085BBE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AB461B6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8E5888" w:rsidRPr="008E5888" w14:paraId="2C903FBA" w14:textId="77777777" w:rsidTr="007B6DA0">
        <w:trPr>
          <w:trHeight w:val="268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520BB89C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B62C96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5D95042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SNI + EGFP vs. SNI + shLCN2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CE8BEAD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t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vertAlign w:val="subscript"/>
              </w:rPr>
              <w:t>34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=4.751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37E7F6B9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&lt;0.0001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8F0E50E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n=18 cells per group</w:t>
            </w:r>
          </w:p>
        </w:tc>
      </w:tr>
      <w:tr w:rsidR="008E5888" w:rsidRPr="008E5888" w14:paraId="335D2D99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34E97CCA" w14:textId="42BAE9CC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Fig. </w:t>
            </w:r>
            <w:r w:rsidR="007B010D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7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B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C653063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Two-way ANOVA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0FE5274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Withdrawal threshold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7AE1C29" w14:textId="2FA96D7F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F (1, 28) = 1</w:t>
            </w:r>
            <w:r w:rsidR="00ED3805" w:rsidRPr="008E588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2.45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D7B1992" w14:textId="2A86BD80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0.00</w:t>
            </w:r>
            <w:r w:rsidR="00ED3805" w:rsidRPr="008E588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690FD95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8E5888" w:rsidRPr="008E5888" w14:paraId="77D1F0A4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18AB12C9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FC7871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71A57591" w14:textId="220FA374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Sham</w:t>
            </w:r>
            <w:r w:rsidR="007B010D" w:rsidRPr="008E588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:</w:t>
            </w:r>
            <w:r w:rsidR="007B010D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="007B010D" w:rsidRPr="008E588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I</w:t>
            </w:r>
            <w:r w:rsidR="007B010D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sotype </w:t>
            </w:r>
            <w:proofErr w:type="spellStart"/>
            <w:r w:rsidR="007B010D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mAb</w:t>
            </w:r>
            <w:proofErr w:type="spellEnd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vs. LCN2 </w:t>
            </w:r>
            <w:proofErr w:type="spellStart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mAb</w:t>
            </w:r>
            <w:proofErr w:type="spellEnd"/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39C38E1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B3EFDA8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&gt;0.9999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A9601DA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n=8 mice per group</w:t>
            </w:r>
          </w:p>
        </w:tc>
      </w:tr>
      <w:tr w:rsidR="008E5888" w:rsidRPr="008E5888" w14:paraId="5DC539CC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C09CBB9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D953B2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26CA52F" w14:textId="33F38970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SNI</w:t>
            </w:r>
            <w:r w:rsidR="007B010D" w:rsidRPr="008E588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:</w:t>
            </w:r>
            <w:r w:rsidR="007B010D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="007B010D" w:rsidRPr="008E588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I</w:t>
            </w:r>
            <w:r w:rsidR="007B010D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sotype </w:t>
            </w:r>
            <w:proofErr w:type="spellStart"/>
            <w:r w:rsidR="007B010D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mAb</w:t>
            </w:r>
            <w:proofErr w:type="spellEnd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vs. LCN2 </w:t>
            </w:r>
            <w:proofErr w:type="spellStart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mAb</w:t>
            </w:r>
            <w:proofErr w:type="spellEnd"/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D09EDE3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0F81A4D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&lt;0.0001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915A0C3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n=8 mice per group</w:t>
            </w:r>
          </w:p>
        </w:tc>
      </w:tr>
      <w:tr w:rsidR="008E5888" w:rsidRPr="008E5888" w14:paraId="0B9CC240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72472E0F" w14:textId="4E5951CB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Fig. </w:t>
            </w:r>
            <w:r w:rsidR="007B010D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7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BEE552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Two-way ANOVA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970359C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Latency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70C56BB3" w14:textId="53A01541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F (1, 28) = </w:t>
            </w:r>
            <w:r w:rsidR="00ED3805" w:rsidRPr="008E588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6.400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0C19D8C" w14:textId="70FDDB2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</w:t>
            </w:r>
            <w:r w:rsidR="00ED3805" w:rsidRPr="008E588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173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EC5F6DF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8E5888" w:rsidRPr="008E5888" w14:paraId="4BDC5661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17D4C0D5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F66BF7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398D29A" w14:textId="565ABC4F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Sham</w:t>
            </w:r>
            <w:r w:rsidR="007B010D" w:rsidRPr="008E588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:</w:t>
            </w:r>
            <w:r w:rsidR="007B010D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="007B010D" w:rsidRPr="008E588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I</w:t>
            </w:r>
            <w:r w:rsidR="007B010D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sotype </w:t>
            </w:r>
            <w:proofErr w:type="spellStart"/>
            <w:r w:rsidR="007B010D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mAb</w:t>
            </w:r>
            <w:proofErr w:type="spellEnd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vs. LCN2 </w:t>
            </w:r>
            <w:proofErr w:type="spellStart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mAb</w:t>
            </w:r>
            <w:proofErr w:type="spellEnd"/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8D418B1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3BC4015D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&gt;0.9999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9751610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n=8 mice per group</w:t>
            </w:r>
          </w:p>
        </w:tc>
      </w:tr>
      <w:tr w:rsidR="008E5888" w:rsidRPr="008E5888" w14:paraId="5EBCADCD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5EEA96A9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A2BFE9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6A94AC6" w14:textId="699BE371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SNI</w:t>
            </w:r>
            <w:r w:rsidR="007B010D" w:rsidRPr="008E588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:</w:t>
            </w:r>
            <w:r w:rsidR="007B010D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="007B010D" w:rsidRPr="008E588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I</w:t>
            </w:r>
            <w:r w:rsidR="007B010D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sotype </w:t>
            </w:r>
            <w:proofErr w:type="spellStart"/>
            <w:r w:rsidR="007B010D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mAb</w:t>
            </w:r>
            <w:proofErr w:type="spellEnd"/>
            <w:r w:rsidR="007B010D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vs. LCN2 </w:t>
            </w:r>
            <w:proofErr w:type="spellStart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mAb</w:t>
            </w:r>
            <w:proofErr w:type="spellEnd"/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7A674CE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77DBEBBC" w14:textId="43FAD992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0.002</w:t>
            </w:r>
            <w:r w:rsidR="00ED3805" w:rsidRPr="008E588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AEF7086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n=8 mice per group</w:t>
            </w:r>
          </w:p>
        </w:tc>
      </w:tr>
      <w:tr w:rsidR="008E5888" w:rsidRPr="008E5888" w14:paraId="345205A1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07648B9C" w14:textId="49437EF5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Fig. </w:t>
            </w:r>
            <w:r w:rsidR="007B010D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7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4C95FF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Two-way ANOVA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0232591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Firing Rate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F64DB8E" w14:textId="714E27B5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bookmarkStart w:id="0" w:name="OLE_LINK2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F (1, 38) = </w:t>
            </w:r>
            <w:r w:rsidR="00ED3805" w:rsidRPr="008E588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50.23</w:t>
            </w:r>
            <w:bookmarkEnd w:id="0"/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B47B30C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&lt;0.0001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8ACB2BF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8E5888" w:rsidRPr="008E5888" w14:paraId="135C268A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9AECCD3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F4A49A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15B7BA4" w14:textId="33A5479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SNI + </w:t>
            </w:r>
            <w:r w:rsidR="007B010D" w:rsidRPr="008E588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I</w:t>
            </w:r>
            <w:r w:rsidR="007B010D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sotype </w:t>
            </w:r>
            <w:proofErr w:type="spellStart"/>
            <w:r w:rsidR="007B010D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mAb</w:t>
            </w:r>
            <w:proofErr w:type="spellEnd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vs. SNI + LCN2 </w:t>
            </w:r>
            <w:proofErr w:type="spellStart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mAb</w:t>
            </w:r>
            <w:proofErr w:type="spellEnd"/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DA3184C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4E7EDA9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&lt;0.0001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0951BE7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n=20 cells per group</w:t>
            </w:r>
          </w:p>
        </w:tc>
      </w:tr>
      <w:tr w:rsidR="008E5888" w:rsidRPr="008E5888" w14:paraId="49036463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513F49C2" w14:textId="3FD8AC3C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Fig. </w:t>
            </w:r>
            <w:r w:rsidR="007B010D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7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F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FD7837" w14:textId="2EE3E2EA" w:rsidR="00934786" w:rsidRPr="008E5888" w:rsidRDefault="00410922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bookmarkStart w:id="1" w:name="_Hlk133147820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Mann-Whitney </w:t>
            </w:r>
            <w:r w:rsidRPr="008E5888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U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="00934786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test</w:t>
            </w:r>
            <w:bookmarkEnd w:id="1"/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DF97633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Rheobase (</w:t>
            </w:r>
            <w:proofErr w:type="spellStart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pA</w:t>
            </w:r>
            <w:proofErr w:type="spellEnd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6386069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BD78CD6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742CEC7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8E5888" w:rsidRPr="008E5888" w14:paraId="0B5F7DEE" w14:textId="77777777" w:rsidTr="007B6DA0">
        <w:trPr>
          <w:trHeight w:val="268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222EF75E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D49CF9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D96F5C4" w14:textId="46B28B33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SNI + </w:t>
            </w:r>
            <w:r w:rsidR="007B010D" w:rsidRPr="008E588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I</w:t>
            </w:r>
            <w:r w:rsidR="007B010D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sotype </w:t>
            </w:r>
            <w:proofErr w:type="spellStart"/>
            <w:r w:rsidR="007B010D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mAb</w:t>
            </w:r>
            <w:proofErr w:type="spellEnd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vs. SNI + LCN2 </w:t>
            </w:r>
            <w:proofErr w:type="spellStart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mAb</w:t>
            </w:r>
            <w:proofErr w:type="spellEnd"/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35F3D0A" w14:textId="02C0CB8E" w:rsidR="00934786" w:rsidRPr="008E5888" w:rsidRDefault="00410922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U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="00934786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=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50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7B5847E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&lt;0.0001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9A8CA23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n=20 cells per group</w:t>
            </w:r>
          </w:p>
        </w:tc>
      </w:tr>
      <w:tr w:rsidR="008E5888" w:rsidRPr="008E5888" w14:paraId="3142BFB3" w14:textId="77777777" w:rsidTr="007B6DA0">
        <w:trPr>
          <w:trHeight w:val="268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601990F" w14:textId="2197E7BC" w:rsidR="0083633D" w:rsidRPr="008E5888" w:rsidRDefault="0083633D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Fig. 7H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6599484" w14:textId="2441B6B8" w:rsidR="0083633D" w:rsidRPr="008E5888" w:rsidRDefault="009B7EF3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O</w:t>
            </w:r>
            <w:r w:rsidRPr="008E588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ne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-way ANOVA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5A34B0B" w14:textId="4CD0602F" w:rsidR="0083633D" w:rsidRPr="008E5888" w:rsidRDefault="0083633D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I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nflammation scores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7482BC96" w14:textId="3E35AD3A" w:rsidR="0083633D" w:rsidRPr="008E5888" w:rsidRDefault="00FD2DAB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F (2, 15) = 5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5689AD4B" w14:textId="1981DB29" w:rsidR="0083633D" w:rsidRPr="008E5888" w:rsidRDefault="00FD2DAB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0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.0123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AC9F82D" w14:textId="77777777" w:rsidR="0083633D" w:rsidRPr="008E5888" w:rsidRDefault="0083633D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8E5888" w:rsidRPr="008E5888" w14:paraId="594FBF73" w14:textId="77777777" w:rsidTr="007B6DA0">
        <w:trPr>
          <w:trHeight w:val="268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7EDF712C" w14:textId="77777777" w:rsidR="0083633D" w:rsidRPr="008E5888" w:rsidRDefault="0083633D" w:rsidP="0083633D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D05AA48" w14:textId="77777777" w:rsidR="0083633D" w:rsidRPr="008E5888" w:rsidRDefault="0083633D" w:rsidP="0083633D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D626B64" w14:textId="5DA9D489" w:rsidR="0083633D" w:rsidRPr="008E5888" w:rsidRDefault="0083633D" w:rsidP="0083633D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SNI + ACSF vs. SNI + </w:t>
            </w:r>
            <w:r w:rsidRPr="008E588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I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sotype mAb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03BEB000" w14:textId="45D699A3" w:rsidR="0083633D" w:rsidRPr="008E5888" w:rsidRDefault="0083633D" w:rsidP="0083633D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4572AD37" w14:textId="4A77EA5D" w:rsidR="0083633D" w:rsidRPr="008E5888" w:rsidRDefault="00D969E7" w:rsidP="0083633D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&gt;0.9999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B6C002E" w14:textId="3DC267BF" w:rsidR="0083633D" w:rsidRPr="008E5888" w:rsidRDefault="0083633D" w:rsidP="0083633D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n=6 mice per group</w:t>
            </w:r>
          </w:p>
        </w:tc>
      </w:tr>
      <w:tr w:rsidR="008E5888" w:rsidRPr="008E5888" w14:paraId="37A29BC7" w14:textId="77777777" w:rsidTr="007B6DA0">
        <w:trPr>
          <w:trHeight w:val="268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689DC4E2" w14:textId="77777777" w:rsidR="0083633D" w:rsidRPr="008E5888" w:rsidRDefault="0083633D" w:rsidP="0083633D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796FC5B" w14:textId="77777777" w:rsidR="0083633D" w:rsidRPr="008E5888" w:rsidRDefault="0083633D" w:rsidP="0083633D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65BD1E6" w14:textId="4F180A38" w:rsidR="0083633D" w:rsidRPr="008E5888" w:rsidRDefault="0083633D" w:rsidP="0083633D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SNI + ACSF vs. SNI + LCN2 </w:t>
            </w:r>
            <w:proofErr w:type="spellStart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mAb</w:t>
            </w:r>
            <w:proofErr w:type="spellEnd"/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4B905027" w14:textId="54D0D3A9" w:rsidR="0083633D" w:rsidRPr="008E5888" w:rsidRDefault="0083633D" w:rsidP="0083633D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7A5FBBB6" w14:textId="31653767" w:rsidR="0083633D" w:rsidRPr="008E5888" w:rsidRDefault="00FD2DAB" w:rsidP="0083633D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0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.01</w:t>
            </w:r>
            <w:r w:rsidR="00D969E7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96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5B12343" w14:textId="479B4A65" w:rsidR="0083633D" w:rsidRPr="008E5888" w:rsidRDefault="0083633D" w:rsidP="0083633D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n=6 mice per group</w:t>
            </w:r>
          </w:p>
        </w:tc>
      </w:tr>
      <w:tr w:rsidR="008E5888" w:rsidRPr="008E5888" w14:paraId="35F4D173" w14:textId="77777777" w:rsidTr="007B6DA0">
        <w:trPr>
          <w:trHeight w:val="268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0FB106A0" w14:textId="77777777" w:rsidR="0083633D" w:rsidRPr="008E5888" w:rsidRDefault="0083633D" w:rsidP="0083633D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557E6EB" w14:textId="77777777" w:rsidR="0083633D" w:rsidRPr="008E5888" w:rsidRDefault="0083633D" w:rsidP="0083633D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8428116" w14:textId="4731C5A3" w:rsidR="0083633D" w:rsidRPr="008E5888" w:rsidRDefault="0083633D" w:rsidP="0083633D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SNI + </w:t>
            </w:r>
            <w:r w:rsidRPr="008E588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I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sotype </w:t>
            </w:r>
            <w:proofErr w:type="spellStart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mAb</w:t>
            </w:r>
            <w:proofErr w:type="spellEnd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vs. SNI + LCN2 </w:t>
            </w:r>
            <w:proofErr w:type="spellStart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mAb</w:t>
            </w:r>
            <w:proofErr w:type="spellEnd"/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5A5F2047" w14:textId="6A54E53D" w:rsidR="0083633D" w:rsidRPr="008E5888" w:rsidRDefault="0083633D" w:rsidP="0083633D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0E66243B" w14:textId="3A7F5EF7" w:rsidR="0083633D" w:rsidRPr="008E5888" w:rsidRDefault="00FD2DAB" w:rsidP="0083633D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0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.0</w:t>
            </w:r>
            <w:r w:rsidR="00D969E7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F889624" w14:textId="36E647B5" w:rsidR="0083633D" w:rsidRPr="008E5888" w:rsidRDefault="0083633D" w:rsidP="0083633D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n=6 mice per group</w:t>
            </w:r>
          </w:p>
        </w:tc>
      </w:tr>
      <w:tr w:rsidR="008E5888" w:rsidRPr="008E5888" w14:paraId="76587297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696EC570" w14:textId="10F936E9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Fig. </w:t>
            </w:r>
            <w:r w:rsidR="0083633D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8B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993972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Two-way ANOVA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63DA97F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Withdrawal threshold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69C5A3B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F (1, 28) = 21.48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73E7542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&lt;0.0001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2252710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8E5888" w:rsidRPr="008E5888" w14:paraId="7F180FF3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3A310CA2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BE6D69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277FE5B" w14:textId="5F7892F3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Pre</w:t>
            </w:r>
            <w:r w:rsidR="007B010D" w:rsidRPr="008E588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:</w:t>
            </w:r>
            <w:r w:rsidR="007B010D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ACSF vs. rmLCN2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065BF26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3A6309B2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&gt;0.9999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477B2EE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n=8 mice per group</w:t>
            </w:r>
          </w:p>
        </w:tc>
      </w:tr>
      <w:tr w:rsidR="008E5888" w:rsidRPr="008E5888" w14:paraId="414F6DC6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5928E605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0D3AB1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39148DB" w14:textId="50B43B9E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Post</w:t>
            </w:r>
            <w:r w:rsidR="007B010D" w:rsidRPr="008E588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:</w:t>
            </w:r>
            <w:r w:rsidR="007B010D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ACSF vs. rmLCN2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7A4C802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799D562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&lt;0.0001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39BF693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n=8 mice per group</w:t>
            </w:r>
          </w:p>
        </w:tc>
      </w:tr>
      <w:tr w:rsidR="008E5888" w:rsidRPr="008E5888" w14:paraId="4BFAF8BD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1F330EE3" w14:textId="5526E9F9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Fig. </w:t>
            </w:r>
            <w:r w:rsidR="0083633D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8C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4CED8A9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Two-way ANOVA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E5A75BB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Latency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F635276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F (1, 28) = 6.140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05F564D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0.0195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47EB538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8E5888" w:rsidRPr="008E5888" w14:paraId="78235D3E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76254ADD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B6092F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558AFE27" w14:textId="375BCEAA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Pre</w:t>
            </w:r>
            <w:r w:rsidR="007B010D" w:rsidRPr="008E588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:</w:t>
            </w:r>
            <w:r w:rsidR="007B010D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ACSF vs. rmLCN2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0451335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04FEA775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&gt;0.9999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86AE6C1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n=8 mice per group</w:t>
            </w:r>
          </w:p>
        </w:tc>
      </w:tr>
      <w:tr w:rsidR="008E5888" w:rsidRPr="008E5888" w14:paraId="1CC37C12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7FBCF946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B3E60C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38D1854" w14:textId="1474B466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Post</w:t>
            </w:r>
            <w:r w:rsidR="007B010D" w:rsidRPr="008E588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:</w:t>
            </w:r>
            <w:r w:rsidR="007B010D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ACSF vs. rmLCN2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56EB0A4F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1F75098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0.0014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7DB8D2A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n=8 mice per group</w:t>
            </w:r>
          </w:p>
        </w:tc>
      </w:tr>
      <w:tr w:rsidR="008E5888" w:rsidRPr="008E5888" w14:paraId="55FECDB2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127B8307" w14:textId="6AB71B3F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Fig. </w:t>
            </w:r>
            <w:r w:rsidR="0083633D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75E57C5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Two-way ANOVA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6959EB31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Firing Rate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9A0B3B5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F (1, 38) = 36.60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651AF8B9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&lt;0.0001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6C4C678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8E5888" w:rsidRPr="008E5888" w14:paraId="3355512E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2B261948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A49D0B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929B08D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ACSF vs. rmLCN2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F66C6F2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54EB14D2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&lt;0.0001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98A8D23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n=20 cells per group</w:t>
            </w:r>
          </w:p>
        </w:tc>
      </w:tr>
      <w:tr w:rsidR="008E5888" w:rsidRPr="008E5888" w14:paraId="71CC4F70" w14:textId="77777777" w:rsidTr="007B6DA0">
        <w:trPr>
          <w:trHeight w:val="24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6B1826E7" w14:textId="59052B66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Fig. </w:t>
            </w:r>
            <w:r w:rsidR="0083633D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8F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9959EA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Two-tailed </w:t>
            </w:r>
            <w:r w:rsidRPr="008E588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un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paired </w:t>
            </w:r>
            <w:r w:rsidRPr="008E5888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t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-test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E1B325C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Rheobase (</w:t>
            </w:r>
            <w:proofErr w:type="spellStart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pA</w:t>
            </w:r>
            <w:proofErr w:type="spellEnd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467D0C9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1DC16EF0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0C99E58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8E5888" w:rsidRPr="008E5888" w14:paraId="41A791D3" w14:textId="77777777" w:rsidTr="007B6DA0">
        <w:trPr>
          <w:trHeight w:val="268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61061BD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8278C8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1608ACB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ACSF vs. rmLCN2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3FB94438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t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vertAlign w:val="subscript"/>
              </w:rPr>
              <w:t>38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=3.879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417AF435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&lt;0.0001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4F76342" w14:textId="77777777" w:rsidR="00934786" w:rsidRPr="008E5888" w:rsidRDefault="00934786" w:rsidP="009347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n=20 cells per group</w:t>
            </w:r>
          </w:p>
        </w:tc>
      </w:tr>
      <w:tr w:rsidR="008E5888" w:rsidRPr="008E5888" w14:paraId="62F64832" w14:textId="77777777" w:rsidTr="007B6DA0">
        <w:trPr>
          <w:trHeight w:val="268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CD0DE66" w14:textId="33C47C9E" w:rsidR="0083633D" w:rsidRPr="008E5888" w:rsidRDefault="0083633D" w:rsidP="0083633D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Fig. 8G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3F0D58E" w14:textId="4FE5043F" w:rsidR="0083633D" w:rsidRPr="008E5888" w:rsidRDefault="0083633D" w:rsidP="0083633D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Two-tailed </w:t>
            </w:r>
            <w:r w:rsidRPr="008E588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un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paired </w:t>
            </w:r>
            <w:r w:rsidRPr="008E5888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t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-test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93D9502" w14:textId="0EDDB24D" w:rsidR="0083633D" w:rsidRPr="008E5888" w:rsidRDefault="0083633D" w:rsidP="0083633D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V rest (mV)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2A8A4133" w14:textId="77777777" w:rsidR="0083633D" w:rsidRPr="008E5888" w:rsidRDefault="0083633D" w:rsidP="0083633D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14F40258" w14:textId="77777777" w:rsidR="0083633D" w:rsidRPr="008E5888" w:rsidRDefault="0083633D" w:rsidP="0083633D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00AA203" w14:textId="77777777" w:rsidR="0083633D" w:rsidRPr="008E5888" w:rsidRDefault="0083633D" w:rsidP="0083633D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8E5888" w:rsidRPr="008E5888" w14:paraId="24210C60" w14:textId="77777777" w:rsidTr="007B6DA0">
        <w:trPr>
          <w:trHeight w:val="268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D66FEF1" w14:textId="77777777" w:rsidR="003C57A1" w:rsidRPr="008E5888" w:rsidRDefault="003C57A1" w:rsidP="003C57A1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34F391F" w14:textId="77777777" w:rsidR="003C57A1" w:rsidRPr="008E5888" w:rsidRDefault="003C57A1" w:rsidP="003C57A1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14F29D6" w14:textId="144F0FCC" w:rsidR="003C57A1" w:rsidRPr="008E5888" w:rsidRDefault="003C57A1" w:rsidP="003C57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ACSF vs. rmLCN2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7504CCD5" w14:textId="2B601481" w:rsidR="003C57A1" w:rsidRPr="008E5888" w:rsidRDefault="003C57A1" w:rsidP="003C57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t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vertAlign w:val="subscript"/>
              </w:rPr>
              <w:t>38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=</w:t>
            </w:r>
            <w:r w:rsidR="002F77BB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2.671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5432FC44" w14:textId="7D9A8E9A" w:rsidR="003C57A1" w:rsidRPr="008E5888" w:rsidRDefault="002F77BB" w:rsidP="003C57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0.0111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304A454" w14:textId="29129EF9" w:rsidR="003C57A1" w:rsidRPr="008E5888" w:rsidRDefault="003C57A1" w:rsidP="003C57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n=20 cells per group</w:t>
            </w:r>
          </w:p>
        </w:tc>
      </w:tr>
      <w:tr w:rsidR="008E5888" w:rsidRPr="008E5888" w14:paraId="1D50A556" w14:textId="77777777" w:rsidTr="007B6DA0">
        <w:trPr>
          <w:trHeight w:val="268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10DC484" w14:textId="7E56BE7C" w:rsidR="003C57A1" w:rsidRPr="008E5888" w:rsidRDefault="003C57A1" w:rsidP="003C57A1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Fig. 8I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838BFEA" w14:textId="217F557C" w:rsidR="003C57A1" w:rsidRPr="008E5888" w:rsidRDefault="003C57A1" w:rsidP="003C57A1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Two-tailed </w:t>
            </w:r>
            <w:r w:rsidRPr="008E588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un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paired </w:t>
            </w:r>
            <w:r w:rsidRPr="008E5888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t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-test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427442F" w14:textId="2935CF3E" w:rsidR="003C57A1" w:rsidRPr="008E5888" w:rsidRDefault="003C57A1" w:rsidP="003C57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Input resistance (MΩ)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116F8031" w14:textId="77777777" w:rsidR="003C57A1" w:rsidRPr="008E5888" w:rsidRDefault="003C57A1" w:rsidP="003C57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7D95855B" w14:textId="77777777" w:rsidR="003C57A1" w:rsidRPr="008E5888" w:rsidRDefault="003C57A1" w:rsidP="003C57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C29DEAE" w14:textId="77777777" w:rsidR="003C57A1" w:rsidRPr="008E5888" w:rsidRDefault="003C57A1" w:rsidP="003C57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8E5888" w:rsidRPr="008E5888" w14:paraId="68262226" w14:textId="77777777" w:rsidTr="007B6DA0">
        <w:trPr>
          <w:trHeight w:val="268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2D697AF1" w14:textId="77777777" w:rsidR="003C57A1" w:rsidRPr="008E5888" w:rsidRDefault="003C57A1" w:rsidP="003C57A1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29E4B57" w14:textId="77777777" w:rsidR="003C57A1" w:rsidRPr="008E5888" w:rsidRDefault="003C57A1" w:rsidP="003C57A1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DBD0FA3" w14:textId="0FCD4B89" w:rsidR="003C57A1" w:rsidRPr="008E5888" w:rsidRDefault="003C57A1" w:rsidP="003C57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ACSF vs. rmLCN2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690DC18B" w14:textId="75810AFF" w:rsidR="003C57A1" w:rsidRPr="008E5888" w:rsidRDefault="003C57A1" w:rsidP="003C57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t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vertAlign w:val="subscript"/>
              </w:rPr>
              <w:t>38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=3.</w:t>
            </w:r>
            <w:r w:rsidR="002F77BB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737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4FC6EFD3" w14:textId="6A6603E0" w:rsidR="003C57A1" w:rsidRPr="008E5888" w:rsidRDefault="002F77BB" w:rsidP="003C57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0.0006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DEB54EF" w14:textId="78293544" w:rsidR="003C57A1" w:rsidRPr="008E5888" w:rsidRDefault="003C57A1" w:rsidP="003C57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n=20 cells per group</w:t>
            </w:r>
          </w:p>
        </w:tc>
      </w:tr>
      <w:tr w:rsidR="008E5888" w:rsidRPr="008E5888" w14:paraId="72387535" w14:textId="77777777" w:rsidTr="007B6DA0">
        <w:trPr>
          <w:trHeight w:val="268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1566F097" w14:textId="6C3A90D0" w:rsidR="003C57A1" w:rsidRPr="008E5888" w:rsidRDefault="003C57A1" w:rsidP="003C57A1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Fig. 8L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92884C8" w14:textId="2A3C4307" w:rsidR="003C57A1" w:rsidRPr="008E5888" w:rsidRDefault="003C57A1" w:rsidP="003C57A1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Two-way ANOVA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27AC1C7" w14:textId="64E4216F" w:rsidR="003C57A1" w:rsidRPr="008E5888" w:rsidRDefault="003C57A1" w:rsidP="003C57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Firing Rate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0A68AFF6" w14:textId="25402004" w:rsidR="003C57A1" w:rsidRPr="008E5888" w:rsidRDefault="003C57A1" w:rsidP="003C57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F (1, 38) = </w:t>
            </w:r>
            <w:r w:rsidR="00ED3805" w:rsidRPr="008E588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31.89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6D331A79" w14:textId="17DFCF9B" w:rsidR="003C57A1" w:rsidRPr="008E5888" w:rsidRDefault="003C57A1" w:rsidP="003C57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&lt;0.0001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C8B974E" w14:textId="77777777" w:rsidR="003C57A1" w:rsidRPr="008E5888" w:rsidRDefault="003C57A1" w:rsidP="003C57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8E5888" w:rsidRPr="008E5888" w14:paraId="75BE3461" w14:textId="77777777" w:rsidTr="007B6DA0">
        <w:trPr>
          <w:trHeight w:val="268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F95878D" w14:textId="77777777" w:rsidR="003C57A1" w:rsidRPr="008E5888" w:rsidRDefault="003C57A1" w:rsidP="003C57A1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67E0803" w14:textId="77777777" w:rsidR="003C57A1" w:rsidRPr="008E5888" w:rsidRDefault="003C57A1" w:rsidP="003C57A1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C062220" w14:textId="002C22E3" w:rsidR="003C57A1" w:rsidRPr="008E5888" w:rsidRDefault="003C57A1" w:rsidP="003C57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ACSF vs. rmLCN2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0257E099" w14:textId="77777777" w:rsidR="003C57A1" w:rsidRPr="008E5888" w:rsidRDefault="003C57A1" w:rsidP="003C57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004FFF30" w14:textId="38430D12" w:rsidR="003C57A1" w:rsidRPr="008E5888" w:rsidRDefault="003C57A1" w:rsidP="003C57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&lt;0.0001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7FD915C" w14:textId="7F5944A0" w:rsidR="003C57A1" w:rsidRPr="008E5888" w:rsidRDefault="003C57A1" w:rsidP="003C57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n=20 cells per group</w:t>
            </w:r>
          </w:p>
        </w:tc>
      </w:tr>
      <w:tr w:rsidR="008E5888" w:rsidRPr="008E5888" w14:paraId="31F8886B" w14:textId="77777777" w:rsidTr="007B6DA0">
        <w:trPr>
          <w:trHeight w:val="268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1593AD0" w14:textId="3135E992" w:rsidR="003C57A1" w:rsidRPr="008E5888" w:rsidRDefault="003C57A1" w:rsidP="003C57A1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Fig. 8M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7322CFB" w14:textId="1EAABB98" w:rsidR="003C57A1" w:rsidRPr="008E5888" w:rsidRDefault="003C57A1" w:rsidP="003C57A1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Two-tailed </w:t>
            </w:r>
            <w:r w:rsidRPr="008E588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un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paired </w:t>
            </w:r>
            <w:r w:rsidRPr="008E5888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t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-test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AF476D9" w14:textId="16EB674D" w:rsidR="003C57A1" w:rsidRPr="008E5888" w:rsidRDefault="003C57A1" w:rsidP="003C57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Rheobase (</w:t>
            </w:r>
            <w:proofErr w:type="spellStart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pA</w:t>
            </w:r>
            <w:proofErr w:type="spellEnd"/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5F801841" w14:textId="77777777" w:rsidR="003C57A1" w:rsidRPr="008E5888" w:rsidRDefault="003C57A1" w:rsidP="003C57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502F6302" w14:textId="77777777" w:rsidR="003C57A1" w:rsidRPr="008E5888" w:rsidRDefault="003C57A1" w:rsidP="003C57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4F6250F" w14:textId="77777777" w:rsidR="003C57A1" w:rsidRPr="008E5888" w:rsidRDefault="003C57A1" w:rsidP="003C57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8E5888" w:rsidRPr="008E5888" w14:paraId="4FF2F27A" w14:textId="77777777" w:rsidTr="007B6DA0">
        <w:trPr>
          <w:trHeight w:val="268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50787866" w14:textId="77777777" w:rsidR="003C57A1" w:rsidRPr="008E5888" w:rsidRDefault="003C57A1" w:rsidP="003C57A1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8AFBC05" w14:textId="77777777" w:rsidR="003C57A1" w:rsidRPr="008E5888" w:rsidRDefault="003C57A1" w:rsidP="003C57A1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8CCD2EC" w14:textId="5FE6A779" w:rsidR="003C57A1" w:rsidRPr="008E5888" w:rsidRDefault="003C57A1" w:rsidP="003C57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ACSF vs. rmLCN2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74C49008" w14:textId="083EC6EA" w:rsidR="003C57A1" w:rsidRPr="008E5888" w:rsidRDefault="003C57A1" w:rsidP="003C57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t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vertAlign w:val="subscript"/>
              </w:rPr>
              <w:t>38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=</w:t>
            </w:r>
            <w:r w:rsidR="002F77BB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4.832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33D67D1E" w14:textId="3F855597" w:rsidR="003C57A1" w:rsidRPr="008E5888" w:rsidRDefault="003C57A1" w:rsidP="003C57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&lt;0.0001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68AA544" w14:textId="79314B35" w:rsidR="003C57A1" w:rsidRPr="008E5888" w:rsidRDefault="003C57A1" w:rsidP="003C57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n=20 cells per group</w:t>
            </w:r>
          </w:p>
        </w:tc>
      </w:tr>
      <w:tr w:rsidR="008E5888" w:rsidRPr="008E5888" w14:paraId="76087168" w14:textId="77777777" w:rsidTr="007B6DA0">
        <w:trPr>
          <w:trHeight w:val="268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64D04D1" w14:textId="300708F0" w:rsidR="003C57A1" w:rsidRPr="008E5888" w:rsidRDefault="003C57A1" w:rsidP="003C57A1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Fig. 8N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3BE9F3E" w14:textId="0843C839" w:rsidR="003C57A1" w:rsidRPr="008E5888" w:rsidRDefault="003C57A1" w:rsidP="003C57A1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Two-tailed </w:t>
            </w:r>
            <w:r w:rsidRPr="008E588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un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paired </w:t>
            </w:r>
            <w:r w:rsidRPr="008E5888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t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-test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2EFD4C9" w14:textId="2B64E6A2" w:rsidR="003C57A1" w:rsidRPr="008E5888" w:rsidRDefault="003C57A1" w:rsidP="003C57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V rest (mV)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45C2CC88" w14:textId="77777777" w:rsidR="003C57A1" w:rsidRPr="008E5888" w:rsidRDefault="003C57A1" w:rsidP="003C57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5D2D4903" w14:textId="77777777" w:rsidR="003C57A1" w:rsidRPr="008E5888" w:rsidRDefault="003C57A1" w:rsidP="003C57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D56CD23" w14:textId="77777777" w:rsidR="003C57A1" w:rsidRPr="008E5888" w:rsidRDefault="003C57A1" w:rsidP="003C57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8E5888" w:rsidRPr="008E5888" w14:paraId="1FF6D4D8" w14:textId="77777777" w:rsidTr="007B6DA0">
        <w:trPr>
          <w:trHeight w:val="268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CF39DBD" w14:textId="77777777" w:rsidR="003C57A1" w:rsidRPr="008E5888" w:rsidRDefault="003C57A1" w:rsidP="003C57A1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8F73858" w14:textId="77777777" w:rsidR="003C57A1" w:rsidRPr="008E5888" w:rsidRDefault="003C57A1" w:rsidP="003C57A1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F397C41" w14:textId="58F0A9F8" w:rsidR="003C57A1" w:rsidRPr="008E5888" w:rsidRDefault="003C57A1" w:rsidP="003C57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ACSF vs. rmLCN2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0B60C639" w14:textId="2F2FBDAD" w:rsidR="003C57A1" w:rsidRPr="008E5888" w:rsidRDefault="003C57A1" w:rsidP="003C57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t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vertAlign w:val="subscript"/>
              </w:rPr>
              <w:t>38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=</w:t>
            </w:r>
            <w:r w:rsidR="002F77BB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2.672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1AA12EE2" w14:textId="760C9FE8" w:rsidR="003C57A1" w:rsidRPr="008E5888" w:rsidRDefault="002F77BB" w:rsidP="003C57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0.0110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4905417" w14:textId="13763049" w:rsidR="003C57A1" w:rsidRPr="008E5888" w:rsidRDefault="003C57A1" w:rsidP="003C57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n=20 cells per group</w:t>
            </w:r>
          </w:p>
        </w:tc>
      </w:tr>
      <w:tr w:rsidR="008E5888" w:rsidRPr="008E5888" w14:paraId="5F14A4A0" w14:textId="77777777" w:rsidTr="007B6DA0">
        <w:trPr>
          <w:trHeight w:val="268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42D1674F" w14:textId="006691D1" w:rsidR="003C57A1" w:rsidRPr="008E5888" w:rsidRDefault="003C57A1" w:rsidP="003C57A1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Fig. 8P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6751D69" w14:textId="382723F5" w:rsidR="003C57A1" w:rsidRPr="008E5888" w:rsidRDefault="003C57A1" w:rsidP="003C57A1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Two-tailed </w:t>
            </w:r>
            <w:r w:rsidRPr="008E5888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Cs w:val="21"/>
              </w:rPr>
              <w:t>un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paired </w:t>
            </w:r>
            <w:r w:rsidRPr="008E5888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>t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-test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5F62B93" w14:textId="509B33C3" w:rsidR="003C57A1" w:rsidRPr="008E5888" w:rsidRDefault="003C57A1" w:rsidP="003C57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Input resistance (MΩ)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4FF26591" w14:textId="77777777" w:rsidR="003C57A1" w:rsidRPr="008E5888" w:rsidRDefault="003C57A1" w:rsidP="003C57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212F4A3D" w14:textId="77777777" w:rsidR="003C57A1" w:rsidRPr="008E5888" w:rsidRDefault="003C57A1" w:rsidP="003C57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E3FC27B" w14:textId="77777777" w:rsidR="003C57A1" w:rsidRPr="008E5888" w:rsidRDefault="003C57A1" w:rsidP="003C57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8E5888" w:rsidRPr="008E5888" w14:paraId="4A3CF814" w14:textId="77777777" w:rsidTr="007B6DA0">
        <w:trPr>
          <w:trHeight w:val="268"/>
          <w:jc w:val="center"/>
        </w:trPr>
        <w:tc>
          <w:tcPr>
            <w:tcW w:w="988" w:type="dxa"/>
            <w:shd w:val="clear" w:color="auto" w:fill="auto"/>
            <w:noWrap/>
            <w:vAlign w:val="center"/>
          </w:tcPr>
          <w:p w14:paraId="35FC73F4" w14:textId="77777777" w:rsidR="003C57A1" w:rsidRPr="008E5888" w:rsidRDefault="003C57A1" w:rsidP="003C57A1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0F92BB6" w14:textId="77777777" w:rsidR="003C57A1" w:rsidRPr="008E5888" w:rsidRDefault="003C57A1" w:rsidP="003C57A1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20EB750" w14:textId="6D1D9DCC" w:rsidR="003C57A1" w:rsidRPr="008E5888" w:rsidRDefault="003C57A1" w:rsidP="003C57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ACSF vs. rmLCN2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 w14:paraId="699B5BDD" w14:textId="5AD0CBE7" w:rsidR="003C57A1" w:rsidRPr="008E5888" w:rsidRDefault="003C57A1" w:rsidP="003C57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t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  <w:vertAlign w:val="subscript"/>
              </w:rPr>
              <w:t>38</w:t>
            </w: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=</w:t>
            </w:r>
            <w:r w:rsidR="002F77BB"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2.777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08202B65" w14:textId="3F5A6084" w:rsidR="003C57A1" w:rsidRPr="008E5888" w:rsidRDefault="002F77BB" w:rsidP="003C57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0.0085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52D69B4" w14:textId="1FA34706" w:rsidR="003C57A1" w:rsidRPr="008E5888" w:rsidRDefault="003C57A1" w:rsidP="003C57A1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8E5888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n=20 cells per group</w:t>
            </w:r>
          </w:p>
        </w:tc>
      </w:tr>
    </w:tbl>
    <w:p w14:paraId="7B63CE9C" w14:textId="77777777" w:rsidR="00FF7215" w:rsidRDefault="00FF7215"/>
    <w:sectPr w:rsidR="00FF7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457F6" w14:textId="77777777" w:rsidR="00481E16" w:rsidRDefault="00481E16" w:rsidP="00336614">
      <w:r>
        <w:separator/>
      </w:r>
    </w:p>
  </w:endnote>
  <w:endnote w:type="continuationSeparator" w:id="0">
    <w:p w14:paraId="1474F395" w14:textId="77777777" w:rsidR="00481E16" w:rsidRDefault="00481E16" w:rsidP="00336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9F0BD" w14:textId="77777777" w:rsidR="00481E16" w:rsidRDefault="00481E16" w:rsidP="00336614">
      <w:r>
        <w:separator/>
      </w:r>
    </w:p>
  </w:footnote>
  <w:footnote w:type="continuationSeparator" w:id="0">
    <w:p w14:paraId="5DDA3A82" w14:textId="77777777" w:rsidR="00481E16" w:rsidRDefault="00481E16" w:rsidP="00336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E8D"/>
    <w:rsid w:val="000831D6"/>
    <w:rsid w:val="001C28B0"/>
    <w:rsid w:val="002F77BB"/>
    <w:rsid w:val="00336614"/>
    <w:rsid w:val="003C57A1"/>
    <w:rsid w:val="00410922"/>
    <w:rsid w:val="004454DD"/>
    <w:rsid w:val="00481E16"/>
    <w:rsid w:val="0064130B"/>
    <w:rsid w:val="00657344"/>
    <w:rsid w:val="006624E3"/>
    <w:rsid w:val="006D4201"/>
    <w:rsid w:val="007B010D"/>
    <w:rsid w:val="007C4AEC"/>
    <w:rsid w:val="0081149C"/>
    <w:rsid w:val="0083633D"/>
    <w:rsid w:val="008A2CC4"/>
    <w:rsid w:val="008E5888"/>
    <w:rsid w:val="00934786"/>
    <w:rsid w:val="009B7EF3"/>
    <w:rsid w:val="00A2595C"/>
    <w:rsid w:val="00A43D0C"/>
    <w:rsid w:val="00B17CF1"/>
    <w:rsid w:val="00C61968"/>
    <w:rsid w:val="00C619D9"/>
    <w:rsid w:val="00C71887"/>
    <w:rsid w:val="00D969E7"/>
    <w:rsid w:val="00EB715E"/>
    <w:rsid w:val="00EC1BD1"/>
    <w:rsid w:val="00ED3805"/>
    <w:rsid w:val="00F27922"/>
    <w:rsid w:val="00F91E8D"/>
    <w:rsid w:val="00FD2DAB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1FA28"/>
  <w15:chartTrackingRefBased/>
  <w15:docId w15:val="{9203E684-29BE-471D-A375-BA71128F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4DD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61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66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66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66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2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1081</Words>
  <Characters>6162</Characters>
  <Application>Microsoft Office Word</Application>
  <DocSecurity>0</DocSecurity>
  <Lines>51</Lines>
  <Paragraphs>14</Paragraphs>
  <ScaleCrop>false</ScaleCrop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相杰</dc:creator>
  <cp:keywords/>
  <dc:description/>
  <cp:lastModifiedBy>宋 相杰</cp:lastModifiedBy>
  <cp:revision>7</cp:revision>
  <dcterms:created xsi:type="dcterms:W3CDTF">2023-01-08T14:24:00Z</dcterms:created>
  <dcterms:modified xsi:type="dcterms:W3CDTF">2023-05-22T14:59:00Z</dcterms:modified>
</cp:coreProperties>
</file>