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Table S1</w:t>
      </w:r>
      <w:r>
        <w:rPr>
          <w:rFonts w:asciiTheme="majorBidi" w:hAnsiTheme="majorBidi" w:cstheme="majorBidi"/>
          <w:sz w:val="24"/>
          <w:szCs w:val="24"/>
        </w:rPr>
        <w:t>: Primers used for the gene encoding the mRNAs for some selected proteins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5"/>
        <w:gridCol w:w="1530"/>
        <w:gridCol w:w="398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3865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Primer sequence (5' →3')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  <w:vMerge w:val="restart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Mucin (muc2)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Forward</w:t>
            </w:r>
          </w:p>
        </w:tc>
        <w:tc>
          <w:tcPr>
            <w:tcW w:w="3865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TTCGGCACGAGCAACTTTG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  <w:vMerge w:val="continue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Reverse</w:t>
            </w:r>
          </w:p>
        </w:tc>
        <w:tc>
          <w:tcPr>
            <w:tcW w:w="3865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GGCAGGACACCTTGTCATTG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3955" w:type="dxa"/>
            <w:vMerge w:val="restart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Caspase 3 (Casp3)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Forward</w:t>
            </w:r>
          </w:p>
        </w:tc>
        <w:tc>
          <w:tcPr>
            <w:tcW w:w="3865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GGGGAGCTTGGAACGCTAAG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  <w:vMerge w:val="continue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Reverse</w:t>
            </w:r>
          </w:p>
        </w:tc>
        <w:tc>
          <w:tcPr>
            <w:tcW w:w="3865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CCACTGACTTGCTCCCATGT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3955" w:type="dxa"/>
            <w:vMerge w:val="restart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 cell leukemia/lymphoma 2 (Bcl2)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Forward</w:t>
            </w:r>
          </w:p>
        </w:tc>
        <w:tc>
          <w:tcPr>
            <w:tcW w:w="3865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AGCATGCGACCTCTGTTTGA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  <w:vMerge w:val="continue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Reverse</w:t>
            </w:r>
          </w:p>
        </w:tc>
        <w:tc>
          <w:tcPr>
            <w:tcW w:w="3865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GCCACACGTTTCTTGGCAAT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  <w:vMerge w:val="restart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Interleukin 6 (IL6)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Forward</w:t>
            </w:r>
          </w:p>
        </w:tc>
        <w:tc>
          <w:tcPr>
            <w:tcW w:w="3865" w:type="dxa"/>
          </w:tcPr>
          <w:p>
            <w:pPr>
              <w:spacing w:after="0" w:line="240" w:lineRule="auto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CTGCAAGAGACTTCCATCCAG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  <w:vMerge w:val="continue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Reverse</w:t>
            </w:r>
          </w:p>
        </w:tc>
        <w:tc>
          <w:tcPr>
            <w:tcW w:w="3865" w:type="dxa"/>
          </w:tcPr>
          <w:p>
            <w:pPr>
              <w:spacing w:after="0" w:line="240" w:lineRule="auto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AGTGGTATAGACAGGTCTGTTGG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  <w:vMerge w:val="restart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Tumor necrosis factor-alpha (TNF-</w:t>
            </w:r>
            <w:r>
              <w:rPr>
                <w:rFonts w:ascii="Cambria Math" w:hAnsi="Cambria Math" w:cs="Cambria Math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𝛼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Forward</w:t>
            </w:r>
          </w:p>
        </w:tc>
        <w:tc>
          <w:tcPr>
            <w:tcW w:w="3865" w:type="dxa"/>
          </w:tcPr>
          <w:p>
            <w:pPr>
              <w:spacing w:after="0" w:line="240" w:lineRule="auto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ACCCTCACACTCACAAACCA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  <w:vMerge w:val="continue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Reverse</w:t>
            </w:r>
          </w:p>
        </w:tc>
        <w:tc>
          <w:tcPr>
            <w:tcW w:w="3865" w:type="dxa"/>
          </w:tcPr>
          <w:p>
            <w:pPr>
              <w:spacing w:after="0" w:line="240" w:lineRule="auto"/>
              <w:rPr>
                <w:rFonts w:eastAsia="Times New Roman"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ACCCTGAGCCATAATCCCCT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3955" w:type="dxa"/>
            <w:vMerge w:val="restart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Glyceraldehyde-3-phosphate dehydrogenase (GAPDH)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Forward</w:t>
            </w:r>
          </w:p>
        </w:tc>
        <w:tc>
          <w:tcPr>
            <w:tcW w:w="3865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CCCTTAAGAGGGATGCTGCC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  <w:vMerge w:val="continue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Reverse</w:t>
            </w:r>
          </w:p>
        </w:tc>
        <w:tc>
          <w:tcPr>
            <w:tcW w:w="3865" w:type="dxa"/>
          </w:tcPr>
          <w:p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ACTGTGCCGTTGAATTTGCC</w:t>
            </w:r>
          </w:p>
        </w:tc>
      </w:tr>
    </w:tbl>
    <w:p>
      <w:pPr>
        <w:rPr>
          <w:rFonts w:asciiTheme="majorBidi" w:hAnsiTheme="majorBidi" w:cstheme="majorBidi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hideSpellingErrors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ztDQ0MANSBpZmBko6SsGpxcWZ+XkgBca1APp3eaEsAAAA"/>
  </w:docVars>
  <w:rsids>
    <w:rsidRoot w:val="00502F8D"/>
    <w:rsid w:val="000A72FC"/>
    <w:rsid w:val="00502F8D"/>
    <w:rsid w:val="00C93F39"/>
    <w:rsid w:val="0DC0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link w:val="7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table" w:styleId="6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ing 3 Char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561</Characters>
  <Lines>4</Lines>
  <Paragraphs>1</Paragraphs>
  <TotalTime>13</TotalTime>
  <ScaleCrop>false</ScaleCrop>
  <LinksUpToDate>false</LinksUpToDate>
  <CharactersWithSpaces>658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2022-12-04T09:18:00Z</dcterms:created>
  <dc:creator>966557647876</dc:creator>
  <cp:lastModifiedBy>Mohamed Dkhil</cp:lastModifiedBy>
  <dcterms:modified xsi:type="dcterms:W3CDTF">2023-02-13T19:26:58Z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378A0169774A4E13AC9944EBE50F509B</vt:lpwstr>
  </property>
</Properties>
</file>