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61213" w14:textId="77777777" w:rsidR="00A52573" w:rsidRPr="00A52573" w:rsidRDefault="00A52573" w:rsidP="00A52573">
      <w:pPr>
        <w:suppressLineNumbers/>
        <w:spacing w:before="240" w:after="120"/>
        <w:jc w:val="center"/>
        <w:rPr>
          <w:rFonts w:ascii="Times New Roman" w:eastAsia="宋体" w:hAnsi="Times New Roman" w:cs="Times New Roman"/>
          <w:i/>
          <w:sz w:val="32"/>
          <w:szCs w:val="32"/>
          <w:lang w:eastAsia="en-US"/>
        </w:rPr>
      </w:pPr>
      <w:bookmarkStart w:id="0" w:name="_Hlk89068643"/>
      <w:r w:rsidRPr="00A52573">
        <w:rPr>
          <w:rFonts w:ascii="Times New Roman" w:eastAsia="宋体" w:hAnsi="Times New Roman" w:cs="Times New Roman"/>
          <w:b/>
          <w:i/>
          <w:sz w:val="32"/>
          <w:szCs w:val="32"/>
          <w:lang w:eastAsia="en-US"/>
        </w:rPr>
        <w:t>Supplementary Material</w:t>
      </w:r>
    </w:p>
    <w:p w14:paraId="21E1FA93" w14:textId="24C57E2F" w:rsidR="00764F30" w:rsidRPr="00764F30" w:rsidRDefault="00764F30" w:rsidP="00764F30">
      <w:pPr>
        <w:spacing w:before="240" w:after="360"/>
        <w:jc w:val="center"/>
        <w:outlineLvl w:val="0"/>
        <w:rPr>
          <w:rFonts w:ascii="Times New Roman" w:hAnsi="Times New Roman" w:cs="Times New Roman"/>
          <w:b/>
          <w:sz w:val="32"/>
          <w:szCs w:val="32"/>
          <w:lang w:eastAsia="en-US"/>
        </w:rPr>
      </w:pPr>
      <w:bookmarkStart w:id="1" w:name="_Hlk111789661"/>
      <w:bookmarkEnd w:id="0"/>
      <w:r w:rsidRPr="00764F30">
        <w:rPr>
          <w:rFonts w:ascii="Times New Roman" w:hAnsi="Times New Roman" w:cs="Times New Roman"/>
          <w:b/>
          <w:sz w:val="32"/>
          <w:szCs w:val="32"/>
          <w:lang w:eastAsia="en-US"/>
        </w:rPr>
        <w:t>Integrated metabolomics and lipidomics analyses suggest</w:t>
      </w:r>
      <w:r w:rsidRPr="00764F30" w:rsidDel="00620898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</w:t>
      </w:r>
      <w:r w:rsidRPr="00764F30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the temperature-dependent lipid desaturation promotes aflatoxin biosynthesis in </w:t>
      </w:r>
      <w:r w:rsidRPr="00764F30">
        <w:rPr>
          <w:rFonts w:ascii="Times New Roman" w:hAnsi="Times New Roman" w:cs="Times New Roman"/>
          <w:b/>
          <w:i/>
          <w:iCs/>
          <w:sz w:val="32"/>
          <w:szCs w:val="32"/>
          <w:lang w:eastAsia="en-US"/>
        </w:rPr>
        <w:t>Aspergillus flavus</w:t>
      </w:r>
    </w:p>
    <w:p w14:paraId="49CB238F" w14:textId="7556AB85" w:rsidR="00C036D4" w:rsidRPr="00764F30" w:rsidRDefault="00C036D4" w:rsidP="00C036D4">
      <w:pPr>
        <w:spacing w:before="240" w:after="360"/>
        <w:jc w:val="center"/>
        <w:outlineLvl w:val="0"/>
        <w:rPr>
          <w:rFonts w:ascii="Times New Roman" w:hAnsi="Times New Roman" w:cs="Times New Roman"/>
          <w:b/>
          <w:sz w:val="32"/>
          <w:szCs w:val="32"/>
          <w:lang w:eastAsia="en-US"/>
        </w:rPr>
      </w:pPr>
    </w:p>
    <w:p w14:paraId="69F73C57" w14:textId="6C7A1503" w:rsidR="00A52573" w:rsidRPr="00F55D2E" w:rsidRDefault="00A52573" w:rsidP="00A52573">
      <w:pPr>
        <w:spacing w:before="240" w:after="240"/>
        <w:rPr>
          <w:rFonts w:ascii="Times New Roman" w:hAnsi="Times New Roman" w:cs="Times New Roman"/>
          <w:sz w:val="28"/>
          <w:szCs w:val="28"/>
          <w:vertAlign w:val="superscript"/>
        </w:rPr>
      </w:pPr>
      <w:r w:rsidRPr="00161970">
        <w:rPr>
          <w:rFonts w:ascii="Times New Roman" w:hAnsi="Times New Roman" w:cs="Times New Roman"/>
          <w:b/>
          <w:lang w:eastAsia="en-US"/>
        </w:rPr>
        <w:t>Shaowen Wu</w:t>
      </w:r>
      <w:r w:rsidRPr="00161970">
        <w:rPr>
          <w:rFonts w:ascii="Times New Roman" w:hAnsi="Times New Roman" w:cs="Times New Roman"/>
          <w:b/>
          <w:vertAlign w:val="superscript"/>
          <w:lang w:eastAsia="en-US"/>
        </w:rPr>
        <w:t>1</w:t>
      </w:r>
      <w:r w:rsidRPr="00161970">
        <w:rPr>
          <w:rFonts w:ascii="Times New Roman" w:hAnsi="Times New Roman" w:cs="Times New Roman"/>
          <w:b/>
          <w:lang w:eastAsia="en-US"/>
        </w:rPr>
        <w:t>, Wenjie Huang</w:t>
      </w:r>
      <w:r w:rsidRPr="00161970">
        <w:rPr>
          <w:rFonts w:ascii="Times New Roman" w:hAnsi="Times New Roman" w:cs="Times New Roman"/>
          <w:b/>
          <w:vertAlign w:val="superscript"/>
          <w:lang w:eastAsia="en-US"/>
        </w:rPr>
        <w:t>1</w:t>
      </w:r>
      <w:r w:rsidRPr="00161970">
        <w:rPr>
          <w:rFonts w:ascii="Times New Roman" w:hAnsi="Times New Roman" w:cs="Times New Roman"/>
          <w:b/>
          <w:lang w:eastAsia="en-US"/>
        </w:rPr>
        <w:t>, Fenghua Wang</w:t>
      </w:r>
      <w:r w:rsidRPr="00161970">
        <w:rPr>
          <w:rFonts w:ascii="Times New Roman" w:hAnsi="Times New Roman" w:cs="Times New Roman"/>
          <w:b/>
          <w:vertAlign w:val="superscript"/>
          <w:lang w:eastAsia="en-US"/>
        </w:rPr>
        <w:t>1</w:t>
      </w:r>
      <w:r w:rsidRPr="00161970">
        <w:rPr>
          <w:rFonts w:ascii="Times New Roman" w:hAnsi="Times New Roman" w:cs="Times New Roman"/>
          <w:b/>
          <w:lang w:eastAsia="en-US"/>
        </w:rPr>
        <w:t>, Xinlu Zou</w:t>
      </w:r>
      <w:r w:rsidRPr="00161970">
        <w:rPr>
          <w:rFonts w:ascii="Times New Roman" w:hAnsi="Times New Roman" w:cs="Times New Roman"/>
          <w:b/>
          <w:vertAlign w:val="superscript"/>
          <w:lang w:eastAsia="en-US"/>
        </w:rPr>
        <w:t>1</w:t>
      </w:r>
      <w:r w:rsidRPr="00161970">
        <w:rPr>
          <w:rFonts w:ascii="Times New Roman" w:hAnsi="Times New Roman" w:cs="Times New Roman"/>
          <w:b/>
          <w:lang w:eastAsia="en-US"/>
        </w:rPr>
        <w:t>,</w:t>
      </w:r>
      <w:r w:rsidR="00B13F77" w:rsidRPr="00B13F77">
        <w:rPr>
          <w:rFonts w:ascii="Times New Roman" w:hAnsi="Times New Roman" w:cs="Times New Roman"/>
          <w:b/>
          <w:lang w:eastAsia="en-US"/>
        </w:rPr>
        <w:t xml:space="preserve"> </w:t>
      </w:r>
      <w:r w:rsidRPr="00161970">
        <w:rPr>
          <w:rFonts w:ascii="Times New Roman" w:hAnsi="Times New Roman" w:cs="Times New Roman"/>
          <w:b/>
          <w:lang w:eastAsia="en-US"/>
        </w:rPr>
        <w:t>Xuan Li</w:t>
      </w:r>
      <w:r w:rsidRPr="00161970">
        <w:rPr>
          <w:rFonts w:ascii="Times New Roman" w:hAnsi="Times New Roman" w:cs="Times New Roman"/>
          <w:b/>
          <w:vertAlign w:val="superscript"/>
          <w:lang w:eastAsia="en-US"/>
        </w:rPr>
        <w:t>1</w:t>
      </w:r>
      <w:r w:rsidRPr="00161970">
        <w:rPr>
          <w:rFonts w:ascii="Times New Roman" w:hAnsi="Times New Roman" w:cs="Times New Roman"/>
          <w:b/>
          <w:lang w:eastAsia="en-US"/>
        </w:rPr>
        <w:t>, Chun-Ming Liu</w:t>
      </w:r>
      <w:r w:rsidRPr="00161970">
        <w:rPr>
          <w:rFonts w:ascii="Times New Roman" w:hAnsi="Times New Roman" w:cs="Times New Roman"/>
          <w:b/>
          <w:vertAlign w:val="superscript"/>
          <w:lang w:eastAsia="en-US"/>
        </w:rPr>
        <w:t>2</w:t>
      </w:r>
      <w:r w:rsidRPr="00161970">
        <w:rPr>
          <w:rFonts w:ascii="Times New Roman" w:hAnsi="Times New Roman" w:cs="Times New Roman"/>
          <w:b/>
          <w:lang w:eastAsia="en-US"/>
        </w:rPr>
        <w:t>,</w:t>
      </w:r>
      <w:r w:rsidR="00B13F77">
        <w:rPr>
          <w:rFonts w:ascii="Times New Roman" w:hAnsi="Times New Roman" w:cs="Times New Roman"/>
          <w:b/>
          <w:lang w:eastAsia="en-US"/>
        </w:rPr>
        <w:t xml:space="preserve"> </w:t>
      </w:r>
      <w:r w:rsidR="00B13F77" w:rsidRPr="00B13F77">
        <w:rPr>
          <w:rFonts w:ascii="Times New Roman" w:hAnsi="Times New Roman" w:cs="Times New Roman"/>
          <w:b/>
          <w:lang w:eastAsia="en-US"/>
        </w:rPr>
        <w:t>Wenyang Zhang</w:t>
      </w:r>
      <w:r w:rsidR="00B13F77" w:rsidRPr="00B13F77">
        <w:rPr>
          <w:rFonts w:ascii="Times New Roman" w:hAnsi="Times New Roman" w:cs="Times New Roman"/>
          <w:b/>
          <w:vertAlign w:val="superscript"/>
          <w:lang w:eastAsia="en-US"/>
        </w:rPr>
        <w:t>1</w:t>
      </w:r>
      <w:r w:rsidR="00B13F77">
        <w:rPr>
          <w:rFonts w:ascii="Times New Roman" w:hAnsi="Times New Roman" w:cs="Times New Roman"/>
          <w:b/>
          <w:lang w:eastAsia="en-US"/>
        </w:rPr>
        <w:t>,</w:t>
      </w:r>
      <w:r w:rsidRPr="00161970">
        <w:rPr>
          <w:rFonts w:ascii="Times New Roman" w:hAnsi="Times New Roman" w:cs="Times New Roman"/>
          <w:b/>
          <w:lang w:eastAsia="en-US"/>
        </w:rPr>
        <w:t xml:space="preserve"> Shijuan Yan</w:t>
      </w:r>
      <w:r w:rsidRPr="00161970">
        <w:rPr>
          <w:rFonts w:ascii="Times New Roman" w:hAnsi="Times New Roman" w:cs="Times New Roman"/>
          <w:b/>
          <w:vertAlign w:val="superscript"/>
          <w:lang w:eastAsia="en-US"/>
        </w:rPr>
        <w:t>1*</w:t>
      </w:r>
    </w:p>
    <w:p w14:paraId="4CD2C4F3" w14:textId="77777777" w:rsidR="00A52573" w:rsidRPr="00161970" w:rsidRDefault="00A52573" w:rsidP="00A52573">
      <w:pPr>
        <w:rPr>
          <w:rFonts w:ascii="Times New Roman" w:hAnsi="Times New Roman" w:cs="Times New Roman"/>
          <w:lang w:eastAsia="en-US"/>
        </w:rPr>
      </w:pPr>
      <w:r w:rsidRPr="00161970">
        <w:rPr>
          <w:rFonts w:ascii="Times New Roman" w:hAnsi="Times New Roman" w:cs="Times New Roman"/>
          <w:vertAlign w:val="superscript"/>
          <w:lang w:eastAsia="en-US"/>
        </w:rPr>
        <w:t>1</w:t>
      </w:r>
      <w:r w:rsidRPr="00161970">
        <w:rPr>
          <w:rFonts w:ascii="Times New Roman" w:hAnsi="Times New Roman" w:cs="Times New Roman"/>
          <w:lang w:eastAsia="en-US"/>
        </w:rPr>
        <w:t xml:space="preserve">Guangdong Key Laboratory for Crop Germplasm Resources Preservation and Utilization, Agro-biological Gene Research Center, Guangdong Academy of Agricultural Sciences, Guangzhou, 510640, China </w:t>
      </w:r>
    </w:p>
    <w:p w14:paraId="4CDA74F8" w14:textId="77777777" w:rsidR="00A52573" w:rsidRPr="00161970" w:rsidRDefault="00A52573" w:rsidP="00A52573">
      <w:pPr>
        <w:rPr>
          <w:rFonts w:ascii="Times New Roman" w:hAnsi="Times New Roman" w:cs="Times New Roman"/>
          <w:lang w:eastAsia="en-US"/>
        </w:rPr>
      </w:pPr>
      <w:r w:rsidRPr="00161970">
        <w:rPr>
          <w:rFonts w:ascii="Times New Roman" w:hAnsi="Times New Roman" w:cs="Times New Roman"/>
          <w:vertAlign w:val="superscript"/>
          <w:lang w:eastAsia="en-US"/>
        </w:rPr>
        <w:t>2</w:t>
      </w:r>
      <w:r w:rsidRPr="00161970">
        <w:rPr>
          <w:rFonts w:ascii="Times New Roman" w:hAnsi="Times New Roman" w:cs="Times New Roman"/>
          <w:lang w:eastAsia="en-US"/>
        </w:rPr>
        <w:t>Key Laboratory of Plant Molecular Physiology, Institute of Botany, Chinese Academy of Sciences, 20 Nanxincun, Fragrant Hill, Beijing, 100093, China</w:t>
      </w:r>
    </w:p>
    <w:p w14:paraId="73C62E00" w14:textId="09BE0AC5" w:rsidR="00A52573" w:rsidRDefault="00A52573" w:rsidP="00A52573">
      <w:pPr>
        <w:spacing w:before="240"/>
        <w:rPr>
          <w:rFonts w:ascii="Times New Roman" w:eastAsia="宋体" w:hAnsi="Times New Roman" w:cs="Times New Roman"/>
          <w:lang w:eastAsia="en-US"/>
        </w:rPr>
      </w:pPr>
      <w:r w:rsidRPr="00DC5472">
        <w:rPr>
          <w:rFonts w:ascii="Times New Roman" w:eastAsia="宋体" w:hAnsi="Times New Roman" w:cs="Times New Roman"/>
          <w:b/>
          <w:lang w:eastAsia="en-US"/>
        </w:rPr>
        <w:t xml:space="preserve">* Correspondence: </w:t>
      </w:r>
      <w:r>
        <w:rPr>
          <w:rFonts w:ascii="Times New Roman" w:eastAsia="宋体" w:hAnsi="Times New Roman" w:cs="Times New Roman" w:hint="eastAsia"/>
        </w:rPr>
        <w:t>Shijuan</w:t>
      </w:r>
      <w:r>
        <w:rPr>
          <w:rFonts w:ascii="Times New Roman" w:eastAsia="宋体" w:hAnsi="Times New Roman" w:cs="Times New Roman"/>
          <w:lang w:eastAsia="en-US"/>
        </w:rPr>
        <w:t xml:space="preserve"> </w:t>
      </w:r>
      <w:r>
        <w:rPr>
          <w:rFonts w:ascii="Times New Roman" w:eastAsia="宋体" w:hAnsi="Times New Roman" w:cs="Times New Roman" w:hint="eastAsia"/>
        </w:rPr>
        <w:t>Yan</w:t>
      </w:r>
      <w:r>
        <w:rPr>
          <w:rFonts w:ascii="Times New Roman" w:eastAsia="宋体" w:hAnsi="Times New Roman" w:cs="Times New Roman"/>
          <w:lang w:eastAsia="en-US"/>
        </w:rPr>
        <w:t xml:space="preserve">: </w:t>
      </w:r>
      <w:hyperlink r:id="rId8" w:history="1">
        <w:r w:rsidRPr="00353D81">
          <w:rPr>
            <w:rStyle w:val="a4"/>
            <w:rFonts w:ascii="Times New Roman" w:eastAsia="宋体" w:hAnsi="Times New Roman" w:cs="Times New Roman"/>
            <w:lang w:eastAsia="en-US"/>
          </w:rPr>
          <w:t>shijuan@agrogene.ac.cn</w:t>
        </w:r>
      </w:hyperlink>
    </w:p>
    <w:p w14:paraId="5153F892" w14:textId="77777777" w:rsidR="00FB69C2" w:rsidRPr="00FB69C2" w:rsidRDefault="00FB69C2" w:rsidP="00FB69C2">
      <w:pPr>
        <w:pStyle w:val="a5"/>
        <w:numPr>
          <w:ilvl w:val="0"/>
          <w:numId w:val="6"/>
        </w:numPr>
        <w:tabs>
          <w:tab w:val="num" w:pos="567"/>
        </w:tabs>
        <w:spacing w:before="240" w:after="240"/>
        <w:contextualSpacing w:val="0"/>
        <w:outlineLvl w:val="0"/>
        <w:rPr>
          <w:rFonts w:ascii="Times New Roman" w:eastAsia="Cambria" w:hAnsi="Times New Roman" w:cs="Times New Roman"/>
          <w:b/>
          <w:lang w:eastAsia="en-US"/>
        </w:rPr>
      </w:pPr>
      <w:r w:rsidRPr="00FB69C2">
        <w:rPr>
          <w:rFonts w:ascii="Times New Roman" w:eastAsia="Cambria" w:hAnsi="Times New Roman" w:cs="Times New Roman"/>
          <w:b/>
          <w:lang w:eastAsia="en-US"/>
        </w:rPr>
        <w:t>Supplementary Figures and Tables</w:t>
      </w:r>
    </w:p>
    <w:bookmarkEnd w:id="1"/>
    <w:p w14:paraId="7E7364B1" w14:textId="0C66BC6F" w:rsidR="00F13EC5" w:rsidRPr="00FB69C2" w:rsidRDefault="00304A82" w:rsidP="00DD0C41">
      <w:pPr>
        <w:pStyle w:val="a5"/>
        <w:numPr>
          <w:ilvl w:val="0"/>
          <w:numId w:val="10"/>
        </w:numPr>
        <w:spacing w:before="240" w:after="200"/>
        <w:contextualSpacing w:val="0"/>
        <w:rPr>
          <w:rFonts w:ascii="Times New Roman" w:hAnsi="Times New Roman" w:cs="Times New Roman"/>
          <w:b/>
          <w:sz w:val="22"/>
          <w:szCs w:val="22"/>
        </w:rPr>
      </w:pPr>
      <w:r w:rsidRPr="00FB69C2">
        <w:rPr>
          <w:rFonts w:ascii="Times New Roman" w:hAnsi="Times New Roman" w:cs="Times New Roman"/>
          <w:b/>
          <w:iCs/>
        </w:rPr>
        <w:t>Supplementary Figure</w:t>
      </w:r>
      <w:r w:rsidR="00904BCD" w:rsidRPr="00FB69C2">
        <w:rPr>
          <w:rFonts w:ascii="Times New Roman" w:hAnsi="Times New Roman" w:cs="Times New Roman"/>
          <w:b/>
          <w:iCs/>
        </w:rPr>
        <w:t>s</w:t>
      </w:r>
    </w:p>
    <w:p w14:paraId="5F8A1D84" w14:textId="18A4E0E7" w:rsidR="00207B01" w:rsidRPr="00F81897" w:rsidRDefault="003A0D38" w:rsidP="00207B01">
      <w:pPr>
        <w:spacing w:line="360" w:lineRule="auto"/>
        <w:jc w:val="center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0A6F028D" wp14:editId="0C9DB13B">
            <wp:extent cx="4543425" cy="33718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A13BF" w14:textId="6C19BDE7" w:rsidR="00207B01" w:rsidRPr="00FB69C2" w:rsidRDefault="007A176F" w:rsidP="00207B01">
      <w:pPr>
        <w:jc w:val="both"/>
        <w:outlineLvl w:val="0"/>
        <w:rPr>
          <w:rFonts w:ascii="Times New Roman" w:hAnsi="Times New Roman" w:cs="Times New Roman"/>
          <w:bCs/>
          <w:iCs/>
        </w:rPr>
      </w:pPr>
      <w:r w:rsidRPr="007A176F">
        <w:rPr>
          <w:rFonts w:ascii="Times New Roman" w:hAnsi="Times New Roman" w:cs="Times New Roman"/>
          <w:b/>
          <w:iCs/>
        </w:rPr>
        <w:t xml:space="preserve">Supplementary Figure </w:t>
      </w:r>
      <w:r w:rsidR="003A0D38" w:rsidRPr="00FB69C2">
        <w:rPr>
          <w:rFonts w:ascii="Times New Roman" w:hAnsi="Times New Roman" w:cs="Times New Roman"/>
          <w:b/>
          <w:iCs/>
        </w:rPr>
        <w:t xml:space="preserve">1. Effects of temperature on AF production in </w:t>
      </w:r>
      <w:r w:rsidR="003A0D38" w:rsidRPr="00FB69C2">
        <w:rPr>
          <w:rFonts w:ascii="Times New Roman" w:hAnsi="Times New Roman" w:cs="Times New Roman"/>
          <w:b/>
          <w:i/>
        </w:rPr>
        <w:t>A. flavus</w:t>
      </w:r>
      <w:r w:rsidR="003A0D38" w:rsidRPr="00FB69C2">
        <w:rPr>
          <w:rFonts w:ascii="Times New Roman" w:hAnsi="Times New Roman" w:cs="Times New Roman"/>
          <w:b/>
          <w:iCs/>
        </w:rPr>
        <w:t xml:space="preserve">. </w:t>
      </w:r>
      <w:r w:rsidR="003A0D38" w:rsidRPr="00FB69C2">
        <w:rPr>
          <w:rFonts w:ascii="Times New Roman" w:hAnsi="Times New Roman" w:cs="Times New Roman"/>
          <w:bCs/>
          <w:iCs/>
        </w:rPr>
        <w:t xml:space="preserve">(A) </w:t>
      </w:r>
      <w:r w:rsidR="00C036D4">
        <w:rPr>
          <w:rFonts w:ascii="Times New Roman" w:hAnsi="Times New Roman" w:cs="Times New Roman"/>
          <w:bCs/>
          <w:iCs/>
        </w:rPr>
        <w:t xml:space="preserve">The </w:t>
      </w:r>
      <w:r w:rsidR="00C036D4" w:rsidRPr="00FB69C2">
        <w:rPr>
          <w:rFonts w:ascii="Times New Roman" w:hAnsi="Times New Roman" w:cs="Times New Roman"/>
          <w:bCs/>
          <w:iCs/>
        </w:rPr>
        <w:t xml:space="preserve">contents </w:t>
      </w:r>
      <w:r w:rsidR="00C036D4">
        <w:rPr>
          <w:rFonts w:ascii="Times New Roman" w:hAnsi="Times New Roman" w:cs="Times New Roman"/>
          <w:bCs/>
          <w:iCs/>
        </w:rPr>
        <w:t xml:space="preserve">of </w:t>
      </w:r>
      <w:r w:rsidR="003A0D38" w:rsidRPr="00FB69C2">
        <w:rPr>
          <w:rFonts w:ascii="Times New Roman" w:hAnsi="Times New Roman" w:cs="Times New Roman"/>
          <w:bCs/>
          <w:iCs/>
        </w:rPr>
        <w:t>AF</w:t>
      </w:r>
      <w:r w:rsidR="00C036D4">
        <w:rPr>
          <w:rFonts w:ascii="Times New Roman" w:hAnsi="Times New Roman" w:cs="Times New Roman"/>
          <w:bCs/>
          <w:iCs/>
        </w:rPr>
        <w:t>s</w:t>
      </w:r>
      <w:r w:rsidR="003A0D38" w:rsidRPr="00FB69C2">
        <w:rPr>
          <w:rFonts w:ascii="Times New Roman" w:hAnsi="Times New Roman" w:cs="Times New Roman"/>
          <w:bCs/>
          <w:iCs/>
        </w:rPr>
        <w:t xml:space="preserve"> in mycelia </w:t>
      </w:r>
      <w:r w:rsidR="00C036D4">
        <w:rPr>
          <w:rFonts w:ascii="Times New Roman" w:eastAsia="等线" w:hAnsi="Times New Roman"/>
          <w:color w:val="000000" w:themeColor="text1"/>
          <w:kern w:val="24"/>
        </w:rPr>
        <w:t>across</w:t>
      </w:r>
      <w:r w:rsidR="00C036D4" w:rsidRPr="00161970">
        <w:rPr>
          <w:rFonts w:ascii="Times New Roman" w:eastAsia="等线" w:hAnsi="Times New Roman"/>
          <w:color w:val="000000" w:themeColor="text1"/>
          <w:kern w:val="24"/>
        </w:rPr>
        <w:t xml:space="preserve"> </w:t>
      </w:r>
      <w:r w:rsidR="002658D7" w:rsidRPr="00FB69C2">
        <w:rPr>
          <w:rFonts w:ascii="Times New Roman" w:hAnsi="Times New Roman" w:cs="Times New Roman"/>
          <w:bCs/>
          <w:iCs/>
        </w:rPr>
        <w:t>6 days</w:t>
      </w:r>
      <w:r w:rsidR="003A0D38" w:rsidRPr="00FB69C2">
        <w:rPr>
          <w:rFonts w:ascii="Times New Roman" w:hAnsi="Times New Roman" w:cs="Times New Roman"/>
          <w:bCs/>
          <w:iCs/>
        </w:rPr>
        <w:t xml:space="preserve">. (B) </w:t>
      </w:r>
      <w:r w:rsidR="00C036D4">
        <w:rPr>
          <w:rFonts w:ascii="Times New Roman" w:hAnsi="Times New Roman" w:cs="Times New Roman"/>
          <w:bCs/>
          <w:iCs/>
        </w:rPr>
        <w:t xml:space="preserve">The </w:t>
      </w:r>
      <w:r w:rsidR="00C036D4" w:rsidRPr="00FB69C2">
        <w:rPr>
          <w:rFonts w:ascii="Times New Roman" w:hAnsi="Times New Roman" w:cs="Times New Roman"/>
          <w:bCs/>
          <w:iCs/>
        </w:rPr>
        <w:t xml:space="preserve">contents </w:t>
      </w:r>
      <w:r w:rsidR="00C036D4">
        <w:rPr>
          <w:rFonts w:ascii="Times New Roman" w:hAnsi="Times New Roman" w:cs="Times New Roman"/>
          <w:bCs/>
          <w:iCs/>
        </w:rPr>
        <w:t xml:space="preserve">of </w:t>
      </w:r>
      <w:r w:rsidR="00C036D4" w:rsidRPr="00FB69C2">
        <w:rPr>
          <w:rFonts w:ascii="Times New Roman" w:hAnsi="Times New Roman" w:cs="Times New Roman"/>
          <w:bCs/>
          <w:iCs/>
        </w:rPr>
        <w:t>AF</w:t>
      </w:r>
      <w:r w:rsidR="00C036D4">
        <w:rPr>
          <w:rFonts w:ascii="Times New Roman" w:hAnsi="Times New Roman" w:cs="Times New Roman"/>
          <w:bCs/>
          <w:iCs/>
        </w:rPr>
        <w:t>s</w:t>
      </w:r>
      <w:r w:rsidR="00C036D4" w:rsidRPr="00FB69C2">
        <w:rPr>
          <w:rFonts w:ascii="Times New Roman" w:hAnsi="Times New Roman" w:cs="Times New Roman"/>
          <w:bCs/>
          <w:iCs/>
        </w:rPr>
        <w:t xml:space="preserve"> in </w:t>
      </w:r>
      <w:r w:rsidR="00C036D4" w:rsidRPr="00C036D4">
        <w:rPr>
          <w:rFonts w:ascii="Times New Roman" w:hAnsi="Times New Roman" w:cs="Times New Roman"/>
          <w:bCs/>
          <w:iCs/>
        </w:rPr>
        <w:t xml:space="preserve">GMS media </w:t>
      </w:r>
      <w:r w:rsidR="00C036D4">
        <w:rPr>
          <w:rFonts w:ascii="Times New Roman" w:eastAsia="等线" w:hAnsi="Times New Roman"/>
          <w:color w:val="000000" w:themeColor="text1"/>
          <w:kern w:val="24"/>
        </w:rPr>
        <w:t>across</w:t>
      </w:r>
      <w:r w:rsidR="00C036D4" w:rsidRPr="00161970">
        <w:rPr>
          <w:rFonts w:ascii="Times New Roman" w:eastAsia="等线" w:hAnsi="Times New Roman"/>
          <w:color w:val="000000" w:themeColor="text1"/>
          <w:kern w:val="24"/>
        </w:rPr>
        <w:t xml:space="preserve"> </w:t>
      </w:r>
      <w:r w:rsidR="00C036D4" w:rsidRPr="00FB69C2">
        <w:rPr>
          <w:rFonts w:ascii="Times New Roman" w:hAnsi="Times New Roman" w:cs="Times New Roman"/>
          <w:bCs/>
          <w:iCs/>
        </w:rPr>
        <w:t>6 days</w:t>
      </w:r>
      <w:r w:rsidR="003A0D38" w:rsidRPr="00FB69C2">
        <w:rPr>
          <w:rFonts w:ascii="Times New Roman" w:hAnsi="Times New Roman" w:cs="Times New Roman"/>
          <w:bCs/>
          <w:iCs/>
        </w:rPr>
        <w:t>.</w:t>
      </w:r>
    </w:p>
    <w:p w14:paraId="0B97EB6A" w14:textId="26C88EEE" w:rsidR="008D7919" w:rsidRPr="00F81897" w:rsidRDefault="006E3C38" w:rsidP="001D0A72">
      <w:pPr>
        <w:rPr>
          <w:rFonts w:ascii="Times New Roman" w:hAnsi="Times New Roman" w:cs="Times New Roman"/>
          <w:bCs/>
          <w:iCs/>
        </w:rPr>
      </w:pPr>
      <w:r w:rsidRPr="00FB69C2">
        <w:rPr>
          <w:rFonts w:ascii="Times New Roman" w:hAnsi="Times New Roman" w:cs="Times New Roman"/>
          <w:bCs/>
          <w:iCs/>
        </w:rPr>
        <w:br w:type="page"/>
      </w:r>
    </w:p>
    <w:p w14:paraId="79A48ED5" w14:textId="6CD8AAE2" w:rsidR="00207B01" w:rsidRPr="00F81897" w:rsidRDefault="00764F30" w:rsidP="00207B01">
      <w:pPr>
        <w:spacing w:line="360" w:lineRule="auto"/>
        <w:jc w:val="center"/>
        <w:outlineLvl w:val="0"/>
        <w:rPr>
          <w:rFonts w:ascii="Times New Roman" w:hAnsi="Times New Roman" w:cs="Times New Roman"/>
          <w:bCs/>
          <w:iCs/>
        </w:rPr>
      </w:pPr>
      <w:r>
        <w:rPr>
          <w:noProof/>
        </w:rPr>
        <w:lastRenderedPageBreak/>
        <w:drawing>
          <wp:inline distT="0" distB="0" distL="0" distR="0" wp14:anchorId="734E9174" wp14:editId="4F20A04E">
            <wp:extent cx="4086000" cy="2185200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000" cy="21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CBC2F" w14:textId="700B05E6" w:rsidR="00207B01" w:rsidRPr="00F81897" w:rsidRDefault="007A176F" w:rsidP="00207B01">
      <w:pPr>
        <w:jc w:val="both"/>
        <w:outlineLvl w:val="0"/>
        <w:rPr>
          <w:rFonts w:ascii="Times New Roman" w:hAnsi="Times New Roman" w:cs="Times New Roman"/>
          <w:bCs/>
          <w:iCs/>
        </w:rPr>
      </w:pPr>
      <w:r w:rsidRPr="007A176F">
        <w:rPr>
          <w:rFonts w:ascii="Times New Roman" w:hAnsi="Times New Roman" w:cs="Times New Roman"/>
          <w:b/>
          <w:iCs/>
        </w:rPr>
        <w:t xml:space="preserve">Supplementary Figure </w:t>
      </w:r>
      <w:r w:rsidR="00E416DB" w:rsidRPr="00E416DB">
        <w:rPr>
          <w:rFonts w:ascii="Times New Roman" w:hAnsi="Times New Roman" w:cs="Times New Roman"/>
          <w:b/>
          <w:iCs/>
        </w:rPr>
        <w:t xml:space="preserve">2. </w:t>
      </w:r>
      <w:r w:rsidR="00E532D5" w:rsidRPr="00E532D5">
        <w:rPr>
          <w:rFonts w:ascii="Times New Roman" w:hAnsi="Times New Roman" w:cs="Times New Roman"/>
          <w:bCs/>
          <w:iCs/>
        </w:rPr>
        <w:t>The relative contents of fatty acids quantified by GC-MS</w:t>
      </w:r>
      <w:r w:rsidR="00E416DB" w:rsidRPr="00E416DB">
        <w:rPr>
          <w:rFonts w:ascii="Times New Roman" w:hAnsi="Times New Roman" w:cs="Times New Roman"/>
          <w:bCs/>
          <w:iCs/>
        </w:rPr>
        <w:t>.</w:t>
      </w:r>
    </w:p>
    <w:p w14:paraId="6BAD158B" w14:textId="1BF70D97" w:rsidR="001D0A72" w:rsidRPr="00FB69C2" w:rsidRDefault="001D0A72" w:rsidP="001D0A72">
      <w:pPr>
        <w:pStyle w:val="a5"/>
        <w:numPr>
          <w:ilvl w:val="0"/>
          <w:numId w:val="9"/>
        </w:numPr>
        <w:spacing w:before="240" w:after="200"/>
        <w:contextualSpacing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iCs/>
        </w:rPr>
        <w:t xml:space="preserve">List of </w:t>
      </w:r>
      <w:r w:rsidRPr="00FB69C2">
        <w:rPr>
          <w:rFonts w:ascii="Times New Roman" w:hAnsi="Times New Roman" w:cs="Times New Roman"/>
          <w:b/>
          <w:iCs/>
        </w:rPr>
        <w:t xml:space="preserve">Supplementary </w:t>
      </w:r>
      <w:r w:rsidRPr="00FB69C2">
        <w:rPr>
          <w:rFonts w:ascii="Times New Roman" w:eastAsia="Cambria" w:hAnsi="Times New Roman" w:cs="Times New Roman"/>
          <w:b/>
          <w:lang w:eastAsia="en-US"/>
        </w:rPr>
        <w:t>Tables</w:t>
      </w:r>
    </w:p>
    <w:p w14:paraId="5E82E094" w14:textId="495DF061" w:rsidR="00764F30" w:rsidRPr="00764F30" w:rsidRDefault="00764F30" w:rsidP="00DF4917">
      <w:pPr>
        <w:jc w:val="both"/>
        <w:rPr>
          <w:rFonts w:ascii="Times New Roman" w:hAnsi="Times New Roman" w:cs="Times New Roman" w:hint="eastAsia"/>
        </w:rPr>
      </w:pPr>
      <w:r w:rsidRPr="00764F30">
        <w:rPr>
          <w:rFonts w:ascii="Times New Roman" w:hAnsi="Times New Roman" w:cs="Times New Roman"/>
          <w:b/>
          <w:bCs/>
        </w:rPr>
        <w:t>Supplementary Table S1</w:t>
      </w:r>
      <w:r w:rsidRPr="00764F30">
        <w:rPr>
          <w:rFonts w:ascii="Times New Roman" w:hAnsi="Times New Roman" w:cs="Times New Roman"/>
        </w:rPr>
        <w:t>. List of genes and primers used in this study.</w:t>
      </w:r>
    </w:p>
    <w:p w14:paraId="24266091" w14:textId="1C7552A6" w:rsidR="001D0A72" w:rsidRPr="001D0A72" w:rsidRDefault="001D0A72" w:rsidP="00DF4917">
      <w:pPr>
        <w:jc w:val="both"/>
        <w:rPr>
          <w:rFonts w:ascii="Times New Roman" w:hAnsi="Times New Roman" w:cs="Times New Roman"/>
        </w:rPr>
      </w:pPr>
      <w:r w:rsidRPr="00DF4917">
        <w:rPr>
          <w:rFonts w:ascii="Times New Roman" w:hAnsi="Times New Roman" w:cs="Times New Roman"/>
          <w:b/>
          <w:bCs/>
        </w:rPr>
        <w:t>Supplementary Table S</w:t>
      </w:r>
      <w:r w:rsidR="00764F30">
        <w:rPr>
          <w:rFonts w:ascii="Times New Roman" w:hAnsi="Times New Roman" w:cs="Times New Roman"/>
          <w:b/>
          <w:bCs/>
        </w:rPr>
        <w:t>2</w:t>
      </w:r>
      <w:r w:rsidRPr="001D0A72">
        <w:rPr>
          <w:rFonts w:ascii="Times New Roman" w:hAnsi="Times New Roman" w:cs="Times New Roman"/>
        </w:rPr>
        <w:t xml:space="preserve">. </w:t>
      </w:r>
      <w:r w:rsidR="00764F30" w:rsidRPr="00764F30">
        <w:rPr>
          <w:rFonts w:ascii="Times New Roman" w:hAnsi="Times New Roman" w:cs="Times New Roman"/>
        </w:rPr>
        <w:t>The total peak information for primary metabolome in mycelia samples detected by GC-MS</w:t>
      </w:r>
      <w:r w:rsidRPr="001D0A72">
        <w:rPr>
          <w:rFonts w:ascii="Times New Roman" w:hAnsi="Times New Roman" w:cs="Times New Roman"/>
        </w:rPr>
        <w:t>.</w:t>
      </w:r>
    </w:p>
    <w:p w14:paraId="6F536A9F" w14:textId="19E1B6D7" w:rsidR="001D0A72" w:rsidRPr="001D0A72" w:rsidRDefault="001D0A72" w:rsidP="00DF4917">
      <w:pPr>
        <w:jc w:val="both"/>
        <w:rPr>
          <w:rFonts w:ascii="Times New Roman" w:hAnsi="Times New Roman" w:cs="Times New Roman"/>
        </w:rPr>
      </w:pPr>
      <w:r w:rsidRPr="00DF4917">
        <w:rPr>
          <w:rFonts w:ascii="Times New Roman" w:hAnsi="Times New Roman" w:cs="Times New Roman"/>
          <w:b/>
          <w:bCs/>
        </w:rPr>
        <w:t>Supplementary Table S</w:t>
      </w:r>
      <w:r w:rsidR="00764F30">
        <w:rPr>
          <w:rFonts w:ascii="Times New Roman" w:hAnsi="Times New Roman" w:cs="Times New Roman"/>
          <w:b/>
          <w:bCs/>
        </w:rPr>
        <w:t>3</w:t>
      </w:r>
      <w:r w:rsidRPr="001D0A72">
        <w:rPr>
          <w:rFonts w:ascii="Times New Roman" w:hAnsi="Times New Roman" w:cs="Times New Roman"/>
        </w:rPr>
        <w:t xml:space="preserve">. </w:t>
      </w:r>
      <w:r w:rsidR="00BF0FCD" w:rsidRPr="00BF0FCD">
        <w:rPr>
          <w:rFonts w:ascii="Times New Roman" w:hAnsi="Times New Roman" w:cs="Times New Roman"/>
        </w:rPr>
        <w:t>The total peak information for lipidome in mycelia samples detected by LC-MS (ESI+).</w:t>
      </w:r>
    </w:p>
    <w:p w14:paraId="6E2E4EB2" w14:textId="6F744717" w:rsidR="001D0A72" w:rsidRPr="001D0A72" w:rsidRDefault="001D0A72" w:rsidP="00DF4917">
      <w:pPr>
        <w:jc w:val="both"/>
        <w:rPr>
          <w:rFonts w:ascii="Times New Roman" w:hAnsi="Times New Roman" w:cs="Times New Roman"/>
        </w:rPr>
      </w:pPr>
      <w:r w:rsidRPr="00DF4917">
        <w:rPr>
          <w:rFonts w:ascii="Times New Roman" w:hAnsi="Times New Roman" w:cs="Times New Roman"/>
          <w:b/>
          <w:bCs/>
        </w:rPr>
        <w:t>Supplementary Table S</w:t>
      </w:r>
      <w:r w:rsidR="00764F30">
        <w:rPr>
          <w:rFonts w:ascii="Times New Roman" w:hAnsi="Times New Roman" w:cs="Times New Roman"/>
          <w:b/>
          <w:bCs/>
        </w:rPr>
        <w:t>4</w:t>
      </w:r>
      <w:r w:rsidRPr="001D0A72">
        <w:rPr>
          <w:rFonts w:ascii="Times New Roman" w:hAnsi="Times New Roman" w:cs="Times New Roman"/>
        </w:rPr>
        <w:t xml:space="preserve">. </w:t>
      </w:r>
      <w:r w:rsidR="00096C1E" w:rsidRPr="00096C1E">
        <w:rPr>
          <w:rFonts w:ascii="Times New Roman" w:hAnsi="Times New Roman" w:cs="Times New Roman"/>
        </w:rPr>
        <w:t>The total peak information for lipidome in mycelia samples detected by LC-MS (ESI-).</w:t>
      </w:r>
    </w:p>
    <w:p w14:paraId="0B0A0B23" w14:textId="3159494E" w:rsidR="00907172" w:rsidRPr="004D43D2" w:rsidRDefault="001D0A72" w:rsidP="00DF4917">
      <w:pPr>
        <w:jc w:val="both"/>
        <w:rPr>
          <w:rFonts w:ascii="Times New Roman" w:hAnsi="Times New Roman" w:cs="Times New Roman"/>
        </w:rPr>
      </w:pPr>
      <w:r w:rsidRPr="00DF4917">
        <w:rPr>
          <w:rFonts w:ascii="Times New Roman" w:hAnsi="Times New Roman" w:cs="Times New Roman"/>
          <w:b/>
          <w:bCs/>
        </w:rPr>
        <w:t>Supplementary Table S</w:t>
      </w:r>
      <w:r w:rsidR="00764F30">
        <w:rPr>
          <w:rFonts w:ascii="Times New Roman" w:hAnsi="Times New Roman" w:cs="Times New Roman"/>
          <w:b/>
          <w:bCs/>
        </w:rPr>
        <w:t>5</w:t>
      </w:r>
      <w:r w:rsidRPr="001D0A72">
        <w:rPr>
          <w:rFonts w:ascii="Times New Roman" w:hAnsi="Times New Roman" w:cs="Times New Roman"/>
        </w:rPr>
        <w:t xml:space="preserve">. </w:t>
      </w:r>
      <w:r w:rsidR="00096C1E" w:rsidRPr="00096C1E">
        <w:rPr>
          <w:rFonts w:ascii="Times New Roman" w:hAnsi="Times New Roman" w:cs="Times New Roman"/>
        </w:rPr>
        <w:t>The peak information for fatty acids in mycelia samples detected by GC-MS.</w:t>
      </w:r>
    </w:p>
    <w:sectPr w:rsidR="00907172" w:rsidRPr="004D43D2" w:rsidSect="0053008F">
      <w:footerReference w:type="default" r:id="rId11"/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92510" w14:textId="77777777" w:rsidR="00E3489F" w:rsidRDefault="00E3489F" w:rsidP="00D751E7">
      <w:r>
        <w:separator/>
      </w:r>
    </w:p>
  </w:endnote>
  <w:endnote w:type="continuationSeparator" w:id="0">
    <w:p w14:paraId="3B933E83" w14:textId="77777777" w:rsidR="00E3489F" w:rsidRDefault="00E3489F" w:rsidP="00D75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784732"/>
      <w:docPartObj>
        <w:docPartGallery w:val="Page Numbers (Bottom of Page)"/>
        <w:docPartUnique/>
      </w:docPartObj>
    </w:sdtPr>
    <w:sdtContent>
      <w:p w14:paraId="3F4836E7" w14:textId="4EA89BE9" w:rsidR="001E5B67" w:rsidRDefault="001E5B67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F697E">
          <w:rPr>
            <w:noProof/>
            <w:lang w:val="zh-CN"/>
          </w:rPr>
          <w:t>17</w:t>
        </w:r>
        <w:r>
          <w:fldChar w:fldCharType="end"/>
        </w:r>
      </w:p>
    </w:sdtContent>
  </w:sdt>
  <w:p w14:paraId="0FFC1F46" w14:textId="77777777" w:rsidR="001E5B67" w:rsidRDefault="001E5B67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BA5B0" w14:textId="77777777" w:rsidR="00E3489F" w:rsidRDefault="00E3489F" w:rsidP="00D751E7">
      <w:r>
        <w:separator/>
      </w:r>
    </w:p>
  </w:footnote>
  <w:footnote w:type="continuationSeparator" w:id="0">
    <w:p w14:paraId="040CD461" w14:textId="77777777" w:rsidR="00E3489F" w:rsidRDefault="00E3489F" w:rsidP="00D751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325C"/>
    <w:multiLevelType w:val="hybridMultilevel"/>
    <w:tmpl w:val="0262AF22"/>
    <w:lvl w:ilvl="0" w:tplc="88FA85AC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F3219C5"/>
    <w:multiLevelType w:val="hybridMultilevel"/>
    <w:tmpl w:val="9BACC3FA"/>
    <w:lvl w:ilvl="0" w:tplc="462EB314">
      <w:start w:val="1"/>
      <w:numFmt w:val="decimal"/>
      <w:lvlText w:val="%1.2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2C29CC"/>
    <w:multiLevelType w:val="hybridMultilevel"/>
    <w:tmpl w:val="778CBD96"/>
    <w:lvl w:ilvl="0" w:tplc="F54C182A">
      <w:start w:val="1"/>
      <w:numFmt w:val="decimal"/>
      <w:lvlText w:val="%1.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CA51A31"/>
    <w:multiLevelType w:val="hybridMultilevel"/>
    <w:tmpl w:val="D600767E"/>
    <w:lvl w:ilvl="0" w:tplc="55CA86DA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A245B"/>
    <w:multiLevelType w:val="hybridMultilevel"/>
    <w:tmpl w:val="CB7C0D3C"/>
    <w:lvl w:ilvl="0" w:tplc="58C4D354">
      <w:start w:val="2"/>
      <w:numFmt w:val="decimal"/>
      <w:lvlText w:val="%1.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9195296"/>
    <w:multiLevelType w:val="hybridMultilevel"/>
    <w:tmpl w:val="6A36273A"/>
    <w:lvl w:ilvl="0" w:tplc="6BEA69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A423643"/>
    <w:multiLevelType w:val="hybridMultilevel"/>
    <w:tmpl w:val="F5601768"/>
    <w:lvl w:ilvl="0" w:tplc="0E90F1E8">
      <w:start w:val="1"/>
      <w:numFmt w:val="decimal"/>
      <w:lvlText w:val="%1"/>
      <w:lvlJc w:val="left"/>
      <w:pPr>
        <w:ind w:left="835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)"/>
      <w:lvlJc w:val="left"/>
      <w:pPr>
        <w:ind w:left="1315" w:hanging="420"/>
      </w:pPr>
    </w:lvl>
    <w:lvl w:ilvl="2" w:tplc="0409001B" w:tentative="1">
      <w:start w:val="1"/>
      <w:numFmt w:val="lowerRoman"/>
      <w:lvlText w:val="%3."/>
      <w:lvlJc w:val="right"/>
      <w:pPr>
        <w:ind w:left="1735" w:hanging="420"/>
      </w:pPr>
    </w:lvl>
    <w:lvl w:ilvl="3" w:tplc="0409000F" w:tentative="1">
      <w:start w:val="1"/>
      <w:numFmt w:val="decimal"/>
      <w:lvlText w:val="%4."/>
      <w:lvlJc w:val="left"/>
      <w:pPr>
        <w:ind w:left="2155" w:hanging="420"/>
      </w:pPr>
    </w:lvl>
    <w:lvl w:ilvl="4" w:tplc="04090019" w:tentative="1">
      <w:start w:val="1"/>
      <w:numFmt w:val="lowerLetter"/>
      <w:lvlText w:val="%5)"/>
      <w:lvlJc w:val="left"/>
      <w:pPr>
        <w:ind w:left="2575" w:hanging="420"/>
      </w:pPr>
    </w:lvl>
    <w:lvl w:ilvl="5" w:tplc="0409001B" w:tentative="1">
      <w:start w:val="1"/>
      <w:numFmt w:val="lowerRoman"/>
      <w:lvlText w:val="%6."/>
      <w:lvlJc w:val="right"/>
      <w:pPr>
        <w:ind w:left="2995" w:hanging="420"/>
      </w:pPr>
    </w:lvl>
    <w:lvl w:ilvl="6" w:tplc="0409000F" w:tentative="1">
      <w:start w:val="1"/>
      <w:numFmt w:val="decimal"/>
      <w:lvlText w:val="%7."/>
      <w:lvlJc w:val="left"/>
      <w:pPr>
        <w:ind w:left="3415" w:hanging="420"/>
      </w:pPr>
    </w:lvl>
    <w:lvl w:ilvl="7" w:tplc="04090019" w:tentative="1">
      <w:start w:val="1"/>
      <w:numFmt w:val="lowerLetter"/>
      <w:lvlText w:val="%8)"/>
      <w:lvlJc w:val="left"/>
      <w:pPr>
        <w:ind w:left="3835" w:hanging="420"/>
      </w:pPr>
    </w:lvl>
    <w:lvl w:ilvl="8" w:tplc="0409001B" w:tentative="1">
      <w:start w:val="1"/>
      <w:numFmt w:val="lowerRoman"/>
      <w:lvlText w:val="%9."/>
      <w:lvlJc w:val="right"/>
      <w:pPr>
        <w:ind w:left="4255" w:hanging="420"/>
      </w:pPr>
    </w:lvl>
  </w:abstractNum>
  <w:abstractNum w:abstractNumId="7" w15:restartNumberingAfterBreak="0">
    <w:nsid w:val="4F897A0C"/>
    <w:multiLevelType w:val="hybridMultilevel"/>
    <w:tmpl w:val="8362CF60"/>
    <w:lvl w:ilvl="0" w:tplc="F9A864E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DD422F"/>
    <w:multiLevelType w:val="hybridMultilevel"/>
    <w:tmpl w:val="B35415A0"/>
    <w:lvl w:ilvl="0" w:tplc="083AFA98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</w:lvl>
    <w:lvl w:ilvl="1" w:tplc="5F76C136" w:tentative="1">
      <w:start w:val="1"/>
      <w:numFmt w:val="upperLetter"/>
      <w:lvlText w:val="(%2)"/>
      <w:lvlJc w:val="left"/>
      <w:pPr>
        <w:tabs>
          <w:tab w:val="num" w:pos="1440"/>
        </w:tabs>
        <w:ind w:left="1440" w:hanging="360"/>
      </w:pPr>
    </w:lvl>
    <w:lvl w:ilvl="2" w:tplc="B6D0E7BA" w:tentative="1">
      <w:start w:val="1"/>
      <w:numFmt w:val="upperLetter"/>
      <w:lvlText w:val="(%3)"/>
      <w:lvlJc w:val="left"/>
      <w:pPr>
        <w:tabs>
          <w:tab w:val="num" w:pos="2160"/>
        </w:tabs>
        <w:ind w:left="2160" w:hanging="360"/>
      </w:pPr>
    </w:lvl>
    <w:lvl w:ilvl="3" w:tplc="5CEC287E" w:tentative="1">
      <w:start w:val="1"/>
      <w:numFmt w:val="upperLetter"/>
      <w:lvlText w:val="(%4)"/>
      <w:lvlJc w:val="left"/>
      <w:pPr>
        <w:tabs>
          <w:tab w:val="num" w:pos="2880"/>
        </w:tabs>
        <w:ind w:left="2880" w:hanging="360"/>
      </w:pPr>
    </w:lvl>
    <w:lvl w:ilvl="4" w:tplc="EE283296" w:tentative="1">
      <w:start w:val="1"/>
      <w:numFmt w:val="upperLetter"/>
      <w:lvlText w:val="(%5)"/>
      <w:lvlJc w:val="left"/>
      <w:pPr>
        <w:tabs>
          <w:tab w:val="num" w:pos="3600"/>
        </w:tabs>
        <w:ind w:left="3600" w:hanging="360"/>
      </w:pPr>
    </w:lvl>
    <w:lvl w:ilvl="5" w:tplc="10CA6822" w:tentative="1">
      <w:start w:val="1"/>
      <w:numFmt w:val="upperLetter"/>
      <w:lvlText w:val="(%6)"/>
      <w:lvlJc w:val="left"/>
      <w:pPr>
        <w:tabs>
          <w:tab w:val="num" w:pos="4320"/>
        </w:tabs>
        <w:ind w:left="4320" w:hanging="360"/>
      </w:pPr>
    </w:lvl>
    <w:lvl w:ilvl="6" w:tplc="6250F7DA" w:tentative="1">
      <w:start w:val="1"/>
      <w:numFmt w:val="upperLetter"/>
      <w:lvlText w:val="(%7)"/>
      <w:lvlJc w:val="left"/>
      <w:pPr>
        <w:tabs>
          <w:tab w:val="num" w:pos="5040"/>
        </w:tabs>
        <w:ind w:left="5040" w:hanging="360"/>
      </w:pPr>
    </w:lvl>
    <w:lvl w:ilvl="7" w:tplc="FB44F6B2" w:tentative="1">
      <w:start w:val="1"/>
      <w:numFmt w:val="upperLetter"/>
      <w:lvlText w:val="(%8)"/>
      <w:lvlJc w:val="left"/>
      <w:pPr>
        <w:tabs>
          <w:tab w:val="num" w:pos="5760"/>
        </w:tabs>
        <w:ind w:left="5760" w:hanging="360"/>
      </w:pPr>
    </w:lvl>
    <w:lvl w:ilvl="8" w:tplc="8C484564" w:tentative="1">
      <w:start w:val="1"/>
      <w:numFmt w:val="upp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A82226"/>
    <w:multiLevelType w:val="hybridMultilevel"/>
    <w:tmpl w:val="A80C5222"/>
    <w:lvl w:ilvl="0" w:tplc="58C4D354">
      <w:start w:val="2"/>
      <w:numFmt w:val="decimal"/>
      <w:lvlText w:val="%1.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96106133">
    <w:abstractNumId w:val="6"/>
  </w:num>
  <w:num w:numId="2" w16cid:durableId="321585355">
    <w:abstractNumId w:val="3"/>
  </w:num>
  <w:num w:numId="3" w16cid:durableId="2068456105">
    <w:abstractNumId w:val="7"/>
  </w:num>
  <w:num w:numId="4" w16cid:durableId="1380279823">
    <w:abstractNumId w:val="8"/>
  </w:num>
  <w:num w:numId="5" w16cid:durableId="266474054">
    <w:abstractNumId w:val="5"/>
  </w:num>
  <w:num w:numId="6" w16cid:durableId="1797020327">
    <w:abstractNumId w:val="0"/>
  </w:num>
  <w:num w:numId="7" w16cid:durableId="1409812943">
    <w:abstractNumId w:val="9"/>
  </w:num>
  <w:num w:numId="8" w16cid:durableId="436095438">
    <w:abstractNumId w:val="4"/>
  </w:num>
  <w:num w:numId="9" w16cid:durableId="1018123426">
    <w:abstractNumId w:val="1"/>
  </w:num>
  <w:num w:numId="10" w16cid:durableId="8721077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yNzazsDAwM7MwNTFW0lEKTi0uzszPAykwtagFAFqvklE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gri Food Chem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1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55w02edo5wd0fepvf6pfxs8sfsa2t92vte5&quot;&gt;Aflatoxin&lt;record-ids&gt;&lt;item&gt;4&lt;/item&gt;&lt;item&gt;146&lt;/item&gt;&lt;item&gt;156&lt;/item&gt;&lt;item&gt;157&lt;/item&gt;&lt;item&gt;272&lt;/item&gt;&lt;item&gt;280&lt;/item&gt;&lt;/record-ids&gt;&lt;/item&gt;&lt;/Libraries&gt;"/>
  </w:docVars>
  <w:rsids>
    <w:rsidRoot w:val="00743A25"/>
    <w:rsid w:val="00001067"/>
    <w:rsid w:val="000013F0"/>
    <w:rsid w:val="000028F4"/>
    <w:rsid w:val="0000427E"/>
    <w:rsid w:val="000049DE"/>
    <w:rsid w:val="00005B1C"/>
    <w:rsid w:val="00006E3A"/>
    <w:rsid w:val="000070BB"/>
    <w:rsid w:val="00007F46"/>
    <w:rsid w:val="00010BDD"/>
    <w:rsid w:val="00010C55"/>
    <w:rsid w:val="000115DA"/>
    <w:rsid w:val="00011663"/>
    <w:rsid w:val="0001238F"/>
    <w:rsid w:val="00012C3F"/>
    <w:rsid w:val="00013550"/>
    <w:rsid w:val="000143A6"/>
    <w:rsid w:val="00014504"/>
    <w:rsid w:val="00014561"/>
    <w:rsid w:val="00015FF4"/>
    <w:rsid w:val="00021D2E"/>
    <w:rsid w:val="00021FEB"/>
    <w:rsid w:val="000225EC"/>
    <w:rsid w:val="00022AE9"/>
    <w:rsid w:val="00023004"/>
    <w:rsid w:val="00023299"/>
    <w:rsid w:val="00023B67"/>
    <w:rsid w:val="00024254"/>
    <w:rsid w:val="00024850"/>
    <w:rsid w:val="00024DC7"/>
    <w:rsid w:val="0002526F"/>
    <w:rsid w:val="0002580E"/>
    <w:rsid w:val="0002617D"/>
    <w:rsid w:val="000269F2"/>
    <w:rsid w:val="000273A8"/>
    <w:rsid w:val="000274B8"/>
    <w:rsid w:val="000276FF"/>
    <w:rsid w:val="00027715"/>
    <w:rsid w:val="0002792E"/>
    <w:rsid w:val="00030957"/>
    <w:rsid w:val="00030A35"/>
    <w:rsid w:val="000320A3"/>
    <w:rsid w:val="00032E68"/>
    <w:rsid w:val="00033479"/>
    <w:rsid w:val="00033943"/>
    <w:rsid w:val="00034664"/>
    <w:rsid w:val="00035A0B"/>
    <w:rsid w:val="00037627"/>
    <w:rsid w:val="00037B07"/>
    <w:rsid w:val="00041DBA"/>
    <w:rsid w:val="00041EEA"/>
    <w:rsid w:val="00042658"/>
    <w:rsid w:val="000428CF"/>
    <w:rsid w:val="0004398A"/>
    <w:rsid w:val="00043E09"/>
    <w:rsid w:val="00044304"/>
    <w:rsid w:val="00044BAD"/>
    <w:rsid w:val="000455EE"/>
    <w:rsid w:val="000457C7"/>
    <w:rsid w:val="00045EBF"/>
    <w:rsid w:val="00046383"/>
    <w:rsid w:val="000471DC"/>
    <w:rsid w:val="00054292"/>
    <w:rsid w:val="000555ED"/>
    <w:rsid w:val="000569D3"/>
    <w:rsid w:val="000609EE"/>
    <w:rsid w:val="00060D53"/>
    <w:rsid w:val="00061200"/>
    <w:rsid w:val="00061363"/>
    <w:rsid w:val="00064121"/>
    <w:rsid w:val="00064D7C"/>
    <w:rsid w:val="0006574A"/>
    <w:rsid w:val="00065B64"/>
    <w:rsid w:val="00066335"/>
    <w:rsid w:val="000727B3"/>
    <w:rsid w:val="00073881"/>
    <w:rsid w:val="000738A0"/>
    <w:rsid w:val="00073C38"/>
    <w:rsid w:val="00074BAD"/>
    <w:rsid w:val="000754C6"/>
    <w:rsid w:val="000755DC"/>
    <w:rsid w:val="00075C94"/>
    <w:rsid w:val="00076D1F"/>
    <w:rsid w:val="00080008"/>
    <w:rsid w:val="00080AE0"/>
    <w:rsid w:val="00080ECB"/>
    <w:rsid w:val="00082C6F"/>
    <w:rsid w:val="00083C61"/>
    <w:rsid w:val="00086C6A"/>
    <w:rsid w:val="000875A8"/>
    <w:rsid w:val="00087E72"/>
    <w:rsid w:val="000903A1"/>
    <w:rsid w:val="00091BFE"/>
    <w:rsid w:val="00092227"/>
    <w:rsid w:val="00092965"/>
    <w:rsid w:val="00092BCF"/>
    <w:rsid w:val="00094F91"/>
    <w:rsid w:val="00096BE1"/>
    <w:rsid w:val="00096C1E"/>
    <w:rsid w:val="00097839"/>
    <w:rsid w:val="00097D2C"/>
    <w:rsid w:val="000A0620"/>
    <w:rsid w:val="000A06C8"/>
    <w:rsid w:val="000A0A1E"/>
    <w:rsid w:val="000A0E21"/>
    <w:rsid w:val="000A33D7"/>
    <w:rsid w:val="000A3606"/>
    <w:rsid w:val="000A3D18"/>
    <w:rsid w:val="000A73CA"/>
    <w:rsid w:val="000A78FC"/>
    <w:rsid w:val="000B12FE"/>
    <w:rsid w:val="000B2E90"/>
    <w:rsid w:val="000B3106"/>
    <w:rsid w:val="000B528B"/>
    <w:rsid w:val="000B54ED"/>
    <w:rsid w:val="000B59C5"/>
    <w:rsid w:val="000B61E9"/>
    <w:rsid w:val="000B7532"/>
    <w:rsid w:val="000C1893"/>
    <w:rsid w:val="000C349E"/>
    <w:rsid w:val="000C3CB4"/>
    <w:rsid w:val="000C3DB2"/>
    <w:rsid w:val="000C4377"/>
    <w:rsid w:val="000C4AE3"/>
    <w:rsid w:val="000C5468"/>
    <w:rsid w:val="000C55B6"/>
    <w:rsid w:val="000C5A64"/>
    <w:rsid w:val="000C6A02"/>
    <w:rsid w:val="000C7406"/>
    <w:rsid w:val="000C76F0"/>
    <w:rsid w:val="000D067A"/>
    <w:rsid w:val="000D1BC7"/>
    <w:rsid w:val="000D1E23"/>
    <w:rsid w:val="000D1ED3"/>
    <w:rsid w:val="000D28BC"/>
    <w:rsid w:val="000D32C8"/>
    <w:rsid w:val="000D3A3C"/>
    <w:rsid w:val="000D5722"/>
    <w:rsid w:val="000D58EC"/>
    <w:rsid w:val="000D5966"/>
    <w:rsid w:val="000D63F0"/>
    <w:rsid w:val="000E0193"/>
    <w:rsid w:val="000E0235"/>
    <w:rsid w:val="000E185C"/>
    <w:rsid w:val="000E27CF"/>
    <w:rsid w:val="000E2FF3"/>
    <w:rsid w:val="000E36DD"/>
    <w:rsid w:val="000E3D21"/>
    <w:rsid w:val="000E510B"/>
    <w:rsid w:val="000E5D00"/>
    <w:rsid w:val="000E618D"/>
    <w:rsid w:val="000E626D"/>
    <w:rsid w:val="000E73D5"/>
    <w:rsid w:val="000F2F58"/>
    <w:rsid w:val="000F3143"/>
    <w:rsid w:val="000F5222"/>
    <w:rsid w:val="000F5CEF"/>
    <w:rsid w:val="000F6F66"/>
    <w:rsid w:val="000F7217"/>
    <w:rsid w:val="0010429D"/>
    <w:rsid w:val="0010584E"/>
    <w:rsid w:val="00105B66"/>
    <w:rsid w:val="001068AB"/>
    <w:rsid w:val="0010776A"/>
    <w:rsid w:val="001104ED"/>
    <w:rsid w:val="00110538"/>
    <w:rsid w:val="001107C6"/>
    <w:rsid w:val="001109C2"/>
    <w:rsid w:val="00110EAA"/>
    <w:rsid w:val="0011267D"/>
    <w:rsid w:val="00112B85"/>
    <w:rsid w:val="00116063"/>
    <w:rsid w:val="00120418"/>
    <w:rsid w:val="001204C0"/>
    <w:rsid w:val="00121B69"/>
    <w:rsid w:val="00121DAB"/>
    <w:rsid w:val="00121F8A"/>
    <w:rsid w:val="0012201E"/>
    <w:rsid w:val="0012473D"/>
    <w:rsid w:val="001267FE"/>
    <w:rsid w:val="001306D4"/>
    <w:rsid w:val="0013091D"/>
    <w:rsid w:val="00130C48"/>
    <w:rsid w:val="00130ED5"/>
    <w:rsid w:val="00131876"/>
    <w:rsid w:val="001318F8"/>
    <w:rsid w:val="00131DBE"/>
    <w:rsid w:val="001321FF"/>
    <w:rsid w:val="001322DC"/>
    <w:rsid w:val="001323BC"/>
    <w:rsid w:val="00132B4A"/>
    <w:rsid w:val="00132CDC"/>
    <w:rsid w:val="0013310B"/>
    <w:rsid w:val="00134007"/>
    <w:rsid w:val="00134A78"/>
    <w:rsid w:val="00134B4C"/>
    <w:rsid w:val="00134DAF"/>
    <w:rsid w:val="00135FED"/>
    <w:rsid w:val="00137441"/>
    <w:rsid w:val="001375CE"/>
    <w:rsid w:val="00141465"/>
    <w:rsid w:val="0014254A"/>
    <w:rsid w:val="0014268A"/>
    <w:rsid w:val="00145CDA"/>
    <w:rsid w:val="001472BF"/>
    <w:rsid w:val="00153096"/>
    <w:rsid w:val="00153372"/>
    <w:rsid w:val="0015686C"/>
    <w:rsid w:val="00157E6D"/>
    <w:rsid w:val="00163677"/>
    <w:rsid w:val="001640FC"/>
    <w:rsid w:val="001662E8"/>
    <w:rsid w:val="00166536"/>
    <w:rsid w:val="00166A26"/>
    <w:rsid w:val="001708DF"/>
    <w:rsid w:val="0017172B"/>
    <w:rsid w:val="001734F8"/>
    <w:rsid w:val="00173AD1"/>
    <w:rsid w:val="00174B1B"/>
    <w:rsid w:val="00175559"/>
    <w:rsid w:val="00175602"/>
    <w:rsid w:val="001756EB"/>
    <w:rsid w:val="00175A8D"/>
    <w:rsid w:val="00175B2B"/>
    <w:rsid w:val="00176D7D"/>
    <w:rsid w:val="00177095"/>
    <w:rsid w:val="00177CFE"/>
    <w:rsid w:val="00177F4D"/>
    <w:rsid w:val="001810E4"/>
    <w:rsid w:val="0018137F"/>
    <w:rsid w:val="001816AD"/>
    <w:rsid w:val="00181D2D"/>
    <w:rsid w:val="001820AD"/>
    <w:rsid w:val="001822EC"/>
    <w:rsid w:val="00182342"/>
    <w:rsid w:val="00182A0D"/>
    <w:rsid w:val="00182D0C"/>
    <w:rsid w:val="001852A3"/>
    <w:rsid w:val="001859F6"/>
    <w:rsid w:val="00186DB3"/>
    <w:rsid w:val="00191EA6"/>
    <w:rsid w:val="00194FAA"/>
    <w:rsid w:val="00195E81"/>
    <w:rsid w:val="001976B4"/>
    <w:rsid w:val="001A25B2"/>
    <w:rsid w:val="001A3CBB"/>
    <w:rsid w:val="001A41A2"/>
    <w:rsid w:val="001A4EEE"/>
    <w:rsid w:val="001A4FF2"/>
    <w:rsid w:val="001A5B99"/>
    <w:rsid w:val="001A67F5"/>
    <w:rsid w:val="001A75E8"/>
    <w:rsid w:val="001A7A15"/>
    <w:rsid w:val="001B0BCA"/>
    <w:rsid w:val="001B3182"/>
    <w:rsid w:val="001B3589"/>
    <w:rsid w:val="001B3A3B"/>
    <w:rsid w:val="001B4202"/>
    <w:rsid w:val="001B4714"/>
    <w:rsid w:val="001B5BEA"/>
    <w:rsid w:val="001B5E93"/>
    <w:rsid w:val="001B6411"/>
    <w:rsid w:val="001B6F75"/>
    <w:rsid w:val="001C1564"/>
    <w:rsid w:val="001C184A"/>
    <w:rsid w:val="001C1E76"/>
    <w:rsid w:val="001C2167"/>
    <w:rsid w:val="001C2E44"/>
    <w:rsid w:val="001C33C8"/>
    <w:rsid w:val="001C38F2"/>
    <w:rsid w:val="001C3912"/>
    <w:rsid w:val="001C3E5F"/>
    <w:rsid w:val="001C4F13"/>
    <w:rsid w:val="001C5778"/>
    <w:rsid w:val="001C5D22"/>
    <w:rsid w:val="001C70D1"/>
    <w:rsid w:val="001C76B7"/>
    <w:rsid w:val="001C76F6"/>
    <w:rsid w:val="001D074F"/>
    <w:rsid w:val="001D0768"/>
    <w:rsid w:val="001D0A72"/>
    <w:rsid w:val="001D1374"/>
    <w:rsid w:val="001D1709"/>
    <w:rsid w:val="001D1D4C"/>
    <w:rsid w:val="001D2088"/>
    <w:rsid w:val="001D2782"/>
    <w:rsid w:val="001D3603"/>
    <w:rsid w:val="001D4555"/>
    <w:rsid w:val="001D4A3A"/>
    <w:rsid w:val="001D57CF"/>
    <w:rsid w:val="001E0B17"/>
    <w:rsid w:val="001E3482"/>
    <w:rsid w:val="001E414E"/>
    <w:rsid w:val="001E5B67"/>
    <w:rsid w:val="001E7056"/>
    <w:rsid w:val="001F05A6"/>
    <w:rsid w:val="001F0AC0"/>
    <w:rsid w:val="001F1B18"/>
    <w:rsid w:val="001F31BA"/>
    <w:rsid w:val="001F4386"/>
    <w:rsid w:val="001F477E"/>
    <w:rsid w:val="001F5655"/>
    <w:rsid w:val="001F6519"/>
    <w:rsid w:val="001F7110"/>
    <w:rsid w:val="00200B59"/>
    <w:rsid w:val="002013AE"/>
    <w:rsid w:val="00201DCD"/>
    <w:rsid w:val="002020EE"/>
    <w:rsid w:val="002036C6"/>
    <w:rsid w:val="00204FCC"/>
    <w:rsid w:val="002061DE"/>
    <w:rsid w:val="00206E52"/>
    <w:rsid w:val="00207AF5"/>
    <w:rsid w:val="00207B01"/>
    <w:rsid w:val="002111B0"/>
    <w:rsid w:val="002119F1"/>
    <w:rsid w:val="002132B1"/>
    <w:rsid w:val="00213C0D"/>
    <w:rsid w:val="00215B94"/>
    <w:rsid w:val="002175F1"/>
    <w:rsid w:val="00220AF1"/>
    <w:rsid w:val="0022297E"/>
    <w:rsid w:val="00222FFE"/>
    <w:rsid w:val="0022501F"/>
    <w:rsid w:val="002262C0"/>
    <w:rsid w:val="002303F9"/>
    <w:rsid w:val="00231342"/>
    <w:rsid w:val="00231BCA"/>
    <w:rsid w:val="00232572"/>
    <w:rsid w:val="00233AA4"/>
    <w:rsid w:val="00234FA9"/>
    <w:rsid w:val="00236358"/>
    <w:rsid w:val="00236D68"/>
    <w:rsid w:val="002425A0"/>
    <w:rsid w:val="002435C5"/>
    <w:rsid w:val="00245099"/>
    <w:rsid w:val="00245657"/>
    <w:rsid w:val="00245931"/>
    <w:rsid w:val="00245963"/>
    <w:rsid w:val="0024717F"/>
    <w:rsid w:val="00251F9D"/>
    <w:rsid w:val="002541B1"/>
    <w:rsid w:val="00254377"/>
    <w:rsid w:val="002547A2"/>
    <w:rsid w:val="00254A3D"/>
    <w:rsid w:val="00255030"/>
    <w:rsid w:val="00257E0D"/>
    <w:rsid w:val="00260F61"/>
    <w:rsid w:val="0026258F"/>
    <w:rsid w:val="00262844"/>
    <w:rsid w:val="002652FE"/>
    <w:rsid w:val="002658D7"/>
    <w:rsid w:val="0026599E"/>
    <w:rsid w:val="00265A7A"/>
    <w:rsid w:val="00265E6B"/>
    <w:rsid w:val="002661F9"/>
    <w:rsid w:val="0026644A"/>
    <w:rsid w:val="00266D7B"/>
    <w:rsid w:val="00270AC8"/>
    <w:rsid w:val="00270B08"/>
    <w:rsid w:val="0027220D"/>
    <w:rsid w:val="002724EC"/>
    <w:rsid w:val="002727D6"/>
    <w:rsid w:val="00272B8C"/>
    <w:rsid w:val="00272F9C"/>
    <w:rsid w:val="00273E1C"/>
    <w:rsid w:val="00274E8B"/>
    <w:rsid w:val="00275839"/>
    <w:rsid w:val="00275A42"/>
    <w:rsid w:val="00276165"/>
    <w:rsid w:val="0027716A"/>
    <w:rsid w:val="00283893"/>
    <w:rsid w:val="00285358"/>
    <w:rsid w:val="00285CD5"/>
    <w:rsid w:val="00286582"/>
    <w:rsid w:val="002868F6"/>
    <w:rsid w:val="00286E61"/>
    <w:rsid w:val="00286F1A"/>
    <w:rsid w:val="00290A94"/>
    <w:rsid w:val="00290C28"/>
    <w:rsid w:val="00290C51"/>
    <w:rsid w:val="00291777"/>
    <w:rsid w:val="00292A95"/>
    <w:rsid w:val="0029314A"/>
    <w:rsid w:val="00294A53"/>
    <w:rsid w:val="00294C16"/>
    <w:rsid w:val="00294D92"/>
    <w:rsid w:val="002953C9"/>
    <w:rsid w:val="00295CEC"/>
    <w:rsid w:val="00295DF7"/>
    <w:rsid w:val="0029654A"/>
    <w:rsid w:val="00296B6D"/>
    <w:rsid w:val="00297EFA"/>
    <w:rsid w:val="002A21EF"/>
    <w:rsid w:val="002A3379"/>
    <w:rsid w:val="002A3B1F"/>
    <w:rsid w:val="002B03CC"/>
    <w:rsid w:val="002B08D5"/>
    <w:rsid w:val="002B0C71"/>
    <w:rsid w:val="002B13A9"/>
    <w:rsid w:val="002B3004"/>
    <w:rsid w:val="002B354F"/>
    <w:rsid w:val="002B3E9E"/>
    <w:rsid w:val="002B68AF"/>
    <w:rsid w:val="002C1014"/>
    <w:rsid w:val="002C4ACA"/>
    <w:rsid w:val="002C52CD"/>
    <w:rsid w:val="002D163F"/>
    <w:rsid w:val="002D319F"/>
    <w:rsid w:val="002D35AB"/>
    <w:rsid w:val="002D6E5A"/>
    <w:rsid w:val="002D6FC7"/>
    <w:rsid w:val="002E3936"/>
    <w:rsid w:val="002E3A2B"/>
    <w:rsid w:val="002E6C49"/>
    <w:rsid w:val="002E6EEE"/>
    <w:rsid w:val="002E7189"/>
    <w:rsid w:val="002E78B0"/>
    <w:rsid w:val="002E7C2A"/>
    <w:rsid w:val="002F0023"/>
    <w:rsid w:val="002F0436"/>
    <w:rsid w:val="002F0EAC"/>
    <w:rsid w:val="002F11A9"/>
    <w:rsid w:val="002F216C"/>
    <w:rsid w:val="002F2556"/>
    <w:rsid w:val="002F392C"/>
    <w:rsid w:val="002F3B3C"/>
    <w:rsid w:val="002F3B82"/>
    <w:rsid w:val="002F4D3D"/>
    <w:rsid w:val="002F74E6"/>
    <w:rsid w:val="00301305"/>
    <w:rsid w:val="00301737"/>
    <w:rsid w:val="003019E0"/>
    <w:rsid w:val="00301B39"/>
    <w:rsid w:val="003036D6"/>
    <w:rsid w:val="00304141"/>
    <w:rsid w:val="0030478C"/>
    <w:rsid w:val="00304A82"/>
    <w:rsid w:val="00305F55"/>
    <w:rsid w:val="00307325"/>
    <w:rsid w:val="0030755D"/>
    <w:rsid w:val="0031015D"/>
    <w:rsid w:val="003122A3"/>
    <w:rsid w:val="00312EC0"/>
    <w:rsid w:val="00312FAC"/>
    <w:rsid w:val="0031460F"/>
    <w:rsid w:val="00315A30"/>
    <w:rsid w:val="003164F9"/>
    <w:rsid w:val="00321822"/>
    <w:rsid w:val="00321E11"/>
    <w:rsid w:val="003222D9"/>
    <w:rsid w:val="00322C40"/>
    <w:rsid w:val="003235E9"/>
    <w:rsid w:val="003240E8"/>
    <w:rsid w:val="0032536E"/>
    <w:rsid w:val="0032552F"/>
    <w:rsid w:val="00325D4D"/>
    <w:rsid w:val="00325D95"/>
    <w:rsid w:val="00325EE0"/>
    <w:rsid w:val="003276DD"/>
    <w:rsid w:val="0032788E"/>
    <w:rsid w:val="003308E9"/>
    <w:rsid w:val="00330B08"/>
    <w:rsid w:val="0033199B"/>
    <w:rsid w:val="003326E2"/>
    <w:rsid w:val="003337F7"/>
    <w:rsid w:val="003351B9"/>
    <w:rsid w:val="003375B6"/>
    <w:rsid w:val="00337F41"/>
    <w:rsid w:val="003407C4"/>
    <w:rsid w:val="003419F1"/>
    <w:rsid w:val="00343201"/>
    <w:rsid w:val="00343717"/>
    <w:rsid w:val="0034376E"/>
    <w:rsid w:val="00343D22"/>
    <w:rsid w:val="0034428D"/>
    <w:rsid w:val="00345FF7"/>
    <w:rsid w:val="00346357"/>
    <w:rsid w:val="00347057"/>
    <w:rsid w:val="00350384"/>
    <w:rsid w:val="003531C8"/>
    <w:rsid w:val="003549F3"/>
    <w:rsid w:val="003558A6"/>
    <w:rsid w:val="00355A7B"/>
    <w:rsid w:val="00356662"/>
    <w:rsid w:val="003573B9"/>
    <w:rsid w:val="00360B2F"/>
    <w:rsid w:val="003622C6"/>
    <w:rsid w:val="003628E5"/>
    <w:rsid w:val="003630AA"/>
    <w:rsid w:val="00364507"/>
    <w:rsid w:val="00364A1E"/>
    <w:rsid w:val="00366814"/>
    <w:rsid w:val="00366F06"/>
    <w:rsid w:val="00367149"/>
    <w:rsid w:val="00371187"/>
    <w:rsid w:val="003718C5"/>
    <w:rsid w:val="00371C33"/>
    <w:rsid w:val="00373B75"/>
    <w:rsid w:val="00375EA7"/>
    <w:rsid w:val="00377BAF"/>
    <w:rsid w:val="003815A6"/>
    <w:rsid w:val="00381FDC"/>
    <w:rsid w:val="00382664"/>
    <w:rsid w:val="0038267F"/>
    <w:rsid w:val="00382A6D"/>
    <w:rsid w:val="00383E50"/>
    <w:rsid w:val="003855C6"/>
    <w:rsid w:val="003858DE"/>
    <w:rsid w:val="00386C53"/>
    <w:rsid w:val="00387D61"/>
    <w:rsid w:val="00390B4D"/>
    <w:rsid w:val="003915F2"/>
    <w:rsid w:val="00391839"/>
    <w:rsid w:val="003919A5"/>
    <w:rsid w:val="00392F08"/>
    <w:rsid w:val="00393014"/>
    <w:rsid w:val="003932B3"/>
    <w:rsid w:val="00393778"/>
    <w:rsid w:val="00393A31"/>
    <w:rsid w:val="003941D7"/>
    <w:rsid w:val="003944EE"/>
    <w:rsid w:val="00395A3F"/>
    <w:rsid w:val="003967AF"/>
    <w:rsid w:val="003973D0"/>
    <w:rsid w:val="00397F58"/>
    <w:rsid w:val="003A0D38"/>
    <w:rsid w:val="003A0D61"/>
    <w:rsid w:val="003A203B"/>
    <w:rsid w:val="003A27ED"/>
    <w:rsid w:val="003A48C0"/>
    <w:rsid w:val="003A4B3F"/>
    <w:rsid w:val="003A628F"/>
    <w:rsid w:val="003A667B"/>
    <w:rsid w:val="003A69E2"/>
    <w:rsid w:val="003A7442"/>
    <w:rsid w:val="003B02FC"/>
    <w:rsid w:val="003B088C"/>
    <w:rsid w:val="003B182D"/>
    <w:rsid w:val="003B18B3"/>
    <w:rsid w:val="003B1A3D"/>
    <w:rsid w:val="003B1C59"/>
    <w:rsid w:val="003B21DF"/>
    <w:rsid w:val="003B330D"/>
    <w:rsid w:val="003B3392"/>
    <w:rsid w:val="003B3A74"/>
    <w:rsid w:val="003B532D"/>
    <w:rsid w:val="003B59B4"/>
    <w:rsid w:val="003B5CCB"/>
    <w:rsid w:val="003C0A81"/>
    <w:rsid w:val="003C0E16"/>
    <w:rsid w:val="003C11F9"/>
    <w:rsid w:val="003C13D2"/>
    <w:rsid w:val="003C4324"/>
    <w:rsid w:val="003C4A63"/>
    <w:rsid w:val="003C5C62"/>
    <w:rsid w:val="003C6558"/>
    <w:rsid w:val="003C6ECC"/>
    <w:rsid w:val="003C76B7"/>
    <w:rsid w:val="003C7D0D"/>
    <w:rsid w:val="003D04AA"/>
    <w:rsid w:val="003D1602"/>
    <w:rsid w:val="003D1966"/>
    <w:rsid w:val="003D1E5A"/>
    <w:rsid w:val="003D2375"/>
    <w:rsid w:val="003D297C"/>
    <w:rsid w:val="003D35C7"/>
    <w:rsid w:val="003D3A26"/>
    <w:rsid w:val="003D3C74"/>
    <w:rsid w:val="003D44EF"/>
    <w:rsid w:val="003D4AE1"/>
    <w:rsid w:val="003D556B"/>
    <w:rsid w:val="003D5FFD"/>
    <w:rsid w:val="003D6693"/>
    <w:rsid w:val="003D6AFC"/>
    <w:rsid w:val="003D6FC1"/>
    <w:rsid w:val="003D70D0"/>
    <w:rsid w:val="003D7339"/>
    <w:rsid w:val="003E023C"/>
    <w:rsid w:val="003E0893"/>
    <w:rsid w:val="003E10C8"/>
    <w:rsid w:val="003E1BBF"/>
    <w:rsid w:val="003E1E67"/>
    <w:rsid w:val="003E365C"/>
    <w:rsid w:val="003E3CB8"/>
    <w:rsid w:val="003E40B3"/>
    <w:rsid w:val="003E6B10"/>
    <w:rsid w:val="003E6CE7"/>
    <w:rsid w:val="003E6D1A"/>
    <w:rsid w:val="003E70DB"/>
    <w:rsid w:val="003E725C"/>
    <w:rsid w:val="003E7836"/>
    <w:rsid w:val="003F04EE"/>
    <w:rsid w:val="003F0633"/>
    <w:rsid w:val="003F146A"/>
    <w:rsid w:val="003F2FBB"/>
    <w:rsid w:val="003F3D64"/>
    <w:rsid w:val="003F3F8D"/>
    <w:rsid w:val="003F457F"/>
    <w:rsid w:val="003F4620"/>
    <w:rsid w:val="003F53C1"/>
    <w:rsid w:val="0040092A"/>
    <w:rsid w:val="00402B44"/>
    <w:rsid w:val="00403698"/>
    <w:rsid w:val="00403823"/>
    <w:rsid w:val="00404202"/>
    <w:rsid w:val="00404A2B"/>
    <w:rsid w:val="00406F16"/>
    <w:rsid w:val="0041144F"/>
    <w:rsid w:val="00411DB1"/>
    <w:rsid w:val="004120F7"/>
    <w:rsid w:val="00412B76"/>
    <w:rsid w:val="00412BA0"/>
    <w:rsid w:val="00412DD6"/>
    <w:rsid w:val="0041319F"/>
    <w:rsid w:val="00413DE1"/>
    <w:rsid w:val="00414C98"/>
    <w:rsid w:val="00414ECD"/>
    <w:rsid w:val="00415952"/>
    <w:rsid w:val="00416199"/>
    <w:rsid w:val="004177DD"/>
    <w:rsid w:val="00417EE8"/>
    <w:rsid w:val="0042046D"/>
    <w:rsid w:val="004210D0"/>
    <w:rsid w:val="00421163"/>
    <w:rsid w:val="00421597"/>
    <w:rsid w:val="0042385E"/>
    <w:rsid w:val="004239EC"/>
    <w:rsid w:val="00424A3A"/>
    <w:rsid w:val="00425ECF"/>
    <w:rsid w:val="00427186"/>
    <w:rsid w:val="004304CA"/>
    <w:rsid w:val="00430CB1"/>
    <w:rsid w:val="00430D14"/>
    <w:rsid w:val="00431668"/>
    <w:rsid w:val="004322C7"/>
    <w:rsid w:val="00432666"/>
    <w:rsid w:val="00433BEE"/>
    <w:rsid w:val="00434965"/>
    <w:rsid w:val="00435C57"/>
    <w:rsid w:val="0043643E"/>
    <w:rsid w:val="00437105"/>
    <w:rsid w:val="00437491"/>
    <w:rsid w:val="00437B3D"/>
    <w:rsid w:val="00437EEE"/>
    <w:rsid w:val="004403D9"/>
    <w:rsid w:val="0044078D"/>
    <w:rsid w:val="00440AB0"/>
    <w:rsid w:val="00442263"/>
    <w:rsid w:val="0044229C"/>
    <w:rsid w:val="00442D3C"/>
    <w:rsid w:val="0044305D"/>
    <w:rsid w:val="004434AA"/>
    <w:rsid w:val="00444441"/>
    <w:rsid w:val="00447D3E"/>
    <w:rsid w:val="00447F23"/>
    <w:rsid w:val="004501EB"/>
    <w:rsid w:val="00450EF8"/>
    <w:rsid w:val="004520F9"/>
    <w:rsid w:val="0045241E"/>
    <w:rsid w:val="00452D35"/>
    <w:rsid w:val="00452EEA"/>
    <w:rsid w:val="00453E5D"/>
    <w:rsid w:val="0045480D"/>
    <w:rsid w:val="00454845"/>
    <w:rsid w:val="0045521C"/>
    <w:rsid w:val="004565FC"/>
    <w:rsid w:val="00456C88"/>
    <w:rsid w:val="00457C70"/>
    <w:rsid w:val="00460741"/>
    <w:rsid w:val="00461057"/>
    <w:rsid w:val="00461C30"/>
    <w:rsid w:val="00461C94"/>
    <w:rsid w:val="0046326C"/>
    <w:rsid w:val="0046343D"/>
    <w:rsid w:val="004635AA"/>
    <w:rsid w:val="004638D5"/>
    <w:rsid w:val="00463EF2"/>
    <w:rsid w:val="00465294"/>
    <w:rsid w:val="00465A17"/>
    <w:rsid w:val="00466A07"/>
    <w:rsid w:val="00466C51"/>
    <w:rsid w:val="00467A96"/>
    <w:rsid w:val="00467E33"/>
    <w:rsid w:val="00471AFD"/>
    <w:rsid w:val="00472195"/>
    <w:rsid w:val="00473FB2"/>
    <w:rsid w:val="00475C4E"/>
    <w:rsid w:val="00475E76"/>
    <w:rsid w:val="00476596"/>
    <w:rsid w:val="00476AC3"/>
    <w:rsid w:val="00477206"/>
    <w:rsid w:val="004807B8"/>
    <w:rsid w:val="00480A44"/>
    <w:rsid w:val="004817D5"/>
    <w:rsid w:val="00483D0B"/>
    <w:rsid w:val="00483F5E"/>
    <w:rsid w:val="004853B5"/>
    <w:rsid w:val="00485CEF"/>
    <w:rsid w:val="00485F93"/>
    <w:rsid w:val="00490A75"/>
    <w:rsid w:val="00492727"/>
    <w:rsid w:val="00494371"/>
    <w:rsid w:val="004963F5"/>
    <w:rsid w:val="0049640A"/>
    <w:rsid w:val="00496CB5"/>
    <w:rsid w:val="00496FF2"/>
    <w:rsid w:val="004978FA"/>
    <w:rsid w:val="004A0BCA"/>
    <w:rsid w:val="004A3D9E"/>
    <w:rsid w:val="004A3E37"/>
    <w:rsid w:val="004A3E50"/>
    <w:rsid w:val="004A47E8"/>
    <w:rsid w:val="004A534B"/>
    <w:rsid w:val="004A5969"/>
    <w:rsid w:val="004A5BBA"/>
    <w:rsid w:val="004A7481"/>
    <w:rsid w:val="004B0219"/>
    <w:rsid w:val="004B03C7"/>
    <w:rsid w:val="004B15E4"/>
    <w:rsid w:val="004B383B"/>
    <w:rsid w:val="004B3B6A"/>
    <w:rsid w:val="004B4AE1"/>
    <w:rsid w:val="004B60FB"/>
    <w:rsid w:val="004B6179"/>
    <w:rsid w:val="004B690E"/>
    <w:rsid w:val="004C00A2"/>
    <w:rsid w:val="004C10F4"/>
    <w:rsid w:val="004C13CF"/>
    <w:rsid w:val="004C19CC"/>
    <w:rsid w:val="004C38EB"/>
    <w:rsid w:val="004C59BF"/>
    <w:rsid w:val="004C6CEC"/>
    <w:rsid w:val="004C7913"/>
    <w:rsid w:val="004D32EE"/>
    <w:rsid w:val="004D4166"/>
    <w:rsid w:val="004D43D2"/>
    <w:rsid w:val="004D4518"/>
    <w:rsid w:val="004D4605"/>
    <w:rsid w:val="004D493E"/>
    <w:rsid w:val="004D57E4"/>
    <w:rsid w:val="004D58CF"/>
    <w:rsid w:val="004D6CC7"/>
    <w:rsid w:val="004D73F1"/>
    <w:rsid w:val="004E02D1"/>
    <w:rsid w:val="004E0FC3"/>
    <w:rsid w:val="004E11B8"/>
    <w:rsid w:val="004E1378"/>
    <w:rsid w:val="004E24B0"/>
    <w:rsid w:val="004E3932"/>
    <w:rsid w:val="004E4AA0"/>
    <w:rsid w:val="004E53B5"/>
    <w:rsid w:val="004E5566"/>
    <w:rsid w:val="004E6096"/>
    <w:rsid w:val="004E7603"/>
    <w:rsid w:val="004E7FE2"/>
    <w:rsid w:val="004F0CF1"/>
    <w:rsid w:val="004F1D51"/>
    <w:rsid w:val="004F240A"/>
    <w:rsid w:val="004F26AB"/>
    <w:rsid w:val="004F30F6"/>
    <w:rsid w:val="004F3C65"/>
    <w:rsid w:val="004F449D"/>
    <w:rsid w:val="004F4B11"/>
    <w:rsid w:val="004F5E0C"/>
    <w:rsid w:val="004F6327"/>
    <w:rsid w:val="004F7934"/>
    <w:rsid w:val="0050023F"/>
    <w:rsid w:val="00501105"/>
    <w:rsid w:val="00501F5A"/>
    <w:rsid w:val="005020BF"/>
    <w:rsid w:val="0050385F"/>
    <w:rsid w:val="00505F28"/>
    <w:rsid w:val="005068BB"/>
    <w:rsid w:val="00506CB2"/>
    <w:rsid w:val="00507555"/>
    <w:rsid w:val="00507AE3"/>
    <w:rsid w:val="00510125"/>
    <w:rsid w:val="00510271"/>
    <w:rsid w:val="00510C1D"/>
    <w:rsid w:val="00511425"/>
    <w:rsid w:val="00511FDE"/>
    <w:rsid w:val="00512234"/>
    <w:rsid w:val="00512680"/>
    <w:rsid w:val="005152C7"/>
    <w:rsid w:val="00515381"/>
    <w:rsid w:val="00515769"/>
    <w:rsid w:val="005170B2"/>
    <w:rsid w:val="005216A7"/>
    <w:rsid w:val="0052246C"/>
    <w:rsid w:val="0052309A"/>
    <w:rsid w:val="0052322E"/>
    <w:rsid w:val="0052433C"/>
    <w:rsid w:val="00526CE1"/>
    <w:rsid w:val="005272C8"/>
    <w:rsid w:val="00527D69"/>
    <w:rsid w:val="0053008F"/>
    <w:rsid w:val="0053035C"/>
    <w:rsid w:val="00532947"/>
    <w:rsid w:val="00532D92"/>
    <w:rsid w:val="00535E8D"/>
    <w:rsid w:val="00540719"/>
    <w:rsid w:val="005414FD"/>
    <w:rsid w:val="00541C3C"/>
    <w:rsid w:val="00541C47"/>
    <w:rsid w:val="00543A07"/>
    <w:rsid w:val="0054553B"/>
    <w:rsid w:val="00545F25"/>
    <w:rsid w:val="005469D2"/>
    <w:rsid w:val="00546AB3"/>
    <w:rsid w:val="00546D40"/>
    <w:rsid w:val="00546F54"/>
    <w:rsid w:val="00547C65"/>
    <w:rsid w:val="00547E87"/>
    <w:rsid w:val="0055051C"/>
    <w:rsid w:val="00550E31"/>
    <w:rsid w:val="0055163C"/>
    <w:rsid w:val="00551DCB"/>
    <w:rsid w:val="005525E9"/>
    <w:rsid w:val="0055457F"/>
    <w:rsid w:val="005549D1"/>
    <w:rsid w:val="00554C25"/>
    <w:rsid w:val="005572BE"/>
    <w:rsid w:val="005574E4"/>
    <w:rsid w:val="0055763C"/>
    <w:rsid w:val="005603B7"/>
    <w:rsid w:val="005603D9"/>
    <w:rsid w:val="00560C8B"/>
    <w:rsid w:val="0056112C"/>
    <w:rsid w:val="005616EF"/>
    <w:rsid w:val="00561969"/>
    <w:rsid w:val="00564292"/>
    <w:rsid w:val="005643CD"/>
    <w:rsid w:val="00566511"/>
    <w:rsid w:val="00566FAA"/>
    <w:rsid w:val="0057029D"/>
    <w:rsid w:val="0057043E"/>
    <w:rsid w:val="0057089C"/>
    <w:rsid w:val="00570EBB"/>
    <w:rsid w:val="00571A3B"/>
    <w:rsid w:val="00571A88"/>
    <w:rsid w:val="0057255F"/>
    <w:rsid w:val="00573E14"/>
    <w:rsid w:val="00575960"/>
    <w:rsid w:val="0057747E"/>
    <w:rsid w:val="00577659"/>
    <w:rsid w:val="005816B0"/>
    <w:rsid w:val="005820CE"/>
    <w:rsid w:val="00582AAF"/>
    <w:rsid w:val="005831E7"/>
    <w:rsid w:val="005838EC"/>
    <w:rsid w:val="005840D2"/>
    <w:rsid w:val="00585925"/>
    <w:rsid w:val="00585997"/>
    <w:rsid w:val="00585BB2"/>
    <w:rsid w:val="005864E8"/>
    <w:rsid w:val="00586684"/>
    <w:rsid w:val="00587A6A"/>
    <w:rsid w:val="0059028C"/>
    <w:rsid w:val="00591218"/>
    <w:rsid w:val="00591F84"/>
    <w:rsid w:val="00592CC9"/>
    <w:rsid w:val="00594C5B"/>
    <w:rsid w:val="005956A3"/>
    <w:rsid w:val="0059719B"/>
    <w:rsid w:val="005974AF"/>
    <w:rsid w:val="005A21F2"/>
    <w:rsid w:val="005A4283"/>
    <w:rsid w:val="005A5111"/>
    <w:rsid w:val="005A53E5"/>
    <w:rsid w:val="005A56B9"/>
    <w:rsid w:val="005A6CB9"/>
    <w:rsid w:val="005A7F35"/>
    <w:rsid w:val="005B0292"/>
    <w:rsid w:val="005B0A55"/>
    <w:rsid w:val="005B12BB"/>
    <w:rsid w:val="005B28A3"/>
    <w:rsid w:val="005B32EC"/>
    <w:rsid w:val="005B3B7B"/>
    <w:rsid w:val="005B4802"/>
    <w:rsid w:val="005B5E84"/>
    <w:rsid w:val="005B7AB8"/>
    <w:rsid w:val="005C05DE"/>
    <w:rsid w:val="005C073A"/>
    <w:rsid w:val="005C1222"/>
    <w:rsid w:val="005C2405"/>
    <w:rsid w:val="005C2C37"/>
    <w:rsid w:val="005C42ED"/>
    <w:rsid w:val="005C66C0"/>
    <w:rsid w:val="005C6F95"/>
    <w:rsid w:val="005C7197"/>
    <w:rsid w:val="005C76D8"/>
    <w:rsid w:val="005C7B96"/>
    <w:rsid w:val="005D0C6C"/>
    <w:rsid w:val="005D1950"/>
    <w:rsid w:val="005D1D60"/>
    <w:rsid w:val="005D334C"/>
    <w:rsid w:val="005D5550"/>
    <w:rsid w:val="005D5654"/>
    <w:rsid w:val="005D6C55"/>
    <w:rsid w:val="005D6D3C"/>
    <w:rsid w:val="005D7C12"/>
    <w:rsid w:val="005E0828"/>
    <w:rsid w:val="005E11AB"/>
    <w:rsid w:val="005E1650"/>
    <w:rsid w:val="005E3182"/>
    <w:rsid w:val="005E57EB"/>
    <w:rsid w:val="005E6BF4"/>
    <w:rsid w:val="005E750D"/>
    <w:rsid w:val="005F1915"/>
    <w:rsid w:val="005F288F"/>
    <w:rsid w:val="005F292E"/>
    <w:rsid w:val="005F34A2"/>
    <w:rsid w:val="005F3C17"/>
    <w:rsid w:val="005F410C"/>
    <w:rsid w:val="005F4207"/>
    <w:rsid w:val="005F50FF"/>
    <w:rsid w:val="005F5679"/>
    <w:rsid w:val="005F744C"/>
    <w:rsid w:val="005F7D6A"/>
    <w:rsid w:val="00600464"/>
    <w:rsid w:val="006013B6"/>
    <w:rsid w:val="00601911"/>
    <w:rsid w:val="00601AD0"/>
    <w:rsid w:val="00602046"/>
    <w:rsid w:val="00602372"/>
    <w:rsid w:val="0060375D"/>
    <w:rsid w:val="0060387E"/>
    <w:rsid w:val="00603C3C"/>
    <w:rsid w:val="00604369"/>
    <w:rsid w:val="0060494D"/>
    <w:rsid w:val="0060574C"/>
    <w:rsid w:val="00606F57"/>
    <w:rsid w:val="00607F85"/>
    <w:rsid w:val="00610F3B"/>
    <w:rsid w:val="006114AD"/>
    <w:rsid w:val="0061470B"/>
    <w:rsid w:val="00616472"/>
    <w:rsid w:val="006173EC"/>
    <w:rsid w:val="00622D05"/>
    <w:rsid w:val="00623238"/>
    <w:rsid w:val="006233D2"/>
    <w:rsid w:val="006241D2"/>
    <w:rsid w:val="00624707"/>
    <w:rsid w:val="00624936"/>
    <w:rsid w:val="00625B4E"/>
    <w:rsid w:val="00625E21"/>
    <w:rsid w:val="006262F5"/>
    <w:rsid w:val="0062762D"/>
    <w:rsid w:val="00627E5E"/>
    <w:rsid w:val="00630CA7"/>
    <w:rsid w:val="0063118A"/>
    <w:rsid w:val="00632496"/>
    <w:rsid w:val="00632734"/>
    <w:rsid w:val="006331A4"/>
    <w:rsid w:val="0063413D"/>
    <w:rsid w:val="00634EC4"/>
    <w:rsid w:val="00635214"/>
    <w:rsid w:val="006358E2"/>
    <w:rsid w:val="006360C5"/>
    <w:rsid w:val="00637461"/>
    <w:rsid w:val="0063756C"/>
    <w:rsid w:val="00640510"/>
    <w:rsid w:val="00642729"/>
    <w:rsid w:val="00644EEA"/>
    <w:rsid w:val="006525B7"/>
    <w:rsid w:val="0065305B"/>
    <w:rsid w:val="006536E3"/>
    <w:rsid w:val="00653F88"/>
    <w:rsid w:val="006548A5"/>
    <w:rsid w:val="00654A5D"/>
    <w:rsid w:val="00656EDF"/>
    <w:rsid w:val="0065745E"/>
    <w:rsid w:val="00660966"/>
    <w:rsid w:val="00661DB4"/>
    <w:rsid w:val="006622AF"/>
    <w:rsid w:val="00662593"/>
    <w:rsid w:val="00662915"/>
    <w:rsid w:val="00663050"/>
    <w:rsid w:val="00663196"/>
    <w:rsid w:val="00663CB7"/>
    <w:rsid w:val="00664639"/>
    <w:rsid w:val="006651AB"/>
    <w:rsid w:val="006669A5"/>
    <w:rsid w:val="006669E7"/>
    <w:rsid w:val="0066732E"/>
    <w:rsid w:val="006679ED"/>
    <w:rsid w:val="00670360"/>
    <w:rsid w:val="006728A0"/>
    <w:rsid w:val="006744BC"/>
    <w:rsid w:val="00674988"/>
    <w:rsid w:val="00676BDB"/>
    <w:rsid w:val="0068018B"/>
    <w:rsid w:val="00681F1C"/>
    <w:rsid w:val="00682050"/>
    <w:rsid w:val="00682351"/>
    <w:rsid w:val="0068292F"/>
    <w:rsid w:val="00682CCC"/>
    <w:rsid w:val="00683000"/>
    <w:rsid w:val="00684BF1"/>
    <w:rsid w:val="00685622"/>
    <w:rsid w:val="006864E9"/>
    <w:rsid w:val="00686708"/>
    <w:rsid w:val="00686991"/>
    <w:rsid w:val="006901BD"/>
    <w:rsid w:val="00691805"/>
    <w:rsid w:val="006949FA"/>
    <w:rsid w:val="00695AEE"/>
    <w:rsid w:val="00695AF1"/>
    <w:rsid w:val="00695B85"/>
    <w:rsid w:val="00696D11"/>
    <w:rsid w:val="00696F61"/>
    <w:rsid w:val="006970A7"/>
    <w:rsid w:val="006A08EB"/>
    <w:rsid w:val="006A0C93"/>
    <w:rsid w:val="006A2400"/>
    <w:rsid w:val="006A41A7"/>
    <w:rsid w:val="006A45C8"/>
    <w:rsid w:val="006A5697"/>
    <w:rsid w:val="006A5E8E"/>
    <w:rsid w:val="006A7795"/>
    <w:rsid w:val="006B12BA"/>
    <w:rsid w:val="006B1843"/>
    <w:rsid w:val="006B3265"/>
    <w:rsid w:val="006B3CB9"/>
    <w:rsid w:val="006B4C7F"/>
    <w:rsid w:val="006B4CFB"/>
    <w:rsid w:val="006B572A"/>
    <w:rsid w:val="006B6733"/>
    <w:rsid w:val="006B6F2C"/>
    <w:rsid w:val="006B7A5A"/>
    <w:rsid w:val="006C0657"/>
    <w:rsid w:val="006C200C"/>
    <w:rsid w:val="006C2428"/>
    <w:rsid w:val="006C53C4"/>
    <w:rsid w:val="006C650F"/>
    <w:rsid w:val="006C701C"/>
    <w:rsid w:val="006C7F2B"/>
    <w:rsid w:val="006D1AC4"/>
    <w:rsid w:val="006D280F"/>
    <w:rsid w:val="006D38C4"/>
    <w:rsid w:val="006D4F19"/>
    <w:rsid w:val="006D551B"/>
    <w:rsid w:val="006D58BF"/>
    <w:rsid w:val="006D5ABD"/>
    <w:rsid w:val="006D719E"/>
    <w:rsid w:val="006D74F8"/>
    <w:rsid w:val="006D7CD1"/>
    <w:rsid w:val="006E1A49"/>
    <w:rsid w:val="006E2A72"/>
    <w:rsid w:val="006E31C4"/>
    <w:rsid w:val="006E3806"/>
    <w:rsid w:val="006E3C38"/>
    <w:rsid w:val="006E46BC"/>
    <w:rsid w:val="006E5132"/>
    <w:rsid w:val="006E59F1"/>
    <w:rsid w:val="006E67BB"/>
    <w:rsid w:val="006E6B72"/>
    <w:rsid w:val="006E7463"/>
    <w:rsid w:val="006E7BC3"/>
    <w:rsid w:val="006F1CF9"/>
    <w:rsid w:val="006F1D86"/>
    <w:rsid w:val="006F2A45"/>
    <w:rsid w:val="006F2CAD"/>
    <w:rsid w:val="006F38C5"/>
    <w:rsid w:val="006F41D5"/>
    <w:rsid w:val="006F4C7B"/>
    <w:rsid w:val="006F5FA8"/>
    <w:rsid w:val="006F6EC4"/>
    <w:rsid w:val="006F7AB8"/>
    <w:rsid w:val="006F7E3F"/>
    <w:rsid w:val="00700329"/>
    <w:rsid w:val="0070040D"/>
    <w:rsid w:val="00701197"/>
    <w:rsid w:val="00701E1F"/>
    <w:rsid w:val="00704E0A"/>
    <w:rsid w:val="00704F81"/>
    <w:rsid w:val="007052A6"/>
    <w:rsid w:val="00705A10"/>
    <w:rsid w:val="00705F35"/>
    <w:rsid w:val="0070769E"/>
    <w:rsid w:val="007077A1"/>
    <w:rsid w:val="007077D3"/>
    <w:rsid w:val="007106E9"/>
    <w:rsid w:val="00710862"/>
    <w:rsid w:val="00711E5A"/>
    <w:rsid w:val="0071218B"/>
    <w:rsid w:val="007148B7"/>
    <w:rsid w:val="00714E80"/>
    <w:rsid w:val="0071586E"/>
    <w:rsid w:val="00716647"/>
    <w:rsid w:val="00716B69"/>
    <w:rsid w:val="007174CC"/>
    <w:rsid w:val="00717566"/>
    <w:rsid w:val="00717E1F"/>
    <w:rsid w:val="00720545"/>
    <w:rsid w:val="007205A7"/>
    <w:rsid w:val="00723977"/>
    <w:rsid w:val="00723EE7"/>
    <w:rsid w:val="0072488D"/>
    <w:rsid w:val="0072493A"/>
    <w:rsid w:val="00726D44"/>
    <w:rsid w:val="00730EAF"/>
    <w:rsid w:val="0073104C"/>
    <w:rsid w:val="00731C8C"/>
    <w:rsid w:val="00733099"/>
    <w:rsid w:val="007333A8"/>
    <w:rsid w:val="00733527"/>
    <w:rsid w:val="007342C7"/>
    <w:rsid w:val="0073609C"/>
    <w:rsid w:val="00737753"/>
    <w:rsid w:val="00737BC6"/>
    <w:rsid w:val="00740727"/>
    <w:rsid w:val="007417C6"/>
    <w:rsid w:val="00743A25"/>
    <w:rsid w:val="00744157"/>
    <w:rsid w:val="00744295"/>
    <w:rsid w:val="0074463F"/>
    <w:rsid w:val="00744825"/>
    <w:rsid w:val="007449B8"/>
    <w:rsid w:val="00747320"/>
    <w:rsid w:val="00747D89"/>
    <w:rsid w:val="00747DCC"/>
    <w:rsid w:val="00747F54"/>
    <w:rsid w:val="007523A6"/>
    <w:rsid w:val="007528C9"/>
    <w:rsid w:val="00752EC4"/>
    <w:rsid w:val="007542A3"/>
    <w:rsid w:val="007547C8"/>
    <w:rsid w:val="007548B5"/>
    <w:rsid w:val="00754C22"/>
    <w:rsid w:val="0075602B"/>
    <w:rsid w:val="0075610B"/>
    <w:rsid w:val="007563EB"/>
    <w:rsid w:val="00756AA3"/>
    <w:rsid w:val="00757229"/>
    <w:rsid w:val="007615BE"/>
    <w:rsid w:val="007616CD"/>
    <w:rsid w:val="00761E85"/>
    <w:rsid w:val="007641F6"/>
    <w:rsid w:val="00764489"/>
    <w:rsid w:val="00764A66"/>
    <w:rsid w:val="00764F30"/>
    <w:rsid w:val="00765B96"/>
    <w:rsid w:val="007670E1"/>
    <w:rsid w:val="00767278"/>
    <w:rsid w:val="00770706"/>
    <w:rsid w:val="00772DB2"/>
    <w:rsid w:val="00773EF2"/>
    <w:rsid w:val="007744D2"/>
    <w:rsid w:val="00777F24"/>
    <w:rsid w:val="00777FEB"/>
    <w:rsid w:val="00780B2A"/>
    <w:rsid w:val="00783A7C"/>
    <w:rsid w:val="00784129"/>
    <w:rsid w:val="00784133"/>
    <w:rsid w:val="007842CA"/>
    <w:rsid w:val="00785114"/>
    <w:rsid w:val="0078515F"/>
    <w:rsid w:val="0078630C"/>
    <w:rsid w:val="0078725F"/>
    <w:rsid w:val="007918C9"/>
    <w:rsid w:val="007926E4"/>
    <w:rsid w:val="007928F6"/>
    <w:rsid w:val="007945F4"/>
    <w:rsid w:val="0079494E"/>
    <w:rsid w:val="00796203"/>
    <w:rsid w:val="0079634D"/>
    <w:rsid w:val="007963B7"/>
    <w:rsid w:val="007A000D"/>
    <w:rsid w:val="007A118B"/>
    <w:rsid w:val="007A14EB"/>
    <w:rsid w:val="007A15C3"/>
    <w:rsid w:val="007A176F"/>
    <w:rsid w:val="007A1DB4"/>
    <w:rsid w:val="007A30CF"/>
    <w:rsid w:val="007A30DD"/>
    <w:rsid w:val="007A3F8C"/>
    <w:rsid w:val="007A4609"/>
    <w:rsid w:val="007A6BD5"/>
    <w:rsid w:val="007A7904"/>
    <w:rsid w:val="007B1D91"/>
    <w:rsid w:val="007B1FE2"/>
    <w:rsid w:val="007B2026"/>
    <w:rsid w:val="007B2950"/>
    <w:rsid w:val="007B3388"/>
    <w:rsid w:val="007B3482"/>
    <w:rsid w:val="007B3BC7"/>
    <w:rsid w:val="007B5854"/>
    <w:rsid w:val="007B5ECF"/>
    <w:rsid w:val="007B652C"/>
    <w:rsid w:val="007C1729"/>
    <w:rsid w:val="007C1E33"/>
    <w:rsid w:val="007C65D8"/>
    <w:rsid w:val="007C6F1E"/>
    <w:rsid w:val="007C7B3B"/>
    <w:rsid w:val="007D0494"/>
    <w:rsid w:val="007D0941"/>
    <w:rsid w:val="007D1AF8"/>
    <w:rsid w:val="007D30ED"/>
    <w:rsid w:val="007D3E89"/>
    <w:rsid w:val="007D44B6"/>
    <w:rsid w:val="007D4C19"/>
    <w:rsid w:val="007D5224"/>
    <w:rsid w:val="007D579D"/>
    <w:rsid w:val="007D588D"/>
    <w:rsid w:val="007D5C84"/>
    <w:rsid w:val="007D693B"/>
    <w:rsid w:val="007D72F1"/>
    <w:rsid w:val="007D73DC"/>
    <w:rsid w:val="007E02B5"/>
    <w:rsid w:val="007E12E8"/>
    <w:rsid w:val="007E1693"/>
    <w:rsid w:val="007E26FF"/>
    <w:rsid w:val="007E39B6"/>
    <w:rsid w:val="007E4975"/>
    <w:rsid w:val="007E6ABB"/>
    <w:rsid w:val="007E79B0"/>
    <w:rsid w:val="007F1D29"/>
    <w:rsid w:val="007F2027"/>
    <w:rsid w:val="007F3E4E"/>
    <w:rsid w:val="007F5E05"/>
    <w:rsid w:val="007F6C02"/>
    <w:rsid w:val="007F7AE3"/>
    <w:rsid w:val="00800195"/>
    <w:rsid w:val="00801518"/>
    <w:rsid w:val="0080343F"/>
    <w:rsid w:val="00803C4E"/>
    <w:rsid w:val="0080577C"/>
    <w:rsid w:val="008058BE"/>
    <w:rsid w:val="008074A6"/>
    <w:rsid w:val="008077ED"/>
    <w:rsid w:val="00807A9F"/>
    <w:rsid w:val="008108E4"/>
    <w:rsid w:val="0081208B"/>
    <w:rsid w:val="0081238F"/>
    <w:rsid w:val="00812DB7"/>
    <w:rsid w:val="008137A9"/>
    <w:rsid w:val="00814A2E"/>
    <w:rsid w:val="00816B9B"/>
    <w:rsid w:val="00821E8B"/>
    <w:rsid w:val="00822053"/>
    <w:rsid w:val="00822E21"/>
    <w:rsid w:val="008230C5"/>
    <w:rsid w:val="00823950"/>
    <w:rsid w:val="0082396F"/>
    <w:rsid w:val="00824053"/>
    <w:rsid w:val="00824213"/>
    <w:rsid w:val="00824AAD"/>
    <w:rsid w:val="00826452"/>
    <w:rsid w:val="00826DED"/>
    <w:rsid w:val="00827EAD"/>
    <w:rsid w:val="008300BB"/>
    <w:rsid w:val="00830131"/>
    <w:rsid w:val="0083173E"/>
    <w:rsid w:val="00831D3F"/>
    <w:rsid w:val="00832548"/>
    <w:rsid w:val="008334BF"/>
    <w:rsid w:val="0083671A"/>
    <w:rsid w:val="00836EBF"/>
    <w:rsid w:val="00837188"/>
    <w:rsid w:val="008371BF"/>
    <w:rsid w:val="0083751E"/>
    <w:rsid w:val="00837749"/>
    <w:rsid w:val="0084159F"/>
    <w:rsid w:val="008427C2"/>
    <w:rsid w:val="00844186"/>
    <w:rsid w:val="008461FF"/>
    <w:rsid w:val="00846CE7"/>
    <w:rsid w:val="00850357"/>
    <w:rsid w:val="00850CAD"/>
    <w:rsid w:val="00852933"/>
    <w:rsid w:val="00855661"/>
    <w:rsid w:val="008575A1"/>
    <w:rsid w:val="008632EF"/>
    <w:rsid w:val="00863F89"/>
    <w:rsid w:val="00864FEC"/>
    <w:rsid w:val="00865CA2"/>
    <w:rsid w:val="00866AE3"/>
    <w:rsid w:val="00867629"/>
    <w:rsid w:val="00872C12"/>
    <w:rsid w:val="00873224"/>
    <w:rsid w:val="00876F9A"/>
    <w:rsid w:val="00877C53"/>
    <w:rsid w:val="00880693"/>
    <w:rsid w:val="008828C0"/>
    <w:rsid w:val="00882A89"/>
    <w:rsid w:val="00883DD8"/>
    <w:rsid w:val="00883FC8"/>
    <w:rsid w:val="00884F0E"/>
    <w:rsid w:val="00885365"/>
    <w:rsid w:val="00886837"/>
    <w:rsid w:val="00887E1C"/>
    <w:rsid w:val="0089001B"/>
    <w:rsid w:val="008907E7"/>
    <w:rsid w:val="00890E1B"/>
    <w:rsid w:val="008913E2"/>
    <w:rsid w:val="00891F26"/>
    <w:rsid w:val="00893CF6"/>
    <w:rsid w:val="008943DD"/>
    <w:rsid w:val="00894742"/>
    <w:rsid w:val="00894BBE"/>
    <w:rsid w:val="00896897"/>
    <w:rsid w:val="00896F76"/>
    <w:rsid w:val="008A02E8"/>
    <w:rsid w:val="008A6403"/>
    <w:rsid w:val="008B029E"/>
    <w:rsid w:val="008B0657"/>
    <w:rsid w:val="008B0C3C"/>
    <w:rsid w:val="008B1816"/>
    <w:rsid w:val="008B1862"/>
    <w:rsid w:val="008B2AE7"/>
    <w:rsid w:val="008B3DA8"/>
    <w:rsid w:val="008B569C"/>
    <w:rsid w:val="008B58E7"/>
    <w:rsid w:val="008B5E8D"/>
    <w:rsid w:val="008B6008"/>
    <w:rsid w:val="008B6291"/>
    <w:rsid w:val="008B6923"/>
    <w:rsid w:val="008C05DB"/>
    <w:rsid w:val="008C0F13"/>
    <w:rsid w:val="008C167C"/>
    <w:rsid w:val="008C1868"/>
    <w:rsid w:val="008C1CF1"/>
    <w:rsid w:val="008C3654"/>
    <w:rsid w:val="008C4159"/>
    <w:rsid w:val="008C419A"/>
    <w:rsid w:val="008C44A7"/>
    <w:rsid w:val="008C5408"/>
    <w:rsid w:val="008C65ED"/>
    <w:rsid w:val="008C7386"/>
    <w:rsid w:val="008D067F"/>
    <w:rsid w:val="008D1B21"/>
    <w:rsid w:val="008D38C4"/>
    <w:rsid w:val="008D470D"/>
    <w:rsid w:val="008D612A"/>
    <w:rsid w:val="008D6A7A"/>
    <w:rsid w:val="008D78F8"/>
    <w:rsid w:val="008D7919"/>
    <w:rsid w:val="008D7F1B"/>
    <w:rsid w:val="008E1FC6"/>
    <w:rsid w:val="008E2F65"/>
    <w:rsid w:val="008E3256"/>
    <w:rsid w:val="008E503E"/>
    <w:rsid w:val="008E5BEC"/>
    <w:rsid w:val="008E5D6F"/>
    <w:rsid w:val="008E6A4E"/>
    <w:rsid w:val="008E6B9F"/>
    <w:rsid w:val="008E6C07"/>
    <w:rsid w:val="008E7D35"/>
    <w:rsid w:val="008F0447"/>
    <w:rsid w:val="008F2B1F"/>
    <w:rsid w:val="008F4F50"/>
    <w:rsid w:val="008F5CBC"/>
    <w:rsid w:val="008F7042"/>
    <w:rsid w:val="0090059C"/>
    <w:rsid w:val="00900B95"/>
    <w:rsid w:val="00902DBF"/>
    <w:rsid w:val="0090323D"/>
    <w:rsid w:val="00903D64"/>
    <w:rsid w:val="00904BCD"/>
    <w:rsid w:val="00906860"/>
    <w:rsid w:val="009068CB"/>
    <w:rsid w:val="00907172"/>
    <w:rsid w:val="0090758C"/>
    <w:rsid w:val="009079EB"/>
    <w:rsid w:val="00907DAD"/>
    <w:rsid w:val="00910357"/>
    <w:rsid w:val="009106FD"/>
    <w:rsid w:val="009108B2"/>
    <w:rsid w:val="009112E9"/>
    <w:rsid w:val="00911CF2"/>
    <w:rsid w:val="0091462F"/>
    <w:rsid w:val="00914A7B"/>
    <w:rsid w:val="00915507"/>
    <w:rsid w:val="00915B2E"/>
    <w:rsid w:val="009161F4"/>
    <w:rsid w:val="00920C67"/>
    <w:rsid w:val="00921A37"/>
    <w:rsid w:val="00924436"/>
    <w:rsid w:val="0092450B"/>
    <w:rsid w:val="009247AB"/>
    <w:rsid w:val="00931FBA"/>
    <w:rsid w:val="0093339F"/>
    <w:rsid w:val="00934156"/>
    <w:rsid w:val="00934E5D"/>
    <w:rsid w:val="009352BA"/>
    <w:rsid w:val="009406B1"/>
    <w:rsid w:val="00940F26"/>
    <w:rsid w:val="00941286"/>
    <w:rsid w:val="00941A57"/>
    <w:rsid w:val="00943AEC"/>
    <w:rsid w:val="00945E05"/>
    <w:rsid w:val="00951262"/>
    <w:rsid w:val="00951640"/>
    <w:rsid w:val="00952940"/>
    <w:rsid w:val="00952998"/>
    <w:rsid w:val="00953DC5"/>
    <w:rsid w:val="00954D4B"/>
    <w:rsid w:val="0095679A"/>
    <w:rsid w:val="00956CE3"/>
    <w:rsid w:val="00957417"/>
    <w:rsid w:val="009602A2"/>
    <w:rsid w:val="009609F5"/>
    <w:rsid w:val="00961243"/>
    <w:rsid w:val="009629BB"/>
    <w:rsid w:val="00964E31"/>
    <w:rsid w:val="00965F83"/>
    <w:rsid w:val="009666CC"/>
    <w:rsid w:val="0096728E"/>
    <w:rsid w:val="009677AB"/>
    <w:rsid w:val="00970A19"/>
    <w:rsid w:val="00970B27"/>
    <w:rsid w:val="0097295C"/>
    <w:rsid w:val="00973AB6"/>
    <w:rsid w:val="00973C6E"/>
    <w:rsid w:val="00975DB3"/>
    <w:rsid w:val="00977319"/>
    <w:rsid w:val="00980443"/>
    <w:rsid w:val="00980902"/>
    <w:rsid w:val="00981200"/>
    <w:rsid w:val="009815DC"/>
    <w:rsid w:val="00982C5B"/>
    <w:rsid w:val="009831EA"/>
    <w:rsid w:val="00983945"/>
    <w:rsid w:val="00984D0B"/>
    <w:rsid w:val="00984F00"/>
    <w:rsid w:val="00985A08"/>
    <w:rsid w:val="00985F2B"/>
    <w:rsid w:val="0099072E"/>
    <w:rsid w:val="00992C0C"/>
    <w:rsid w:val="00993366"/>
    <w:rsid w:val="009941AB"/>
    <w:rsid w:val="0099517C"/>
    <w:rsid w:val="009957CB"/>
    <w:rsid w:val="00995E44"/>
    <w:rsid w:val="00997411"/>
    <w:rsid w:val="00997685"/>
    <w:rsid w:val="009A077F"/>
    <w:rsid w:val="009A1C20"/>
    <w:rsid w:val="009A247D"/>
    <w:rsid w:val="009A277C"/>
    <w:rsid w:val="009A5A79"/>
    <w:rsid w:val="009A6671"/>
    <w:rsid w:val="009B2770"/>
    <w:rsid w:val="009B27EF"/>
    <w:rsid w:val="009B2D23"/>
    <w:rsid w:val="009B3BE9"/>
    <w:rsid w:val="009B3D15"/>
    <w:rsid w:val="009B464D"/>
    <w:rsid w:val="009B585A"/>
    <w:rsid w:val="009B6A33"/>
    <w:rsid w:val="009B7F31"/>
    <w:rsid w:val="009B7FE4"/>
    <w:rsid w:val="009C05BD"/>
    <w:rsid w:val="009C12ED"/>
    <w:rsid w:val="009C20C3"/>
    <w:rsid w:val="009C244D"/>
    <w:rsid w:val="009C3216"/>
    <w:rsid w:val="009C4211"/>
    <w:rsid w:val="009C43B0"/>
    <w:rsid w:val="009C4931"/>
    <w:rsid w:val="009C5A0C"/>
    <w:rsid w:val="009C6DA3"/>
    <w:rsid w:val="009C7EA9"/>
    <w:rsid w:val="009D13D0"/>
    <w:rsid w:val="009D31F3"/>
    <w:rsid w:val="009D36B0"/>
    <w:rsid w:val="009D4953"/>
    <w:rsid w:val="009D556B"/>
    <w:rsid w:val="009D61B4"/>
    <w:rsid w:val="009D6EE8"/>
    <w:rsid w:val="009D6EF7"/>
    <w:rsid w:val="009D72C8"/>
    <w:rsid w:val="009D75C1"/>
    <w:rsid w:val="009E0B48"/>
    <w:rsid w:val="009E0CD8"/>
    <w:rsid w:val="009E107E"/>
    <w:rsid w:val="009E2101"/>
    <w:rsid w:val="009E2B15"/>
    <w:rsid w:val="009E4EC1"/>
    <w:rsid w:val="009E4F17"/>
    <w:rsid w:val="009E541A"/>
    <w:rsid w:val="009F130D"/>
    <w:rsid w:val="009F2E22"/>
    <w:rsid w:val="009F40CF"/>
    <w:rsid w:val="009F4904"/>
    <w:rsid w:val="009F607B"/>
    <w:rsid w:val="009F638E"/>
    <w:rsid w:val="009F664F"/>
    <w:rsid w:val="009F697E"/>
    <w:rsid w:val="009F71FF"/>
    <w:rsid w:val="00A0244E"/>
    <w:rsid w:val="00A03144"/>
    <w:rsid w:val="00A058A6"/>
    <w:rsid w:val="00A06060"/>
    <w:rsid w:val="00A06141"/>
    <w:rsid w:val="00A06805"/>
    <w:rsid w:val="00A07259"/>
    <w:rsid w:val="00A1055F"/>
    <w:rsid w:val="00A107EC"/>
    <w:rsid w:val="00A1171F"/>
    <w:rsid w:val="00A11853"/>
    <w:rsid w:val="00A12306"/>
    <w:rsid w:val="00A1526A"/>
    <w:rsid w:val="00A15334"/>
    <w:rsid w:val="00A157C6"/>
    <w:rsid w:val="00A15840"/>
    <w:rsid w:val="00A17183"/>
    <w:rsid w:val="00A214FA"/>
    <w:rsid w:val="00A2223D"/>
    <w:rsid w:val="00A22B4A"/>
    <w:rsid w:val="00A23EB5"/>
    <w:rsid w:val="00A25560"/>
    <w:rsid w:val="00A255C6"/>
    <w:rsid w:val="00A274A1"/>
    <w:rsid w:val="00A27C9D"/>
    <w:rsid w:val="00A30863"/>
    <w:rsid w:val="00A308BB"/>
    <w:rsid w:val="00A32C21"/>
    <w:rsid w:val="00A33011"/>
    <w:rsid w:val="00A33559"/>
    <w:rsid w:val="00A36E01"/>
    <w:rsid w:val="00A37922"/>
    <w:rsid w:val="00A42724"/>
    <w:rsid w:val="00A42F66"/>
    <w:rsid w:val="00A4411F"/>
    <w:rsid w:val="00A44CAE"/>
    <w:rsid w:val="00A4714C"/>
    <w:rsid w:val="00A47CD5"/>
    <w:rsid w:val="00A5071D"/>
    <w:rsid w:val="00A52573"/>
    <w:rsid w:val="00A52919"/>
    <w:rsid w:val="00A53657"/>
    <w:rsid w:val="00A55CB9"/>
    <w:rsid w:val="00A574A3"/>
    <w:rsid w:val="00A60942"/>
    <w:rsid w:val="00A60E96"/>
    <w:rsid w:val="00A61EF1"/>
    <w:rsid w:val="00A62862"/>
    <w:rsid w:val="00A639EF"/>
    <w:rsid w:val="00A63A81"/>
    <w:rsid w:val="00A64925"/>
    <w:rsid w:val="00A66B7F"/>
    <w:rsid w:val="00A67555"/>
    <w:rsid w:val="00A71104"/>
    <w:rsid w:val="00A72323"/>
    <w:rsid w:val="00A72B05"/>
    <w:rsid w:val="00A73D55"/>
    <w:rsid w:val="00A75868"/>
    <w:rsid w:val="00A77E6B"/>
    <w:rsid w:val="00A800C9"/>
    <w:rsid w:val="00A82887"/>
    <w:rsid w:val="00A82BB0"/>
    <w:rsid w:val="00A86221"/>
    <w:rsid w:val="00A866D1"/>
    <w:rsid w:val="00A87A76"/>
    <w:rsid w:val="00A90167"/>
    <w:rsid w:val="00A92035"/>
    <w:rsid w:val="00A927ED"/>
    <w:rsid w:val="00A9294B"/>
    <w:rsid w:val="00A92B21"/>
    <w:rsid w:val="00A92CB7"/>
    <w:rsid w:val="00A95F75"/>
    <w:rsid w:val="00AA017D"/>
    <w:rsid w:val="00AA0B6A"/>
    <w:rsid w:val="00AA303B"/>
    <w:rsid w:val="00AA4C8E"/>
    <w:rsid w:val="00AA4D99"/>
    <w:rsid w:val="00AA593B"/>
    <w:rsid w:val="00AA65B5"/>
    <w:rsid w:val="00AB1BC9"/>
    <w:rsid w:val="00AB22B0"/>
    <w:rsid w:val="00AB2C7C"/>
    <w:rsid w:val="00AB2D81"/>
    <w:rsid w:val="00AB349A"/>
    <w:rsid w:val="00AB39B2"/>
    <w:rsid w:val="00AB5D94"/>
    <w:rsid w:val="00AB5EAB"/>
    <w:rsid w:val="00AB66B1"/>
    <w:rsid w:val="00AB68DA"/>
    <w:rsid w:val="00AB70A9"/>
    <w:rsid w:val="00AB7731"/>
    <w:rsid w:val="00AC0538"/>
    <w:rsid w:val="00AC2830"/>
    <w:rsid w:val="00AC2B52"/>
    <w:rsid w:val="00AC3084"/>
    <w:rsid w:val="00AC3BFC"/>
    <w:rsid w:val="00AC6725"/>
    <w:rsid w:val="00AC68E6"/>
    <w:rsid w:val="00AC708E"/>
    <w:rsid w:val="00AC788D"/>
    <w:rsid w:val="00AD07E8"/>
    <w:rsid w:val="00AD0ADF"/>
    <w:rsid w:val="00AD1FCF"/>
    <w:rsid w:val="00AD280B"/>
    <w:rsid w:val="00AD2878"/>
    <w:rsid w:val="00AD3766"/>
    <w:rsid w:val="00AD3AC9"/>
    <w:rsid w:val="00AD3CF5"/>
    <w:rsid w:val="00AD49BD"/>
    <w:rsid w:val="00AD6874"/>
    <w:rsid w:val="00AD72EF"/>
    <w:rsid w:val="00AD7586"/>
    <w:rsid w:val="00AD768A"/>
    <w:rsid w:val="00AE0084"/>
    <w:rsid w:val="00AE19BF"/>
    <w:rsid w:val="00AE27B7"/>
    <w:rsid w:val="00AE3C46"/>
    <w:rsid w:val="00AE4396"/>
    <w:rsid w:val="00AE457B"/>
    <w:rsid w:val="00AE45E9"/>
    <w:rsid w:val="00AE47BE"/>
    <w:rsid w:val="00AE5723"/>
    <w:rsid w:val="00AE5A6A"/>
    <w:rsid w:val="00AF087C"/>
    <w:rsid w:val="00AF26C5"/>
    <w:rsid w:val="00AF2ADA"/>
    <w:rsid w:val="00AF2B6B"/>
    <w:rsid w:val="00AF3B87"/>
    <w:rsid w:val="00AF3D19"/>
    <w:rsid w:val="00AF3E9B"/>
    <w:rsid w:val="00AF46A2"/>
    <w:rsid w:val="00AF47C1"/>
    <w:rsid w:val="00AF48DE"/>
    <w:rsid w:val="00AF48E4"/>
    <w:rsid w:val="00AF71CF"/>
    <w:rsid w:val="00AF741F"/>
    <w:rsid w:val="00B0048F"/>
    <w:rsid w:val="00B0233F"/>
    <w:rsid w:val="00B02C50"/>
    <w:rsid w:val="00B02CFE"/>
    <w:rsid w:val="00B04870"/>
    <w:rsid w:val="00B06A59"/>
    <w:rsid w:val="00B07623"/>
    <w:rsid w:val="00B10202"/>
    <w:rsid w:val="00B10534"/>
    <w:rsid w:val="00B10DD1"/>
    <w:rsid w:val="00B112B2"/>
    <w:rsid w:val="00B13F77"/>
    <w:rsid w:val="00B14394"/>
    <w:rsid w:val="00B168F2"/>
    <w:rsid w:val="00B20553"/>
    <w:rsid w:val="00B23102"/>
    <w:rsid w:val="00B24A95"/>
    <w:rsid w:val="00B24F6C"/>
    <w:rsid w:val="00B2648C"/>
    <w:rsid w:val="00B26D62"/>
    <w:rsid w:val="00B27FD6"/>
    <w:rsid w:val="00B30206"/>
    <w:rsid w:val="00B30C83"/>
    <w:rsid w:val="00B30CAA"/>
    <w:rsid w:val="00B313DC"/>
    <w:rsid w:val="00B34ECE"/>
    <w:rsid w:val="00B3644F"/>
    <w:rsid w:val="00B372AA"/>
    <w:rsid w:val="00B400A8"/>
    <w:rsid w:val="00B40CB6"/>
    <w:rsid w:val="00B4148F"/>
    <w:rsid w:val="00B433C5"/>
    <w:rsid w:val="00B435BB"/>
    <w:rsid w:val="00B439E9"/>
    <w:rsid w:val="00B43B8F"/>
    <w:rsid w:val="00B457F9"/>
    <w:rsid w:val="00B4617B"/>
    <w:rsid w:val="00B468C6"/>
    <w:rsid w:val="00B47646"/>
    <w:rsid w:val="00B4796A"/>
    <w:rsid w:val="00B47D48"/>
    <w:rsid w:val="00B50E76"/>
    <w:rsid w:val="00B5193C"/>
    <w:rsid w:val="00B54B70"/>
    <w:rsid w:val="00B54C38"/>
    <w:rsid w:val="00B5568C"/>
    <w:rsid w:val="00B56ABE"/>
    <w:rsid w:val="00B56FDB"/>
    <w:rsid w:val="00B5746E"/>
    <w:rsid w:val="00B618AF"/>
    <w:rsid w:val="00B623F8"/>
    <w:rsid w:val="00B62AB6"/>
    <w:rsid w:val="00B62EB8"/>
    <w:rsid w:val="00B633CE"/>
    <w:rsid w:val="00B635B9"/>
    <w:rsid w:val="00B63BAB"/>
    <w:rsid w:val="00B64CD7"/>
    <w:rsid w:val="00B65274"/>
    <w:rsid w:val="00B65C02"/>
    <w:rsid w:val="00B65D56"/>
    <w:rsid w:val="00B65E1F"/>
    <w:rsid w:val="00B66597"/>
    <w:rsid w:val="00B66CC5"/>
    <w:rsid w:val="00B677F1"/>
    <w:rsid w:val="00B6798B"/>
    <w:rsid w:val="00B700CD"/>
    <w:rsid w:val="00B7076A"/>
    <w:rsid w:val="00B70DDC"/>
    <w:rsid w:val="00B70F7F"/>
    <w:rsid w:val="00B7133D"/>
    <w:rsid w:val="00B72015"/>
    <w:rsid w:val="00B7222F"/>
    <w:rsid w:val="00B72343"/>
    <w:rsid w:val="00B724EB"/>
    <w:rsid w:val="00B7383D"/>
    <w:rsid w:val="00B7399B"/>
    <w:rsid w:val="00B73E2B"/>
    <w:rsid w:val="00B73E7D"/>
    <w:rsid w:val="00B7412A"/>
    <w:rsid w:val="00B74B5E"/>
    <w:rsid w:val="00B758B8"/>
    <w:rsid w:val="00B7599B"/>
    <w:rsid w:val="00B75EFE"/>
    <w:rsid w:val="00B819FE"/>
    <w:rsid w:val="00B84CBB"/>
    <w:rsid w:val="00B84DA8"/>
    <w:rsid w:val="00B84F4D"/>
    <w:rsid w:val="00B84F8F"/>
    <w:rsid w:val="00B8544E"/>
    <w:rsid w:val="00B85786"/>
    <w:rsid w:val="00B85F50"/>
    <w:rsid w:val="00B86295"/>
    <w:rsid w:val="00B86BAA"/>
    <w:rsid w:val="00B90CC5"/>
    <w:rsid w:val="00B90D4E"/>
    <w:rsid w:val="00B9202C"/>
    <w:rsid w:val="00B925BB"/>
    <w:rsid w:val="00B95A9F"/>
    <w:rsid w:val="00B96841"/>
    <w:rsid w:val="00B97F12"/>
    <w:rsid w:val="00BA0CD2"/>
    <w:rsid w:val="00BA1AAA"/>
    <w:rsid w:val="00BA3304"/>
    <w:rsid w:val="00BA3C50"/>
    <w:rsid w:val="00BA5EE3"/>
    <w:rsid w:val="00BA7475"/>
    <w:rsid w:val="00BB2B51"/>
    <w:rsid w:val="00BB3090"/>
    <w:rsid w:val="00BB31CB"/>
    <w:rsid w:val="00BB38A3"/>
    <w:rsid w:val="00BB5255"/>
    <w:rsid w:val="00BB5385"/>
    <w:rsid w:val="00BB59AA"/>
    <w:rsid w:val="00BB6B1C"/>
    <w:rsid w:val="00BB7EB4"/>
    <w:rsid w:val="00BC0261"/>
    <w:rsid w:val="00BC12E3"/>
    <w:rsid w:val="00BC3F11"/>
    <w:rsid w:val="00BC4501"/>
    <w:rsid w:val="00BC489B"/>
    <w:rsid w:val="00BC56B4"/>
    <w:rsid w:val="00BC5DB7"/>
    <w:rsid w:val="00BC6A09"/>
    <w:rsid w:val="00BC71B7"/>
    <w:rsid w:val="00BD1F3B"/>
    <w:rsid w:val="00BD228F"/>
    <w:rsid w:val="00BD3C5D"/>
    <w:rsid w:val="00BD652D"/>
    <w:rsid w:val="00BD72BB"/>
    <w:rsid w:val="00BD792C"/>
    <w:rsid w:val="00BD7E49"/>
    <w:rsid w:val="00BE099E"/>
    <w:rsid w:val="00BE26F4"/>
    <w:rsid w:val="00BE2AA9"/>
    <w:rsid w:val="00BE2B7B"/>
    <w:rsid w:val="00BE60A3"/>
    <w:rsid w:val="00BE655C"/>
    <w:rsid w:val="00BE71E3"/>
    <w:rsid w:val="00BE778D"/>
    <w:rsid w:val="00BF0FCD"/>
    <w:rsid w:val="00BF11AF"/>
    <w:rsid w:val="00BF1CED"/>
    <w:rsid w:val="00BF223D"/>
    <w:rsid w:val="00BF2596"/>
    <w:rsid w:val="00BF41CA"/>
    <w:rsid w:val="00BF597F"/>
    <w:rsid w:val="00BF66E7"/>
    <w:rsid w:val="00BF6987"/>
    <w:rsid w:val="00BF7CF6"/>
    <w:rsid w:val="00C002BF"/>
    <w:rsid w:val="00C0136A"/>
    <w:rsid w:val="00C01509"/>
    <w:rsid w:val="00C0164D"/>
    <w:rsid w:val="00C02A40"/>
    <w:rsid w:val="00C02F65"/>
    <w:rsid w:val="00C03402"/>
    <w:rsid w:val="00C036D4"/>
    <w:rsid w:val="00C054C6"/>
    <w:rsid w:val="00C067A8"/>
    <w:rsid w:val="00C06A4D"/>
    <w:rsid w:val="00C06D76"/>
    <w:rsid w:val="00C07F40"/>
    <w:rsid w:val="00C11BEC"/>
    <w:rsid w:val="00C127A8"/>
    <w:rsid w:val="00C12AD3"/>
    <w:rsid w:val="00C12F4A"/>
    <w:rsid w:val="00C13132"/>
    <w:rsid w:val="00C1338F"/>
    <w:rsid w:val="00C148E4"/>
    <w:rsid w:val="00C156EE"/>
    <w:rsid w:val="00C15B7B"/>
    <w:rsid w:val="00C164D2"/>
    <w:rsid w:val="00C16F91"/>
    <w:rsid w:val="00C1750D"/>
    <w:rsid w:val="00C17650"/>
    <w:rsid w:val="00C216F9"/>
    <w:rsid w:val="00C21B0B"/>
    <w:rsid w:val="00C21E52"/>
    <w:rsid w:val="00C224BC"/>
    <w:rsid w:val="00C23225"/>
    <w:rsid w:val="00C235C1"/>
    <w:rsid w:val="00C24D9F"/>
    <w:rsid w:val="00C25FDF"/>
    <w:rsid w:val="00C2661A"/>
    <w:rsid w:val="00C26FD7"/>
    <w:rsid w:val="00C27456"/>
    <w:rsid w:val="00C3170D"/>
    <w:rsid w:val="00C31718"/>
    <w:rsid w:val="00C32875"/>
    <w:rsid w:val="00C3396E"/>
    <w:rsid w:val="00C33ACF"/>
    <w:rsid w:val="00C35EDD"/>
    <w:rsid w:val="00C360EE"/>
    <w:rsid w:val="00C36260"/>
    <w:rsid w:val="00C36D99"/>
    <w:rsid w:val="00C37926"/>
    <w:rsid w:val="00C379E1"/>
    <w:rsid w:val="00C37A4F"/>
    <w:rsid w:val="00C42867"/>
    <w:rsid w:val="00C42C8E"/>
    <w:rsid w:val="00C44006"/>
    <w:rsid w:val="00C445CA"/>
    <w:rsid w:val="00C44BEA"/>
    <w:rsid w:val="00C44F5A"/>
    <w:rsid w:val="00C45E0D"/>
    <w:rsid w:val="00C5040E"/>
    <w:rsid w:val="00C50FD5"/>
    <w:rsid w:val="00C51175"/>
    <w:rsid w:val="00C51B7A"/>
    <w:rsid w:val="00C521E8"/>
    <w:rsid w:val="00C5385A"/>
    <w:rsid w:val="00C57D10"/>
    <w:rsid w:val="00C615D0"/>
    <w:rsid w:val="00C641DF"/>
    <w:rsid w:val="00C64AE2"/>
    <w:rsid w:val="00C6510D"/>
    <w:rsid w:val="00C65AE8"/>
    <w:rsid w:val="00C662F9"/>
    <w:rsid w:val="00C67991"/>
    <w:rsid w:val="00C67C07"/>
    <w:rsid w:val="00C700B4"/>
    <w:rsid w:val="00C72524"/>
    <w:rsid w:val="00C72862"/>
    <w:rsid w:val="00C73966"/>
    <w:rsid w:val="00C73E35"/>
    <w:rsid w:val="00C7559B"/>
    <w:rsid w:val="00C7799D"/>
    <w:rsid w:val="00C77A67"/>
    <w:rsid w:val="00C817A0"/>
    <w:rsid w:val="00C82C12"/>
    <w:rsid w:val="00C8300C"/>
    <w:rsid w:val="00C830E8"/>
    <w:rsid w:val="00C832F8"/>
    <w:rsid w:val="00C841DF"/>
    <w:rsid w:val="00C84EB3"/>
    <w:rsid w:val="00C85913"/>
    <w:rsid w:val="00C85CB3"/>
    <w:rsid w:val="00C85D67"/>
    <w:rsid w:val="00C85EB3"/>
    <w:rsid w:val="00C862D9"/>
    <w:rsid w:val="00C86309"/>
    <w:rsid w:val="00C8663B"/>
    <w:rsid w:val="00C86A4F"/>
    <w:rsid w:val="00C86EA2"/>
    <w:rsid w:val="00C876A4"/>
    <w:rsid w:val="00C877A5"/>
    <w:rsid w:val="00C9297C"/>
    <w:rsid w:val="00C94BC3"/>
    <w:rsid w:val="00C952D8"/>
    <w:rsid w:val="00C97211"/>
    <w:rsid w:val="00C97A23"/>
    <w:rsid w:val="00CA06FA"/>
    <w:rsid w:val="00CA1035"/>
    <w:rsid w:val="00CA13FD"/>
    <w:rsid w:val="00CA19CD"/>
    <w:rsid w:val="00CA2A32"/>
    <w:rsid w:val="00CA321C"/>
    <w:rsid w:val="00CA48A2"/>
    <w:rsid w:val="00CA4EAF"/>
    <w:rsid w:val="00CA557A"/>
    <w:rsid w:val="00CB0238"/>
    <w:rsid w:val="00CB08B4"/>
    <w:rsid w:val="00CB2714"/>
    <w:rsid w:val="00CB31E0"/>
    <w:rsid w:val="00CB3707"/>
    <w:rsid w:val="00CB40B4"/>
    <w:rsid w:val="00CB4BC9"/>
    <w:rsid w:val="00CB4FF4"/>
    <w:rsid w:val="00CB57A3"/>
    <w:rsid w:val="00CB6D19"/>
    <w:rsid w:val="00CB6D9B"/>
    <w:rsid w:val="00CB6EBE"/>
    <w:rsid w:val="00CB6F3B"/>
    <w:rsid w:val="00CB76C6"/>
    <w:rsid w:val="00CC0A14"/>
    <w:rsid w:val="00CC0CCF"/>
    <w:rsid w:val="00CC1282"/>
    <w:rsid w:val="00CC12C0"/>
    <w:rsid w:val="00CC1750"/>
    <w:rsid w:val="00CC1A5D"/>
    <w:rsid w:val="00CC3C28"/>
    <w:rsid w:val="00CC44D9"/>
    <w:rsid w:val="00CC61A8"/>
    <w:rsid w:val="00CC6E17"/>
    <w:rsid w:val="00CC7E5A"/>
    <w:rsid w:val="00CD086E"/>
    <w:rsid w:val="00CD0CB6"/>
    <w:rsid w:val="00CD1110"/>
    <w:rsid w:val="00CD3284"/>
    <w:rsid w:val="00CD3C65"/>
    <w:rsid w:val="00CD5D09"/>
    <w:rsid w:val="00CD617C"/>
    <w:rsid w:val="00CD6A3F"/>
    <w:rsid w:val="00CD730C"/>
    <w:rsid w:val="00CD772C"/>
    <w:rsid w:val="00CE0909"/>
    <w:rsid w:val="00CE13D3"/>
    <w:rsid w:val="00CE2D0C"/>
    <w:rsid w:val="00CE30F5"/>
    <w:rsid w:val="00CE52CF"/>
    <w:rsid w:val="00CE77D6"/>
    <w:rsid w:val="00CF08F5"/>
    <w:rsid w:val="00CF1D0D"/>
    <w:rsid w:val="00CF2A60"/>
    <w:rsid w:val="00CF4BD7"/>
    <w:rsid w:val="00CF6E15"/>
    <w:rsid w:val="00CF77C2"/>
    <w:rsid w:val="00D002AD"/>
    <w:rsid w:val="00D009BD"/>
    <w:rsid w:val="00D00A19"/>
    <w:rsid w:val="00D014E2"/>
    <w:rsid w:val="00D01A02"/>
    <w:rsid w:val="00D020D5"/>
    <w:rsid w:val="00D021C8"/>
    <w:rsid w:val="00D033F4"/>
    <w:rsid w:val="00D05996"/>
    <w:rsid w:val="00D05A28"/>
    <w:rsid w:val="00D05D8D"/>
    <w:rsid w:val="00D07FB1"/>
    <w:rsid w:val="00D13F0B"/>
    <w:rsid w:val="00D17821"/>
    <w:rsid w:val="00D17912"/>
    <w:rsid w:val="00D200E7"/>
    <w:rsid w:val="00D2056F"/>
    <w:rsid w:val="00D20C13"/>
    <w:rsid w:val="00D214CC"/>
    <w:rsid w:val="00D21F8A"/>
    <w:rsid w:val="00D2338B"/>
    <w:rsid w:val="00D2360F"/>
    <w:rsid w:val="00D23838"/>
    <w:rsid w:val="00D239FB"/>
    <w:rsid w:val="00D2453E"/>
    <w:rsid w:val="00D251B3"/>
    <w:rsid w:val="00D26538"/>
    <w:rsid w:val="00D27216"/>
    <w:rsid w:val="00D3044D"/>
    <w:rsid w:val="00D3069A"/>
    <w:rsid w:val="00D30932"/>
    <w:rsid w:val="00D31304"/>
    <w:rsid w:val="00D321AF"/>
    <w:rsid w:val="00D34FB8"/>
    <w:rsid w:val="00D363F6"/>
    <w:rsid w:val="00D40CD6"/>
    <w:rsid w:val="00D4124E"/>
    <w:rsid w:val="00D4135E"/>
    <w:rsid w:val="00D4195B"/>
    <w:rsid w:val="00D41D0F"/>
    <w:rsid w:val="00D422F1"/>
    <w:rsid w:val="00D43A2C"/>
    <w:rsid w:val="00D45A0B"/>
    <w:rsid w:val="00D4644D"/>
    <w:rsid w:val="00D466C3"/>
    <w:rsid w:val="00D467A8"/>
    <w:rsid w:val="00D47922"/>
    <w:rsid w:val="00D47AA5"/>
    <w:rsid w:val="00D47EA7"/>
    <w:rsid w:val="00D514FC"/>
    <w:rsid w:val="00D52457"/>
    <w:rsid w:val="00D524D9"/>
    <w:rsid w:val="00D52B9E"/>
    <w:rsid w:val="00D5375A"/>
    <w:rsid w:val="00D5461C"/>
    <w:rsid w:val="00D552C1"/>
    <w:rsid w:val="00D553E5"/>
    <w:rsid w:val="00D55ABB"/>
    <w:rsid w:val="00D577A0"/>
    <w:rsid w:val="00D60709"/>
    <w:rsid w:val="00D60903"/>
    <w:rsid w:val="00D6207E"/>
    <w:rsid w:val="00D621E9"/>
    <w:rsid w:val="00D6244B"/>
    <w:rsid w:val="00D628C5"/>
    <w:rsid w:val="00D62D29"/>
    <w:rsid w:val="00D63648"/>
    <w:rsid w:val="00D63959"/>
    <w:rsid w:val="00D63CEB"/>
    <w:rsid w:val="00D640DB"/>
    <w:rsid w:val="00D6610A"/>
    <w:rsid w:val="00D701BA"/>
    <w:rsid w:val="00D70985"/>
    <w:rsid w:val="00D70A65"/>
    <w:rsid w:val="00D724D6"/>
    <w:rsid w:val="00D729C2"/>
    <w:rsid w:val="00D72C5A"/>
    <w:rsid w:val="00D72F64"/>
    <w:rsid w:val="00D73292"/>
    <w:rsid w:val="00D73CB6"/>
    <w:rsid w:val="00D74336"/>
    <w:rsid w:val="00D751E7"/>
    <w:rsid w:val="00D75F7C"/>
    <w:rsid w:val="00D7623A"/>
    <w:rsid w:val="00D772B9"/>
    <w:rsid w:val="00D77787"/>
    <w:rsid w:val="00D804DA"/>
    <w:rsid w:val="00D80978"/>
    <w:rsid w:val="00D80F09"/>
    <w:rsid w:val="00D81775"/>
    <w:rsid w:val="00D8320E"/>
    <w:rsid w:val="00D837E9"/>
    <w:rsid w:val="00D83F56"/>
    <w:rsid w:val="00D8462F"/>
    <w:rsid w:val="00D84E67"/>
    <w:rsid w:val="00D90631"/>
    <w:rsid w:val="00D90745"/>
    <w:rsid w:val="00D90A1A"/>
    <w:rsid w:val="00D90B74"/>
    <w:rsid w:val="00D9161D"/>
    <w:rsid w:val="00D924C7"/>
    <w:rsid w:val="00D92EDF"/>
    <w:rsid w:val="00D947B6"/>
    <w:rsid w:val="00D952BD"/>
    <w:rsid w:val="00D96232"/>
    <w:rsid w:val="00D96373"/>
    <w:rsid w:val="00D97748"/>
    <w:rsid w:val="00DA1851"/>
    <w:rsid w:val="00DA2787"/>
    <w:rsid w:val="00DA2927"/>
    <w:rsid w:val="00DA38E6"/>
    <w:rsid w:val="00DA4EC9"/>
    <w:rsid w:val="00DA4FD8"/>
    <w:rsid w:val="00DA71D8"/>
    <w:rsid w:val="00DB08A2"/>
    <w:rsid w:val="00DB11B8"/>
    <w:rsid w:val="00DB1B87"/>
    <w:rsid w:val="00DB1C49"/>
    <w:rsid w:val="00DB2743"/>
    <w:rsid w:val="00DB2EE1"/>
    <w:rsid w:val="00DB32DF"/>
    <w:rsid w:val="00DB3EDA"/>
    <w:rsid w:val="00DB3F9F"/>
    <w:rsid w:val="00DB576C"/>
    <w:rsid w:val="00DB58CD"/>
    <w:rsid w:val="00DB5BE7"/>
    <w:rsid w:val="00DB5F09"/>
    <w:rsid w:val="00DB637C"/>
    <w:rsid w:val="00DB6BF1"/>
    <w:rsid w:val="00DB774A"/>
    <w:rsid w:val="00DB7DD2"/>
    <w:rsid w:val="00DB7FA6"/>
    <w:rsid w:val="00DC1720"/>
    <w:rsid w:val="00DC35D9"/>
    <w:rsid w:val="00DC37D6"/>
    <w:rsid w:val="00DC4D52"/>
    <w:rsid w:val="00DC51C5"/>
    <w:rsid w:val="00DC55D4"/>
    <w:rsid w:val="00DC739F"/>
    <w:rsid w:val="00DD0C41"/>
    <w:rsid w:val="00DD3B32"/>
    <w:rsid w:val="00DD4E83"/>
    <w:rsid w:val="00DD52C1"/>
    <w:rsid w:val="00DD63C9"/>
    <w:rsid w:val="00DD6EE0"/>
    <w:rsid w:val="00DD72CF"/>
    <w:rsid w:val="00DD7394"/>
    <w:rsid w:val="00DE0F41"/>
    <w:rsid w:val="00DE1CF6"/>
    <w:rsid w:val="00DE26D0"/>
    <w:rsid w:val="00DE34C8"/>
    <w:rsid w:val="00DE508F"/>
    <w:rsid w:val="00DE5F39"/>
    <w:rsid w:val="00DE6AF0"/>
    <w:rsid w:val="00DE732A"/>
    <w:rsid w:val="00DE7B69"/>
    <w:rsid w:val="00DF0C2A"/>
    <w:rsid w:val="00DF2649"/>
    <w:rsid w:val="00DF284A"/>
    <w:rsid w:val="00DF30A4"/>
    <w:rsid w:val="00DF484E"/>
    <w:rsid w:val="00DF4917"/>
    <w:rsid w:val="00DF5355"/>
    <w:rsid w:val="00DF570E"/>
    <w:rsid w:val="00DF57A9"/>
    <w:rsid w:val="00E0179E"/>
    <w:rsid w:val="00E0424C"/>
    <w:rsid w:val="00E056DF"/>
    <w:rsid w:val="00E05799"/>
    <w:rsid w:val="00E078F6"/>
    <w:rsid w:val="00E07C4B"/>
    <w:rsid w:val="00E115B1"/>
    <w:rsid w:val="00E139A2"/>
    <w:rsid w:val="00E14F75"/>
    <w:rsid w:val="00E14F83"/>
    <w:rsid w:val="00E16034"/>
    <w:rsid w:val="00E1727A"/>
    <w:rsid w:val="00E17639"/>
    <w:rsid w:val="00E20EE8"/>
    <w:rsid w:val="00E23D99"/>
    <w:rsid w:val="00E23EFB"/>
    <w:rsid w:val="00E2585D"/>
    <w:rsid w:val="00E25F52"/>
    <w:rsid w:val="00E27B50"/>
    <w:rsid w:val="00E306E9"/>
    <w:rsid w:val="00E31E6E"/>
    <w:rsid w:val="00E32F68"/>
    <w:rsid w:val="00E33BEE"/>
    <w:rsid w:val="00E3489F"/>
    <w:rsid w:val="00E354E5"/>
    <w:rsid w:val="00E357E9"/>
    <w:rsid w:val="00E361B9"/>
    <w:rsid w:val="00E4023E"/>
    <w:rsid w:val="00E416DB"/>
    <w:rsid w:val="00E426D7"/>
    <w:rsid w:val="00E47E45"/>
    <w:rsid w:val="00E50593"/>
    <w:rsid w:val="00E5069F"/>
    <w:rsid w:val="00E532D5"/>
    <w:rsid w:val="00E53D2C"/>
    <w:rsid w:val="00E54C6B"/>
    <w:rsid w:val="00E56634"/>
    <w:rsid w:val="00E56869"/>
    <w:rsid w:val="00E56FA3"/>
    <w:rsid w:val="00E60468"/>
    <w:rsid w:val="00E61D50"/>
    <w:rsid w:val="00E6226A"/>
    <w:rsid w:val="00E637BE"/>
    <w:rsid w:val="00E6394A"/>
    <w:rsid w:val="00E646B8"/>
    <w:rsid w:val="00E648B2"/>
    <w:rsid w:val="00E64D4E"/>
    <w:rsid w:val="00E706FB"/>
    <w:rsid w:val="00E712F2"/>
    <w:rsid w:val="00E71B90"/>
    <w:rsid w:val="00E7262D"/>
    <w:rsid w:val="00E72BF5"/>
    <w:rsid w:val="00E73101"/>
    <w:rsid w:val="00E74286"/>
    <w:rsid w:val="00E74568"/>
    <w:rsid w:val="00E75394"/>
    <w:rsid w:val="00E75821"/>
    <w:rsid w:val="00E75AA7"/>
    <w:rsid w:val="00E75C64"/>
    <w:rsid w:val="00E8026F"/>
    <w:rsid w:val="00E80BEC"/>
    <w:rsid w:val="00E8429C"/>
    <w:rsid w:val="00E855E2"/>
    <w:rsid w:val="00E8599E"/>
    <w:rsid w:val="00E87283"/>
    <w:rsid w:val="00E90488"/>
    <w:rsid w:val="00E91580"/>
    <w:rsid w:val="00E91C12"/>
    <w:rsid w:val="00E929DF"/>
    <w:rsid w:val="00E92C86"/>
    <w:rsid w:val="00E92D51"/>
    <w:rsid w:val="00E942F3"/>
    <w:rsid w:val="00E944E1"/>
    <w:rsid w:val="00E94EDC"/>
    <w:rsid w:val="00E95018"/>
    <w:rsid w:val="00E958E3"/>
    <w:rsid w:val="00E97756"/>
    <w:rsid w:val="00EA12E2"/>
    <w:rsid w:val="00EA2D52"/>
    <w:rsid w:val="00EA32C1"/>
    <w:rsid w:val="00EA3615"/>
    <w:rsid w:val="00EA3810"/>
    <w:rsid w:val="00EA46EF"/>
    <w:rsid w:val="00EA62FD"/>
    <w:rsid w:val="00EA7C01"/>
    <w:rsid w:val="00EB0109"/>
    <w:rsid w:val="00EB0CEF"/>
    <w:rsid w:val="00EB3EEA"/>
    <w:rsid w:val="00EB401B"/>
    <w:rsid w:val="00EB4FE0"/>
    <w:rsid w:val="00EB5412"/>
    <w:rsid w:val="00EB6269"/>
    <w:rsid w:val="00EB68AF"/>
    <w:rsid w:val="00EB7037"/>
    <w:rsid w:val="00EB71BD"/>
    <w:rsid w:val="00EB7C82"/>
    <w:rsid w:val="00EC399C"/>
    <w:rsid w:val="00EC3F00"/>
    <w:rsid w:val="00EC497A"/>
    <w:rsid w:val="00EC5BA9"/>
    <w:rsid w:val="00EC6433"/>
    <w:rsid w:val="00EC709D"/>
    <w:rsid w:val="00EC79AF"/>
    <w:rsid w:val="00EC7D22"/>
    <w:rsid w:val="00ED002A"/>
    <w:rsid w:val="00ED0EE6"/>
    <w:rsid w:val="00ED169F"/>
    <w:rsid w:val="00ED24F0"/>
    <w:rsid w:val="00ED2615"/>
    <w:rsid w:val="00ED2BFB"/>
    <w:rsid w:val="00ED2CB6"/>
    <w:rsid w:val="00ED664C"/>
    <w:rsid w:val="00ED6CD8"/>
    <w:rsid w:val="00ED74C4"/>
    <w:rsid w:val="00EE0DCE"/>
    <w:rsid w:val="00EE0E6A"/>
    <w:rsid w:val="00EE0E84"/>
    <w:rsid w:val="00EE1057"/>
    <w:rsid w:val="00EE12CB"/>
    <w:rsid w:val="00EE1CFB"/>
    <w:rsid w:val="00EE2183"/>
    <w:rsid w:val="00EE2596"/>
    <w:rsid w:val="00EE2706"/>
    <w:rsid w:val="00EE2976"/>
    <w:rsid w:val="00EE2FEF"/>
    <w:rsid w:val="00EE394B"/>
    <w:rsid w:val="00EE4C4E"/>
    <w:rsid w:val="00EE551F"/>
    <w:rsid w:val="00EE5CFB"/>
    <w:rsid w:val="00EF0361"/>
    <w:rsid w:val="00EF1260"/>
    <w:rsid w:val="00EF20CB"/>
    <w:rsid w:val="00EF22B7"/>
    <w:rsid w:val="00EF317B"/>
    <w:rsid w:val="00EF34F1"/>
    <w:rsid w:val="00EF5F3E"/>
    <w:rsid w:val="00EF670F"/>
    <w:rsid w:val="00F00845"/>
    <w:rsid w:val="00F00CB8"/>
    <w:rsid w:val="00F010D9"/>
    <w:rsid w:val="00F0176E"/>
    <w:rsid w:val="00F033D4"/>
    <w:rsid w:val="00F04010"/>
    <w:rsid w:val="00F042D7"/>
    <w:rsid w:val="00F04F00"/>
    <w:rsid w:val="00F04F7A"/>
    <w:rsid w:val="00F06342"/>
    <w:rsid w:val="00F068B1"/>
    <w:rsid w:val="00F07D8C"/>
    <w:rsid w:val="00F10D5D"/>
    <w:rsid w:val="00F112B3"/>
    <w:rsid w:val="00F11870"/>
    <w:rsid w:val="00F119AC"/>
    <w:rsid w:val="00F11FBE"/>
    <w:rsid w:val="00F13254"/>
    <w:rsid w:val="00F13EC5"/>
    <w:rsid w:val="00F16A81"/>
    <w:rsid w:val="00F16B13"/>
    <w:rsid w:val="00F16FF8"/>
    <w:rsid w:val="00F2085F"/>
    <w:rsid w:val="00F20D21"/>
    <w:rsid w:val="00F2135B"/>
    <w:rsid w:val="00F21478"/>
    <w:rsid w:val="00F2233A"/>
    <w:rsid w:val="00F23FA8"/>
    <w:rsid w:val="00F24561"/>
    <w:rsid w:val="00F25819"/>
    <w:rsid w:val="00F26013"/>
    <w:rsid w:val="00F26EDA"/>
    <w:rsid w:val="00F3087F"/>
    <w:rsid w:val="00F32BB1"/>
    <w:rsid w:val="00F33989"/>
    <w:rsid w:val="00F35462"/>
    <w:rsid w:val="00F356F3"/>
    <w:rsid w:val="00F3622F"/>
    <w:rsid w:val="00F4008A"/>
    <w:rsid w:val="00F407B8"/>
    <w:rsid w:val="00F40B61"/>
    <w:rsid w:val="00F40FDE"/>
    <w:rsid w:val="00F41104"/>
    <w:rsid w:val="00F414B3"/>
    <w:rsid w:val="00F43612"/>
    <w:rsid w:val="00F438D9"/>
    <w:rsid w:val="00F44131"/>
    <w:rsid w:val="00F44408"/>
    <w:rsid w:val="00F4581C"/>
    <w:rsid w:val="00F47663"/>
    <w:rsid w:val="00F4768F"/>
    <w:rsid w:val="00F52040"/>
    <w:rsid w:val="00F5236E"/>
    <w:rsid w:val="00F52F4A"/>
    <w:rsid w:val="00F5419A"/>
    <w:rsid w:val="00F54316"/>
    <w:rsid w:val="00F5491F"/>
    <w:rsid w:val="00F549A5"/>
    <w:rsid w:val="00F557A6"/>
    <w:rsid w:val="00F56406"/>
    <w:rsid w:val="00F56A67"/>
    <w:rsid w:val="00F56AEF"/>
    <w:rsid w:val="00F56B50"/>
    <w:rsid w:val="00F573A8"/>
    <w:rsid w:val="00F57B5F"/>
    <w:rsid w:val="00F57CD3"/>
    <w:rsid w:val="00F57ED5"/>
    <w:rsid w:val="00F63977"/>
    <w:rsid w:val="00F64F46"/>
    <w:rsid w:val="00F66150"/>
    <w:rsid w:val="00F6756E"/>
    <w:rsid w:val="00F73870"/>
    <w:rsid w:val="00F73AE2"/>
    <w:rsid w:val="00F752FF"/>
    <w:rsid w:val="00F75877"/>
    <w:rsid w:val="00F7673E"/>
    <w:rsid w:val="00F76761"/>
    <w:rsid w:val="00F77621"/>
    <w:rsid w:val="00F77E0F"/>
    <w:rsid w:val="00F80226"/>
    <w:rsid w:val="00F80D1D"/>
    <w:rsid w:val="00F81897"/>
    <w:rsid w:val="00F83E83"/>
    <w:rsid w:val="00F8401A"/>
    <w:rsid w:val="00F842BC"/>
    <w:rsid w:val="00F8643E"/>
    <w:rsid w:val="00F87133"/>
    <w:rsid w:val="00F87F71"/>
    <w:rsid w:val="00F9007A"/>
    <w:rsid w:val="00F90DC2"/>
    <w:rsid w:val="00F92561"/>
    <w:rsid w:val="00F92C92"/>
    <w:rsid w:val="00F933FD"/>
    <w:rsid w:val="00F936A1"/>
    <w:rsid w:val="00F93E8B"/>
    <w:rsid w:val="00F9404C"/>
    <w:rsid w:val="00F94AEF"/>
    <w:rsid w:val="00F955C0"/>
    <w:rsid w:val="00F95B0D"/>
    <w:rsid w:val="00F95C60"/>
    <w:rsid w:val="00F96B46"/>
    <w:rsid w:val="00F96EB4"/>
    <w:rsid w:val="00F971FB"/>
    <w:rsid w:val="00FA031C"/>
    <w:rsid w:val="00FA1252"/>
    <w:rsid w:val="00FA1882"/>
    <w:rsid w:val="00FA28F0"/>
    <w:rsid w:val="00FA4986"/>
    <w:rsid w:val="00FA505D"/>
    <w:rsid w:val="00FA577E"/>
    <w:rsid w:val="00FA6506"/>
    <w:rsid w:val="00FB01FD"/>
    <w:rsid w:val="00FB0512"/>
    <w:rsid w:val="00FB0C99"/>
    <w:rsid w:val="00FB11A6"/>
    <w:rsid w:val="00FB2007"/>
    <w:rsid w:val="00FB30A9"/>
    <w:rsid w:val="00FB59BC"/>
    <w:rsid w:val="00FB6828"/>
    <w:rsid w:val="00FB69C2"/>
    <w:rsid w:val="00FB7147"/>
    <w:rsid w:val="00FC05A2"/>
    <w:rsid w:val="00FC0757"/>
    <w:rsid w:val="00FC0FD2"/>
    <w:rsid w:val="00FC11B9"/>
    <w:rsid w:val="00FC1CD7"/>
    <w:rsid w:val="00FC41E4"/>
    <w:rsid w:val="00FC4278"/>
    <w:rsid w:val="00FC4C7B"/>
    <w:rsid w:val="00FC4FB8"/>
    <w:rsid w:val="00FC516D"/>
    <w:rsid w:val="00FC6A06"/>
    <w:rsid w:val="00FC7033"/>
    <w:rsid w:val="00FC73D4"/>
    <w:rsid w:val="00FD0575"/>
    <w:rsid w:val="00FD2B8E"/>
    <w:rsid w:val="00FD587E"/>
    <w:rsid w:val="00FD6868"/>
    <w:rsid w:val="00FD712F"/>
    <w:rsid w:val="00FE2736"/>
    <w:rsid w:val="00FE29A6"/>
    <w:rsid w:val="00FE4F4E"/>
    <w:rsid w:val="00FE5335"/>
    <w:rsid w:val="00FE59F4"/>
    <w:rsid w:val="00FE7BD8"/>
    <w:rsid w:val="00FE7D64"/>
    <w:rsid w:val="00FF1EBF"/>
    <w:rsid w:val="00FF30CF"/>
    <w:rsid w:val="00FF3116"/>
    <w:rsid w:val="00FF3322"/>
    <w:rsid w:val="00FF528C"/>
    <w:rsid w:val="00FF58BC"/>
    <w:rsid w:val="00FF6830"/>
    <w:rsid w:val="00FF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F5282AB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272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08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26F4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43A25"/>
    <w:rPr>
      <w:color w:val="808080"/>
    </w:rPr>
  </w:style>
  <w:style w:type="paragraph" w:customStyle="1" w:styleId="BCAuthorAddress">
    <w:name w:val="BC_Author_Address"/>
    <w:basedOn w:val="a"/>
    <w:next w:val="a"/>
    <w:rsid w:val="000E5D00"/>
    <w:pPr>
      <w:spacing w:after="240" w:line="480" w:lineRule="auto"/>
      <w:jc w:val="center"/>
    </w:pPr>
    <w:rPr>
      <w:rFonts w:ascii="Times" w:eastAsia="宋体" w:hAnsi="Times" w:cs="Times New Roman"/>
      <w:szCs w:val="20"/>
      <w:lang w:eastAsia="en-US"/>
    </w:rPr>
  </w:style>
  <w:style w:type="paragraph" w:customStyle="1" w:styleId="p1">
    <w:name w:val="p1"/>
    <w:basedOn w:val="a"/>
    <w:rsid w:val="000E5D00"/>
    <w:rPr>
      <w:rFonts w:ascii="Helvetica" w:hAnsi="Helvetica" w:cs="Times New Roman"/>
      <w:sz w:val="12"/>
      <w:szCs w:val="12"/>
    </w:rPr>
  </w:style>
  <w:style w:type="character" w:styleId="a4">
    <w:name w:val="Hyperlink"/>
    <w:basedOn w:val="a0"/>
    <w:uiPriority w:val="99"/>
    <w:unhideWhenUsed/>
    <w:rsid w:val="000E5D00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a"/>
    <w:rsid w:val="00907172"/>
    <w:pPr>
      <w:jc w:val="center"/>
    </w:pPr>
    <w:rPr>
      <w:rFonts w:ascii="Times New Roman" w:hAnsi="Times New Roman" w:cs="Times New Roman"/>
    </w:rPr>
  </w:style>
  <w:style w:type="paragraph" w:customStyle="1" w:styleId="EndNoteBibliography">
    <w:name w:val="EndNote Bibliography"/>
    <w:basedOn w:val="a"/>
    <w:autoRedefine/>
    <w:qFormat/>
    <w:rsid w:val="004A3E37"/>
    <w:pPr>
      <w:spacing w:line="360" w:lineRule="auto"/>
      <w:ind w:left="720" w:hanging="720"/>
      <w:jc w:val="both"/>
    </w:pPr>
    <w:rPr>
      <w:rFonts w:ascii="Times New Roman" w:hAnsi="Times New Roman" w:cs="Times New Roman"/>
    </w:rPr>
  </w:style>
  <w:style w:type="character" w:customStyle="1" w:styleId="s1">
    <w:name w:val="s1"/>
    <w:basedOn w:val="a0"/>
    <w:rsid w:val="009C4211"/>
    <w:rPr>
      <w:rFonts w:ascii="Helvetica" w:hAnsi="Helvetica" w:hint="default"/>
      <w:sz w:val="10"/>
      <w:szCs w:val="10"/>
    </w:rPr>
  </w:style>
  <w:style w:type="character" w:customStyle="1" w:styleId="apple-converted-space">
    <w:name w:val="apple-converted-space"/>
    <w:basedOn w:val="a0"/>
    <w:rsid w:val="009C4211"/>
  </w:style>
  <w:style w:type="paragraph" w:styleId="a5">
    <w:name w:val="List Paragraph"/>
    <w:basedOn w:val="a"/>
    <w:uiPriority w:val="34"/>
    <w:qFormat/>
    <w:rsid w:val="00D5375A"/>
    <w:pPr>
      <w:ind w:left="720"/>
      <w:contextualSpacing/>
    </w:pPr>
  </w:style>
  <w:style w:type="character" w:styleId="a6">
    <w:name w:val="annotation reference"/>
    <w:basedOn w:val="a0"/>
    <w:uiPriority w:val="99"/>
    <w:unhideWhenUsed/>
    <w:qFormat/>
    <w:rsid w:val="004434AA"/>
    <w:rPr>
      <w:sz w:val="18"/>
      <w:szCs w:val="18"/>
    </w:rPr>
  </w:style>
  <w:style w:type="paragraph" w:styleId="a7">
    <w:name w:val="annotation text"/>
    <w:basedOn w:val="a"/>
    <w:link w:val="a8"/>
    <w:uiPriority w:val="99"/>
    <w:unhideWhenUsed/>
    <w:qFormat/>
    <w:rsid w:val="004434AA"/>
  </w:style>
  <w:style w:type="character" w:customStyle="1" w:styleId="a8">
    <w:name w:val="批注文字 字符"/>
    <w:basedOn w:val="a0"/>
    <w:link w:val="a7"/>
    <w:uiPriority w:val="99"/>
    <w:qFormat/>
    <w:rsid w:val="004434AA"/>
  </w:style>
  <w:style w:type="paragraph" w:styleId="a9">
    <w:name w:val="annotation subject"/>
    <w:basedOn w:val="a7"/>
    <w:next w:val="a7"/>
    <w:link w:val="aa"/>
    <w:uiPriority w:val="99"/>
    <w:semiHidden/>
    <w:unhideWhenUsed/>
    <w:rsid w:val="004434AA"/>
    <w:rPr>
      <w:b/>
      <w:bCs/>
      <w:sz w:val="20"/>
      <w:szCs w:val="20"/>
    </w:rPr>
  </w:style>
  <w:style w:type="character" w:customStyle="1" w:styleId="aa">
    <w:name w:val="批注主题 字符"/>
    <w:basedOn w:val="a8"/>
    <w:link w:val="a9"/>
    <w:uiPriority w:val="99"/>
    <w:semiHidden/>
    <w:rsid w:val="004434AA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4434AA"/>
    <w:rPr>
      <w:rFonts w:ascii="Times New Roman" w:hAnsi="Times New Roman" w:cs="Times New Roman"/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4434AA"/>
    <w:rPr>
      <w:rFonts w:ascii="Times New Roman" w:hAnsi="Times New Roman" w:cs="Times New Roman"/>
      <w:sz w:val="18"/>
      <w:szCs w:val="18"/>
    </w:rPr>
  </w:style>
  <w:style w:type="paragraph" w:styleId="ad">
    <w:name w:val="Revision"/>
    <w:hidden/>
    <w:uiPriority w:val="99"/>
    <w:semiHidden/>
    <w:rsid w:val="00D21F8A"/>
  </w:style>
  <w:style w:type="paragraph" w:styleId="ae">
    <w:name w:val="header"/>
    <w:basedOn w:val="a"/>
    <w:link w:val="af"/>
    <w:uiPriority w:val="99"/>
    <w:unhideWhenUsed/>
    <w:rsid w:val="00D751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D751E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D751E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D751E7"/>
    <w:rPr>
      <w:sz w:val="18"/>
      <w:szCs w:val="18"/>
    </w:rPr>
  </w:style>
  <w:style w:type="table" w:styleId="af2">
    <w:name w:val="Table Grid"/>
    <w:basedOn w:val="a1"/>
    <w:uiPriority w:val="39"/>
    <w:rsid w:val="00527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endnote text"/>
    <w:basedOn w:val="a"/>
    <w:link w:val="af4"/>
    <w:uiPriority w:val="99"/>
    <w:semiHidden/>
    <w:unhideWhenUsed/>
    <w:rsid w:val="002013AE"/>
    <w:rPr>
      <w:sz w:val="20"/>
      <w:szCs w:val="20"/>
    </w:rPr>
  </w:style>
  <w:style w:type="character" w:customStyle="1" w:styleId="af4">
    <w:name w:val="尾注文本 字符"/>
    <w:basedOn w:val="a0"/>
    <w:link w:val="af3"/>
    <w:uiPriority w:val="99"/>
    <w:semiHidden/>
    <w:rsid w:val="002013AE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2013AE"/>
    <w:rPr>
      <w:vertAlign w:val="superscript"/>
    </w:rPr>
  </w:style>
  <w:style w:type="character" w:customStyle="1" w:styleId="10">
    <w:name w:val="标题 1 字符"/>
    <w:basedOn w:val="a0"/>
    <w:link w:val="1"/>
    <w:uiPriority w:val="9"/>
    <w:rsid w:val="00A4272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itle-text">
    <w:name w:val="title-text"/>
    <w:basedOn w:val="a0"/>
    <w:rsid w:val="00A42724"/>
  </w:style>
  <w:style w:type="paragraph" w:styleId="af6">
    <w:name w:val="Normal (Web)"/>
    <w:basedOn w:val="a"/>
    <w:uiPriority w:val="99"/>
    <w:semiHidden/>
    <w:unhideWhenUsed/>
    <w:rsid w:val="00850CA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50">
    <w:name w:val="标题 5 字符"/>
    <w:basedOn w:val="a0"/>
    <w:link w:val="5"/>
    <w:uiPriority w:val="9"/>
    <w:semiHidden/>
    <w:rsid w:val="006A08E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BE26F4"/>
    <w:rPr>
      <w:rFonts w:asciiTheme="majorHAnsi" w:eastAsiaTheme="majorEastAsia" w:hAnsiTheme="majorHAnsi" w:cstheme="majorBidi"/>
      <w:b/>
      <w:bCs/>
    </w:rPr>
  </w:style>
  <w:style w:type="paragraph" w:customStyle="1" w:styleId="2">
    <w:name w:val="正文2"/>
    <w:basedOn w:val="a"/>
    <w:link w:val="2Char"/>
    <w:qFormat/>
    <w:rsid w:val="00BE26F4"/>
    <w:pPr>
      <w:widowControl w:val="0"/>
      <w:spacing w:before="120" w:line="360" w:lineRule="auto"/>
      <w:jc w:val="both"/>
    </w:pPr>
    <w:rPr>
      <w:rFonts w:ascii="微软雅黑" w:eastAsia="微软雅黑" w:hAnsi="微软雅黑"/>
      <w:kern w:val="2"/>
      <w:sz w:val="18"/>
      <w:szCs w:val="22"/>
    </w:rPr>
  </w:style>
  <w:style w:type="character" w:customStyle="1" w:styleId="2Char">
    <w:name w:val="正文2 Char"/>
    <w:basedOn w:val="a0"/>
    <w:link w:val="2"/>
    <w:rsid w:val="00BE26F4"/>
    <w:rPr>
      <w:rFonts w:ascii="微软雅黑" w:eastAsia="微软雅黑" w:hAnsi="微软雅黑"/>
      <w:kern w:val="2"/>
      <w:sz w:val="18"/>
      <w:szCs w:val="22"/>
    </w:rPr>
  </w:style>
  <w:style w:type="character" w:styleId="af7">
    <w:name w:val="Unresolved Mention"/>
    <w:basedOn w:val="a0"/>
    <w:uiPriority w:val="99"/>
    <w:unhideWhenUsed/>
    <w:rsid w:val="00BE26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7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8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ijuan@agrogene.ac.c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E73B2-54B8-4F30-A27D-9614820DC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6104</TotalTime>
  <Pages>2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复旦大学</Company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Shaowen Wu</dc:creator>
  <cp:lastModifiedBy>Shaowen Wu</cp:lastModifiedBy>
  <cp:revision>124</cp:revision>
  <cp:lastPrinted>2019-04-17T10:16:00Z</cp:lastPrinted>
  <dcterms:created xsi:type="dcterms:W3CDTF">2019-07-11T07:00:00Z</dcterms:created>
  <dcterms:modified xsi:type="dcterms:W3CDTF">2023-03-23T09:04:00Z</dcterms:modified>
</cp:coreProperties>
</file>