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4E1" w:rsidRPr="00A605E8" w:rsidRDefault="00A605E8" w:rsidP="00A605E8">
      <w:pPr>
        <w:spacing w:line="480" w:lineRule="auto"/>
        <w:jc w:val="center"/>
        <w:rPr>
          <w:rFonts w:ascii="Times New Roman" w:hAnsi="Times New Roman" w:cs="Times New Roman" w:hint="eastAsia"/>
          <w:b/>
          <w:bCs/>
          <w:sz w:val="24"/>
          <w:szCs w:val="24"/>
          <w:highlight w:val="cyan"/>
          <w:lang w:val="en-GB"/>
        </w:rPr>
      </w:pPr>
      <w:r w:rsidRPr="0057254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Supplementary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Table</w:t>
      </w:r>
      <w:r w:rsidRPr="0057254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: qPCR primer sequences.</w:t>
      </w:r>
    </w:p>
    <w:p w:rsidR="00B47391" w:rsidRDefault="00B47391"/>
    <w:tbl>
      <w:tblPr>
        <w:tblStyle w:val="a5"/>
        <w:tblW w:w="6604" w:type="dxa"/>
        <w:jc w:val="center"/>
        <w:tblLook w:val="04A0" w:firstRow="1" w:lastRow="0" w:firstColumn="1" w:lastColumn="0" w:noHBand="0" w:noVBand="1"/>
      </w:tblPr>
      <w:tblGrid>
        <w:gridCol w:w="1092"/>
        <w:gridCol w:w="5512"/>
      </w:tblGrid>
      <w:tr w:rsidR="00B47391" w:rsidRPr="00CF120F" w:rsidTr="009A3ADD">
        <w:trPr>
          <w:jc w:val="center"/>
        </w:trPr>
        <w:tc>
          <w:tcPr>
            <w:tcW w:w="0" w:type="auto"/>
          </w:tcPr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SYMBOL</w:t>
            </w:r>
          </w:p>
        </w:tc>
        <w:tc>
          <w:tcPr>
            <w:tcW w:w="5512" w:type="dxa"/>
          </w:tcPr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Sequence (5’-3’)</w:t>
            </w:r>
          </w:p>
        </w:tc>
        <w:bookmarkStart w:id="0" w:name="_GoBack"/>
        <w:bookmarkEnd w:id="0"/>
      </w:tr>
      <w:tr w:rsidR="00B47391" w:rsidRPr="00CF120F" w:rsidTr="009A3ADD">
        <w:trPr>
          <w:trHeight w:val="699"/>
          <w:jc w:val="center"/>
        </w:trPr>
        <w:tc>
          <w:tcPr>
            <w:tcW w:w="0" w:type="auto"/>
          </w:tcPr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GAPDH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Muc5ac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IL-13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IL-5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IL-25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TSLP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IFNγ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MCP-1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TNF-α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Cxcl1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Cxcl2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Cxcl3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5512" w:type="dxa"/>
          </w:tcPr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F: 5′-GGTGAAGGTCGGTGTGAACG-3′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R: 5′-CTCGCTCCTGGAAGATGGTG-3′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F: 5′-CTGTGACATTATCCCATAAGCCC-3′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R: 5′-AAGGGGTATAGCTGGCCTGA 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F: 5′-AGCTGAGCAACATCACACAAGACC-3′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R: 5′-TGGGCTACTTCGATTTTGGTATCG-3′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F: 5′-CTCTGTTGACAAGCAATGAGACG-3′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R: 5′-TCTTCAGTATGTCTAGCCCCTG-3′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F: 5′-AGTGTCCGGCATGTACCAGG 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R: 5′-TCCGGGGGTTCTTGCTCTTT 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F: 5′-GCGACAGCATGGTTCTTCTC-3′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R: 5′-TGCTCGAACTTAGCCCCTTT-3′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F: 5′‐TCTTGAAAGACAATCAGGCCATCA‐3′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R: 5′‐GAAT CAGCAGCGACTCCTTTTCC‐3′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F:</w:t>
            </w:r>
            <w:r w:rsidRPr="00CF120F">
              <w:rPr>
                <w:rFonts w:ascii="Times New Roman" w:eastAsiaTheme="minorHAnsi" w:hAnsi="Times New Roman" w:cs="Times New Roman"/>
              </w:rPr>
              <w:t xml:space="preserve"> </w:t>
            </w:r>
            <w:r w:rsidRPr="00CF120F">
              <w:rPr>
                <w:rFonts w:ascii="Times New Roman" w:eastAsiaTheme="minorHAnsi" w:hAnsi="Times New Roman" w:cs="Times New Roman"/>
                <w:kern w:val="10"/>
              </w:rPr>
              <w:t>5′‐AGAGCCAGACGGGAGGAAG‐3′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  <w:kern w:val="10"/>
              </w:rPr>
            </w:pPr>
            <w:r w:rsidRPr="00CF120F">
              <w:rPr>
                <w:rFonts w:ascii="Times New Roman" w:eastAsiaTheme="minorHAnsi" w:hAnsi="Times New Roman" w:cs="Times New Roman"/>
                <w:kern w:val="10"/>
              </w:rPr>
              <w:t>R: 5′‐CCAGCCTACTCATTGGGATC‐3′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F: 5′‐GTCTACTGAACTTCGGGGTGATCG‐3′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R: 5′‐AGCCTTGTCCCTTGAAGAGAACC‐3′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F: 5´-TCCAGAGCTTGAAGGTGTTGCC-3´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R: 5´-AACCAAGGGAGCTTCAGGGTCA-3´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F: 5´-CATCCAGAGCTTGAGTGTGACG-3´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R: 5´-GGCTTCAGGGTCAAGGCAAACT-3´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F: 5´-TGAGACCATCCAGAGCTTGACG-3´</w:t>
            </w:r>
          </w:p>
          <w:p w:rsidR="00B47391" w:rsidRPr="00CF120F" w:rsidRDefault="00B47391" w:rsidP="00AD28E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CF120F">
              <w:rPr>
                <w:rFonts w:ascii="Times New Roman" w:eastAsiaTheme="minorHAnsi" w:hAnsi="Times New Roman" w:cs="Times New Roman"/>
              </w:rPr>
              <w:t>R: 5´-CCTTGGGGGTTGAGGCAAACTT-3´</w:t>
            </w:r>
          </w:p>
        </w:tc>
      </w:tr>
    </w:tbl>
    <w:p w:rsidR="00B47391" w:rsidRPr="00B47391" w:rsidRDefault="00B47391"/>
    <w:sectPr w:rsidR="00B47391" w:rsidRPr="00B47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9F" w:rsidRDefault="001C659F" w:rsidP="00C1663B">
      <w:r>
        <w:separator/>
      </w:r>
    </w:p>
  </w:endnote>
  <w:endnote w:type="continuationSeparator" w:id="0">
    <w:p w:rsidR="001C659F" w:rsidRDefault="001C659F" w:rsidP="00C1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9F" w:rsidRDefault="001C659F" w:rsidP="00C1663B">
      <w:r>
        <w:separator/>
      </w:r>
    </w:p>
  </w:footnote>
  <w:footnote w:type="continuationSeparator" w:id="0">
    <w:p w:rsidR="001C659F" w:rsidRDefault="001C659F" w:rsidP="00C16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0D"/>
    <w:rsid w:val="001C659F"/>
    <w:rsid w:val="003F03AA"/>
    <w:rsid w:val="005824E1"/>
    <w:rsid w:val="006C4A0D"/>
    <w:rsid w:val="00A605E8"/>
    <w:rsid w:val="00AB66F3"/>
    <w:rsid w:val="00AD28EA"/>
    <w:rsid w:val="00B47391"/>
    <w:rsid w:val="00C1663B"/>
    <w:rsid w:val="00C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7269E-CACA-42BB-B90E-C6408854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6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6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66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6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663B"/>
    <w:rPr>
      <w:sz w:val="18"/>
      <w:szCs w:val="18"/>
    </w:rPr>
  </w:style>
  <w:style w:type="table" w:styleId="a5">
    <w:name w:val="Table Grid"/>
    <w:basedOn w:val="a1"/>
    <w:uiPriority w:val="39"/>
    <w:rsid w:val="00C16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huisha xu</dc:creator>
  <cp:keywords/>
  <dc:description/>
  <cp:lastModifiedBy>huisha xu</cp:lastModifiedBy>
  <cp:revision>6</cp:revision>
  <cp:lastPrinted>2022-11-02T01:30:00Z</cp:lastPrinted>
  <dcterms:created xsi:type="dcterms:W3CDTF">2022-10-09T13:20:00Z</dcterms:created>
  <dcterms:modified xsi:type="dcterms:W3CDTF">2022-11-02T01:41:00Z</dcterms:modified>
</cp:coreProperties>
</file>