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3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drawings/drawing4.xml" ContentType="application/vnd.openxmlformats-officedocument.drawingml.chartshapes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drawings/drawing5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0.xml" ContentType="application/vnd.openxmlformats-officedocument.themeOverride+xml"/>
  <Override PartName="/word/drawings/drawing6.xml" ContentType="application/vnd.openxmlformats-officedocument.drawingml.chartshapes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2.xml" ContentType="application/vnd.openxmlformats-officedocument.themeOverride+xml"/>
  <Override PartName="/word/drawings/drawing7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3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4.xml" ContentType="application/vnd.openxmlformats-officedocument.themeOverride+xml"/>
  <Override PartName="/word/drawings/drawing8.xml" ContentType="application/vnd.openxmlformats-officedocument.drawingml.chartshapes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5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6.xml" ContentType="application/vnd.openxmlformats-officedocument.themeOverride+xml"/>
  <Override PartName="/word/drawings/drawing9.xml" ContentType="application/vnd.openxmlformats-officedocument.drawingml.chartshapes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7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18.xml" ContentType="application/vnd.openxmlformats-officedocument.themeOverride+xml"/>
  <Override PartName="/word/drawings/drawing10.xml" ContentType="application/vnd.openxmlformats-officedocument.drawingml.chartshapes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0.xml" ContentType="application/vnd.openxmlformats-officedocument.themeOverride+xml"/>
  <Override PartName="/word/drawings/drawing11.xml" ContentType="application/vnd.openxmlformats-officedocument.drawingml.chartshapes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1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2.xml" ContentType="application/vnd.openxmlformats-officedocument.themeOverride+xml"/>
  <Override PartName="/word/drawings/drawing12.xml" ContentType="application/vnd.openxmlformats-officedocument.drawingml.chartshapes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3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4.xml" ContentType="application/vnd.openxmlformats-officedocument.themeOverride+xml"/>
  <Override PartName="/word/drawings/drawing13.xml" ContentType="application/vnd.openxmlformats-officedocument.drawingml.chartshapes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drawings/drawing14.xml" ContentType="application/vnd.openxmlformats-officedocument.drawingml.chartshapes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5.xml" ContentType="application/vnd.openxmlformats-officedocument.themeOverride+xml"/>
  <Override PartName="/word/drawings/drawing15.xml" ContentType="application/vnd.openxmlformats-officedocument.drawingml.chartshapes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theme/themeOverride26.xml" ContentType="application/vnd.openxmlformats-officedocument.themeOverride+xml"/>
  <Override PartName="/word/drawings/drawing16.xml" ContentType="application/vnd.openxmlformats-officedocument.drawingml.chartshapes+xml"/>
  <Override PartName="/word/charts/chart30.xml" ContentType="application/vnd.openxmlformats-officedocument.drawingml.chart+xml"/>
  <Override PartName="/word/theme/themeOverride27.xml" ContentType="application/vnd.openxmlformats-officedocument.themeOverride+xml"/>
  <Override PartName="/word/charts/chart31.xml" ContentType="application/vnd.openxmlformats-officedocument.drawingml.chart+xml"/>
  <Override PartName="/word/theme/themeOverride28.xml" ContentType="application/vnd.openxmlformats-officedocument.themeOverride+xml"/>
  <Override PartName="/word/charts/chart32.xml" ContentType="application/vnd.openxmlformats-officedocument.drawingml.chart+xml"/>
  <Override PartName="/word/theme/themeOverride29.xml" ContentType="application/vnd.openxmlformats-officedocument.themeOverride+xml"/>
  <Override PartName="/word/charts/chart33.xml" ContentType="application/vnd.openxmlformats-officedocument.drawingml.chart+xml"/>
  <Override PartName="/word/drawings/drawing17.xml" ContentType="application/vnd.openxmlformats-officedocument.drawingml.chartshapes+xml"/>
  <Override PartName="/word/charts/chart34.xml" ContentType="application/vnd.openxmlformats-officedocument.drawingml.chart+xml"/>
  <Override PartName="/word/theme/themeOverride30.xml" ContentType="application/vnd.openxmlformats-officedocument.themeOverride+xml"/>
  <Override PartName="/word/drawings/drawing18.xml" ContentType="application/vnd.openxmlformats-officedocument.drawingml.chartshapes+xml"/>
  <Override PartName="/word/charts/chart35.xml" ContentType="application/vnd.openxmlformats-officedocument.drawingml.chart+xml"/>
  <Override PartName="/word/theme/themeOverride31.xml" ContentType="application/vnd.openxmlformats-officedocument.themeOverride+xml"/>
  <Override PartName="/word/charts/chart36.xml" ContentType="application/vnd.openxmlformats-officedocument.drawingml.chart+xml"/>
  <Override PartName="/word/theme/themeOverride32.xml" ContentType="application/vnd.openxmlformats-officedocument.themeOverride+xml"/>
  <Override PartName="/word/drawings/drawing19.xml" ContentType="application/vnd.openxmlformats-officedocument.drawingml.chartshapes+xml"/>
  <Override PartName="/word/charts/chart37.xml" ContentType="application/vnd.openxmlformats-officedocument.drawingml.chart+xml"/>
  <Override PartName="/word/theme/themeOverride33.xml" ContentType="application/vnd.openxmlformats-officedocument.themeOverride+xml"/>
  <Override PartName="/word/charts/chart38.xml" ContentType="application/vnd.openxmlformats-officedocument.drawingml.chart+xml"/>
  <Override PartName="/word/theme/themeOverride34.xml" ContentType="application/vnd.openxmlformats-officedocument.themeOverride+xml"/>
  <Override PartName="/word/drawings/drawing20.xml" ContentType="application/vnd.openxmlformats-officedocument.drawingml.chartshapes+xml"/>
  <Override PartName="/word/charts/chart39.xml" ContentType="application/vnd.openxmlformats-officedocument.drawingml.chart+xml"/>
  <Override PartName="/word/theme/themeOverride35.xml" ContentType="application/vnd.openxmlformats-officedocument.themeOverride+xml"/>
  <Override PartName="/word/charts/chart40.xml" ContentType="application/vnd.openxmlformats-officedocument.drawingml.chart+xml"/>
  <Override PartName="/word/theme/themeOverride36.xml" ContentType="application/vnd.openxmlformats-officedocument.themeOverride+xml"/>
  <Override PartName="/word/drawings/drawing21.xml" ContentType="application/vnd.openxmlformats-officedocument.drawingml.chartshapes+xml"/>
  <Override PartName="/word/charts/chart41.xml" ContentType="application/vnd.openxmlformats-officedocument.drawingml.chart+xml"/>
  <Override PartName="/word/theme/themeOverride37.xml" ContentType="application/vnd.openxmlformats-officedocument.themeOverride+xml"/>
  <Override PartName="/word/charts/chart42.xml" ContentType="application/vnd.openxmlformats-officedocument.drawingml.chart+xml"/>
  <Override PartName="/word/theme/themeOverride38.xml" ContentType="application/vnd.openxmlformats-officedocument.themeOverride+xml"/>
  <Override PartName="/word/drawings/drawing22.xml" ContentType="application/vnd.openxmlformats-officedocument.drawingml.chartshapes+xml"/>
  <Override PartName="/word/charts/chart43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drawings/drawing23.xml" ContentType="application/vnd.openxmlformats-officedocument.drawingml.chartshapes+xml"/>
  <Override PartName="/word/charts/chart44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drawings/drawing24.xml" ContentType="application/vnd.openxmlformats-officedocument.drawingml.chartshapes+xml"/>
  <Override PartName="/word/charts/chart45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theme/themeOverride39.xml" ContentType="application/vnd.openxmlformats-officedocument.themeOverride+xml"/>
  <Override PartName="/word/drawings/drawing25.xml" ContentType="application/vnd.openxmlformats-officedocument.drawingml.chartshapes+xml"/>
  <Override PartName="/word/charts/chart46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drawings/drawing26.xml" ContentType="application/vnd.openxmlformats-officedocument.drawingml.chartshapes+xml"/>
  <Override PartName="/word/charts/chart47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drawings/drawing27.xml" ContentType="application/vnd.openxmlformats-officedocument.drawingml.chartshapes+xml"/>
  <Override PartName="/word/charts/chart48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drawings/drawing28.xml" ContentType="application/vnd.openxmlformats-officedocument.drawingml.chartshapes+xml"/>
  <Override PartName="/word/charts/chart49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drawings/drawing29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0662" w14:textId="726F7E6E" w:rsidR="00E73B44" w:rsidRPr="006F4A4F" w:rsidRDefault="003B0742" w:rsidP="004405E9">
      <w:pPr>
        <w:spacing w:before="240" w:after="240" w:line="360" w:lineRule="auto"/>
        <w:jc w:val="center"/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65313786"/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Nanogold sol plasmon</w:t>
      </w:r>
      <w:r w:rsidRPr="00CF2C9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di-scattering</w:t>
      </w:r>
      <w:r w:rsidR="00B5354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assay</w:t>
      </w:r>
      <w:r w:rsidR="00B5354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F2C9A">
        <w:rPr>
          <w:rFonts w:ascii="Times New Roman" w:eastAsiaTheme="minorHAnsi" w:hAnsi="Times New Roman" w:cs="Times New Roman" w:hint="eastAsia"/>
          <w:b/>
          <w:bCs/>
          <w:color w:val="000000" w:themeColor="text1"/>
          <w:sz w:val="28"/>
          <w:szCs w:val="28"/>
        </w:rPr>
        <w:t>fo</w:t>
      </w:r>
      <w:r w:rsidRPr="00CF2C9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r</w:t>
      </w:r>
      <w:r w:rsidR="00B5354D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trace </w:t>
      </w:r>
      <w:r w:rsidRPr="0068454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carbendazim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in tea coupled</w:t>
      </w:r>
      <w:r w:rsidRPr="00CF2C9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aptamer with </w:t>
      </w:r>
      <w:r w:rsidRPr="006F4A4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Au</w:t>
      </w:r>
      <w:r w:rsidRPr="005E2F90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vertAlign w:val="superscript"/>
        </w:rPr>
        <w:t>3+</w:t>
      </w:r>
      <w:r w:rsidRPr="006F4A4F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-glyoxal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CF2C9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carbon dot</w:t>
      </w:r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>nanocatalytic</w:t>
      </w:r>
      <w:proofErr w:type="spellEnd"/>
      <w:r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</w:rPr>
        <w:t xml:space="preserve"> reaction</w:t>
      </w:r>
    </w:p>
    <w:bookmarkEnd w:id="0"/>
    <w:p w14:paraId="38FB6156" w14:textId="77777777" w:rsidR="00243862" w:rsidRPr="002559CE" w:rsidRDefault="00243862" w:rsidP="00243862">
      <w:pPr>
        <w:pStyle w:val="MDPI13authornames"/>
        <w:jc w:val="center"/>
        <w:rPr>
          <w:rFonts w:ascii="Times New Roman" w:hAnsi="Times New Roman"/>
        </w:rPr>
      </w:pPr>
      <w:proofErr w:type="spellStart"/>
      <w:r>
        <w:rPr>
          <w:rFonts w:ascii="Times New Roman" w:eastAsiaTheme="minorHAnsi" w:hAnsi="Times New Roman" w:hint="eastAsia"/>
          <w:bCs/>
          <w:color w:val="000000" w:themeColor="text1"/>
          <w:szCs w:val="21"/>
          <w:lang w:eastAsia="zh-CN"/>
        </w:rPr>
        <w:t>Ho</w:t>
      </w:r>
      <w:r>
        <w:rPr>
          <w:rFonts w:ascii="Times New Roman" w:eastAsiaTheme="minorHAnsi" w:hAnsi="Times New Roman"/>
          <w:bCs/>
          <w:color w:val="000000" w:themeColor="text1"/>
          <w:szCs w:val="21"/>
          <w:lang w:eastAsia="zh-CN"/>
        </w:rPr>
        <w:t>ngyan</w:t>
      </w:r>
      <w:proofErr w:type="spellEnd"/>
      <w:r>
        <w:rPr>
          <w:rFonts w:ascii="Times New Roman" w:eastAsiaTheme="minorHAnsi" w:hAnsi="Times New Roman"/>
          <w:bCs/>
          <w:color w:val="000000" w:themeColor="text1"/>
          <w:szCs w:val="21"/>
          <w:lang w:eastAsia="zh-CN"/>
        </w:rPr>
        <w:t xml:space="preserve"> </w:t>
      </w:r>
      <w:r>
        <w:rPr>
          <w:rFonts w:ascii="Times New Roman" w:eastAsiaTheme="minorHAnsi" w:hAnsi="Times New Roman" w:hint="eastAsia"/>
          <w:bCs/>
          <w:color w:val="000000" w:themeColor="text1"/>
          <w:szCs w:val="21"/>
          <w:lang w:eastAsia="zh-CN"/>
        </w:rPr>
        <w:t>Bai</w:t>
      </w:r>
      <w:r w:rsidRPr="002559CE">
        <w:rPr>
          <w:rFonts w:ascii="Times New Roman" w:hAnsi="Times New Roman"/>
          <w:vertAlign w:val="superscript"/>
        </w:rPr>
        <w:t xml:space="preserve"> 1</w:t>
      </w:r>
      <w:r w:rsidRPr="002559CE">
        <w:rPr>
          <w:rFonts w:ascii="Times New Roman" w:eastAsiaTheme="minorEastAsia" w:hAnsi="Times New Roman"/>
          <w:vertAlign w:val="superscript"/>
          <w:lang w:eastAsia="zh-CN"/>
        </w:rPr>
        <w:t>,2</w:t>
      </w:r>
      <w:r>
        <w:rPr>
          <w:rFonts w:ascii="Times New Roman" w:eastAsiaTheme="minorHAnsi" w:hAnsi="Times New Roman"/>
          <w:bCs/>
          <w:color w:val="000000" w:themeColor="text1"/>
          <w:szCs w:val="21"/>
        </w:rPr>
        <w:t xml:space="preserve">, </w:t>
      </w:r>
      <w:r w:rsidRPr="00660296">
        <w:rPr>
          <w:rFonts w:ascii="Times New Roman" w:eastAsiaTheme="minorHAnsi" w:hAnsi="Times New Roman"/>
          <w:bCs/>
          <w:color w:val="000000" w:themeColor="text1"/>
          <w:szCs w:val="21"/>
        </w:rPr>
        <w:t>Ran Zhang</w:t>
      </w:r>
      <w:r w:rsidRPr="002559CE">
        <w:rPr>
          <w:rFonts w:ascii="Times New Roman" w:hAnsi="Times New Roman"/>
          <w:vertAlign w:val="superscript"/>
        </w:rPr>
        <w:t xml:space="preserve"> 1</w:t>
      </w:r>
      <w:r w:rsidRPr="002559CE">
        <w:rPr>
          <w:rFonts w:ascii="Times New Roman" w:eastAsiaTheme="minorEastAsia" w:hAnsi="Times New Roman"/>
          <w:vertAlign w:val="superscript"/>
          <w:lang w:eastAsia="zh-CN"/>
        </w:rPr>
        <w:t>,2</w:t>
      </w:r>
      <w:r w:rsidRPr="002559CE">
        <w:rPr>
          <w:rFonts w:ascii="Times New Roman" w:hAnsi="Times New Roman"/>
        </w:rPr>
        <w:t>,</w:t>
      </w:r>
      <w:r w:rsidRPr="00660296">
        <w:rPr>
          <w:rFonts w:ascii="Times New Roman" w:eastAsiaTheme="minorHAnsi" w:hAnsi="Times New Roman"/>
          <w:bCs/>
          <w:color w:val="000000" w:themeColor="text1"/>
          <w:szCs w:val="21"/>
        </w:rPr>
        <w:t xml:space="preserve"> </w:t>
      </w:r>
      <w:proofErr w:type="spellStart"/>
      <w:r w:rsidRPr="002559CE">
        <w:rPr>
          <w:rFonts w:ascii="Times New Roman" w:eastAsiaTheme="minorEastAsia" w:hAnsi="Times New Roman"/>
          <w:lang w:eastAsia="zh-CN"/>
        </w:rPr>
        <w:t>Chongning</w:t>
      </w:r>
      <w:proofErr w:type="spellEnd"/>
      <w:r w:rsidRPr="002559CE">
        <w:rPr>
          <w:rFonts w:ascii="Times New Roman" w:eastAsiaTheme="minorEastAsia" w:hAnsi="Times New Roman"/>
          <w:lang w:eastAsia="zh-CN"/>
        </w:rPr>
        <w:t xml:space="preserve"> Li</w:t>
      </w:r>
      <w:r w:rsidRPr="002559CE">
        <w:rPr>
          <w:rFonts w:ascii="Times New Roman" w:hAnsi="Times New Roman"/>
          <w:vertAlign w:val="superscript"/>
        </w:rPr>
        <w:t>1,2*</w:t>
      </w:r>
      <w:r w:rsidRPr="002559CE">
        <w:rPr>
          <w:rFonts w:ascii="Times New Roman" w:hAnsi="Times New Roman"/>
        </w:rPr>
        <w:t xml:space="preserve">, </w:t>
      </w:r>
      <w:proofErr w:type="spellStart"/>
      <w:r w:rsidRPr="00660296">
        <w:rPr>
          <w:rFonts w:ascii="Times New Roman" w:eastAsiaTheme="minorHAnsi" w:hAnsi="Times New Roman"/>
          <w:bCs/>
          <w:color w:val="000000" w:themeColor="text1"/>
          <w:szCs w:val="21"/>
        </w:rPr>
        <w:t>Aihui</w:t>
      </w:r>
      <w:proofErr w:type="spellEnd"/>
      <w:r w:rsidRPr="00660296">
        <w:rPr>
          <w:rFonts w:ascii="Times New Roman" w:eastAsiaTheme="minorHAnsi" w:hAnsi="Times New Roman"/>
          <w:bCs/>
          <w:color w:val="000000" w:themeColor="text1"/>
          <w:szCs w:val="21"/>
        </w:rPr>
        <w:t xml:space="preserve"> Liang</w:t>
      </w:r>
      <w:r w:rsidRPr="002559CE">
        <w:rPr>
          <w:rFonts w:ascii="Times New Roman" w:hAnsi="Times New Roman"/>
        </w:rPr>
        <w:t xml:space="preserve"> </w:t>
      </w:r>
      <w:r w:rsidRPr="002559CE">
        <w:rPr>
          <w:rFonts w:ascii="Times New Roman" w:eastAsiaTheme="minorEastAsia" w:hAnsi="Times New Roman"/>
          <w:vertAlign w:val="superscript"/>
          <w:lang w:eastAsia="zh-CN"/>
        </w:rPr>
        <w:t>2</w:t>
      </w:r>
      <w:r w:rsidRPr="002559CE">
        <w:rPr>
          <w:rFonts w:ascii="Times New Roman" w:hAnsi="Times New Roman"/>
          <w:vertAlign w:val="superscript"/>
        </w:rPr>
        <w:t>*</w:t>
      </w:r>
    </w:p>
    <w:p w14:paraId="5A7E76CE" w14:textId="7F074A78" w:rsidR="00B279E2" w:rsidRPr="002559CE" w:rsidRDefault="00B279E2" w:rsidP="00B279E2">
      <w:pPr>
        <w:jc w:val="center"/>
        <w:rPr>
          <w:rFonts w:ascii="Times New Roman" w:hAnsi="Times New Roman" w:cs="Times New Roman"/>
          <w:lang w:eastAsia="de-DE" w:bidi="en-US"/>
        </w:rPr>
      </w:pPr>
      <w:r w:rsidRPr="002559CE">
        <w:rPr>
          <w:rFonts w:ascii="Times New Roman" w:hAnsi="Times New Roman" w:cs="Times New Roman"/>
          <w:szCs w:val="21"/>
          <w:vertAlign w:val="superscript"/>
        </w:rPr>
        <w:t xml:space="preserve">1 </w:t>
      </w:r>
      <w:r w:rsidRPr="002559CE">
        <w:rPr>
          <w:rFonts w:ascii="Times New Roman" w:hAnsi="Times New Roman" w:cs="Times New Roman"/>
          <w:szCs w:val="21"/>
        </w:rPr>
        <w:t xml:space="preserve">School of Public Health, Guilin Medical University, Guilin 541199, China; </w:t>
      </w:r>
      <w:r w:rsidRPr="002559CE">
        <w:rPr>
          <w:rFonts w:ascii="Times New Roman" w:hAnsi="Times New Roman" w:cs="Times New Roman"/>
          <w:szCs w:val="21"/>
          <w:vertAlign w:val="superscript"/>
        </w:rPr>
        <w:t>2</w:t>
      </w:r>
      <w:r w:rsidRPr="002559CE">
        <w:rPr>
          <w:rFonts w:ascii="Times New Roman" w:hAnsi="Times New Roman" w:cs="Times New Roman"/>
          <w:szCs w:val="21"/>
        </w:rPr>
        <w:t>Guangxi Key Laboratory of Environmental Pollution Control Theory and Technology, Guilin 541006, China.</w:t>
      </w:r>
    </w:p>
    <w:p w14:paraId="6AD2AC06" w14:textId="59E24430" w:rsidR="002D27CC" w:rsidRPr="00B279E2" w:rsidRDefault="002D27CC" w:rsidP="002D27CC">
      <w:pPr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2"/>
      </w:tblGrid>
      <w:tr w:rsidR="003826B4" w14:paraId="5EE37EC6" w14:textId="77777777" w:rsidTr="004A3F41">
        <w:tc>
          <w:tcPr>
            <w:tcW w:w="4678" w:type="dxa"/>
          </w:tcPr>
          <w:p w14:paraId="35C0E12F" w14:textId="098FFC41" w:rsidR="003826B4" w:rsidRDefault="00A7448A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bookmarkStart w:id="1" w:name="_Hlk61021994"/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58592" behindDoc="0" locked="0" layoutInCell="1" allowOverlap="1" wp14:anchorId="646FA326" wp14:editId="13E9A9D7">
                  <wp:simplePos x="0" y="0"/>
                  <wp:positionH relativeFrom="margin">
                    <wp:posOffset>1271270</wp:posOffset>
                  </wp:positionH>
                  <wp:positionV relativeFrom="paragraph">
                    <wp:posOffset>46990</wp:posOffset>
                  </wp:positionV>
                  <wp:extent cx="1668780" cy="1051560"/>
                  <wp:effectExtent l="0" t="0" r="0" b="0"/>
                  <wp:wrapNone/>
                  <wp:docPr id="3" name="图表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D640DA-D474-4BCD-A09B-D2C633A345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6B4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E931BD" wp14:editId="129E7FD8">
                  <wp:extent cx="2972435" cy="2567940"/>
                  <wp:effectExtent l="0" t="0" r="0" b="3810"/>
                  <wp:docPr id="32" name="图表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525786-A1D3-4297-AB8B-2737983069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438BA270" w14:textId="010C13CF" w:rsidR="003826B4" w:rsidRDefault="009962DE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0640" behindDoc="0" locked="0" layoutInCell="1" allowOverlap="1" wp14:anchorId="19CE5C00" wp14:editId="5FE34CA4">
                  <wp:simplePos x="0" y="0"/>
                  <wp:positionH relativeFrom="margin">
                    <wp:posOffset>1028700</wp:posOffset>
                  </wp:positionH>
                  <wp:positionV relativeFrom="paragraph">
                    <wp:posOffset>24130</wp:posOffset>
                  </wp:positionV>
                  <wp:extent cx="1752600" cy="1272540"/>
                  <wp:effectExtent l="0" t="0" r="0" b="3810"/>
                  <wp:wrapNone/>
                  <wp:docPr id="5" name="图表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B8D567-00C8-46E8-BB28-71DA5B3ED6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4390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890429" wp14:editId="5DAFDB9A">
                  <wp:extent cx="2819400" cy="2484120"/>
                  <wp:effectExtent l="0" t="0" r="0" b="0"/>
                  <wp:docPr id="23" name="图表 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19B3E4-C6E1-4924-A511-D477756870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3826B4" w14:paraId="441E8852" w14:textId="77777777" w:rsidTr="004A3F41">
        <w:tc>
          <w:tcPr>
            <w:tcW w:w="4678" w:type="dxa"/>
          </w:tcPr>
          <w:p w14:paraId="588354D5" w14:textId="2428C959" w:rsidR="003826B4" w:rsidRDefault="00CC1C2C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2688" behindDoc="0" locked="0" layoutInCell="1" allowOverlap="1" wp14:anchorId="6009A1C3" wp14:editId="4B530AFD">
                  <wp:simplePos x="0" y="0"/>
                  <wp:positionH relativeFrom="column">
                    <wp:posOffset>1286510</wp:posOffset>
                  </wp:positionH>
                  <wp:positionV relativeFrom="paragraph">
                    <wp:posOffset>-13970</wp:posOffset>
                  </wp:positionV>
                  <wp:extent cx="1752600" cy="1062990"/>
                  <wp:effectExtent l="0" t="0" r="0" b="3810"/>
                  <wp:wrapNone/>
                  <wp:docPr id="8" name="图表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604FAD-BF46-4CFD-9D52-777FE3F8E6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422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DE1E01" wp14:editId="5CC2CE88">
                  <wp:extent cx="2912110" cy="2270760"/>
                  <wp:effectExtent l="0" t="0" r="2540" b="0"/>
                  <wp:docPr id="2" name="图表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B72B68-EF12-4997-82D4-EF0DE8A559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415A6697" w14:textId="0458FDD6" w:rsidR="00E63E99" w:rsidRDefault="005616E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4736" behindDoc="0" locked="0" layoutInCell="1" allowOverlap="1" wp14:anchorId="4B4F0A27" wp14:editId="35DDA26A">
                  <wp:simplePos x="0" y="0"/>
                  <wp:positionH relativeFrom="margin">
                    <wp:posOffset>1074420</wp:posOffset>
                  </wp:positionH>
                  <wp:positionV relativeFrom="paragraph">
                    <wp:posOffset>8890</wp:posOffset>
                  </wp:positionV>
                  <wp:extent cx="1737360" cy="1135380"/>
                  <wp:effectExtent l="0" t="0" r="0" b="7620"/>
                  <wp:wrapNone/>
                  <wp:docPr id="12" name="图表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09A2F5-AC7D-416E-86E4-9CC2E5E87C8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1B26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E5089F" wp14:editId="60012235">
                  <wp:extent cx="2796540" cy="2301240"/>
                  <wp:effectExtent l="0" t="0" r="0" b="3810"/>
                  <wp:docPr id="11" name="图表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AD59D0-3FE5-41BC-BC8D-754640A6CC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14:paraId="4CFB9C98" w14:textId="50791828" w:rsidR="00A3418D" w:rsidRPr="00860BA2" w:rsidRDefault="00A3418D" w:rsidP="00A3418D">
      <w:pPr>
        <w:rPr>
          <w:rFonts w:ascii="Times New Roman" w:eastAsia="SimSun" w:hAnsi="Times New Roman" w:cs="Times New Roman"/>
          <w:szCs w:val="21"/>
        </w:rPr>
      </w:pPr>
      <w:r w:rsidRPr="00860BA2">
        <w:rPr>
          <w:rFonts w:ascii="Times New Roman" w:eastAsia="SimSun" w:hAnsi="Times New Roman" w:cs="Times New Roman"/>
          <w:b/>
          <w:szCs w:val="21"/>
        </w:rPr>
        <w:t xml:space="preserve">FIGURE S1. </w:t>
      </w:r>
      <w:r w:rsidR="00F14575" w:rsidRPr="00860BA2">
        <w:rPr>
          <w:rFonts w:ascii="Times New Roman" w:eastAsia="SimSun" w:hAnsi="Times New Roman" w:cs="Times New Roman"/>
          <w:szCs w:val="21"/>
        </w:rPr>
        <w:t>RRS Spectra of CD</w:t>
      </w:r>
      <w:r w:rsidR="00F14575"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r w:rsidR="00F14575" w:rsidRPr="00860BA2">
        <w:rPr>
          <w:rFonts w:ascii="Times New Roman" w:eastAsia="SimSun" w:hAnsi="Times New Roman" w:cs="Times New Roman"/>
          <w:szCs w:val="21"/>
        </w:rPr>
        <w:t>-GX-HCl-HAuCl</w:t>
      </w:r>
      <w:r w:rsidR="00F14575" w:rsidRPr="00860BA2">
        <w:rPr>
          <w:rFonts w:ascii="Times New Roman" w:eastAsia="SimSun" w:hAnsi="Times New Roman" w:cs="Times New Roman"/>
          <w:szCs w:val="21"/>
          <w:vertAlign w:val="subscript"/>
        </w:rPr>
        <w:t>4</w:t>
      </w:r>
      <w:r w:rsidR="00F14575" w:rsidRPr="00860BA2">
        <w:rPr>
          <w:rFonts w:ascii="Times New Roman" w:eastAsia="SimSun" w:hAnsi="Times New Roman" w:cs="Times New Roman"/>
          <w:szCs w:val="21"/>
        </w:rPr>
        <w:t xml:space="preserve"> Catalytic System at Different Time</w:t>
      </w:r>
      <w:r w:rsidR="00F14575" w:rsidRPr="00860BA2">
        <w:rPr>
          <w:rFonts w:ascii="Times New Roman" w:eastAsia="SimSun" w:hAnsi="Times New Roman" w:cs="Times New Roman" w:hint="eastAsia"/>
          <w:szCs w:val="21"/>
        </w:rPr>
        <w:t>.</w:t>
      </w:r>
      <w:r w:rsidR="00F14575" w:rsidRPr="00860BA2">
        <w:rPr>
          <w:rFonts w:ascii="Times New Roman" w:eastAsia="SimSun" w:hAnsi="Times New Roman" w:cs="Times New Roman"/>
          <w:szCs w:val="21"/>
        </w:rPr>
        <w:t xml:space="preserve"> (A)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110EB9" w:rsidRPr="00860BA2">
        <w:rPr>
          <w:rFonts w:ascii="Times New Roman" w:eastAsia="SimSun" w:hAnsi="Times New Roman" w:cs="Times New Roman" w:hint="eastAsia"/>
          <w:szCs w:val="21"/>
        </w:rPr>
        <w:t xml:space="preserve"> </w:t>
      </w:r>
      <w:r w:rsidR="00110EB9" w:rsidRPr="00860BA2">
        <w:rPr>
          <w:rFonts w:ascii="Times New Roman" w:eastAsia="SimSun" w:hAnsi="Times New Roman" w:cs="Times New Roman"/>
          <w:szCs w:val="21"/>
        </w:rPr>
        <w:t>(</w:t>
      </w:r>
      <w:r w:rsidRPr="00860BA2">
        <w:rPr>
          <w:rFonts w:ascii="Times New Roman" w:eastAsia="SimSun" w:hAnsi="Times New Roman" w:cs="Times New Roman"/>
          <w:szCs w:val="21"/>
        </w:rPr>
        <w:t>80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>min</w:t>
      </w:r>
      <w:r w:rsidR="00110EB9" w:rsidRPr="00860BA2">
        <w:rPr>
          <w:rFonts w:ascii="Times New Roman" w:eastAsia="SimSun" w:hAnsi="Times New Roman" w:cs="Times New Roman"/>
          <w:szCs w:val="21"/>
        </w:rPr>
        <w:t>)</w:t>
      </w:r>
      <w:r w:rsidRPr="00860BA2">
        <w:rPr>
          <w:rFonts w:ascii="Times New Roman" w:eastAsia="SimSun" w:hAnsi="Times New Roman" w:cs="Times New Roman"/>
          <w:szCs w:val="21"/>
        </w:rPr>
        <w:t>-53.3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>/mL HAuCl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4</w:t>
      </w:r>
      <w:r w:rsidRPr="00860BA2">
        <w:rPr>
          <w:rFonts w:ascii="Times New Roman" w:eastAsia="SimSun" w:hAnsi="Times New Roman" w:cs="Times New Roman"/>
          <w:szCs w:val="21"/>
        </w:rPr>
        <w:t>-1.2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 m</w:t>
      </w:r>
      <w:r w:rsidRPr="00860BA2">
        <w:rPr>
          <w:rFonts w:ascii="Times New Roman" w:eastAsia="SimSun" w:hAnsi="Times New Roman" w:cs="Times New Roman"/>
          <w:szCs w:val="21"/>
        </w:rPr>
        <w:t>mol/L HCl-3.48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 xml:space="preserve">mmol/L </w:t>
      </w:r>
      <w:r w:rsidR="00110EB9" w:rsidRPr="00860BA2">
        <w:rPr>
          <w:rFonts w:ascii="Times New Roman" w:eastAsia="SimSun" w:hAnsi="Times New Roman" w:cs="Times New Roman" w:hint="eastAsia"/>
          <w:szCs w:val="21"/>
        </w:rPr>
        <w:t>G</w:t>
      </w:r>
      <w:r w:rsidR="00110EB9" w:rsidRPr="00860BA2">
        <w:rPr>
          <w:rFonts w:ascii="Times New Roman" w:eastAsia="SimSun" w:hAnsi="Times New Roman" w:cs="Times New Roman"/>
          <w:szCs w:val="21"/>
        </w:rPr>
        <w:t>X</w:t>
      </w:r>
      <w:r w:rsidR="00110EB9" w:rsidRPr="00860BA2">
        <w:rPr>
          <w:rFonts w:ascii="Times New Roman" w:eastAsia="SimSun" w:hAnsi="Times New Roman" w:cs="Times New Roman" w:hint="eastAsia"/>
          <w:szCs w:val="21"/>
        </w:rPr>
        <w:t>,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 a-h curves represent </w:t>
      </w:r>
      <w:r w:rsidRPr="00860BA2">
        <w:rPr>
          <w:rFonts w:ascii="Times New Roman" w:eastAsia="SimSun" w:hAnsi="Times New Roman" w:cs="Times New Roman"/>
          <w:szCs w:val="21"/>
        </w:rPr>
        <w:t>0, 8, 16, 32, 40, 48, 60</w:t>
      </w:r>
      <w:r w:rsidR="00110EB9" w:rsidRPr="00860BA2">
        <w:rPr>
          <w:rFonts w:ascii="Times New Roman" w:eastAsia="SimSun" w:hAnsi="Times New Roman" w:cs="Times New Roman" w:hint="eastAsia"/>
          <w:szCs w:val="21"/>
        </w:rPr>
        <w:t xml:space="preserve"> 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and </w:t>
      </w:r>
      <w:r w:rsidRPr="00860BA2">
        <w:rPr>
          <w:rFonts w:ascii="Times New Roman" w:eastAsia="SimSun" w:hAnsi="Times New Roman" w:cs="Times New Roman"/>
          <w:szCs w:val="21"/>
        </w:rPr>
        <w:t xml:space="preserve">72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 xml:space="preserve">/L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110EB9" w:rsidRPr="00860BA2">
        <w:rPr>
          <w:rFonts w:ascii="Times New Roman" w:eastAsia="SimSun" w:hAnsi="Times New Roman" w:cs="Times New Roman" w:hint="eastAsia"/>
          <w:szCs w:val="21"/>
        </w:rPr>
        <w:t>.</w:t>
      </w:r>
      <w:r w:rsidR="00110EB9" w:rsidRPr="00860BA2">
        <w:rPr>
          <w:rFonts w:ascii="Times New Roman" w:eastAsia="SimSun" w:hAnsi="Times New Roman" w:cs="Times New Roman"/>
          <w:szCs w:val="21"/>
        </w:rPr>
        <w:t xml:space="preserve"> 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(B)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6208B4" w:rsidRPr="00860BA2">
        <w:rPr>
          <w:rFonts w:ascii="Times New Roman" w:eastAsia="SimSun" w:hAnsi="Times New Roman" w:cs="Times New Roman"/>
          <w:szCs w:val="21"/>
          <w:vertAlign w:val="subscript"/>
        </w:rPr>
        <w:t xml:space="preserve"> </w:t>
      </w:r>
      <w:r w:rsidR="006208B4" w:rsidRPr="00860BA2">
        <w:rPr>
          <w:rFonts w:ascii="Times New Roman" w:eastAsia="SimSun" w:hAnsi="Times New Roman" w:cs="Times New Roman" w:hint="eastAsia"/>
          <w:szCs w:val="21"/>
        </w:rPr>
        <w:t>(</w:t>
      </w:r>
      <w:r w:rsidRPr="00860BA2">
        <w:rPr>
          <w:rFonts w:ascii="Times New Roman" w:eastAsia="SimSun" w:hAnsi="Times New Roman" w:cs="Times New Roman"/>
          <w:szCs w:val="21"/>
        </w:rPr>
        <w:t>100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>min</w:t>
      </w:r>
      <w:r w:rsidR="006208B4" w:rsidRPr="00860BA2">
        <w:rPr>
          <w:rFonts w:ascii="Times New Roman" w:eastAsia="SimSun" w:hAnsi="Times New Roman" w:cs="Times New Roman" w:hint="eastAsia"/>
          <w:szCs w:val="21"/>
        </w:rPr>
        <w:t>)</w:t>
      </w:r>
      <w:r w:rsidRPr="00860BA2">
        <w:rPr>
          <w:rFonts w:ascii="Times New Roman" w:eastAsia="SimSun" w:hAnsi="Times New Roman" w:cs="Times New Roman"/>
          <w:szCs w:val="21"/>
        </w:rPr>
        <w:t>-53.3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>/mL HAuCl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4</w:t>
      </w:r>
      <w:r w:rsidRPr="00860BA2">
        <w:rPr>
          <w:rFonts w:ascii="Times New Roman" w:eastAsia="SimSun" w:hAnsi="Times New Roman" w:cs="Times New Roman"/>
          <w:szCs w:val="21"/>
        </w:rPr>
        <w:t>-1.2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 m</w:t>
      </w:r>
      <w:r w:rsidRPr="00860BA2">
        <w:rPr>
          <w:rFonts w:ascii="Times New Roman" w:eastAsia="SimSun" w:hAnsi="Times New Roman" w:cs="Times New Roman"/>
          <w:szCs w:val="21"/>
        </w:rPr>
        <w:t>mol/L HCl-3.48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 xml:space="preserve">mmol/L </w:t>
      </w:r>
      <w:r w:rsidR="006208B4" w:rsidRPr="00860BA2">
        <w:rPr>
          <w:rFonts w:ascii="Times New Roman" w:eastAsia="SimSun" w:hAnsi="Times New Roman" w:cs="Times New Roman" w:hint="eastAsia"/>
          <w:szCs w:val="21"/>
        </w:rPr>
        <w:t>G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X, </w:t>
      </w:r>
      <w:r w:rsidRPr="00860BA2">
        <w:rPr>
          <w:rFonts w:ascii="Times New Roman" w:eastAsia="SimSun" w:hAnsi="Times New Roman" w:cs="Times New Roman"/>
          <w:szCs w:val="21"/>
        </w:rPr>
        <w:t>a-g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 curves represent </w:t>
      </w:r>
      <w:r w:rsidRPr="00860BA2">
        <w:rPr>
          <w:rFonts w:ascii="Times New Roman" w:eastAsia="SimSun" w:hAnsi="Times New Roman" w:cs="Times New Roman"/>
          <w:szCs w:val="21"/>
        </w:rPr>
        <w:t>0, 16, 32, 40, 48, 72</w:t>
      </w:r>
      <w:r w:rsidR="006208B4" w:rsidRPr="00860BA2">
        <w:rPr>
          <w:rFonts w:ascii="Times New Roman" w:eastAsia="SimSun" w:hAnsi="Times New Roman" w:cs="Times New Roman"/>
          <w:szCs w:val="21"/>
        </w:rPr>
        <w:t xml:space="preserve"> and </w:t>
      </w:r>
      <w:r w:rsidRPr="00860BA2">
        <w:rPr>
          <w:rFonts w:ascii="Times New Roman" w:eastAsia="SimSun" w:hAnsi="Times New Roman" w:cs="Times New Roman"/>
          <w:szCs w:val="21"/>
        </w:rPr>
        <w:t xml:space="preserve">80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 xml:space="preserve">/L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6208B4" w:rsidRPr="00860BA2">
        <w:rPr>
          <w:rFonts w:ascii="Times New Roman" w:eastAsia="SimSun" w:hAnsi="Times New Roman" w:cs="Times New Roman" w:hint="eastAsia"/>
          <w:szCs w:val="21"/>
        </w:rPr>
        <w:t>.</w:t>
      </w:r>
      <w:r w:rsidR="0095449B" w:rsidRPr="00860BA2">
        <w:rPr>
          <w:rFonts w:ascii="Times New Roman" w:eastAsia="SimSun" w:hAnsi="Times New Roman" w:cs="Times New Roman"/>
          <w:szCs w:val="21"/>
        </w:rPr>
        <w:t xml:space="preserve"> (C)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95449B" w:rsidRPr="00860BA2">
        <w:rPr>
          <w:rFonts w:ascii="Times New Roman" w:eastAsia="SimSun" w:hAnsi="Times New Roman" w:cs="Times New Roman"/>
          <w:szCs w:val="21"/>
        </w:rPr>
        <w:t xml:space="preserve"> </w:t>
      </w:r>
      <w:r w:rsidR="0095449B" w:rsidRPr="00860BA2">
        <w:rPr>
          <w:rFonts w:ascii="Times New Roman" w:eastAsia="SimSun" w:hAnsi="Times New Roman" w:cs="Times New Roman" w:hint="eastAsia"/>
          <w:szCs w:val="21"/>
        </w:rPr>
        <w:t>(</w:t>
      </w:r>
      <w:r w:rsidRPr="00860BA2">
        <w:rPr>
          <w:rFonts w:ascii="Times New Roman" w:eastAsia="SimSun" w:hAnsi="Times New Roman" w:cs="Times New Roman"/>
          <w:szCs w:val="21"/>
        </w:rPr>
        <w:t>120</w:t>
      </w:r>
      <w:r w:rsidR="0095449B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>min</w:t>
      </w:r>
      <w:r w:rsidR="0095449B" w:rsidRPr="00860BA2">
        <w:rPr>
          <w:rFonts w:ascii="Times New Roman" w:eastAsia="SimSun" w:hAnsi="Times New Roman" w:cs="Times New Roman" w:hint="eastAsia"/>
          <w:szCs w:val="21"/>
        </w:rPr>
        <w:t>)</w:t>
      </w:r>
      <w:r w:rsidRPr="00860BA2">
        <w:rPr>
          <w:rFonts w:ascii="Times New Roman" w:eastAsia="SimSun" w:hAnsi="Times New Roman" w:cs="Times New Roman"/>
          <w:szCs w:val="21"/>
        </w:rPr>
        <w:t>-53.3</w:t>
      </w:r>
      <w:r w:rsidR="0095449B" w:rsidRPr="00860BA2">
        <w:rPr>
          <w:rFonts w:ascii="Times New Roman" w:eastAsia="SimSun" w:hAnsi="Times New Roman" w:cs="Times New Roman"/>
          <w:szCs w:val="21"/>
        </w:rPr>
        <w:t xml:space="preserve">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>/mL HAuCl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4</w:t>
      </w:r>
      <w:r w:rsidRPr="00860BA2">
        <w:rPr>
          <w:rFonts w:ascii="Times New Roman" w:eastAsia="SimSun" w:hAnsi="Times New Roman" w:cs="Times New Roman"/>
          <w:szCs w:val="21"/>
        </w:rPr>
        <w:t>-1.2</w:t>
      </w:r>
      <w:r w:rsidR="00641259" w:rsidRPr="00860BA2">
        <w:rPr>
          <w:rFonts w:ascii="Times New Roman" w:eastAsia="SimSun" w:hAnsi="Times New Roman" w:cs="Times New Roman"/>
          <w:szCs w:val="21"/>
        </w:rPr>
        <w:t xml:space="preserve"> m</w:t>
      </w:r>
      <w:r w:rsidRPr="00860BA2">
        <w:rPr>
          <w:rFonts w:ascii="Times New Roman" w:eastAsia="SimSun" w:hAnsi="Times New Roman" w:cs="Times New Roman"/>
          <w:szCs w:val="21"/>
        </w:rPr>
        <w:t>mol/L HCl-3.48</w:t>
      </w:r>
      <w:r w:rsidR="00641259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 xml:space="preserve">mmol/L </w:t>
      </w:r>
      <w:r w:rsidR="00641259" w:rsidRPr="00860BA2">
        <w:rPr>
          <w:rFonts w:ascii="Times New Roman" w:eastAsia="SimSun" w:hAnsi="Times New Roman" w:cs="Times New Roman" w:hint="eastAsia"/>
          <w:szCs w:val="21"/>
        </w:rPr>
        <w:t>G</w:t>
      </w:r>
      <w:r w:rsidR="00641259" w:rsidRPr="00860BA2">
        <w:rPr>
          <w:rFonts w:ascii="Times New Roman" w:eastAsia="SimSun" w:hAnsi="Times New Roman" w:cs="Times New Roman"/>
          <w:szCs w:val="21"/>
        </w:rPr>
        <w:t>X</w:t>
      </w:r>
      <w:r w:rsidR="00641259" w:rsidRPr="00860BA2">
        <w:rPr>
          <w:rFonts w:ascii="Times New Roman" w:eastAsia="SimSun" w:hAnsi="Times New Roman" w:cs="Times New Roman" w:hint="eastAsia"/>
          <w:szCs w:val="21"/>
        </w:rPr>
        <w:t>,</w:t>
      </w:r>
      <w:r w:rsidR="00641259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>a-f</w:t>
      </w:r>
      <w:r w:rsidR="00641259" w:rsidRPr="00860BA2">
        <w:rPr>
          <w:rFonts w:ascii="Times New Roman" w:eastAsia="SimSun" w:hAnsi="Times New Roman" w:cs="Times New Roman"/>
          <w:szCs w:val="21"/>
        </w:rPr>
        <w:t xml:space="preserve"> curves represent </w:t>
      </w:r>
      <w:r w:rsidRPr="00860BA2">
        <w:rPr>
          <w:rFonts w:ascii="Times New Roman" w:eastAsia="SimSun" w:hAnsi="Times New Roman" w:cs="Times New Roman"/>
          <w:szCs w:val="21"/>
        </w:rPr>
        <w:t>0, 8, 16, 32, 64</w:t>
      </w:r>
      <w:r w:rsidR="00641259" w:rsidRPr="00860BA2">
        <w:rPr>
          <w:rFonts w:ascii="Times New Roman" w:eastAsia="SimSun" w:hAnsi="Times New Roman" w:cs="Times New Roman"/>
          <w:szCs w:val="21"/>
        </w:rPr>
        <w:t xml:space="preserve"> and </w:t>
      </w:r>
      <w:r w:rsidRPr="00860BA2">
        <w:rPr>
          <w:rFonts w:ascii="Times New Roman" w:eastAsia="SimSun" w:hAnsi="Times New Roman" w:cs="Times New Roman"/>
          <w:szCs w:val="21"/>
        </w:rPr>
        <w:t xml:space="preserve">80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 xml:space="preserve">/L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641259" w:rsidRPr="00860BA2">
        <w:rPr>
          <w:rFonts w:ascii="Times New Roman" w:eastAsia="SimSun" w:hAnsi="Times New Roman" w:cs="Times New Roman" w:hint="eastAsia"/>
          <w:szCs w:val="21"/>
        </w:rPr>
        <w:t>.</w:t>
      </w:r>
      <w:r w:rsidR="00641259" w:rsidRPr="00860BA2">
        <w:rPr>
          <w:rFonts w:ascii="Times New Roman" w:eastAsia="SimSun" w:hAnsi="Times New Roman" w:cs="Times New Roman"/>
          <w:szCs w:val="21"/>
        </w:rPr>
        <w:t xml:space="preserve"> (D)</w:t>
      </w:r>
      <w:r w:rsidRPr="00860BA2">
        <w:rPr>
          <w:rFonts w:ascii="Times New Roman" w:eastAsia="SimSun" w:hAnsi="Times New Roman" w:cs="Times New Roman"/>
          <w:szCs w:val="21"/>
        </w:rPr>
        <w:t xml:space="preserve">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D1676B" w:rsidRPr="00860BA2">
        <w:rPr>
          <w:rFonts w:ascii="Times New Roman" w:eastAsia="SimSun" w:hAnsi="Times New Roman" w:cs="Times New Roman"/>
          <w:szCs w:val="21"/>
          <w:vertAlign w:val="subscript"/>
        </w:rPr>
        <w:t xml:space="preserve"> </w:t>
      </w:r>
      <w:r w:rsidR="00D1676B" w:rsidRPr="00860BA2">
        <w:rPr>
          <w:rFonts w:ascii="Times New Roman" w:eastAsia="SimSun" w:hAnsi="Times New Roman" w:cs="Times New Roman" w:hint="eastAsia"/>
          <w:szCs w:val="21"/>
        </w:rPr>
        <w:t>(</w:t>
      </w:r>
      <w:r w:rsidRPr="00860BA2">
        <w:rPr>
          <w:rFonts w:ascii="Times New Roman" w:eastAsia="SimSun" w:hAnsi="Times New Roman" w:cs="Times New Roman"/>
          <w:szCs w:val="21"/>
        </w:rPr>
        <w:t>150</w:t>
      </w:r>
      <w:r w:rsidR="00D1676B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>min</w:t>
      </w:r>
      <w:r w:rsidR="00D1676B" w:rsidRPr="00860BA2">
        <w:rPr>
          <w:rFonts w:ascii="Times New Roman" w:eastAsia="SimSun" w:hAnsi="Times New Roman" w:cs="Times New Roman" w:hint="eastAsia"/>
          <w:szCs w:val="21"/>
        </w:rPr>
        <w:t>)</w:t>
      </w:r>
      <w:r w:rsidRPr="00860BA2">
        <w:rPr>
          <w:rFonts w:ascii="Times New Roman" w:eastAsia="SimSun" w:hAnsi="Times New Roman" w:cs="Times New Roman"/>
          <w:szCs w:val="21"/>
        </w:rPr>
        <w:t>-53.3</w:t>
      </w:r>
      <w:r w:rsidR="00D1676B" w:rsidRPr="00860BA2">
        <w:rPr>
          <w:rFonts w:ascii="Times New Roman" w:eastAsia="SimSun" w:hAnsi="Times New Roman" w:cs="Times New Roman"/>
          <w:szCs w:val="21"/>
        </w:rPr>
        <w:t xml:space="preserve">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>/mL HAuCl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4</w:t>
      </w:r>
      <w:r w:rsidRPr="00860BA2">
        <w:rPr>
          <w:rFonts w:ascii="Times New Roman" w:eastAsia="SimSun" w:hAnsi="Times New Roman" w:cs="Times New Roman"/>
          <w:szCs w:val="21"/>
        </w:rPr>
        <w:t>-1.2</w:t>
      </w:r>
      <w:r w:rsidR="00D1676B" w:rsidRPr="00860BA2">
        <w:rPr>
          <w:rFonts w:ascii="Times New Roman" w:eastAsia="SimSun" w:hAnsi="Times New Roman" w:cs="Times New Roman"/>
          <w:szCs w:val="21"/>
        </w:rPr>
        <w:t xml:space="preserve"> m</w:t>
      </w:r>
      <w:r w:rsidRPr="00860BA2">
        <w:rPr>
          <w:rFonts w:ascii="Times New Roman" w:eastAsia="SimSun" w:hAnsi="Times New Roman" w:cs="Times New Roman"/>
          <w:szCs w:val="21"/>
        </w:rPr>
        <w:t>mol/L HCl-3.48</w:t>
      </w:r>
      <w:r w:rsidR="00D1676B" w:rsidRPr="00860BA2">
        <w:rPr>
          <w:rFonts w:ascii="Times New Roman" w:eastAsia="SimSun" w:hAnsi="Times New Roman" w:cs="Times New Roman"/>
          <w:szCs w:val="21"/>
        </w:rPr>
        <w:t xml:space="preserve"> </w:t>
      </w:r>
      <w:r w:rsidRPr="00860BA2">
        <w:rPr>
          <w:rFonts w:ascii="Times New Roman" w:eastAsia="SimSun" w:hAnsi="Times New Roman" w:cs="Times New Roman"/>
          <w:szCs w:val="21"/>
        </w:rPr>
        <w:t xml:space="preserve">mmol/L </w:t>
      </w:r>
      <w:r w:rsidR="00D1676B" w:rsidRPr="00860BA2">
        <w:rPr>
          <w:rFonts w:ascii="Times New Roman" w:eastAsia="SimSun" w:hAnsi="Times New Roman" w:cs="Times New Roman" w:hint="eastAsia"/>
          <w:szCs w:val="21"/>
        </w:rPr>
        <w:t>G</w:t>
      </w:r>
      <w:r w:rsidR="00D1676B" w:rsidRPr="00860BA2">
        <w:rPr>
          <w:rFonts w:ascii="Times New Roman" w:eastAsia="SimSun" w:hAnsi="Times New Roman" w:cs="Times New Roman"/>
          <w:szCs w:val="21"/>
        </w:rPr>
        <w:t xml:space="preserve">X, </w:t>
      </w:r>
      <w:r w:rsidRPr="00860BA2">
        <w:rPr>
          <w:rFonts w:ascii="Times New Roman" w:eastAsia="SimSun" w:hAnsi="Times New Roman" w:cs="Times New Roman"/>
          <w:szCs w:val="21"/>
        </w:rPr>
        <w:t>a-f</w:t>
      </w:r>
      <w:r w:rsidR="00D1676B" w:rsidRPr="00860BA2">
        <w:rPr>
          <w:rFonts w:ascii="Times New Roman" w:eastAsia="SimSun" w:hAnsi="Times New Roman" w:cs="Times New Roman"/>
          <w:szCs w:val="21"/>
        </w:rPr>
        <w:t xml:space="preserve"> curves represent </w:t>
      </w:r>
      <w:r w:rsidRPr="00860BA2">
        <w:rPr>
          <w:rFonts w:ascii="Times New Roman" w:eastAsia="SimSun" w:hAnsi="Times New Roman" w:cs="Times New Roman"/>
          <w:szCs w:val="21"/>
        </w:rPr>
        <w:t>0, 8, 16, 32, 60</w:t>
      </w:r>
      <w:r w:rsidR="00D1676B" w:rsidRPr="00860BA2">
        <w:rPr>
          <w:rFonts w:ascii="Times New Roman" w:eastAsia="SimSun" w:hAnsi="Times New Roman" w:cs="Times New Roman"/>
          <w:szCs w:val="21"/>
        </w:rPr>
        <w:t xml:space="preserve"> and </w:t>
      </w:r>
      <w:r w:rsidRPr="00860BA2">
        <w:rPr>
          <w:rFonts w:ascii="Times New Roman" w:eastAsia="SimSun" w:hAnsi="Times New Roman" w:cs="Times New Roman"/>
          <w:szCs w:val="21"/>
        </w:rPr>
        <w:t xml:space="preserve">72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μg</w:t>
      </w:r>
      <w:proofErr w:type="spellEnd"/>
      <w:r w:rsidRPr="00860BA2">
        <w:rPr>
          <w:rFonts w:ascii="Times New Roman" w:eastAsia="SimSun" w:hAnsi="Times New Roman" w:cs="Times New Roman"/>
          <w:szCs w:val="21"/>
        </w:rPr>
        <w:t xml:space="preserve">/L </w:t>
      </w:r>
      <w:proofErr w:type="spellStart"/>
      <w:r w:rsidRPr="00860BA2">
        <w:rPr>
          <w:rFonts w:ascii="Times New Roman" w:eastAsia="SimSun" w:hAnsi="Times New Roman" w:cs="Times New Roman"/>
          <w:szCs w:val="21"/>
        </w:rPr>
        <w:t>CD</w:t>
      </w:r>
      <w:r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proofErr w:type="spellEnd"/>
      <w:r w:rsidR="00D1676B" w:rsidRPr="00860BA2">
        <w:rPr>
          <w:rFonts w:ascii="Times New Roman" w:eastAsia="SimSun" w:hAnsi="Times New Roman" w:cs="Times New Roman" w:hint="eastAsia"/>
          <w:szCs w:val="21"/>
        </w:rPr>
        <w:t>.</w:t>
      </w:r>
    </w:p>
    <w:p w14:paraId="50F92F39" w14:textId="04BF52D5" w:rsidR="00A360EA" w:rsidRDefault="00A360EA">
      <w:pPr>
        <w:rPr>
          <w:rFonts w:ascii="Times New Roman" w:eastAsia="SimSun" w:hAnsi="Times New Roman" w:cs="Times New Roman"/>
          <w:b/>
          <w:szCs w:val="21"/>
        </w:rPr>
      </w:pPr>
    </w:p>
    <w:p w14:paraId="3AD957B2" w14:textId="22C0AD9B" w:rsidR="00741BF4" w:rsidRDefault="00741BF4">
      <w:pPr>
        <w:rPr>
          <w:rFonts w:ascii="Times New Roman" w:eastAsia="SimSun" w:hAnsi="Times New Roman" w:cs="Times New Roman"/>
          <w:b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4684"/>
      </w:tblGrid>
      <w:tr w:rsidR="007119C2" w14:paraId="49DE335A" w14:textId="77777777" w:rsidTr="006B6421">
        <w:tc>
          <w:tcPr>
            <w:tcW w:w="4386" w:type="dxa"/>
          </w:tcPr>
          <w:p w14:paraId="486B15EF" w14:textId="225457F1" w:rsidR="00741BF4" w:rsidRDefault="00EE1E6D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66784" behindDoc="0" locked="0" layoutInCell="1" allowOverlap="1" wp14:anchorId="2B18B4D0" wp14:editId="298227BD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59690</wp:posOffset>
                  </wp:positionV>
                  <wp:extent cx="1714500" cy="1074420"/>
                  <wp:effectExtent l="0" t="0" r="0" b="0"/>
                  <wp:wrapNone/>
                  <wp:docPr id="43" name="图表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AADCF2-7114-4DC0-B2BF-67D20E9CD7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1F67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E07132" wp14:editId="2080F634">
                  <wp:extent cx="2705100" cy="2476500"/>
                  <wp:effectExtent l="0" t="0" r="0" b="0"/>
                  <wp:docPr id="39" name="图表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D3BFBB-2E59-4E51-91F3-2CF7C19F3A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684" w:type="dxa"/>
          </w:tcPr>
          <w:p w14:paraId="4F35467E" w14:textId="10E4CB59" w:rsidR="007119C2" w:rsidRDefault="00415E73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68832" behindDoc="0" locked="0" layoutInCell="1" allowOverlap="1" wp14:anchorId="46D60B9B" wp14:editId="1E6231E0">
                  <wp:simplePos x="0" y="0"/>
                  <wp:positionH relativeFrom="margin">
                    <wp:posOffset>1206500</wp:posOffset>
                  </wp:positionH>
                  <wp:positionV relativeFrom="paragraph">
                    <wp:posOffset>-1270</wp:posOffset>
                  </wp:positionV>
                  <wp:extent cx="1699260" cy="998220"/>
                  <wp:effectExtent l="0" t="0" r="0" b="0"/>
                  <wp:wrapNone/>
                  <wp:docPr id="44" name="图表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FED9CD-2C15-4AF4-883A-BD0C3F8140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E6D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99B832" wp14:editId="1F5D39B5">
                  <wp:extent cx="3004185" cy="2522220"/>
                  <wp:effectExtent l="0" t="0" r="0" b="0"/>
                  <wp:docPr id="40" name="图表 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E2A928B-7CE7-44B2-B2F9-EC87A7FCE9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7119C2" w14:paraId="2D2E6E1A" w14:textId="77777777" w:rsidTr="006B6421">
        <w:tc>
          <w:tcPr>
            <w:tcW w:w="4386" w:type="dxa"/>
          </w:tcPr>
          <w:p w14:paraId="6C64ECE4" w14:textId="00F36258" w:rsidR="00EE1E6D" w:rsidRDefault="00D402C6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0880" behindDoc="0" locked="0" layoutInCell="1" allowOverlap="1" wp14:anchorId="6789B9BF" wp14:editId="55142DD5">
                  <wp:simplePos x="0" y="0"/>
                  <wp:positionH relativeFrom="column">
                    <wp:posOffset>1027430</wp:posOffset>
                  </wp:positionH>
                  <wp:positionV relativeFrom="paragraph">
                    <wp:posOffset>44450</wp:posOffset>
                  </wp:positionV>
                  <wp:extent cx="1714500" cy="1059180"/>
                  <wp:effectExtent l="0" t="0" r="0" b="7620"/>
                  <wp:wrapNone/>
                  <wp:docPr id="45" name="图表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604FAD-BF46-4CFD-9D52-777FE3F8E6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54D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BF3E6C" wp14:editId="440CF812">
                  <wp:extent cx="2804160" cy="2849880"/>
                  <wp:effectExtent l="0" t="0" r="0" b="7620"/>
                  <wp:docPr id="41" name="图表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AD59D0-3FE5-41BC-BC8D-754640A6CC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684" w:type="dxa"/>
          </w:tcPr>
          <w:p w14:paraId="76E0E7ED" w14:textId="5AE44E01" w:rsidR="007119C2" w:rsidRDefault="000C7118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2928" behindDoc="0" locked="0" layoutInCell="1" allowOverlap="1" wp14:anchorId="66E27B28" wp14:editId="317C2B43">
                  <wp:simplePos x="0" y="0"/>
                  <wp:positionH relativeFrom="margin">
                    <wp:posOffset>1153160</wp:posOffset>
                  </wp:positionH>
                  <wp:positionV relativeFrom="paragraph">
                    <wp:posOffset>189230</wp:posOffset>
                  </wp:positionV>
                  <wp:extent cx="1775460" cy="1143000"/>
                  <wp:effectExtent l="0" t="0" r="0" b="0"/>
                  <wp:wrapNone/>
                  <wp:docPr id="46" name="图表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F17F82-8764-4B09-AD7B-D949138D67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09F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6B9255" wp14:editId="43A4EB60">
                  <wp:extent cx="2895600" cy="2941320"/>
                  <wp:effectExtent l="0" t="0" r="0" b="0"/>
                  <wp:docPr id="15" name="图表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C36C56-F741-4A4A-86FB-CB4F2D0EF7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14:paraId="43118598" w14:textId="141ED26F" w:rsidR="009D1E89" w:rsidRPr="00860BA2" w:rsidRDefault="00FF0744" w:rsidP="009D1E89">
      <w:pPr>
        <w:spacing w:line="400" w:lineRule="exact"/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</w:pPr>
      <w:r w:rsidRPr="00860BA2">
        <w:rPr>
          <w:rFonts w:ascii="Times New Roman" w:eastAsia="SimSun" w:hAnsi="Times New Roman" w:cs="Times New Roman"/>
          <w:b/>
          <w:szCs w:val="21"/>
        </w:rPr>
        <w:t xml:space="preserve">FIGURE S2. </w:t>
      </w:r>
      <w:r w:rsidRPr="00860BA2">
        <w:rPr>
          <w:rFonts w:ascii="Times New Roman" w:eastAsia="SimSun" w:hAnsi="Times New Roman" w:cs="Times New Roman"/>
          <w:bCs/>
          <w:szCs w:val="21"/>
        </w:rPr>
        <w:t>RRS Spectra of CD</w:t>
      </w:r>
      <w:r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r w:rsidRPr="00860BA2">
        <w:rPr>
          <w:rFonts w:ascii="Times New Roman" w:eastAsia="SimSun" w:hAnsi="Times New Roman" w:cs="Times New Roman"/>
          <w:bCs/>
          <w:szCs w:val="21"/>
        </w:rPr>
        <w:t>-GX-HCl-HAuCl</w:t>
      </w:r>
      <w:r w:rsidRPr="00860BA2">
        <w:rPr>
          <w:rFonts w:ascii="Times New Roman" w:eastAsia="SimSun" w:hAnsi="Times New Roman" w:cs="Times New Roman"/>
          <w:bCs/>
          <w:szCs w:val="21"/>
          <w:vertAlign w:val="subscript"/>
        </w:rPr>
        <w:t>4</w:t>
      </w:r>
      <w:r w:rsidRPr="00860BA2">
        <w:rPr>
          <w:rFonts w:ascii="Times New Roman" w:eastAsia="SimSun" w:hAnsi="Times New Roman" w:cs="Times New Roman"/>
          <w:bCs/>
          <w:szCs w:val="21"/>
        </w:rPr>
        <w:t xml:space="preserve"> Catalytic System at Different Temperatures. (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A</w:t>
      </w:r>
      <w:r w:rsidRPr="00860BA2">
        <w:rPr>
          <w:rFonts w:ascii="Times New Roman" w:eastAsia="SimSun" w:hAnsi="Times New Roman" w:cs="Times New Roman"/>
          <w:bCs/>
          <w:szCs w:val="21"/>
        </w:rPr>
        <w:t xml:space="preserve">)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Pr="00860BA2">
        <w:rPr>
          <w:rFonts w:ascii="Times New Roman" w:eastAsia="SimSun" w:hAnsi="Times New Roman" w:cs="Times New Roman"/>
          <w:bCs/>
          <w:szCs w:val="21"/>
        </w:rPr>
        <w:t xml:space="preserve"> (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140℃</w:t>
      </w:r>
      <w:r w:rsidRPr="00860BA2">
        <w:rPr>
          <w:rFonts w:ascii="Times New Roman" w:eastAsia="SimSun" w:hAnsi="Times New Roman" w:cs="Times New Roman"/>
          <w:bCs/>
          <w:szCs w:val="21"/>
        </w:rPr>
        <w:t>)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-53.3</w:t>
      </w:r>
      <w:r w:rsidRPr="00860BA2">
        <w:rPr>
          <w:rFonts w:ascii="Times New Roman" w:eastAsia="SimSun" w:hAnsi="Times New Roman" w:cs="Times New Roman"/>
          <w:bCs/>
          <w:szCs w:val="21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μg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</w:rPr>
        <w:t>/mL HAuCl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4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-1.2</w:t>
      </w:r>
      <w:r w:rsidRPr="00860BA2">
        <w:rPr>
          <w:rFonts w:ascii="Times New Roman" w:eastAsia="SimSun" w:hAnsi="Times New Roman" w:cs="Times New Roman"/>
          <w:bCs/>
          <w:szCs w:val="21"/>
        </w:rPr>
        <w:t xml:space="preserve"> m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mol/L HCl-3.48</w:t>
      </w:r>
      <w:r w:rsidRPr="00860BA2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 xml:space="preserve">mmol/L </w:t>
      </w:r>
      <w:r w:rsidRPr="00860BA2">
        <w:rPr>
          <w:rFonts w:ascii="Times New Roman" w:eastAsia="SimSun" w:hAnsi="Times New Roman" w:cs="Times New Roman"/>
          <w:bCs/>
          <w:szCs w:val="21"/>
        </w:rPr>
        <w:t xml:space="preserve">GX,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a-f</w:t>
      </w:r>
      <w:r w:rsidR="00762F11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762F11" w:rsidRPr="00860BA2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0, 0.8, 1.6, 2.4, 3</w:t>
      </w:r>
      <w:r w:rsidRPr="00860BA2">
        <w:rPr>
          <w:rFonts w:ascii="Times New Roman" w:eastAsia="SimSun" w:hAnsi="Times New Roman" w:cs="Times New Roman"/>
          <w:bCs/>
          <w:szCs w:val="21"/>
        </w:rPr>
        <w:t xml:space="preserve"> and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3.6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 xml:space="preserve">g/L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。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762F11" w:rsidRPr="00860BA2">
        <w:rPr>
          <w:rFonts w:ascii="Times New Roman" w:eastAsia="SimSun" w:hAnsi="Times New Roman" w:cs="Times New Roman"/>
          <w:bCs/>
          <w:iCs/>
          <w:szCs w:val="21"/>
        </w:rPr>
        <w:t>(</w:t>
      </w:r>
      <w:r w:rsidR="009D1E89" w:rsidRPr="00860BA2">
        <w:rPr>
          <w:rFonts w:ascii="Times New Roman" w:eastAsia="SimSun" w:hAnsi="Times New Roman" w:cs="Times New Roman"/>
          <w:bCs/>
          <w:iCs/>
          <w:szCs w:val="21"/>
        </w:rPr>
        <w:t>B</w:t>
      </w:r>
      <w:r w:rsidR="00762F11" w:rsidRPr="00860BA2">
        <w:rPr>
          <w:rFonts w:ascii="Times New Roman" w:eastAsia="SimSun" w:hAnsi="Times New Roman" w:cs="Times New Roman"/>
          <w:bCs/>
          <w:iCs/>
          <w:szCs w:val="21"/>
        </w:rPr>
        <w:t>)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(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160℃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>)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-53.3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μ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-1.2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-3.48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762F11" w:rsidRPr="00860BA2">
        <w:rPr>
          <w:rFonts w:ascii="Times New Roman" w:eastAsia="SimSun" w:hAnsi="Times New Roman" w:cs="Times New Roman"/>
          <w:bCs/>
          <w:szCs w:val="21"/>
        </w:rPr>
        <w:t xml:space="preserve">GX,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a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f</w:t>
      </w:r>
      <w:r w:rsidR="00762F11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0, 0.8, 1.6, 2, 2.4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and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3.6 m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。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>(</w:t>
      </w:r>
      <w:r w:rsidR="009D1E89" w:rsidRPr="00860BA2">
        <w:rPr>
          <w:rFonts w:ascii="Times New Roman" w:eastAsia="SimSun" w:hAnsi="Times New Roman" w:cs="Times New Roman"/>
          <w:bCs/>
          <w:iCs/>
          <w:szCs w:val="21"/>
        </w:rPr>
        <w:t>C</w:t>
      </w:r>
      <w:r w:rsidR="00762F11" w:rsidRPr="00860BA2">
        <w:rPr>
          <w:rFonts w:ascii="Times New Roman" w:eastAsia="SimSun" w:hAnsi="Times New Roman" w:cs="Times New Roman"/>
          <w:bCs/>
          <w:iCs/>
          <w:szCs w:val="21"/>
        </w:rPr>
        <w:t>)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(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180℃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>)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-53.3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μ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-1.2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-3.48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762F11" w:rsidRPr="00860BA2">
        <w:rPr>
          <w:rFonts w:ascii="Times New Roman" w:eastAsia="SimSun" w:hAnsi="Times New Roman" w:cs="Times New Roman"/>
          <w:bCs/>
          <w:szCs w:val="21"/>
        </w:rPr>
        <w:t xml:space="preserve">GX,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a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f</w:t>
      </w:r>
      <w:r w:rsidR="00762F11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0, 8, 16, 32, 64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and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80 μ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。</w:t>
      </w:r>
      <w:r w:rsidR="00762F11" w:rsidRPr="00860BA2">
        <w:rPr>
          <w:rFonts w:ascii="Times New Roman" w:eastAsia="SimSun" w:hAnsi="Times New Roman" w:cs="Times New Roman"/>
          <w:bCs/>
          <w:szCs w:val="21"/>
        </w:rPr>
        <w:t>(</w:t>
      </w:r>
      <w:r w:rsidR="009D1E89" w:rsidRPr="00860BA2">
        <w:rPr>
          <w:rFonts w:ascii="Times New Roman" w:eastAsia="SimSun" w:hAnsi="Times New Roman" w:cs="Times New Roman"/>
          <w:bCs/>
          <w:iCs/>
          <w:szCs w:val="21"/>
        </w:rPr>
        <w:t>D</w:t>
      </w:r>
      <w:r w:rsidR="00762F11" w:rsidRPr="00860BA2">
        <w:rPr>
          <w:rFonts w:ascii="Times New Roman" w:eastAsia="SimSun" w:hAnsi="Times New Roman" w:cs="Times New Roman"/>
          <w:bCs/>
          <w:iCs/>
          <w:szCs w:val="21"/>
        </w:rPr>
        <w:t>)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(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200℃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>)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-53.3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μ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-1.2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-3.48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762F11" w:rsidRPr="00860BA2">
        <w:rPr>
          <w:rFonts w:ascii="Times New Roman" w:eastAsia="SimSun" w:hAnsi="Times New Roman" w:cs="Times New Roman"/>
          <w:bCs/>
          <w:szCs w:val="21"/>
        </w:rPr>
        <w:t xml:space="preserve">GX, 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a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f</w:t>
      </w:r>
      <w:r w:rsidR="00762F11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0, 16, 24, 32, 72</w:t>
      </w:r>
      <w:r w:rsidR="00762F11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and 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96 μ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9D1E89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9D1E89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9D1E89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9D1E89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。</w:t>
      </w:r>
    </w:p>
    <w:p w14:paraId="6B33A90E" w14:textId="02CE33A4" w:rsidR="000F0CC4" w:rsidRPr="009D1E89" w:rsidRDefault="000F0CC4">
      <w:pPr>
        <w:rPr>
          <w:rFonts w:ascii="Times New Roman" w:eastAsia="SimSun" w:hAnsi="Times New Roman" w:cs="Times New Roman"/>
          <w:b/>
          <w:szCs w:val="21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2"/>
      </w:tblGrid>
      <w:tr w:rsidR="0090203A" w14:paraId="0F2C8199" w14:textId="77777777" w:rsidTr="0037047D">
        <w:tc>
          <w:tcPr>
            <w:tcW w:w="4678" w:type="dxa"/>
          </w:tcPr>
          <w:p w14:paraId="39862CE6" w14:textId="49D39E11" w:rsidR="00D973D3" w:rsidRDefault="008D03AB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74976" behindDoc="0" locked="0" layoutInCell="1" allowOverlap="1" wp14:anchorId="12E17655" wp14:editId="7E3C831F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158750</wp:posOffset>
                  </wp:positionV>
                  <wp:extent cx="1834515" cy="1219200"/>
                  <wp:effectExtent l="0" t="0" r="0" b="0"/>
                  <wp:wrapNone/>
                  <wp:docPr id="53" name="图表 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D75124-8727-4B2C-B0A7-A6467105A5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73D3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E2477E" wp14:editId="34207E96">
                  <wp:extent cx="2887980" cy="2377440"/>
                  <wp:effectExtent l="0" t="0" r="0" b="3810"/>
                  <wp:docPr id="48" name="图表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BF7D3F-21A4-4B52-9060-779C25F7FE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6B755436" w14:textId="70B0766E" w:rsidR="0090203A" w:rsidRDefault="00EB0E10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7024" behindDoc="0" locked="0" layoutInCell="1" allowOverlap="1" wp14:anchorId="51989FDB" wp14:editId="0A473DB2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-1270</wp:posOffset>
                  </wp:positionV>
                  <wp:extent cx="1706880" cy="1143000"/>
                  <wp:effectExtent l="0" t="0" r="0" b="0"/>
                  <wp:wrapNone/>
                  <wp:docPr id="57" name="图表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604FAD-BF46-4CFD-9D52-777FE3F8E6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4E7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C81657" wp14:editId="2A69C8AB">
                  <wp:extent cx="2781300" cy="2423160"/>
                  <wp:effectExtent l="0" t="0" r="0" b="0"/>
                  <wp:docPr id="49" name="图表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AD59D0-3FE5-41BC-BC8D-754640A6CC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90203A" w14:paraId="2DCF19A0" w14:textId="77777777" w:rsidTr="0037047D">
        <w:tc>
          <w:tcPr>
            <w:tcW w:w="4678" w:type="dxa"/>
          </w:tcPr>
          <w:p w14:paraId="3974864D" w14:textId="63ACE828" w:rsidR="00184E76" w:rsidRDefault="0005359C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79072" behindDoc="0" locked="0" layoutInCell="1" allowOverlap="1" wp14:anchorId="7FF69ADB" wp14:editId="23907BC0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-8890</wp:posOffset>
                  </wp:positionV>
                  <wp:extent cx="1851660" cy="1104900"/>
                  <wp:effectExtent l="0" t="0" r="0" b="0"/>
                  <wp:wrapNone/>
                  <wp:docPr id="54" name="图表 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F35527-2BD8-4728-8957-B5B6005EF5C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3942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7D1F51" wp14:editId="63DE03F9">
                  <wp:extent cx="2994660" cy="2575560"/>
                  <wp:effectExtent l="0" t="0" r="0" b="0"/>
                  <wp:docPr id="50" name="图表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779754-A443-498C-A7A8-C9B3EA1FBD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465108E5" w14:textId="30131F37" w:rsidR="0090203A" w:rsidRDefault="00C948D4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81120" behindDoc="0" locked="0" layoutInCell="1" allowOverlap="1" wp14:anchorId="6FB7ACFE" wp14:editId="6DF9E244">
                  <wp:simplePos x="0" y="0"/>
                  <wp:positionH relativeFrom="margin">
                    <wp:posOffset>1013460</wp:posOffset>
                  </wp:positionH>
                  <wp:positionV relativeFrom="paragraph">
                    <wp:posOffset>36830</wp:posOffset>
                  </wp:positionV>
                  <wp:extent cx="1828800" cy="1135380"/>
                  <wp:effectExtent l="0" t="0" r="0" b="7620"/>
                  <wp:wrapNone/>
                  <wp:docPr id="55" name="图表 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4DEAFB-9A3F-46F9-ABC8-38A97D1E8A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A93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60094D" wp14:editId="40EB668F">
                  <wp:extent cx="2766060" cy="2674620"/>
                  <wp:effectExtent l="0" t="0" r="0" b="0"/>
                  <wp:docPr id="51" name="图表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282110-939C-4B85-BB71-94DAE9FFEF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</w:tc>
      </w:tr>
      <w:tr w:rsidR="00901279" w14:paraId="2F993E2C" w14:textId="77777777" w:rsidTr="00BD4BC1">
        <w:trPr>
          <w:trHeight w:val="4480"/>
        </w:trPr>
        <w:tc>
          <w:tcPr>
            <w:tcW w:w="4678" w:type="dxa"/>
          </w:tcPr>
          <w:p w14:paraId="09686824" w14:textId="7B5328AF" w:rsidR="00901279" w:rsidRPr="00EC4EA9" w:rsidRDefault="00BD4BC1">
            <w:pP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83168" behindDoc="0" locked="0" layoutInCell="1" allowOverlap="1" wp14:anchorId="6BE3CC51" wp14:editId="6B39E3A8">
                  <wp:simplePos x="0" y="0"/>
                  <wp:positionH relativeFrom="column">
                    <wp:posOffset>1172210</wp:posOffset>
                  </wp:positionH>
                  <wp:positionV relativeFrom="paragraph">
                    <wp:posOffset>13970</wp:posOffset>
                  </wp:positionV>
                  <wp:extent cx="1783080" cy="1074420"/>
                  <wp:effectExtent l="0" t="0" r="0" b="0"/>
                  <wp:wrapNone/>
                  <wp:docPr id="56" name="图表 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CCEE12-66E9-49D2-B3DD-5AF9123212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46607"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560FB1" wp14:editId="40E5B813">
                  <wp:extent cx="2964180" cy="2743200"/>
                  <wp:effectExtent l="0" t="0" r="7620" b="0"/>
                  <wp:docPr id="52" name="图表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B518CD-22BA-4C87-B6F8-E2F6BF3E86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</w:tc>
        <w:tc>
          <w:tcPr>
            <w:tcW w:w="4392" w:type="dxa"/>
          </w:tcPr>
          <w:p w14:paraId="056FDDB6" w14:textId="3C890168" w:rsidR="00901279" w:rsidRPr="00EC4EA9" w:rsidRDefault="00901279">
            <w:pP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BE15658" w14:textId="701A5590" w:rsidR="003E08CD" w:rsidRPr="00860BA2" w:rsidRDefault="008124B5" w:rsidP="003E08CD">
      <w:pPr>
        <w:spacing w:line="400" w:lineRule="exact"/>
        <w:rPr>
          <w:rFonts w:ascii="Times New Roman" w:eastAsia="SimSun" w:hAnsi="Times New Roman" w:cs="Times New Roman"/>
          <w:bCs/>
          <w:szCs w:val="21"/>
          <w:lang w:val="el-GR"/>
        </w:rPr>
      </w:pPr>
      <w:r w:rsidRPr="00860BA2">
        <w:rPr>
          <w:rFonts w:ascii="Times New Roman" w:eastAsia="SimSun" w:hAnsi="Times New Roman" w:cs="Times New Roman"/>
          <w:b/>
          <w:szCs w:val="21"/>
        </w:rPr>
        <w:t>FIGURE S3.</w:t>
      </w:r>
      <w:r w:rsidR="00573E03" w:rsidRPr="00860BA2">
        <w:rPr>
          <w:rFonts w:ascii="Times New Roman" w:eastAsia="SimSun" w:hAnsi="Times New Roman" w:cs="Times New Roman"/>
          <w:szCs w:val="21"/>
        </w:rPr>
        <w:t xml:space="preserve"> </w:t>
      </w:r>
      <w:r w:rsidR="002B6533" w:rsidRPr="00860BA2">
        <w:rPr>
          <w:rFonts w:ascii="Times New Roman" w:eastAsia="SimSun" w:hAnsi="Times New Roman" w:cs="Times New Roman"/>
          <w:szCs w:val="21"/>
        </w:rPr>
        <w:t>RRS Spectra of CD</w:t>
      </w:r>
      <w:r w:rsidR="002B6533" w:rsidRPr="00860BA2">
        <w:rPr>
          <w:rFonts w:ascii="Times New Roman" w:eastAsia="SimSun" w:hAnsi="Times New Roman" w:cs="Times New Roman"/>
          <w:szCs w:val="21"/>
          <w:vertAlign w:val="subscript"/>
        </w:rPr>
        <w:t>Fe</w:t>
      </w:r>
      <w:r w:rsidR="002B6533" w:rsidRPr="00860BA2">
        <w:rPr>
          <w:rFonts w:ascii="Times New Roman" w:eastAsia="SimSun" w:hAnsi="Times New Roman" w:cs="Times New Roman"/>
          <w:szCs w:val="21"/>
        </w:rPr>
        <w:t>-GX-HCl-HAuCl</w:t>
      </w:r>
      <w:r w:rsidR="002B6533" w:rsidRPr="00860BA2">
        <w:rPr>
          <w:rFonts w:ascii="Times New Roman" w:eastAsia="SimSun" w:hAnsi="Times New Roman" w:cs="Times New Roman"/>
          <w:szCs w:val="21"/>
          <w:vertAlign w:val="subscript"/>
        </w:rPr>
        <w:t>4</w:t>
      </w:r>
      <w:r w:rsidR="002B6533" w:rsidRPr="00860BA2">
        <w:rPr>
          <w:rFonts w:ascii="Times New Roman" w:eastAsia="SimSun" w:hAnsi="Times New Roman" w:cs="Times New Roman"/>
          <w:szCs w:val="21"/>
        </w:rPr>
        <w:t xml:space="preserve"> Catalytic System with Different Fer Dosages</w:t>
      </w:r>
      <w:r w:rsidR="003E08CD" w:rsidRPr="00860BA2">
        <w:rPr>
          <w:rFonts w:ascii="Times New Roman" w:eastAsia="SimSun" w:hAnsi="Times New Roman" w:cs="Times New Roman"/>
          <w:szCs w:val="21"/>
        </w:rPr>
        <w:t>. (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A)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3E08CD" w:rsidRPr="00860BA2">
        <w:rPr>
          <w:rFonts w:ascii="Times New Roman" w:eastAsia="SimSun" w:hAnsi="Times New Roman" w:cs="Times New Roman" w:hint="eastAsia"/>
          <w:bCs/>
          <w:szCs w:val="21"/>
          <w:lang w:val="el-GR"/>
        </w:rPr>
        <w:t xml:space="preserve"> (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0.012 g)-53.3 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-1.2 m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-3.48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 w:hint="eastAsia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X, a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f</w:t>
      </w:r>
      <w:r w:rsidR="000A5EBB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0, 5.33, 10.67, 32, 40</w:t>
      </w:r>
      <w:r w:rsidR="000A5EBB" w:rsidRPr="00860BA2">
        <w:rPr>
          <w:rFonts w:ascii="Times New Roman" w:eastAsia="SimSun" w:hAnsi="Times New Roman" w:cs="Times New Roman" w:hint="eastAsia"/>
          <w:bCs/>
          <w:szCs w:val="21"/>
        </w:rPr>
        <w:t xml:space="preserve"> </w:t>
      </w:r>
      <w:r w:rsidR="000A5EBB" w:rsidRPr="00860BA2">
        <w:rPr>
          <w:rFonts w:ascii="Times New Roman" w:eastAsia="SimSun" w:hAnsi="Times New Roman" w:cs="Times New Roman"/>
          <w:bCs/>
          <w:szCs w:val="21"/>
        </w:rPr>
        <w:lastRenderedPageBreak/>
        <w:t xml:space="preserve">and 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>55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/>
          <w:bCs/>
          <w:szCs w:val="21"/>
        </w:rPr>
        <w:t>. (</w:t>
      </w:r>
      <w:r w:rsidR="003E08CD" w:rsidRPr="00860BA2">
        <w:rPr>
          <w:rFonts w:ascii="Times New Roman" w:eastAsia="SimSun" w:hAnsi="Times New Roman" w:cs="Times New Roman"/>
          <w:bCs/>
          <w:iCs/>
          <w:szCs w:val="21"/>
        </w:rPr>
        <w:t>B</w:t>
      </w:r>
      <w:r w:rsidR="000A5EBB" w:rsidRPr="00860BA2">
        <w:rPr>
          <w:rFonts w:ascii="Times New Roman" w:eastAsia="SimSun" w:hAnsi="Times New Roman" w:cs="Times New Roman"/>
          <w:bCs/>
          <w:iCs/>
          <w:szCs w:val="21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 w:hint="eastAsia"/>
          <w:bCs/>
          <w:szCs w:val="21"/>
          <w:lang w:val="el-GR"/>
        </w:rPr>
        <w:t xml:space="preserve"> (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0.018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-53.3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-1.2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-3.48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0A5EBB" w:rsidRPr="00860BA2">
        <w:rPr>
          <w:rFonts w:ascii="Times New Roman" w:eastAsia="SimSun" w:hAnsi="Times New Roman" w:cs="Times New Roman" w:hint="eastAsia"/>
          <w:bCs/>
          <w:szCs w:val="21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</w:rPr>
        <w:t xml:space="preserve">X,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a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f</w:t>
      </w:r>
      <w:r w:rsidR="000A5EBB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0, 8, 16, 32, 64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and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80 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/>
          <w:bCs/>
          <w:szCs w:val="21"/>
        </w:rPr>
        <w:t>. (</w:t>
      </w:r>
      <w:r w:rsidR="003E08CD" w:rsidRPr="00860BA2">
        <w:rPr>
          <w:rFonts w:ascii="Times New Roman" w:eastAsia="SimSun" w:hAnsi="Times New Roman" w:cs="Times New Roman"/>
          <w:bCs/>
          <w:iCs/>
          <w:szCs w:val="21"/>
        </w:rPr>
        <w:t>C</w:t>
      </w:r>
      <w:r w:rsidR="000A5EBB" w:rsidRPr="00860BA2">
        <w:rPr>
          <w:rFonts w:ascii="Times New Roman" w:eastAsia="SimSun" w:hAnsi="Times New Roman" w:cs="Times New Roman"/>
          <w:bCs/>
          <w:iCs/>
          <w:szCs w:val="21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 w:hint="eastAsia"/>
          <w:bCs/>
          <w:szCs w:val="21"/>
          <w:lang w:val="el-GR"/>
        </w:rPr>
        <w:t xml:space="preserve"> (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0.024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-53.3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-1.2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-3.48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0A5EBB" w:rsidRPr="00860BA2">
        <w:rPr>
          <w:rFonts w:ascii="Times New Roman" w:eastAsia="SimSun" w:hAnsi="Times New Roman" w:cs="Times New Roman" w:hint="eastAsia"/>
          <w:bCs/>
          <w:szCs w:val="21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</w:rPr>
        <w:t xml:space="preserve">X,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a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f</w:t>
      </w:r>
      <w:r w:rsidR="000A5EBB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0, 10.67, 42.67, 53.3, 85.3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and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106.67 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/>
          <w:bCs/>
          <w:szCs w:val="21"/>
        </w:rPr>
        <w:t>. (</w:t>
      </w:r>
      <w:r w:rsidR="003E08CD" w:rsidRPr="00860BA2">
        <w:rPr>
          <w:rFonts w:ascii="Times New Roman" w:eastAsia="SimSun" w:hAnsi="Times New Roman" w:cs="Times New Roman"/>
          <w:bCs/>
          <w:iCs/>
          <w:szCs w:val="21"/>
        </w:rPr>
        <w:t>D</w:t>
      </w:r>
      <w:r w:rsidR="000A5EBB" w:rsidRPr="00860BA2">
        <w:rPr>
          <w:rFonts w:ascii="Times New Roman" w:eastAsia="SimSun" w:hAnsi="Times New Roman" w:cs="Times New Roman"/>
          <w:bCs/>
          <w:iCs/>
          <w:szCs w:val="21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/>
          <w:bCs/>
          <w:szCs w:val="21"/>
          <w:vertAlign w:val="subscript"/>
        </w:rPr>
        <w:t xml:space="preserve"> </w:t>
      </w:r>
      <w:r w:rsidR="000A5EBB" w:rsidRPr="00860BA2">
        <w:rPr>
          <w:rFonts w:ascii="Times New Roman" w:eastAsia="SimSun" w:hAnsi="Times New Roman" w:cs="Times New Roman"/>
          <w:bCs/>
          <w:szCs w:val="21"/>
        </w:rPr>
        <w:t>(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0.03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-53.3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-1.2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-3.48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0A5EBB" w:rsidRPr="00860BA2">
        <w:rPr>
          <w:rFonts w:ascii="Times New Roman" w:eastAsia="SimSun" w:hAnsi="Times New Roman" w:cs="Times New Roman" w:hint="eastAsia"/>
          <w:bCs/>
          <w:szCs w:val="21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</w:rPr>
        <w:t xml:space="preserve">X,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a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f</w:t>
      </w:r>
      <w:r w:rsidR="000A5EBB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0, 26.67, 53.3, 66.67, 106.67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0A5EBB" w:rsidRPr="00860BA2">
        <w:rPr>
          <w:rFonts w:ascii="Times New Roman" w:eastAsia="SimSun" w:hAnsi="Times New Roman" w:cs="Times New Roman" w:hint="eastAsia"/>
          <w:bCs/>
          <w:szCs w:val="21"/>
        </w:rPr>
        <w:t>a</w:t>
      </w:r>
      <w:r w:rsidR="000A5EBB" w:rsidRPr="00860BA2">
        <w:rPr>
          <w:rFonts w:ascii="Times New Roman" w:eastAsia="SimSun" w:hAnsi="Times New Roman" w:cs="Times New Roman"/>
          <w:bCs/>
          <w:szCs w:val="21"/>
        </w:rPr>
        <w:t xml:space="preserve">nd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120 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/>
          <w:bCs/>
          <w:szCs w:val="21"/>
        </w:rPr>
        <w:t>. (</w:t>
      </w:r>
      <w:r w:rsidR="003E08CD" w:rsidRPr="00860BA2">
        <w:rPr>
          <w:rFonts w:ascii="Times New Roman" w:eastAsia="SimSun" w:hAnsi="Times New Roman" w:cs="Times New Roman"/>
          <w:bCs/>
          <w:iCs/>
          <w:szCs w:val="21"/>
        </w:rPr>
        <w:t>E</w:t>
      </w:r>
      <w:r w:rsidR="000A5EBB" w:rsidRPr="00860BA2">
        <w:rPr>
          <w:rFonts w:ascii="Times New Roman" w:eastAsia="SimSun" w:hAnsi="Times New Roman" w:cs="Times New Roman"/>
          <w:bCs/>
          <w:iCs/>
          <w:szCs w:val="21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0A5EBB" w:rsidRPr="00860BA2">
        <w:rPr>
          <w:rFonts w:ascii="Times New Roman" w:eastAsia="SimSun" w:hAnsi="Times New Roman" w:cs="Times New Roman" w:hint="eastAsia"/>
          <w:bCs/>
          <w:szCs w:val="21"/>
          <w:lang w:val="el-GR"/>
        </w:rPr>
        <w:t>(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0.045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>)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-53.3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HAuCl</w:t>
      </w:r>
      <w:proofErr w:type="spellEnd"/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  <w:lang w:val="el-GR"/>
        </w:rPr>
        <w:t>4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-1.2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m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HCl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-3.48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mmol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0A5EBB" w:rsidRPr="00860BA2">
        <w:rPr>
          <w:rFonts w:ascii="Times New Roman" w:eastAsia="SimSun" w:hAnsi="Times New Roman" w:cs="Times New Roman" w:hint="eastAsia"/>
          <w:bCs/>
          <w:szCs w:val="21"/>
        </w:rPr>
        <w:t>G</w:t>
      </w:r>
      <w:r w:rsidR="000A5EBB" w:rsidRPr="00860BA2">
        <w:rPr>
          <w:rFonts w:ascii="Times New Roman" w:eastAsia="SimSun" w:hAnsi="Times New Roman" w:cs="Times New Roman"/>
          <w:bCs/>
          <w:szCs w:val="21"/>
        </w:rPr>
        <w:t xml:space="preserve">X, 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a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-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0A5EBB" w:rsidRPr="00860BA2">
        <w:rPr>
          <w:rFonts w:ascii="Times New Roman" w:eastAsia="SimSun" w:hAnsi="Times New Roman" w:cs="Times New Roman"/>
          <w:szCs w:val="21"/>
        </w:rPr>
        <w:t xml:space="preserve"> curves represent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0, 20, 40, 100, 120, 160</w:t>
      </w:r>
      <w:r w:rsidR="000A5EBB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and 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180 μ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g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>/</w:t>
      </w:r>
      <w:r w:rsidR="003E08CD" w:rsidRPr="00860BA2">
        <w:rPr>
          <w:rFonts w:ascii="Times New Roman" w:eastAsia="SimSun" w:hAnsi="Times New Roman" w:cs="Times New Roman"/>
          <w:bCs/>
          <w:szCs w:val="21"/>
        </w:rPr>
        <w:t>L</w:t>
      </w:r>
      <w:r w:rsidR="003E08CD" w:rsidRPr="00860BA2">
        <w:rPr>
          <w:rFonts w:ascii="Times New Roman" w:eastAsia="SimSun" w:hAnsi="Times New Roman" w:cs="Times New Roman"/>
          <w:bCs/>
          <w:szCs w:val="21"/>
          <w:lang w:val="el-GR"/>
        </w:rPr>
        <w:t xml:space="preserve"> </w:t>
      </w:r>
      <w:proofErr w:type="spellStart"/>
      <w:r w:rsidR="003E08CD" w:rsidRPr="00860BA2">
        <w:rPr>
          <w:rFonts w:ascii="Times New Roman" w:eastAsia="SimSun" w:hAnsi="Times New Roman" w:cs="Times New Roman"/>
          <w:bCs/>
          <w:szCs w:val="21"/>
        </w:rPr>
        <w:t>CD</w:t>
      </w:r>
      <w:r w:rsidR="003E08CD" w:rsidRPr="00860BA2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="000A5EBB" w:rsidRPr="00860BA2">
        <w:rPr>
          <w:rFonts w:ascii="Times New Roman" w:eastAsia="SimSun" w:hAnsi="Times New Roman" w:cs="Times New Roman"/>
          <w:bCs/>
          <w:szCs w:val="21"/>
        </w:rPr>
        <w:t>.</w:t>
      </w:r>
    </w:p>
    <w:p w14:paraId="0E68EAA4" w14:textId="00F4105E" w:rsidR="000F0CC4" w:rsidRPr="003E08CD" w:rsidRDefault="000F0CC4">
      <w:pPr>
        <w:rPr>
          <w:rFonts w:ascii="Times New Roman" w:eastAsia="SimSun" w:hAnsi="Times New Roman" w:cs="Times New Roman"/>
          <w:szCs w:val="21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4572"/>
      </w:tblGrid>
      <w:tr w:rsidR="00FE0A9B" w14:paraId="5D79CDEA" w14:textId="77777777" w:rsidTr="00625FB0">
        <w:tc>
          <w:tcPr>
            <w:tcW w:w="4498" w:type="dxa"/>
          </w:tcPr>
          <w:p w14:paraId="28CC8B7C" w14:textId="28352292" w:rsidR="00FE0A9B" w:rsidRDefault="00473CA0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CAABBB" wp14:editId="451C779B">
                  <wp:extent cx="2674620" cy="2202180"/>
                  <wp:effectExtent l="0" t="0" r="0" b="7620"/>
                  <wp:docPr id="38" name="图表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82B445-E8B7-4A3E-84F1-A77ACF26B9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14:paraId="4A0FDC0D" w14:textId="1BF9B99F" w:rsidR="00FE0A9B" w:rsidRDefault="00F61826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52CB12" wp14:editId="17347B02">
                  <wp:extent cx="2766060" cy="2247900"/>
                  <wp:effectExtent l="0" t="0" r="0" b="0"/>
                  <wp:docPr id="47" name="图表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E4F399-E115-4883-8673-909E6BE181A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</w:tc>
      </w:tr>
      <w:tr w:rsidR="00FE0A9B" w14:paraId="4C63A033" w14:textId="77777777" w:rsidTr="00625FB0">
        <w:tc>
          <w:tcPr>
            <w:tcW w:w="4498" w:type="dxa"/>
          </w:tcPr>
          <w:p w14:paraId="24DD7921" w14:textId="3D9335B6" w:rsidR="00FE0A9B" w:rsidRDefault="000A5D26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  <w:r w:rsidRPr="00EC4EA9"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804A2D" wp14:editId="769F50CB">
                  <wp:extent cx="2689860" cy="2118995"/>
                  <wp:effectExtent l="0" t="0" r="0" b="0"/>
                  <wp:docPr id="58" name="图表 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571674-520C-447C-A170-9E84E3904E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14:paraId="5F7CA8C6" w14:textId="77777777" w:rsidR="00FE0A9B" w:rsidRDefault="00FE0A9B">
            <w:pPr>
              <w:rPr>
                <w:rFonts w:ascii="Times New Roman" w:eastAsia="SimSun" w:hAnsi="Times New Roman" w:cs="Times New Roman"/>
                <w:b/>
                <w:szCs w:val="21"/>
                <w:lang w:val="el-GR"/>
              </w:rPr>
            </w:pPr>
          </w:p>
        </w:tc>
      </w:tr>
    </w:tbl>
    <w:p w14:paraId="26BF5FBE" w14:textId="58B36853" w:rsidR="009E1CE2" w:rsidRPr="00860BA2" w:rsidRDefault="00625FB0" w:rsidP="009E1CE2">
      <w:pPr>
        <w:spacing w:line="400" w:lineRule="exact"/>
        <w:rPr>
          <w:rFonts w:ascii="Times New Roman" w:eastAsia="SimSun" w:hAnsi="Times New Roman" w:cs="Times New Roman"/>
          <w:bCs/>
          <w:sz w:val="24"/>
          <w:szCs w:val="24"/>
        </w:rPr>
      </w:pPr>
      <w:r w:rsidRPr="00860BA2">
        <w:rPr>
          <w:rFonts w:ascii="Times New Roman" w:eastAsia="SimSun" w:hAnsi="Times New Roman" w:cs="Times New Roman"/>
          <w:b/>
          <w:szCs w:val="21"/>
        </w:rPr>
        <w:t>FIGURE S4.</w:t>
      </w:r>
      <w:r w:rsidRPr="00860BA2">
        <w:rPr>
          <w:rFonts w:ascii="Times New Roman" w:eastAsia="SimSun" w:hAnsi="Times New Roman" w:cs="Times New Roman"/>
          <w:szCs w:val="21"/>
        </w:rPr>
        <w:t xml:space="preserve"> </w:t>
      </w:r>
      <w:r w:rsidR="009E1CE2" w:rsidRPr="00860BA2">
        <w:rPr>
          <w:rFonts w:ascii="Times New Roman" w:eastAsia="SimSun" w:hAnsi="Times New Roman" w:cs="Times New Roman"/>
          <w:szCs w:val="21"/>
        </w:rPr>
        <w:t>Effect of reaction time/reaction temperature/Fer dosage on k. (</w:t>
      </w:r>
      <w:r w:rsidR="009E1CE2" w:rsidRPr="00860BA2">
        <w:rPr>
          <w:rFonts w:ascii="Times New Roman" w:eastAsia="SimSun" w:hAnsi="Times New Roman" w:cs="Times New Roman"/>
          <w:bCs/>
          <w:sz w:val="24"/>
          <w:szCs w:val="24"/>
        </w:rPr>
        <w:t>A) 0.018 g Fer-x h-180℃</w:t>
      </w:r>
      <w:r w:rsidR="009E1CE2" w:rsidRPr="00860BA2">
        <w:rPr>
          <w:rFonts w:ascii="Times New Roman" w:eastAsia="SimSun" w:hAnsi="Times New Roman" w:cs="Times New Roman" w:hint="eastAsia"/>
          <w:bCs/>
          <w:sz w:val="24"/>
          <w:szCs w:val="24"/>
        </w:rPr>
        <w:t>,</w:t>
      </w:r>
      <w:r w:rsidR="009E1CE2" w:rsidRPr="00860BA2">
        <w:rPr>
          <w:rFonts w:ascii="Times New Roman" w:eastAsia="SimSun" w:hAnsi="Times New Roman" w:cs="Times New Roman"/>
          <w:bCs/>
          <w:sz w:val="24"/>
          <w:szCs w:val="24"/>
        </w:rPr>
        <w:t xml:space="preserve"> (B) 0.018 g Fer-2 h-x℃, (C) x g Fer-2 h-180℃.</w:t>
      </w:r>
    </w:p>
    <w:p w14:paraId="72E6A674" w14:textId="77777777" w:rsidR="00741BF4" w:rsidRPr="00D212D0" w:rsidRDefault="00741BF4">
      <w:pPr>
        <w:rPr>
          <w:rFonts w:ascii="Times New Roman" w:eastAsia="SimSun" w:hAnsi="Times New Roman" w:cs="Times New Roman"/>
          <w:b/>
          <w:szCs w:val="21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486"/>
      </w:tblGrid>
      <w:tr w:rsidR="00A906D1" w14:paraId="61638AF1" w14:textId="77777777" w:rsidTr="00A906D1">
        <w:tc>
          <w:tcPr>
            <w:tcW w:w="4530" w:type="dxa"/>
          </w:tcPr>
          <w:bookmarkEnd w:id="1"/>
          <w:p w14:paraId="5FB3E50A" w14:textId="5AF0F445" w:rsidR="00A906D1" w:rsidRDefault="00261169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2FF7CBDB" wp14:editId="3F15D96C">
                  <wp:simplePos x="0" y="0"/>
                  <wp:positionH relativeFrom="margin">
                    <wp:posOffset>1377950</wp:posOffset>
                  </wp:positionH>
                  <wp:positionV relativeFrom="paragraph">
                    <wp:posOffset>2150110</wp:posOffset>
                  </wp:positionV>
                  <wp:extent cx="1546860" cy="1089660"/>
                  <wp:effectExtent l="0" t="0" r="0" b="0"/>
                  <wp:wrapNone/>
                  <wp:docPr id="183" name="图表 1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5D2349-520F-410E-AF56-E797732247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28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3080AC" wp14:editId="2782054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179705</wp:posOffset>
                      </wp:positionV>
                      <wp:extent cx="250190" cy="424815"/>
                      <wp:effectExtent l="0" t="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0190" cy="424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C54664" w14:textId="77777777" w:rsidR="002D27CC" w:rsidRPr="00A36DCE" w:rsidRDefault="002D27CC" w:rsidP="002D27C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A36DCE">
                                    <w:rPr>
                                      <w:rFonts w:ascii="Times New Roman" w:eastAsia="DengXian" w:hAnsi="Times New Roman" w:cs="Times New Roman"/>
                                      <w:b/>
                                      <w:bCs/>
                                      <w:color w:val="000000"/>
                                      <w:kern w:val="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3080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56.6pt;margin-top:14.15pt;width:19.7pt;height:3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" filled="f" stroked="f" strokeweight=".5pt">
                      <v:textbox>
                        <w:txbxContent>
                          <w:p w14:paraId="1AC54664" w14:textId="77777777" w:rsidR="002D27CC" w:rsidRPr="00A36DCE" w:rsidRDefault="002D27CC" w:rsidP="002D27C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6DCE">
                              <w:rPr>
                                <w:rFonts w:ascii="Times New Roman" w:eastAsia="等线" w:hAnsi="Times New Roman" w:cs="Times New Roman"/>
                                <w:b/>
                                <w:bCs/>
                                <w:color w:val="000000"/>
                                <w:kern w:val="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6D1">
              <w:rPr>
                <w:noProof/>
              </w:rPr>
              <w:drawing>
                <wp:inline distT="0" distB="0" distL="0" distR="0" wp14:anchorId="160F1BAA" wp14:editId="2F767B91">
                  <wp:extent cx="2531745" cy="2087880"/>
                  <wp:effectExtent l="0" t="0" r="1905" b="7620"/>
                  <wp:docPr id="148" name="图表 1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310FC-D55C-473A-B68E-2444F280D0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136694B4" w14:textId="16CFBA77" w:rsidR="00A906D1" w:rsidRDefault="00E5281D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40D6B8" wp14:editId="2151F68E">
                  <wp:simplePos x="0" y="0"/>
                  <wp:positionH relativeFrom="column">
                    <wp:posOffset>1322070</wp:posOffset>
                  </wp:positionH>
                  <wp:positionV relativeFrom="paragraph">
                    <wp:posOffset>16510</wp:posOffset>
                  </wp:positionV>
                  <wp:extent cx="1569720" cy="1089660"/>
                  <wp:effectExtent l="0" t="0" r="0" b="0"/>
                  <wp:wrapNone/>
                  <wp:docPr id="132" name="图表 1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DBE075-0792-4570-92EE-D00182D894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2F60F40" wp14:editId="719990CC">
                  <wp:extent cx="2756535" cy="2034540"/>
                  <wp:effectExtent l="0" t="0" r="5715" b="3810"/>
                  <wp:docPr id="63" name="图表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3DDE6E-7B01-4A4E-B811-9A63B6A9F6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</w:tc>
      </w:tr>
      <w:tr w:rsidR="00A906D1" w14:paraId="5802E67F" w14:textId="77777777" w:rsidTr="00A906D1">
        <w:tc>
          <w:tcPr>
            <w:tcW w:w="4530" w:type="dxa"/>
          </w:tcPr>
          <w:p w14:paraId="42D61951" w14:textId="5298D9A3" w:rsidR="00A33EC4" w:rsidRDefault="00A33EC4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A5AF928" wp14:editId="47EBCD4D">
                  <wp:extent cx="2914650" cy="2522220"/>
                  <wp:effectExtent l="0" t="0" r="0" b="0"/>
                  <wp:docPr id="182" name="图表 1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4B2088-B827-4D3B-A1C4-E506E61CB6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2A960322" w14:textId="3CF604EF" w:rsidR="00A906D1" w:rsidRDefault="0008107A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8AED53E" wp14:editId="2565A0B2">
                  <wp:simplePos x="0" y="0"/>
                  <wp:positionH relativeFrom="column">
                    <wp:posOffset>1233170</wp:posOffset>
                  </wp:positionH>
                  <wp:positionV relativeFrom="paragraph">
                    <wp:posOffset>31750</wp:posOffset>
                  </wp:positionV>
                  <wp:extent cx="1623060" cy="1181100"/>
                  <wp:effectExtent l="0" t="0" r="0" b="0"/>
                  <wp:wrapNone/>
                  <wp:docPr id="60" name="图表 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7036AC-EC36-4BAF-BFAE-5D23C303B6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B02C6">
              <w:rPr>
                <w:noProof/>
              </w:rPr>
              <w:drawing>
                <wp:inline distT="0" distB="0" distL="0" distR="0" wp14:anchorId="53038880" wp14:editId="764F7525">
                  <wp:extent cx="2848610" cy="2453640"/>
                  <wp:effectExtent l="0" t="0" r="0" b="3810"/>
                  <wp:docPr id="94" name="图表 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8CE609-A6D5-419A-8CDE-7F9E35BB79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</w:tc>
      </w:tr>
      <w:tr w:rsidR="00A906D1" w14:paraId="55C8A3AD" w14:textId="77777777" w:rsidTr="00A906D1">
        <w:tc>
          <w:tcPr>
            <w:tcW w:w="4530" w:type="dxa"/>
          </w:tcPr>
          <w:p w14:paraId="02518A5B" w14:textId="181A284E" w:rsidR="00EC0257" w:rsidRDefault="002D4973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7639C3B" wp14:editId="006F3E98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-1269</wp:posOffset>
                  </wp:positionV>
                  <wp:extent cx="1531620" cy="1150620"/>
                  <wp:effectExtent l="0" t="0" r="0" b="0"/>
                  <wp:wrapNone/>
                  <wp:docPr id="59" name="图表 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5CE772-1750-4482-9FE5-53C912AFBC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0257">
              <w:rPr>
                <w:noProof/>
              </w:rPr>
              <w:drawing>
                <wp:inline distT="0" distB="0" distL="0" distR="0" wp14:anchorId="73D14CEC" wp14:editId="37A03CA8">
                  <wp:extent cx="2869565" cy="2362200"/>
                  <wp:effectExtent l="0" t="0" r="0" b="0"/>
                  <wp:docPr id="95" name="图表 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59BFC3-CB73-429B-8021-62795B655C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0D356DF9" w14:textId="02B97499" w:rsidR="00A906D1" w:rsidRDefault="00A906D1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</w:tr>
      <w:tr w:rsidR="00737063" w14:paraId="03E2D607" w14:textId="77777777" w:rsidTr="00A906D1">
        <w:tc>
          <w:tcPr>
            <w:tcW w:w="4530" w:type="dxa"/>
          </w:tcPr>
          <w:p w14:paraId="627D2E5D" w14:textId="0B13938E" w:rsidR="00BA5F25" w:rsidRDefault="00BE23E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5D88D66" wp14:editId="710E91A0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219710</wp:posOffset>
                  </wp:positionV>
                  <wp:extent cx="1645920" cy="1272540"/>
                  <wp:effectExtent l="0" t="0" r="0" b="3810"/>
                  <wp:wrapNone/>
                  <wp:docPr id="144" name="图表 1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F17DB6-AE30-4AA4-9748-5B869FFB5DE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CA7">
              <w:rPr>
                <w:noProof/>
              </w:rPr>
              <w:drawing>
                <wp:inline distT="0" distB="0" distL="0" distR="0" wp14:anchorId="1224F847" wp14:editId="2EF4056F">
                  <wp:extent cx="2750185" cy="2415540"/>
                  <wp:effectExtent l="0" t="0" r="0" b="3810"/>
                  <wp:docPr id="153" name="图表 1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59C334-AE50-431D-9EC9-D343ED1A4E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7768A084" w14:textId="4ED22F5C" w:rsidR="00737063" w:rsidRDefault="00BA5F25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E245377" wp14:editId="25735F86">
                  <wp:extent cx="2349305" cy="1212879"/>
                  <wp:effectExtent l="0" t="0" r="0" b="6350"/>
                  <wp:docPr id="134" name="图片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305" cy="121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063" w14:paraId="220FDA0C" w14:textId="77777777" w:rsidTr="00A906D1">
        <w:tc>
          <w:tcPr>
            <w:tcW w:w="4530" w:type="dxa"/>
          </w:tcPr>
          <w:p w14:paraId="38159D34" w14:textId="58E81C5B" w:rsidR="00737063" w:rsidRDefault="00BF79F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2591C86" wp14:editId="315CC116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21590</wp:posOffset>
                  </wp:positionV>
                  <wp:extent cx="1698625" cy="1167130"/>
                  <wp:effectExtent l="0" t="0" r="0" b="0"/>
                  <wp:wrapNone/>
                  <wp:docPr id="133" name="图表 1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419CF1-EF51-41BF-9DFC-AE17930E4D7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247AB9B" wp14:editId="067FE36C">
                  <wp:extent cx="2785110" cy="2125980"/>
                  <wp:effectExtent l="0" t="0" r="0" b="7620"/>
                  <wp:docPr id="152" name="图表 1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457643-4C27-44B9-9B1C-0530FC9465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0"/>
                    </a:graphicData>
                  </a:graphic>
                </wp:inline>
              </w:drawing>
            </w:r>
          </w:p>
        </w:tc>
        <w:tc>
          <w:tcPr>
            <w:tcW w:w="4530" w:type="dxa"/>
          </w:tcPr>
          <w:p w14:paraId="06F4BA57" w14:textId="6C6BF67A" w:rsidR="00737063" w:rsidRDefault="00541CA7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  <w:r w:rsidRPr="00703EBA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1F926C0B" wp14:editId="72175572">
                  <wp:extent cx="2377440" cy="1182816"/>
                  <wp:effectExtent l="0" t="0" r="3810" b="0"/>
                  <wp:docPr id="131" name="图片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18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466E2" w14:textId="61294381" w:rsidR="00D87E10" w:rsidRDefault="00D87E1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  <w:p w14:paraId="303CA843" w14:textId="347553D4" w:rsidR="00D87E10" w:rsidRDefault="00D87E10">
            <w:pPr>
              <w:rPr>
                <w:rFonts w:ascii="Times New Roman" w:eastAsia="SimSun" w:hAnsi="Times New Roman" w:cs="Times New Roman"/>
                <w:b/>
                <w:szCs w:val="21"/>
              </w:rPr>
            </w:pPr>
          </w:p>
        </w:tc>
      </w:tr>
    </w:tbl>
    <w:p w14:paraId="564F9B9C" w14:textId="281F6EBD" w:rsidR="002D27CC" w:rsidRPr="00750DE7" w:rsidRDefault="002D27CC" w:rsidP="002D27CC">
      <w:pPr>
        <w:rPr>
          <w:rFonts w:ascii="Times New Roman" w:eastAsia="SimSun" w:hAnsi="Times New Roman" w:cs="Times New Roman"/>
          <w:b/>
          <w:szCs w:val="21"/>
        </w:rPr>
      </w:pPr>
    </w:p>
    <w:p w14:paraId="4711A682" w14:textId="157A87BE" w:rsidR="002D27CC" w:rsidRPr="001F416F" w:rsidRDefault="002D27CC" w:rsidP="00C34134">
      <w:pPr>
        <w:spacing w:line="360" w:lineRule="auto"/>
        <w:rPr>
          <w:rFonts w:ascii="Times New Roman" w:eastAsia="SimSun" w:hAnsi="Times New Roman" w:cs="Times New Roman"/>
          <w:bCs/>
          <w:szCs w:val="21"/>
        </w:rPr>
      </w:pPr>
      <w:r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>F</w:t>
      </w:r>
      <w:r w:rsidR="00F65747"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 xml:space="preserve">IGURE </w:t>
      </w:r>
      <w:r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>S</w:t>
      </w:r>
      <w:r w:rsidR="00F55A49">
        <w:rPr>
          <w:rFonts w:ascii="Times New Roman" w:eastAsia="SimSun" w:hAnsi="Times New Roman" w:cs="Times New Roman"/>
          <w:b/>
          <w:color w:val="000000" w:themeColor="text1"/>
          <w:szCs w:val="21"/>
        </w:rPr>
        <w:t>5</w:t>
      </w:r>
      <w:r w:rsidR="002406CA">
        <w:rPr>
          <w:rFonts w:ascii="Times New Roman" w:eastAsia="SimSun" w:hAnsi="Times New Roman" w:cs="Times New Roman"/>
          <w:b/>
          <w:color w:val="000000" w:themeColor="text1"/>
          <w:szCs w:val="21"/>
        </w:rPr>
        <w:t>.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Fluorescence/RRS/Abs spectrum of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/CD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HM</w:t>
      </w:r>
      <w:r w:rsidR="00C7210A" w:rsidRPr="00C7210A">
        <w:rPr>
          <w:rFonts w:ascii="Times New Roman" w:eastAsia="SimSun" w:hAnsi="Times New Roman" w:cs="Times New Roman"/>
          <w:bCs/>
          <w:color w:val="000000" w:themeColor="text1"/>
          <w:szCs w:val="21"/>
        </w:rPr>
        <w:t>.</w:t>
      </w:r>
      <w:r w:rsidR="00C7210A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(</w:t>
      </w:r>
      <w:r w:rsidRPr="00F65747">
        <w:rPr>
          <w:rFonts w:ascii="Times New Roman" w:eastAsia="SimSun" w:hAnsi="Times New Roman" w:cs="Times New Roman"/>
          <w:b/>
          <w:szCs w:val="21"/>
        </w:rPr>
        <w:t>A</w:t>
      </w:r>
      <w:r w:rsidR="00C7210A">
        <w:rPr>
          <w:rFonts w:ascii="Times New Roman" w:eastAsia="SimSun" w:hAnsi="Times New Roman" w:cs="Times New Roman"/>
          <w:b/>
          <w:szCs w:val="21"/>
        </w:rPr>
        <w:t>)</w:t>
      </w:r>
      <w:r w:rsidRPr="001F416F">
        <w:rPr>
          <w:rFonts w:ascii="Times New Roman" w:eastAsia="SimSun" w:hAnsi="Times New Roman" w:cs="Times New Roman"/>
          <w:bCs/>
          <w:szCs w:val="21"/>
        </w:rPr>
        <w:t xml:space="preserve"> The fluorescence spectrum of </w:t>
      </w:r>
      <w:proofErr w:type="spellStart"/>
      <w:r w:rsidRPr="001F416F">
        <w:rPr>
          <w:rFonts w:ascii="Times New Roman" w:eastAsia="SimSun" w:hAnsi="Times New Roman" w:cs="Times New Roman"/>
          <w:bCs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szCs w:val="21"/>
        </w:rPr>
        <w:t xml:space="preserve"> under different excitation wavelengths,</w:t>
      </w:r>
      <w:r w:rsidR="00C7210A">
        <w:rPr>
          <w:rFonts w:ascii="Times New Roman" w:eastAsia="SimSun" w:hAnsi="Times New Roman" w:cs="Times New Roman"/>
          <w:bCs/>
          <w:szCs w:val="21"/>
        </w:rPr>
        <w:t xml:space="preserve"> 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128 mg/L</w:t>
      </w:r>
      <w:r w:rsidR="00062316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. </w:t>
      </w:r>
      <w:r w:rsidR="00C7210A">
        <w:rPr>
          <w:rFonts w:ascii="Times New Roman" w:eastAsia="SimSun" w:hAnsi="Times New Roman" w:cs="Times New Roman"/>
          <w:bCs/>
          <w:color w:val="000000" w:themeColor="text1"/>
          <w:szCs w:val="21"/>
        </w:rPr>
        <w:t>(</w:t>
      </w:r>
      <w:r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>B</w:t>
      </w:r>
      <w:r w:rsidR="00C7210A">
        <w:rPr>
          <w:rFonts w:ascii="Times New Roman" w:eastAsia="SimSun" w:hAnsi="Times New Roman" w:cs="Times New Roman"/>
          <w:b/>
          <w:color w:val="000000" w:themeColor="text1"/>
          <w:szCs w:val="21"/>
        </w:rPr>
        <w:t>)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fluorescence spectrum, the a-g curves represent 0, 16, 32, 60, 72, 96 and 128 mg/L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 w:hint="eastAsia"/>
          <w:bCs/>
          <w:color w:val="000000" w:themeColor="text1"/>
          <w:szCs w:val="21"/>
        </w:rPr>
        <w:t>, respectively.</w:t>
      </w:r>
      <w:bookmarkStart w:id="2" w:name="_Hlk61022164"/>
      <w:r w:rsidR="00062316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r w:rsidR="00C7210A">
        <w:rPr>
          <w:rFonts w:ascii="Times New Roman" w:eastAsia="SimSun" w:hAnsi="Times New Roman" w:cs="Times New Roman"/>
          <w:bCs/>
          <w:color w:val="000000" w:themeColor="text1"/>
          <w:szCs w:val="21"/>
        </w:rPr>
        <w:t>(</w:t>
      </w:r>
      <w:r w:rsidRPr="00F65747">
        <w:rPr>
          <w:rFonts w:ascii="Times New Roman" w:eastAsia="SimSun" w:hAnsi="Times New Roman" w:cs="Times New Roman"/>
          <w:b/>
          <w:szCs w:val="21"/>
        </w:rPr>
        <w:t>C</w:t>
      </w:r>
      <w:r w:rsidR="00C7210A">
        <w:rPr>
          <w:rFonts w:ascii="Times New Roman" w:eastAsia="SimSun" w:hAnsi="Times New Roman" w:cs="Times New Roman"/>
          <w:b/>
          <w:szCs w:val="21"/>
        </w:rPr>
        <w:t>)</w:t>
      </w:r>
      <w:r w:rsidRPr="001F416F">
        <w:rPr>
          <w:rFonts w:ascii="Times New Roman" w:eastAsia="SimSun" w:hAnsi="Times New Roman" w:cs="Times New Roman"/>
          <w:bCs/>
          <w:szCs w:val="21"/>
        </w:rPr>
        <w:t xml:space="preserve"> CD</w:t>
      </w:r>
      <w:r w:rsidRPr="001F416F">
        <w:rPr>
          <w:rFonts w:ascii="Times New Roman" w:eastAsia="SimSun" w:hAnsi="Times New Roman" w:cs="Times New Roman"/>
          <w:bCs/>
          <w:szCs w:val="21"/>
          <w:vertAlign w:val="subscript"/>
        </w:rPr>
        <w:t>HM</w:t>
      </w:r>
      <w:r w:rsidRPr="001F416F">
        <w:rPr>
          <w:rFonts w:ascii="Times New Roman" w:eastAsia="SimSun" w:hAnsi="Times New Roman" w:cs="Times New Roman"/>
          <w:bCs/>
          <w:szCs w:val="21"/>
        </w:rPr>
        <w:t xml:space="preserve"> fluorescence spectrum, a-g curves represent 0, 8, 16, 60, 32, 48, 64 and 96 mg/L CD</w:t>
      </w:r>
      <w:r w:rsidRPr="001F416F">
        <w:rPr>
          <w:rFonts w:ascii="Times New Roman" w:eastAsia="SimSun" w:hAnsi="Times New Roman" w:cs="Times New Roman"/>
          <w:bCs/>
          <w:szCs w:val="21"/>
          <w:vertAlign w:val="subscript"/>
        </w:rPr>
        <w:t>HM</w:t>
      </w:r>
      <w:r w:rsidRPr="001F416F">
        <w:rPr>
          <w:rFonts w:ascii="Times New Roman" w:eastAsia="SimSun" w:hAnsi="Times New Roman" w:cs="Times New Roman"/>
          <w:bCs/>
          <w:szCs w:val="21"/>
        </w:rPr>
        <w:t xml:space="preserve"> respectively.</w:t>
      </w:r>
      <w:r w:rsidR="00062316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C7210A">
        <w:rPr>
          <w:rFonts w:ascii="Times New Roman" w:eastAsia="SimSun" w:hAnsi="Times New Roman" w:cs="Times New Roman"/>
          <w:bCs/>
          <w:szCs w:val="21"/>
        </w:rPr>
        <w:t>(</w:t>
      </w:r>
      <w:r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>D</w:t>
      </w:r>
      <w:r w:rsidR="00C7210A">
        <w:rPr>
          <w:rFonts w:ascii="Times New Roman" w:eastAsia="SimSun" w:hAnsi="Times New Roman" w:cs="Times New Roman"/>
          <w:bCs/>
          <w:color w:val="000000" w:themeColor="text1"/>
          <w:szCs w:val="21"/>
        </w:rPr>
        <w:t>)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RRS spectrum, a-f curves represent 0, 24 40, 72, 80 and 96 mg/L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szCs w:val="21"/>
        </w:rPr>
        <w:t xml:space="preserve"> respectively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.</w:t>
      </w:r>
      <w:r w:rsidR="00062316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r w:rsidR="00C7210A">
        <w:rPr>
          <w:rFonts w:ascii="Times New Roman" w:eastAsia="SimSun" w:hAnsi="Times New Roman" w:cs="Times New Roman"/>
          <w:bCs/>
          <w:color w:val="000000" w:themeColor="text1"/>
          <w:szCs w:val="21"/>
        </w:rPr>
        <w:t>(</w:t>
      </w:r>
      <w:r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>E</w:t>
      </w:r>
      <w:r w:rsidR="00C7210A">
        <w:rPr>
          <w:rFonts w:ascii="Times New Roman" w:eastAsia="SimSun" w:hAnsi="Times New Roman" w:cs="Times New Roman"/>
          <w:b/>
          <w:color w:val="000000" w:themeColor="text1"/>
          <w:szCs w:val="21"/>
        </w:rPr>
        <w:t>)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HM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RRS spectrum, a-h curves represent 0, 8, 16, 24, 48, 64, 96 and 128 mg/L 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HM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.</w:t>
      </w:r>
      <w:r w:rsidR="00062316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r w:rsidR="008E3100">
        <w:rPr>
          <w:rFonts w:ascii="Times New Roman" w:eastAsia="SimSun" w:hAnsi="Times New Roman" w:cs="Times New Roman"/>
          <w:bCs/>
          <w:color w:val="000000" w:themeColor="text1"/>
          <w:szCs w:val="21"/>
        </w:rPr>
        <w:t>(</w:t>
      </w:r>
      <w:r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>F</w:t>
      </w:r>
      <w:r w:rsidR="008E3100">
        <w:rPr>
          <w:rFonts w:ascii="Times New Roman" w:eastAsia="SimSun" w:hAnsi="Times New Roman" w:cs="Times New Roman"/>
          <w:b/>
          <w:color w:val="000000" w:themeColor="text1"/>
          <w:szCs w:val="21"/>
        </w:rPr>
        <w:t>)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Abs spectrum, a-g curves represent 0, 16, 32, 48, 60, 96 and 128 mg/L </w:t>
      </w:r>
      <w:proofErr w:type="spellStart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Fe</w:t>
      </w:r>
      <w:proofErr w:type="spellEnd"/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>.</w:t>
      </w:r>
      <w:r w:rsidR="00062316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</w:t>
      </w:r>
      <w:r w:rsidR="00CC52F2">
        <w:rPr>
          <w:rFonts w:ascii="Times New Roman" w:eastAsia="SimSun" w:hAnsi="Times New Roman" w:cs="Times New Roman"/>
          <w:bCs/>
          <w:color w:val="000000" w:themeColor="text1"/>
          <w:szCs w:val="21"/>
        </w:rPr>
        <w:t>(</w:t>
      </w:r>
      <w:r w:rsidRPr="00F65747">
        <w:rPr>
          <w:rFonts w:ascii="Times New Roman" w:eastAsia="SimSun" w:hAnsi="Times New Roman" w:cs="Times New Roman"/>
          <w:b/>
          <w:color w:val="000000" w:themeColor="text1"/>
          <w:szCs w:val="21"/>
        </w:rPr>
        <w:t>G</w:t>
      </w:r>
      <w:r w:rsidR="00CC52F2">
        <w:rPr>
          <w:rFonts w:ascii="Times New Roman" w:eastAsia="SimSun" w:hAnsi="Times New Roman" w:cs="Times New Roman"/>
          <w:b/>
          <w:color w:val="000000" w:themeColor="text1"/>
          <w:szCs w:val="21"/>
        </w:rPr>
        <w:t>)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HM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Abs spectrum, a-g curves represent 0, 32, 48, 64, 96, 128 and 160 mg/L CD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  <w:vertAlign w:val="subscript"/>
        </w:rPr>
        <w:t>HM</w:t>
      </w:r>
      <w:r w:rsidRPr="001F416F">
        <w:rPr>
          <w:rFonts w:ascii="Times New Roman" w:eastAsia="SimSun" w:hAnsi="Times New Roman" w:cs="Times New Roman"/>
          <w:bCs/>
          <w:color w:val="000000" w:themeColor="text1"/>
          <w:szCs w:val="21"/>
        </w:rPr>
        <w:t xml:space="preserve"> respectively</w:t>
      </w:r>
      <w:r w:rsidRPr="001F416F">
        <w:rPr>
          <w:rFonts w:ascii="Times New Roman" w:eastAsia="SimSun" w:hAnsi="Times New Roman" w:cs="Times New Roman"/>
          <w:bCs/>
          <w:szCs w:val="21"/>
        </w:rPr>
        <w:t>.</w:t>
      </w:r>
    </w:p>
    <w:p w14:paraId="12F12BE5" w14:textId="77777777" w:rsidR="00A360EA" w:rsidRPr="001F6CEE" w:rsidRDefault="00A360EA" w:rsidP="002D27CC">
      <w:pPr>
        <w:rPr>
          <w:rFonts w:ascii="Times New Roman" w:eastAsia="SimSun" w:hAnsi="Times New Roman" w:cs="Times New Roman"/>
          <w:b/>
          <w:color w:val="000000" w:themeColor="text1"/>
          <w:sz w:val="18"/>
          <w:szCs w:val="18"/>
        </w:rPr>
      </w:pPr>
    </w:p>
    <w:bookmarkEnd w:id="2"/>
    <w:p w14:paraId="0B2DA637" w14:textId="4A6D6F6C" w:rsidR="002D27CC" w:rsidRDefault="002D27CC" w:rsidP="002D27CC">
      <w:pPr>
        <w:rPr>
          <w:rFonts w:ascii="Times New Roman" w:eastAsia="SimSun" w:hAnsi="Times New Roman" w:cs="Times New Roman"/>
          <w:b/>
          <w:color w:val="000000" w:themeColor="text1"/>
          <w:szCs w:val="21"/>
        </w:rPr>
      </w:pPr>
    </w:p>
    <w:p w14:paraId="63585DA5" w14:textId="5BC1743A" w:rsidR="007B64AD" w:rsidRDefault="007B64AD" w:rsidP="002D27CC">
      <w:pPr>
        <w:rPr>
          <w:rFonts w:ascii="Times New Roman" w:eastAsia="SimSun" w:hAnsi="Times New Roman" w:cs="Times New Roman"/>
          <w:b/>
          <w:color w:val="000000" w:themeColor="text1"/>
          <w:szCs w:val="21"/>
        </w:rPr>
      </w:pPr>
    </w:p>
    <w:p w14:paraId="2794C9F6" w14:textId="0A9EE610" w:rsidR="007B64AD" w:rsidRDefault="007B64AD" w:rsidP="002D27CC">
      <w:pPr>
        <w:rPr>
          <w:rFonts w:ascii="Times New Roman" w:eastAsia="SimSun" w:hAnsi="Times New Roman" w:cs="Times New Roman"/>
          <w:b/>
          <w:color w:val="000000" w:themeColor="text1"/>
          <w:szCs w:val="21"/>
        </w:rPr>
      </w:pPr>
    </w:p>
    <w:p w14:paraId="3CD63958" w14:textId="0DBC9807" w:rsidR="007B64AD" w:rsidRDefault="007B64AD" w:rsidP="002D27CC">
      <w:pPr>
        <w:rPr>
          <w:rFonts w:ascii="Times New Roman" w:eastAsia="SimSun" w:hAnsi="Times New Roman" w:cs="Times New Roman"/>
          <w:b/>
          <w:color w:val="000000" w:themeColor="text1"/>
          <w:szCs w:val="21"/>
        </w:rPr>
      </w:pPr>
    </w:p>
    <w:p w14:paraId="45868E21" w14:textId="662DFFD6" w:rsidR="007B64AD" w:rsidRDefault="007B64AD" w:rsidP="002D27CC">
      <w:pPr>
        <w:rPr>
          <w:rFonts w:ascii="Times New Roman" w:eastAsia="SimSun" w:hAnsi="Times New Roman" w:cs="Times New Roman"/>
          <w:b/>
          <w:color w:val="000000" w:themeColor="text1"/>
          <w:szCs w:val="21"/>
        </w:rPr>
      </w:pPr>
    </w:p>
    <w:p w14:paraId="72C57038" w14:textId="560AA3E1" w:rsidR="007B64AD" w:rsidRDefault="007B64AD" w:rsidP="002D27CC">
      <w:pPr>
        <w:rPr>
          <w:rFonts w:ascii="Times New Roman" w:eastAsia="SimSun" w:hAnsi="Times New Roman" w:cs="Times New Roman"/>
          <w:b/>
          <w:color w:val="000000" w:themeColor="text1"/>
          <w:szCs w:val="21"/>
        </w:rPr>
      </w:pPr>
    </w:p>
    <w:p w14:paraId="6861FD21" w14:textId="5E25AB6B" w:rsidR="008208C9" w:rsidRPr="00F97DB0" w:rsidRDefault="008208C9" w:rsidP="00F97DB0"/>
    <w:p w14:paraId="1820E987" w14:textId="77777777" w:rsidR="000363CA" w:rsidRPr="00E6341D" w:rsidRDefault="000363CA" w:rsidP="005864F1">
      <w:pPr>
        <w:rPr>
          <w:rFonts w:ascii="Times New Roman" w:eastAsia="SimSun" w:hAnsi="Times New Roman" w:cs="Times New Roman"/>
          <w:b/>
          <w:szCs w:val="21"/>
        </w:rPr>
      </w:pPr>
    </w:p>
    <w:p w14:paraId="2ED7CDFE" w14:textId="74AA0D6C" w:rsidR="000363CA" w:rsidRPr="00F321D3" w:rsidRDefault="009F2A4A" w:rsidP="000363CA">
      <w:pPr>
        <w:rPr>
          <w:rFonts w:ascii="Times New Roman" w:eastAsia="SimSun" w:hAnsi="Times New Roman" w:cs="Times New Roman"/>
          <w:szCs w:val="21"/>
        </w:rPr>
      </w:pPr>
      <w:bookmarkStart w:id="3" w:name="_Hlk64559089"/>
      <w:r w:rsidRPr="00F321D3"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755520" behindDoc="0" locked="0" layoutInCell="1" allowOverlap="1" wp14:anchorId="1EA2F6C3" wp14:editId="51D1F7DB">
            <wp:simplePos x="0" y="0"/>
            <wp:positionH relativeFrom="column">
              <wp:posOffset>2513330</wp:posOffset>
            </wp:positionH>
            <wp:positionV relativeFrom="paragraph">
              <wp:posOffset>2482850</wp:posOffset>
            </wp:positionV>
            <wp:extent cx="3070860" cy="2381250"/>
            <wp:effectExtent l="0" t="0" r="0" b="0"/>
            <wp:wrapNone/>
            <wp:docPr id="14" name="图表 14">
              <a:extLst xmlns:a="http://schemas.openxmlformats.org/drawingml/2006/main">
                <a:ext uri="{FF2B5EF4-FFF2-40B4-BE49-F238E27FC236}">
                  <a16:creationId xmlns:a16="http://schemas.microsoft.com/office/drawing/2014/main" id="{29534F0F-A91E-453D-98D3-B42E926FFE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  <wp14:sizeRelH relativeFrom="margin">
              <wp14:pctWidth>0</wp14:pctWidth>
            </wp14:sizeRelH>
          </wp:anchor>
        </w:drawing>
      </w:r>
      <w:r w:rsidR="000363CA" w:rsidRPr="00F321D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49E9953" wp14:editId="613C79A6">
            <wp:extent cx="2711450" cy="2482850"/>
            <wp:effectExtent l="0" t="0" r="0" b="0"/>
            <wp:docPr id="10" name="图表 10">
              <a:extLst xmlns:a="http://schemas.openxmlformats.org/drawingml/2006/main">
                <a:ext uri="{FF2B5EF4-FFF2-40B4-BE49-F238E27FC236}">
                  <a16:creationId xmlns:a16="http://schemas.microsoft.com/office/drawing/2014/main" id="{421F5AE4-6E5C-45EA-8980-DAB976FBB59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r w:rsidR="004D0AE9">
        <w:rPr>
          <w:noProof/>
        </w:rPr>
        <w:drawing>
          <wp:inline distT="0" distB="0" distL="0" distR="0" wp14:anchorId="6D83B03D" wp14:editId="43CAEF5D">
            <wp:extent cx="2926080" cy="2555240"/>
            <wp:effectExtent l="0" t="0" r="7620" b="0"/>
            <wp:docPr id="142" name="图表 142">
              <a:extLst xmlns:a="http://schemas.openxmlformats.org/drawingml/2006/main">
                <a:ext uri="{FF2B5EF4-FFF2-40B4-BE49-F238E27FC236}">
                  <a16:creationId xmlns:a16="http://schemas.microsoft.com/office/drawing/2014/main" id="{D5F2CDE9-F25E-418F-9B8C-A5B3ED147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14:paraId="28066357" w14:textId="59DC54B2" w:rsidR="000363CA" w:rsidRDefault="000363CA" w:rsidP="000363CA">
      <w:pPr>
        <w:rPr>
          <w:rFonts w:ascii="Times New Roman" w:eastAsia="SimSun" w:hAnsi="Times New Roman" w:cs="Times New Roman"/>
          <w:b/>
          <w:bCs/>
          <w:iCs/>
          <w:szCs w:val="21"/>
        </w:rPr>
      </w:pPr>
      <w:r w:rsidRPr="00F321D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EF49D29" wp14:editId="3FEDEFB3">
            <wp:extent cx="2774950" cy="2368550"/>
            <wp:effectExtent l="0" t="0" r="6350" b="0"/>
            <wp:docPr id="6" name="图表 6">
              <a:extLst xmlns:a="http://schemas.openxmlformats.org/drawingml/2006/main">
                <a:ext uri="{FF2B5EF4-FFF2-40B4-BE49-F238E27FC236}">
                  <a16:creationId xmlns:a16="http://schemas.microsoft.com/office/drawing/2014/main" id="{FA7D43F1-2F77-4817-BA7A-1D50C946D9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14:paraId="181DC0D2" w14:textId="1F1D5604" w:rsidR="000363CA" w:rsidRDefault="001F568D" w:rsidP="000363CA">
      <w:pPr>
        <w:rPr>
          <w:rFonts w:ascii="Times New Roman" w:eastAsia="SimSun" w:hAnsi="Times New Roman" w:cs="Times New Roman"/>
          <w:b/>
          <w:bCs/>
          <w:iCs/>
          <w:szCs w:val="21"/>
        </w:rPr>
      </w:pPr>
      <w:r w:rsidRPr="00F321D3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756544" behindDoc="0" locked="0" layoutInCell="1" allowOverlap="1" wp14:anchorId="4AF811C3" wp14:editId="08D898D1">
            <wp:simplePos x="0" y="0"/>
            <wp:positionH relativeFrom="margin">
              <wp:posOffset>2688590</wp:posOffset>
            </wp:positionH>
            <wp:positionV relativeFrom="paragraph">
              <wp:posOffset>59690</wp:posOffset>
            </wp:positionV>
            <wp:extent cx="2720340" cy="2316480"/>
            <wp:effectExtent l="0" t="0" r="3810" b="7620"/>
            <wp:wrapNone/>
            <wp:docPr id="13" name="图表 13">
              <a:extLst xmlns:a="http://schemas.openxmlformats.org/drawingml/2006/main">
                <a:ext uri="{FF2B5EF4-FFF2-40B4-BE49-F238E27FC236}">
                  <a16:creationId xmlns:a16="http://schemas.microsoft.com/office/drawing/2014/main" id="{00B0508B-A6C4-4F41-AA84-26B07FFCFF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3CA" w:rsidRPr="00F321D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A1CF47B" wp14:editId="30D7020D">
            <wp:extent cx="2838450" cy="2425700"/>
            <wp:effectExtent l="0" t="0" r="0" b="0"/>
            <wp:docPr id="9" name="图表 9">
              <a:extLst xmlns:a="http://schemas.openxmlformats.org/drawingml/2006/main">
                <a:ext uri="{FF2B5EF4-FFF2-40B4-BE49-F238E27FC236}">
                  <a16:creationId xmlns:a16="http://schemas.microsoft.com/office/drawing/2014/main" id="{58ADCF58-F17C-45E9-8BC3-50E64BF0312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r w:rsidR="000363CA" w:rsidRPr="00E10BB0">
        <w:rPr>
          <w:rFonts w:ascii="Times New Roman" w:hAnsi="Times New Roman" w:cs="Times New Roman"/>
          <w:noProof/>
          <w:szCs w:val="21"/>
        </w:rPr>
        <w:t xml:space="preserve"> </w:t>
      </w:r>
    </w:p>
    <w:p w14:paraId="487B0551" w14:textId="6A80E1B8" w:rsidR="000363CA" w:rsidRDefault="000363CA" w:rsidP="000363CA">
      <w:pPr>
        <w:rPr>
          <w:noProof/>
        </w:rPr>
      </w:pPr>
      <w:r w:rsidRPr="00F321D3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6A45A4CC" wp14:editId="03EF7B86">
            <wp:extent cx="2628900" cy="2476500"/>
            <wp:effectExtent l="0" t="0" r="0" b="0"/>
            <wp:docPr id="7" name="图表 7">
              <a:extLst xmlns:a="http://schemas.openxmlformats.org/drawingml/2006/main">
                <a:ext uri="{FF2B5EF4-FFF2-40B4-BE49-F238E27FC236}">
                  <a16:creationId xmlns:a16="http://schemas.microsoft.com/office/drawing/2014/main" id="{390D08DA-E59E-48F4-9FAB-D48E2B4607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14:paraId="3EDB430E" w14:textId="6E3C4F28" w:rsidR="000363CA" w:rsidRPr="00FF0340" w:rsidRDefault="000363CA" w:rsidP="007F19D3">
      <w:pPr>
        <w:spacing w:line="360" w:lineRule="auto"/>
        <w:rPr>
          <w:rFonts w:ascii="Times New Roman" w:eastAsia="SimSun" w:hAnsi="Times New Roman" w:cs="Times New Roman"/>
          <w:szCs w:val="21"/>
        </w:rPr>
      </w:pPr>
      <w:r w:rsidRPr="001F0923">
        <w:rPr>
          <w:rFonts w:ascii="Times New Roman" w:eastAsia="SimSun" w:hAnsi="Times New Roman" w:cs="Times New Roman"/>
          <w:b/>
          <w:szCs w:val="21"/>
        </w:rPr>
        <w:t>F</w:t>
      </w:r>
      <w:r w:rsidR="001F0923" w:rsidRPr="001F0923">
        <w:rPr>
          <w:rFonts w:ascii="Times New Roman" w:eastAsia="SimSun" w:hAnsi="Times New Roman" w:cs="Times New Roman"/>
          <w:b/>
          <w:szCs w:val="21"/>
        </w:rPr>
        <w:t>IGURE</w:t>
      </w:r>
      <w:r w:rsidRPr="001F0923">
        <w:rPr>
          <w:rFonts w:ascii="Times New Roman" w:eastAsia="SimSun" w:hAnsi="Times New Roman" w:cs="Times New Roman"/>
          <w:b/>
          <w:szCs w:val="21"/>
        </w:rPr>
        <w:t xml:space="preserve"> S</w:t>
      </w:r>
      <w:r w:rsidR="005B141D">
        <w:rPr>
          <w:rFonts w:ascii="Times New Roman" w:eastAsia="SimSun" w:hAnsi="Times New Roman" w:cs="Times New Roman"/>
          <w:b/>
          <w:szCs w:val="21"/>
        </w:rPr>
        <w:t>6</w:t>
      </w:r>
      <w:r w:rsidR="002406CA">
        <w:rPr>
          <w:rFonts w:ascii="Times New Roman" w:eastAsia="SimSun" w:hAnsi="Times New Roman" w:cs="Times New Roman"/>
          <w:b/>
          <w:szCs w:val="21"/>
        </w:rPr>
        <w:t>.</w:t>
      </w:r>
      <w:r w:rsidR="00AD4751" w:rsidRPr="00FF0340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7169D6" w:rsidRPr="00FF0340">
        <w:rPr>
          <w:rFonts w:ascii="Times New Roman" w:eastAsia="SimSun" w:hAnsi="Times New Roman" w:cs="Times New Roman"/>
          <w:bCs/>
          <w:szCs w:val="21"/>
        </w:rPr>
        <w:t>Selec</w:t>
      </w:r>
      <w:r w:rsidRPr="00FF0340">
        <w:rPr>
          <w:rFonts w:ascii="Times New Roman" w:eastAsia="SimSun" w:hAnsi="Times New Roman" w:cs="Times New Roman"/>
          <w:bCs/>
          <w:szCs w:val="21"/>
        </w:rPr>
        <w:t>tion of conditions</w:t>
      </w:r>
      <w:r w:rsidR="007169D6" w:rsidRPr="00FF0340">
        <w:rPr>
          <w:rFonts w:ascii="Times New Roman" w:eastAsia="SimSun" w:hAnsi="Times New Roman" w:cs="Times New Roman"/>
          <w:bCs/>
          <w:szCs w:val="21"/>
        </w:rPr>
        <w:t>.</w:t>
      </w:r>
      <w:r w:rsidR="007F19D3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291C6A">
        <w:rPr>
          <w:rFonts w:ascii="Times New Roman" w:eastAsia="SimSun" w:hAnsi="Times New Roman" w:cs="Times New Roman"/>
          <w:bCs/>
          <w:szCs w:val="21"/>
        </w:rPr>
        <w:t>(</w:t>
      </w:r>
      <w:r w:rsidRPr="001F0923">
        <w:rPr>
          <w:rFonts w:ascii="Times New Roman" w:eastAsia="SimSun" w:hAnsi="Times New Roman" w:cs="Times New Roman"/>
          <w:b/>
          <w:iCs/>
          <w:szCs w:val="21"/>
        </w:rPr>
        <w:t>A</w:t>
      </w:r>
      <w:r w:rsidR="00291C6A">
        <w:rPr>
          <w:rFonts w:ascii="Times New Roman" w:eastAsia="SimSun" w:hAnsi="Times New Roman" w:cs="Times New Roman"/>
          <w:b/>
          <w:iCs/>
          <w:szCs w:val="21"/>
        </w:rPr>
        <w:t>)</w:t>
      </w:r>
      <w:r w:rsidR="00FF0340">
        <w:rPr>
          <w:rFonts w:ascii="Times New Roman" w:eastAsia="SimSun" w:hAnsi="Times New Roman" w:cs="Times New Roman"/>
          <w:bCs/>
          <w:iCs/>
          <w:szCs w:val="21"/>
        </w:rPr>
        <w:t xml:space="preserve"> 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 xml:space="preserve">The influence of </w:t>
      </w:r>
      <w:proofErr w:type="spellStart"/>
      <w:r w:rsidRPr="00FF0340">
        <w:rPr>
          <w:rFonts w:ascii="Times New Roman" w:eastAsia="SimSun" w:hAnsi="Times New Roman" w:cs="Times New Roman"/>
          <w:bCs/>
          <w:iCs/>
          <w:szCs w:val="21"/>
        </w:rPr>
        <w:t>CD</w:t>
      </w:r>
      <w:r w:rsidRPr="00FF0340">
        <w:rPr>
          <w:rFonts w:ascii="Times New Roman" w:eastAsia="SimSun" w:hAnsi="Times New Roman" w:cs="Times New Roman"/>
          <w:bCs/>
          <w:iCs/>
          <w:szCs w:val="21"/>
          <w:vertAlign w:val="subscript"/>
        </w:rPr>
        <w:t>Fe</w:t>
      </w:r>
      <w:proofErr w:type="spellEnd"/>
      <w:r w:rsidRPr="00FF0340">
        <w:rPr>
          <w:rFonts w:ascii="Times New Roman" w:eastAsia="SimSun" w:hAnsi="Times New Roman" w:cs="Times New Roman"/>
          <w:bCs/>
          <w:iCs/>
          <w:szCs w:val="21"/>
        </w:rPr>
        <w:t xml:space="preserve"> concentration on the ∆I</w:t>
      </w:r>
      <w:r w:rsidR="00291C6A">
        <w:rPr>
          <w:rFonts w:ascii="Times New Roman" w:eastAsia="SimSun" w:hAnsi="Times New Roman" w:cs="Times New Roman"/>
          <w:bCs/>
          <w:szCs w:val="21"/>
        </w:rPr>
        <w:t>.</w:t>
      </w:r>
      <w:r w:rsidR="00805E66" w:rsidRPr="00FF0340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291C6A">
        <w:rPr>
          <w:rFonts w:ascii="Times New Roman" w:eastAsia="SimSun" w:hAnsi="Times New Roman" w:cs="Times New Roman"/>
          <w:bCs/>
          <w:szCs w:val="21"/>
        </w:rPr>
        <w:t>(</w:t>
      </w:r>
      <w:r w:rsidRPr="001F0923">
        <w:rPr>
          <w:rFonts w:ascii="Times New Roman" w:eastAsia="SimSun" w:hAnsi="Times New Roman" w:cs="Times New Roman"/>
          <w:b/>
          <w:szCs w:val="21"/>
        </w:rPr>
        <w:t>B</w:t>
      </w:r>
      <w:r w:rsidR="00291C6A">
        <w:rPr>
          <w:rFonts w:ascii="Times New Roman" w:eastAsia="SimSun" w:hAnsi="Times New Roman" w:cs="Times New Roman"/>
          <w:b/>
          <w:szCs w:val="21"/>
        </w:rPr>
        <w:t>)</w:t>
      </w:r>
      <w:r w:rsidR="00FF0340">
        <w:rPr>
          <w:rFonts w:ascii="Times New Roman" w:eastAsia="SimSun" w:hAnsi="Times New Roman" w:cs="Times New Roman"/>
          <w:bCs/>
          <w:szCs w:val="21"/>
        </w:rPr>
        <w:t xml:space="preserve"> 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 xml:space="preserve">The influence of </w:t>
      </w:r>
      <w:proofErr w:type="spellStart"/>
      <w:r w:rsidRPr="00FF0340">
        <w:rPr>
          <w:rFonts w:ascii="Times New Roman" w:eastAsia="SimSun" w:hAnsi="Times New Roman" w:cs="Times New Roman"/>
          <w:bCs/>
          <w:iCs/>
          <w:szCs w:val="21"/>
        </w:rPr>
        <w:t>Apt</w:t>
      </w:r>
      <w:r w:rsidR="00805E66" w:rsidRPr="00FF0340">
        <w:rPr>
          <w:rFonts w:ascii="Times New Roman" w:eastAsia="SimSun" w:hAnsi="Times New Roman" w:cs="Times New Roman"/>
          <w:bCs/>
          <w:iCs/>
          <w:szCs w:val="21"/>
          <w:vertAlign w:val="subscript"/>
        </w:rPr>
        <w:t>CBZ</w:t>
      </w:r>
      <w:proofErr w:type="spellEnd"/>
      <w:r w:rsidRPr="00FF0340">
        <w:rPr>
          <w:rFonts w:ascii="Times New Roman" w:eastAsia="SimSun" w:hAnsi="Times New Roman" w:cs="Times New Roman"/>
          <w:bCs/>
          <w:iCs/>
          <w:szCs w:val="21"/>
        </w:rPr>
        <w:t xml:space="preserve"> on the system ∆I</w:t>
      </w:r>
      <w:bookmarkStart w:id="4" w:name="_Hlk50570616"/>
      <w:r w:rsidR="00291C6A">
        <w:rPr>
          <w:rFonts w:ascii="Times New Roman" w:eastAsia="SimSun" w:hAnsi="Times New Roman" w:cs="Times New Roman"/>
          <w:bCs/>
          <w:szCs w:val="21"/>
        </w:rPr>
        <w:t>.</w:t>
      </w:r>
      <w:r w:rsidR="00805E66" w:rsidRPr="00FF0340">
        <w:rPr>
          <w:rFonts w:ascii="Times New Roman" w:eastAsia="SimSun" w:hAnsi="Times New Roman" w:cs="Times New Roman"/>
          <w:bCs/>
          <w:szCs w:val="21"/>
        </w:rPr>
        <w:t xml:space="preserve"> </w:t>
      </w:r>
      <w:r w:rsidR="00291C6A">
        <w:rPr>
          <w:rFonts w:ascii="Times New Roman" w:eastAsia="SimSun" w:hAnsi="Times New Roman" w:cs="Times New Roman"/>
          <w:bCs/>
          <w:szCs w:val="21"/>
        </w:rPr>
        <w:t>(</w:t>
      </w:r>
      <w:r w:rsidRPr="001F0923">
        <w:rPr>
          <w:rFonts w:ascii="Times New Roman" w:eastAsia="SimSun" w:hAnsi="Times New Roman" w:cs="Times New Roman"/>
          <w:b/>
          <w:iCs/>
          <w:szCs w:val="21"/>
        </w:rPr>
        <w:t>C</w:t>
      </w:r>
      <w:r w:rsidR="00291C6A">
        <w:rPr>
          <w:rFonts w:ascii="Times New Roman" w:eastAsia="SimSun" w:hAnsi="Times New Roman" w:cs="Times New Roman"/>
          <w:b/>
          <w:iCs/>
          <w:szCs w:val="21"/>
        </w:rPr>
        <w:t>)</w:t>
      </w:r>
      <w:r w:rsidR="00FF0340">
        <w:rPr>
          <w:rFonts w:ascii="Times New Roman" w:eastAsia="SimSun" w:hAnsi="Times New Roman" w:cs="Times New Roman"/>
          <w:bCs/>
          <w:iCs/>
          <w:szCs w:val="21"/>
        </w:rPr>
        <w:t xml:space="preserve"> 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>The influence of glyoxal concentration on the ∆I of the system</w:t>
      </w:r>
      <w:r w:rsidR="00291C6A">
        <w:rPr>
          <w:rFonts w:ascii="Times New Roman" w:eastAsia="SimSun" w:hAnsi="Times New Roman" w:cs="Times New Roman"/>
          <w:bCs/>
          <w:iCs/>
          <w:szCs w:val="21"/>
        </w:rPr>
        <w:t>.</w:t>
      </w:r>
      <w:r w:rsidRPr="00FF0340">
        <w:rPr>
          <w:rFonts w:ascii="Times New Roman" w:eastAsia="SimSun" w:hAnsi="Times New Roman" w:cs="Times New Roman"/>
          <w:iCs/>
          <w:szCs w:val="21"/>
          <w:vertAlign w:val="subscript"/>
        </w:rPr>
        <w:t xml:space="preserve"> </w:t>
      </w:r>
      <w:r w:rsidR="00291C6A" w:rsidRPr="00291C6A">
        <w:rPr>
          <w:rFonts w:ascii="Times New Roman" w:eastAsia="SimSun" w:hAnsi="Times New Roman" w:cs="Times New Roman"/>
          <w:iCs/>
          <w:szCs w:val="21"/>
        </w:rPr>
        <w:t>(</w:t>
      </w:r>
      <w:r w:rsidRPr="001F0923">
        <w:rPr>
          <w:rFonts w:ascii="Times New Roman" w:eastAsia="SimSun" w:hAnsi="Times New Roman" w:cs="Times New Roman"/>
          <w:b/>
          <w:iCs/>
          <w:szCs w:val="21"/>
        </w:rPr>
        <w:t>D</w:t>
      </w:r>
      <w:r w:rsidR="00291C6A">
        <w:rPr>
          <w:rFonts w:ascii="Times New Roman" w:eastAsia="SimSun" w:hAnsi="Times New Roman" w:cs="Times New Roman"/>
          <w:b/>
          <w:iCs/>
          <w:szCs w:val="21"/>
        </w:rPr>
        <w:t>)</w:t>
      </w:r>
      <w:r w:rsidR="00FF0340">
        <w:rPr>
          <w:rFonts w:ascii="Times New Roman" w:eastAsia="SimSun" w:hAnsi="Times New Roman" w:cs="Times New Roman"/>
          <w:bCs/>
          <w:iCs/>
          <w:szCs w:val="21"/>
        </w:rPr>
        <w:t xml:space="preserve"> 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>The effect of HAuCl</w:t>
      </w:r>
      <w:r w:rsidRPr="00FF0340">
        <w:rPr>
          <w:rFonts w:ascii="Times New Roman" w:eastAsia="SimSun" w:hAnsi="Times New Roman" w:cs="Times New Roman"/>
          <w:bCs/>
          <w:iCs/>
          <w:szCs w:val="21"/>
          <w:vertAlign w:val="subscript"/>
        </w:rPr>
        <w:t>4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 xml:space="preserve"> concentration on the ∆I of the system</w:t>
      </w:r>
      <w:r w:rsidR="00291C6A">
        <w:rPr>
          <w:rFonts w:ascii="Times New Roman" w:eastAsia="SimSun" w:hAnsi="Times New Roman" w:cs="Times New Roman"/>
          <w:bCs/>
          <w:iCs/>
          <w:szCs w:val="21"/>
        </w:rPr>
        <w:t>.</w:t>
      </w:r>
      <w:r w:rsidRPr="00FF0340">
        <w:rPr>
          <w:rFonts w:ascii="Times New Roman" w:eastAsia="SimSun" w:hAnsi="Times New Roman" w:cs="Times New Roman"/>
          <w:iCs/>
          <w:szCs w:val="21"/>
        </w:rPr>
        <w:t xml:space="preserve"> </w:t>
      </w:r>
      <w:r w:rsidR="00291C6A">
        <w:rPr>
          <w:rFonts w:ascii="Times New Roman" w:eastAsia="SimSun" w:hAnsi="Times New Roman" w:cs="Times New Roman"/>
          <w:iCs/>
          <w:szCs w:val="21"/>
        </w:rPr>
        <w:t>(</w:t>
      </w:r>
      <w:r w:rsidRPr="001F0923">
        <w:rPr>
          <w:rFonts w:ascii="Times New Roman" w:eastAsia="SimSun" w:hAnsi="Times New Roman" w:cs="Times New Roman"/>
          <w:b/>
          <w:iCs/>
          <w:szCs w:val="21"/>
        </w:rPr>
        <w:t>E</w:t>
      </w:r>
      <w:r w:rsidR="00291C6A">
        <w:rPr>
          <w:rFonts w:ascii="Times New Roman" w:eastAsia="SimSun" w:hAnsi="Times New Roman" w:cs="Times New Roman"/>
          <w:b/>
          <w:iCs/>
          <w:szCs w:val="21"/>
        </w:rPr>
        <w:t>)</w:t>
      </w:r>
      <w:r w:rsidR="00FF0340">
        <w:rPr>
          <w:rFonts w:ascii="Times New Roman" w:eastAsia="SimSun" w:hAnsi="Times New Roman" w:cs="Times New Roman"/>
          <w:bCs/>
          <w:iCs/>
          <w:szCs w:val="21"/>
        </w:rPr>
        <w:t xml:space="preserve"> 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>The influence of the concentration of HCl on the ∆I of the system</w:t>
      </w:r>
      <w:bookmarkEnd w:id="4"/>
      <w:r w:rsidR="006134B2">
        <w:rPr>
          <w:rFonts w:ascii="Times New Roman" w:eastAsia="SimSun" w:hAnsi="Times New Roman" w:cs="Times New Roman"/>
          <w:bCs/>
          <w:iCs/>
          <w:szCs w:val="21"/>
        </w:rPr>
        <w:t>.</w:t>
      </w:r>
      <w:r w:rsidRPr="00FF0340">
        <w:rPr>
          <w:rFonts w:ascii="Times New Roman" w:eastAsia="SimSun" w:hAnsi="Times New Roman" w:cs="Times New Roman"/>
          <w:szCs w:val="21"/>
        </w:rPr>
        <w:t xml:space="preserve"> </w:t>
      </w:r>
      <w:r w:rsidR="006134B2">
        <w:rPr>
          <w:rFonts w:ascii="Times New Roman" w:eastAsia="SimSun" w:hAnsi="Times New Roman" w:cs="Times New Roman"/>
          <w:szCs w:val="21"/>
        </w:rPr>
        <w:t>(</w:t>
      </w:r>
      <w:r w:rsidRPr="001F0923">
        <w:rPr>
          <w:rFonts w:ascii="Times New Roman" w:eastAsia="SimSun" w:hAnsi="Times New Roman" w:cs="Times New Roman"/>
          <w:b/>
          <w:iCs/>
          <w:szCs w:val="21"/>
        </w:rPr>
        <w:t>F</w:t>
      </w:r>
      <w:r w:rsidR="006134B2">
        <w:rPr>
          <w:rFonts w:ascii="Times New Roman" w:eastAsia="SimSun" w:hAnsi="Times New Roman" w:cs="Times New Roman"/>
          <w:bCs/>
          <w:iCs/>
          <w:szCs w:val="21"/>
        </w:rPr>
        <w:t>)</w:t>
      </w:r>
      <w:r w:rsidR="00FF0340">
        <w:rPr>
          <w:rFonts w:ascii="Times New Roman" w:eastAsia="SimSun" w:hAnsi="Times New Roman" w:cs="Times New Roman"/>
          <w:bCs/>
          <w:iCs/>
          <w:szCs w:val="21"/>
        </w:rPr>
        <w:t xml:space="preserve"> 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>The influence of temperature on the ∆I of the system</w:t>
      </w:r>
      <w:r w:rsidR="006134B2">
        <w:rPr>
          <w:rFonts w:ascii="Times New Roman" w:eastAsia="SimSun" w:hAnsi="Times New Roman" w:cs="Times New Roman"/>
          <w:bCs/>
          <w:szCs w:val="21"/>
        </w:rPr>
        <w:t>.</w:t>
      </w:r>
      <w:r w:rsidRPr="00FF0340">
        <w:rPr>
          <w:rFonts w:ascii="Times New Roman" w:eastAsia="SimSun" w:hAnsi="Times New Roman" w:cs="Times New Roman"/>
          <w:iCs/>
          <w:szCs w:val="21"/>
          <w:vertAlign w:val="subscript"/>
        </w:rPr>
        <w:t xml:space="preserve"> </w:t>
      </w:r>
      <w:r w:rsidR="006134B2" w:rsidRPr="006134B2">
        <w:rPr>
          <w:rFonts w:ascii="Times New Roman" w:eastAsia="SimSun" w:hAnsi="Times New Roman" w:cs="Times New Roman"/>
          <w:iCs/>
          <w:szCs w:val="21"/>
        </w:rPr>
        <w:t>(</w:t>
      </w:r>
      <w:r w:rsidRPr="001F0923">
        <w:rPr>
          <w:rFonts w:ascii="Times New Roman" w:eastAsia="SimSun" w:hAnsi="Times New Roman" w:cs="Times New Roman"/>
          <w:b/>
          <w:iCs/>
          <w:szCs w:val="21"/>
        </w:rPr>
        <w:t>G</w:t>
      </w:r>
      <w:r w:rsidR="006134B2">
        <w:rPr>
          <w:rFonts w:ascii="Times New Roman" w:eastAsia="SimSun" w:hAnsi="Times New Roman" w:cs="Times New Roman"/>
          <w:b/>
          <w:iCs/>
          <w:szCs w:val="21"/>
        </w:rPr>
        <w:t>)</w:t>
      </w:r>
      <w:r w:rsidR="00FF0340">
        <w:rPr>
          <w:rFonts w:ascii="Times New Roman" w:eastAsia="SimSun" w:hAnsi="Times New Roman" w:cs="Times New Roman"/>
          <w:bCs/>
          <w:iCs/>
          <w:szCs w:val="21"/>
        </w:rPr>
        <w:t xml:space="preserve"> </w:t>
      </w:r>
      <w:r w:rsidRPr="00FF0340">
        <w:rPr>
          <w:rFonts w:ascii="Times New Roman" w:eastAsia="SimSun" w:hAnsi="Times New Roman" w:cs="Times New Roman"/>
          <w:bCs/>
          <w:iCs/>
          <w:szCs w:val="21"/>
        </w:rPr>
        <w:t>The effect of time on the ∆I of the system</w:t>
      </w:r>
      <w:r w:rsidR="006134B2">
        <w:rPr>
          <w:rFonts w:ascii="Times New Roman" w:eastAsia="SimSun" w:hAnsi="Times New Roman" w:cs="Times New Roman"/>
          <w:bCs/>
          <w:iCs/>
          <w:szCs w:val="21"/>
        </w:rPr>
        <w:t>.</w:t>
      </w:r>
      <w:r w:rsidRPr="006134B2">
        <w:rPr>
          <w:rFonts w:ascii="Times New Roman" w:eastAsia="SimSun" w:hAnsi="Times New Roman" w:cs="Times New Roman"/>
          <w:iCs/>
          <w:szCs w:val="21"/>
        </w:rPr>
        <w:t xml:space="preserve"> </w:t>
      </w:r>
      <w:bookmarkEnd w:id="3"/>
    </w:p>
    <w:p w14:paraId="1D06F1B4" w14:textId="581963AF" w:rsidR="0001361B" w:rsidRDefault="0001361B" w:rsidP="000363CA">
      <w:pPr>
        <w:rPr>
          <w:rFonts w:ascii="Times New Roman" w:eastAsia="SimSun" w:hAnsi="Times New Roman" w:cs="Times New Roman"/>
          <w:b/>
          <w:sz w:val="18"/>
          <w:szCs w:val="18"/>
        </w:rPr>
      </w:pPr>
    </w:p>
    <w:p w14:paraId="75E3396D" w14:textId="77777777" w:rsidR="00732F7D" w:rsidRPr="00D467A5" w:rsidRDefault="00732F7D" w:rsidP="00732F7D">
      <w:pPr>
        <w:spacing w:line="360" w:lineRule="auto"/>
        <w:rPr>
          <w:rFonts w:ascii="Times New Roman" w:eastAsiaTheme="minorHAnsi" w:hAnsi="Times New Roman" w:cs="Times New Roman"/>
          <w:b/>
          <w:bCs/>
          <w:color w:val="000000" w:themeColor="text1"/>
          <w:szCs w:val="21"/>
        </w:rPr>
      </w:pPr>
    </w:p>
    <w:p w14:paraId="5BCD13F5" w14:textId="7188B329" w:rsidR="00222D83" w:rsidRPr="00660296" w:rsidRDefault="00222D83" w:rsidP="00222D83">
      <w:pPr>
        <w:spacing w:line="360" w:lineRule="auto"/>
        <w:jc w:val="center"/>
        <w:rPr>
          <w:rFonts w:ascii="Times New Roman" w:eastAsiaTheme="minorHAnsi" w:hAnsi="Times New Roman" w:cs="Times New Roman"/>
          <w:color w:val="000000" w:themeColor="text1"/>
          <w:szCs w:val="21"/>
        </w:rPr>
      </w:pPr>
      <w:r w:rsidRPr="00AB3EA2">
        <w:rPr>
          <w:rFonts w:ascii="Times New Roman" w:eastAsiaTheme="minorHAnsi" w:hAnsi="Times New Roman" w:cs="Times New Roman"/>
          <w:b/>
          <w:bCs/>
          <w:color w:val="000000" w:themeColor="text1"/>
          <w:szCs w:val="21"/>
        </w:rPr>
        <w:t>T</w:t>
      </w:r>
      <w:r w:rsidR="00357B4D" w:rsidRPr="00AB3EA2">
        <w:rPr>
          <w:rFonts w:ascii="Times New Roman" w:eastAsiaTheme="minorHAnsi" w:hAnsi="Times New Roman" w:cs="Times New Roman"/>
          <w:b/>
          <w:bCs/>
          <w:color w:val="000000" w:themeColor="text1"/>
          <w:szCs w:val="21"/>
        </w:rPr>
        <w:t>ABLE</w:t>
      </w:r>
      <w:r w:rsidRPr="00AB3EA2">
        <w:rPr>
          <w:rFonts w:ascii="Times New Roman" w:eastAsiaTheme="minorHAnsi" w:hAnsi="Times New Roman" w:cs="Times New Roman"/>
          <w:b/>
          <w:bCs/>
          <w:color w:val="000000" w:themeColor="text1"/>
          <w:szCs w:val="21"/>
        </w:rPr>
        <w:t xml:space="preserve"> S</w:t>
      </w:r>
      <w:r w:rsidR="00D467A5">
        <w:rPr>
          <w:rFonts w:ascii="Times New Roman" w:eastAsiaTheme="minorHAnsi" w:hAnsi="Times New Roman" w:cs="Times New Roman"/>
          <w:b/>
          <w:bCs/>
          <w:color w:val="000000" w:themeColor="text1"/>
          <w:szCs w:val="21"/>
        </w:rPr>
        <w:t>1</w:t>
      </w:r>
      <w:r w:rsidRPr="00660296">
        <w:rPr>
          <w:rFonts w:ascii="Times New Roman" w:eastAsiaTheme="minorHAnsi" w:hAnsi="Times New Roman" w:cs="Times New Roman"/>
          <w:color w:val="000000" w:themeColor="text1"/>
          <w:szCs w:val="21"/>
        </w:rPr>
        <w:t xml:space="preserve">. Influence of coexisting substances on SERS determination of </w:t>
      </w:r>
      <w:r>
        <w:rPr>
          <w:rFonts w:ascii="Times New Roman" w:eastAsiaTheme="minorHAnsi" w:hAnsi="Times New Roman" w:cs="Times New Roman"/>
          <w:color w:val="000000" w:themeColor="text1"/>
          <w:szCs w:val="21"/>
        </w:rPr>
        <w:t>CBZ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336"/>
        <w:gridCol w:w="1251"/>
        <w:gridCol w:w="1742"/>
        <w:gridCol w:w="1418"/>
        <w:gridCol w:w="1067"/>
        <w:gridCol w:w="1710"/>
      </w:tblGrid>
      <w:tr w:rsidR="00222D83" w:rsidRPr="00660296" w14:paraId="292ADDC2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383AE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Interfering ion</w:t>
            </w:r>
          </w:p>
        </w:tc>
        <w:tc>
          <w:tcPr>
            <w:tcW w:w="1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5F96B6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Tolerate limit</w:t>
            </w:r>
          </w:p>
        </w:tc>
        <w:tc>
          <w:tcPr>
            <w:tcW w:w="17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57831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Relative error (%)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80D2DB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Interfering ion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605CF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Tolerate limit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B99F8D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Relative error (%)</w:t>
            </w:r>
          </w:p>
        </w:tc>
      </w:tr>
      <w:tr w:rsidR="00222D83" w:rsidRPr="00660296" w14:paraId="09FF6F32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8A26C7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Mg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25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FE8F31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4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C7F7AE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-9.79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75C6D9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Ca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0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5A373E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10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9061925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-6.81</w:t>
            </w:r>
          </w:p>
        </w:tc>
      </w:tr>
      <w:tr w:rsidR="00222D83" w:rsidRPr="00660296" w14:paraId="4997346F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5980F8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Cr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B57F97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EC80FF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0.34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1D98DE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Ba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7E5B82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896290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0.03</w:t>
            </w:r>
          </w:p>
        </w:tc>
      </w:tr>
      <w:tr w:rsidR="00222D83" w:rsidRPr="00660296" w14:paraId="10B19779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8C3658F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HCO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bscript"/>
              </w:rPr>
              <w:t>3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2-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1BF39F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5DD7FA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6.96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337B06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NH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bscript"/>
              </w:rPr>
              <w:t>4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-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03498F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829A527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5.0</w:t>
            </w:r>
          </w:p>
        </w:tc>
      </w:tr>
      <w:tr w:rsidR="00222D83" w:rsidRPr="00660296" w14:paraId="3562246A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0CA951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Al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C85048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BCBB69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-7.43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EA281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Cu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5D1645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F2BFBA7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-7.08</w:t>
            </w:r>
          </w:p>
        </w:tc>
      </w:tr>
      <w:tr w:rsidR="00222D83" w:rsidRPr="00660296" w14:paraId="506CC0B5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1BBBD2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HPO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bscript"/>
              </w:rPr>
              <w:t>4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2--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11B70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8681B5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3.61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2AFDDB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P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bscript"/>
              </w:rPr>
              <w:t>2</w:t>
            </w:r>
            <w:r w:rsidRPr="00660296">
              <w:rPr>
                <w:rFonts w:ascii="Times New Roman" w:eastAsiaTheme="minorHAnsi" w:hAnsi="Times New Roman" w:cs="Times New Roman"/>
                <w:szCs w:val="21"/>
              </w:rPr>
              <w:t>O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bscript"/>
              </w:rPr>
              <w:t>7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4-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599333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770E0CC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-1.55</w:t>
            </w:r>
          </w:p>
        </w:tc>
      </w:tr>
      <w:tr w:rsidR="00222D83" w:rsidRPr="00660296" w14:paraId="524E1DE5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29CE58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Fe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3+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DE0A12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351101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2.83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DA439A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Zn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2+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606F0C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A90DBD3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5.12</w:t>
            </w:r>
          </w:p>
        </w:tc>
      </w:tr>
      <w:tr w:rsidR="00222D83" w:rsidRPr="00660296" w14:paraId="46F8849F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DDB7C8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BSA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E0221C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50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897DB0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8.77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A7A9E4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HSA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2D91AF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93A91CF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9.43</w:t>
            </w:r>
          </w:p>
        </w:tc>
      </w:tr>
      <w:tr w:rsidR="00222D83" w:rsidRPr="00660296" w14:paraId="11631000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04B11C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CO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bscript"/>
              </w:rPr>
              <w:t>3</w:t>
            </w:r>
            <w:r w:rsidRPr="00660296">
              <w:rPr>
                <w:rFonts w:ascii="Times New Roman" w:eastAsiaTheme="minorHAnsi" w:hAnsi="Times New Roman" w:cs="Times New Roman"/>
                <w:szCs w:val="21"/>
                <w:vertAlign w:val="superscript"/>
              </w:rPr>
              <w:t>2-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0B67D9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10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9BC028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660296">
              <w:rPr>
                <w:rFonts w:ascii="Times New Roman" w:eastAsiaTheme="minorHAnsi" w:hAnsi="Times New Roman" w:cs="Times New Roman"/>
                <w:szCs w:val="21"/>
              </w:rPr>
              <w:t>0.66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C278D94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P</w:t>
            </w:r>
            <w:r>
              <w:rPr>
                <w:rFonts w:ascii="Times New Roman" w:eastAsiaTheme="minorHAnsi" w:hAnsi="Times New Roman" w:cs="Times New Roman"/>
                <w:szCs w:val="21"/>
              </w:rPr>
              <w:t>F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6F58CE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1</w:t>
            </w:r>
            <w:r>
              <w:rPr>
                <w:rFonts w:ascii="Times New Roman" w:eastAsiaTheme="minorHAnsi" w:hAnsi="Times New Roman" w:cs="Times New Roman"/>
                <w:szCs w:val="21"/>
              </w:rPr>
              <w:t>00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EAEC25B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4</w:t>
            </w:r>
            <w:r>
              <w:rPr>
                <w:rFonts w:ascii="Times New Roman" w:eastAsiaTheme="minorHAnsi" w:hAnsi="Times New Roman" w:cs="Times New Roman"/>
                <w:szCs w:val="21"/>
              </w:rPr>
              <w:t>.9</w:t>
            </w:r>
          </w:p>
        </w:tc>
      </w:tr>
      <w:tr w:rsidR="00222D83" w:rsidRPr="00660296" w14:paraId="49EC31D2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699C0E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O</w:t>
            </w:r>
            <w:r>
              <w:rPr>
                <w:rFonts w:ascii="Times New Roman" w:eastAsiaTheme="minorHAnsi" w:hAnsi="Times New Roman" w:cs="Times New Roman"/>
                <w:szCs w:val="21"/>
              </w:rPr>
              <w:t>TC</w:t>
            </w:r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948694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1</w:t>
            </w:r>
            <w:r>
              <w:rPr>
                <w:rFonts w:ascii="Times New Roman" w:eastAsiaTheme="minorHAnsi" w:hAnsi="Times New Roman" w:cs="Times New Roman"/>
                <w:szCs w:val="21"/>
              </w:rPr>
              <w:t>00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FB85CC" w14:textId="77777777" w:rsidR="00222D83" w:rsidRPr="00660296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5</w:t>
            </w:r>
            <w:r>
              <w:rPr>
                <w:rFonts w:ascii="Times New Roman" w:eastAsiaTheme="minorHAnsi" w:hAnsi="Times New Roman" w:cs="Times New Roman"/>
                <w:szCs w:val="21"/>
              </w:rPr>
              <w:t>.3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48DF7E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/>
                <w:szCs w:val="21"/>
              </w:rPr>
              <w:t>t</w:t>
            </w:r>
            <w:r w:rsidRPr="00EE2D4D">
              <w:rPr>
                <w:rFonts w:ascii="Times New Roman" w:eastAsiaTheme="minorHAnsi" w:hAnsi="Times New Roman" w:cs="Times New Roman"/>
                <w:szCs w:val="21"/>
              </w:rPr>
              <w:t>riadimefon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B2AC55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/>
                <w:szCs w:val="21"/>
              </w:rPr>
              <w:t>100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589FE42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5</w:t>
            </w:r>
            <w:r>
              <w:rPr>
                <w:rFonts w:ascii="Times New Roman" w:eastAsiaTheme="minorHAnsi" w:hAnsi="Times New Roman" w:cs="Times New Roman"/>
                <w:szCs w:val="21"/>
              </w:rPr>
              <w:t>.3</w:t>
            </w:r>
          </w:p>
        </w:tc>
      </w:tr>
      <w:tr w:rsidR="00222D83" w:rsidRPr="00660296" w14:paraId="00344F6D" w14:textId="77777777" w:rsidTr="00F46704">
        <w:trPr>
          <w:trHeight w:val="57"/>
          <w:jc w:val="center"/>
        </w:trPr>
        <w:tc>
          <w:tcPr>
            <w:tcW w:w="133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02B45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proofErr w:type="spellStart"/>
            <w:r w:rsidRPr="001162EA">
              <w:rPr>
                <w:rFonts w:ascii="Times New Roman" w:eastAsiaTheme="minorHAnsi" w:hAnsi="Times New Roman" w:cs="Times New Roman"/>
                <w:szCs w:val="21"/>
              </w:rPr>
              <w:t>Isocarbophos</w:t>
            </w:r>
            <w:proofErr w:type="spellEnd"/>
          </w:p>
        </w:tc>
        <w:tc>
          <w:tcPr>
            <w:tcW w:w="12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C8B1B7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1</w:t>
            </w:r>
            <w:r>
              <w:rPr>
                <w:rFonts w:ascii="Times New Roman" w:eastAsiaTheme="minorHAnsi" w:hAnsi="Times New Roman" w:cs="Times New Roman"/>
                <w:szCs w:val="21"/>
              </w:rPr>
              <w:t>00</w:t>
            </w:r>
          </w:p>
        </w:tc>
        <w:tc>
          <w:tcPr>
            <w:tcW w:w="174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565D12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4</w:t>
            </w:r>
            <w:r>
              <w:rPr>
                <w:rFonts w:ascii="Times New Roman" w:eastAsiaTheme="minorHAnsi" w:hAnsi="Times New Roman" w:cs="Times New Roman"/>
                <w:szCs w:val="21"/>
              </w:rPr>
              <w:t>.8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3D6018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 w:rsidRPr="001162EA">
              <w:rPr>
                <w:rFonts w:ascii="Times New Roman" w:eastAsiaTheme="minorHAnsi" w:hAnsi="Times New Roman" w:cs="Times New Roman"/>
                <w:szCs w:val="21"/>
              </w:rPr>
              <w:t>Benzoic acid</w:t>
            </w:r>
          </w:p>
        </w:tc>
        <w:tc>
          <w:tcPr>
            <w:tcW w:w="10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9C4990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1</w:t>
            </w:r>
            <w:r>
              <w:rPr>
                <w:rFonts w:ascii="Times New Roman" w:eastAsiaTheme="minorHAnsi" w:hAnsi="Times New Roman" w:cs="Times New Roman"/>
                <w:szCs w:val="21"/>
              </w:rPr>
              <w:t>00</w:t>
            </w:r>
          </w:p>
        </w:tc>
        <w:tc>
          <w:tcPr>
            <w:tcW w:w="17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ABF1924" w14:textId="77777777" w:rsidR="00222D83" w:rsidRDefault="00222D83" w:rsidP="00F4670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2</w:t>
            </w:r>
            <w:r>
              <w:rPr>
                <w:rFonts w:ascii="Times New Roman" w:eastAsiaTheme="minorHAnsi" w:hAnsi="Times New Roman" w:cs="Times New Roman"/>
                <w:szCs w:val="21"/>
              </w:rPr>
              <w:t>.6</w:t>
            </w:r>
          </w:p>
        </w:tc>
      </w:tr>
    </w:tbl>
    <w:p w14:paraId="5DB052C0" w14:textId="77777777" w:rsidR="00732F7D" w:rsidRPr="008A67AC" w:rsidRDefault="00732F7D" w:rsidP="000363CA">
      <w:pPr>
        <w:rPr>
          <w:rFonts w:ascii="Times New Roman" w:eastAsia="SimSun" w:hAnsi="Times New Roman" w:cs="Times New Roman"/>
          <w:b/>
          <w:sz w:val="18"/>
          <w:szCs w:val="18"/>
        </w:rPr>
      </w:pPr>
    </w:p>
    <w:sectPr w:rsidR="00732F7D" w:rsidRPr="008A67AC" w:rsidSect="002D27C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EB00" w14:textId="77777777" w:rsidR="00AB766A" w:rsidRDefault="00AB766A" w:rsidP="00172C98">
      <w:r>
        <w:separator/>
      </w:r>
    </w:p>
  </w:endnote>
  <w:endnote w:type="continuationSeparator" w:id="0">
    <w:p w14:paraId="28FFA61F" w14:textId="77777777" w:rsidR="00AB766A" w:rsidRDefault="00AB766A" w:rsidP="0017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3904" w14:textId="77777777" w:rsidR="00AB766A" w:rsidRDefault="00AB766A" w:rsidP="00172C98">
      <w:r>
        <w:separator/>
      </w:r>
    </w:p>
  </w:footnote>
  <w:footnote w:type="continuationSeparator" w:id="0">
    <w:p w14:paraId="46F46E58" w14:textId="77777777" w:rsidR="00AB766A" w:rsidRDefault="00AB766A" w:rsidP="00172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4215"/>
    <w:multiLevelType w:val="hybridMultilevel"/>
    <w:tmpl w:val="540CBE9A"/>
    <w:lvl w:ilvl="0" w:tplc="2722C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BE4E21"/>
    <w:multiLevelType w:val="multilevel"/>
    <w:tmpl w:val="31EE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2095091">
    <w:abstractNumId w:val="1"/>
  </w:num>
  <w:num w:numId="2" w16cid:durableId="3015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CC"/>
    <w:rsid w:val="000034C5"/>
    <w:rsid w:val="0001361B"/>
    <w:rsid w:val="00013CEA"/>
    <w:rsid w:val="00014F68"/>
    <w:rsid w:val="000363CA"/>
    <w:rsid w:val="00045D0E"/>
    <w:rsid w:val="00046607"/>
    <w:rsid w:val="0005359C"/>
    <w:rsid w:val="00062316"/>
    <w:rsid w:val="000726AA"/>
    <w:rsid w:val="0008107A"/>
    <w:rsid w:val="000836AB"/>
    <w:rsid w:val="00090095"/>
    <w:rsid w:val="00092FC5"/>
    <w:rsid w:val="000A0791"/>
    <w:rsid w:val="000A390F"/>
    <w:rsid w:val="000A5D26"/>
    <w:rsid w:val="000A5EBB"/>
    <w:rsid w:val="000A678A"/>
    <w:rsid w:val="000A7C99"/>
    <w:rsid w:val="000B530E"/>
    <w:rsid w:val="000C7118"/>
    <w:rsid w:val="000F0CC4"/>
    <w:rsid w:val="00110590"/>
    <w:rsid w:val="00110EB9"/>
    <w:rsid w:val="00113AC1"/>
    <w:rsid w:val="0013031E"/>
    <w:rsid w:val="00142C20"/>
    <w:rsid w:val="00151409"/>
    <w:rsid w:val="00172C98"/>
    <w:rsid w:val="00184E76"/>
    <w:rsid w:val="001B7755"/>
    <w:rsid w:val="001C68D2"/>
    <w:rsid w:val="001F0923"/>
    <w:rsid w:val="001F416F"/>
    <w:rsid w:val="001F568D"/>
    <w:rsid w:val="00206FA2"/>
    <w:rsid w:val="00213272"/>
    <w:rsid w:val="00215533"/>
    <w:rsid w:val="00222AE4"/>
    <w:rsid w:val="00222D83"/>
    <w:rsid w:val="002322AD"/>
    <w:rsid w:val="002406CA"/>
    <w:rsid w:val="00243862"/>
    <w:rsid w:val="00244765"/>
    <w:rsid w:val="002474F4"/>
    <w:rsid w:val="00250BF1"/>
    <w:rsid w:val="00250D46"/>
    <w:rsid w:val="00256364"/>
    <w:rsid w:val="00261169"/>
    <w:rsid w:val="00273D3B"/>
    <w:rsid w:val="0027442D"/>
    <w:rsid w:val="002774F2"/>
    <w:rsid w:val="00277CC3"/>
    <w:rsid w:val="00291C6A"/>
    <w:rsid w:val="002A31EF"/>
    <w:rsid w:val="002B2835"/>
    <w:rsid w:val="002B6533"/>
    <w:rsid w:val="002D27CC"/>
    <w:rsid w:val="002D4973"/>
    <w:rsid w:val="002E7A93"/>
    <w:rsid w:val="002F2BF7"/>
    <w:rsid w:val="00304ED5"/>
    <w:rsid w:val="00326402"/>
    <w:rsid w:val="00357B4D"/>
    <w:rsid w:val="0037047D"/>
    <w:rsid w:val="003820EA"/>
    <w:rsid w:val="0038230E"/>
    <w:rsid w:val="003826B4"/>
    <w:rsid w:val="003B02C6"/>
    <w:rsid w:val="003B0742"/>
    <w:rsid w:val="003B1B26"/>
    <w:rsid w:val="003B4F5E"/>
    <w:rsid w:val="003B7DF0"/>
    <w:rsid w:val="003E08CD"/>
    <w:rsid w:val="003E1AF6"/>
    <w:rsid w:val="003F1D25"/>
    <w:rsid w:val="003F55A8"/>
    <w:rsid w:val="003F5E21"/>
    <w:rsid w:val="00415E73"/>
    <w:rsid w:val="004170A1"/>
    <w:rsid w:val="00435DF6"/>
    <w:rsid w:val="004405E9"/>
    <w:rsid w:val="00453422"/>
    <w:rsid w:val="00473CA0"/>
    <w:rsid w:val="004869CE"/>
    <w:rsid w:val="00487594"/>
    <w:rsid w:val="0049230B"/>
    <w:rsid w:val="00495F70"/>
    <w:rsid w:val="004A3F41"/>
    <w:rsid w:val="004B0BD0"/>
    <w:rsid w:val="004B756E"/>
    <w:rsid w:val="004C06CC"/>
    <w:rsid w:val="004D0AE9"/>
    <w:rsid w:val="004D1CC2"/>
    <w:rsid w:val="004D2FB3"/>
    <w:rsid w:val="004F6E12"/>
    <w:rsid w:val="0051321B"/>
    <w:rsid w:val="00533942"/>
    <w:rsid w:val="00541CA7"/>
    <w:rsid w:val="00544390"/>
    <w:rsid w:val="00556CB8"/>
    <w:rsid w:val="005616E8"/>
    <w:rsid w:val="00573E03"/>
    <w:rsid w:val="005864F1"/>
    <w:rsid w:val="005A1A5D"/>
    <w:rsid w:val="005B141D"/>
    <w:rsid w:val="006134B2"/>
    <w:rsid w:val="006208B4"/>
    <w:rsid w:val="00625FB0"/>
    <w:rsid w:val="006374D5"/>
    <w:rsid w:val="00641259"/>
    <w:rsid w:val="00672DFD"/>
    <w:rsid w:val="006824E7"/>
    <w:rsid w:val="006A74A6"/>
    <w:rsid w:val="006B6421"/>
    <w:rsid w:val="006C125C"/>
    <w:rsid w:val="006C4B63"/>
    <w:rsid w:val="006F4A4F"/>
    <w:rsid w:val="006F788B"/>
    <w:rsid w:val="00701208"/>
    <w:rsid w:val="00707005"/>
    <w:rsid w:val="007119C2"/>
    <w:rsid w:val="007169D6"/>
    <w:rsid w:val="007200C7"/>
    <w:rsid w:val="00732F7D"/>
    <w:rsid w:val="00737063"/>
    <w:rsid w:val="00737B4D"/>
    <w:rsid w:val="00741BF4"/>
    <w:rsid w:val="0076032B"/>
    <w:rsid w:val="00762F11"/>
    <w:rsid w:val="00794B1E"/>
    <w:rsid w:val="00796909"/>
    <w:rsid w:val="007A5D5E"/>
    <w:rsid w:val="007B64AD"/>
    <w:rsid w:val="007C609F"/>
    <w:rsid w:val="007C7D66"/>
    <w:rsid w:val="007D2EFC"/>
    <w:rsid w:val="007E4505"/>
    <w:rsid w:val="007F19D3"/>
    <w:rsid w:val="00805E66"/>
    <w:rsid w:val="00812047"/>
    <w:rsid w:val="008124B5"/>
    <w:rsid w:val="008208C9"/>
    <w:rsid w:val="00835AB8"/>
    <w:rsid w:val="0083698B"/>
    <w:rsid w:val="00836D14"/>
    <w:rsid w:val="00846B81"/>
    <w:rsid w:val="00851AEB"/>
    <w:rsid w:val="00853848"/>
    <w:rsid w:val="00860BA2"/>
    <w:rsid w:val="00860EA9"/>
    <w:rsid w:val="008747D9"/>
    <w:rsid w:val="00877C6A"/>
    <w:rsid w:val="008B27E3"/>
    <w:rsid w:val="008B288A"/>
    <w:rsid w:val="008D03AB"/>
    <w:rsid w:val="008D45AD"/>
    <w:rsid w:val="008E1453"/>
    <w:rsid w:val="008E228F"/>
    <w:rsid w:val="008E3100"/>
    <w:rsid w:val="008E35DA"/>
    <w:rsid w:val="008F63B3"/>
    <w:rsid w:val="00901279"/>
    <w:rsid w:val="0090203A"/>
    <w:rsid w:val="009058FD"/>
    <w:rsid w:val="00921132"/>
    <w:rsid w:val="0093572E"/>
    <w:rsid w:val="0094453B"/>
    <w:rsid w:val="0095439A"/>
    <w:rsid w:val="0095449B"/>
    <w:rsid w:val="00977ECC"/>
    <w:rsid w:val="0098337F"/>
    <w:rsid w:val="009962DE"/>
    <w:rsid w:val="009A6A25"/>
    <w:rsid w:val="009B0292"/>
    <w:rsid w:val="009D1E89"/>
    <w:rsid w:val="009D2B4C"/>
    <w:rsid w:val="009D334F"/>
    <w:rsid w:val="009E1CE2"/>
    <w:rsid w:val="009F2A4A"/>
    <w:rsid w:val="009F75EF"/>
    <w:rsid w:val="00A06FB2"/>
    <w:rsid w:val="00A21D3F"/>
    <w:rsid w:val="00A33EC4"/>
    <w:rsid w:val="00A3418D"/>
    <w:rsid w:val="00A360EA"/>
    <w:rsid w:val="00A364B9"/>
    <w:rsid w:val="00A561D3"/>
    <w:rsid w:val="00A6754D"/>
    <w:rsid w:val="00A7448A"/>
    <w:rsid w:val="00A906D1"/>
    <w:rsid w:val="00A91034"/>
    <w:rsid w:val="00AA1E4D"/>
    <w:rsid w:val="00AB3EA2"/>
    <w:rsid w:val="00AB766A"/>
    <w:rsid w:val="00AD4751"/>
    <w:rsid w:val="00AF5AEF"/>
    <w:rsid w:val="00B0417C"/>
    <w:rsid w:val="00B10D44"/>
    <w:rsid w:val="00B15E5A"/>
    <w:rsid w:val="00B279E2"/>
    <w:rsid w:val="00B528C7"/>
    <w:rsid w:val="00B5354D"/>
    <w:rsid w:val="00B95234"/>
    <w:rsid w:val="00BA5F25"/>
    <w:rsid w:val="00BB2070"/>
    <w:rsid w:val="00BC0395"/>
    <w:rsid w:val="00BD4BC1"/>
    <w:rsid w:val="00BE23E0"/>
    <w:rsid w:val="00BE468F"/>
    <w:rsid w:val="00BF0B9E"/>
    <w:rsid w:val="00BF79F6"/>
    <w:rsid w:val="00BF7F5F"/>
    <w:rsid w:val="00C02BAC"/>
    <w:rsid w:val="00C12C9A"/>
    <w:rsid w:val="00C20042"/>
    <w:rsid w:val="00C34134"/>
    <w:rsid w:val="00C41A90"/>
    <w:rsid w:val="00C45AF4"/>
    <w:rsid w:val="00C47EF4"/>
    <w:rsid w:val="00C7210A"/>
    <w:rsid w:val="00C9112C"/>
    <w:rsid w:val="00C948D4"/>
    <w:rsid w:val="00C94A13"/>
    <w:rsid w:val="00CB55EC"/>
    <w:rsid w:val="00CC1C2C"/>
    <w:rsid w:val="00CC52F2"/>
    <w:rsid w:val="00D0607F"/>
    <w:rsid w:val="00D1373C"/>
    <w:rsid w:val="00D1676B"/>
    <w:rsid w:val="00D212D0"/>
    <w:rsid w:val="00D402C6"/>
    <w:rsid w:val="00D467A5"/>
    <w:rsid w:val="00D75545"/>
    <w:rsid w:val="00D87E10"/>
    <w:rsid w:val="00D973D3"/>
    <w:rsid w:val="00DA343A"/>
    <w:rsid w:val="00DB5648"/>
    <w:rsid w:val="00DC6128"/>
    <w:rsid w:val="00DE2826"/>
    <w:rsid w:val="00E10459"/>
    <w:rsid w:val="00E105E2"/>
    <w:rsid w:val="00E15365"/>
    <w:rsid w:val="00E37914"/>
    <w:rsid w:val="00E5281D"/>
    <w:rsid w:val="00E55136"/>
    <w:rsid w:val="00E55ED2"/>
    <w:rsid w:val="00E6093D"/>
    <w:rsid w:val="00E615D3"/>
    <w:rsid w:val="00E63616"/>
    <w:rsid w:val="00E63E99"/>
    <w:rsid w:val="00E73B44"/>
    <w:rsid w:val="00E76155"/>
    <w:rsid w:val="00E809BE"/>
    <w:rsid w:val="00EB0E10"/>
    <w:rsid w:val="00EC0257"/>
    <w:rsid w:val="00ED2207"/>
    <w:rsid w:val="00EE1E6D"/>
    <w:rsid w:val="00EF4172"/>
    <w:rsid w:val="00F14575"/>
    <w:rsid w:val="00F21F67"/>
    <w:rsid w:val="00F47F76"/>
    <w:rsid w:val="00F52EA8"/>
    <w:rsid w:val="00F55A49"/>
    <w:rsid w:val="00F61826"/>
    <w:rsid w:val="00F65747"/>
    <w:rsid w:val="00F679D2"/>
    <w:rsid w:val="00F97DB0"/>
    <w:rsid w:val="00FA230D"/>
    <w:rsid w:val="00FD5C68"/>
    <w:rsid w:val="00FE0A9B"/>
    <w:rsid w:val="00FF0340"/>
    <w:rsid w:val="00FF0744"/>
    <w:rsid w:val="00FF27AA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F3952"/>
  <w15:chartTrackingRefBased/>
  <w15:docId w15:val="{480DF616-3BC2-486B-BE0D-63D56D3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7CC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64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4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27C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64F1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4F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86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864F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86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864F1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864F1"/>
    <w:pPr>
      <w:ind w:firstLineChars="200" w:firstLine="420"/>
    </w:pPr>
  </w:style>
  <w:style w:type="paragraph" w:styleId="TOCHeading">
    <w:name w:val="TOC Heading"/>
    <w:basedOn w:val="Heading1"/>
    <w:next w:val="Normal"/>
    <w:uiPriority w:val="39"/>
    <w:unhideWhenUsed/>
    <w:qFormat/>
    <w:rsid w:val="005864F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4F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F1"/>
    <w:rPr>
      <w:sz w:val="18"/>
      <w:szCs w:val="18"/>
    </w:rPr>
  </w:style>
  <w:style w:type="character" w:customStyle="1" w:styleId="tlid-translation">
    <w:name w:val="tlid-translation"/>
    <w:basedOn w:val="DefaultParagraphFont"/>
    <w:rsid w:val="005864F1"/>
  </w:style>
  <w:style w:type="character" w:customStyle="1" w:styleId="title-text">
    <w:name w:val="title-text"/>
    <w:basedOn w:val="DefaultParagraphFont"/>
    <w:rsid w:val="005864F1"/>
  </w:style>
  <w:style w:type="character" w:customStyle="1" w:styleId="text">
    <w:name w:val="text"/>
    <w:basedOn w:val="DefaultParagraphFont"/>
    <w:rsid w:val="005864F1"/>
  </w:style>
  <w:style w:type="character" w:customStyle="1" w:styleId="author-ref">
    <w:name w:val="author-ref"/>
    <w:basedOn w:val="DefaultParagraphFont"/>
    <w:rsid w:val="005864F1"/>
  </w:style>
  <w:style w:type="paragraph" w:customStyle="1" w:styleId="EndNoteBibliographyTitle">
    <w:name w:val="EndNote Bibliography Title"/>
    <w:basedOn w:val="Normal"/>
    <w:link w:val="EndNoteBibliographyTitle0"/>
    <w:rsid w:val="005864F1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5864F1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5864F1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5864F1"/>
    <w:rPr>
      <w:rFonts w:ascii="DengXian" w:eastAsia="DengXian" w:hAnsi="DengXian"/>
      <w:noProof/>
      <w:sz w:val="20"/>
    </w:rPr>
  </w:style>
  <w:style w:type="character" w:customStyle="1" w:styleId="tgt">
    <w:name w:val="tgt"/>
    <w:basedOn w:val="DefaultParagraphFont"/>
    <w:rsid w:val="005864F1"/>
  </w:style>
  <w:style w:type="character" w:styleId="LineNumber">
    <w:name w:val="line number"/>
    <w:basedOn w:val="DefaultParagraphFont"/>
    <w:uiPriority w:val="99"/>
    <w:semiHidden/>
    <w:unhideWhenUsed/>
    <w:rsid w:val="005864F1"/>
  </w:style>
  <w:style w:type="paragraph" w:styleId="Revision">
    <w:name w:val="Revision"/>
    <w:hidden/>
    <w:uiPriority w:val="99"/>
    <w:semiHidden/>
    <w:rsid w:val="005864F1"/>
  </w:style>
  <w:style w:type="paragraph" w:styleId="Bibliography">
    <w:name w:val="Bibliography"/>
    <w:basedOn w:val="Normal"/>
    <w:next w:val="Normal"/>
    <w:uiPriority w:val="37"/>
    <w:unhideWhenUsed/>
    <w:rsid w:val="005864F1"/>
    <w:pPr>
      <w:tabs>
        <w:tab w:val="left" w:pos="504"/>
      </w:tabs>
      <w:ind w:left="504" w:hanging="504"/>
    </w:pPr>
  </w:style>
  <w:style w:type="character" w:styleId="Hyperlink">
    <w:name w:val="Hyperlink"/>
    <w:basedOn w:val="DefaultParagraphFont"/>
    <w:uiPriority w:val="99"/>
    <w:semiHidden/>
    <w:unhideWhenUsed/>
    <w:rsid w:val="005864F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4F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4F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4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4F1"/>
    <w:rPr>
      <w:b/>
      <w:bCs/>
    </w:rPr>
  </w:style>
  <w:style w:type="character" w:customStyle="1" w:styleId="apple-converted-space">
    <w:name w:val="apple-converted-space"/>
    <w:basedOn w:val="DefaultParagraphFont"/>
    <w:rsid w:val="005864F1"/>
  </w:style>
  <w:style w:type="paragraph" w:customStyle="1" w:styleId="MDPI13authornames">
    <w:name w:val="MDPI_1.3_authornames"/>
    <w:next w:val="Normal"/>
    <w:qFormat/>
    <w:rsid w:val="00B279E2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eastAsia="de-DE" w:bidi="en-US"/>
    </w:rPr>
  </w:style>
  <w:style w:type="table" w:styleId="TableGrid">
    <w:name w:val="Table Grid"/>
    <w:basedOn w:val="TableNormal"/>
    <w:uiPriority w:val="39"/>
    <w:rsid w:val="00A9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2.xml"/><Relationship Id="rId55" Type="http://schemas.openxmlformats.org/officeDocument/2006/relationships/chart" Target="charts/chart46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4.xml"/><Relationship Id="rId58" Type="http://schemas.openxmlformats.org/officeDocument/2006/relationships/chart" Target="charts/chart49.xml"/><Relationship Id="rId5" Type="http://schemas.openxmlformats.org/officeDocument/2006/relationships/webSettings" Target="webSettings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image" Target="media/image1.jpeg"/><Relationship Id="rId56" Type="http://schemas.openxmlformats.org/officeDocument/2006/relationships/chart" Target="charts/chart47.xml"/><Relationship Id="rId8" Type="http://schemas.openxmlformats.org/officeDocument/2006/relationships/chart" Target="charts/chart1.xml"/><Relationship Id="rId51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fontTable" Target="fontTable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1.xml"/><Relationship Id="rId57" Type="http://schemas.openxmlformats.org/officeDocument/2006/relationships/chart" Target="charts/chart48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3.xml"/><Relationship Id="rId6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5" Type="http://schemas.openxmlformats.org/officeDocument/2006/relationships/chartUserShapes" Target="../drawings/drawing5.xml"/><Relationship Id="rId4" Type="http://schemas.openxmlformats.org/officeDocument/2006/relationships/package" Target="../embeddings/Microsoft_Excel_Worksheet7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8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2.xml"/><Relationship Id="rId1" Type="http://schemas.microsoft.com/office/2011/relationships/chartStyle" Target="style12.xml"/><Relationship Id="rId5" Type="http://schemas.openxmlformats.org/officeDocument/2006/relationships/chartUserShapes" Target="../drawings/drawing6.xml"/><Relationship Id="rId4" Type="http://schemas.openxmlformats.org/officeDocument/2006/relationships/package" Target="../embeddings/Microsoft_Excel_Worksheet9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0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4.xml"/><Relationship Id="rId1" Type="http://schemas.microsoft.com/office/2011/relationships/chartStyle" Target="style14.xml"/><Relationship Id="rId5" Type="http://schemas.openxmlformats.org/officeDocument/2006/relationships/chartUserShapes" Target="../drawings/drawing7.xml"/><Relationship Id="rId4" Type="http://schemas.openxmlformats.org/officeDocument/2006/relationships/oleObject" Target="../embeddings/oleObject1.bin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1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6.xml"/><Relationship Id="rId1" Type="http://schemas.microsoft.com/office/2011/relationships/chartStyle" Target="style16.xml"/><Relationship Id="rId5" Type="http://schemas.openxmlformats.org/officeDocument/2006/relationships/chartUserShapes" Target="../drawings/drawing8.xml"/><Relationship Id="rId4" Type="http://schemas.openxmlformats.org/officeDocument/2006/relationships/package" Target="../embeddings/Microsoft_Excel_Worksheet12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C:\Users\&#21326;&#20026;\Documents\0.4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8.xml"/><Relationship Id="rId1" Type="http://schemas.microsoft.com/office/2011/relationships/chartStyle" Target="style18.xml"/><Relationship Id="rId5" Type="http://schemas.openxmlformats.org/officeDocument/2006/relationships/chartUserShapes" Target="../drawings/drawing9.xml"/><Relationship Id="rId4" Type="http://schemas.openxmlformats.org/officeDocument/2006/relationships/oleObject" Target="file:///C:\Users\&#21326;&#20026;\Desktop\r\20201019\0.8\1.xls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20.xml"/><Relationship Id="rId1" Type="http://schemas.microsoft.com/office/2011/relationships/chartStyle" Target="style20.xml"/><Relationship Id="rId5" Type="http://schemas.openxmlformats.org/officeDocument/2006/relationships/chartUserShapes" Target="../drawings/drawing10.xml"/><Relationship Id="rId4" Type="http://schemas.openxmlformats.org/officeDocument/2006/relationships/oleObject" Target="../embeddings/oleObject2.bin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C:\Users\&#21326;&#20026;\Documents\0.8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2.xml"/><Relationship Id="rId1" Type="http://schemas.microsoft.com/office/2011/relationships/chartStyle" Target="style22.xml"/><Relationship Id="rId5" Type="http://schemas.openxmlformats.org/officeDocument/2006/relationships/chartUserShapes" Target="../drawings/drawing11.xml"/><Relationship Id="rId4" Type="http://schemas.openxmlformats.org/officeDocument/2006/relationships/oleObject" Target="file:///C:\Users\&#21326;&#20026;\Desktop\r\20201019\1.xls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C:\Users\&#21326;&#20026;\Documents\1.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4.xml"/><Relationship Id="rId1" Type="http://schemas.microsoft.com/office/2011/relationships/chartStyle" Target="style24.xml"/><Relationship Id="rId5" Type="http://schemas.openxmlformats.org/officeDocument/2006/relationships/chartUserShapes" Target="../drawings/drawing12.xml"/><Relationship Id="rId4" Type="http://schemas.openxmlformats.org/officeDocument/2006/relationships/oleObject" Target="file:///C:\Users\&#21326;&#20026;\Desktop\r\20201019\1\1.xls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C:\Users\&#21326;&#20026;\Documents\0.045g&#30899;&#28857;&#26012;&#29575;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6.xml"/><Relationship Id="rId1" Type="http://schemas.microsoft.com/office/2011/relationships/chartStyle" Target="style26.xml"/><Relationship Id="rId5" Type="http://schemas.openxmlformats.org/officeDocument/2006/relationships/chartUserShapes" Target="../drawings/drawing13.xml"/><Relationship Id="rId4" Type="http://schemas.openxmlformats.org/officeDocument/2006/relationships/oleObject" Target="file:///C:\Users\&#21326;&#20026;\Desktop\r\20201017\0.xls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chartUserShapes" Target="../drawings/drawing14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8.xml"/><Relationship Id="rId1" Type="http://schemas.microsoft.com/office/2011/relationships/chartStyle" Target="style28.xml"/><Relationship Id="rId5" Type="http://schemas.openxmlformats.org/officeDocument/2006/relationships/chartUserShapes" Target="../drawings/drawing15.xml"/><Relationship Id="rId4" Type="http://schemas.openxmlformats.org/officeDocument/2006/relationships/oleObject" Target="&#24037;&#20316;&#31807;12" TargetMode="Externa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9.xml"/><Relationship Id="rId1" Type="http://schemas.microsoft.com/office/2011/relationships/chartStyle" Target="style29.xml"/><Relationship Id="rId5" Type="http://schemas.openxmlformats.org/officeDocument/2006/relationships/chartUserShapes" Target="../drawings/drawing16.xml"/><Relationship Id="rId4" Type="http://schemas.openxmlformats.org/officeDocument/2006/relationships/oleObject" Target="file:///C:\Users\&#21326;&#20026;\Documents\&#30899;&#28857;&#29992;&#37327;&#20248;&#21270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24037;&#20316;&#31807;6" TargetMode="Externa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1" TargetMode="External"/><Relationship Id="rId1" Type="http://schemas.openxmlformats.org/officeDocument/2006/relationships/themeOverride" Target="../theme/themeOverride27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21326;&#20026;\Desktop\r\20201204\&#28608;&#21457;\300.xls" TargetMode="External"/><Relationship Id="rId1" Type="http://schemas.openxmlformats.org/officeDocument/2006/relationships/themeOverride" Target="../theme/themeOverride28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1" TargetMode="External"/><Relationship Id="rId1" Type="http://schemas.openxmlformats.org/officeDocument/2006/relationships/themeOverride" Target="../theme/themeOverride29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C:\Users\&#21326;&#20026;\Desktop\r\20201204\&#33639;&#20809;\0.xls" TargetMode="Externa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C:\Users\&#21326;&#20026;\Desktop\r\rrs\20201216\cdhm&#33639;&#20809;\1.xls" TargetMode="External"/><Relationship Id="rId1" Type="http://schemas.openxmlformats.org/officeDocument/2006/relationships/themeOverride" Target="../theme/themeOverride30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1" TargetMode="External"/><Relationship Id="rId1" Type="http://schemas.openxmlformats.org/officeDocument/2006/relationships/themeOverride" Target="../theme/themeOverride31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C:\Users\&#21326;&#20026;\Desktop\r\20201204\rrs&#26448;&#26009;&#34920;&#24449;\0.xls" TargetMode="External"/><Relationship Id="rId1" Type="http://schemas.openxmlformats.org/officeDocument/2006/relationships/themeOverride" Target="../theme/themeOverride32.xml"/></Relationships>
</file>

<file path=word/charts/_rels/chart37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4" TargetMode="External"/><Relationship Id="rId1" Type="http://schemas.openxmlformats.org/officeDocument/2006/relationships/themeOverride" Target="../theme/themeOverride33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34.xml"/></Relationships>
</file>

<file path=word/charts/_rels/chart39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21326;&#20026;\Documents\&#26448;&#26009;&#34920;&#24449;abs&#32447;&#24615;.xlsx" TargetMode="External"/><Relationship Id="rId1" Type="http://schemas.openxmlformats.org/officeDocument/2006/relationships/themeOverride" Target="../theme/themeOverride3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2.xlsx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C:\Users\&#21326;&#20026;\Desktop\r\20201204abs\&#25991;&#20214;1.xls" TargetMode="External"/><Relationship Id="rId1" Type="http://schemas.openxmlformats.org/officeDocument/2006/relationships/themeOverride" Target="../theme/themeOverride36.xml"/></Relationships>
</file>

<file path=word/charts/_rels/chart41.xml.rels><?xml version="1.0" encoding="UTF-8" standalone="yes"?>
<Relationships xmlns="http://schemas.openxmlformats.org/package/2006/relationships"><Relationship Id="rId2" Type="http://schemas.openxmlformats.org/officeDocument/2006/relationships/oleObject" Target="&#24037;&#20316;&#31807;5" TargetMode="External"/><Relationship Id="rId1" Type="http://schemas.openxmlformats.org/officeDocument/2006/relationships/themeOverride" Target="../theme/themeOverride37.xml"/></Relationships>
</file>

<file path=word/charts/_rels/chart4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2.xml"/><Relationship Id="rId2" Type="http://schemas.openxmlformats.org/officeDocument/2006/relationships/oleObject" Target="file:///C:\Users\&#21326;&#20026;\Desktop\r\20210105\hm\&#25991;&#20214;1.xls" TargetMode="External"/><Relationship Id="rId1" Type="http://schemas.openxmlformats.org/officeDocument/2006/relationships/themeOverride" Target="../theme/themeOverride38.xml"/></Relationships>
</file>

<file path=word/charts/_rels/chart4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6.xlsx"/><Relationship Id="rId2" Type="http://schemas.microsoft.com/office/2011/relationships/chartColorStyle" Target="colors30.xml"/><Relationship Id="rId1" Type="http://schemas.microsoft.com/office/2011/relationships/chartStyle" Target="style30.xml"/><Relationship Id="rId4" Type="http://schemas.openxmlformats.org/officeDocument/2006/relationships/chartUserShapes" Target="../drawings/drawing23.xml"/></Relationships>
</file>

<file path=word/charts/_rels/chart4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7.xlsx"/><Relationship Id="rId2" Type="http://schemas.microsoft.com/office/2011/relationships/chartColorStyle" Target="colors31.xml"/><Relationship Id="rId1" Type="http://schemas.microsoft.com/office/2011/relationships/chartStyle" Target="style31.xml"/><Relationship Id="rId4" Type="http://schemas.openxmlformats.org/officeDocument/2006/relationships/chartUserShapes" Target="../drawings/drawing24.xml"/></Relationships>
</file>

<file path=word/charts/_rels/chart4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9.xml"/><Relationship Id="rId2" Type="http://schemas.microsoft.com/office/2011/relationships/chartColorStyle" Target="colors32.xml"/><Relationship Id="rId1" Type="http://schemas.microsoft.com/office/2011/relationships/chartStyle" Target="style32.xml"/><Relationship Id="rId5" Type="http://schemas.openxmlformats.org/officeDocument/2006/relationships/chartUserShapes" Target="../drawings/drawing25.xml"/><Relationship Id="rId4" Type="http://schemas.openxmlformats.org/officeDocument/2006/relationships/oleObject" Target="../embeddings/oleObject3.bin"/></Relationships>
</file>

<file path=word/charts/_rels/chart4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8.xlsx"/><Relationship Id="rId2" Type="http://schemas.microsoft.com/office/2011/relationships/chartColorStyle" Target="colors33.xml"/><Relationship Id="rId1" Type="http://schemas.microsoft.com/office/2011/relationships/chartStyle" Target="style33.xml"/><Relationship Id="rId4" Type="http://schemas.openxmlformats.org/officeDocument/2006/relationships/chartUserShapes" Target="../drawings/drawing26.xml"/></Relationships>
</file>

<file path=word/charts/_rels/chart4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9.xlsx"/><Relationship Id="rId2" Type="http://schemas.microsoft.com/office/2011/relationships/chartColorStyle" Target="colors34.xml"/><Relationship Id="rId1" Type="http://schemas.microsoft.com/office/2011/relationships/chartStyle" Target="style34.xml"/><Relationship Id="rId4" Type="http://schemas.openxmlformats.org/officeDocument/2006/relationships/chartUserShapes" Target="../drawings/drawing27.xml"/></Relationships>
</file>

<file path=word/charts/_rels/chart4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0.xlsx"/><Relationship Id="rId2" Type="http://schemas.microsoft.com/office/2011/relationships/chartColorStyle" Target="colors35.xml"/><Relationship Id="rId1" Type="http://schemas.microsoft.com/office/2011/relationships/chartStyle" Target="style35.xml"/><Relationship Id="rId4" Type="http://schemas.openxmlformats.org/officeDocument/2006/relationships/chartUserShapes" Target="../drawings/drawing28.xml"/></Relationships>
</file>

<file path=word/charts/_rels/chart4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1.xlsx"/><Relationship Id="rId2" Type="http://schemas.microsoft.com/office/2011/relationships/chartColorStyle" Target="colors36.xml"/><Relationship Id="rId1" Type="http://schemas.microsoft.com/office/2011/relationships/chartStyle" Target="style36.xml"/><Relationship Id="rId4" Type="http://schemas.openxmlformats.org/officeDocument/2006/relationships/chartUserShapes" Target="../drawings/drawing29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5" Type="http://schemas.openxmlformats.org/officeDocument/2006/relationships/chartUserShapes" Target="../drawings/drawing4.xml"/><Relationship Id="rId4" Type="http://schemas.openxmlformats.org/officeDocument/2006/relationships/oleObject" Target="file:///C:\Users\&#21326;&#20026;\Desktop\r\20200927\1.xls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141492587399177"/>
          <c:y val="4.6533613445378152E-2"/>
          <c:w val="0.72009192344107675"/>
          <c:h val="0.72743416264143457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1917568523112696E-2"/>
                  <c:y val="-0.1189974894442542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22.457x + 6.5076</a:t>
                    </a:r>
                    <a:br>
                      <a:rPr lang="en-US" sz="900" b="1"/>
                    </a:br>
                    <a:r>
                      <a:rPr lang="en-US" sz="900" b="1"/>
                      <a:t>R² = 0.9483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Sheet1!$C$2:$C$9</c:f>
              <c:numCache>
                <c:formatCode>General</c:formatCode>
                <c:ptCount val="8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32</c:v>
                </c:pt>
                <c:pt idx="4">
                  <c:v>40</c:v>
                </c:pt>
                <c:pt idx="5">
                  <c:v>48</c:v>
                </c:pt>
                <c:pt idx="6">
                  <c:v>60</c:v>
                </c:pt>
                <c:pt idx="7">
                  <c:v>72</c:v>
                </c:pt>
              </c:numCache>
            </c:numRef>
          </c:xVal>
          <c:yVal>
            <c:numRef>
              <c:f>Sheet1!$F$2:$F$9</c:f>
              <c:numCache>
                <c:formatCode>General</c:formatCode>
                <c:ptCount val="8"/>
                <c:pt idx="0">
                  <c:v>0</c:v>
                </c:pt>
                <c:pt idx="1">
                  <c:v>312.42999999999995</c:v>
                </c:pt>
                <c:pt idx="2">
                  <c:v>461.13</c:v>
                </c:pt>
                <c:pt idx="3">
                  <c:v>469.82999999999993</c:v>
                </c:pt>
                <c:pt idx="4">
                  <c:v>776.82999999999993</c:v>
                </c:pt>
                <c:pt idx="5">
                  <c:v>1146.03</c:v>
                </c:pt>
                <c:pt idx="6">
                  <c:v>1344.03</c:v>
                </c:pt>
                <c:pt idx="7">
                  <c:v>1740.03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DDA-4F02-9905-16603DAB9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8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43586092834286128"/>
              <c:y val="0.8861865612386684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998040737865514"/>
          <c:y val="6.4365125804564077E-2"/>
          <c:w val="0.77368156445233083"/>
          <c:h val="0.80283678203015318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DaTa51!$A$49:$A$149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DaTa51!$B$49:$B$149</c:f>
              <c:numCache>
                <c:formatCode>General</c:formatCode>
                <c:ptCount val="101"/>
                <c:pt idx="0">
                  <c:v>-9.4559999999999995</c:v>
                </c:pt>
                <c:pt idx="1">
                  <c:v>-8.1750000000000007</c:v>
                </c:pt>
                <c:pt idx="2">
                  <c:v>-7.9850000000000003</c:v>
                </c:pt>
                <c:pt idx="3">
                  <c:v>-6.7960000000000003</c:v>
                </c:pt>
                <c:pt idx="4">
                  <c:v>-5.13</c:v>
                </c:pt>
                <c:pt idx="5">
                  <c:v>-2.431</c:v>
                </c:pt>
                <c:pt idx="6">
                  <c:v>2.117</c:v>
                </c:pt>
                <c:pt idx="7">
                  <c:v>9.4</c:v>
                </c:pt>
                <c:pt idx="8">
                  <c:v>19.079999999999998</c:v>
                </c:pt>
                <c:pt idx="9">
                  <c:v>30.5</c:v>
                </c:pt>
                <c:pt idx="10">
                  <c:v>42.88</c:v>
                </c:pt>
                <c:pt idx="11">
                  <c:v>55.77</c:v>
                </c:pt>
                <c:pt idx="12">
                  <c:v>70.34</c:v>
                </c:pt>
                <c:pt idx="13">
                  <c:v>87.83</c:v>
                </c:pt>
                <c:pt idx="14">
                  <c:v>108.9</c:v>
                </c:pt>
                <c:pt idx="15">
                  <c:v>131.6</c:v>
                </c:pt>
                <c:pt idx="16">
                  <c:v>148</c:v>
                </c:pt>
                <c:pt idx="17">
                  <c:v>159</c:v>
                </c:pt>
                <c:pt idx="18">
                  <c:v>165.4</c:v>
                </c:pt>
                <c:pt idx="19">
                  <c:v>165</c:v>
                </c:pt>
                <c:pt idx="20">
                  <c:v>164.6</c:v>
                </c:pt>
                <c:pt idx="21">
                  <c:v>163.19999999999999</c:v>
                </c:pt>
                <c:pt idx="22">
                  <c:v>161.69999999999999</c:v>
                </c:pt>
                <c:pt idx="23">
                  <c:v>160.80000000000001</c:v>
                </c:pt>
                <c:pt idx="24">
                  <c:v>159.4</c:v>
                </c:pt>
                <c:pt idx="25">
                  <c:v>157.6</c:v>
                </c:pt>
                <c:pt idx="26">
                  <c:v>156.30000000000001</c:v>
                </c:pt>
                <c:pt idx="27">
                  <c:v>155.4</c:v>
                </c:pt>
                <c:pt idx="28">
                  <c:v>154.69999999999999</c:v>
                </c:pt>
                <c:pt idx="29">
                  <c:v>152.6</c:v>
                </c:pt>
                <c:pt idx="30">
                  <c:v>150.80000000000001</c:v>
                </c:pt>
                <c:pt idx="31">
                  <c:v>151</c:v>
                </c:pt>
                <c:pt idx="32">
                  <c:v>152.69999999999999</c:v>
                </c:pt>
                <c:pt idx="33">
                  <c:v>155.1</c:v>
                </c:pt>
                <c:pt idx="34">
                  <c:v>156.4</c:v>
                </c:pt>
                <c:pt idx="35">
                  <c:v>153.5</c:v>
                </c:pt>
                <c:pt idx="36">
                  <c:v>148.4</c:v>
                </c:pt>
                <c:pt idx="37">
                  <c:v>141.1</c:v>
                </c:pt>
                <c:pt idx="38">
                  <c:v>133.80000000000001</c:v>
                </c:pt>
                <c:pt idx="39">
                  <c:v>127.8</c:v>
                </c:pt>
                <c:pt idx="40">
                  <c:v>120.3</c:v>
                </c:pt>
                <c:pt idx="41">
                  <c:v>113.1</c:v>
                </c:pt>
                <c:pt idx="42">
                  <c:v>108</c:v>
                </c:pt>
                <c:pt idx="43">
                  <c:v>101.9</c:v>
                </c:pt>
                <c:pt idx="44">
                  <c:v>97.08</c:v>
                </c:pt>
                <c:pt idx="45">
                  <c:v>91.66</c:v>
                </c:pt>
                <c:pt idx="46">
                  <c:v>87.76</c:v>
                </c:pt>
                <c:pt idx="47">
                  <c:v>84.67</c:v>
                </c:pt>
                <c:pt idx="48">
                  <c:v>82.29</c:v>
                </c:pt>
                <c:pt idx="49">
                  <c:v>78.88</c:v>
                </c:pt>
                <c:pt idx="50">
                  <c:v>76.290000000000006</c:v>
                </c:pt>
                <c:pt idx="51">
                  <c:v>70.95</c:v>
                </c:pt>
                <c:pt idx="52">
                  <c:v>66.78</c:v>
                </c:pt>
                <c:pt idx="53">
                  <c:v>62.19</c:v>
                </c:pt>
                <c:pt idx="54">
                  <c:v>57.99</c:v>
                </c:pt>
                <c:pt idx="55">
                  <c:v>52.12</c:v>
                </c:pt>
                <c:pt idx="56">
                  <c:v>48.63</c:v>
                </c:pt>
                <c:pt idx="57">
                  <c:v>48</c:v>
                </c:pt>
                <c:pt idx="58">
                  <c:v>47.07</c:v>
                </c:pt>
                <c:pt idx="59">
                  <c:v>48.81</c:v>
                </c:pt>
                <c:pt idx="60">
                  <c:v>49.62</c:v>
                </c:pt>
                <c:pt idx="61">
                  <c:v>51.61</c:v>
                </c:pt>
                <c:pt idx="62">
                  <c:v>53.44</c:v>
                </c:pt>
                <c:pt idx="63">
                  <c:v>55.58</c:v>
                </c:pt>
                <c:pt idx="64">
                  <c:v>57.41</c:v>
                </c:pt>
                <c:pt idx="65">
                  <c:v>58.85</c:v>
                </c:pt>
                <c:pt idx="66">
                  <c:v>59.94</c:v>
                </c:pt>
                <c:pt idx="67">
                  <c:v>60.52</c:v>
                </c:pt>
                <c:pt idx="68">
                  <c:v>60.78</c:v>
                </c:pt>
                <c:pt idx="69">
                  <c:v>60.11</c:v>
                </c:pt>
                <c:pt idx="70">
                  <c:v>58.82</c:v>
                </c:pt>
                <c:pt idx="71">
                  <c:v>56.78</c:v>
                </c:pt>
                <c:pt idx="72">
                  <c:v>54.16</c:v>
                </c:pt>
                <c:pt idx="73">
                  <c:v>50.94</c:v>
                </c:pt>
                <c:pt idx="74">
                  <c:v>47.61</c:v>
                </c:pt>
                <c:pt idx="75">
                  <c:v>44.15</c:v>
                </c:pt>
                <c:pt idx="76">
                  <c:v>40.85</c:v>
                </c:pt>
                <c:pt idx="77">
                  <c:v>38.03</c:v>
                </c:pt>
                <c:pt idx="78">
                  <c:v>35.229999999999997</c:v>
                </c:pt>
                <c:pt idx="79">
                  <c:v>32.44</c:v>
                </c:pt>
                <c:pt idx="80">
                  <c:v>29.78</c:v>
                </c:pt>
                <c:pt idx="81">
                  <c:v>27.34</c:v>
                </c:pt>
                <c:pt idx="82">
                  <c:v>24.93</c:v>
                </c:pt>
                <c:pt idx="83">
                  <c:v>22.59</c:v>
                </c:pt>
                <c:pt idx="84">
                  <c:v>20.5</c:v>
                </c:pt>
                <c:pt idx="85">
                  <c:v>18.25</c:v>
                </c:pt>
                <c:pt idx="86">
                  <c:v>16.36</c:v>
                </c:pt>
                <c:pt idx="87">
                  <c:v>14.58</c:v>
                </c:pt>
                <c:pt idx="88">
                  <c:v>12.84</c:v>
                </c:pt>
                <c:pt idx="89">
                  <c:v>11.33</c:v>
                </c:pt>
                <c:pt idx="90">
                  <c:v>10.050000000000001</c:v>
                </c:pt>
                <c:pt idx="91">
                  <c:v>8.7469999999999999</c:v>
                </c:pt>
                <c:pt idx="92">
                  <c:v>7.65</c:v>
                </c:pt>
                <c:pt idx="93">
                  <c:v>6.7119999999999997</c:v>
                </c:pt>
                <c:pt idx="94">
                  <c:v>5.8810000000000002</c:v>
                </c:pt>
                <c:pt idx="95">
                  <c:v>5.13</c:v>
                </c:pt>
                <c:pt idx="96">
                  <c:v>4.4850000000000003</c:v>
                </c:pt>
                <c:pt idx="97">
                  <c:v>3.9540000000000002</c:v>
                </c:pt>
                <c:pt idx="98">
                  <c:v>3.4369999999999998</c:v>
                </c:pt>
                <c:pt idx="99">
                  <c:v>3.0329999999999999</c:v>
                </c:pt>
                <c:pt idx="100">
                  <c:v>2.89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CE4-49E8-8184-465A179DD9DF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DaTa51!$A$49:$A$149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DaTa51!$C$49:$C$149</c:f>
              <c:numCache>
                <c:formatCode>General</c:formatCode>
                <c:ptCount val="101"/>
                <c:pt idx="0">
                  <c:v>-5.7910000000000004</c:v>
                </c:pt>
                <c:pt idx="1">
                  <c:v>-6.0990000000000002</c:v>
                </c:pt>
                <c:pt idx="2">
                  <c:v>-5.47</c:v>
                </c:pt>
                <c:pt idx="3">
                  <c:v>-5.2889999999999997</c:v>
                </c:pt>
                <c:pt idx="4">
                  <c:v>-5.1050000000000004</c:v>
                </c:pt>
                <c:pt idx="5">
                  <c:v>-4.2279999999999998</c:v>
                </c:pt>
                <c:pt idx="6">
                  <c:v>-2.88</c:v>
                </c:pt>
                <c:pt idx="7">
                  <c:v>0.05</c:v>
                </c:pt>
                <c:pt idx="8">
                  <c:v>7.484</c:v>
                </c:pt>
                <c:pt idx="9">
                  <c:v>22.53</c:v>
                </c:pt>
                <c:pt idx="10">
                  <c:v>46.05</c:v>
                </c:pt>
                <c:pt idx="11">
                  <c:v>73.650000000000006</c:v>
                </c:pt>
                <c:pt idx="12">
                  <c:v>105.7</c:v>
                </c:pt>
                <c:pt idx="13">
                  <c:v>146.6</c:v>
                </c:pt>
                <c:pt idx="14">
                  <c:v>194.4</c:v>
                </c:pt>
                <c:pt idx="15">
                  <c:v>250</c:v>
                </c:pt>
                <c:pt idx="16">
                  <c:v>294.39999999999998</c:v>
                </c:pt>
                <c:pt idx="17">
                  <c:v>328.4</c:v>
                </c:pt>
                <c:pt idx="18">
                  <c:v>349.3</c:v>
                </c:pt>
                <c:pt idx="19">
                  <c:v>354.6</c:v>
                </c:pt>
                <c:pt idx="20">
                  <c:v>353.5</c:v>
                </c:pt>
                <c:pt idx="21">
                  <c:v>353.4</c:v>
                </c:pt>
                <c:pt idx="22">
                  <c:v>357.9</c:v>
                </c:pt>
                <c:pt idx="23">
                  <c:v>366.8</c:v>
                </c:pt>
                <c:pt idx="24">
                  <c:v>381.8</c:v>
                </c:pt>
                <c:pt idx="25">
                  <c:v>402.9</c:v>
                </c:pt>
                <c:pt idx="26">
                  <c:v>431.1</c:v>
                </c:pt>
                <c:pt idx="27">
                  <c:v>464.7</c:v>
                </c:pt>
                <c:pt idx="28">
                  <c:v>498.9</c:v>
                </c:pt>
                <c:pt idx="29">
                  <c:v>531.79999999999995</c:v>
                </c:pt>
                <c:pt idx="30">
                  <c:v>563.9</c:v>
                </c:pt>
                <c:pt idx="31">
                  <c:v>597.20000000000005</c:v>
                </c:pt>
                <c:pt idx="32">
                  <c:v>633</c:v>
                </c:pt>
                <c:pt idx="33">
                  <c:v>673.8</c:v>
                </c:pt>
                <c:pt idx="34">
                  <c:v>709</c:v>
                </c:pt>
                <c:pt idx="35">
                  <c:v>722.5</c:v>
                </c:pt>
                <c:pt idx="36">
                  <c:v>725.7</c:v>
                </c:pt>
                <c:pt idx="37">
                  <c:v>713.1</c:v>
                </c:pt>
                <c:pt idx="38">
                  <c:v>703.1</c:v>
                </c:pt>
                <c:pt idx="39">
                  <c:v>697</c:v>
                </c:pt>
                <c:pt idx="40">
                  <c:v>680.2</c:v>
                </c:pt>
                <c:pt idx="41">
                  <c:v>662.4</c:v>
                </c:pt>
                <c:pt idx="42">
                  <c:v>652.5</c:v>
                </c:pt>
                <c:pt idx="43">
                  <c:v>632.79999999999995</c:v>
                </c:pt>
                <c:pt idx="44">
                  <c:v>616.9</c:v>
                </c:pt>
                <c:pt idx="45">
                  <c:v>596.5</c:v>
                </c:pt>
                <c:pt idx="46">
                  <c:v>586.79999999999995</c:v>
                </c:pt>
                <c:pt idx="47">
                  <c:v>584</c:v>
                </c:pt>
                <c:pt idx="48">
                  <c:v>585.1</c:v>
                </c:pt>
                <c:pt idx="49">
                  <c:v>579.79999999999995</c:v>
                </c:pt>
                <c:pt idx="50">
                  <c:v>578.20000000000005</c:v>
                </c:pt>
                <c:pt idx="51">
                  <c:v>550.1</c:v>
                </c:pt>
                <c:pt idx="52">
                  <c:v>528.79999999999995</c:v>
                </c:pt>
                <c:pt idx="53">
                  <c:v>505.2</c:v>
                </c:pt>
                <c:pt idx="54">
                  <c:v>481.2</c:v>
                </c:pt>
                <c:pt idx="55">
                  <c:v>439.6</c:v>
                </c:pt>
                <c:pt idx="56">
                  <c:v>417.9</c:v>
                </c:pt>
                <c:pt idx="57">
                  <c:v>419.7</c:v>
                </c:pt>
                <c:pt idx="58">
                  <c:v>423.8</c:v>
                </c:pt>
                <c:pt idx="59">
                  <c:v>451</c:v>
                </c:pt>
                <c:pt idx="60">
                  <c:v>473.9</c:v>
                </c:pt>
                <c:pt idx="61">
                  <c:v>508.5</c:v>
                </c:pt>
                <c:pt idx="62">
                  <c:v>538.20000000000005</c:v>
                </c:pt>
                <c:pt idx="63">
                  <c:v>568.5</c:v>
                </c:pt>
                <c:pt idx="64">
                  <c:v>596.4</c:v>
                </c:pt>
                <c:pt idx="65">
                  <c:v>622.1</c:v>
                </c:pt>
                <c:pt idx="66">
                  <c:v>645.9</c:v>
                </c:pt>
                <c:pt idx="67">
                  <c:v>666.8</c:v>
                </c:pt>
                <c:pt idx="68">
                  <c:v>683.5</c:v>
                </c:pt>
                <c:pt idx="69">
                  <c:v>694.1</c:v>
                </c:pt>
                <c:pt idx="70">
                  <c:v>695.4</c:v>
                </c:pt>
                <c:pt idx="71">
                  <c:v>686.6</c:v>
                </c:pt>
                <c:pt idx="72">
                  <c:v>667.3</c:v>
                </c:pt>
                <c:pt idx="73">
                  <c:v>637.5</c:v>
                </c:pt>
                <c:pt idx="74">
                  <c:v>602.29999999999995</c:v>
                </c:pt>
                <c:pt idx="75">
                  <c:v>565.9</c:v>
                </c:pt>
                <c:pt idx="76">
                  <c:v>528.6</c:v>
                </c:pt>
                <c:pt idx="77">
                  <c:v>495.4</c:v>
                </c:pt>
                <c:pt idx="78">
                  <c:v>460.5</c:v>
                </c:pt>
                <c:pt idx="79">
                  <c:v>426.3</c:v>
                </c:pt>
                <c:pt idx="80">
                  <c:v>391.8</c:v>
                </c:pt>
                <c:pt idx="81">
                  <c:v>360.2</c:v>
                </c:pt>
                <c:pt idx="82">
                  <c:v>330</c:v>
                </c:pt>
                <c:pt idx="83">
                  <c:v>300.5</c:v>
                </c:pt>
                <c:pt idx="84">
                  <c:v>272.89999999999998</c:v>
                </c:pt>
                <c:pt idx="85">
                  <c:v>243.5</c:v>
                </c:pt>
                <c:pt idx="86">
                  <c:v>218.3</c:v>
                </c:pt>
                <c:pt idx="87">
                  <c:v>195.8</c:v>
                </c:pt>
                <c:pt idx="88">
                  <c:v>173</c:v>
                </c:pt>
                <c:pt idx="89">
                  <c:v>153.4</c:v>
                </c:pt>
                <c:pt idx="90">
                  <c:v>136.19999999999999</c:v>
                </c:pt>
                <c:pt idx="91">
                  <c:v>119</c:v>
                </c:pt>
                <c:pt idx="92">
                  <c:v>104.6</c:v>
                </c:pt>
                <c:pt idx="93">
                  <c:v>91.94</c:v>
                </c:pt>
                <c:pt idx="94">
                  <c:v>80.45</c:v>
                </c:pt>
                <c:pt idx="95">
                  <c:v>70.290000000000006</c:v>
                </c:pt>
                <c:pt idx="96">
                  <c:v>61.32</c:v>
                </c:pt>
                <c:pt idx="97">
                  <c:v>53.72</c:v>
                </c:pt>
                <c:pt idx="98">
                  <c:v>46.84</c:v>
                </c:pt>
                <c:pt idx="99">
                  <c:v>41.64</c:v>
                </c:pt>
                <c:pt idx="100">
                  <c:v>40.01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CE4-49E8-8184-465A179DD9DF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DaTa51!$A$49:$A$149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DaTa51!$D$49:$D$149</c:f>
              <c:numCache>
                <c:formatCode>General</c:formatCode>
                <c:ptCount val="101"/>
                <c:pt idx="0">
                  <c:v>-10.63</c:v>
                </c:pt>
                <c:pt idx="1">
                  <c:v>-8.2409999999999997</c:v>
                </c:pt>
                <c:pt idx="2">
                  <c:v>-7.3120000000000003</c:v>
                </c:pt>
                <c:pt idx="3">
                  <c:v>-7.133</c:v>
                </c:pt>
                <c:pt idx="4">
                  <c:v>-5.8819999999999997</c:v>
                </c:pt>
                <c:pt idx="5">
                  <c:v>-4.4829999999999997</c:v>
                </c:pt>
                <c:pt idx="6">
                  <c:v>-0.61</c:v>
                </c:pt>
                <c:pt idx="7">
                  <c:v>6.8079999999999998</c:v>
                </c:pt>
                <c:pt idx="8">
                  <c:v>21.92</c:v>
                </c:pt>
                <c:pt idx="9">
                  <c:v>47.69</c:v>
                </c:pt>
                <c:pt idx="10">
                  <c:v>83.66</c:v>
                </c:pt>
                <c:pt idx="11">
                  <c:v>122.5</c:v>
                </c:pt>
                <c:pt idx="12">
                  <c:v>168</c:v>
                </c:pt>
                <c:pt idx="13">
                  <c:v>225.4</c:v>
                </c:pt>
                <c:pt idx="14">
                  <c:v>295.5</c:v>
                </c:pt>
                <c:pt idx="15">
                  <c:v>372.5</c:v>
                </c:pt>
                <c:pt idx="16">
                  <c:v>436.9</c:v>
                </c:pt>
                <c:pt idx="17">
                  <c:v>482.3</c:v>
                </c:pt>
                <c:pt idx="18">
                  <c:v>511.2</c:v>
                </c:pt>
                <c:pt idx="19">
                  <c:v>522.79999999999995</c:v>
                </c:pt>
                <c:pt idx="20">
                  <c:v>524.6</c:v>
                </c:pt>
                <c:pt idx="21">
                  <c:v>528.5</c:v>
                </c:pt>
                <c:pt idx="22">
                  <c:v>534.4</c:v>
                </c:pt>
                <c:pt idx="23">
                  <c:v>555.6</c:v>
                </c:pt>
                <c:pt idx="24">
                  <c:v>576.70000000000005</c:v>
                </c:pt>
                <c:pt idx="25">
                  <c:v>609.1</c:v>
                </c:pt>
                <c:pt idx="26">
                  <c:v>644.20000000000005</c:v>
                </c:pt>
                <c:pt idx="27">
                  <c:v>685</c:v>
                </c:pt>
                <c:pt idx="28">
                  <c:v>738</c:v>
                </c:pt>
                <c:pt idx="29">
                  <c:v>770.8</c:v>
                </c:pt>
                <c:pt idx="30">
                  <c:v>812.5</c:v>
                </c:pt>
                <c:pt idx="31">
                  <c:v>856.5</c:v>
                </c:pt>
                <c:pt idx="32">
                  <c:v>913.9</c:v>
                </c:pt>
                <c:pt idx="33">
                  <c:v>972.3</c:v>
                </c:pt>
                <c:pt idx="34">
                  <c:v>1029</c:v>
                </c:pt>
                <c:pt idx="35">
                  <c:v>1055</c:v>
                </c:pt>
                <c:pt idx="36">
                  <c:v>1067</c:v>
                </c:pt>
                <c:pt idx="37">
                  <c:v>1057</c:v>
                </c:pt>
                <c:pt idx="38">
                  <c:v>1045</c:v>
                </c:pt>
                <c:pt idx="39">
                  <c:v>1043</c:v>
                </c:pt>
                <c:pt idx="40">
                  <c:v>1019</c:v>
                </c:pt>
                <c:pt idx="41">
                  <c:v>995.9</c:v>
                </c:pt>
                <c:pt idx="42">
                  <c:v>985.7</c:v>
                </c:pt>
                <c:pt idx="43">
                  <c:v>959.8</c:v>
                </c:pt>
                <c:pt idx="44">
                  <c:v>942.8</c:v>
                </c:pt>
                <c:pt idx="45">
                  <c:v>911.4</c:v>
                </c:pt>
                <c:pt idx="46">
                  <c:v>900.7</c:v>
                </c:pt>
                <c:pt idx="47">
                  <c:v>901.4</c:v>
                </c:pt>
                <c:pt idx="48">
                  <c:v>907.9</c:v>
                </c:pt>
                <c:pt idx="49">
                  <c:v>900.5</c:v>
                </c:pt>
                <c:pt idx="50">
                  <c:v>901.6</c:v>
                </c:pt>
                <c:pt idx="51">
                  <c:v>860.7</c:v>
                </c:pt>
                <c:pt idx="52">
                  <c:v>833.4</c:v>
                </c:pt>
                <c:pt idx="53">
                  <c:v>800</c:v>
                </c:pt>
                <c:pt idx="54">
                  <c:v>763.2</c:v>
                </c:pt>
                <c:pt idx="55">
                  <c:v>700.1</c:v>
                </c:pt>
                <c:pt idx="56">
                  <c:v>671.4</c:v>
                </c:pt>
                <c:pt idx="57">
                  <c:v>675.9</c:v>
                </c:pt>
                <c:pt idx="58">
                  <c:v>684.1</c:v>
                </c:pt>
                <c:pt idx="59">
                  <c:v>727.6</c:v>
                </c:pt>
                <c:pt idx="60">
                  <c:v>765.2</c:v>
                </c:pt>
                <c:pt idx="61">
                  <c:v>821.1</c:v>
                </c:pt>
                <c:pt idx="62">
                  <c:v>869.2</c:v>
                </c:pt>
                <c:pt idx="63">
                  <c:v>915.9</c:v>
                </c:pt>
                <c:pt idx="64">
                  <c:v>962</c:v>
                </c:pt>
                <c:pt idx="65">
                  <c:v>1001</c:v>
                </c:pt>
                <c:pt idx="66">
                  <c:v>1037</c:v>
                </c:pt>
                <c:pt idx="67">
                  <c:v>1068</c:v>
                </c:pt>
                <c:pt idx="68">
                  <c:v>1094</c:v>
                </c:pt>
                <c:pt idx="69">
                  <c:v>1108</c:v>
                </c:pt>
                <c:pt idx="70">
                  <c:v>1110</c:v>
                </c:pt>
                <c:pt idx="71">
                  <c:v>1095</c:v>
                </c:pt>
                <c:pt idx="72">
                  <c:v>1064</c:v>
                </c:pt>
                <c:pt idx="73">
                  <c:v>1017</c:v>
                </c:pt>
                <c:pt idx="74">
                  <c:v>961.6</c:v>
                </c:pt>
                <c:pt idx="75">
                  <c:v>903.8</c:v>
                </c:pt>
                <c:pt idx="76">
                  <c:v>845</c:v>
                </c:pt>
                <c:pt idx="77">
                  <c:v>791.1</c:v>
                </c:pt>
                <c:pt idx="78">
                  <c:v>736.6</c:v>
                </c:pt>
                <c:pt idx="79">
                  <c:v>682</c:v>
                </c:pt>
                <c:pt idx="80">
                  <c:v>627.4</c:v>
                </c:pt>
                <c:pt idx="81">
                  <c:v>578.29999999999995</c:v>
                </c:pt>
                <c:pt idx="82">
                  <c:v>530.4</c:v>
                </c:pt>
                <c:pt idx="83">
                  <c:v>485.1</c:v>
                </c:pt>
                <c:pt idx="84">
                  <c:v>441.2</c:v>
                </c:pt>
                <c:pt idx="85">
                  <c:v>394.1</c:v>
                </c:pt>
                <c:pt idx="86">
                  <c:v>354.7</c:v>
                </c:pt>
                <c:pt idx="87">
                  <c:v>318.89999999999998</c:v>
                </c:pt>
                <c:pt idx="88">
                  <c:v>281.89999999999998</c:v>
                </c:pt>
                <c:pt idx="89">
                  <c:v>251.1</c:v>
                </c:pt>
                <c:pt idx="90">
                  <c:v>223.4</c:v>
                </c:pt>
                <c:pt idx="91">
                  <c:v>195.2</c:v>
                </c:pt>
                <c:pt idx="92">
                  <c:v>171.9</c:v>
                </c:pt>
                <c:pt idx="93">
                  <c:v>151.30000000000001</c:v>
                </c:pt>
                <c:pt idx="94">
                  <c:v>132.6</c:v>
                </c:pt>
                <c:pt idx="95">
                  <c:v>116.1</c:v>
                </c:pt>
                <c:pt idx="96">
                  <c:v>101.2</c:v>
                </c:pt>
                <c:pt idx="97">
                  <c:v>88.75</c:v>
                </c:pt>
                <c:pt idx="98">
                  <c:v>77.27</c:v>
                </c:pt>
                <c:pt idx="99">
                  <c:v>68.569999999999993</c:v>
                </c:pt>
                <c:pt idx="100">
                  <c:v>65.83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CE4-49E8-8184-465A179DD9DF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DaTa51!$A$49:$A$149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DaTa51!$E$49:$E$149</c:f>
              <c:numCache>
                <c:formatCode>General</c:formatCode>
                <c:ptCount val="101"/>
                <c:pt idx="0">
                  <c:v>-6.6280000000000001</c:v>
                </c:pt>
                <c:pt idx="1">
                  <c:v>-6.0170000000000003</c:v>
                </c:pt>
                <c:pt idx="2">
                  <c:v>-5.4379999999999997</c:v>
                </c:pt>
                <c:pt idx="3">
                  <c:v>-4.5659999999999998</c:v>
                </c:pt>
                <c:pt idx="4">
                  <c:v>-3.8250000000000002</c:v>
                </c:pt>
                <c:pt idx="5">
                  <c:v>-2.4089999999999998</c:v>
                </c:pt>
                <c:pt idx="6">
                  <c:v>0.623</c:v>
                </c:pt>
                <c:pt idx="7">
                  <c:v>7.907</c:v>
                </c:pt>
                <c:pt idx="8">
                  <c:v>24.55</c:v>
                </c:pt>
                <c:pt idx="9">
                  <c:v>53.13</c:v>
                </c:pt>
                <c:pt idx="10">
                  <c:v>95.62</c:v>
                </c:pt>
                <c:pt idx="11">
                  <c:v>146.19999999999999</c:v>
                </c:pt>
                <c:pt idx="12">
                  <c:v>206.5</c:v>
                </c:pt>
                <c:pt idx="13">
                  <c:v>278.39999999999998</c:v>
                </c:pt>
                <c:pt idx="14">
                  <c:v>368.8</c:v>
                </c:pt>
                <c:pt idx="15">
                  <c:v>475.9</c:v>
                </c:pt>
                <c:pt idx="16">
                  <c:v>562.9</c:v>
                </c:pt>
                <c:pt idx="17">
                  <c:v>625.1</c:v>
                </c:pt>
                <c:pt idx="18">
                  <c:v>666.2</c:v>
                </c:pt>
                <c:pt idx="19">
                  <c:v>676.6</c:v>
                </c:pt>
                <c:pt idx="20">
                  <c:v>682.2</c:v>
                </c:pt>
                <c:pt idx="21">
                  <c:v>686.9</c:v>
                </c:pt>
                <c:pt idx="22">
                  <c:v>695.3</c:v>
                </c:pt>
                <c:pt idx="23">
                  <c:v>719.4</c:v>
                </c:pt>
                <c:pt idx="24">
                  <c:v>749.6</c:v>
                </c:pt>
                <c:pt idx="25">
                  <c:v>791.5</c:v>
                </c:pt>
                <c:pt idx="26">
                  <c:v>846.3</c:v>
                </c:pt>
                <c:pt idx="27">
                  <c:v>912.3</c:v>
                </c:pt>
                <c:pt idx="28">
                  <c:v>978.2</c:v>
                </c:pt>
                <c:pt idx="29">
                  <c:v>1037</c:v>
                </c:pt>
                <c:pt idx="30">
                  <c:v>1098</c:v>
                </c:pt>
                <c:pt idx="31">
                  <c:v>1165</c:v>
                </c:pt>
                <c:pt idx="32">
                  <c:v>1242</c:v>
                </c:pt>
                <c:pt idx="33">
                  <c:v>1328</c:v>
                </c:pt>
                <c:pt idx="34">
                  <c:v>1405</c:v>
                </c:pt>
                <c:pt idx="35">
                  <c:v>1438</c:v>
                </c:pt>
                <c:pt idx="36">
                  <c:v>1452</c:v>
                </c:pt>
                <c:pt idx="37">
                  <c:v>1433</c:v>
                </c:pt>
                <c:pt idx="38">
                  <c:v>1415</c:v>
                </c:pt>
                <c:pt idx="39">
                  <c:v>1407</c:v>
                </c:pt>
                <c:pt idx="40">
                  <c:v>1374</c:v>
                </c:pt>
                <c:pt idx="41">
                  <c:v>1343</c:v>
                </c:pt>
                <c:pt idx="42">
                  <c:v>1328</c:v>
                </c:pt>
                <c:pt idx="43">
                  <c:v>1290</c:v>
                </c:pt>
                <c:pt idx="44">
                  <c:v>1262</c:v>
                </c:pt>
                <c:pt idx="45">
                  <c:v>1219</c:v>
                </c:pt>
                <c:pt idx="46">
                  <c:v>1202</c:v>
                </c:pt>
                <c:pt idx="47">
                  <c:v>1200</c:v>
                </c:pt>
                <c:pt idx="48">
                  <c:v>1205</c:v>
                </c:pt>
                <c:pt idx="49">
                  <c:v>1194</c:v>
                </c:pt>
                <c:pt idx="50">
                  <c:v>1193</c:v>
                </c:pt>
                <c:pt idx="51">
                  <c:v>1135</c:v>
                </c:pt>
                <c:pt idx="52">
                  <c:v>1094</c:v>
                </c:pt>
                <c:pt idx="53">
                  <c:v>1045</c:v>
                </c:pt>
                <c:pt idx="54">
                  <c:v>991.6</c:v>
                </c:pt>
                <c:pt idx="55">
                  <c:v>904.1</c:v>
                </c:pt>
                <c:pt idx="56">
                  <c:v>861.3</c:v>
                </c:pt>
                <c:pt idx="57">
                  <c:v>864.6</c:v>
                </c:pt>
                <c:pt idx="58">
                  <c:v>873.2</c:v>
                </c:pt>
                <c:pt idx="59">
                  <c:v>929.3</c:v>
                </c:pt>
                <c:pt idx="60">
                  <c:v>976.6</c:v>
                </c:pt>
                <c:pt idx="61">
                  <c:v>1050</c:v>
                </c:pt>
                <c:pt idx="62">
                  <c:v>1115</c:v>
                </c:pt>
                <c:pt idx="63">
                  <c:v>1182</c:v>
                </c:pt>
                <c:pt idx="64">
                  <c:v>1245</c:v>
                </c:pt>
                <c:pt idx="65">
                  <c:v>1306</c:v>
                </c:pt>
                <c:pt idx="66">
                  <c:v>1363</c:v>
                </c:pt>
                <c:pt idx="67">
                  <c:v>1413</c:v>
                </c:pt>
                <c:pt idx="68">
                  <c:v>1453</c:v>
                </c:pt>
                <c:pt idx="69">
                  <c:v>1479</c:v>
                </c:pt>
                <c:pt idx="70">
                  <c:v>1485</c:v>
                </c:pt>
                <c:pt idx="71">
                  <c:v>1469</c:v>
                </c:pt>
                <c:pt idx="72">
                  <c:v>1428</c:v>
                </c:pt>
                <c:pt idx="73">
                  <c:v>1365</c:v>
                </c:pt>
                <c:pt idx="74">
                  <c:v>1291</c:v>
                </c:pt>
                <c:pt idx="75">
                  <c:v>1212</c:v>
                </c:pt>
                <c:pt idx="76">
                  <c:v>1133</c:v>
                </c:pt>
                <c:pt idx="77">
                  <c:v>1059</c:v>
                </c:pt>
                <c:pt idx="78">
                  <c:v>984.5</c:v>
                </c:pt>
                <c:pt idx="79">
                  <c:v>909.7</c:v>
                </c:pt>
                <c:pt idx="80">
                  <c:v>835.9</c:v>
                </c:pt>
                <c:pt idx="81">
                  <c:v>767.4</c:v>
                </c:pt>
                <c:pt idx="82">
                  <c:v>702.4</c:v>
                </c:pt>
                <c:pt idx="83">
                  <c:v>639.79999999999995</c:v>
                </c:pt>
                <c:pt idx="84">
                  <c:v>580</c:v>
                </c:pt>
                <c:pt idx="85">
                  <c:v>516.20000000000005</c:v>
                </c:pt>
                <c:pt idx="86">
                  <c:v>463</c:v>
                </c:pt>
                <c:pt idx="87">
                  <c:v>414.6</c:v>
                </c:pt>
                <c:pt idx="88">
                  <c:v>365</c:v>
                </c:pt>
                <c:pt idx="89">
                  <c:v>323.60000000000002</c:v>
                </c:pt>
                <c:pt idx="90">
                  <c:v>286.3</c:v>
                </c:pt>
                <c:pt idx="91">
                  <c:v>249.2</c:v>
                </c:pt>
                <c:pt idx="92">
                  <c:v>218.3</c:v>
                </c:pt>
                <c:pt idx="93">
                  <c:v>191.2</c:v>
                </c:pt>
                <c:pt idx="94">
                  <c:v>166.4</c:v>
                </c:pt>
                <c:pt idx="95">
                  <c:v>145</c:v>
                </c:pt>
                <c:pt idx="96">
                  <c:v>125.8</c:v>
                </c:pt>
                <c:pt idx="97">
                  <c:v>109.7</c:v>
                </c:pt>
                <c:pt idx="98">
                  <c:v>94.86</c:v>
                </c:pt>
                <c:pt idx="99">
                  <c:v>83.73</c:v>
                </c:pt>
                <c:pt idx="100">
                  <c:v>80.319999999999993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CE4-49E8-8184-465A179DD9DF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DaTa51!$A$49:$A$149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DaTa51!$F$49:$F$149</c:f>
              <c:numCache>
                <c:formatCode>General</c:formatCode>
                <c:ptCount val="101"/>
                <c:pt idx="0">
                  <c:v>-7.7610000000000001</c:v>
                </c:pt>
                <c:pt idx="1">
                  <c:v>-6.6379999999999999</c:v>
                </c:pt>
                <c:pt idx="2">
                  <c:v>-5.54</c:v>
                </c:pt>
                <c:pt idx="3">
                  <c:v>-4.5259999999999998</c:v>
                </c:pt>
                <c:pt idx="4">
                  <c:v>-3.165</c:v>
                </c:pt>
                <c:pt idx="5">
                  <c:v>-0.61099999999999999</c:v>
                </c:pt>
                <c:pt idx="6">
                  <c:v>4.9080000000000004</c:v>
                </c:pt>
                <c:pt idx="7">
                  <c:v>16.07</c:v>
                </c:pt>
                <c:pt idx="8">
                  <c:v>36.29</c:v>
                </c:pt>
                <c:pt idx="9">
                  <c:v>70.37</c:v>
                </c:pt>
                <c:pt idx="10">
                  <c:v>115.5</c:v>
                </c:pt>
                <c:pt idx="11">
                  <c:v>166.2</c:v>
                </c:pt>
                <c:pt idx="12">
                  <c:v>229.4</c:v>
                </c:pt>
                <c:pt idx="13">
                  <c:v>310.5</c:v>
                </c:pt>
                <c:pt idx="14">
                  <c:v>411</c:v>
                </c:pt>
                <c:pt idx="15">
                  <c:v>530.1</c:v>
                </c:pt>
                <c:pt idx="16">
                  <c:v>627.29999999999995</c:v>
                </c:pt>
                <c:pt idx="17">
                  <c:v>702.3</c:v>
                </c:pt>
                <c:pt idx="18">
                  <c:v>758.2</c:v>
                </c:pt>
                <c:pt idx="19">
                  <c:v>780.3</c:v>
                </c:pt>
                <c:pt idx="20">
                  <c:v>805.3</c:v>
                </c:pt>
                <c:pt idx="21">
                  <c:v>821.5</c:v>
                </c:pt>
                <c:pt idx="22">
                  <c:v>843.4</c:v>
                </c:pt>
                <c:pt idx="23">
                  <c:v>873.7</c:v>
                </c:pt>
                <c:pt idx="24">
                  <c:v>909.3</c:v>
                </c:pt>
                <c:pt idx="25">
                  <c:v>950.4</c:v>
                </c:pt>
                <c:pt idx="26">
                  <c:v>999</c:v>
                </c:pt>
                <c:pt idx="27">
                  <c:v>1058</c:v>
                </c:pt>
                <c:pt idx="28">
                  <c:v>1115</c:v>
                </c:pt>
                <c:pt idx="29">
                  <c:v>1169</c:v>
                </c:pt>
                <c:pt idx="30">
                  <c:v>1220</c:v>
                </c:pt>
                <c:pt idx="31">
                  <c:v>1278</c:v>
                </c:pt>
                <c:pt idx="32">
                  <c:v>1349</c:v>
                </c:pt>
                <c:pt idx="33">
                  <c:v>1431</c:v>
                </c:pt>
                <c:pt idx="34">
                  <c:v>1509</c:v>
                </c:pt>
                <c:pt idx="35">
                  <c:v>1537</c:v>
                </c:pt>
                <c:pt idx="36">
                  <c:v>1549</c:v>
                </c:pt>
                <c:pt idx="37">
                  <c:v>1522</c:v>
                </c:pt>
                <c:pt idx="38">
                  <c:v>1502</c:v>
                </c:pt>
                <c:pt idx="39">
                  <c:v>1493</c:v>
                </c:pt>
                <c:pt idx="40">
                  <c:v>1450</c:v>
                </c:pt>
                <c:pt idx="41">
                  <c:v>1407</c:v>
                </c:pt>
                <c:pt idx="42">
                  <c:v>1382</c:v>
                </c:pt>
                <c:pt idx="43">
                  <c:v>1334</c:v>
                </c:pt>
                <c:pt idx="44">
                  <c:v>1299</c:v>
                </c:pt>
                <c:pt idx="45">
                  <c:v>1249</c:v>
                </c:pt>
                <c:pt idx="46">
                  <c:v>1226</c:v>
                </c:pt>
                <c:pt idx="47">
                  <c:v>1219</c:v>
                </c:pt>
                <c:pt idx="48">
                  <c:v>1222</c:v>
                </c:pt>
                <c:pt idx="49">
                  <c:v>1204</c:v>
                </c:pt>
                <c:pt idx="50">
                  <c:v>1196</c:v>
                </c:pt>
                <c:pt idx="51">
                  <c:v>1130</c:v>
                </c:pt>
                <c:pt idx="52">
                  <c:v>1083</c:v>
                </c:pt>
                <c:pt idx="53">
                  <c:v>1028</c:v>
                </c:pt>
                <c:pt idx="54">
                  <c:v>970</c:v>
                </c:pt>
                <c:pt idx="55">
                  <c:v>878.2</c:v>
                </c:pt>
                <c:pt idx="56">
                  <c:v>831.9</c:v>
                </c:pt>
                <c:pt idx="57">
                  <c:v>830.6</c:v>
                </c:pt>
                <c:pt idx="58">
                  <c:v>834.9</c:v>
                </c:pt>
                <c:pt idx="59">
                  <c:v>884.3</c:v>
                </c:pt>
                <c:pt idx="60">
                  <c:v>928.1</c:v>
                </c:pt>
                <c:pt idx="61">
                  <c:v>995.4</c:v>
                </c:pt>
                <c:pt idx="62">
                  <c:v>1058</c:v>
                </c:pt>
                <c:pt idx="63">
                  <c:v>1123</c:v>
                </c:pt>
                <c:pt idx="64">
                  <c:v>1184</c:v>
                </c:pt>
                <c:pt idx="65">
                  <c:v>1243</c:v>
                </c:pt>
                <c:pt idx="66">
                  <c:v>1299</c:v>
                </c:pt>
                <c:pt idx="67">
                  <c:v>1350</c:v>
                </c:pt>
                <c:pt idx="68">
                  <c:v>1392</c:v>
                </c:pt>
                <c:pt idx="69">
                  <c:v>1422</c:v>
                </c:pt>
                <c:pt idx="70">
                  <c:v>1432</c:v>
                </c:pt>
                <c:pt idx="71">
                  <c:v>1423</c:v>
                </c:pt>
                <c:pt idx="72">
                  <c:v>1388</c:v>
                </c:pt>
                <c:pt idx="73">
                  <c:v>1330</c:v>
                </c:pt>
                <c:pt idx="74">
                  <c:v>1263</c:v>
                </c:pt>
                <c:pt idx="75">
                  <c:v>1191</c:v>
                </c:pt>
                <c:pt idx="76">
                  <c:v>1115</c:v>
                </c:pt>
                <c:pt idx="77">
                  <c:v>1045</c:v>
                </c:pt>
                <c:pt idx="78">
                  <c:v>972.9</c:v>
                </c:pt>
                <c:pt idx="79">
                  <c:v>901.5</c:v>
                </c:pt>
                <c:pt idx="80">
                  <c:v>828</c:v>
                </c:pt>
                <c:pt idx="81">
                  <c:v>761.7</c:v>
                </c:pt>
                <c:pt idx="82">
                  <c:v>697.4</c:v>
                </c:pt>
                <c:pt idx="83">
                  <c:v>634.6</c:v>
                </c:pt>
                <c:pt idx="84">
                  <c:v>575.1</c:v>
                </c:pt>
                <c:pt idx="85">
                  <c:v>511.5</c:v>
                </c:pt>
                <c:pt idx="86">
                  <c:v>458.5</c:v>
                </c:pt>
                <c:pt idx="87">
                  <c:v>409.2</c:v>
                </c:pt>
                <c:pt idx="88">
                  <c:v>360</c:v>
                </c:pt>
                <c:pt idx="89">
                  <c:v>318.60000000000002</c:v>
                </c:pt>
                <c:pt idx="90">
                  <c:v>281.5</c:v>
                </c:pt>
                <c:pt idx="91">
                  <c:v>244</c:v>
                </c:pt>
                <c:pt idx="92">
                  <c:v>213.3</c:v>
                </c:pt>
                <c:pt idx="93">
                  <c:v>186.2</c:v>
                </c:pt>
                <c:pt idx="94">
                  <c:v>161.9</c:v>
                </c:pt>
                <c:pt idx="95">
                  <c:v>140.30000000000001</c:v>
                </c:pt>
                <c:pt idx="96">
                  <c:v>121.5</c:v>
                </c:pt>
                <c:pt idx="97">
                  <c:v>105.4</c:v>
                </c:pt>
                <c:pt idx="98">
                  <c:v>90.98</c:v>
                </c:pt>
                <c:pt idx="99">
                  <c:v>79.94</c:v>
                </c:pt>
                <c:pt idx="100">
                  <c:v>76.19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ACE4-49E8-8184-465A179DD9DF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DaTa51!$A$49:$A$149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DaTa51!$G$49:$G$149</c:f>
              <c:numCache>
                <c:formatCode>General</c:formatCode>
                <c:ptCount val="101"/>
                <c:pt idx="0">
                  <c:v>-8.8740000000000006</c:v>
                </c:pt>
                <c:pt idx="1">
                  <c:v>-8.2149999999999999</c:v>
                </c:pt>
                <c:pt idx="2">
                  <c:v>-7.28</c:v>
                </c:pt>
                <c:pt idx="3">
                  <c:v>-7.1310000000000002</c:v>
                </c:pt>
                <c:pt idx="4">
                  <c:v>-5.4660000000000002</c:v>
                </c:pt>
                <c:pt idx="5">
                  <c:v>-2.9420000000000002</c:v>
                </c:pt>
                <c:pt idx="6">
                  <c:v>1.8149999999999999</c:v>
                </c:pt>
                <c:pt idx="7">
                  <c:v>13.25</c:v>
                </c:pt>
                <c:pt idx="8">
                  <c:v>40.270000000000003</c:v>
                </c:pt>
                <c:pt idx="9">
                  <c:v>89.62</c:v>
                </c:pt>
                <c:pt idx="10">
                  <c:v>163.5</c:v>
                </c:pt>
                <c:pt idx="11">
                  <c:v>246.9</c:v>
                </c:pt>
                <c:pt idx="12">
                  <c:v>351.8</c:v>
                </c:pt>
                <c:pt idx="13">
                  <c:v>480.9</c:v>
                </c:pt>
                <c:pt idx="14">
                  <c:v>646</c:v>
                </c:pt>
                <c:pt idx="15">
                  <c:v>841.7</c:v>
                </c:pt>
                <c:pt idx="16">
                  <c:v>1002</c:v>
                </c:pt>
                <c:pt idx="17">
                  <c:v>1113</c:v>
                </c:pt>
                <c:pt idx="18">
                  <c:v>1187</c:v>
                </c:pt>
                <c:pt idx="19">
                  <c:v>1204</c:v>
                </c:pt>
                <c:pt idx="20">
                  <c:v>1208</c:v>
                </c:pt>
                <c:pt idx="21">
                  <c:v>1207</c:v>
                </c:pt>
                <c:pt idx="22">
                  <c:v>1211</c:v>
                </c:pt>
                <c:pt idx="23">
                  <c:v>1239</c:v>
                </c:pt>
                <c:pt idx="24">
                  <c:v>1278</c:v>
                </c:pt>
                <c:pt idx="25">
                  <c:v>1327</c:v>
                </c:pt>
                <c:pt idx="26">
                  <c:v>1394</c:v>
                </c:pt>
                <c:pt idx="27">
                  <c:v>1476</c:v>
                </c:pt>
                <c:pt idx="28">
                  <c:v>1556</c:v>
                </c:pt>
                <c:pt idx="29">
                  <c:v>1620</c:v>
                </c:pt>
                <c:pt idx="30">
                  <c:v>1680</c:v>
                </c:pt>
                <c:pt idx="31">
                  <c:v>1749</c:v>
                </c:pt>
                <c:pt idx="32">
                  <c:v>1823</c:v>
                </c:pt>
                <c:pt idx="33">
                  <c:v>1912</c:v>
                </c:pt>
                <c:pt idx="34">
                  <c:v>1987</c:v>
                </c:pt>
                <c:pt idx="35">
                  <c:v>2003</c:v>
                </c:pt>
                <c:pt idx="36">
                  <c:v>1989</c:v>
                </c:pt>
                <c:pt idx="37">
                  <c:v>1931</c:v>
                </c:pt>
                <c:pt idx="38">
                  <c:v>1872</c:v>
                </c:pt>
                <c:pt idx="39">
                  <c:v>1829</c:v>
                </c:pt>
                <c:pt idx="40">
                  <c:v>1757</c:v>
                </c:pt>
                <c:pt idx="41">
                  <c:v>1687</c:v>
                </c:pt>
                <c:pt idx="42">
                  <c:v>1641</c:v>
                </c:pt>
                <c:pt idx="43">
                  <c:v>1565</c:v>
                </c:pt>
                <c:pt idx="44">
                  <c:v>1508</c:v>
                </c:pt>
                <c:pt idx="45">
                  <c:v>1433</c:v>
                </c:pt>
                <c:pt idx="46">
                  <c:v>1388</c:v>
                </c:pt>
                <c:pt idx="47">
                  <c:v>1365</c:v>
                </c:pt>
                <c:pt idx="48">
                  <c:v>1350</c:v>
                </c:pt>
                <c:pt idx="49">
                  <c:v>1316</c:v>
                </c:pt>
                <c:pt idx="50">
                  <c:v>1291</c:v>
                </c:pt>
                <c:pt idx="51">
                  <c:v>1209</c:v>
                </c:pt>
                <c:pt idx="52">
                  <c:v>1145</c:v>
                </c:pt>
                <c:pt idx="53">
                  <c:v>1075</c:v>
                </c:pt>
                <c:pt idx="54">
                  <c:v>1004</c:v>
                </c:pt>
                <c:pt idx="55">
                  <c:v>901.9</c:v>
                </c:pt>
                <c:pt idx="56">
                  <c:v>846.2</c:v>
                </c:pt>
                <c:pt idx="57">
                  <c:v>837.8</c:v>
                </c:pt>
                <c:pt idx="58">
                  <c:v>837.3</c:v>
                </c:pt>
                <c:pt idx="59">
                  <c:v>881.3</c:v>
                </c:pt>
                <c:pt idx="60">
                  <c:v>921.9</c:v>
                </c:pt>
                <c:pt idx="61">
                  <c:v>989.4</c:v>
                </c:pt>
                <c:pt idx="62">
                  <c:v>1053</c:v>
                </c:pt>
                <c:pt idx="63">
                  <c:v>1120</c:v>
                </c:pt>
                <c:pt idx="64">
                  <c:v>1185</c:v>
                </c:pt>
                <c:pt idx="65">
                  <c:v>1247</c:v>
                </c:pt>
                <c:pt idx="66">
                  <c:v>1307</c:v>
                </c:pt>
                <c:pt idx="67">
                  <c:v>1361</c:v>
                </c:pt>
                <c:pt idx="68">
                  <c:v>1405</c:v>
                </c:pt>
                <c:pt idx="69">
                  <c:v>1433</c:v>
                </c:pt>
                <c:pt idx="70">
                  <c:v>1441</c:v>
                </c:pt>
                <c:pt idx="71">
                  <c:v>1428</c:v>
                </c:pt>
                <c:pt idx="72">
                  <c:v>1390</c:v>
                </c:pt>
                <c:pt idx="73">
                  <c:v>1328</c:v>
                </c:pt>
                <c:pt idx="74">
                  <c:v>1256</c:v>
                </c:pt>
                <c:pt idx="75">
                  <c:v>1178</c:v>
                </c:pt>
                <c:pt idx="76">
                  <c:v>1099</c:v>
                </c:pt>
                <c:pt idx="77">
                  <c:v>1026</c:v>
                </c:pt>
                <c:pt idx="78">
                  <c:v>949.5</c:v>
                </c:pt>
                <c:pt idx="79">
                  <c:v>874.4</c:v>
                </c:pt>
                <c:pt idx="80">
                  <c:v>799.9</c:v>
                </c:pt>
                <c:pt idx="81">
                  <c:v>731.3</c:v>
                </c:pt>
                <c:pt idx="82">
                  <c:v>666.3</c:v>
                </c:pt>
                <c:pt idx="83">
                  <c:v>602.5</c:v>
                </c:pt>
                <c:pt idx="84">
                  <c:v>542.6</c:v>
                </c:pt>
                <c:pt idx="85">
                  <c:v>479.5</c:v>
                </c:pt>
                <c:pt idx="86">
                  <c:v>426.7</c:v>
                </c:pt>
                <c:pt idx="87">
                  <c:v>378.5</c:v>
                </c:pt>
                <c:pt idx="88">
                  <c:v>330.4</c:v>
                </c:pt>
                <c:pt idx="89">
                  <c:v>289.89999999999998</c:v>
                </c:pt>
                <c:pt idx="90">
                  <c:v>254</c:v>
                </c:pt>
                <c:pt idx="91">
                  <c:v>219</c:v>
                </c:pt>
                <c:pt idx="92">
                  <c:v>190.2</c:v>
                </c:pt>
                <c:pt idx="93">
                  <c:v>165.1</c:v>
                </c:pt>
                <c:pt idx="94">
                  <c:v>142.30000000000001</c:v>
                </c:pt>
                <c:pt idx="95">
                  <c:v>122.8</c:v>
                </c:pt>
                <c:pt idx="96">
                  <c:v>105.6</c:v>
                </c:pt>
                <c:pt idx="97">
                  <c:v>91.28</c:v>
                </c:pt>
                <c:pt idx="98">
                  <c:v>78.44</c:v>
                </c:pt>
                <c:pt idx="99">
                  <c:v>68.989999999999995</c:v>
                </c:pt>
                <c:pt idx="100">
                  <c:v>65.94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ACE4-49E8-8184-465A179DD9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327295410943587"/>
          <c:y val="9.0671143100977417E-2"/>
          <c:w val="0.71704094723585543"/>
          <c:h val="0.69596786978808856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7.3385473676776947E-2"/>
                  <c:y val="-0.2795640128317293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0.3188x - 184.32</a:t>
                    </a:r>
                    <a:br>
                      <a:rPr lang="en-US" sz="900" b="1"/>
                    </a:br>
                    <a:r>
                      <a:rPr lang="en-US" sz="900" b="1"/>
                      <a:t>R² = 0.8813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800</c:v>
                </c:pt>
                <c:pt idx="2">
                  <c:v>1600</c:v>
                </c:pt>
                <c:pt idx="3">
                  <c:v>2000</c:v>
                </c:pt>
                <c:pt idx="4">
                  <c:v>2400</c:v>
                </c:pt>
                <c:pt idx="5">
                  <c:v>3600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21.699999999999989</c:v>
                </c:pt>
                <c:pt idx="2">
                  <c:v>204.3</c:v>
                </c:pt>
                <c:pt idx="3">
                  <c:v>356.70000000000005</c:v>
                </c:pt>
                <c:pt idx="4">
                  <c:v>473.6</c:v>
                </c:pt>
                <c:pt idx="5">
                  <c:v>1153.5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99A-43DB-9BF8-2B60E0673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2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  <c:majorUnit val="4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250735224362015"/>
          <c:y val="2.5176233635448138E-2"/>
          <c:w val="0.764081106855936"/>
          <c:h val="0.8053211060097850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DaTa15!$A$52:$A$152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DaTa15!$B$52:$B$152</c:f>
              <c:numCache>
                <c:formatCode>General</c:formatCode>
                <c:ptCount val="101"/>
                <c:pt idx="0">
                  <c:v>-3.5720000000000001</c:v>
                </c:pt>
                <c:pt idx="1">
                  <c:v>1.413</c:v>
                </c:pt>
                <c:pt idx="2">
                  <c:v>1.7669999999999999</c:v>
                </c:pt>
                <c:pt idx="3">
                  <c:v>3.15</c:v>
                </c:pt>
                <c:pt idx="4">
                  <c:v>6.5359999999999996</c:v>
                </c:pt>
                <c:pt idx="5">
                  <c:v>11.22</c:v>
                </c:pt>
                <c:pt idx="6">
                  <c:v>16.72</c:v>
                </c:pt>
                <c:pt idx="7">
                  <c:v>25.53</c:v>
                </c:pt>
                <c:pt idx="8">
                  <c:v>38.06</c:v>
                </c:pt>
                <c:pt idx="9">
                  <c:v>51.81</c:v>
                </c:pt>
                <c:pt idx="10">
                  <c:v>66.19</c:v>
                </c:pt>
                <c:pt idx="11">
                  <c:v>78.05</c:v>
                </c:pt>
                <c:pt idx="12">
                  <c:v>94.62</c:v>
                </c:pt>
                <c:pt idx="13">
                  <c:v>117.3</c:v>
                </c:pt>
                <c:pt idx="14">
                  <c:v>144</c:v>
                </c:pt>
                <c:pt idx="15">
                  <c:v>173.3</c:v>
                </c:pt>
                <c:pt idx="16">
                  <c:v>197.1</c:v>
                </c:pt>
                <c:pt idx="17">
                  <c:v>210.3</c:v>
                </c:pt>
                <c:pt idx="18">
                  <c:v>220.2</c:v>
                </c:pt>
                <c:pt idx="19">
                  <c:v>221.2</c:v>
                </c:pt>
                <c:pt idx="20">
                  <c:v>221</c:v>
                </c:pt>
                <c:pt idx="21">
                  <c:v>219.4</c:v>
                </c:pt>
                <c:pt idx="22">
                  <c:v>217.3</c:v>
                </c:pt>
                <c:pt idx="23">
                  <c:v>217.7</c:v>
                </c:pt>
                <c:pt idx="24">
                  <c:v>217.4</c:v>
                </c:pt>
                <c:pt idx="25">
                  <c:v>218.3</c:v>
                </c:pt>
                <c:pt idx="26">
                  <c:v>221</c:v>
                </c:pt>
                <c:pt idx="27">
                  <c:v>226.5</c:v>
                </c:pt>
                <c:pt idx="28">
                  <c:v>229.6</c:v>
                </c:pt>
                <c:pt idx="29">
                  <c:v>229.3</c:v>
                </c:pt>
                <c:pt idx="30">
                  <c:v>228.1</c:v>
                </c:pt>
                <c:pt idx="31">
                  <c:v>229.4</c:v>
                </c:pt>
                <c:pt idx="32">
                  <c:v>233</c:v>
                </c:pt>
                <c:pt idx="33">
                  <c:v>239.1</c:v>
                </c:pt>
                <c:pt idx="34">
                  <c:v>244.5</c:v>
                </c:pt>
                <c:pt idx="35">
                  <c:v>244.4</c:v>
                </c:pt>
                <c:pt idx="36">
                  <c:v>242.2</c:v>
                </c:pt>
                <c:pt idx="37">
                  <c:v>235.6</c:v>
                </c:pt>
                <c:pt idx="38">
                  <c:v>228.4</c:v>
                </c:pt>
                <c:pt idx="39">
                  <c:v>220.9</c:v>
                </c:pt>
                <c:pt idx="40">
                  <c:v>210</c:v>
                </c:pt>
                <c:pt idx="41">
                  <c:v>200.1</c:v>
                </c:pt>
                <c:pt idx="42">
                  <c:v>192.2</c:v>
                </c:pt>
                <c:pt idx="43">
                  <c:v>182.8</c:v>
                </c:pt>
                <c:pt idx="44">
                  <c:v>174</c:v>
                </c:pt>
                <c:pt idx="45">
                  <c:v>163.30000000000001</c:v>
                </c:pt>
                <c:pt idx="46">
                  <c:v>155.5</c:v>
                </c:pt>
                <c:pt idx="47">
                  <c:v>149.69999999999999</c:v>
                </c:pt>
                <c:pt idx="48">
                  <c:v>145.19999999999999</c:v>
                </c:pt>
                <c:pt idx="49">
                  <c:v>139.80000000000001</c:v>
                </c:pt>
                <c:pt idx="50">
                  <c:v>135.9</c:v>
                </c:pt>
                <c:pt idx="51">
                  <c:v>125.2</c:v>
                </c:pt>
                <c:pt idx="52">
                  <c:v>115.8</c:v>
                </c:pt>
                <c:pt idx="53">
                  <c:v>106.9</c:v>
                </c:pt>
                <c:pt idx="54">
                  <c:v>98.71</c:v>
                </c:pt>
                <c:pt idx="55">
                  <c:v>88.2</c:v>
                </c:pt>
                <c:pt idx="56">
                  <c:v>81.900000000000006</c:v>
                </c:pt>
                <c:pt idx="57">
                  <c:v>80.31</c:v>
                </c:pt>
                <c:pt idx="58">
                  <c:v>78.78</c:v>
                </c:pt>
                <c:pt idx="59">
                  <c:v>81.459999999999994</c:v>
                </c:pt>
                <c:pt idx="60">
                  <c:v>83</c:v>
                </c:pt>
                <c:pt idx="61">
                  <c:v>86.46</c:v>
                </c:pt>
                <c:pt idx="62">
                  <c:v>89.28</c:v>
                </c:pt>
                <c:pt idx="63">
                  <c:v>92.33</c:v>
                </c:pt>
                <c:pt idx="64">
                  <c:v>95.21</c:v>
                </c:pt>
                <c:pt idx="65">
                  <c:v>97.66</c:v>
                </c:pt>
                <c:pt idx="66">
                  <c:v>100</c:v>
                </c:pt>
                <c:pt idx="67">
                  <c:v>101.8</c:v>
                </c:pt>
                <c:pt idx="68">
                  <c:v>102.7</c:v>
                </c:pt>
                <c:pt idx="69">
                  <c:v>102.3</c:v>
                </c:pt>
                <c:pt idx="70">
                  <c:v>100.8</c:v>
                </c:pt>
                <c:pt idx="71">
                  <c:v>98.04</c:v>
                </c:pt>
                <c:pt idx="72">
                  <c:v>93.92</c:v>
                </c:pt>
                <c:pt idx="73">
                  <c:v>88.59</c:v>
                </c:pt>
                <c:pt idx="74">
                  <c:v>82.86</c:v>
                </c:pt>
                <c:pt idx="75">
                  <c:v>77.05</c:v>
                </c:pt>
                <c:pt idx="76">
                  <c:v>71.56</c:v>
                </c:pt>
                <c:pt idx="77">
                  <c:v>66.7</c:v>
                </c:pt>
                <c:pt idx="78">
                  <c:v>61.88</c:v>
                </c:pt>
                <c:pt idx="79">
                  <c:v>57.11</c:v>
                </c:pt>
                <c:pt idx="80">
                  <c:v>52.44</c:v>
                </c:pt>
                <c:pt idx="81">
                  <c:v>48.15</c:v>
                </c:pt>
                <c:pt idx="82">
                  <c:v>44.21</c:v>
                </c:pt>
                <c:pt idx="83">
                  <c:v>40.29</c:v>
                </c:pt>
                <c:pt idx="84">
                  <c:v>36.630000000000003</c:v>
                </c:pt>
                <c:pt idx="85">
                  <c:v>32.700000000000003</c:v>
                </c:pt>
                <c:pt idx="86">
                  <c:v>29.45</c:v>
                </c:pt>
                <c:pt idx="87">
                  <c:v>26.49</c:v>
                </c:pt>
                <c:pt idx="88">
                  <c:v>23.48</c:v>
                </c:pt>
                <c:pt idx="89">
                  <c:v>20.86</c:v>
                </c:pt>
                <c:pt idx="90">
                  <c:v>18.57</c:v>
                </c:pt>
                <c:pt idx="91">
                  <c:v>16.32</c:v>
                </c:pt>
                <c:pt idx="92">
                  <c:v>14.33</c:v>
                </c:pt>
                <c:pt idx="93">
                  <c:v>12.68</c:v>
                </c:pt>
                <c:pt idx="94">
                  <c:v>11.13</c:v>
                </c:pt>
                <c:pt idx="95">
                  <c:v>9.7729999999999997</c:v>
                </c:pt>
                <c:pt idx="96">
                  <c:v>8.6259999999999994</c:v>
                </c:pt>
                <c:pt idx="97">
                  <c:v>7.5359999999999996</c:v>
                </c:pt>
                <c:pt idx="98">
                  <c:v>6.5880000000000001</c:v>
                </c:pt>
                <c:pt idx="99">
                  <c:v>5.8719999999999999</c:v>
                </c:pt>
                <c:pt idx="100">
                  <c:v>5.73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9D4-423B-8B55-B0D8E36F2E02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DaTa15!$A$52:$A$152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DaTa15!$C$52:$C$152</c:f>
              <c:numCache>
                <c:formatCode>General</c:formatCode>
                <c:ptCount val="101"/>
                <c:pt idx="0">
                  <c:v>-8.9779999999999998</c:v>
                </c:pt>
                <c:pt idx="1">
                  <c:v>-8.2750000000000004</c:v>
                </c:pt>
                <c:pt idx="2">
                  <c:v>-7.093</c:v>
                </c:pt>
                <c:pt idx="3">
                  <c:v>-4.8</c:v>
                </c:pt>
                <c:pt idx="4">
                  <c:v>-0.20899999999999999</c:v>
                </c:pt>
                <c:pt idx="5">
                  <c:v>5.6269999999999998</c:v>
                </c:pt>
                <c:pt idx="6">
                  <c:v>14.49</c:v>
                </c:pt>
                <c:pt idx="7">
                  <c:v>26.5</c:v>
                </c:pt>
                <c:pt idx="8">
                  <c:v>43.69</c:v>
                </c:pt>
                <c:pt idx="9">
                  <c:v>61.44</c:v>
                </c:pt>
                <c:pt idx="10">
                  <c:v>80.739999999999995</c:v>
                </c:pt>
                <c:pt idx="11">
                  <c:v>99.02</c:v>
                </c:pt>
                <c:pt idx="12">
                  <c:v>123.8</c:v>
                </c:pt>
                <c:pt idx="13">
                  <c:v>154.19999999999999</c:v>
                </c:pt>
                <c:pt idx="14">
                  <c:v>191.8</c:v>
                </c:pt>
                <c:pt idx="15">
                  <c:v>231.7</c:v>
                </c:pt>
                <c:pt idx="16">
                  <c:v>261.10000000000002</c:v>
                </c:pt>
                <c:pt idx="17">
                  <c:v>280.5</c:v>
                </c:pt>
                <c:pt idx="18">
                  <c:v>289.89999999999998</c:v>
                </c:pt>
                <c:pt idx="19">
                  <c:v>286.60000000000002</c:v>
                </c:pt>
                <c:pt idx="20">
                  <c:v>282.3</c:v>
                </c:pt>
                <c:pt idx="21">
                  <c:v>275.8</c:v>
                </c:pt>
                <c:pt idx="22">
                  <c:v>270</c:v>
                </c:pt>
                <c:pt idx="23">
                  <c:v>265.3</c:v>
                </c:pt>
                <c:pt idx="24">
                  <c:v>259.60000000000002</c:v>
                </c:pt>
                <c:pt idx="25">
                  <c:v>255</c:v>
                </c:pt>
                <c:pt idx="26">
                  <c:v>252.6</c:v>
                </c:pt>
                <c:pt idx="27">
                  <c:v>253.8</c:v>
                </c:pt>
                <c:pt idx="28">
                  <c:v>256.3</c:v>
                </c:pt>
                <c:pt idx="29">
                  <c:v>257.3</c:v>
                </c:pt>
                <c:pt idx="30">
                  <c:v>257.7</c:v>
                </c:pt>
                <c:pt idx="31">
                  <c:v>259.89999999999998</c:v>
                </c:pt>
                <c:pt idx="32">
                  <c:v>261.7</c:v>
                </c:pt>
                <c:pt idx="33">
                  <c:v>265.2</c:v>
                </c:pt>
                <c:pt idx="34">
                  <c:v>266.2</c:v>
                </c:pt>
                <c:pt idx="35">
                  <c:v>260.39999999999998</c:v>
                </c:pt>
                <c:pt idx="36">
                  <c:v>253.1</c:v>
                </c:pt>
                <c:pt idx="37">
                  <c:v>241.7</c:v>
                </c:pt>
                <c:pt idx="38">
                  <c:v>231.7</c:v>
                </c:pt>
                <c:pt idx="39">
                  <c:v>224.1</c:v>
                </c:pt>
                <c:pt idx="40">
                  <c:v>214.1</c:v>
                </c:pt>
                <c:pt idx="41">
                  <c:v>204.8</c:v>
                </c:pt>
                <c:pt idx="42">
                  <c:v>198</c:v>
                </c:pt>
                <c:pt idx="43">
                  <c:v>188.7</c:v>
                </c:pt>
                <c:pt idx="44">
                  <c:v>181.8</c:v>
                </c:pt>
                <c:pt idx="45">
                  <c:v>174</c:v>
                </c:pt>
                <c:pt idx="46">
                  <c:v>169.3</c:v>
                </c:pt>
                <c:pt idx="47">
                  <c:v>165.3</c:v>
                </c:pt>
                <c:pt idx="48">
                  <c:v>161.5</c:v>
                </c:pt>
                <c:pt idx="49">
                  <c:v>154.6</c:v>
                </c:pt>
                <c:pt idx="50">
                  <c:v>148.80000000000001</c:v>
                </c:pt>
                <c:pt idx="51">
                  <c:v>136.69999999999999</c:v>
                </c:pt>
                <c:pt idx="52">
                  <c:v>127.9</c:v>
                </c:pt>
                <c:pt idx="53">
                  <c:v>119.5</c:v>
                </c:pt>
                <c:pt idx="54">
                  <c:v>111.7</c:v>
                </c:pt>
                <c:pt idx="55">
                  <c:v>100.7</c:v>
                </c:pt>
                <c:pt idx="56">
                  <c:v>95.04</c:v>
                </c:pt>
                <c:pt idx="57">
                  <c:v>93.9</c:v>
                </c:pt>
                <c:pt idx="58">
                  <c:v>92.09</c:v>
                </c:pt>
                <c:pt idx="59">
                  <c:v>94.59</c:v>
                </c:pt>
                <c:pt idx="60">
                  <c:v>95.85</c:v>
                </c:pt>
                <c:pt idx="61">
                  <c:v>98.29</c:v>
                </c:pt>
                <c:pt idx="62">
                  <c:v>99.95</c:v>
                </c:pt>
                <c:pt idx="63">
                  <c:v>102</c:v>
                </c:pt>
                <c:pt idx="64">
                  <c:v>103.4</c:v>
                </c:pt>
                <c:pt idx="65">
                  <c:v>104.6</c:v>
                </c:pt>
                <c:pt idx="66">
                  <c:v>105.3</c:v>
                </c:pt>
                <c:pt idx="67">
                  <c:v>106</c:v>
                </c:pt>
                <c:pt idx="68">
                  <c:v>105.8</c:v>
                </c:pt>
                <c:pt idx="69">
                  <c:v>104.8</c:v>
                </c:pt>
                <c:pt idx="70">
                  <c:v>102.8</c:v>
                </c:pt>
                <c:pt idx="71">
                  <c:v>99.41</c:v>
                </c:pt>
                <c:pt idx="72">
                  <c:v>94.8</c:v>
                </c:pt>
                <c:pt idx="73">
                  <c:v>89.05</c:v>
                </c:pt>
                <c:pt idx="74">
                  <c:v>82.76</c:v>
                </c:pt>
                <c:pt idx="75">
                  <c:v>76.7</c:v>
                </c:pt>
                <c:pt idx="76">
                  <c:v>71.02</c:v>
                </c:pt>
                <c:pt idx="77">
                  <c:v>65.88</c:v>
                </c:pt>
                <c:pt idx="78">
                  <c:v>60.82</c:v>
                </c:pt>
                <c:pt idx="79">
                  <c:v>55.94</c:v>
                </c:pt>
                <c:pt idx="80">
                  <c:v>51.05</c:v>
                </c:pt>
                <c:pt idx="81">
                  <c:v>46.81</c:v>
                </c:pt>
                <c:pt idx="82">
                  <c:v>42.73</c:v>
                </c:pt>
                <c:pt idx="83">
                  <c:v>38.85</c:v>
                </c:pt>
                <c:pt idx="84">
                  <c:v>35.15</c:v>
                </c:pt>
                <c:pt idx="85">
                  <c:v>31.28</c:v>
                </c:pt>
                <c:pt idx="86">
                  <c:v>28.03</c:v>
                </c:pt>
                <c:pt idx="87">
                  <c:v>25</c:v>
                </c:pt>
                <c:pt idx="88">
                  <c:v>22.15</c:v>
                </c:pt>
                <c:pt idx="89">
                  <c:v>19.579999999999998</c:v>
                </c:pt>
                <c:pt idx="90">
                  <c:v>17.36</c:v>
                </c:pt>
                <c:pt idx="91">
                  <c:v>15.12</c:v>
                </c:pt>
                <c:pt idx="92">
                  <c:v>13.25</c:v>
                </c:pt>
                <c:pt idx="93">
                  <c:v>11.6</c:v>
                </c:pt>
                <c:pt idx="94">
                  <c:v>10.09</c:v>
                </c:pt>
                <c:pt idx="95">
                  <c:v>8.7829999999999995</c:v>
                </c:pt>
                <c:pt idx="96">
                  <c:v>7.6349999999999998</c:v>
                </c:pt>
                <c:pt idx="97">
                  <c:v>6.6470000000000002</c:v>
                </c:pt>
                <c:pt idx="98">
                  <c:v>5.7210000000000001</c:v>
                </c:pt>
                <c:pt idx="99">
                  <c:v>5.0830000000000002</c:v>
                </c:pt>
                <c:pt idx="100">
                  <c:v>4.8769999999999998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9D4-423B-8B55-B0D8E36F2E02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DaTa15!$A$52:$A$152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DaTa15!$D$52:$D$152</c:f>
              <c:numCache>
                <c:formatCode>General</c:formatCode>
                <c:ptCount val="101"/>
                <c:pt idx="0">
                  <c:v>3.9470000000000001</c:v>
                </c:pt>
                <c:pt idx="1">
                  <c:v>5.2809999999999997</c:v>
                </c:pt>
                <c:pt idx="2">
                  <c:v>6.2619999999999996</c:v>
                </c:pt>
                <c:pt idx="3">
                  <c:v>6.4509999999999996</c:v>
                </c:pt>
                <c:pt idx="4">
                  <c:v>7.109</c:v>
                </c:pt>
                <c:pt idx="5">
                  <c:v>6.8529999999999998</c:v>
                </c:pt>
                <c:pt idx="6">
                  <c:v>8.0670000000000002</c:v>
                </c:pt>
                <c:pt idx="7">
                  <c:v>13.31</c:v>
                </c:pt>
                <c:pt idx="8">
                  <c:v>26.78</c:v>
                </c:pt>
                <c:pt idx="9">
                  <c:v>50.89</c:v>
                </c:pt>
                <c:pt idx="10">
                  <c:v>80.900000000000006</c:v>
                </c:pt>
                <c:pt idx="11">
                  <c:v>112.1</c:v>
                </c:pt>
                <c:pt idx="12">
                  <c:v>146.19999999999999</c:v>
                </c:pt>
                <c:pt idx="13">
                  <c:v>185.4</c:v>
                </c:pt>
                <c:pt idx="14">
                  <c:v>233.1</c:v>
                </c:pt>
                <c:pt idx="15">
                  <c:v>282.8</c:v>
                </c:pt>
                <c:pt idx="16">
                  <c:v>315.8</c:v>
                </c:pt>
                <c:pt idx="17">
                  <c:v>332.2</c:v>
                </c:pt>
                <c:pt idx="18">
                  <c:v>336.1</c:v>
                </c:pt>
                <c:pt idx="19">
                  <c:v>323.7</c:v>
                </c:pt>
                <c:pt idx="20">
                  <c:v>310.60000000000002</c:v>
                </c:pt>
                <c:pt idx="21">
                  <c:v>298.60000000000002</c:v>
                </c:pt>
                <c:pt idx="22">
                  <c:v>289.39999999999998</c:v>
                </c:pt>
                <c:pt idx="23">
                  <c:v>288.2</c:v>
                </c:pt>
                <c:pt idx="24">
                  <c:v>292.2</c:v>
                </c:pt>
                <c:pt idx="25">
                  <c:v>300.7</c:v>
                </c:pt>
                <c:pt idx="26">
                  <c:v>312.5</c:v>
                </c:pt>
                <c:pt idx="27">
                  <c:v>329.6</c:v>
                </c:pt>
                <c:pt idx="28">
                  <c:v>347.4</c:v>
                </c:pt>
                <c:pt idx="29">
                  <c:v>362.9</c:v>
                </c:pt>
                <c:pt idx="30">
                  <c:v>374.7</c:v>
                </c:pt>
                <c:pt idx="31">
                  <c:v>390.7</c:v>
                </c:pt>
                <c:pt idx="32">
                  <c:v>409.2</c:v>
                </c:pt>
                <c:pt idx="33">
                  <c:v>429.7</c:v>
                </c:pt>
                <c:pt idx="34">
                  <c:v>448.8</c:v>
                </c:pt>
                <c:pt idx="35">
                  <c:v>455.1</c:v>
                </c:pt>
                <c:pt idx="36">
                  <c:v>452.1</c:v>
                </c:pt>
                <c:pt idx="37">
                  <c:v>439.6</c:v>
                </c:pt>
                <c:pt idx="38">
                  <c:v>427.7</c:v>
                </c:pt>
                <c:pt idx="39">
                  <c:v>418.4</c:v>
                </c:pt>
                <c:pt idx="40">
                  <c:v>403.2</c:v>
                </c:pt>
                <c:pt idx="41">
                  <c:v>389.6</c:v>
                </c:pt>
                <c:pt idx="42">
                  <c:v>381.1</c:v>
                </c:pt>
                <c:pt idx="43">
                  <c:v>365.5</c:v>
                </c:pt>
                <c:pt idx="44">
                  <c:v>354.3</c:v>
                </c:pt>
                <c:pt idx="45">
                  <c:v>340.1</c:v>
                </c:pt>
                <c:pt idx="46">
                  <c:v>331.4</c:v>
                </c:pt>
                <c:pt idx="47">
                  <c:v>330.4</c:v>
                </c:pt>
                <c:pt idx="48">
                  <c:v>329.7</c:v>
                </c:pt>
                <c:pt idx="49">
                  <c:v>323.8</c:v>
                </c:pt>
                <c:pt idx="50">
                  <c:v>319.3</c:v>
                </c:pt>
                <c:pt idx="51">
                  <c:v>303.3</c:v>
                </c:pt>
                <c:pt idx="52">
                  <c:v>290</c:v>
                </c:pt>
                <c:pt idx="53">
                  <c:v>274.3</c:v>
                </c:pt>
                <c:pt idx="54">
                  <c:v>258.89999999999998</c:v>
                </c:pt>
                <c:pt idx="55">
                  <c:v>235.1</c:v>
                </c:pt>
                <c:pt idx="56">
                  <c:v>222.7</c:v>
                </c:pt>
                <c:pt idx="57">
                  <c:v>221.5</c:v>
                </c:pt>
                <c:pt idx="58">
                  <c:v>221.8</c:v>
                </c:pt>
                <c:pt idx="59">
                  <c:v>233.7</c:v>
                </c:pt>
                <c:pt idx="60">
                  <c:v>243.5</c:v>
                </c:pt>
                <c:pt idx="61">
                  <c:v>258.7</c:v>
                </c:pt>
                <c:pt idx="62">
                  <c:v>271.2</c:v>
                </c:pt>
                <c:pt idx="63">
                  <c:v>285.8</c:v>
                </c:pt>
                <c:pt idx="64">
                  <c:v>297.3</c:v>
                </c:pt>
                <c:pt idx="65">
                  <c:v>308.39999999999998</c:v>
                </c:pt>
                <c:pt idx="66">
                  <c:v>318.8</c:v>
                </c:pt>
                <c:pt idx="67">
                  <c:v>328.1</c:v>
                </c:pt>
                <c:pt idx="68">
                  <c:v>335.8</c:v>
                </c:pt>
                <c:pt idx="69">
                  <c:v>339.5</c:v>
                </c:pt>
                <c:pt idx="70">
                  <c:v>338.5</c:v>
                </c:pt>
                <c:pt idx="71">
                  <c:v>334</c:v>
                </c:pt>
                <c:pt idx="72">
                  <c:v>323.2</c:v>
                </c:pt>
                <c:pt idx="73">
                  <c:v>307.7</c:v>
                </c:pt>
                <c:pt idx="74">
                  <c:v>290</c:v>
                </c:pt>
                <c:pt idx="75">
                  <c:v>271.5</c:v>
                </c:pt>
                <c:pt idx="76">
                  <c:v>253.1</c:v>
                </c:pt>
                <c:pt idx="77">
                  <c:v>236.1</c:v>
                </c:pt>
                <c:pt idx="78">
                  <c:v>219.1</c:v>
                </c:pt>
                <c:pt idx="79">
                  <c:v>202.1</c:v>
                </c:pt>
                <c:pt idx="80">
                  <c:v>185.5</c:v>
                </c:pt>
                <c:pt idx="81">
                  <c:v>170.2</c:v>
                </c:pt>
                <c:pt idx="82">
                  <c:v>155</c:v>
                </c:pt>
                <c:pt idx="83">
                  <c:v>140.80000000000001</c:v>
                </c:pt>
                <c:pt idx="84">
                  <c:v>127.1</c:v>
                </c:pt>
                <c:pt idx="85">
                  <c:v>113.2</c:v>
                </c:pt>
                <c:pt idx="86">
                  <c:v>101.3</c:v>
                </c:pt>
                <c:pt idx="87">
                  <c:v>90.46</c:v>
                </c:pt>
                <c:pt idx="88">
                  <c:v>79.569999999999993</c:v>
                </c:pt>
                <c:pt idx="89">
                  <c:v>70.400000000000006</c:v>
                </c:pt>
                <c:pt idx="90">
                  <c:v>62.24</c:v>
                </c:pt>
                <c:pt idx="91">
                  <c:v>54.22</c:v>
                </c:pt>
                <c:pt idx="92">
                  <c:v>47.49</c:v>
                </c:pt>
                <c:pt idx="93">
                  <c:v>41.46</c:v>
                </c:pt>
                <c:pt idx="94">
                  <c:v>36.06</c:v>
                </c:pt>
                <c:pt idx="95">
                  <c:v>31.47</c:v>
                </c:pt>
                <c:pt idx="96">
                  <c:v>27.33</c:v>
                </c:pt>
                <c:pt idx="97">
                  <c:v>23.76</c:v>
                </c:pt>
                <c:pt idx="98">
                  <c:v>20.55</c:v>
                </c:pt>
                <c:pt idx="99">
                  <c:v>18.28</c:v>
                </c:pt>
                <c:pt idx="100">
                  <c:v>17.39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E9D4-423B-8B55-B0D8E36F2E02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DaTa15!$A$52:$A$152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DaTa15!$E$52:$E$152</c:f>
              <c:numCache>
                <c:formatCode>General</c:formatCode>
                <c:ptCount val="101"/>
                <c:pt idx="0">
                  <c:v>1.3080000000000001</c:v>
                </c:pt>
                <c:pt idx="1">
                  <c:v>4.6139999999999999</c:v>
                </c:pt>
                <c:pt idx="2">
                  <c:v>5.4779999999999998</c:v>
                </c:pt>
                <c:pt idx="3">
                  <c:v>6.2919999999999998</c:v>
                </c:pt>
                <c:pt idx="4">
                  <c:v>9.5440000000000005</c:v>
                </c:pt>
                <c:pt idx="5">
                  <c:v>10.36</c:v>
                </c:pt>
                <c:pt idx="6">
                  <c:v>14.69</c:v>
                </c:pt>
                <c:pt idx="7">
                  <c:v>22.35</c:v>
                </c:pt>
                <c:pt idx="8">
                  <c:v>40.56</c:v>
                </c:pt>
                <c:pt idx="9">
                  <c:v>69.53</c:v>
                </c:pt>
                <c:pt idx="10">
                  <c:v>103</c:v>
                </c:pt>
                <c:pt idx="11">
                  <c:v>136.69999999999999</c:v>
                </c:pt>
                <c:pt idx="12">
                  <c:v>175.2</c:v>
                </c:pt>
                <c:pt idx="13">
                  <c:v>221.8</c:v>
                </c:pt>
                <c:pt idx="14">
                  <c:v>279.5</c:v>
                </c:pt>
                <c:pt idx="15">
                  <c:v>343.1</c:v>
                </c:pt>
                <c:pt idx="16">
                  <c:v>389.3</c:v>
                </c:pt>
                <c:pt idx="17">
                  <c:v>419.8</c:v>
                </c:pt>
                <c:pt idx="18">
                  <c:v>429</c:v>
                </c:pt>
                <c:pt idx="19">
                  <c:v>421.3</c:v>
                </c:pt>
                <c:pt idx="20">
                  <c:v>410.6</c:v>
                </c:pt>
                <c:pt idx="21">
                  <c:v>402.8</c:v>
                </c:pt>
                <c:pt idx="22">
                  <c:v>393.9</c:v>
                </c:pt>
                <c:pt idx="23">
                  <c:v>397.9</c:v>
                </c:pt>
                <c:pt idx="24">
                  <c:v>403.1</c:v>
                </c:pt>
                <c:pt idx="25">
                  <c:v>415</c:v>
                </c:pt>
                <c:pt idx="26">
                  <c:v>432.9</c:v>
                </c:pt>
                <c:pt idx="27">
                  <c:v>455.9</c:v>
                </c:pt>
                <c:pt idx="28">
                  <c:v>477.9</c:v>
                </c:pt>
                <c:pt idx="29">
                  <c:v>495.4</c:v>
                </c:pt>
                <c:pt idx="30">
                  <c:v>513.20000000000005</c:v>
                </c:pt>
                <c:pt idx="31">
                  <c:v>533.9</c:v>
                </c:pt>
                <c:pt idx="32">
                  <c:v>557.70000000000005</c:v>
                </c:pt>
                <c:pt idx="33">
                  <c:v>582.29999999999995</c:v>
                </c:pt>
                <c:pt idx="34">
                  <c:v>601.20000000000005</c:v>
                </c:pt>
                <c:pt idx="35">
                  <c:v>605.79999999999995</c:v>
                </c:pt>
                <c:pt idx="36">
                  <c:v>598.70000000000005</c:v>
                </c:pt>
                <c:pt idx="37">
                  <c:v>579.4</c:v>
                </c:pt>
                <c:pt idx="38">
                  <c:v>559.4</c:v>
                </c:pt>
                <c:pt idx="39">
                  <c:v>544.4</c:v>
                </c:pt>
                <c:pt idx="40">
                  <c:v>523.5</c:v>
                </c:pt>
                <c:pt idx="41">
                  <c:v>504.1</c:v>
                </c:pt>
                <c:pt idx="42">
                  <c:v>489.7</c:v>
                </c:pt>
                <c:pt idx="43">
                  <c:v>468.1</c:v>
                </c:pt>
                <c:pt idx="44">
                  <c:v>452.1</c:v>
                </c:pt>
                <c:pt idx="45">
                  <c:v>433.5</c:v>
                </c:pt>
                <c:pt idx="46">
                  <c:v>421.5</c:v>
                </c:pt>
                <c:pt idx="47">
                  <c:v>412.7</c:v>
                </c:pt>
                <c:pt idx="48">
                  <c:v>406.6</c:v>
                </c:pt>
                <c:pt idx="49">
                  <c:v>397.3</c:v>
                </c:pt>
                <c:pt idx="50">
                  <c:v>390</c:v>
                </c:pt>
                <c:pt idx="51">
                  <c:v>368</c:v>
                </c:pt>
                <c:pt idx="52">
                  <c:v>350.7</c:v>
                </c:pt>
                <c:pt idx="53">
                  <c:v>330.3</c:v>
                </c:pt>
                <c:pt idx="54">
                  <c:v>311</c:v>
                </c:pt>
                <c:pt idx="55">
                  <c:v>282.89999999999998</c:v>
                </c:pt>
                <c:pt idx="56">
                  <c:v>266.39999999999998</c:v>
                </c:pt>
                <c:pt idx="57">
                  <c:v>264.2</c:v>
                </c:pt>
                <c:pt idx="58">
                  <c:v>261.2</c:v>
                </c:pt>
                <c:pt idx="59">
                  <c:v>272.10000000000002</c:v>
                </c:pt>
                <c:pt idx="60">
                  <c:v>279.5</c:v>
                </c:pt>
                <c:pt idx="61">
                  <c:v>291.7</c:v>
                </c:pt>
                <c:pt idx="62">
                  <c:v>301.2</c:v>
                </c:pt>
                <c:pt idx="63">
                  <c:v>310.60000000000002</c:v>
                </c:pt>
                <c:pt idx="64">
                  <c:v>319.60000000000002</c:v>
                </c:pt>
                <c:pt idx="65">
                  <c:v>328.8</c:v>
                </c:pt>
                <c:pt idx="66">
                  <c:v>336.6</c:v>
                </c:pt>
                <c:pt idx="67">
                  <c:v>344.5</c:v>
                </c:pt>
                <c:pt idx="68">
                  <c:v>350.1</c:v>
                </c:pt>
                <c:pt idx="69">
                  <c:v>352.8</c:v>
                </c:pt>
                <c:pt idx="70">
                  <c:v>351.4</c:v>
                </c:pt>
                <c:pt idx="71">
                  <c:v>345.2</c:v>
                </c:pt>
                <c:pt idx="72">
                  <c:v>334.5</c:v>
                </c:pt>
                <c:pt idx="73">
                  <c:v>317.89999999999998</c:v>
                </c:pt>
                <c:pt idx="74">
                  <c:v>300</c:v>
                </c:pt>
                <c:pt idx="75">
                  <c:v>280.7</c:v>
                </c:pt>
                <c:pt idx="76">
                  <c:v>260.7</c:v>
                </c:pt>
                <c:pt idx="77">
                  <c:v>242.8</c:v>
                </c:pt>
                <c:pt idx="78">
                  <c:v>224.6</c:v>
                </c:pt>
                <c:pt idx="79">
                  <c:v>206.8</c:v>
                </c:pt>
                <c:pt idx="80">
                  <c:v>189.2</c:v>
                </c:pt>
                <c:pt idx="81">
                  <c:v>173</c:v>
                </c:pt>
                <c:pt idx="82">
                  <c:v>157.6</c:v>
                </c:pt>
                <c:pt idx="83">
                  <c:v>142.4</c:v>
                </c:pt>
                <c:pt idx="84">
                  <c:v>128.1</c:v>
                </c:pt>
                <c:pt idx="85">
                  <c:v>113.5</c:v>
                </c:pt>
                <c:pt idx="86">
                  <c:v>101.2</c:v>
                </c:pt>
                <c:pt idx="87">
                  <c:v>89.86</c:v>
                </c:pt>
                <c:pt idx="88">
                  <c:v>78.77</c:v>
                </c:pt>
                <c:pt idx="89">
                  <c:v>69.25</c:v>
                </c:pt>
                <c:pt idx="90">
                  <c:v>60.79</c:v>
                </c:pt>
                <c:pt idx="91">
                  <c:v>52.77</c:v>
                </c:pt>
                <c:pt idx="92">
                  <c:v>45.93</c:v>
                </c:pt>
                <c:pt idx="93">
                  <c:v>39.950000000000003</c:v>
                </c:pt>
                <c:pt idx="94">
                  <c:v>34.549999999999997</c:v>
                </c:pt>
                <c:pt idx="95">
                  <c:v>29.97</c:v>
                </c:pt>
                <c:pt idx="96">
                  <c:v>25.9</c:v>
                </c:pt>
                <c:pt idx="97">
                  <c:v>22.39</c:v>
                </c:pt>
                <c:pt idx="98">
                  <c:v>19.239999999999998</c:v>
                </c:pt>
                <c:pt idx="99">
                  <c:v>17.010000000000002</c:v>
                </c:pt>
                <c:pt idx="100">
                  <c:v>16.27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E9D4-423B-8B55-B0D8E36F2E02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DaTa15!$A$52:$A$152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DaTa15!$F$52:$F$152</c:f>
              <c:numCache>
                <c:formatCode>General</c:formatCode>
                <c:ptCount val="101"/>
                <c:pt idx="0">
                  <c:v>3.57</c:v>
                </c:pt>
                <c:pt idx="1">
                  <c:v>4.5430000000000001</c:v>
                </c:pt>
                <c:pt idx="2">
                  <c:v>4.8159999999999998</c:v>
                </c:pt>
                <c:pt idx="3">
                  <c:v>7.1859999999999999</c:v>
                </c:pt>
                <c:pt idx="4">
                  <c:v>9.423</c:v>
                </c:pt>
                <c:pt idx="5">
                  <c:v>11.14</c:v>
                </c:pt>
                <c:pt idx="6">
                  <c:v>15.52</c:v>
                </c:pt>
                <c:pt idx="7">
                  <c:v>25.85</c:v>
                </c:pt>
                <c:pt idx="8">
                  <c:v>43.21</c:v>
                </c:pt>
                <c:pt idx="9">
                  <c:v>71.569999999999993</c:v>
                </c:pt>
                <c:pt idx="10">
                  <c:v>104.2</c:v>
                </c:pt>
                <c:pt idx="11">
                  <c:v>138.1</c:v>
                </c:pt>
                <c:pt idx="12">
                  <c:v>177.3</c:v>
                </c:pt>
                <c:pt idx="13">
                  <c:v>227.5</c:v>
                </c:pt>
                <c:pt idx="14">
                  <c:v>290.7</c:v>
                </c:pt>
                <c:pt idx="15">
                  <c:v>359.6</c:v>
                </c:pt>
                <c:pt idx="16">
                  <c:v>410.8</c:v>
                </c:pt>
                <c:pt idx="17">
                  <c:v>447.4</c:v>
                </c:pt>
                <c:pt idx="18">
                  <c:v>467.3</c:v>
                </c:pt>
                <c:pt idx="19">
                  <c:v>467.2</c:v>
                </c:pt>
                <c:pt idx="20">
                  <c:v>464.7</c:v>
                </c:pt>
                <c:pt idx="21">
                  <c:v>461.6</c:v>
                </c:pt>
                <c:pt idx="22">
                  <c:v>462.1</c:v>
                </c:pt>
                <c:pt idx="23">
                  <c:v>473.1</c:v>
                </c:pt>
                <c:pt idx="24">
                  <c:v>485.1</c:v>
                </c:pt>
                <c:pt idx="25">
                  <c:v>500</c:v>
                </c:pt>
                <c:pt idx="26">
                  <c:v>519.5</c:v>
                </c:pt>
                <c:pt idx="27">
                  <c:v>545.79999999999995</c:v>
                </c:pt>
                <c:pt idx="28">
                  <c:v>572.20000000000005</c:v>
                </c:pt>
                <c:pt idx="29">
                  <c:v>590.5</c:v>
                </c:pt>
                <c:pt idx="30">
                  <c:v>608.29999999999995</c:v>
                </c:pt>
                <c:pt idx="31">
                  <c:v>631.1</c:v>
                </c:pt>
                <c:pt idx="32">
                  <c:v>655</c:v>
                </c:pt>
                <c:pt idx="33">
                  <c:v>687.3</c:v>
                </c:pt>
                <c:pt idx="34">
                  <c:v>718.1</c:v>
                </c:pt>
                <c:pt idx="35">
                  <c:v>731.7</c:v>
                </c:pt>
                <c:pt idx="36">
                  <c:v>731.4</c:v>
                </c:pt>
                <c:pt idx="37">
                  <c:v>707.9</c:v>
                </c:pt>
                <c:pt idx="38">
                  <c:v>686.1</c:v>
                </c:pt>
                <c:pt idx="39">
                  <c:v>668.3</c:v>
                </c:pt>
                <c:pt idx="40">
                  <c:v>642.5</c:v>
                </c:pt>
                <c:pt idx="41">
                  <c:v>620.70000000000005</c:v>
                </c:pt>
                <c:pt idx="42">
                  <c:v>603.20000000000005</c:v>
                </c:pt>
                <c:pt idx="43">
                  <c:v>576.5</c:v>
                </c:pt>
                <c:pt idx="44">
                  <c:v>556.4</c:v>
                </c:pt>
                <c:pt idx="45">
                  <c:v>533.6</c:v>
                </c:pt>
                <c:pt idx="46">
                  <c:v>518.70000000000005</c:v>
                </c:pt>
                <c:pt idx="47">
                  <c:v>510.5</c:v>
                </c:pt>
                <c:pt idx="48">
                  <c:v>505.4</c:v>
                </c:pt>
                <c:pt idx="49">
                  <c:v>495.2</c:v>
                </c:pt>
                <c:pt idx="50">
                  <c:v>487.9</c:v>
                </c:pt>
                <c:pt idx="51">
                  <c:v>460.1</c:v>
                </c:pt>
                <c:pt idx="52">
                  <c:v>439.4</c:v>
                </c:pt>
                <c:pt idx="53">
                  <c:v>414.5</c:v>
                </c:pt>
                <c:pt idx="54">
                  <c:v>391.4</c:v>
                </c:pt>
                <c:pt idx="55">
                  <c:v>355.9</c:v>
                </c:pt>
                <c:pt idx="56">
                  <c:v>335.7</c:v>
                </c:pt>
                <c:pt idx="57">
                  <c:v>334.5</c:v>
                </c:pt>
                <c:pt idx="58">
                  <c:v>334.8</c:v>
                </c:pt>
                <c:pt idx="59">
                  <c:v>353.1</c:v>
                </c:pt>
                <c:pt idx="60">
                  <c:v>367.6</c:v>
                </c:pt>
                <c:pt idx="61">
                  <c:v>390.5</c:v>
                </c:pt>
                <c:pt idx="62">
                  <c:v>411.8</c:v>
                </c:pt>
                <c:pt idx="63">
                  <c:v>434.4</c:v>
                </c:pt>
                <c:pt idx="64">
                  <c:v>456.8</c:v>
                </c:pt>
                <c:pt idx="65">
                  <c:v>477.4</c:v>
                </c:pt>
                <c:pt idx="66">
                  <c:v>496.5</c:v>
                </c:pt>
                <c:pt idx="67">
                  <c:v>513.29999999999995</c:v>
                </c:pt>
                <c:pt idx="68">
                  <c:v>526.70000000000005</c:v>
                </c:pt>
                <c:pt idx="69">
                  <c:v>533.20000000000005</c:v>
                </c:pt>
                <c:pt idx="70">
                  <c:v>533.9</c:v>
                </c:pt>
                <c:pt idx="71">
                  <c:v>526.79999999999995</c:v>
                </c:pt>
                <c:pt idx="72">
                  <c:v>510.5</c:v>
                </c:pt>
                <c:pt idx="73">
                  <c:v>486.9</c:v>
                </c:pt>
                <c:pt idx="74">
                  <c:v>459.4</c:v>
                </c:pt>
                <c:pt idx="75">
                  <c:v>429.9</c:v>
                </c:pt>
                <c:pt idx="76">
                  <c:v>399.8</c:v>
                </c:pt>
                <c:pt idx="77">
                  <c:v>373.2</c:v>
                </c:pt>
                <c:pt idx="78">
                  <c:v>345.9</c:v>
                </c:pt>
                <c:pt idx="79">
                  <c:v>319</c:v>
                </c:pt>
                <c:pt idx="80">
                  <c:v>292.39999999999998</c:v>
                </c:pt>
                <c:pt idx="81">
                  <c:v>268.5</c:v>
                </c:pt>
                <c:pt idx="82">
                  <c:v>244.9</c:v>
                </c:pt>
                <c:pt idx="83">
                  <c:v>221.7</c:v>
                </c:pt>
                <c:pt idx="84">
                  <c:v>199.9</c:v>
                </c:pt>
                <c:pt idx="85">
                  <c:v>177.5</c:v>
                </c:pt>
                <c:pt idx="86">
                  <c:v>158.80000000000001</c:v>
                </c:pt>
                <c:pt idx="87">
                  <c:v>141.69999999999999</c:v>
                </c:pt>
                <c:pt idx="88">
                  <c:v>124.9</c:v>
                </c:pt>
                <c:pt idx="89">
                  <c:v>110.3</c:v>
                </c:pt>
                <c:pt idx="90">
                  <c:v>97.51</c:v>
                </c:pt>
                <c:pt idx="91">
                  <c:v>85</c:v>
                </c:pt>
                <c:pt idx="92">
                  <c:v>74.599999999999994</c:v>
                </c:pt>
                <c:pt idx="93">
                  <c:v>65.28</c:v>
                </c:pt>
                <c:pt idx="94">
                  <c:v>56.91</c:v>
                </c:pt>
                <c:pt idx="95">
                  <c:v>49.52</c:v>
                </c:pt>
                <c:pt idx="96">
                  <c:v>43.13</c:v>
                </c:pt>
                <c:pt idx="97">
                  <c:v>37.549999999999997</c:v>
                </c:pt>
                <c:pt idx="98">
                  <c:v>32.51</c:v>
                </c:pt>
                <c:pt idx="99">
                  <c:v>28.88</c:v>
                </c:pt>
                <c:pt idx="100">
                  <c:v>27.78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E9D4-423B-8B55-B0D8E36F2E02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DaTa15!$A$52:$A$152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DaTa15!$G$52:$G$152</c:f>
              <c:numCache>
                <c:formatCode>General</c:formatCode>
                <c:ptCount val="101"/>
                <c:pt idx="0">
                  <c:v>6.5620000000000003</c:v>
                </c:pt>
                <c:pt idx="1">
                  <c:v>3.77</c:v>
                </c:pt>
                <c:pt idx="2">
                  <c:v>1.9850000000000001</c:v>
                </c:pt>
                <c:pt idx="3">
                  <c:v>2.7040000000000002</c:v>
                </c:pt>
                <c:pt idx="4">
                  <c:v>5.7450000000000001</c:v>
                </c:pt>
                <c:pt idx="5">
                  <c:v>8.3030000000000008</c:v>
                </c:pt>
                <c:pt idx="6">
                  <c:v>14.72</c:v>
                </c:pt>
                <c:pt idx="7">
                  <c:v>26.84</c:v>
                </c:pt>
                <c:pt idx="8">
                  <c:v>54.12</c:v>
                </c:pt>
                <c:pt idx="9">
                  <c:v>96.26</c:v>
                </c:pt>
                <c:pt idx="10">
                  <c:v>148.4</c:v>
                </c:pt>
                <c:pt idx="11">
                  <c:v>199.5</c:v>
                </c:pt>
                <c:pt idx="12">
                  <c:v>263.5</c:v>
                </c:pt>
                <c:pt idx="13">
                  <c:v>348.1</c:v>
                </c:pt>
                <c:pt idx="14">
                  <c:v>451.2</c:v>
                </c:pt>
                <c:pt idx="15">
                  <c:v>567.79999999999995</c:v>
                </c:pt>
                <c:pt idx="16">
                  <c:v>658.8</c:v>
                </c:pt>
                <c:pt idx="17">
                  <c:v>718.9</c:v>
                </c:pt>
                <c:pt idx="18">
                  <c:v>759.8</c:v>
                </c:pt>
                <c:pt idx="19">
                  <c:v>764.8</c:v>
                </c:pt>
                <c:pt idx="20">
                  <c:v>761.9</c:v>
                </c:pt>
                <c:pt idx="21">
                  <c:v>759.7</c:v>
                </c:pt>
                <c:pt idx="22">
                  <c:v>761.7</c:v>
                </c:pt>
                <c:pt idx="23">
                  <c:v>782</c:v>
                </c:pt>
                <c:pt idx="24">
                  <c:v>805.7</c:v>
                </c:pt>
                <c:pt idx="25">
                  <c:v>842.8</c:v>
                </c:pt>
                <c:pt idx="26">
                  <c:v>896.6</c:v>
                </c:pt>
                <c:pt idx="27">
                  <c:v>957.8</c:v>
                </c:pt>
                <c:pt idx="28">
                  <c:v>1018</c:v>
                </c:pt>
                <c:pt idx="29">
                  <c:v>1074</c:v>
                </c:pt>
                <c:pt idx="30">
                  <c:v>1125</c:v>
                </c:pt>
                <c:pt idx="31">
                  <c:v>1183</c:v>
                </c:pt>
                <c:pt idx="32">
                  <c:v>1250</c:v>
                </c:pt>
                <c:pt idx="33">
                  <c:v>1328</c:v>
                </c:pt>
                <c:pt idx="34">
                  <c:v>1398</c:v>
                </c:pt>
                <c:pt idx="35">
                  <c:v>1424</c:v>
                </c:pt>
                <c:pt idx="36">
                  <c:v>1434</c:v>
                </c:pt>
                <c:pt idx="37">
                  <c:v>1416</c:v>
                </c:pt>
                <c:pt idx="38">
                  <c:v>1392</c:v>
                </c:pt>
                <c:pt idx="39">
                  <c:v>1376</c:v>
                </c:pt>
                <c:pt idx="40">
                  <c:v>1339</c:v>
                </c:pt>
                <c:pt idx="41">
                  <c:v>1308</c:v>
                </c:pt>
                <c:pt idx="42">
                  <c:v>1292</c:v>
                </c:pt>
                <c:pt idx="43">
                  <c:v>1255</c:v>
                </c:pt>
                <c:pt idx="44">
                  <c:v>1225</c:v>
                </c:pt>
                <c:pt idx="45">
                  <c:v>1182</c:v>
                </c:pt>
                <c:pt idx="46">
                  <c:v>1160</c:v>
                </c:pt>
                <c:pt idx="47">
                  <c:v>1156</c:v>
                </c:pt>
                <c:pt idx="48">
                  <c:v>1162</c:v>
                </c:pt>
                <c:pt idx="49">
                  <c:v>1155</c:v>
                </c:pt>
                <c:pt idx="50">
                  <c:v>1154</c:v>
                </c:pt>
                <c:pt idx="51">
                  <c:v>1102</c:v>
                </c:pt>
                <c:pt idx="52">
                  <c:v>1064</c:v>
                </c:pt>
                <c:pt idx="53">
                  <c:v>1014</c:v>
                </c:pt>
                <c:pt idx="54">
                  <c:v>960.7</c:v>
                </c:pt>
                <c:pt idx="55">
                  <c:v>878.2</c:v>
                </c:pt>
                <c:pt idx="56">
                  <c:v>837.5</c:v>
                </c:pt>
                <c:pt idx="57">
                  <c:v>841.4</c:v>
                </c:pt>
                <c:pt idx="58">
                  <c:v>849.5</c:v>
                </c:pt>
                <c:pt idx="59">
                  <c:v>902.8</c:v>
                </c:pt>
                <c:pt idx="60">
                  <c:v>948</c:v>
                </c:pt>
                <c:pt idx="61">
                  <c:v>1014</c:v>
                </c:pt>
                <c:pt idx="62">
                  <c:v>1073</c:v>
                </c:pt>
                <c:pt idx="63">
                  <c:v>1130</c:v>
                </c:pt>
                <c:pt idx="64">
                  <c:v>1183</c:v>
                </c:pt>
                <c:pt idx="65">
                  <c:v>1231</c:v>
                </c:pt>
                <c:pt idx="66">
                  <c:v>1276</c:v>
                </c:pt>
                <c:pt idx="67">
                  <c:v>1313</c:v>
                </c:pt>
                <c:pt idx="68">
                  <c:v>1342</c:v>
                </c:pt>
                <c:pt idx="69">
                  <c:v>1359</c:v>
                </c:pt>
                <c:pt idx="70">
                  <c:v>1359</c:v>
                </c:pt>
                <c:pt idx="71">
                  <c:v>1340</c:v>
                </c:pt>
                <c:pt idx="72">
                  <c:v>1300</c:v>
                </c:pt>
                <c:pt idx="73">
                  <c:v>1239</c:v>
                </c:pt>
                <c:pt idx="74">
                  <c:v>1171</c:v>
                </c:pt>
                <c:pt idx="75">
                  <c:v>1098</c:v>
                </c:pt>
                <c:pt idx="76">
                  <c:v>1025</c:v>
                </c:pt>
                <c:pt idx="77">
                  <c:v>958.8</c:v>
                </c:pt>
                <c:pt idx="78">
                  <c:v>892.4</c:v>
                </c:pt>
                <c:pt idx="79">
                  <c:v>826</c:v>
                </c:pt>
                <c:pt idx="80">
                  <c:v>759.7</c:v>
                </c:pt>
                <c:pt idx="81">
                  <c:v>700.1</c:v>
                </c:pt>
                <c:pt idx="82">
                  <c:v>642.5</c:v>
                </c:pt>
                <c:pt idx="83">
                  <c:v>585.70000000000005</c:v>
                </c:pt>
                <c:pt idx="84">
                  <c:v>531.9</c:v>
                </c:pt>
                <c:pt idx="85">
                  <c:v>475.3</c:v>
                </c:pt>
                <c:pt idx="86">
                  <c:v>427.9</c:v>
                </c:pt>
                <c:pt idx="87">
                  <c:v>384</c:v>
                </c:pt>
                <c:pt idx="88">
                  <c:v>340.1</c:v>
                </c:pt>
                <c:pt idx="89">
                  <c:v>302.60000000000002</c:v>
                </c:pt>
                <c:pt idx="90">
                  <c:v>268.5</c:v>
                </c:pt>
                <c:pt idx="91">
                  <c:v>234.9</c:v>
                </c:pt>
                <c:pt idx="92">
                  <c:v>206.8</c:v>
                </c:pt>
                <c:pt idx="93">
                  <c:v>181.7</c:v>
                </c:pt>
                <c:pt idx="94">
                  <c:v>158.9</c:v>
                </c:pt>
                <c:pt idx="95">
                  <c:v>138.69999999999999</c:v>
                </c:pt>
                <c:pt idx="96">
                  <c:v>121.2</c:v>
                </c:pt>
                <c:pt idx="97">
                  <c:v>105.8</c:v>
                </c:pt>
                <c:pt idx="98">
                  <c:v>91.7</c:v>
                </c:pt>
                <c:pt idx="99">
                  <c:v>81.680000000000007</c:v>
                </c:pt>
                <c:pt idx="100">
                  <c:v>78.66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E9D4-423B-8B55-B0D8E36F2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25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886750267327695"/>
          <c:y val="0.11950027159152635"/>
          <c:w val="0.75056090210945847"/>
          <c:h val="0.71631473822426184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6579289768266179E-2"/>
                  <c:y val="-0.14928831011508176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24.312x + 131.79</a:t>
                    </a:r>
                    <a:br>
                      <a:rPr lang="en-US" sz="900" b="1"/>
                    </a:br>
                    <a:r>
                      <a:rPr lang="en-US" sz="900" b="1"/>
                      <a:t>R² = 0.9756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32</c:v>
                </c:pt>
                <c:pt idx="4">
                  <c:v>64</c:v>
                </c:pt>
                <c:pt idx="5">
                  <c:v>80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238.2</c:v>
                </c:pt>
                <c:pt idx="2">
                  <c:v>679.09999999999991</c:v>
                </c:pt>
                <c:pt idx="3">
                  <c:v>1047.3</c:v>
                </c:pt>
                <c:pt idx="4">
                  <c:v>1697.3</c:v>
                </c:pt>
                <c:pt idx="5">
                  <c:v>1991.3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B8F-4F00-B87A-A1FB58F3E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8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3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  <c:majorUnit val="6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310966563962114"/>
          <c:y val="4.9019607843137254E-2"/>
          <c:w val="0.7698975807371905"/>
          <c:h val="0.8232476455148988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'[1.xls]DaTa01'!$B$48</c:f>
              <c:strCache>
                <c:ptCount val="1"/>
                <c:pt idx="0">
                  <c:v>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'[1.xls]DaTa01'!$B$49:$B$149</c:f>
              <c:numCache>
                <c:formatCode>General</c:formatCode>
                <c:ptCount val="101"/>
                <c:pt idx="0">
                  <c:v>-0.55700000000000005</c:v>
                </c:pt>
                <c:pt idx="1">
                  <c:v>-0.89400000000000002</c:v>
                </c:pt>
                <c:pt idx="2">
                  <c:v>-0.40699999999999997</c:v>
                </c:pt>
                <c:pt idx="3">
                  <c:v>0.52100000000000002</c:v>
                </c:pt>
                <c:pt idx="4">
                  <c:v>2.379</c:v>
                </c:pt>
                <c:pt idx="5">
                  <c:v>3.6739999999999999</c:v>
                </c:pt>
                <c:pt idx="6">
                  <c:v>6.2279999999999998</c:v>
                </c:pt>
                <c:pt idx="7">
                  <c:v>11.47</c:v>
                </c:pt>
                <c:pt idx="8">
                  <c:v>19.55</c:v>
                </c:pt>
                <c:pt idx="9">
                  <c:v>29.97</c:v>
                </c:pt>
                <c:pt idx="10">
                  <c:v>41.92</c:v>
                </c:pt>
                <c:pt idx="11">
                  <c:v>52.98</c:v>
                </c:pt>
                <c:pt idx="12">
                  <c:v>64.400000000000006</c:v>
                </c:pt>
                <c:pt idx="13">
                  <c:v>78.05</c:v>
                </c:pt>
                <c:pt idx="14">
                  <c:v>93.67</c:v>
                </c:pt>
                <c:pt idx="15">
                  <c:v>109.6</c:v>
                </c:pt>
                <c:pt idx="16">
                  <c:v>118.6</c:v>
                </c:pt>
                <c:pt idx="17">
                  <c:v>122.1</c:v>
                </c:pt>
                <c:pt idx="18">
                  <c:v>122.6</c:v>
                </c:pt>
                <c:pt idx="19">
                  <c:v>118.5</c:v>
                </c:pt>
                <c:pt idx="20">
                  <c:v>114.4</c:v>
                </c:pt>
                <c:pt idx="21">
                  <c:v>110.5</c:v>
                </c:pt>
                <c:pt idx="22">
                  <c:v>106.6</c:v>
                </c:pt>
                <c:pt idx="23">
                  <c:v>104.7</c:v>
                </c:pt>
                <c:pt idx="24">
                  <c:v>102.9</c:v>
                </c:pt>
                <c:pt idx="25">
                  <c:v>101.2</c:v>
                </c:pt>
                <c:pt idx="26">
                  <c:v>100.7</c:v>
                </c:pt>
                <c:pt idx="27">
                  <c:v>100.5</c:v>
                </c:pt>
                <c:pt idx="28">
                  <c:v>99.98</c:v>
                </c:pt>
                <c:pt idx="29">
                  <c:v>98.49</c:v>
                </c:pt>
                <c:pt idx="30">
                  <c:v>97.02</c:v>
                </c:pt>
                <c:pt idx="31">
                  <c:v>97</c:v>
                </c:pt>
                <c:pt idx="32">
                  <c:v>97.19</c:v>
                </c:pt>
                <c:pt idx="33">
                  <c:v>97.75</c:v>
                </c:pt>
                <c:pt idx="34">
                  <c:v>97.7</c:v>
                </c:pt>
                <c:pt idx="35">
                  <c:v>94.97</c:v>
                </c:pt>
                <c:pt idx="36">
                  <c:v>90.43</c:v>
                </c:pt>
                <c:pt idx="37">
                  <c:v>85.65</c:v>
                </c:pt>
                <c:pt idx="38">
                  <c:v>80.83</c:v>
                </c:pt>
                <c:pt idx="39">
                  <c:v>76.69</c:v>
                </c:pt>
                <c:pt idx="40">
                  <c:v>72.650000000000006</c:v>
                </c:pt>
                <c:pt idx="41">
                  <c:v>68.42</c:v>
                </c:pt>
                <c:pt idx="42">
                  <c:v>64.98</c:v>
                </c:pt>
                <c:pt idx="43">
                  <c:v>61.68</c:v>
                </c:pt>
                <c:pt idx="44">
                  <c:v>58.89</c:v>
                </c:pt>
                <c:pt idx="45">
                  <c:v>55.43</c:v>
                </c:pt>
                <c:pt idx="46">
                  <c:v>53.1</c:v>
                </c:pt>
                <c:pt idx="47">
                  <c:v>51.5</c:v>
                </c:pt>
                <c:pt idx="48">
                  <c:v>50.4</c:v>
                </c:pt>
                <c:pt idx="49">
                  <c:v>49</c:v>
                </c:pt>
                <c:pt idx="50">
                  <c:v>47.75</c:v>
                </c:pt>
                <c:pt idx="51">
                  <c:v>45.85</c:v>
                </c:pt>
                <c:pt idx="52">
                  <c:v>43.82</c:v>
                </c:pt>
                <c:pt idx="53">
                  <c:v>41.71</c:v>
                </c:pt>
                <c:pt idx="54">
                  <c:v>40.409999999999997</c:v>
                </c:pt>
                <c:pt idx="55">
                  <c:v>37.520000000000003</c:v>
                </c:pt>
                <c:pt idx="56">
                  <c:v>35.26</c:v>
                </c:pt>
                <c:pt idx="57">
                  <c:v>35.14</c:v>
                </c:pt>
                <c:pt idx="58">
                  <c:v>34.35</c:v>
                </c:pt>
                <c:pt idx="59">
                  <c:v>35.36</c:v>
                </c:pt>
                <c:pt idx="60">
                  <c:v>35.26</c:v>
                </c:pt>
                <c:pt idx="61">
                  <c:v>35.35</c:v>
                </c:pt>
                <c:pt idx="62">
                  <c:v>34.94</c:v>
                </c:pt>
                <c:pt idx="63">
                  <c:v>34.450000000000003</c:v>
                </c:pt>
                <c:pt idx="64">
                  <c:v>33.71</c:v>
                </c:pt>
                <c:pt idx="65">
                  <c:v>32.97</c:v>
                </c:pt>
                <c:pt idx="66">
                  <c:v>32.19</c:v>
                </c:pt>
                <c:pt idx="67">
                  <c:v>31.27</c:v>
                </c:pt>
                <c:pt idx="68">
                  <c:v>30.22</c:v>
                </c:pt>
                <c:pt idx="69">
                  <c:v>29.07</c:v>
                </c:pt>
                <c:pt idx="70">
                  <c:v>27.65</c:v>
                </c:pt>
                <c:pt idx="71">
                  <c:v>26.05</c:v>
                </c:pt>
                <c:pt idx="72">
                  <c:v>24.39</c:v>
                </c:pt>
                <c:pt idx="73">
                  <c:v>22.45</c:v>
                </c:pt>
                <c:pt idx="74">
                  <c:v>20.57</c:v>
                </c:pt>
                <c:pt idx="75">
                  <c:v>18.88</c:v>
                </c:pt>
                <c:pt idx="76">
                  <c:v>17.13</c:v>
                </c:pt>
                <c:pt idx="77">
                  <c:v>15.73</c:v>
                </c:pt>
                <c:pt idx="78">
                  <c:v>14.38</c:v>
                </c:pt>
                <c:pt idx="79">
                  <c:v>13.07</c:v>
                </c:pt>
                <c:pt idx="80">
                  <c:v>11.84</c:v>
                </c:pt>
                <c:pt idx="81">
                  <c:v>10.73</c:v>
                </c:pt>
                <c:pt idx="82">
                  <c:v>9.65</c:v>
                </c:pt>
                <c:pt idx="83">
                  <c:v>8.6609999999999996</c:v>
                </c:pt>
                <c:pt idx="84">
                  <c:v>7.7649999999999997</c:v>
                </c:pt>
                <c:pt idx="85">
                  <c:v>6.923</c:v>
                </c:pt>
                <c:pt idx="86">
                  <c:v>6.1050000000000004</c:v>
                </c:pt>
                <c:pt idx="87">
                  <c:v>5.4509999999999996</c:v>
                </c:pt>
                <c:pt idx="88">
                  <c:v>4.782</c:v>
                </c:pt>
                <c:pt idx="89">
                  <c:v>4.16</c:v>
                </c:pt>
                <c:pt idx="90">
                  <c:v>3.6779999999999999</c:v>
                </c:pt>
                <c:pt idx="91">
                  <c:v>3.2170000000000001</c:v>
                </c:pt>
                <c:pt idx="92">
                  <c:v>2.802</c:v>
                </c:pt>
                <c:pt idx="93">
                  <c:v>2.4630000000000001</c:v>
                </c:pt>
                <c:pt idx="94">
                  <c:v>2.1389999999999998</c:v>
                </c:pt>
                <c:pt idx="95">
                  <c:v>1.863</c:v>
                </c:pt>
                <c:pt idx="96">
                  <c:v>1.6339999999999999</c:v>
                </c:pt>
                <c:pt idx="97">
                  <c:v>1.4019999999999999</c:v>
                </c:pt>
                <c:pt idx="98">
                  <c:v>1.254</c:v>
                </c:pt>
                <c:pt idx="99">
                  <c:v>1.1399999999999999</c:v>
                </c:pt>
                <c:pt idx="100">
                  <c:v>1.081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CBD-4EB8-850A-791584FA1274}"/>
            </c:ext>
          </c:extLst>
        </c:ser>
        <c:ser>
          <c:idx val="1"/>
          <c:order val="1"/>
          <c:tx>
            <c:strRef>
              <c:f>'[1.xls]DaTa01'!$C$48</c:f>
              <c:strCache>
                <c:ptCount val="1"/>
                <c:pt idx="0">
                  <c:v>b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'[1.xls]DaTa01'!$C$49:$C$149</c:f>
              <c:numCache>
                <c:formatCode>General</c:formatCode>
                <c:ptCount val="101"/>
                <c:pt idx="0">
                  <c:v>-1.35</c:v>
                </c:pt>
                <c:pt idx="1">
                  <c:v>2.056</c:v>
                </c:pt>
                <c:pt idx="2">
                  <c:v>3.6880000000000002</c:v>
                </c:pt>
                <c:pt idx="3">
                  <c:v>5.2320000000000002</c:v>
                </c:pt>
                <c:pt idx="4">
                  <c:v>5.42</c:v>
                </c:pt>
                <c:pt idx="5">
                  <c:v>7.0579999999999998</c:v>
                </c:pt>
                <c:pt idx="6">
                  <c:v>10.38</c:v>
                </c:pt>
                <c:pt idx="7">
                  <c:v>17.440000000000001</c:v>
                </c:pt>
                <c:pt idx="8">
                  <c:v>29.44</c:v>
                </c:pt>
                <c:pt idx="9">
                  <c:v>45.38</c:v>
                </c:pt>
                <c:pt idx="10">
                  <c:v>65.66</c:v>
                </c:pt>
                <c:pt idx="11">
                  <c:v>86.46</c:v>
                </c:pt>
                <c:pt idx="12">
                  <c:v>112</c:v>
                </c:pt>
                <c:pt idx="13">
                  <c:v>142.69999999999999</c:v>
                </c:pt>
                <c:pt idx="14">
                  <c:v>180.1</c:v>
                </c:pt>
                <c:pt idx="15">
                  <c:v>218.5</c:v>
                </c:pt>
                <c:pt idx="16">
                  <c:v>247.2</c:v>
                </c:pt>
                <c:pt idx="17">
                  <c:v>262.8</c:v>
                </c:pt>
                <c:pt idx="18">
                  <c:v>272</c:v>
                </c:pt>
                <c:pt idx="19">
                  <c:v>273.2</c:v>
                </c:pt>
                <c:pt idx="20">
                  <c:v>268.7</c:v>
                </c:pt>
                <c:pt idx="21">
                  <c:v>265.39999999999998</c:v>
                </c:pt>
                <c:pt idx="22">
                  <c:v>265.10000000000002</c:v>
                </c:pt>
                <c:pt idx="23">
                  <c:v>266.10000000000002</c:v>
                </c:pt>
                <c:pt idx="24">
                  <c:v>269</c:v>
                </c:pt>
                <c:pt idx="25">
                  <c:v>272.3</c:v>
                </c:pt>
                <c:pt idx="26">
                  <c:v>277.3</c:v>
                </c:pt>
                <c:pt idx="27">
                  <c:v>284.8</c:v>
                </c:pt>
                <c:pt idx="28">
                  <c:v>290.89999999999998</c:v>
                </c:pt>
                <c:pt idx="29">
                  <c:v>295.89999999999998</c:v>
                </c:pt>
                <c:pt idx="30">
                  <c:v>300</c:v>
                </c:pt>
                <c:pt idx="31">
                  <c:v>306.8</c:v>
                </c:pt>
                <c:pt idx="32">
                  <c:v>316.3</c:v>
                </c:pt>
                <c:pt idx="33">
                  <c:v>328.6</c:v>
                </c:pt>
                <c:pt idx="34">
                  <c:v>335.9</c:v>
                </c:pt>
                <c:pt idx="35">
                  <c:v>333.6</c:v>
                </c:pt>
                <c:pt idx="36">
                  <c:v>328.8</c:v>
                </c:pt>
                <c:pt idx="37">
                  <c:v>316.8</c:v>
                </c:pt>
                <c:pt idx="38">
                  <c:v>307.8</c:v>
                </c:pt>
                <c:pt idx="39">
                  <c:v>298.89999999999998</c:v>
                </c:pt>
                <c:pt idx="40">
                  <c:v>287.2</c:v>
                </c:pt>
                <c:pt idx="41">
                  <c:v>276</c:v>
                </c:pt>
                <c:pt idx="42">
                  <c:v>267.39999999999998</c:v>
                </c:pt>
                <c:pt idx="43">
                  <c:v>255.7</c:v>
                </c:pt>
                <c:pt idx="44">
                  <c:v>245.6</c:v>
                </c:pt>
                <c:pt idx="45">
                  <c:v>234.1</c:v>
                </c:pt>
                <c:pt idx="46">
                  <c:v>227</c:v>
                </c:pt>
                <c:pt idx="47">
                  <c:v>222.7</c:v>
                </c:pt>
                <c:pt idx="48">
                  <c:v>220.3</c:v>
                </c:pt>
                <c:pt idx="49">
                  <c:v>215</c:v>
                </c:pt>
                <c:pt idx="50">
                  <c:v>210.7</c:v>
                </c:pt>
                <c:pt idx="51">
                  <c:v>198.3</c:v>
                </c:pt>
                <c:pt idx="52">
                  <c:v>188.5</c:v>
                </c:pt>
                <c:pt idx="53">
                  <c:v>176.7</c:v>
                </c:pt>
                <c:pt idx="54">
                  <c:v>166.7</c:v>
                </c:pt>
                <c:pt idx="55">
                  <c:v>151</c:v>
                </c:pt>
                <c:pt idx="56">
                  <c:v>141.19999999999999</c:v>
                </c:pt>
                <c:pt idx="57">
                  <c:v>139.80000000000001</c:v>
                </c:pt>
                <c:pt idx="58">
                  <c:v>138.5</c:v>
                </c:pt>
                <c:pt idx="59">
                  <c:v>144.6</c:v>
                </c:pt>
                <c:pt idx="60">
                  <c:v>149</c:v>
                </c:pt>
                <c:pt idx="61">
                  <c:v>156</c:v>
                </c:pt>
                <c:pt idx="62">
                  <c:v>162.1</c:v>
                </c:pt>
                <c:pt idx="63">
                  <c:v>168.6</c:v>
                </c:pt>
                <c:pt idx="64">
                  <c:v>174.2</c:v>
                </c:pt>
                <c:pt idx="65">
                  <c:v>178.4</c:v>
                </c:pt>
                <c:pt idx="66">
                  <c:v>182.6</c:v>
                </c:pt>
                <c:pt idx="67">
                  <c:v>184.8</c:v>
                </c:pt>
                <c:pt idx="68">
                  <c:v>185.9</c:v>
                </c:pt>
                <c:pt idx="69">
                  <c:v>185.2</c:v>
                </c:pt>
                <c:pt idx="70">
                  <c:v>182.3</c:v>
                </c:pt>
                <c:pt idx="71">
                  <c:v>177.1</c:v>
                </c:pt>
                <c:pt idx="72">
                  <c:v>169.7</c:v>
                </c:pt>
                <c:pt idx="73">
                  <c:v>160</c:v>
                </c:pt>
                <c:pt idx="74">
                  <c:v>149.69999999999999</c:v>
                </c:pt>
                <c:pt idx="75">
                  <c:v>139.69999999999999</c:v>
                </c:pt>
                <c:pt idx="76">
                  <c:v>129.9</c:v>
                </c:pt>
                <c:pt idx="77">
                  <c:v>121.2</c:v>
                </c:pt>
                <c:pt idx="78">
                  <c:v>113.2</c:v>
                </c:pt>
                <c:pt idx="79">
                  <c:v>105</c:v>
                </c:pt>
                <c:pt idx="80">
                  <c:v>96.85</c:v>
                </c:pt>
                <c:pt idx="81">
                  <c:v>88.95</c:v>
                </c:pt>
                <c:pt idx="82">
                  <c:v>81.55</c:v>
                </c:pt>
                <c:pt idx="83">
                  <c:v>74.36</c:v>
                </c:pt>
                <c:pt idx="84">
                  <c:v>67.72</c:v>
                </c:pt>
                <c:pt idx="85">
                  <c:v>60.82</c:v>
                </c:pt>
                <c:pt idx="86">
                  <c:v>54.59</c:v>
                </c:pt>
                <c:pt idx="87">
                  <c:v>49.07</c:v>
                </c:pt>
                <c:pt idx="88">
                  <c:v>43.55</c:v>
                </c:pt>
                <c:pt idx="89">
                  <c:v>38.65</c:v>
                </c:pt>
                <c:pt idx="90">
                  <c:v>34.520000000000003</c:v>
                </c:pt>
                <c:pt idx="91">
                  <c:v>30.37</c:v>
                </c:pt>
                <c:pt idx="92">
                  <c:v>26.66</c:v>
                </c:pt>
                <c:pt idx="93">
                  <c:v>23.52</c:v>
                </c:pt>
                <c:pt idx="94">
                  <c:v>20.68</c:v>
                </c:pt>
                <c:pt idx="95">
                  <c:v>18.12</c:v>
                </c:pt>
                <c:pt idx="96">
                  <c:v>15.86</c:v>
                </c:pt>
                <c:pt idx="97">
                  <c:v>13.92</c:v>
                </c:pt>
                <c:pt idx="98">
                  <c:v>12.18</c:v>
                </c:pt>
                <c:pt idx="99">
                  <c:v>10.9</c:v>
                </c:pt>
                <c:pt idx="100">
                  <c:v>10.46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CBD-4EB8-850A-791584FA1274}"/>
            </c:ext>
          </c:extLst>
        </c:ser>
        <c:ser>
          <c:idx val="2"/>
          <c:order val="2"/>
          <c:tx>
            <c:strRef>
              <c:f>'[1.xls]DaTa01'!$D$48</c:f>
              <c:strCache>
                <c:ptCount val="1"/>
                <c:pt idx="0">
                  <c:v>c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'[1.xls]DaTa01'!$D$49:$D$149</c:f>
              <c:numCache>
                <c:formatCode>General</c:formatCode>
                <c:ptCount val="101"/>
                <c:pt idx="0">
                  <c:v>-1.629</c:v>
                </c:pt>
                <c:pt idx="1">
                  <c:v>-1.1859999999999999</c:v>
                </c:pt>
                <c:pt idx="2">
                  <c:v>0.621</c:v>
                </c:pt>
                <c:pt idx="3">
                  <c:v>0.71899999999999997</c:v>
                </c:pt>
                <c:pt idx="4">
                  <c:v>0.86</c:v>
                </c:pt>
                <c:pt idx="5">
                  <c:v>2.0089999999999999</c:v>
                </c:pt>
                <c:pt idx="6">
                  <c:v>3.8759999999999999</c:v>
                </c:pt>
                <c:pt idx="7">
                  <c:v>9.3829999999999991</c:v>
                </c:pt>
                <c:pt idx="8">
                  <c:v>22.28</c:v>
                </c:pt>
                <c:pt idx="9">
                  <c:v>46.59</c:v>
                </c:pt>
                <c:pt idx="10">
                  <c:v>81.7</c:v>
                </c:pt>
                <c:pt idx="11">
                  <c:v>119.1</c:v>
                </c:pt>
                <c:pt idx="12">
                  <c:v>164.7</c:v>
                </c:pt>
                <c:pt idx="13">
                  <c:v>217.4</c:v>
                </c:pt>
                <c:pt idx="14">
                  <c:v>281</c:v>
                </c:pt>
                <c:pt idx="15">
                  <c:v>343.4</c:v>
                </c:pt>
                <c:pt idx="16">
                  <c:v>391.8</c:v>
                </c:pt>
                <c:pt idx="17">
                  <c:v>423.4</c:v>
                </c:pt>
                <c:pt idx="18">
                  <c:v>434.6</c:v>
                </c:pt>
                <c:pt idx="19">
                  <c:v>431.6</c:v>
                </c:pt>
                <c:pt idx="20">
                  <c:v>426.6</c:v>
                </c:pt>
                <c:pt idx="21">
                  <c:v>422.6</c:v>
                </c:pt>
                <c:pt idx="22">
                  <c:v>425.3</c:v>
                </c:pt>
                <c:pt idx="23">
                  <c:v>436.5</c:v>
                </c:pt>
                <c:pt idx="24">
                  <c:v>454.7</c:v>
                </c:pt>
                <c:pt idx="25">
                  <c:v>477.9</c:v>
                </c:pt>
                <c:pt idx="26">
                  <c:v>507.9</c:v>
                </c:pt>
                <c:pt idx="27">
                  <c:v>543.1</c:v>
                </c:pt>
                <c:pt idx="28">
                  <c:v>576.79999999999995</c:v>
                </c:pt>
                <c:pt idx="29">
                  <c:v>608.4</c:v>
                </c:pt>
                <c:pt idx="30">
                  <c:v>637.20000000000005</c:v>
                </c:pt>
                <c:pt idx="31">
                  <c:v>668.1</c:v>
                </c:pt>
                <c:pt idx="32">
                  <c:v>705.1</c:v>
                </c:pt>
                <c:pt idx="33">
                  <c:v>745.4</c:v>
                </c:pt>
                <c:pt idx="34">
                  <c:v>776.8</c:v>
                </c:pt>
                <c:pt idx="35">
                  <c:v>786</c:v>
                </c:pt>
                <c:pt idx="36">
                  <c:v>783.7</c:v>
                </c:pt>
                <c:pt idx="37">
                  <c:v>768.5</c:v>
                </c:pt>
                <c:pt idx="38">
                  <c:v>754.1</c:v>
                </c:pt>
                <c:pt idx="39">
                  <c:v>742.4</c:v>
                </c:pt>
                <c:pt idx="40">
                  <c:v>721.4</c:v>
                </c:pt>
                <c:pt idx="41">
                  <c:v>701.3</c:v>
                </c:pt>
                <c:pt idx="42">
                  <c:v>688.5</c:v>
                </c:pt>
                <c:pt idx="43">
                  <c:v>665</c:v>
                </c:pt>
                <c:pt idx="44">
                  <c:v>648.5</c:v>
                </c:pt>
                <c:pt idx="45">
                  <c:v>624.4</c:v>
                </c:pt>
                <c:pt idx="46">
                  <c:v>614</c:v>
                </c:pt>
                <c:pt idx="47">
                  <c:v>610.29999999999995</c:v>
                </c:pt>
                <c:pt idx="48">
                  <c:v>610.70000000000005</c:v>
                </c:pt>
                <c:pt idx="49">
                  <c:v>603.4</c:v>
                </c:pt>
                <c:pt idx="50">
                  <c:v>597.6</c:v>
                </c:pt>
                <c:pt idx="51">
                  <c:v>568.20000000000005</c:v>
                </c:pt>
                <c:pt idx="52">
                  <c:v>543.6</c:v>
                </c:pt>
                <c:pt idx="53">
                  <c:v>515.20000000000005</c:v>
                </c:pt>
                <c:pt idx="54">
                  <c:v>489.4</c:v>
                </c:pt>
                <c:pt idx="55">
                  <c:v>446.2</c:v>
                </c:pt>
                <c:pt idx="56">
                  <c:v>421.2</c:v>
                </c:pt>
                <c:pt idx="57">
                  <c:v>420.3</c:v>
                </c:pt>
                <c:pt idx="58">
                  <c:v>421.4</c:v>
                </c:pt>
                <c:pt idx="59">
                  <c:v>445.3</c:v>
                </c:pt>
                <c:pt idx="60">
                  <c:v>463.6</c:v>
                </c:pt>
                <c:pt idx="61">
                  <c:v>492.4</c:v>
                </c:pt>
                <c:pt idx="62">
                  <c:v>517.29999999999995</c:v>
                </c:pt>
                <c:pt idx="63">
                  <c:v>543.20000000000005</c:v>
                </c:pt>
                <c:pt idx="64">
                  <c:v>565.70000000000005</c:v>
                </c:pt>
                <c:pt idx="65">
                  <c:v>585.4</c:v>
                </c:pt>
                <c:pt idx="66">
                  <c:v>603.70000000000005</c:v>
                </c:pt>
                <c:pt idx="67">
                  <c:v>618.6</c:v>
                </c:pt>
                <c:pt idx="68">
                  <c:v>628.6</c:v>
                </c:pt>
                <c:pt idx="69">
                  <c:v>632.4</c:v>
                </c:pt>
                <c:pt idx="70">
                  <c:v>628.29999999999995</c:v>
                </c:pt>
                <c:pt idx="71">
                  <c:v>614.5</c:v>
                </c:pt>
                <c:pt idx="72">
                  <c:v>593.1</c:v>
                </c:pt>
                <c:pt idx="73">
                  <c:v>562.5</c:v>
                </c:pt>
                <c:pt idx="74">
                  <c:v>528.4</c:v>
                </c:pt>
                <c:pt idx="75">
                  <c:v>493.8</c:v>
                </c:pt>
                <c:pt idx="76">
                  <c:v>459.8</c:v>
                </c:pt>
                <c:pt idx="77">
                  <c:v>430</c:v>
                </c:pt>
                <c:pt idx="78">
                  <c:v>400.1</c:v>
                </c:pt>
                <c:pt idx="79">
                  <c:v>370.2</c:v>
                </c:pt>
                <c:pt idx="80">
                  <c:v>340.6</c:v>
                </c:pt>
                <c:pt idx="81">
                  <c:v>312.8</c:v>
                </c:pt>
                <c:pt idx="82">
                  <c:v>286.2</c:v>
                </c:pt>
                <c:pt idx="83">
                  <c:v>260.5</c:v>
                </c:pt>
                <c:pt idx="84">
                  <c:v>236.9</c:v>
                </c:pt>
                <c:pt idx="85">
                  <c:v>211.6</c:v>
                </c:pt>
                <c:pt idx="86">
                  <c:v>189.6</c:v>
                </c:pt>
                <c:pt idx="87">
                  <c:v>170.2</c:v>
                </c:pt>
                <c:pt idx="88">
                  <c:v>150.5</c:v>
                </c:pt>
                <c:pt idx="89">
                  <c:v>133.6</c:v>
                </c:pt>
                <c:pt idx="90">
                  <c:v>118.9</c:v>
                </c:pt>
                <c:pt idx="91">
                  <c:v>104</c:v>
                </c:pt>
                <c:pt idx="92">
                  <c:v>91.58</c:v>
                </c:pt>
                <c:pt idx="93">
                  <c:v>80.53</c:v>
                </c:pt>
                <c:pt idx="94">
                  <c:v>70.72</c:v>
                </c:pt>
                <c:pt idx="95">
                  <c:v>61.9</c:v>
                </c:pt>
                <c:pt idx="96">
                  <c:v>54.05</c:v>
                </c:pt>
                <c:pt idx="97">
                  <c:v>47.31</c:v>
                </c:pt>
                <c:pt idx="98">
                  <c:v>41.34</c:v>
                </c:pt>
                <c:pt idx="99">
                  <c:v>36.94</c:v>
                </c:pt>
                <c:pt idx="100">
                  <c:v>35.44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CBD-4EB8-850A-791584FA1274}"/>
            </c:ext>
          </c:extLst>
        </c:ser>
        <c:ser>
          <c:idx val="3"/>
          <c:order val="3"/>
          <c:tx>
            <c:strRef>
              <c:f>'[1.xls]DaTa01'!$E$48</c:f>
              <c:strCache>
                <c:ptCount val="1"/>
                <c:pt idx="0">
                  <c:v>d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'[1.xls]DaTa01'!$E$49:$E$149</c:f>
              <c:numCache>
                <c:formatCode>General</c:formatCode>
                <c:ptCount val="101"/>
                <c:pt idx="0">
                  <c:v>-0.372</c:v>
                </c:pt>
                <c:pt idx="1">
                  <c:v>-0.41299999999999998</c:v>
                </c:pt>
                <c:pt idx="2">
                  <c:v>0.23200000000000001</c:v>
                </c:pt>
                <c:pt idx="3">
                  <c:v>0.93600000000000005</c:v>
                </c:pt>
                <c:pt idx="4">
                  <c:v>2.7010000000000001</c:v>
                </c:pt>
                <c:pt idx="5">
                  <c:v>4.8380000000000001</c:v>
                </c:pt>
                <c:pt idx="6">
                  <c:v>9.6630000000000003</c:v>
                </c:pt>
                <c:pt idx="7">
                  <c:v>20.58</c:v>
                </c:pt>
                <c:pt idx="8">
                  <c:v>41.94</c:v>
                </c:pt>
                <c:pt idx="9">
                  <c:v>79.489999999999995</c:v>
                </c:pt>
                <c:pt idx="10">
                  <c:v>132.6</c:v>
                </c:pt>
                <c:pt idx="11">
                  <c:v>188.2</c:v>
                </c:pt>
                <c:pt idx="12">
                  <c:v>259.3</c:v>
                </c:pt>
                <c:pt idx="13">
                  <c:v>350</c:v>
                </c:pt>
                <c:pt idx="14">
                  <c:v>456.1</c:v>
                </c:pt>
                <c:pt idx="15">
                  <c:v>575.79999999999995</c:v>
                </c:pt>
                <c:pt idx="16">
                  <c:v>664.9</c:v>
                </c:pt>
                <c:pt idx="17">
                  <c:v>723.1</c:v>
                </c:pt>
                <c:pt idx="18">
                  <c:v>754.6</c:v>
                </c:pt>
                <c:pt idx="19">
                  <c:v>760.3</c:v>
                </c:pt>
                <c:pt idx="20">
                  <c:v>758</c:v>
                </c:pt>
                <c:pt idx="21">
                  <c:v>760.7</c:v>
                </c:pt>
                <c:pt idx="22">
                  <c:v>766.9</c:v>
                </c:pt>
                <c:pt idx="23">
                  <c:v>783</c:v>
                </c:pt>
                <c:pt idx="24">
                  <c:v>804.2</c:v>
                </c:pt>
                <c:pt idx="25">
                  <c:v>831.7</c:v>
                </c:pt>
                <c:pt idx="26">
                  <c:v>866.6</c:v>
                </c:pt>
                <c:pt idx="27">
                  <c:v>908.7</c:v>
                </c:pt>
                <c:pt idx="28">
                  <c:v>946.3</c:v>
                </c:pt>
                <c:pt idx="29">
                  <c:v>975.1</c:v>
                </c:pt>
                <c:pt idx="30">
                  <c:v>1001</c:v>
                </c:pt>
                <c:pt idx="31">
                  <c:v>1030</c:v>
                </c:pt>
                <c:pt idx="32">
                  <c:v>1068</c:v>
                </c:pt>
                <c:pt idx="33">
                  <c:v>1113</c:v>
                </c:pt>
                <c:pt idx="34">
                  <c:v>1145</c:v>
                </c:pt>
                <c:pt idx="35">
                  <c:v>1143</c:v>
                </c:pt>
                <c:pt idx="36">
                  <c:v>1125</c:v>
                </c:pt>
                <c:pt idx="37">
                  <c:v>1088</c:v>
                </c:pt>
                <c:pt idx="38">
                  <c:v>1052</c:v>
                </c:pt>
                <c:pt idx="39">
                  <c:v>1021</c:v>
                </c:pt>
                <c:pt idx="40">
                  <c:v>978.7</c:v>
                </c:pt>
                <c:pt idx="41">
                  <c:v>936.8</c:v>
                </c:pt>
                <c:pt idx="42">
                  <c:v>905.2</c:v>
                </c:pt>
                <c:pt idx="43">
                  <c:v>861</c:v>
                </c:pt>
                <c:pt idx="44">
                  <c:v>824.6</c:v>
                </c:pt>
                <c:pt idx="45">
                  <c:v>780.8</c:v>
                </c:pt>
                <c:pt idx="46">
                  <c:v>753.8</c:v>
                </c:pt>
                <c:pt idx="47">
                  <c:v>736.6</c:v>
                </c:pt>
                <c:pt idx="48">
                  <c:v>725.6</c:v>
                </c:pt>
                <c:pt idx="49">
                  <c:v>704.2</c:v>
                </c:pt>
                <c:pt idx="50">
                  <c:v>685.8</c:v>
                </c:pt>
                <c:pt idx="51">
                  <c:v>640.79999999999995</c:v>
                </c:pt>
                <c:pt idx="52">
                  <c:v>602.4</c:v>
                </c:pt>
                <c:pt idx="53">
                  <c:v>561.70000000000005</c:v>
                </c:pt>
                <c:pt idx="54">
                  <c:v>524.1</c:v>
                </c:pt>
                <c:pt idx="55">
                  <c:v>468.4</c:v>
                </c:pt>
                <c:pt idx="56">
                  <c:v>434.6</c:v>
                </c:pt>
                <c:pt idx="57">
                  <c:v>427.2</c:v>
                </c:pt>
                <c:pt idx="58">
                  <c:v>421.8</c:v>
                </c:pt>
                <c:pt idx="59">
                  <c:v>440.4</c:v>
                </c:pt>
                <c:pt idx="60">
                  <c:v>454.9</c:v>
                </c:pt>
                <c:pt idx="61">
                  <c:v>480.7</c:v>
                </c:pt>
                <c:pt idx="62">
                  <c:v>503.6</c:v>
                </c:pt>
                <c:pt idx="63">
                  <c:v>527.79999999999995</c:v>
                </c:pt>
                <c:pt idx="64">
                  <c:v>549.6</c:v>
                </c:pt>
                <c:pt idx="65">
                  <c:v>570</c:v>
                </c:pt>
                <c:pt idx="66">
                  <c:v>586.6</c:v>
                </c:pt>
                <c:pt idx="67">
                  <c:v>599.9</c:v>
                </c:pt>
                <c:pt idx="68">
                  <c:v>607.70000000000005</c:v>
                </c:pt>
                <c:pt idx="69">
                  <c:v>609.29999999999995</c:v>
                </c:pt>
                <c:pt idx="70">
                  <c:v>603.1</c:v>
                </c:pt>
                <c:pt idx="71">
                  <c:v>589.1</c:v>
                </c:pt>
                <c:pt idx="72">
                  <c:v>566.79999999999995</c:v>
                </c:pt>
                <c:pt idx="73">
                  <c:v>536.20000000000005</c:v>
                </c:pt>
                <c:pt idx="74">
                  <c:v>504.2</c:v>
                </c:pt>
                <c:pt idx="75">
                  <c:v>471.4</c:v>
                </c:pt>
                <c:pt idx="76">
                  <c:v>439.6</c:v>
                </c:pt>
                <c:pt idx="77">
                  <c:v>411</c:v>
                </c:pt>
                <c:pt idx="78">
                  <c:v>383.1</c:v>
                </c:pt>
                <c:pt idx="79">
                  <c:v>355.3</c:v>
                </c:pt>
                <c:pt idx="80">
                  <c:v>327</c:v>
                </c:pt>
                <c:pt idx="81">
                  <c:v>300.60000000000002</c:v>
                </c:pt>
                <c:pt idx="82">
                  <c:v>275.60000000000002</c:v>
                </c:pt>
                <c:pt idx="83">
                  <c:v>251.4</c:v>
                </c:pt>
                <c:pt idx="84">
                  <c:v>228.8</c:v>
                </c:pt>
                <c:pt idx="85">
                  <c:v>204.3</c:v>
                </c:pt>
                <c:pt idx="86">
                  <c:v>183.5</c:v>
                </c:pt>
                <c:pt idx="87">
                  <c:v>164.4</c:v>
                </c:pt>
                <c:pt idx="88">
                  <c:v>145.4</c:v>
                </c:pt>
                <c:pt idx="89">
                  <c:v>129.1</c:v>
                </c:pt>
                <c:pt idx="90">
                  <c:v>114.8</c:v>
                </c:pt>
                <c:pt idx="91">
                  <c:v>100.2</c:v>
                </c:pt>
                <c:pt idx="92">
                  <c:v>88.2</c:v>
                </c:pt>
                <c:pt idx="93">
                  <c:v>77.45</c:v>
                </c:pt>
                <c:pt idx="94">
                  <c:v>67.91</c:v>
                </c:pt>
                <c:pt idx="95">
                  <c:v>59.3</c:v>
                </c:pt>
                <c:pt idx="96">
                  <c:v>51.8</c:v>
                </c:pt>
                <c:pt idx="97">
                  <c:v>45.35</c:v>
                </c:pt>
                <c:pt idx="98">
                  <c:v>39.53</c:v>
                </c:pt>
                <c:pt idx="99">
                  <c:v>35.159999999999997</c:v>
                </c:pt>
                <c:pt idx="100">
                  <c:v>33.74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CBD-4EB8-850A-791584FA1274}"/>
            </c:ext>
          </c:extLst>
        </c:ser>
        <c:ser>
          <c:idx val="4"/>
          <c:order val="4"/>
          <c:tx>
            <c:strRef>
              <c:f>'[1.xls]DaTa01'!$F$48</c:f>
              <c:strCache>
                <c:ptCount val="1"/>
                <c:pt idx="0">
                  <c:v>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'[1.xls]DaTa01'!$F$49:$F$149</c:f>
              <c:numCache>
                <c:formatCode>General</c:formatCode>
                <c:ptCount val="101"/>
                <c:pt idx="0">
                  <c:v>3.0979999999999999</c:v>
                </c:pt>
                <c:pt idx="1">
                  <c:v>4.8970000000000002</c:v>
                </c:pt>
                <c:pt idx="2">
                  <c:v>5.9489999999999998</c:v>
                </c:pt>
                <c:pt idx="3">
                  <c:v>6.3120000000000003</c:v>
                </c:pt>
                <c:pt idx="4">
                  <c:v>6.9969999999999999</c:v>
                </c:pt>
                <c:pt idx="5">
                  <c:v>7.7510000000000003</c:v>
                </c:pt>
                <c:pt idx="6">
                  <c:v>11.45</c:v>
                </c:pt>
                <c:pt idx="7">
                  <c:v>23.12</c:v>
                </c:pt>
                <c:pt idx="8">
                  <c:v>52.32</c:v>
                </c:pt>
                <c:pt idx="9">
                  <c:v>107.8</c:v>
                </c:pt>
                <c:pt idx="10">
                  <c:v>190.6</c:v>
                </c:pt>
                <c:pt idx="11">
                  <c:v>283.2</c:v>
                </c:pt>
                <c:pt idx="12">
                  <c:v>395.5</c:v>
                </c:pt>
                <c:pt idx="13">
                  <c:v>532.6</c:v>
                </c:pt>
                <c:pt idx="14">
                  <c:v>694.1</c:v>
                </c:pt>
                <c:pt idx="15">
                  <c:v>875.7</c:v>
                </c:pt>
                <c:pt idx="16">
                  <c:v>1010</c:v>
                </c:pt>
                <c:pt idx="17">
                  <c:v>1095</c:v>
                </c:pt>
                <c:pt idx="18">
                  <c:v>1131</c:v>
                </c:pt>
                <c:pt idx="19">
                  <c:v>1121</c:v>
                </c:pt>
                <c:pt idx="20">
                  <c:v>1104</c:v>
                </c:pt>
                <c:pt idx="21">
                  <c:v>1093</c:v>
                </c:pt>
                <c:pt idx="22">
                  <c:v>1092</c:v>
                </c:pt>
                <c:pt idx="23">
                  <c:v>1115</c:v>
                </c:pt>
                <c:pt idx="24">
                  <c:v>1148</c:v>
                </c:pt>
                <c:pt idx="25">
                  <c:v>1200</c:v>
                </c:pt>
                <c:pt idx="26">
                  <c:v>1269</c:v>
                </c:pt>
                <c:pt idx="27">
                  <c:v>1353</c:v>
                </c:pt>
                <c:pt idx="28">
                  <c:v>1429</c:v>
                </c:pt>
                <c:pt idx="29">
                  <c:v>1489</c:v>
                </c:pt>
                <c:pt idx="30">
                  <c:v>1543</c:v>
                </c:pt>
                <c:pt idx="31">
                  <c:v>1598</c:v>
                </c:pt>
                <c:pt idx="32">
                  <c:v>1661</c:v>
                </c:pt>
                <c:pt idx="33">
                  <c:v>1733</c:v>
                </c:pt>
                <c:pt idx="34">
                  <c:v>1795</c:v>
                </c:pt>
                <c:pt idx="35">
                  <c:v>1799</c:v>
                </c:pt>
                <c:pt idx="36">
                  <c:v>1777</c:v>
                </c:pt>
                <c:pt idx="37">
                  <c:v>1719</c:v>
                </c:pt>
                <c:pt idx="38">
                  <c:v>1662</c:v>
                </c:pt>
                <c:pt idx="39">
                  <c:v>1617</c:v>
                </c:pt>
                <c:pt idx="40">
                  <c:v>1549</c:v>
                </c:pt>
                <c:pt idx="41">
                  <c:v>1487</c:v>
                </c:pt>
                <c:pt idx="42">
                  <c:v>1440</c:v>
                </c:pt>
                <c:pt idx="43">
                  <c:v>1373</c:v>
                </c:pt>
                <c:pt idx="44">
                  <c:v>1321</c:v>
                </c:pt>
                <c:pt idx="45">
                  <c:v>1254</c:v>
                </c:pt>
                <c:pt idx="46">
                  <c:v>1217</c:v>
                </c:pt>
                <c:pt idx="47">
                  <c:v>1195</c:v>
                </c:pt>
                <c:pt idx="48">
                  <c:v>1180</c:v>
                </c:pt>
                <c:pt idx="49">
                  <c:v>1150</c:v>
                </c:pt>
                <c:pt idx="50">
                  <c:v>1125</c:v>
                </c:pt>
                <c:pt idx="51">
                  <c:v>1053</c:v>
                </c:pt>
                <c:pt idx="52">
                  <c:v>996.6</c:v>
                </c:pt>
                <c:pt idx="53">
                  <c:v>934</c:v>
                </c:pt>
                <c:pt idx="54">
                  <c:v>872.5</c:v>
                </c:pt>
                <c:pt idx="55">
                  <c:v>781.8</c:v>
                </c:pt>
                <c:pt idx="56">
                  <c:v>731.3</c:v>
                </c:pt>
                <c:pt idx="57">
                  <c:v>723.1</c:v>
                </c:pt>
                <c:pt idx="58">
                  <c:v>717.8</c:v>
                </c:pt>
                <c:pt idx="59">
                  <c:v>753.7</c:v>
                </c:pt>
                <c:pt idx="60">
                  <c:v>783.2</c:v>
                </c:pt>
                <c:pt idx="61">
                  <c:v>834.8</c:v>
                </c:pt>
                <c:pt idx="62">
                  <c:v>882.1</c:v>
                </c:pt>
                <c:pt idx="63">
                  <c:v>934</c:v>
                </c:pt>
                <c:pt idx="64">
                  <c:v>983.5</c:v>
                </c:pt>
                <c:pt idx="65">
                  <c:v>1031</c:v>
                </c:pt>
                <c:pt idx="66">
                  <c:v>1076</c:v>
                </c:pt>
                <c:pt idx="67">
                  <c:v>1115</c:v>
                </c:pt>
                <c:pt idx="68">
                  <c:v>1147</c:v>
                </c:pt>
                <c:pt idx="69">
                  <c:v>1166</c:v>
                </c:pt>
                <c:pt idx="70">
                  <c:v>1170</c:v>
                </c:pt>
                <c:pt idx="71">
                  <c:v>1157</c:v>
                </c:pt>
                <c:pt idx="72">
                  <c:v>1123</c:v>
                </c:pt>
                <c:pt idx="73">
                  <c:v>1071</c:v>
                </c:pt>
                <c:pt idx="74">
                  <c:v>1012</c:v>
                </c:pt>
                <c:pt idx="75">
                  <c:v>947.1</c:v>
                </c:pt>
                <c:pt idx="76">
                  <c:v>882.2</c:v>
                </c:pt>
                <c:pt idx="77">
                  <c:v>823.3</c:v>
                </c:pt>
                <c:pt idx="78">
                  <c:v>762.4</c:v>
                </c:pt>
                <c:pt idx="79">
                  <c:v>701</c:v>
                </c:pt>
                <c:pt idx="80">
                  <c:v>640.79999999999995</c:v>
                </c:pt>
                <c:pt idx="81">
                  <c:v>584.6</c:v>
                </c:pt>
                <c:pt idx="82">
                  <c:v>531.4</c:v>
                </c:pt>
                <c:pt idx="83">
                  <c:v>480.9</c:v>
                </c:pt>
                <c:pt idx="84">
                  <c:v>433.4</c:v>
                </c:pt>
                <c:pt idx="85">
                  <c:v>383.2</c:v>
                </c:pt>
                <c:pt idx="86">
                  <c:v>340.9</c:v>
                </c:pt>
                <c:pt idx="87">
                  <c:v>303.10000000000002</c:v>
                </c:pt>
                <c:pt idx="88">
                  <c:v>265.60000000000002</c:v>
                </c:pt>
                <c:pt idx="89">
                  <c:v>234.2</c:v>
                </c:pt>
                <c:pt idx="90">
                  <c:v>206.4</c:v>
                </c:pt>
                <c:pt idx="91">
                  <c:v>179</c:v>
                </c:pt>
                <c:pt idx="92">
                  <c:v>156.5</c:v>
                </c:pt>
                <c:pt idx="93">
                  <c:v>136.9</c:v>
                </c:pt>
                <c:pt idx="94">
                  <c:v>119</c:v>
                </c:pt>
                <c:pt idx="95">
                  <c:v>103.5</c:v>
                </c:pt>
                <c:pt idx="96">
                  <c:v>89.92</c:v>
                </c:pt>
                <c:pt idx="97">
                  <c:v>78.680000000000007</c:v>
                </c:pt>
                <c:pt idx="98">
                  <c:v>68.290000000000006</c:v>
                </c:pt>
                <c:pt idx="99">
                  <c:v>60.33</c:v>
                </c:pt>
                <c:pt idx="100">
                  <c:v>57.95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CBD-4EB8-850A-791584FA1274}"/>
            </c:ext>
          </c:extLst>
        </c:ser>
        <c:ser>
          <c:idx val="5"/>
          <c:order val="5"/>
          <c:tx>
            <c:strRef>
              <c:f>'[1.xls]DaTa01'!$G$48</c:f>
              <c:strCache>
                <c:ptCount val="1"/>
                <c:pt idx="0">
                  <c:v>f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'[1.xls]DaTa01'!$G$49:$G$149</c:f>
              <c:numCache>
                <c:formatCode>General</c:formatCode>
                <c:ptCount val="101"/>
                <c:pt idx="0">
                  <c:v>4.8849999999999998</c:v>
                </c:pt>
                <c:pt idx="1">
                  <c:v>7.2069999999999999</c:v>
                </c:pt>
                <c:pt idx="2">
                  <c:v>7.7850000000000001</c:v>
                </c:pt>
                <c:pt idx="3">
                  <c:v>8.2080000000000002</c:v>
                </c:pt>
                <c:pt idx="4">
                  <c:v>7.2850000000000001</c:v>
                </c:pt>
                <c:pt idx="5">
                  <c:v>6.3680000000000003</c:v>
                </c:pt>
                <c:pt idx="6">
                  <c:v>7.9320000000000004</c:v>
                </c:pt>
                <c:pt idx="7">
                  <c:v>14.36</c:v>
                </c:pt>
                <c:pt idx="8">
                  <c:v>35.979999999999997</c:v>
                </c:pt>
                <c:pt idx="9">
                  <c:v>87.7</c:v>
                </c:pt>
                <c:pt idx="10">
                  <c:v>177</c:v>
                </c:pt>
                <c:pt idx="11">
                  <c:v>285.10000000000002</c:v>
                </c:pt>
                <c:pt idx="12">
                  <c:v>414.2</c:v>
                </c:pt>
                <c:pt idx="13">
                  <c:v>564</c:v>
                </c:pt>
                <c:pt idx="14">
                  <c:v>745.1</c:v>
                </c:pt>
                <c:pt idx="15">
                  <c:v>934.6</c:v>
                </c:pt>
                <c:pt idx="16">
                  <c:v>1073</c:v>
                </c:pt>
                <c:pt idx="17">
                  <c:v>1148</c:v>
                </c:pt>
                <c:pt idx="18">
                  <c:v>1170</c:v>
                </c:pt>
                <c:pt idx="19">
                  <c:v>1137</c:v>
                </c:pt>
                <c:pt idx="20">
                  <c:v>1091</c:v>
                </c:pt>
                <c:pt idx="21">
                  <c:v>1054</c:v>
                </c:pt>
                <c:pt idx="22">
                  <c:v>1039</c:v>
                </c:pt>
                <c:pt idx="23">
                  <c:v>1058</c:v>
                </c:pt>
                <c:pt idx="24">
                  <c:v>1102</c:v>
                </c:pt>
                <c:pt idx="25">
                  <c:v>1174</c:v>
                </c:pt>
                <c:pt idx="26">
                  <c:v>1269</c:v>
                </c:pt>
                <c:pt idx="27">
                  <c:v>1390</c:v>
                </c:pt>
                <c:pt idx="28">
                  <c:v>1510</c:v>
                </c:pt>
                <c:pt idx="29">
                  <c:v>1620</c:v>
                </c:pt>
                <c:pt idx="30">
                  <c:v>1713</c:v>
                </c:pt>
                <c:pt idx="31">
                  <c:v>1807</c:v>
                </c:pt>
                <c:pt idx="32">
                  <c:v>1903</c:v>
                </c:pt>
                <c:pt idx="33">
                  <c:v>2003</c:v>
                </c:pt>
                <c:pt idx="34">
                  <c:v>2089</c:v>
                </c:pt>
                <c:pt idx="35">
                  <c:v>2105</c:v>
                </c:pt>
                <c:pt idx="36">
                  <c:v>2091</c:v>
                </c:pt>
                <c:pt idx="37">
                  <c:v>2037</c:v>
                </c:pt>
                <c:pt idx="38">
                  <c:v>1984</c:v>
                </c:pt>
                <c:pt idx="39">
                  <c:v>1943</c:v>
                </c:pt>
                <c:pt idx="40">
                  <c:v>1870</c:v>
                </c:pt>
                <c:pt idx="41">
                  <c:v>1804</c:v>
                </c:pt>
                <c:pt idx="42">
                  <c:v>1759</c:v>
                </c:pt>
                <c:pt idx="43">
                  <c:v>1686</c:v>
                </c:pt>
                <c:pt idx="44">
                  <c:v>1628</c:v>
                </c:pt>
                <c:pt idx="45">
                  <c:v>1554</c:v>
                </c:pt>
                <c:pt idx="46">
                  <c:v>1515</c:v>
                </c:pt>
                <c:pt idx="47">
                  <c:v>1494</c:v>
                </c:pt>
                <c:pt idx="48">
                  <c:v>1482</c:v>
                </c:pt>
                <c:pt idx="49">
                  <c:v>1450</c:v>
                </c:pt>
                <c:pt idx="50">
                  <c:v>1427</c:v>
                </c:pt>
                <c:pt idx="51">
                  <c:v>1341</c:v>
                </c:pt>
                <c:pt idx="52">
                  <c:v>1275</c:v>
                </c:pt>
                <c:pt idx="53">
                  <c:v>1201</c:v>
                </c:pt>
                <c:pt idx="54">
                  <c:v>1124</c:v>
                </c:pt>
                <c:pt idx="55">
                  <c:v>1011</c:v>
                </c:pt>
                <c:pt idx="56">
                  <c:v>949.9</c:v>
                </c:pt>
                <c:pt idx="57">
                  <c:v>943</c:v>
                </c:pt>
                <c:pt idx="58">
                  <c:v>941</c:v>
                </c:pt>
                <c:pt idx="59">
                  <c:v>992.2</c:v>
                </c:pt>
                <c:pt idx="60">
                  <c:v>1034</c:v>
                </c:pt>
                <c:pt idx="61">
                  <c:v>1104</c:v>
                </c:pt>
                <c:pt idx="62">
                  <c:v>1167</c:v>
                </c:pt>
                <c:pt idx="63">
                  <c:v>1234</c:v>
                </c:pt>
                <c:pt idx="64">
                  <c:v>1298</c:v>
                </c:pt>
                <c:pt idx="65">
                  <c:v>1357</c:v>
                </c:pt>
                <c:pt idx="66">
                  <c:v>1414</c:v>
                </c:pt>
                <c:pt idx="67">
                  <c:v>1465</c:v>
                </c:pt>
                <c:pt idx="68">
                  <c:v>1504</c:v>
                </c:pt>
                <c:pt idx="69">
                  <c:v>1529</c:v>
                </c:pt>
                <c:pt idx="70">
                  <c:v>1535</c:v>
                </c:pt>
                <c:pt idx="71">
                  <c:v>1518</c:v>
                </c:pt>
                <c:pt idx="72">
                  <c:v>1476</c:v>
                </c:pt>
                <c:pt idx="73">
                  <c:v>1408</c:v>
                </c:pt>
                <c:pt idx="74">
                  <c:v>1332</c:v>
                </c:pt>
                <c:pt idx="75">
                  <c:v>1250</c:v>
                </c:pt>
                <c:pt idx="76">
                  <c:v>1167</c:v>
                </c:pt>
                <c:pt idx="77">
                  <c:v>1092</c:v>
                </c:pt>
                <c:pt idx="78">
                  <c:v>1014</c:v>
                </c:pt>
                <c:pt idx="79">
                  <c:v>935.5</c:v>
                </c:pt>
                <c:pt idx="80">
                  <c:v>857.4</c:v>
                </c:pt>
                <c:pt idx="81">
                  <c:v>786.3</c:v>
                </c:pt>
                <c:pt idx="82">
                  <c:v>717</c:v>
                </c:pt>
                <c:pt idx="83">
                  <c:v>651.5</c:v>
                </c:pt>
                <c:pt idx="84">
                  <c:v>589.9</c:v>
                </c:pt>
                <c:pt idx="85">
                  <c:v>522.6</c:v>
                </c:pt>
                <c:pt idx="86">
                  <c:v>466.5</c:v>
                </c:pt>
                <c:pt idx="87">
                  <c:v>415.4</c:v>
                </c:pt>
                <c:pt idx="88">
                  <c:v>364.1</c:v>
                </c:pt>
                <c:pt idx="89">
                  <c:v>321.2</c:v>
                </c:pt>
                <c:pt idx="90">
                  <c:v>283.7</c:v>
                </c:pt>
                <c:pt idx="91">
                  <c:v>245.2</c:v>
                </c:pt>
                <c:pt idx="92">
                  <c:v>214.1</c:v>
                </c:pt>
                <c:pt idx="93">
                  <c:v>186.7</c:v>
                </c:pt>
                <c:pt idx="94">
                  <c:v>162.19999999999999</c:v>
                </c:pt>
                <c:pt idx="95">
                  <c:v>140.19999999999999</c:v>
                </c:pt>
                <c:pt idx="96">
                  <c:v>121.5</c:v>
                </c:pt>
                <c:pt idx="97">
                  <c:v>105.8</c:v>
                </c:pt>
                <c:pt idx="98">
                  <c:v>91.35</c:v>
                </c:pt>
                <c:pt idx="99">
                  <c:v>80.38</c:v>
                </c:pt>
                <c:pt idx="100">
                  <c:v>76.680000000000007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6CBD-4EB8-850A-791584FA12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606849705584556"/>
          <c:y val="8.6001269072135206E-2"/>
          <c:w val="0.76838843178310579"/>
          <c:h val="0.75084797092671096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0587903979813714E-2"/>
                  <c:y val="-4.155643044619422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18.35x - 216.12</a:t>
                    </a:r>
                    <a:br>
                      <a:rPr lang="en-US" sz="900" b="1"/>
                    </a:br>
                    <a:r>
                      <a:rPr lang="en-US" sz="900" b="1"/>
                      <a:t>R² = 0.958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16</c:v>
                </c:pt>
                <c:pt idx="2">
                  <c:v>24</c:v>
                </c:pt>
                <c:pt idx="3">
                  <c:v>32</c:v>
                </c:pt>
                <c:pt idx="4">
                  <c:v>72</c:v>
                </c:pt>
                <c:pt idx="5">
                  <c:v>96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1.0100000000000051</c:v>
                </c:pt>
                <c:pt idx="2">
                  <c:v>45.84</c:v>
                </c:pt>
                <c:pt idx="3">
                  <c:v>364.64</c:v>
                </c:pt>
                <c:pt idx="4">
                  <c:v>1047.8399999999999</c:v>
                </c:pt>
                <c:pt idx="5">
                  <c:v>1647.84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622-4C03-92AB-8FF01E914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1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2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  <c:majorUnit val="4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77483077773173"/>
          <c:y val="5.0925925925925923E-2"/>
          <c:w val="0.73769028871391062"/>
          <c:h val="0.84045768566493972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DaTa77!$A$49:$A$149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DaTa77!$B$49:$B$149</c:f>
              <c:numCache>
                <c:formatCode>General</c:formatCode>
                <c:ptCount val="101"/>
                <c:pt idx="0">
                  <c:v>-10.1</c:v>
                </c:pt>
                <c:pt idx="1">
                  <c:v>-8.8209999999999997</c:v>
                </c:pt>
                <c:pt idx="2">
                  <c:v>-8.4290000000000003</c:v>
                </c:pt>
                <c:pt idx="3">
                  <c:v>-7.0529999999999999</c:v>
                </c:pt>
                <c:pt idx="4">
                  <c:v>-5.6680000000000001</c:v>
                </c:pt>
                <c:pt idx="5">
                  <c:v>-3.0539999999999998</c:v>
                </c:pt>
                <c:pt idx="6">
                  <c:v>0.46899999999999997</c:v>
                </c:pt>
                <c:pt idx="7">
                  <c:v>6.0880000000000001</c:v>
                </c:pt>
                <c:pt idx="8">
                  <c:v>12.74</c:v>
                </c:pt>
                <c:pt idx="9">
                  <c:v>20.72</c:v>
                </c:pt>
                <c:pt idx="10">
                  <c:v>28.27</c:v>
                </c:pt>
                <c:pt idx="11">
                  <c:v>35.46</c:v>
                </c:pt>
                <c:pt idx="12">
                  <c:v>43.98</c:v>
                </c:pt>
                <c:pt idx="13">
                  <c:v>54.19</c:v>
                </c:pt>
                <c:pt idx="14">
                  <c:v>65.12</c:v>
                </c:pt>
                <c:pt idx="15">
                  <c:v>77.97</c:v>
                </c:pt>
                <c:pt idx="16">
                  <c:v>86.87</c:v>
                </c:pt>
                <c:pt idx="17">
                  <c:v>91.39</c:v>
                </c:pt>
                <c:pt idx="18">
                  <c:v>94.91</c:v>
                </c:pt>
                <c:pt idx="19">
                  <c:v>94.72</c:v>
                </c:pt>
                <c:pt idx="20">
                  <c:v>94.13</c:v>
                </c:pt>
                <c:pt idx="21">
                  <c:v>93.07</c:v>
                </c:pt>
                <c:pt idx="22">
                  <c:v>91.64</c:v>
                </c:pt>
                <c:pt idx="23">
                  <c:v>91.17</c:v>
                </c:pt>
                <c:pt idx="24">
                  <c:v>89.66</c:v>
                </c:pt>
                <c:pt idx="25">
                  <c:v>87.61</c:v>
                </c:pt>
                <c:pt idx="26">
                  <c:v>86.12</c:v>
                </c:pt>
                <c:pt idx="27">
                  <c:v>85.37</c:v>
                </c:pt>
                <c:pt idx="28">
                  <c:v>84.52</c:v>
                </c:pt>
                <c:pt idx="29">
                  <c:v>83.7</c:v>
                </c:pt>
                <c:pt idx="30">
                  <c:v>83.37</c:v>
                </c:pt>
                <c:pt idx="31">
                  <c:v>83.39</c:v>
                </c:pt>
                <c:pt idx="32">
                  <c:v>82.64</c:v>
                </c:pt>
                <c:pt idx="33">
                  <c:v>83.44</c:v>
                </c:pt>
                <c:pt idx="34">
                  <c:v>84.16</c:v>
                </c:pt>
                <c:pt idx="35">
                  <c:v>82.36</c:v>
                </c:pt>
                <c:pt idx="36">
                  <c:v>80.23</c:v>
                </c:pt>
                <c:pt idx="37">
                  <c:v>76.52</c:v>
                </c:pt>
                <c:pt idx="38">
                  <c:v>70.64</c:v>
                </c:pt>
                <c:pt idx="39">
                  <c:v>64.989999999999995</c:v>
                </c:pt>
                <c:pt idx="40">
                  <c:v>59.88</c:v>
                </c:pt>
                <c:pt idx="41">
                  <c:v>56.59</c:v>
                </c:pt>
                <c:pt idx="42">
                  <c:v>55.04</c:v>
                </c:pt>
                <c:pt idx="43">
                  <c:v>53.38</c:v>
                </c:pt>
                <c:pt idx="44">
                  <c:v>51.43</c:v>
                </c:pt>
                <c:pt idx="45">
                  <c:v>47.66</c:v>
                </c:pt>
                <c:pt idx="46">
                  <c:v>44.39</c:v>
                </c:pt>
                <c:pt idx="47">
                  <c:v>41.91</c:v>
                </c:pt>
                <c:pt idx="48">
                  <c:v>40.520000000000003</c:v>
                </c:pt>
                <c:pt idx="49">
                  <c:v>38.81</c:v>
                </c:pt>
                <c:pt idx="50">
                  <c:v>37.869999999999997</c:v>
                </c:pt>
                <c:pt idx="51">
                  <c:v>35.26</c:v>
                </c:pt>
                <c:pt idx="52">
                  <c:v>33.19</c:v>
                </c:pt>
                <c:pt idx="53">
                  <c:v>31.31</c:v>
                </c:pt>
                <c:pt idx="54">
                  <c:v>29.85</c:v>
                </c:pt>
                <c:pt idx="55">
                  <c:v>27.46</c:v>
                </c:pt>
                <c:pt idx="56">
                  <c:v>25.75</c:v>
                </c:pt>
                <c:pt idx="57">
                  <c:v>25.65</c:v>
                </c:pt>
                <c:pt idx="58">
                  <c:v>25.53</c:v>
                </c:pt>
                <c:pt idx="59">
                  <c:v>27.42</c:v>
                </c:pt>
                <c:pt idx="60">
                  <c:v>28.02</c:v>
                </c:pt>
                <c:pt idx="61">
                  <c:v>29.18</c:v>
                </c:pt>
                <c:pt idx="62">
                  <c:v>29.98</c:v>
                </c:pt>
                <c:pt idx="63">
                  <c:v>30.96</c:v>
                </c:pt>
                <c:pt idx="64">
                  <c:v>30.61</c:v>
                </c:pt>
                <c:pt idx="65">
                  <c:v>30.09</c:v>
                </c:pt>
                <c:pt idx="66">
                  <c:v>29.96</c:v>
                </c:pt>
                <c:pt idx="67">
                  <c:v>29.94</c:v>
                </c:pt>
                <c:pt idx="68">
                  <c:v>28.23</c:v>
                </c:pt>
                <c:pt idx="69">
                  <c:v>25.67</c:v>
                </c:pt>
                <c:pt idx="70">
                  <c:v>22.89</c:v>
                </c:pt>
                <c:pt idx="71">
                  <c:v>20.88</c:v>
                </c:pt>
                <c:pt idx="72">
                  <c:v>19.170000000000002</c:v>
                </c:pt>
                <c:pt idx="73">
                  <c:v>17.62</c:v>
                </c:pt>
                <c:pt idx="74">
                  <c:v>16.11</c:v>
                </c:pt>
                <c:pt idx="75">
                  <c:v>14.78</c:v>
                </c:pt>
                <c:pt idx="76">
                  <c:v>13.53</c:v>
                </c:pt>
                <c:pt idx="77">
                  <c:v>12.43</c:v>
                </c:pt>
                <c:pt idx="78">
                  <c:v>11.39</c:v>
                </c:pt>
                <c:pt idx="79">
                  <c:v>10.36</c:v>
                </c:pt>
                <c:pt idx="80">
                  <c:v>9.4139999999999997</c:v>
                </c:pt>
                <c:pt idx="81">
                  <c:v>8.5310000000000006</c:v>
                </c:pt>
                <c:pt idx="82">
                  <c:v>7.7240000000000002</c:v>
                </c:pt>
                <c:pt idx="83">
                  <c:v>6.9370000000000003</c:v>
                </c:pt>
                <c:pt idx="84">
                  <c:v>6.2370000000000001</c:v>
                </c:pt>
                <c:pt idx="85">
                  <c:v>5.548</c:v>
                </c:pt>
                <c:pt idx="86">
                  <c:v>4.9420000000000002</c:v>
                </c:pt>
                <c:pt idx="87">
                  <c:v>4.4000000000000004</c:v>
                </c:pt>
                <c:pt idx="88">
                  <c:v>3.7930000000000001</c:v>
                </c:pt>
                <c:pt idx="89">
                  <c:v>3.3090000000000002</c:v>
                </c:pt>
                <c:pt idx="90">
                  <c:v>2.9060000000000001</c:v>
                </c:pt>
                <c:pt idx="91">
                  <c:v>2.5179999999999998</c:v>
                </c:pt>
                <c:pt idx="92">
                  <c:v>2.1760000000000002</c:v>
                </c:pt>
                <c:pt idx="93">
                  <c:v>1.877</c:v>
                </c:pt>
                <c:pt idx="94">
                  <c:v>1.645</c:v>
                </c:pt>
                <c:pt idx="95">
                  <c:v>1.4039999999999999</c:v>
                </c:pt>
                <c:pt idx="96">
                  <c:v>1.202</c:v>
                </c:pt>
                <c:pt idx="97">
                  <c:v>1.038</c:v>
                </c:pt>
                <c:pt idx="98">
                  <c:v>0.90600000000000003</c:v>
                </c:pt>
                <c:pt idx="99">
                  <c:v>0.78200000000000003</c:v>
                </c:pt>
                <c:pt idx="100">
                  <c:v>0.70499999999999996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C65-44DC-AA13-49897CF53F6D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DaTa77!$A$49:$A$149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DaTa77!$C$49:$C$149</c:f>
              <c:numCache>
                <c:formatCode>General</c:formatCode>
                <c:ptCount val="101"/>
                <c:pt idx="0">
                  <c:v>-8.3179999999999996</c:v>
                </c:pt>
                <c:pt idx="1">
                  <c:v>-7.7450000000000001</c:v>
                </c:pt>
                <c:pt idx="2">
                  <c:v>-7.2969999999999997</c:v>
                </c:pt>
                <c:pt idx="3">
                  <c:v>-6.5289999999999999</c:v>
                </c:pt>
                <c:pt idx="4">
                  <c:v>-4.57</c:v>
                </c:pt>
                <c:pt idx="5">
                  <c:v>-1.754</c:v>
                </c:pt>
                <c:pt idx="6">
                  <c:v>1.726</c:v>
                </c:pt>
                <c:pt idx="7">
                  <c:v>7.7030000000000003</c:v>
                </c:pt>
                <c:pt idx="8">
                  <c:v>15.62</c:v>
                </c:pt>
                <c:pt idx="9">
                  <c:v>23.83</c:v>
                </c:pt>
                <c:pt idx="10">
                  <c:v>32.36</c:v>
                </c:pt>
                <c:pt idx="11">
                  <c:v>40.49</c:v>
                </c:pt>
                <c:pt idx="12">
                  <c:v>50.23</c:v>
                </c:pt>
                <c:pt idx="13">
                  <c:v>62.08</c:v>
                </c:pt>
                <c:pt idx="14">
                  <c:v>75.650000000000006</c:v>
                </c:pt>
                <c:pt idx="15">
                  <c:v>90.69</c:v>
                </c:pt>
                <c:pt idx="16">
                  <c:v>100.4</c:v>
                </c:pt>
                <c:pt idx="17">
                  <c:v>107</c:v>
                </c:pt>
                <c:pt idx="18">
                  <c:v>111</c:v>
                </c:pt>
                <c:pt idx="19">
                  <c:v>109.9</c:v>
                </c:pt>
                <c:pt idx="20">
                  <c:v>108.3</c:v>
                </c:pt>
                <c:pt idx="21">
                  <c:v>105.8</c:v>
                </c:pt>
                <c:pt idx="22">
                  <c:v>103.3</c:v>
                </c:pt>
                <c:pt idx="23">
                  <c:v>101.7</c:v>
                </c:pt>
                <c:pt idx="24">
                  <c:v>99.35</c:v>
                </c:pt>
                <c:pt idx="25">
                  <c:v>96.94</c:v>
                </c:pt>
                <c:pt idx="26">
                  <c:v>95.86</c:v>
                </c:pt>
                <c:pt idx="27">
                  <c:v>94.6</c:v>
                </c:pt>
                <c:pt idx="28">
                  <c:v>92.49</c:v>
                </c:pt>
                <c:pt idx="29">
                  <c:v>89.37</c:v>
                </c:pt>
                <c:pt idx="30">
                  <c:v>86.8</c:v>
                </c:pt>
                <c:pt idx="31">
                  <c:v>85.53</c:v>
                </c:pt>
                <c:pt idx="32">
                  <c:v>84.97</c:v>
                </c:pt>
                <c:pt idx="33">
                  <c:v>85.23</c:v>
                </c:pt>
                <c:pt idx="34">
                  <c:v>85.17</c:v>
                </c:pt>
                <c:pt idx="35">
                  <c:v>82.96</c:v>
                </c:pt>
                <c:pt idx="36">
                  <c:v>80.25</c:v>
                </c:pt>
                <c:pt idx="37">
                  <c:v>75.650000000000006</c:v>
                </c:pt>
                <c:pt idx="38">
                  <c:v>70.83</c:v>
                </c:pt>
                <c:pt idx="39">
                  <c:v>66.709999999999994</c:v>
                </c:pt>
                <c:pt idx="40">
                  <c:v>62.14</c:v>
                </c:pt>
                <c:pt idx="41">
                  <c:v>57.48</c:v>
                </c:pt>
                <c:pt idx="42">
                  <c:v>53.73</c:v>
                </c:pt>
                <c:pt idx="43">
                  <c:v>49.85</c:v>
                </c:pt>
                <c:pt idx="44">
                  <c:v>46.58</c:v>
                </c:pt>
                <c:pt idx="45">
                  <c:v>43.4</c:v>
                </c:pt>
                <c:pt idx="46">
                  <c:v>41.29</c:v>
                </c:pt>
                <c:pt idx="47">
                  <c:v>39.99</c:v>
                </c:pt>
                <c:pt idx="48">
                  <c:v>39.03</c:v>
                </c:pt>
                <c:pt idx="49">
                  <c:v>38.17</c:v>
                </c:pt>
                <c:pt idx="50">
                  <c:v>37.67</c:v>
                </c:pt>
                <c:pt idx="51">
                  <c:v>35.72</c:v>
                </c:pt>
                <c:pt idx="52">
                  <c:v>33.950000000000003</c:v>
                </c:pt>
                <c:pt idx="53">
                  <c:v>32.049999999999997</c:v>
                </c:pt>
                <c:pt idx="54">
                  <c:v>30.53</c:v>
                </c:pt>
                <c:pt idx="55">
                  <c:v>27.87</c:v>
                </c:pt>
                <c:pt idx="56">
                  <c:v>26.18</c:v>
                </c:pt>
                <c:pt idx="57">
                  <c:v>26.24</c:v>
                </c:pt>
                <c:pt idx="58">
                  <c:v>25.81</c:v>
                </c:pt>
                <c:pt idx="59">
                  <c:v>26.46</c:v>
                </c:pt>
                <c:pt idx="60">
                  <c:v>26.37</c:v>
                </c:pt>
                <c:pt idx="61">
                  <c:v>26.52</c:v>
                </c:pt>
                <c:pt idx="62">
                  <c:v>26.46</c:v>
                </c:pt>
                <c:pt idx="63">
                  <c:v>26.54</c:v>
                </c:pt>
                <c:pt idx="64">
                  <c:v>26.79</c:v>
                </c:pt>
                <c:pt idx="65">
                  <c:v>26.52</c:v>
                </c:pt>
                <c:pt idx="66">
                  <c:v>25.97</c:v>
                </c:pt>
                <c:pt idx="67">
                  <c:v>25.36</c:v>
                </c:pt>
                <c:pt idx="68">
                  <c:v>24.77</c:v>
                </c:pt>
                <c:pt idx="69">
                  <c:v>24.01</c:v>
                </c:pt>
                <c:pt idx="70">
                  <c:v>23.24</c:v>
                </c:pt>
                <c:pt idx="71">
                  <c:v>22.32</c:v>
                </c:pt>
                <c:pt idx="72">
                  <c:v>21.18</c:v>
                </c:pt>
                <c:pt idx="73">
                  <c:v>19.920000000000002</c:v>
                </c:pt>
                <c:pt idx="74">
                  <c:v>18.62</c:v>
                </c:pt>
                <c:pt idx="75">
                  <c:v>17.28</c:v>
                </c:pt>
                <c:pt idx="76">
                  <c:v>16.09</c:v>
                </c:pt>
                <c:pt idx="77">
                  <c:v>14.96</c:v>
                </c:pt>
                <c:pt idx="78">
                  <c:v>13.75</c:v>
                </c:pt>
                <c:pt idx="79">
                  <c:v>12.67</c:v>
                </c:pt>
                <c:pt idx="80">
                  <c:v>11.65</c:v>
                </c:pt>
                <c:pt idx="81">
                  <c:v>10.8</c:v>
                </c:pt>
                <c:pt idx="82">
                  <c:v>9.9909999999999997</c:v>
                </c:pt>
                <c:pt idx="83">
                  <c:v>9.1479999999999997</c:v>
                </c:pt>
                <c:pt idx="84">
                  <c:v>8.2289999999999992</c:v>
                </c:pt>
                <c:pt idx="85">
                  <c:v>7.4130000000000003</c:v>
                </c:pt>
                <c:pt idx="86">
                  <c:v>6.6959999999999997</c:v>
                </c:pt>
                <c:pt idx="87">
                  <c:v>6.0720000000000001</c:v>
                </c:pt>
                <c:pt idx="88">
                  <c:v>5.2229999999999999</c:v>
                </c:pt>
                <c:pt idx="89">
                  <c:v>4.407</c:v>
                </c:pt>
                <c:pt idx="90">
                  <c:v>3.74</c:v>
                </c:pt>
                <c:pt idx="91">
                  <c:v>3.1709999999999998</c:v>
                </c:pt>
                <c:pt idx="92">
                  <c:v>2.746</c:v>
                </c:pt>
                <c:pt idx="93">
                  <c:v>2.3260000000000001</c:v>
                </c:pt>
                <c:pt idx="94">
                  <c:v>1.9890000000000001</c:v>
                </c:pt>
                <c:pt idx="95">
                  <c:v>1.6990000000000001</c:v>
                </c:pt>
                <c:pt idx="96">
                  <c:v>1.4770000000000001</c:v>
                </c:pt>
                <c:pt idx="97">
                  <c:v>1.276</c:v>
                </c:pt>
                <c:pt idx="98">
                  <c:v>1.133</c:v>
                </c:pt>
                <c:pt idx="99">
                  <c:v>0.98299999999999998</c:v>
                </c:pt>
                <c:pt idx="100">
                  <c:v>0.9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C65-44DC-AA13-49897CF53F6D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DaTa77!$A$49:$A$149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DaTa77!$D$49:$D$149</c:f>
              <c:numCache>
                <c:formatCode>General</c:formatCode>
                <c:ptCount val="101"/>
                <c:pt idx="0">
                  <c:v>-11.45</c:v>
                </c:pt>
                <c:pt idx="1">
                  <c:v>-8.5190000000000001</c:v>
                </c:pt>
                <c:pt idx="2">
                  <c:v>-7.68</c:v>
                </c:pt>
                <c:pt idx="3">
                  <c:v>-7.4630000000000001</c:v>
                </c:pt>
                <c:pt idx="4">
                  <c:v>-5.7949999999999999</c:v>
                </c:pt>
                <c:pt idx="5">
                  <c:v>-3.5529999999999999</c:v>
                </c:pt>
                <c:pt idx="6">
                  <c:v>-0.17499999999999999</c:v>
                </c:pt>
                <c:pt idx="7">
                  <c:v>6.13</c:v>
                </c:pt>
                <c:pt idx="8">
                  <c:v>14.38</c:v>
                </c:pt>
                <c:pt idx="9">
                  <c:v>24.04</c:v>
                </c:pt>
                <c:pt idx="10">
                  <c:v>34.67</c:v>
                </c:pt>
                <c:pt idx="11">
                  <c:v>45.34</c:v>
                </c:pt>
                <c:pt idx="12">
                  <c:v>57.88</c:v>
                </c:pt>
                <c:pt idx="13">
                  <c:v>75</c:v>
                </c:pt>
                <c:pt idx="14">
                  <c:v>94.09</c:v>
                </c:pt>
                <c:pt idx="15">
                  <c:v>113.8</c:v>
                </c:pt>
                <c:pt idx="16">
                  <c:v>129.4</c:v>
                </c:pt>
                <c:pt idx="17">
                  <c:v>140.5</c:v>
                </c:pt>
                <c:pt idx="18">
                  <c:v>146.19999999999999</c:v>
                </c:pt>
                <c:pt idx="19">
                  <c:v>146</c:v>
                </c:pt>
                <c:pt idx="20">
                  <c:v>145</c:v>
                </c:pt>
                <c:pt idx="21">
                  <c:v>143.4</c:v>
                </c:pt>
                <c:pt idx="22">
                  <c:v>140.6</c:v>
                </c:pt>
                <c:pt idx="23">
                  <c:v>138.69999999999999</c:v>
                </c:pt>
                <c:pt idx="24">
                  <c:v>135.6</c:v>
                </c:pt>
                <c:pt idx="25">
                  <c:v>132.5</c:v>
                </c:pt>
                <c:pt idx="26">
                  <c:v>131</c:v>
                </c:pt>
                <c:pt idx="27">
                  <c:v>130.19999999999999</c:v>
                </c:pt>
                <c:pt idx="28">
                  <c:v>130.1</c:v>
                </c:pt>
                <c:pt idx="29">
                  <c:v>128.4</c:v>
                </c:pt>
                <c:pt idx="30">
                  <c:v>127.3</c:v>
                </c:pt>
                <c:pt idx="31">
                  <c:v>127</c:v>
                </c:pt>
                <c:pt idx="32">
                  <c:v>127.6</c:v>
                </c:pt>
                <c:pt idx="33">
                  <c:v>129.19999999999999</c:v>
                </c:pt>
                <c:pt idx="34">
                  <c:v>130</c:v>
                </c:pt>
                <c:pt idx="35">
                  <c:v>127.4</c:v>
                </c:pt>
                <c:pt idx="36">
                  <c:v>122.8</c:v>
                </c:pt>
                <c:pt idx="37">
                  <c:v>116.2</c:v>
                </c:pt>
                <c:pt idx="38">
                  <c:v>110.3</c:v>
                </c:pt>
                <c:pt idx="39">
                  <c:v>105.1</c:v>
                </c:pt>
                <c:pt idx="40">
                  <c:v>99.59</c:v>
                </c:pt>
                <c:pt idx="41">
                  <c:v>94.35</c:v>
                </c:pt>
                <c:pt idx="42">
                  <c:v>90.13</c:v>
                </c:pt>
                <c:pt idx="43">
                  <c:v>84.75</c:v>
                </c:pt>
                <c:pt idx="44">
                  <c:v>80.319999999999993</c:v>
                </c:pt>
                <c:pt idx="45">
                  <c:v>75.56</c:v>
                </c:pt>
                <c:pt idx="46">
                  <c:v>72.790000000000006</c:v>
                </c:pt>
                <c:pt idx="47">
                  <c:v>70.739999999999995</c:v>
                </c:pt>
                <c:pt idx="48">
                  <c:v>69.61</c:v>
                </c:pt>
                <c:pt idx="49">
                  <c:v>67.48</c:v>
                </c:pt>
                <c:pt idx="50">
                  <c:v>65.930000000000007</c:v>
                </c:pt>
                <c:pt idx="51">
                  <c:v>61.75</c:v>
                </c:pt>
                <c:pt idx="52">
                  <c:v>58.39</c:v>
                </c:pt>
                <c:pt idx="53">
                  <c:v>55.5</c:v>
                </c:pt>
                <c:pt idx="54">
                  <c:v>52.74</c:v>
                </c:pt>
                <c:pt idx="55">
                  <c:v>47.67</c:v>
                </c:pt>
                <c:pt idx="56">
                  <c:v>44.88</c:v>
                </c:pt>
                <c:pt idx="57">
                  <c:v>44.32</c:v>
                </c:pt>
                <c:pt idx="58">
                  <c:v>43.28</c:v>
                </c:pt>
                <c:pt idx="59">
                  <c:v>43.99</c:v>
                </c:pt>
                <c:pt idx="60">
                  <c:v>43.63</c:v>
                </c:pt>
                <c:pt idx="61">
                  <c:v>44.03</c:v>
                </c:pt>
                <c:pt idx="62">
                  <c:v>43.79</c:v>
                </c:pt>
                <c:pt idx="63">
                  <c:v>43.77</c:v>
                </c:pt>
                <c:pt idx="64">
                  <c:v>43.89</c:v>
                </c:pt>
                <c:pt idx="65">
                  <c:v>44.06</c:v>
                </c:pt>
                <c:pt idx="66">
                  <c:v>44.43</c:v>
                </c:pt>
                <c:pt idx="67">
                  <c:v>44.91</c:v>
                </c:pt>
                <c:pt idx="68">
                  <c:v>44.67</c:v>
                </c:pt>
                <c:pt idx="69">
                  <c:v>43.78</c:v>
                </c:pt>
                <c:pt idx="70">
                  <c:v>42.32</c:v>
                </c:pt>
                <c:pt idx="71">
                  <c:v>40.28</c:v>
                </c:pt>
                <c:pt idx="72">
                  <c:v>37.71</c:v>
                </c:pt>
                <c:pt idx="73">
                  <c:v>34.69</c:v>
                </c:pt>
                <c:pt idx="74">
                  <c:v>31.99</c:v>
                </c:pt>
                <c:pt idx="75">
                  <c:v>29.37</c:v>
                </c:pt>
                <c:pt idx="76">
                  <c:v>26.93</c:v>
                </c:pt>
                <c:pt idx="77">
                  <c:v>24.79</c:v>
                </c:pt>
                <c:pt idx="78">
                  <c:v>22.73</c:v>
                </c:pt>
                <c:pt idx="79">
                  <c:v>20.84</c:v>
                </c:pt>
                <c:pt idx="80">
                  <c:v>19.05</c:v>
                </c:pt>
                <c:pt idx="81">
                  <c:v>17.399999999999999</c:v>
                </c:pt>
                <c:pt idx="82">
                  <c:v>15.97</c:v>
                </c:pt>
                <c:pt idx="83">
                  <c:v>14.54</c:v>
                </c:pt>
                <c:pt idx="84">
                  <c:v>13.15</c:v>
                </c:pt>
                <c:pt idx="85">
                  <c:v>11.74</c:v>
                </c:pt>
                <c:pt idx="86">
                  <c:v>10.53</c:v>
                </c:pt>
                <c:pt idx="87">
                  <c:v>9.39</c:v>
                </c:pt>
                <c:pt idx="88">
                  <c:v>8.2089999999999996</c:v>
                </c:pt>
                <c:pt idx="89">
                  <c:v>7.2160000000000002</c:v>
                </c:pt>
                <c:pt idx="90">
                  <c:v>6.3710000000000004</c:v>
                </c:pt>
                <c:pt idx="91">
                  <c:v>5.52</c:v>
                </c:pt>
                <c:pt idx="92">
                  <c:v>4.8</c:v>
                </c:pt>
                <c:pt idx="93">
                  <c:v>4.1559999999999997</c:v>
                </c:pt>
                <c:pt idx="94">
                  <c:v>3.637</c:v>
                </c:pt>
                <c:pt idx="95">
                  <c:v>3.1619999999999999</c:v>
                </c:pt>
                <c:pt idx="96">
                  <c:v>2.7330000000000001</c:v>
                </c:pt>
                <c:pt idx="97">
                  <c:v>2.371</c:v>
                </c:pt>
                <c:pt idx="98">
                  <c:v>2.0499999999999998</c:v>
                </c:pt>
                <c:pt idx="99">
                  <c:v>1.825</c:v>
                </c:pt>
                <c:pt idx="100">
                  <c:v>1.7130000000000001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C65-44DC-AA13-49897CF53F6D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DaTa77!$A$49:$A$149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DaTa77!$E$49:$E$149</c:f>
              <c:numCache>
                <c:formatCode>General</c:formatCode>
                <c:ptCount val="101"/>
                <c:pt idx="0">
                  <c:v>-5.9059999999999997</c:v>
                </c:pt>
                <c:pt idx="1">
                  <c:v>-5.4729999999999999</c:v>
                </c:pt>
                <c:pt idx="2">
                  <c:v>-4.258</c:v>
                </c:pt>
                <c:pt idx="3">
                  <c:v>-2.6059999999999999</c:v>
                </c:pt>
                <c:pt idx="4">
                  <c:v>1.897</c:v>
                </c:pt>
                <c:pt idx="5">
                  <c:v>9.923</c:v>
                </c:pt>
                <c:pt idx="6">
                  <c:v>21.27</c:v>
                </c:pt>
                <c:pt idx="7">
                  <c:v>38.69</c:v>
                </c:pt>
                <c:pt idx="8">
                  <c:v>61.9</c:v>
                </c:pt>
                <c:pt idx="9">
                  <c:v>86.22</c:v>
                </c:pt>
                <c:pt idx="10">
                  <c:v>114.4</c:v>
                </c:pt>
                <c:pt idx="11">
                  <c:v>142.69999999999999</c:v>
                </c:pt>
                <c:pt idx="12">
                  <c:v>180.2</c:v>
                </c:pt>
                <c:pt idx="13">
                  <c:v>229.8</c:v>
                </c:pt>
                <c:pt idx="14">
                  <c:v>291.10000000000002</c:v>
                </c:pt>
                <c:pt idx="15">
                  <c:v>363.2</c:v>
                </c:pt>
                <c:pt idx="16">
                  <c:v>414.1</c:v>
                </c:pt>
                <c:pt idx="17">
                  <c:v>452.6</c:v>
                </c:pt>
                <c:pt idx="18">
                  <c:v>477.5</c:v>
                </c:pt>
                <c:pt idx="19">
                  <c:v>481.1</c:v>
                </c:pt>
                <c:pt idx="20">
                  <c:v>482.4</c:v>
                </c:pt>
                <c:pt idx="21">
                  <c:v>478</c:v>
                </c:pt>
                <c:pt idx="22">
                  <c:v>473.6</c:v>
                </c:pt>
                <c:pt idx="23">
                  <c:v>469.6</c:v>
                </c:pt>
                <c:pt idx="24">
                  <c:v>460.6</c:v>
                </c:pt>
                <c:pt idx="25">
                  <c:v>452.9</c:v>
                </c:pt>
                <c:pt idx="26">
                  <c:v>446.8</c:v>
                </c:pt>
                <c:pt idx="27">
                  <c:v>443.6</c:v>
                </c:pt>
                <c:pt idx="28">
                  <c:v>440.9</c:v>
                </c:pt>
                <c:pt idx="29">
                  <c:v>437.1</c:v>
                </c:pt>
                <c:pt idx="30">
                  <c:v>439.5</c:v>
                </c:pt>
                <c:pt idx="31">
                  <c:v>444.5</c:v>
                </c:pt>
                <c:pt idx="32">
                  <c:v>445.8</c:v>
                </c:pt>
                <c:pt idx="33">
                  <c:v>447.7</c:v>
                </c:pt>
                <c:pt idx="34">
                  <c:v>448.8</c:v>
                </c:pt>
                <c:pt idx="35">
                  <c:v>438.7</c:v>
                </c:pt>
                <c:pt idx="36">
                  <c:v>424.2</c:v>
                </c:pt>
                <c:pt idx="37">
                  <c:v>402.3</c:v>
                </c:pt>
                <c:pt idx="38">
                  <c:v>381.6</c:v>
                </c:pt>
                <c:pt idx="39">
                  <c:v>365</c:v>
                </c:pt>
                <c:pt idx="40">
                  <c:v>343</c:v>
                </c:pt>
                <c:pt idx="41">
                  <c:v>322.8</c:v>
                </c:pt>
                <c:pt idx="42">
                  <c:v>307.7</c:v>
                </c:pt>
                <c:pt idx="43">
                  <c:v>287.8</c:v>
                </c:pt>
                <c:pt idx="44">
                  <c:v>271.39999999999998</c:v>
                </c:pt>
                <c:pt idx="45">
                  <c:v>253</c:v>
                </c:pt>
                <c:pt idx="46">
                  <c:v>240.6</c:v>
                </c:pt>
                <c:pt idx="47">
                  <c:v>232.4</c:v>
                </c:pt>
                <c:pt idx="48">
                  <c:v>226</c:v>
                </c:pt>
                <c:pt idx="49">
                  <c:v>216.9</c:v>
                </c:pt>
                <c:pt idx="50">
                  <c:v>210.4</c:v>
                </c:pt>
                <c:pt idx="51">
                  <c:v>195.2</c:v>
                </c:pt>
                <c:pt idx="52">
                  <c:v>183.2</c:v>
                </c:pt>
                <c:pt idx="53">
                  <c:v>170.3</c:v>
                </c:pt>
                <c:pt idx="54">
                  <c:v>157.4</c:v>
                </c:pt>
                <c:pt idx="55">
                  <c:v>140.4</c:v>
                </c:pt>
                <c:pt idx="56">
                  <c:v>131</c:v>
                </c:pt>
                <c:pt idx="57">
                  <c:v>128.9</c:v>
                </c:pt>
                <c:pt idx="58">
                  <c:v>127.4</c:v>
                </c:pt>
                <c:pt idx="59">
                  <c:v>132.80000000000001</c:v>
                </c:pt>
                <c:pt idx="60">
                  <c:v>136.19999999999999</c:v>
                </c:pt>
                <c:pt idx="61">
                  <c:v>142.80000000000001</c:v>
                </c:pt>
                <c:pt idx="62">
                  <c:v>147.80000000000001</c:v>
                </c:pt>
                <c:pt idx="63">
                  <c:v>153.6</c:v>
                </c:pt>
                <c:pt idx="64">
                  <c:v>159.19999999999999</c:v>
                </c:pt>
                <c:pt idx="65">
                  <c:v>164.9</c:v>
                </c:pt>
                <c:pt idx="66">
                  <c:v>170.6</c:v>
                </c:pt>
                <c:pt idx="67">
                  <c:v>176.3</c:v>
                </c:pt>
                <c:pt idx="68">
                  <c:v>181.4</c:v>
                </c:pt>
                <c:pt idx="69">
                  <c:v>185.2</c:v>
                </c:pt>
                <c:pt idx="70">
                  <c:v>187.5</c:v>
                </c:pt>
                <c:pt idx="71">
                  <c:v>187.3</c:v>
                </c:pt>
                <c:pt idx="72">
                  <c:v>183.7</c:v>
                </c:pt>
                <c:pt idx="73">
                  <c:v>177.2</c:v>
                </c:pt>
                <c:pt idx="74">
                  <c:v>168.9</c:v>
                </c:pt>
                <c:pt idx="75">
                  <c:v>159.1</c:v>
                </c:pt>
                <c:pt idx="76">
                  <c:v>148.80000000000001</c:v>
                </c:pt>
                <c:pt idx="77">
                  <c:v>138.9</c:v>
                </c:pt>
                <c:pt idx="78">
                  <c:v>128.4</c:v>
                </c:pt>
                <c:pt idx="79">
                  <c:v>117.9</c:v>
                </c:pt>
                <c:pt idx="80">
                  <c:v>107.4</c:v>
                </c:pt>
                <c:pt idx="81">
                  <c:v>97.94</c:v>
                </c:pt>
                <c:pt idx="82">
                  <c:v>88.87</c:v>
                </c:pt>
                <c:pt idx="83">
                  <c:v>80.13</c:v>
                </c:pt>
                <c:pt idx="84">
                  <c:v>72.06</c:v>
                </c:pt>
                <c:pt idx="85">
                  <c:v>63.66</c:v>
                </c:pt>
                <c:pt idx="86">
                  <c:v>56.73</c:v>
                </c:pt>
                <c:pt idx="87">
                  <c:v>50.48</c:v>
                </c:pt>
                <c:pt idx="88">
                  <c:v>44.26</c:v>
                </c:pt>
                <c:pt idx="89">
                  <c:v>39.130000000000003</c:v>
                </c:pt>
                <c:pt idx="90">
                  <c:v>34.43</c:v>
                </c:pt>
                <c:pt idx="91">
                  <c:v>29.94</c:v>
                </c:pt>
                <c:pt idx="92">
                  <c:v>26.21</c:v>
                </c:pt>
                <c:pt idx="93">
                  <c:v>22.82</c:v>
                </c:pt>
                <c:pt idx="94">
                  <c:v>19.850000000000001</c:v>
                </c:pt>
                <c:pt idx="95">
                  <c:v>17.32</c:v>
                </c:pt>
                <c:pt idx="96">
                  <c:v>14.98</c:v>
                </c:pt>
                <c:pt idx="97">
                  <c:v>13.01</c:v>
                </c:pt>
                <c:pt idx="98">
                  <c:v>11.25</c:v>
                </c:pt>
                <c:pt idx="99">
                  <c:v>9.8680000000000003</c:v>
                </c:pt>
                <c:pt idx="100">
                  <c:v>9.4269999999999996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C65-44DC-AA13-49897CF53F6D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DaTa77!$A$49:$A$149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DaTa77!$F$49:$F$149</c:f>
              <c:numCache>
                <c:formatCode>General</c:formatCode>
                <c:ptCount val="101"/>
                <c:pt idx="0">
                  <c:v>-8.0609999999999999</c:v>
                </c:pt>
                <c:pt idx="1">
                  <c:v>-6.9370000000000003</c:v>
                </c:pt>
                <c:pt idx="2">
                  <c:v>-6.6210000000000004</c:v>
                </c:pt>
                <c:pt idx="3">
                  <c:v>-5.8019999999999996</c:v>
                </c:pt>
                <c:pt idx="4">
                  <c:v>-4.7699999999999996</c:v>
                </c:pt>
                <c:pt idx="5">
                  <c:v>-3.1930000000000001</c:v>
                </c:pt>
                <c:pt idx="6">
                  <c:v>0.129</c:v>
                </c:pt>
                <c:pt idx="7">
                  <c:v>8.3049999999999997</c:v>
                </c:pt>
                <c:pt idx="8">
                  <c:v>27.88</c:v>
                </c:pt>
                <c:pt idx="9">
                  <c:v>66.64</c:v>
                </c:pt>
                <c:pt idx="10">
                  <c:v>124.2</c:v>
                </c:pt>
                <c:pt idx="11">
                  <c:v>189.9</c:v>
                </c:pt>
                <c:pt idx="12">
                  <c:v>268</c:v>
                </c:pt>
                <c:pt idx="13">
                  <c:v>364.3</c:v>
                </c:pt>
                <c:pt idx="14">
                  <c:v>475.1</c:v>
                </c:pt>
                <c:pt idx="15">
                  <c:v>600.9</c:v>
                </c:pt>
                <c:pt idx="16">
                  <c:v>695.7</c:v>
                </c:pt>
                <c:pt idx="17">
                  <c:v>753.5</c:v>
                </c:pt>
                <c:pt idx="18">
                  <c:v>781.6</c:v>
                </c:pt>
                <c:pt idx="19">
                  <c:v>772</c:v>
                </c:pt>
                <c:pt idx="20">
                  <c:v>751.9</c:v>
                </c:pt>
                <c:pt idx="21">
                  <c:v>737.3</c:v>
                </c:pt>
                <c:pt idx="22">
                  <c:v>727.2</c:v>
                </c:pt>
                <c:pt idx="23">
                  <c:v>730.4</c:v>
                </c:pt>
                <c:pt idx="24">
                  <c:v>744.4</c:v>
                </c:pt>
                <c:pt idx="25">
                  <c:v>768.4</c:v>
                </c:pt>
                <c:pt idx="26">
                  <c:v>803.3</c:v>
                </c:pt>
                <c:pt idx="27">
                  <c:v>847.6</c:v>
                </c:pt>
                <c:pt idx="28">
                  <c:v>895.5</c:v>
                </c:pt>
                <c:pt idx="29">
                  <c:v>935.3</c:v>
                </c:pt>
                <c:pt idx="30">
                  <c:v>971.3</c:v>
                </c:pt>
                <c:pt idx="31">
                  <c:v>1010</c:v>
                </c:pt>
                <c:pt idx="32">
                  <c:v>1049</c:v>
                </c:pt>
                <c:pt idx="33">
                  <c:v>1094</c:v>
                </c:pt>
                <c:pt idx="34">
                  <c:v>1131</c:v>
                </c:pt>
                <c:pt idx="35">
                  <c:v>1130</c:v>
                </c:pt>
                <c:pt idx="36">
                  <c:v>1115</c:v>
                </c:pt>
                <c:pt idx="37">
                  <c:v>1076</c:v>
                </c:pt>
                <c:pt idx="38">
                  <c:v>1040</c:v>
                </c:pt>
                <c:pt idx="39">
                  <c:v>1009</c:v>
                </c:pt>
                <c:pt idx="40">
                  <c:v>962.3</c:v>
                </c:pt>
                <c:pt idx="41">
                  <c:v>919</c:v>
                </c:pt>
                <c:pt idx="42">
                  <c:v>887.1</c:v>
                </c:pt>
                <c:pt idx="43">
                  <c:v>841.3</c:v>
                </c:pt>
                <c:pt idx="44">
                  <c:v>804</c:v>
                </c:pt>
                <c:pt idx="45">
                  <c:v>758.3</c:v>
                </c:pt>
                <c:pt idx="46">
                  <c:v>729.2</c:v>
                </c:pt>
                <c:pt idx="47">
                  <c:v>711.5</c:v>
                </c:pt>
                <c:pt idx="48">
                  <c:v>697.4</c:v>
                </c:pt>
                <c:pt idx="49">
                  <c:v>674.3</c:v>
                </c:pt>
                <c:pt idx="50">
                  <c:v>657.2</c:v>
                </c:pt>
                <c:pt idx="51">
                  <c:v>610.6</c:v>
                </c:pt>
                <c:pt idx="52">
                  <c:v>576.1</c:v>
                </c:pt>
                <c:pt idx="53">
                  <c:v>538.5</c:v>
                </c:pt>
                <c:pt idx="54">
                  <c:v>500.7</c:v>
                </c:pt>
                <c:pt idx="55">
                  <c:v>447.3</c:v>
                </c:pt>
                <c:pt idx="56">
                  <c:v>417.6</c:v>
                </c:pt>
                <c:pt idx="57">
                  <c:v>410.1</c:v>
                </c:pt>
                <c:pt idx="58">
                  <c:v>405.2</c:v>
                </c:pt>
                <c:pt idx="59">
                  <c:v>420.8</c:v>
                </c:pt>
                <c:pt idx="60">
                  <c:v>433.2</c:v>
                </c:pt>
                <c:pt idx="61">
                  <c:v>457.7</c:v>
                </c:pt>
                <c:pt idx="62">
                  <c:v>480.6</c:v>
                </c:pt>
                <c:pt idx="63">
                  <c:v>507.2</c:v>
                </c:pt>
                <c:pt idx="64">
                  <c:v>533.20000000000005</c:v>
                </c:pt>
                <c:pt idx="65">
                  <c:v>559.79999999999995</c:v>
                </c:pt>
                <c:pt idx="66">
                  <c:v>584.9</c:v>
                </c:pt>
                <c:pt idx="67">
                  <c:v>607</c:v>
                </c:pt>
                <c:pt idx="68">
                  <c:v>624.1</c:v>
                </c:pt>
                <c:pt idx="69">
                  <c:v>634.5</c:v>
                </c:pt>
                <c:pt idx="70">
                  <c:v>635.4</c:v>
                </c:pt>
                <c:pt idx="71">
                  <c:v>627</c:v>
                </c:pt>
                <c:pt idx="72">
                  <c:v>606.1</c:v>
                </c:pt>
                <c:pt idx="73">
                  <c:v>576.4</c:v>
                </c:pt>
                <c:pt idx="74">
                  <c:v>542.29999999999995</c:v>
                </c:pt>
                <c:pt idx="75">
                  <c:v>505</c:v>
                </c:pt>
                <c:pt idx="76">
                  <c:v>468.3</c:v>
                </c:pt>
                <c:pt idx="77">
                  <c:v>434.1</c:v>
                </c:pt>
                <c:pt idx="78">
                  <c:v>399.2</c:v>
                </c:pt>
                <c:pt idx="79">
                  <c:v>364.6</c:v>
                </c:pt>
                <c:pt idx="80">
                  <c:v>330.5</c:v>
                </c:pt>
                <c:pt idx="81">
                  <c:v>299.39999999999998</c:v>
                </c:pt>
                <c:pt idx="82">
                  <c:v>270.10000000000002</c:v>
                </c:pt>
                <c:pt idx="83">
                  <c:v>242.5</c:v>
                </c:pt>
                <c:pt idx="84">
                  <c:v>217</c:v>
                </c:pt>
                <c:pt idx="85">
                  <c:v>190.4</c:v>
                </c:pt>
                <c:pt idx="86">
                  <c:v>168.7</c:v>
                </c:pt>
                <c:pt idx="87">
                  <c:v>149.30000000000001</c:v>
                </c:pt>
                <c:pt idx="88">
                  <c:v>130</c:v>
                </c:pt>
                <c:pt idx="89">
                  <c:v>114.3</c:v>
                </c:pt>
                <c:pt idx="90">
                  <c:v>100.6</c:v>
                </c:pt>
                <c:pt idx="91">
                  <c:v>87.14</c:v>
                </c:pt>
                <c:pt idx="92">
                  <c:v>76.19</c:v>
                </c:pt>
                <c:pt idx="93">
                  <c:v>66.58</c:v>
                </c:pt>
                <c:pt idx="94">
                  <c:v>58.14</c:v>
                </c:pt>
                <c:pt idx="95">
                  <c:v>50.64</c:v>
                </c:pt>
                <c:pt idx="96">
                  <c:v>44.22</c:v>
                </c:pt>
                <c:pt idx="97">
                  <c:v>38.770000000000003</c:v>
                </c:pt>
                <c:pt idx="98">
                  <c:v>33.72</c:v>
                </c:pt>
                <c:pt idx="99">
                  <c:v>30.01</c:v>
                </c:pt>
                <c:pt idx="100">
                  <c:v>28.99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C65-44DC-AA13-49897CF53F6D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DaTa77!$A$49:$A$149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DaTa77!$G$49:$G$149</c:f>
              <c:numCache>
                <c:formatCode>General</c:formatCode>
                <c:ptCount val="101"/>
                <c:pt idx="0">
                  <c:v>-13.93</c:v>
                </c:pt>
                <c:pt idx="1">
                  <c:v>-7.2069999999999999</c:v>
                </c:pt>
                <c:pt idx="2">
                  <c:v>-5.9329999999999998</c:v>
                </c:pt>
                <c:pt idx="3">
                  <c:v>-4.9669999999999996</c:v>
                </c:pt>
                <c:pt idx="4">
                  <c:v>-2.9969999999999999</c:v>
                </c:pt>
                <c:pt idx="5">
                  <c:v>-0.40100000000000002</c:v>
                </c:pt>
                <c:pt idx="6">
                  <c:v>5.8109999999999999</c:v>
                </c:pt>
                <c:pt idx="7">
                  <c:v>19.28</c:v>
                </c:pt>
                <c:pt idx="8">
                  <c:v>51.24</c:v>
                </c:pt>
                <c:pt idx="9">
                  <c:v>107.8</c:v>
                </c:pt>
                <c:pt idx="10">
                  <c:v>191</c:v>
                </c:pt>
                <c:pt idx="11">
                  <c:v>283</c:v>
                </c:pt>
                <c:pt idx="12">
                  <c:v>398.7</c:v>
                </c:pt>
                <c:pt idx="13">
                  <c:v>533.6</c:v>
                </c:pt>
                <c:pt idx="14">
                  <c:v>711.2</c:v>
                </c:pt>
                <c:pt idx="15">
                  <c:v>898.4</c:v>
                </c:pt>
                <c:pt idx="16">
                  <c:v>1043</c:v>
                </c:pt>
                <c:pt idx="17">
                  <c:v>1144</c:v>
                </c:pt>
                <c:pt idx="18">
                  <c:v>1200</c:v>
                </c:pt>
                <c:pt idx="19">
                  <c:v>1200</c:v>
                </c:pt>
                <c:pt idx="20">
                  <c:v>1188</c:v>
                </c:pt>
                <c:pt idx="21">
                  <c:v>1173</c:v>
                </c:pt>
                <c:pt idx="22">
                  <c:v>1164</c:v>
                </c:pt>
                <c:pt idx="23">
                  <c:v>1178</c:v>
                </c:pt>
                <c:pt idx="24">
                  <c:v>1198</c:v>
                </c:pt>
                <c:pt idx="25">
                  <c:v>1231</c:v>
                </c:pt>
                <c:pt idx="26">
                  <c:v>1282</c:v>
                </c:pt>
                <c:pt idx="27">
                  <c:v>1346</c:v>
                </c:pt>
                <c:pt idx="28">
                  <c:v>1408</c:v>
                </c:pt>
                <c:pt idx="29">
                  <c:v>1451</c:v>
                </c:pt>
                <c:pt idx="30">
                  <c:v>1492</c:v>
                </c:pt>
                <c:pt idx="31">
                  <c:v>1543</c:v>
                </c:pt>
                <c:pt idx="32">
                  <c:v>1605</c:v>
                </c:pt>
                <c:pt idx="33">
                  <c:v>1675</c:v>
                </c:pt>
                <c:pt idx="34">
                  <c:v>1732</c:v>
                </c:pt>
                <c:pt idx="35">
                  <c:v>1736</c:v>
                </c:pt>
                <c:pt idx="36">
                  <c:v>1713</c:v>
                </c:pt>
                <c:pt idx="37">
                  <c:v>1655</c:v>
                </c:pt>
                <c:pt idx="38">
                  <c:v>1598</c:v>
                </c:pt>
                <c:pt idx="39">
                  <c:v>1553</c:v>
                </c:pt>
                <c:pt idx="40">
                  <c:v>1479</c:v>
                </c:pt>
                <c:pt idx="41">
                  <c:v>1412</c:v>
                </c:pt>
                <c:pt idx="42">
                  <c:v>1364</c:v>
                </c:pt>
                <c:pt idx="43">
                  <c:v>1292</c:v>
                </c:pt>
                <c:pt idx="44">
                  <c:v>1234</c:v>
                </c:pt>
                <c:pt idx="45">
                  <c:v>1164</c:v>
                </c:pt>
                <c:pt idx="46">
                  <c:v>1122</c:v>
                </c:pt>
                <c:pt idx="47">
                  <c:v>1095</c:v>
                </c:pt>
                <c:pt idx="48">
                  <c:v>1077</c:v>
                </c:pt>
                <c:pt idx="49">
                  <c:v>1042</c:v>
                </c:pt>
                <c:pt idx="50">
                  <c:v>1017</c:v>
                </c:pt>
                <c:pt idx="51">
                  <c:v>945.8</c:v>
                </c:pt>
                <c:pt idx="52">
                  <c:v>889.9</c:v>
                </c:pt>
                <c:pt idx="53">
                  <c:v>830.8</c:v>
                </c:pt>
                <c:pt idx="54">
                  <c:v>770.7</c:v>
                </c:pt>
                <c:pt idx="55">
                  <c:v>687.6</c:v>
                </c:pt>
                <c:pt idx="56">
                  <c:v>643.1</c:v>
                </c:pt>
                <c:pt idx="57">
                  <c:v>635.4</c:v>
                </c:pt>
                <c:pt idx="58">
                  <c:v>633.1</c:v>
                </c:pt>
                <c:pt idx="59">
                  <c:v>666.8</c:v>
                </c:pt>
                <c:pt idx="60">
                  <c:v>697.9</c:v>
                </c:pt>
                <c:pt idx="61">
                  <c:v>749.9</c:v>
                </c:pt>
                <c:pt idx="62">
                  <c:v>798.6</c:v>
                </c:pt>
                <c:pt idx="63">
                  <c:v>852.5</c:v>
                </c:pt>
                <c:pt idx="64">
                  <c:v>904</c:v>
                </c:pt>
                <c:pt idx="65">
                  <c:v>955</c:v>
                </c:pt>
                <c:pt idx="66">
                  <c:v>1001</c:v>
                </c:pt>
                <c:pt idx="67">
                  <c:v>1043</c:v>
                </c:pt>
                <c:pt idx="68">
                  <c:v>1074</c:v>
                </c:pt>
                <c:pt idx="69">
                  <c:v>1094</c:v>
                </c:pt>
                <c:pt idx="70">
                  <c:v>1098</c:v>
                </c:pt>
                <c:pt idx="71">
                  <c:v>1083</c:v>
                </c:pt>
                <c:pt idx="72">
                  <c:v>1049</c:v>
                </c:pt>
                <c:pt idx="73">
                  <c:v>997.5</c:v>
                </c:pt>
                <c:pt idx="74">
                  <c:v>940.1</c:v>
                </c:pt>
                <c:pt idx="75">
                  <c:v>876.3</c:v>
                </c:pt>
                <c:pt idx="76">
                  <c:v>813.2</c:v>
                </c:pt>
                <c:pt idx="77">
                  <c:v>755.4</c:v>
                </c:pt>
                <c:pt idx="78">
                  <c:v>696.7</c:v>
                </c:pt>
                <c:pt idx="79">
                  <c:v>637.6</c:v>
                </c:pt>
                <c:pt idx="80">
                  <c:v>580.29999999999995</c:v>
                </c:pt>
                <c:pt idx="81">
                  <c:v>527.6</c:v>
                </c:pt>
                <c:pt idx="82">
                  <c:v>477.4</c:v>
                </c:pt>
                <c:pt idx="83">
                  <c:v>429.9</c:v>
                </c:pt>
                <c:pt idx="84">
                  <c:v>385.2</c:v>
                </c:pt>
                <c:pt idx="85">
                  <c:v>338.5</c:v>
                </c:pt>
                <c:pt idx="86">
                  <c:v>300.2</c:v>
                </c:pt>
                <c:pt idx="87">
                  <c:v>265.2</c:v>
                </c:pt>
                <c:pt idx="88">
                  <c:v>231.3</c:v>
                </c:pt>
                <c:pt idx="89">
                  <c:v>202.8</c:v>
                </c:pt>
                <c:pt idx="90">
                  <c:v>178.1</c:v>
                </c:pt>
                <c:pt idx="91">
                  <c:v>153.80000000000001</c:v>
                </c:pt>
                <c:pt idx="92">
                  <c:v>134</c:v>
                </c:pt>
                <c:pt idx="93">
                  <c:v>116.7</c:v>
                </c:pt>
                <c:pt idx="94">
                  <c:v>101.4</c:v>
                </c:pt>
                <c:pt idx="95">
                  <c:v>87.95</c:v>
                </c:pt>
                <c:pt idx="96">
                  <c:v>76.459999999999994</c:v>
                </c:pt>
                <c:pt idx="97">
                  <c:v>66.56</c:v>
                </c:pt>
                <c:pt idx="98">
                  <c:v>57.63</c:v>
                </c:pt>
                <c:pt idx="99">
                  <c:v>50.97</c:v>
                </c:pt>
                <c:pt idx="100">
                  <c:v>48.96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2C65-44DC-AA13-49897CF53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9737178491318"/>
          <c:y val="0.1244343891402715"/>
          <c:w val="0.74979817553958406"/>
          <c:h val="0.6907521325459317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1.8605462479183873E-2"/>
                  <c:y val="-0.1495680227471566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19.735x + 8.3225</a:t>
                    </a:r>
                    <a:br>
                      <a:rPr lang="en-US" sz="900" b="1"/>
                    </a:br>
                    <a:r>
                      <a:rPr lang="en-US" sz="900" b="1"/>
                      <a:t>R² = 0.9786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5.333333333333333</c:v>
                </c:pt>
                <c:pt idx="2">
                  <c:v>10.666666666666666</c:v>
                </c:pt>
                <c:pt idx="3">
                  <c:v>32</c:v>
                </c:pt>
                <c:pt idx="4">
                  <c:v>40</c:v>
                </c:pt>
                <c:pt idx="5">
                  <c:v>53.333333333333336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110.1</c:v>
                </c:pt>
                <c:pt idx="2">
                  <c:v>285.5</c:v>
                </c:pt>
                <c:pt idx="3">
                  <c:v>581.29999999999995</c:v>
                </c:pt>
                <c:pt idx="4">
                  <c:v>723.9</c:v>
                </c:pt>
                <c:pt idx="5">
                  <c:v>1138.4000000000001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7B1-4E53-A547-E4029265CF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15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  <c:majorUnit val="3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867693594855914"/>
          <c:y val="5.9912854030501089E-2"/>
          <c:w val="0.77014857397324055"/>
          <c:h val="0.80417123995864159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DaTa41!$A$49:$A$149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DaTa41!$B$49:$B$149</c:f>
              <c:numCache>
                <c:formatCode>General</c:formatCode>
                <c:ptCount val="101"/>
                <c:pt idx="0">
                  <c:v>-5.8419999999999996</c:v>
                </c:pt>
                <c:pt idx="1">
                  <c:v>-5.915</c:v>
                </c:pt>
                <c:pt idx="2">
                  <c:v>-5.3810000000000002</c:v>
                </c:pt>
                <c:pt idx="3">
                  <c:v>-4.7750000000000004</c:v>
                </c:pt>
                <c:pt idx="4">
                  <c:v>-4.4109999999999996</c:v>
                </c:pt>
                <c:pt idx="5">
                  <c:v>-3.4830000000000001</c:v>
                </c:pt>
                <c:pt idx="6">
                  <c:v>-2.1739999999999999</c:v>
                </c:pt>
                <c:pt idx="7">
                  <c:v>0.38700000000000001</c:v>
                </c:pt>
                <c:pt idx="8">
                  <c:v>3.5059999999999998</c:v>
                </c:pt>
                <c:pt idx="9">
                  <c:v>8.3409999999999993</c:v>
                </c:pt>
                <c:pt idx="10">
                  <c:v>13.7</c:v>
                </c:pt>
                <c:pt idx="11">
                  <c:v>18.68</c:v>
                </c:pt>
                <c:pt idx="12">
                  <c:v>24.52</c:v>
                </c:pt>
                <c:pt idx="13">
                  <c:v>30.82</c:v>
                </c:pt>
                <c:pt idx="14">
                  <c:v>38.21</c:v>
                </c:pt>
                <c:pt idx="15">
                  <c:v>46.18</c:v>
                </c:pt>
                <c:pt idx="16">
                  <c:v>51.76</c:v>
                </c:pt>
                <c:pt idx="17">
                  <c:v>55.91</c:v>
                </c:pt>
                <c:pt idx="18">
                  <c:v>58.81</c:v>
                </c:pt>
                <c:pt idx="19">
                  <c:v>59.62</c:v>
                </c:pt>
                <c:pt idx="20">
                  <c:v>60.54</c:v>
                </c:pt>
                <c:pt idx="21">
                  <c:v>60.54</c:v>
                </c:pt>
                <c:pt idx="22">
                  <c:v>60.17</c:v>
                </c:pt>
                <c:pt idx="23">
                  <c:v>60.25</c:v>
                </c:pt>
                <c:pt idx="24">
                  <c:v>59.78</c:v>
                </c:pt>
                <c:pt idx="25">
                  <c:v>59.01</c:v>
                </c:pt>
                <c:pt idx="26">
                  <c:v>59.38</c:v>
                </c:pt>
                <c:pt idx="27">
                  <c:v>60.92</c:v>
                </c:pt>
                <c:pt idx="28">
                  <c:v>62.62</c:v>
                </c:pt>
                <c:pt idx="29">
                  <c:v>63.03</c:v>
                </c:pt>
                <c:pt idx="30">
                  <c:v>63</c:v>
                </c:pt>
                <c:pt idx="31">
                  <c:v>63.25</c:v>
                </c:pt>
                <c:pt idx="32">
                  <c:v>64.14</c:v>
                </c:pt>
                <c:pt idx="33">
                  <c:v>65.09</c:v>
                </c:pt>
                <c:pt idx="34">
                  <c:v>65.599999999999994</c:v>
                </c:pt>
                <c:pt idx="35">
                  <c:v>64.13</c:v>
                </c:pt>
                <c:pt idx="36">
                  <c:v>61.96</c:v>
                </c:pt>
                <c:pt idx="37">
                  <c:v>58.54</c:v>
                </c:pt>
                <c:pt idx="38">
                  <c:v>55.1</c:v>
                </c:pt>
                <c:pt idx="39">
                  <c:v>52.49</c:v>
                </c:pt>
                <c:pt idx="40">
                  <c:v>49.55</c:v>
                </c:pt>
                <c:pt idx="41">
                  <c:v>46.99</c:v>
                </c:pt>
                <c:pt idx="42">
                  <c:v>45.47</c:v>
                </c:pt>
                <c:pt idx="43">
                  <c:v>43.61</c:v>
                </c:pt>
                <c:pt idx="44">
                  <c:v>42.52</c:v>
                </c:pt>
                <c:pt idx="45">
                  <c:v>41.8</c:v>
                </c:pt>
                <c:pt idx="46">
                  <c:v>41.55</c:v>
                </c:pt>
                <c:pt idx="47">
                  <c:v>41.47</c:v>
                </c:pt>
                <c:pt idx="48">
                  <c:v>41.16</c:v>
                </c:pt>
                <c:pt idx="49">
                  <c:v>39.22</c:v>
                </c:pt>
                <c:pt idx="50">
                  <c:v>37.18</c:v>
                </c:pt>
                <c:pt idx="51">
                  <c:v>33.93</c:v>
                </c:pt>
                <c:pt idx="52">
                  <c:v>31.35</c:v>
                </c:pt>
                <c:pt idx="53">
                  <c:v>28.95</c:v>
                </c:pt>
                <c:pt idx="54">
                  <c:v>27.11</c:v>
                </c:pt>
                <c:pt idx="55">
                  <c:v>24.71</c:v>
                </c:pt>
                <c:pt idx="56">
                  <c:v>23.18</c:v>
                </c:pt>
                <c:pt idx="57">
                  <c:v>23.14</c:v>
                </c:pt>
                <c:pt idx="58">
                  <c:v>23.02</c:v>
                </c:pt>
                <c:pt idx="59">
                  <c:v>24.13</c:v>
                </c:pt>
                <c:pt idx="60">
                  <c:v>24.72</c:v>
                </c:pt>
                <c:pt idx="61">
                  <c:v>25.77</c:v>
                </c:pt>
                <c:pt idx="62">
                  <c:v>26.59</c:v>
                </c:pt>
                <c:pt idx="63">
                  <c:v>27.47</c:v>
                </c:pt>
                <c:pt idx="64">
                  <c:v>28.34</c:v>
                </c:pt>
                <c:pt idx="65">
                  <c:v>29.2</c:v>
                </c:pt>
                <c:pt idx="66">
                  <c:v>29.95</c:v>
                </c:pt>
                <c:pt idx="67">
                  <c:v>30.63</c:v>
                </c:pt>
                <c:pt idx="68">
                  <c:v>30.98</c:v>
                </c:pt>
                <c:pt idx="69">
                  <c:v>30.65</c:v>
                </c:pt>
                <c:pt idx="70">
                  <c:v>29.98</c:v>
                </c:pt>
                <c:pt idx="71">
                  <c:v>28.88</c:v>
                </c:pt>
                <c:pt idx="72">
                  <c:v>27.33</c:v>
                </c:pt>
                <c:pt idx="73">
                  <c:v>25.57</c:v>
                </c:pt>
                <c:pt idx="74">
                  <c:v>23.83</c:v>
                </c:pt>
                <c:pt idx="75">
                  <c:v>22.08</c:v>
                </c:pt>
                <c:pt idx="76">
                  <c:v>20.329999999999998</c:v>
                </c:pt>
                <c:pt idx="77">
                  <c:v>18.93</c:v>
                </c:pt>
                <c:pt idx="78">
                  <c:v>17.39</c:v>
                </c:pt>
                <c:pt idx="79">
                  <c:v>16</c:v>
                </c:pt>
                <c:pt idx="80">
                  <c:v>14.54</c:v>
                </c:pt>
                <c:pt idx="81">
                  <c:v>13.26</c:v>
                </c:pt>
                <c:pt idx="82">
                  <c:v>12.06</c:v>
                </c:pt>
                <c:pt idx="83">
                  <c:v>10.87</c:v>
                </c:pt>
                <c:pt idx="84">
                  <c:v>9.7929999999999993</c:v>
                </c:pt>
                <c:pt idx="85">
                  <c:v>8.5830000000000002</c:v>
                </c:pt>
                <c:pt idx="86">
                  <c:v>7.5910000000000002</c:v>
                </c:pt>
                <c:pt idx="87">
                  <c:v>6.7210000000000001</c:v>
                </c:pt>
                <c:pt idx="88">
                  <c:v>5.8369999999999997</c:v>
                </c:pt>
                <c:pt idx="89">
                  <c:v>5.0570000000000004</c:v>
                </c:pt>
                <c:pt idx="90">
                  <c:v>4.4400000000000004</c:v>
                </c:pt>
                <c:pt idx="91">
                  <c:v>3.8330000000000002</c:v>
                </c:pt>
                <c:pt idx="92">
                  <c:v>3.302</c:v>
                </c:pt>
                <c:pt idx="93">
                  <c:v>2.8170000000000002</c:v>
                </c:pt>
                <c:pt idx="94">
                  <c:v>2.4180000000000001</c:v>
                </c:pt>
                <c:pt idx="95">
                  <c:v>2.0670000000000002</c:v>
                </c:pt>
                <c:pt idx="96">
                  <c:v>1.73</c:v>
                </c:pt>
                <c:pt idx="97">
                  <c:v>1.478</c:v>
                </c:pt>
                <c:pt idx="98">
                  <c:v>1.288</c:v>
                </c:pt>
                <c:pt idx="99">
                  <c:v>1.093</c:v>
                </c:pt>
                <c:pt idx="100">
                  <c:v>0.98399999999999999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E1D-4CA5-B2A8-0797FDB855C0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DaTa41!$A$49:$A$149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DaTa41!$C$49:$C$149</c:f>
              <c:numCache>
                <c:formatCode>General</c:formatCode>
                <c:ptCount val="101"/>
                <c:pt idx="0">
                  <c:v>-6.7329999999999997</c:v>
                </c:pt>
                <c:pt idx="1">
                  <c:v>-4.5670000000000002</c:v>
                </c:pt>
                <c:pt idx="2">
                  <c:v>-4.1050000000000004</c:v>
                </c:pt>
                <c:pt idx="3">
                  <c:v>-3.3889999999999998</c:v>
                </c:pt>
                <c:pt idx="4">
                  <c:v>-2.4689999999999999</c:v>
                </c:pt>
                <c:pt idx="5">
                  <c:v>-1.119</c:v>
                </c:pt>
                <c:pt idx="6">
                  <c:v>1.056</c:v>
                </c:pt>
                <c:pt idx="7">
                  <c:v>5.7839999999999998</c:v>
                </c:pt>
                <c:pt idx="8">
                  <c:v>14.25</c:v>
                </c:pt>
                <c:pt idx="9">
                  <c:v>26.6</c:v>
                </c:pt>
                <c:pt idx="10">
                  <c:v>43.1</c:v>
                </c:pt>
                <c:pt idx="11">
                  <c:v>60.46</c:v>
                </c:pt>
                <c:pt idx="12">
                  <c:v>80.849999999999994</c:v>
                </c:pt>
                <c:pt idx="13">
                  <c:v>105.7</c:v>
                </c:pt>
                <c:pt idx="14">
                  <c:v>134.6</c:v>
                </c:pt>
                <c:pt idx="15">
                  <c:v>164.5</c:v>
                </c:pt>
                <c:pt idx="16">
                  <c:v>188.1</c:v>
                </c:pt>
                <c:pt idx="17">
                  <c:v>202.6</c:v>
                </c:pt>
                <c:pt idx="18">
                  <c:v>207.9</c:v>
                </c:pt>
                <c:pt idx="19">
                  <c:v>205.1</c:v>
                </c:pt>
                <c:pt idx="20">
                  <c:v>199</c:v>
                </c:pt>
                <c:pt idx="21">
                  <c:v>193.6</c:v>
                </c:pt>
                <c:pt idx="22">
                  <c:v>186.7</c:v>
                </c:pt>
                <c:pt idx="23">
                  <c:v>182</c:v>
                </c:pt>
                <c:pt idx="24">
                  <c:v>177</c:v>
                </c:pt>
                <c:pt idx="25">
                  <c:v>173</c:v>
                </c:pt>
                <c:pt idx="26">
                  <c:v>170.9</c:v>
                </c:pt>
                <c:pt idx="27">
                  <c:v>170.5</c:v>
                </c:pt>
                <c:pt idx="28">
                  <c:v>170.9</c:v>
                </c:pt>
                <c:pt idx="29">
                  <c:v>170.2</c:v>
                </c:pt>
                <c:pt idx="30">
                  <c:v>169.3</c:v>
                </c:pt>
                <c:pt idx="31">
                  <c:v>169.9</c:v>
                </c:pt>
                <c:pt idx="32">
                  <c:v>171.3</c:v>
                </c:pt>
                <c:pt idx="33">
                  <c:v>173.7</c:v>
                </c:pt>
                <c:pt idx="34">
                  <c:v>175.7</c:v>
                </c:pt>
                <c:pt idx="35">
                  <c:v>173.9</c:v>
                </c:pt>
                <c:pt idx="36">
                  <c:v>168.6</c:v>
                </c:pt>
                <c:pt idx="37">
                  <c:v>159.19999999999999</c:v>
                </c:pt>
                <c:pt idx="38">
                  <c:v>148.69999999999999</c:v>
                </c:pt>
                <c:pt idx="39">
                  <c:v>140.30000000000001</c:v>
                </c:pt>
                <c:pt idx="40">
                  <c:v>131.4</c:v>
                </c:pt>
                <c:pt idx="41">
                  <c:v>122.7</c:v>
                </c:pt>
                <c:pt idx="42">
                  <c:v>116.2</c:v>
                </c:pt>
                <c:pt idx="43">
                  <c:v>108.4</c:v>
                </c:pt>
                <c:pt idx="44">
                  <c:v>102</c:v>
                </c:pt>
                <c:pt idx="45">
                  <c:v>95.32</c:v>
                </c:pt>
                <c:pt idx="46">
                  <c:v>90.78</c:v>
                </c:pt>
                <c:pt idx="47">
                  <c:v>87.6</c:v>
                </c:pt>
                <c:pt idx="48">
                  <c:v>85.54</c:v>
                </c:pt>
                <c:pt idx="49">
                  <c:v>82.54</c:v>
                </c:pt>
                <c:pt idx="50">
                  <c:v>79.900000000000006</c:v>
                </c:pt>
                <c:pt idx="51">
                  <c:v>74.540000000000006</c:v>
                </c:pt>
                <c:pt idx="52">
                  <c:v>69.63</c:v>
                </c:pt>
                <c:pt idx="53">
                  <c:v>64.59</c:v>
                </c:pt>
                <c:pt idx="54">
                  <c:v>59.97</c:v>
                </c:pt>
                <c:pt idx="55">
                  <c:v>53.53</c:v>
                </c:pt>
                <c:pt idx="56">
                  <c:v>49.75</c:v>
                </c:pt>
                <c:pt idx="57">
                  <c:v>48.8</c:v>
                </c:pt>
                <c:pt idx="58">
                  <c:v>47.79</c:v>
                </c:pt>
                <c:pt idx="59">
                  <c:v>49.21</c:v>
                </c:pt>
                <c:pt idx="60">
                  <c:v>49.73</c:v>
                </c:pt>
                <c:pt idx="61">
                  <c:v>51.25</c:v>
                </c:pt>
                <c:pt idx="62">
                  <c:v>52.21</c:v>
                </c:pt>
                <c:pt idx="63">
                  <c:v>53.56</c:v>
                </c:pt>
                <c:pt idx="64">
                  <c:v>54.68</c:v>
                </c:pt>
                <c:pt idx="65">
                  <c:v>55.81</c:v>
                </c:pt>
                <c:pt idx="66">
                  <c:v>56.61</c:v>
                </c:pt>
                <c:pt idx="67">
                  <c:v>57.24</c:v>
                </c:pt>
                <c:pt idx="68">
                  <c:v>57.34</c:v>
                </c:pt>
                <c:pt idx="69">
                  <c:v>56.8</c:v>
                </c:pt>
                <c:pt idx="70">
                  <c:v>55.52</c:v>
                </c:pt>
                <c:pt idx="71">
                  <c:v>53.35</c:v>
                </c:pt>
                <c:pt idx="72">
                  <c:v>50.46</c:v>
                </c:pt>
                <c:pt idx="73">
                  <c:v>46.93</c:v>
                </c:pt>
                <c:pt idx="74">
                  <c:v>43.16</c:v>
                </c:pt>
                <c:pt idx="75">
                  <c:v>39.36</c:v>
                </c:pt>
                <c:pt idx="76">
                  <c:v>35.74</c:v>
                </c:pt>
                <c:pt idx="77">
                  <c:v>32.72</c:v>
                </c:pt>
                <c:pt idx="78">
                  <c:v>29.67</c:v>
                </c:pt>
                <c:pt idx="79">
                  <c:v>26.86</c:v>
                </c:pt>
                <c:pt idx="80">
                  <c:v>24.14</c:v>
                </c:pt>
                <c:pt idx="81">
                  <c:v>21.68</c:v>
                </c:pt>
                <c:pt idx="82">
                  <c:v>19.559999999999999</c:v>
                </c:pt>
                <c:pt idx="83">
                  <c:v>17.52</c:v>
                </c:pt>
                <c:pt idx="84">
                  <c:v>15.78</c:v>
                </c:pt>
                <c:pt idx="85">
                  <c:v>13.91</c:v>
                </c:pt>
                <c:pt idx="86">
                  <c:v>12.42</c:v>
                </c:pt>
                <c:pt idx="87">
                  <c:v>11.06</c:v>
                </c:pt>
                <c:pt idx="88">
                  <c:v>9.7189999999999994</c:v>
                </c:pt>
                <c:pt idx="89">
                  <c:v>8.6029999999999998</c:v>
                </c:pt>
                <c:pt idx="90">
                  <c:v>7.65</c:v>
                </c:pt>
                <c:pt idx="91">
                  <c:v>6.7220000000000004</c:v>
                </c:pt>
                <c:pt idx="92">
                  <c:v>5.9509999999999996</c:v>
                </c:pt>
                <c:pt idx="93">
                  <c:v>5.2539999999999996</c:v>
                </c:pt>
                <c:pt idx="94">
                  <c:v>4.6710000000000003</c:v>
                </c:pt>
                <c:pt idx="95">
                  <c:v>4.1059999999999999</c:v>
                </c:pt>
                <c:pt idx="96">
                  <c:v>3.645</c:v>
                </c:pt>
                <c:pt idx="97">
                  <c:v>3.2229999999999999</c:v>
                </c:pt>
                <c:pt idx="98">
                  <c:v>2.855</c:v>
                </c:pt>
                <c:pt idx="99">
                  <c:v>2.5680000000000001</c:v>
                </c:pt>
                <c:pt idx="100">
                  <c:v>2.4870000000000001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E1D-4CA5-B2A8-0797FDB855C0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DaTa41!$A$49:$A$149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DaTa41!$D$49:$D$149</c:f>
              <c:numCache>
                <c:formatCode>General</c:formatCode>
                <c:ptCount val="101"/>
                <c:pt idx="0">
                  <c:v>-7.1239999999999997</c:v>
                </c:pt>
                <c:pt idx="1">
                  <c:v>-7.0640000000000001</c:v>
                </c:pt>
                <c:pt idx="2">
                  <c:v>-6.2309999999999999</c:v>
                </c:pt>
                <c:pt idx="3">
                  <c:v>-5.8639999999999999</c:v>
                </c:pt>
                <c:pt idx="4">
                  <c:v>-5.4870000000000001</c:v>
                </c:pt>
                <c:pt idx="5">
                  <c:v>-3.5670000000000002</c:v>
                </c:pt>
                <c:pt idx="6">
                  <c:v>-2.1640000000000001</c:v>
                </c:pt>
                <c:pt idx="7">
                  <c:v>0.84099999999999997</c:v>
                </c:pt>
                <c:pt idx="8">
                  <c:v>7.242</c:v>
                </c:pt>
                <c:pt idx="9">
                  <c:v>17.89</c:v>
                </c:pt>
                <c:pt idx="10">
                  <c:v>32.96</c:v>
                </c:pt>
                <c:pt idx="11">
                  <c:v>51.02</c:v>
                </c:pt>
                <c:pt idx="12">
                  <c:v>72.37</c:v>
                </c:pt>
                <c:pt idx="13">
                  <c:v>100.9</c:v>
                </c:pt>
                <c:pt idx="14">
                  <c:v>134.19999999999999</c:v>
                </c:pt>
                <c:pt idx="15">
                  <c:v>171.8</c:v>
                </c:pt>
                <c:pt idx="16">
                  <c:v>203.5</c:v>
                </c:pt>
                <c:pt idx="17">
                  <c:v>225.2</c:v>
                </c:pt>
                <c:pt idx="18">
                  <c:v>238.4</c:v>
                </c:pt>
                <c:pt idx="19">
                  <c:v>242.3</c:v>
                </c:pt>
                <c:pt idx="20">
                  <c:v>243.1</c:v>
                </c:pt>
                <c:pt idx="21">
                  <c:v>241.5</c:v>
                </c:pt>
                <c:pt idx="22">
                  <c:v>242.1</c:v>
                </c:pt>
                <c:pt idx="23">
                  <c:v>247.4</c:v>
                </c:pt>
                <c:pt idx="24">
                  <c:v>254.2</c:v>
                </c:pt>
                <c:pt idx="25">
                  <c:v>259.2</c:v>
                </c:pt>
                <c:pt idx="26">
                  <c:v>266.39999999999998</c:v>
                </c:pt>
                <c:pt idx="27">
                  <c:v>277.3</c:v>
                </c:pt>
                <c:pt idx="28">
                  <c:v>287.39999999999998</c:v>
                </c:pt>
                <c:pt idx="29">
                  <c:v>294.5</c:v>
                </c:pt>
                <c:pt idx="30">
                  <c:v>302.7</c:v>
                </c:pt>
                <c:pt idx="31">
                  <c:v>311.39999999999998</c:v>
                </c:pt>
                <c:pt idx="32">
                  <c:v>323.2</c:v>
                </c:pt>
                <c:pt idx="33">
                  <c:v>337.7</c:v>
                </c:pt>
                <c:pt idx="34">
                  <c:v>351.1</c:v>
                </c:pt>
                <c:pt idx="35">
                  <c:v>352.1</c:v>
                </c:pt>
                <c:pt idx="36">
                  <c:v>347.3</c:v>
                </c:pt>
                <c:pt idx="37">
                  <c:v>335.6</c:v>
                </c:pt>
                <c:pt idx="38">
                  <c:v>325.2</c:v>
                </c:pt>
                <c:pt idx="39">
                  <c:v>316.8</c:v>
                </c:pt>
                <c:pt idx="40">
                  <c:v>303.39999999999998</c:v>
                </c:pt>
                <c:pt idx="41">
                  <c:v>290</c:v>
                </c:pt>
                <c:pt idx="42">
                  <c:v>280</c:v>
                </c:pt>
                <c:pt idx="43">
                  <c:v>267</c:v>
                </c:pt>
                <c:pt idx="44">
                  <c:v>255.6</c:v>
                </c:pt>
                <c:pt idx="45">
                  <c:v>241.8</c:v>
                </c:pt>
                <c:pt idx="46">
                  <c:v>233</c:v>
                </c:pt>
                <c:pt idx="47">
                  <c:v>226.5</c:v>
                </c:pt>
                <c:pt idx="48">
                  <c:v>223.6</c:v>
                </c:pt>
                <c:pt idx="49">
                  <c:v>217.4</c:v>
                </c:pt>
                <c:pt idx="50">
                  <c:v>212.6</c:v>
                </c:pt>
                <c:pt idx="51">
                  <c:v>199.1</c:v>
                </c:pt>
                <c:pt idx="52">
                  <c:v>187.9</c:v>
                </c:pt>
                <c:pt idx="53">
                  <c:v>175.7</c:v>
                </c:pt>
                <c:pt idx="54">
                  <c:v>163.80000000000001</c:v>
                </c:pt>
                <c:pt idx="55">
                  <c:v>147.30000000000001</c:v>
                </c:pt>
                <c:pt idx="56">
                  <c:v>136.80000000000001</c:v>
                </c:pt>
                <c:pt idx="57">
                  <c:v>135</c:v>
                </c:pt>
                <c:pt idx="58">
                  <c:v>134.1</c:v>
                </c:pt>
                <c:pt idx="59">
                  <c:v>142</c:v>
                </c:pt>
                <c:pt idx="60">
                  <c:v>147.30000000000001</c:v>
                </c:pt>
                <c:pt idx="61">
                  <c:v>157.5</c:v>
                </c:pt>
                <c:pt idx="62">
                  <c:v>167.1</c:v>
                </c:pt>
                <c:pt idx="63">
                  <c:v>178.3</c:v>
                </c:pt>
                <c:pt idx="64">
                  <c:v>190.1</c:v>
                </c:pt>
                <c:pt idx="65">
                  <c:v>201.2</c:v>
                </c:pt>
                <c:pt idx="66">
                  <c:v>212.2</c:v>
                </c:pt>
                <c:pt idx="67">
                  <c:v>222.6</c:v>
                </c:pt>
                <c:pt idx="68">
                  <c:v>231</c:v>
                </c:pt>
                <c:pt idx="69">
                  <c:v>237.6</c:v>
                </c:pt>
                <c:pt idx="70">
                  <c:v>239</c:v>
                </c:pt>
                <c:pt idx="71">
                  <c:v>237.9</c:v>
                </c:pt>
                <c:pt idx="72">
                  <c:v>232</c:v>
                </c:pt>
                <c:pt idx="73">
                  <c:v>222.8</c:v>
                </c:pt>
                <c:pt idx="74">
                  <c:v>211.2</c:v>
                </c:pt>
                <c:pt idx="75">
                  <c:v>198.5</c:v>
                </c:pt>
                <c:pt idx="76">
                  <c:v>184.7</c:v>
                </c:pt>
                <c:pt idx="77">
                  <c:v>172.4</c:v>
                </c:pt>
                <c:pt idx="78">
                  <c:v>160.1</c:v>
                </c:pt>
                <c:pt idx="79">
                  <c:v>147</c:v>
                </c:pt>
                <c:pt idx="80">
                  <c:v>134.1</c:v>
                </c:pt>
                <c:pt idx="81">
                  <c:v>122</c:v>
                </c:pt>
                <c:pt idx="82">
                  <c:v>110.7</c:v>
                </c:pt>
                <c:pt idx="83">
                  <c:v>99.74</c:v>
                </c:pt>
                <c:pt idx="84">
                  <c:v>89.51</c:v>
                </c:pt>
                <c:pt idx="85">
                  <c:v>78.83</c:v>
                </c:pt>
                <c:pt idx="86">
                  <c:v>69.75</c:v>
                </c:pt>
                <c:pt idx="87">
                  <c:v>61.65</c:v>
                </c:pt>
                <c:pt idx="88">
                  <c:v>53.68</c:v>
                </c:pt>
                <c:pt idx="89">
                  <c:v>46.83</c:v>
                </c:pt>
                <c:pt idx="90">
                  <c:v>41.06</c:v>
                </c:pt>
                <c:pt idx="91">
                  <c:v>35.44</c:v>
                </c:pt>
                <c:pt idx="92">
                  <c:v>30.72</c:v>
                </c:pt>
                <c:pt idx="93">
                  <c:v>26.64</c:v>
                </c:pt>
                <c:pt idx="94">
                  <c:v>23.09</c:v>
                </c:pt>
                <c:pt idx="95">
                  <c:v>19.93</c:v>
                </c:pt>
                <c:pt idx="96">
                  <c:v>17.25</c:v>
                </c:pt>
                <c:pt idx="97">
                  <c:v>14.99</c:v>
                </c:pt>
                <c:pt idx="98">
                  <c:v>12.96</c:v>
                </c:pt>
                <c:pt idx="99">
                  <c:v>11.44</c:v>
                </c:pt>
                <c:pt idx="100">
                  <c:v>10.84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0E1D-4CA5-B2A8-0797FDB855C0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DaTa41!$A$49:$A$149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DaTa41!$E$49:$E$149</c:f>
              <c:numCache>
                <c:formatCode>General</c:formatCode>
                <c:ptCount val="101"/>
                <c:pt idx="0">
                  <c:v>-4.5119999999999996</c:v>
                </c:pt>
                <c:pt idx="1">
                  <c:v>-4.2859999999999996</c:v>
                </c:pt>
                <c:pt idx="2">
                  <c:v>-3.2919999999999998</c:v>
                </c:pt>
                <c:pt idx="3">
                  <c:v>-3.2050000000000001</c:v>
                </c:pt>
                <c:pt idx="4">
                  <c:v>-2.3610000000000002</c:v>
                </c:pt>
                <c:pt idx="5">
                  <c:v>-1.5640000000000001</c:v>
                </c:pt>
                <c:pt idx="6">
                  <c:v>7.0999999999999994E-2</c:v>
                </c:pt>
                <c:pt idx="7">
                  <c:v>3.512</c:v>
                </c:pt>
                <c:pt idx="8">
                  <c:v>11.48</c:v>
                </c:pt>
                <c:pt idx="9">
                  <c:v>28.3</c:v>
                </c:pt>
                <c:pt idx="10">
                  <c:v>51.48</c:v>
                </c:pt>
                <c:pt idx="11">
                  <c:v>79.349999999999994</c:v>
                </c:pt>
                <c:pt idx="12">
                  <c:v>112.7</c:v>
                </c:pt>
                <c:pt idx="13">
                  <c:v>152.69999999999999</c:v>
                </c:pt>
                <c:pt idx="14">
                  <c:v>202.5</c:v>
                </c:pt>
                <c:pt idx="15">
                  <c:v>256.39999999999998</c:v>
                </c:pt>
                <c:pt idx="16">
                  <c:v>299.3</c:v>
                </c:pt>
                <c:pt idx="17">
                  <c:v>328.2</c:v>
                </c:pt>
                <c:pt idx="18">
                  <c:v>345.4</c:v>
                </c:pt>
                <c:pt idx="19">
                  <c:v>346.6</c:v>
                </c:pt>
                <c:pt idx="20">
                  <c:v>345.5</c:v>
                </c:pt>
                <c:pt idx="21">
                  <c:v>342.6</c:v>
                </c:pt>
                <c:pt idx="22">
                  <c:v>343.1</c:v>
                </c:pt>
                <c:pt idx="23">
                  <c:v>352.1</c:v>
                </c:pt>
                <c:pt idx="24">
                  <c:v>363.8</c:v>
                </c:pt>
                <c:pt idx="25">
                  <c:v>382.6</c:v>
                </c:pt>
                <c:pt idx="26">
                  <c:v>407.4</c:v>
                </c:pt>
                <c:pt idx="27">
                  <c:v>438</c:v>
                </c:pt>
                <c:pt idx="28">
                  <c:v>468.7</c:v>
                </c:pt>
                <c:pt idx="29">
                  <c:v>493.6</c:v>
                </c:pt>
                <c:pt idx="30">
                  <c:v>519.6</c:v>
                </c:pt>
                <c:pt idx="31">
                  <c:v>547.4</c:v>
                </c:pt>
                <c:pt idx="32">
                  <c:v>578.79999999999995</c:v>
                </c:pt>
                <c:pt idx="33">
                  <c:v>615.4</c:v>
                </c:pt>
                <c:pt idx="34">
                  <c:v>646.9</c:v>
                </c:pt>
                <c:pt idx="35">
                  <c:v>658.2</c:v>
                </c:pt>
                <c:pt idx="36">
                  <c:v>659.6</c:v>
                </c:pt>
                <c:pt idx="37">
                  <c:v>648.29999999999995</c:v>
                </c:pt>
                <c:pt idx="38">
                  <c:v>636.70000000000005</c:v>
                </c:pt>
                <c:pt idx="39">
                  <c:v>629.1</c:v>
                </c:pt>
                <c:pt idx="40">
                  <c:v>614.6</c:v>
                </c:pt>
                <c:pt idx="41">
                  <c:v>599.9</c:v>
                </c:pt>
                <c:pt idx="42">
                  <c:v>591.5</c:v>
                </c:pt>
                <c:pt idx="43">
                  <c:v>575</c:v>
                </c:pt>
                <c:pt idx="44">
                  <c:v>563.4</c:v>
                </c:pt>
                <c:pt idx="45">
                  <c:v>545</c:v>
                </c:pt>
                <c:pt idx="46">
                  <c:v>537.1</c:v>
                </c:pt>
                <c:pt idx="47">
                  <c:v>535</c:v>
                </c:pt>
                <c:pt idx="48">
                  <c:v>536.1</c:v>
                </c:pt>
                <c:pt idx="49">
                  <c:v>528.9</c:v>
                </c:pt>
                <c:pt idx="50">
                  <c:v>526.29999999999995</c:v>
                </c:pt>
                <c:pt idx="51">
                  <c:v>502.1</c:v>
                </c:pt>
                <c:pt idx="52">
                  <c:v>484.1</c:v>
                </c:pt>
                <c:pt idx="53">
                  <c:v>463.1</c:v>
                </c:pt>
                <c:pt idx="54">
                  <c:v>441.9</c:v>
                </c:pt>
                <c:pt idx="55">
                  <c:v>404.7</c:v>
                </c:pt>
                <c:pt idx="56">
                  <c:v>385</c:v>
                </c:pt>
                <c:pt idx="57">
                  <c:v>386.3</c:v>
                </c:pt>
                <c:pt idx="58">
                  <c:v>389.6</c:v>
                </c:pt>
                <c:pt idx="59">
                  <c:v>414.8</c:v>
                </c:pt>
                <c:pt idx="60">
                  <c:v>435.6</c:v>
                </c:pt>
                <c:pt idx="61">
                  <c:v>466.6</c:v>
                </c:pt>
                <c:pt idx="62">
                  <c:v>492.5</c:v>
                </c:pt>
                <c:pt idx="63">
                  <c:v>519.1</c:v>
                </c:pt>
                <c:pt idx="64">
                  <c:v>542.5</c:v>
                </c:pt>
                <c:pt idx="65">
                  <c:v>562.70000000000005</c:v>
                </c:pt>
                <c:pt idx="66">
                  <c:v>580.6</c:v>
                </c:pt>
                <c:pt idx="67">
                  <c:v>596.29999999999995</c:v>
                </c:pt>
                <c:pt idx="68">
                  <c:v>605.79999999999995</c:v>
                </c:pt>
                <c:pt idx="69">
                  <c:v>610.29999999999995</c:v>
                </c:pt>
                <c:pt idx="70">
                  <c:v>607.29999999999995</c:v>
                </c:pt>
                <c:pt idx="71">
                  <c:v>596.1</c:v>
                </c:pt>
                <c:pt idx="72">
                  <c:v>576.79999999999995</c:v>
                </c:pt>
                <c:pt idx="73">
                  <c:v>548.4</c:v>
                </c:pt>
                <c:pt idx="74">
                  <c:v>517.5</c:v>
                </c:pt>
                <c:pt idx="75">
                  <c:v>484.9</c:v>
                </c:pt>
                <c:pt idx="76">
                  <c:v>452.8</c:v>
                </c:pt>
                <c:pt idx="77">
                  <c:v>423.6</c:v>
                </c:pt>
                <c:pt idx="78">
                  <c:v>394.2</c:v>
                </c:pt>
                <c:pt idx="79">
                  <c:v>366</c:v>
                </c:pt>
                <c:pt idx="80">
                  <c:v>337.1</c:v>
                </c:pt>
                <c:pt idx="81">
                  <c:v>310.60000000000002</c:v>
                </c:pt>
                <c:pt idx="82">
                  <c:v>284.7</c:v>
                </c:pt>
                <c:pt idx="83">
                  <c:v>260.10000000000002</c:v>
                </c:pt>
                <c:pt idx="84">
                  <c:v>236.8</c:v>
                </c:pt>
                <c:pt idx="85">
                  <c:v>212.2</c:v>
                </c:pt>
                <c:pt idx="86">
                  <c:v>191.2</c:v>
                </c:pt>
                <c:pt idx="87">
                  <c:v>172</c:v>
                </c:pt>
                <c:pt idx="88">
                  <c:v>152.4</c:v>
                </c:pt>
                <c:pt idx="89">
                  <c:v>135.69999999999999</c:v>
                </c:pt>
                <c:pt idx="90">
                  <c:v>120.9</c:v>
                </c:pt>
                <c:pt idx="91">
                  <c:v>106.1</c:v>
                </c:pt>
                <c:pt idx="92">
                  <c:v>93.4</c:v>
                </c:pt>
                <c:pt idx="93">
                  <c:v>82.33</c:v>
                </c:pt>
                <c:pt idx="94">
                  <c:v>72.33</c:v>
                </c:pt>
                <c:pt idx="95">
                  <c:v>63.36</c:v>
                </c:pt>
                <c:pt idx="96">
                  <c:v>55.46</c:v>
                </c:pt>
                <c:pt idx="97">
                  <c:v>48.63</c:v>
                </c:pt>
                <c:pt idx="98">
                  <c:v>42.47</c:v>
                </c:pt>
                <c:pt idx="99">
                  <c:v>38.01</c:v>
                </c:pt>
                <c:pt idx="100">
                  <c:v>36.53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0E1D-4CA5-B2A8-0797FDB855C0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DaTa41!$A$49:$A$149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DaTa41!$F$49:$F$149</c:f>
              <c:numCache>
                <c:formatCode>General</c:formatCode>
                <c:ptCount val="101"/>
                <c:pt idx="0">
                  <c:v>0.79</c:v>
                </c:pt>
                <c:pt idx="1">
                  <c:v>-1.5269999999999999</c:v>
                </c:pt>
                <c:pt idx="2">
                  <c:v>-1.044</c:v>
                </c:pt>
                <c:pt idx="3">
                  <c:v>-0.70299999999999996</c:v>
                </c:pt>
                <c:pt idx="4">
                  <c:v>1.016</c:v>
                </c:pt>
                <c:pt idx="5">
                  <c:v>2.8820000000000001</c:v>
                </c:pt>
                <c:pt idx="6">
                  <c:v>6.8040000000000003</c:v>
                </c:pt>
                <c:pt idx="7">
                  <c:v>15.9</c:v>
                </c:pt>
                <c:pt idx="8">
                  <c:v>37.909999999999997</c:v>
                </c:pt>
                <c:pt idx="9">
                  <c:v>74.75</c:v>
                </c:pt>
                <c:pt idx="10">
                  <c:v>128.1</c:v>
                </c:pt>
                <c:pt idx="11">
                  <c:v>186.4</c:v>
                </c:pt>
                <c:pt idx="12">
                  <c:v>251.1</c:v>
                </c:pt>
                <c:pt idx="13">
                  <c:v>331.7</c:v>
                </c:pt>
                <c:pt idx="14">
                  <c:v>427.2</c:v>
                </c:pt>
                <c:pt idx="15">
                  <c:v>530.29999999999995</c:v>
                </c:pt>
                <c:pt idx="16">
                  <c:v>603.6</c:v>
                </c:pt>
                <c:pt idx="17">
                  <c:v>646.70000000000005</c:v>
                </c:pt>
                <c:pt idx="18">
                  <c:v>657.6</c:v>
                </c:pt>
                <c:pt idx="19">
                  <c:v>635.6</c:v>
                </c:pt>
                <c:pt idx="20">
                  <c:v>610.70000000000005</c:v>
                </c:pt>
                <c:pt idx="21">
                  <c:v>588.29999999999995</c:v>
                </c:pt>
                <c:pt idx="22">
                  <c:v>569.79999999999995</c:v>
                </c:pt>
                <c:pt idx="23">
                  <c:v>564.79999999999995</c:v>
                </c:pt>
                <c:pt idx="24">
                  <c:v>566.79999999999995</c:v>
                </c:pt>
                <c:pt idx="25">
                  <c:v>577.6</c:v>
                </c:pt>
                <c:pt idx="26">
                  <c:v>596.9</c:v>
                </c:pt>
                <c:pt idx="27">
                  <c:v>623</c:v>
                </c:pt>
                <c:pt idx="28">
                  <c:v>648.4</c:v>
                </c:pt>
                <c:pt idx="29">
                  <c:v>670.3</c:v>
                </c:pt>
                <c:pt idx="30">
                  <c:v>688.3</c:v>
                </c:pt>
                <c:pt idx="31">
                  <c:v>710.9</c:v>
                </c:pt>
                <c:pt idx="32">
                  <c:v>738.4</c:v>
                </c:pt>
                <c:pt idx="33">
                  <c:v>768.1</c:v>
                </c:pt>
                <c:pt idx="34">
                  <c:v>789.5</c:v>
                </c:pt>
                <c:pt idx="35">
                  <c:v>787.2</c:v>
                </c:pt>
                <c:pt idx="36">
                  <c:v>773.1</c:v>
                </c:pt>
                <c:pt idx="37">
                  <c:v>743.4</c:v>
                </c:pt>
                <c:pt idx="38">
                  <c:v>715</c:v>
                </c:pt>
                <c:pt idx="39">
                  <c:v>691.5</c:v>
                </c:pt>
                <c:pt idx="40">
                  <c:v>656.4</c:v>
                </c:pt>
                <c:pt idx="41">
                  <c:v>624.70000000000005</c:v>
                </c:pt>
                <c:pt idx="42">
                  <c:v>601</c:v>
                </c:pt>
                <c:pt idx="43">
                  <c:v>567.9</c:v>
                </c:pt>
                <c:pt idx="44">
                  <c:v>541.79999999999995</c:v>
                </c:pt>
                <c:pt idx="45">
                  <c:v>511.1</c:v>
                </c:pt>
                <c:pt idx="46">
                  <c:v>491.3</c:v>
                </c:pt>
                <c:pt idx="47">
                  <c:v>477.8</c:v>
                </c:pt>
                <c:pt idx="48">
                  <c:v>466.9</c:v>
                </c:pt>
                <c:pt idx="49">
                  <c:v>449.2</c:v>
                </c:pt>
                <c:pt idx="50">
                  <c:v>435.2</c:v>
                </c:pt>
                <c:pt idx="51">
                  <c:v>402.7</c:v>
                </c:pt>
                <c:pt idx="52">
                  <c:v>376.6</c:v>
                </c:pt>
                <c:pt idx="53">
                  <c:v>349.5</c:v>
                </c:pt>
                <c:pt idx="54">
                  <c:v>323.5</c:v>
                </c:pt>
                <c:pt idx="55">
                  <c:v>288</c:v>
                </c:pt>
                <c:pt idx="56">
                  <c:v>267.7</c:v>
                </c:pt>
                <c:pt idx="57">
                  <c:v>263</c:v>
                </c:pt>
                <c:pt idx="58">
                  <c:v>260.3</c:v>
                </c:pt>
                <c:pt idx="59">
                  <c:v>272.2</c:v>
                </c:pt>
                <c:pt idx="60">
                  <c:v>282.7</c:v>
                </c:pt>
                <c:pt idx="61">
                  <c:v>301.10000000000002</c:v>
                </c:pt>
                <c:pt idx="62">
                  <c:v>318.60000000000002</c:v>
                </c:pt>
                <c:pt idx="63">
                  <c:v>337.9</c:v>
                </c:pt>
                <c:pt idx="64">
                  <c:v>357.3</c:v>
                </c:pt>
                <c:pt idx="65">
                  <c:v>376.6</c:v>
                </c:pt>
                <c:pt idx="66">
                  <c:v>395</c:v>
                </c:pt>
                <c:pt idx="67">
                  <c:v>411.3</c:v>
                </c:pt>
                <c:pt idx="68">
                  <c:v>424.4</c:v>
                </c:pt>
                <c:pt idx="69">
                  <c:v>432.2</c:v>
                </c:pt>
                <c:pt idx="70">
                  <c:v>433.6</c:v>
                </c:pt>
                <c:pt idx="71">
                  <c:v>428.3</c:v>
                </c:pt>
                <c:pt idx="72">
                  <c:v>415.3</c:v>
                </c:pt>
                <c:pt idx="73">
                  <c:v>395.1</c:v>
                </c:pt>
                <c:pt idx="74">
                  <c:v>372.1</c:v>
                </c:pt>
                <c:pt idx="75">
                  <c:v>347.6</c:v>
                </c:pt>
                <c:pt idx="76">
                  <c:v>322.5</c:v>
                </c:pt>
                <c:pt idx="77">
                  <c:v>299.3</c:v>
                </c:pt>
                <c:pt idx="78">
                  <c:v>276.10000000000002</c:v>
                </c:pt>
                <c:pt idx="79">
                  <c:v>253.1</c:v>
                </c:pt>
                <c:pt idx="80">
                  <c:v>230</c:v>
                </c:pt>
                <c:pt idx="81">
                  <c:v>209</c:v>
                </c:pt>
                <c:pt idx="82">
                  <c:v>188.8</c:v>
                </c:pt>
                <c:pt idx="83">
                  <c:v>169.8</c:v>
                </c:pt>
                <c:pt idx="84">
                  <c:v>151.69999999999999</c:v>
                </c:pt>
                <c:pt idx="85">
                  <c:v>133.4</c:v>
                </c:pt>
                <c:pt idx="86">
                  <c:v>118.2</c:v>
                </c:pt>
                <c:pt idx="87">
                  <c:v>104.1</c:v>
                </c:pt>
                <c:pt idx="88">
                  <c:v>90.81</c:v>
                </c:pt>
                <c:pt idx="89">
                  <c:v>79.400000000000006</c:v>
                </c:pt>
                <c:pt idx="90">
                  <c:v>69.47</c:v>
                </c:pt>
                <c:pt idx="91">
                  <c:v>59.91</c:v>
                </c:pt>
                <c:pt idx="92">
                  <c:v>52.05</c:v>
                </c:pt>
                <c:pt idx="93">
                  <c:v>45.19</c:v>
                </c:pt>
                <c:pt idx="94">
                  <c:v>39.24</c:v>
                </c:pt>
                <c:pt idx="95">
                  <c:v>33.979999999999997</c:v>
                </c:pt>
                <c:pt idx="96">
                  <c:v>29.44</c:v>
                </c:pt>
                <c:pt idx="97">
                  <c:v>25.54</c:v>
                </c:pt>
                <c:pt idx="98">
                  <c:v>22.02</c:v>
                </c:pt>
                <c:pt idx="99">
                  <c:v>19.55</c:v>
                </c:pt>
                <c:pt idx="100">
                  <c:v>18.71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0E1D-4CA5-B2A8-0797FDB855C0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DaTa41!$A$49:$A$149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DaTa41!$G$49:$G$149</c:f>
              <c:numCache>
                <c:formatCode>General</c:formatCode>
                <c:ptCount val="101"/>
                <c:pt idx="0">
                  <c:v>-9.3550000000000004</c:v>
                </c:pt>
                <c:pt idx="1">
                  <c:v>-6.6239999999999997</c:v>
                </c:pt>
                <c:pt idx="2">
                  <c:v>-5.9</c:v>
                </c:pt>
                <c:pt idx="3">
                  <c:v>-5.2480000000000002</c:v>
                </c:pt>
                <c:pt idx="4">
                  <c:v>-4.6859999999999999</c:v>
                </c:pt>
                <c:pt idx="5">
                  <c:v>-3.8740000000000001</c:v>
                </c:pt>
                <c:pt idx="6">
                  <c:v>-1.6859999999999999</c:v>
                </c:pt>
                <c:pt idx="7">
                  <c:v>4.0229999999999997</c:v>
                </c:pt>
                <c:pt idx="8">
                  <c:v>16.84</c:v>
                </c:pt>
                <c:pt idx="9">
                  <c:v>42.87</c:v>
                </c:pt>
                <c:pt idx="10">
                  <c:v>83.93</c:v>
                </c:pt>
                <c:pt idx="11">
                  <c:v>135.1</c:v>
                </c:pt>
                <c:pt idx="12">
                  <c:v>199</c:v>
                </c:pt>
                <c:pt idx="13">
                  <c:v>277.60000000000002</c:v>
                </c:pt>
                <c:pt idx="14">
                  <c:v>371.7</c:v>
                </c:pt>
                <c:pt idx="15">
                  <c:v>480.2</c:v>
                </c:pt>
                <c:pt idx="16">
                  <c:v>566.6</c:v>
                </c:pt>
                <c:pt idx="17">
                  <c:v>627.70000000000005</c:v>
                </c:pt>
                <c:pt idx="18">
                  <c:v>665.2</c:v>
                </c:pt>
                <c:pt idx="19">
                  <c:v>671.3</c:v>
                </c:pt>
                <c:pt idx="20">
                  <c:v>670.6</c:v>
                </c:pt>
                <c:pt idx="21">
                  <c:v>664.4</c:v>
                </c:pt>
                <c:pt idx="22">
                  <c:v>667.3</c:v>
                </c:pt>
                <c:pt idx="23">
                  <c:v>680.6</c:v>
                </c:pt>
                <c:pt idx="24">
                  <c:v>702.2</c:v>
                </c:pt>
                <c:pt idx="25">
                  <c:v>735.7</c:v>
                </c:pt>
                <c:pt idx="26">
                  <c:v>778.4</c:v>
                </c:pt>
                <c:pt idx="27">
                  <c:v>833.3</c:v>
                </c:pt>
                <c:pt idx="28">
                  <c:v>888.8</c:v>
                </c:pt>
                <c:pt idx="29">
                  <c:v>936.6</c:v>
                </c:pt>
                <c:pt idx="30">
                  <c:v>982.2</c:v>
                </c:pt>
                <c:pt idx="31">
                  <c:v>1032</c:v>
                </c:pt>
                <c:pt idx="32">
                  <c:v>1088</c:v>
                </c:pt>
                <c:pt idx="33">
                  <c:v>1153</c:v>
                </c:pt>
                <c:pt idx="34">
                  <c:v>1204</c:v>
                </c:pt>
                <c:pt idx="35">
                  <c:v>1222</c:v>
                </c:pt>
                <c:pt idx="36">
                  <c:v>1220</c:v>
                </c:pt>
                <c:pt idx="37">
                  <c:v>1191</c:v>
                </c:pt>
                <c:pt idx="38">
                  <c:v>1166</c:v>
                </c:pt>
                <c:pt idx="39">
                  <c:v>1150</c:v>
                </c:pt>
                <c:pt idx="40">
                  <c:v>1110</c:v>
                </c:pt>
                <c:pt idx="41">
                  <c:v>1072</c:v>
                </c:pt>
                <c:pt idx="42">
                  <c:v>1046</c:v>
                </c:pt>
                <c:pt idx="43">
                  <c:v>1003</c:v>
                </c:pt>
                <c:pt idx="44">
                  <c:v>968.9</c:v>
                </c:pt>
                <c:pt idx="45">
                  <c:v>924.8</c:v>
                </c:pt>
                <c:pt idx="46">
                  <c:v>899.5</c:v>
                </c:pt>
                <c:pt idx="47">
                  <c:v>886.1</c:v>
                </c:pt>
                <c:pt idx="48">
                  <c:v>881.3</c:v>
                </c:pt>
                <c:pt idx="49">
                  <c:v>859.8</c:v>
                </c:pt>
                <c:pt idx="50">
                  <c:v>847.7</c:v>
                </c:pt>
                <c:pt idx="51">
                  <c:v>795.6</c:v>
                </c:pt>
                <c:pt idx="52">
                  <c:v>754</c:v>
                </c:pt>
                <c:pt idx="53">
                  <c:v>708.2</c:v>
                </c:pt>
                <c:pt idx="54">
                  <c:v>662.9</c:v>
                </c:pt>
                <c:pt idx="55">
                  <c:v>594.20000000000005</c:v>
                </c:pt>
                <c:pt idx="56">
                  <c:v>556.1</c:v>
                </c:pt>
                <c:pt idx="57">
                  <c:v>550.20000000000005</c:v>
                </c:pt>
                <c:pt idx="58">
                  <c:v>548.5</c:v>
                </c:pt>
                <c:pt idx="59">
                  <c:v>578.20000000000005</c:v>
                </c:pt>
                <c:pt idx="60">
                  <c:v>604.29999999999995</c:v>
                </c:pt>
                <c:pt idx="61">
                  <c:v>646.9</c:v>
                </c:pt>
                <c:pt idx="62">
                  <c:v>688</c:v>
                </c:pt>
                <c:pt idx="63">
                  <c:v>732.6</c:v>
                </c:pt>
                <c:pt idx="64">
                  <c:v>775.2</c:v>
                </c:pt>
                <c:pt idx="65">
                  <c:v>815.4</c:v>
                </c:pt>
                <c:pt idx="66">
                  <c:v>853.4</c:v>
                </c:pt>
                <c:pt idx="67">
                  <c:v>886.5</c:v>
                </c:pt>
                <c:pt idx="68">
                  <c:v>912.3</c:v>
                </c:pt>
                <c:pt idx="69">
                  <c:v>929</c:v>
                </c:pt>
                <c:pt idx="70">
                  <c:v>932.3</c:v>
                </c:pt>
                <c:pt idx="71">
                  <c:v>922.5</c:v>
                </c:pt>
                <c:pt idx="72">
                  <c:v>897.8</c:v>
                </c:pt>
                <c:pt idx="73">
                  <c:v>858.7</c:v>
                </c:pt>
                <c:pt idx="74">
                  <c:v>813.5</c:v>
                </c:pt>
                <c:pt idx="75">
                  <c:v>765.3</c:v>
                </c:pt>
                <c:pt idx="76">
                  <c:v>716.8</c:v>
                </c:pt>
                <c:pt idx="77">
                  <c:v>672.3</c:v>
                </c:pt>
                <c:pt idx="78">
                  <c:v>627.20000000000005</c:v>
                </c:pt>
                <c:pt idx="79">
                  <c:v>581.29999999999995</c:v>
                </c:pt>
                <c:pt idx="80">
                  <c:v>534.9</c:v>
                </c:pt>
                <c:pt idx="81">
                  <c:v>491.7</c:v>
                </c:pt>
                <c:pt idx="82">
                  <c:v>449.7</c:v>
                </c:pt>
                <c:pt idx="83">
                  <c:v>409.2</c:v>
                </c:pt>
                <c:pt idx="84">
                  <c:v>370.6</c:v>
                </c:pt>
                <c:pt idx="85">
                  <c:v>330</c:v>
                </c:pt>
                <c:pt idx="86">
                  <c:v>294.8</c:v>
                </c:pt>
                <c:pt idx="87">
                  <c:v>262.2</c:v>
                </c:pt>
                <c:pt idx="88">
                  <c:v>230.2</c:v>
                </c:pt>
                <c:pt idx="89">
                  <c:v>202.5</c:v>
                </c:pt>
                <c:pt idx="90">
                  <c:v>178.6</c:v>
                </c:pt>
                <c:pt idx="91">
                  <c:v>154.69999999999999</c:v>
                </c:pt>
                <c:pt idx="92">
                  <c:v>134.6</c:v>
                </c:pt>
                <c:pt idx="93">
                  <c:v>117</c:v>
                </c:pt>
                <c:pt idx="94">
                  <c:v>101.5</c:v>
                </c:pt>
                <c:pt idx="95">
                  <c:v>87.61</c:v>
                </c:pt>
                <c:pt idx="96">
                  <c:v>75.61</c:v>
                </c:pt>
                <c:pt idx="97">
                  <c:v>65.45</c:v>
                </c:pt>
                <c:pt idx="98">
                  <c:v>56.45</c:v>
                </c:pt>
                <c:pt idx="99">
                  <c:v>49.59</c:v>
                </c:pt>
                <c:pt idx="100">
                  <c:v>46.94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0E1D-4CA5-B2A8-0797FDB855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25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99156355455568"/>
          <c:y val="4.2428655955577807E-2"/>
          <c:w val="0.73114688788901383"/>
          <c:h val="0.7694862925371323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1.9532714660667416E-2"/>
                  <c:y val="-9.7984251968503938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24.312x + 131.79</a:t>
                    </a:r>
                    <a:br>
                      <a:rPr lang="en-US" sz="900" b="1"/>
                    </a:br>
                    <a:r>
                      <a:rPr lang="en-US" sz="900" b="1"/>
                      <a:t>R² = 0.9756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32</c:v>
                </c:pt>
                <c:pt idx="4">
                  <c:v>64</c:v>
                </c:pt>
                <c:pt idx="5">
                  <c:v>80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238.2</c:v>
                </c:pt>
                <c:pt idx="2">
                  <c:v>679.09999999999991</c:v>
                </c:pt>
                <c:pt idx="3">
                  <c:v>1047.3</c:v>
                </c:pt>
                <c:pt idx="4">
                  <c:v>1697.3</c:v>
                </c:pt>
                <c:pt idx="5">
                  <c:v>1991.3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EFA-4651-9850-D5DFD2A3E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8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298702915286624"/>
          <c:y val="6.043956043956044E-2"/>
          <c:w val="0.77437891829426042"/>
          <c:h val="0.79855369040408397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DaTa18!$A$49:$A$149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DaTa18!$B$49:$B$149</c:f>
              <c:numCache>
                <c:formatCode>General</c:formatCode>
                <c:ptCount val="101"/>
                <c:pt idx="0">
                  <c:v>-4.649</c:v>
                </c:pt>
                <c:pt idx="1">
                  <c:v>-3.2160000000000002</c:v>
                </c:pt>
                <c:pt idx="2">
                  <c:v>-2.4449999999999998</c:v>
                </c:pt>
                <c:pt idx="3">
                  <c:v>-1.0780000000000001</c:v>
                </c:pt>
                <c:pt idx="4">
                  <c:v>0.78900000000000003</c:v>
                </c:pt>
                <c:pt idx="5">
                  <c:v>3.258</c:v>
                </c:pt>
                <c:pt idx="6">
                  <c:v>7.1619999999999999</c:v>
                </c:pt>
                <c:pt idx="7">
                  <c:v>12.86</c:v>
                </c:pt>
                <c:pt idx="8">
                  <c:v>22.33</c:v>
                </c:pt>
                <c:pt idx="9">
                  <c:v>32.67</c:v>
                </c:pt>
                <c:pt idx="10">
                  <c:v>44.28</c:v>
                </c:pt>
                <c:pt idx="11">
                  <c:v>55.78</c:v>
                </c:pt>
                <c:pt idx="12">
                  <c:v>70.010000000000005</c:v>
                </c:pt>
                <c:pt idx="13">
                  <c:v>86.74</c:v>
                </c:pt>
                <c:pt idx="14">
                  <c:v>107.3</c:v>
                </c:pt>
                <c:pt idx="15">
                  <c:v>129.9</c:v>
                </c:pt>
                <c:pt idx="16">
                  <c:v>145.69999999999999</c:v>
                </c:pt>
                <c:pt idx="17">
                  <c:v>157.1</c:v>
                </c:pt>
                <c:pt idx="18">
                  <c:v>162.1</c:v>
                </c:pt>
                <c:pt idx="19">
                  <c:v>162.5</c:v>
                </c:pt>
                <c:pt idx="20">
                  <c:v>161.30000000000001</c:v>
                </c:pt>
                <c:pt idx="21">
                  <c:v>159.69999999999999</c:v>
                </c:pt>
                <c:pt idx="22">
                  <c:v>157.4</c:v>
                </c:pt>
                <c:pt idx="23">
                  <c:v>157.19999999999999</c:v>
                </c:pt>
                <c:pt idx="24">
                  <c:v>155.69999999999999</c:v>
                </c:pt>
                <c:pt idx="25">
                  <c:v>154.19999999999999</c:v>
                </c:pt>
                <c:pt idx="26">
                  <c:v>154.1</c:v>
                </c:pt>
                <c:pt idx="27">
                  <c:v>155</c:v>
                </c:pt>
                <c:pt idx="28">
                  <c:v>155.80000000000001</c:v>
                </c:pt>
                <c:pt idx="29">
                  <c:v>155.9</c:v>
                </c:pt>
                <c:pt idx="30">
                  <c:v>155.6</c:v>
                </c:pt>
                <c:pt idx="31">
                  <c:v>155.80000000000001</c:v>
                </c:pt>
                <c:pt idx="32">
                  <c:v>156</c:v>
                </c:pt>
                <c:pt idx="33">
                  <c:v>158.9</c:v>
                </c:pt>
                <c:pt idx="34">
                  <c:v>160.5</c:v>
                </c:pt>
                <c:pt idx="35">
                  <c:v>157.30000000000001</c:v>
                </c:pt>
                <c:pt idx="36">
                  <c:v>151.9</c:v>
                </c:pt>
                <c:pt idx="37">
                  <c:v>143.80000000000001</c:v>
                </c:pt>
                <c:pt idx="38">
                  <c:v>136.19999999999999</c:v>
                </c:pt>
                <c:pt idx="39">
                  <c:v>129.1</c:v>
                </c:pt>
                <c:pt idx="40">
                  <c:v>121</c:v>
                </c:pt>
                <c:pt idx="41">
                  <c:v>112.6</c:v>
                </c:pt>
                <c:pt idx="42">
                  <c:v>105.9</c:v>
                </c:pt>
                <c:pt idx="43">
                  <c:v>98.66</c:v>
                </c:pt>
                <c:pt idx="44">
                  <c:v>92.93</c:v>
                </c:pt>
                <c:pt idx="45">
                  <c:v>87</c:v>
                </c:pt>
                <c:pt idx="46">
                  <c:v>83.16</c:v>
                </c:pt>
                <c:pt idx="47">
                  <c:v>80.25</c:v>
                </c:pt>
                <c:pt idx="48">
                  <c:v>78.53</c:v>
                </c:pt>
                <c:pt idx="49">
                  <c:v>76.040000000000006</c:v>
                </c:pt>
                <c:pt idx="50">
                  <c:v>73.61</c:v>
                </c:pt>
                <c:pt idx="51">
                  <c:v>69.27</c:v>
                </c:pt>
                <c:pt idx="52">
                  <c:v>65.58</c:v>
                </c:pt>
                <c:pt idx="53">
                  <c:v>61.46</c:v>
                </c:pt>
                <c:pt idx="54">
                  <c:v>58</c:v>
                </c:pt>
                <c:pt idx="55">
                  <c:v>52.75</c:v>
                </c:pt>
                <c:pt idx="56">
                  <c:v>49.1</c:v>
                </c:pt>
                <c:pt idx="57">
                  <c:v>48.31</c:v>
                </c:pt>
                <c:pt idx="58">
                  <c:v>47.03</c:v>
                </c:pt>
                <c:pt idx="59">
                  <c:v>48.37</c:v>
                </c:pt>
                <c:pt idx="60">
                  <c:v>48.72</c:v>
                </c:pt>
                <c:pt idx="61">
                  <c:v>49.82</c:v>
                </c:pt>
                <c:pt idx="62">
                  <c:v>50.5</c:v>
                </c:pt>
                <c:pt idx="63">
                  <c:v>51.28</c:v>
                </c:pt>
                <c:pt idx="64">
                  <c:v>51.72</c:v>
                </c:pt>
                <c:pt idx="65">
                  <c:v>52.05</c:v>
                </c:pt>
                <c:pt idx="66">
                  <c:v>52.17</c:v>
                </c:pt>
                <c:pt idx="67">
                  <c:v>52.38</c:v>
                </c:pt>
                <c:pt idx="68">
                  <c:v>52.25</c:v>
                </c:pt>
                <c:pt idx="69">
                  <c:v>51.65</c:v>
                </c:pt>
                <c:pt idx="70">
                  <c:v>50.55</c:v>
                </c:pt>
                <c:pt idx="71">
                  <c:v>49.09</c:v>
                </c:pt>
                <c:pt idx="72">
                  <c:v>47.12</c:v>
                </c:pt>
                <c:pt idx="73">
                  <c:v>44.5</c:v>
                </c:pt>
                <c:pt idx="74">
                  <c:v>41.64</c:v>
                </c:pt>
                <c:pt idx="75">
                  <c:v>38.81</c:v>
                </c:pt>
                <c:pt idx="76">
                  <c:v>36.14</c:v>
                </c:pt>
                <c:pt idx="77">
                  <c:v>33.75</c:v>
                </c:pt>
                <c:pt idx="78">
                  <c:v>31.3</c:v>
                </c:pt>
                <c:pt idx="79">
                  <c:v>28.84</c:v>
                </c:pt>
                <c:pt idx="80">
                  <c:v>26.49</c:v>
                </c:pt>
                <c:pt idx="81">
                  <c:v>24.18</c:v>
                </c:pt>
                <c:pt idx="82">
                  <c:v>22.13</c:v>
                </c:pt>
                <c:pt idx="83">
                  <c:v>20.11</c:v>
                </c:pt>
                <c:pt idx="84">
                  <c:v>18.18</c:v>
                </c:pt>
                <c:pt idx="85">
                  <c:v>16.190000000000001</c:v>
                </c:pt>
                <c:pt idx="86">
                  <c:v>14.42</c:v>
                </c:pt>
                <c:pt idx="87">
                  <c:v>12.86</c:v>
                </c:pt>
                <c:pt idx="88">
                  <c:v>11.3</c:v>
                </c:pt>
                <c:pt idx="89">
                  <c:v>10.01</c:v>
                </c:pt>
                <c:pt idx="90">
                  <c:v>8.7959999999999994</c:v>
                </c:pt>
                <c:pt idx="91">
                  <c:v>7.6420000000000003</c:v>
                </c:pt>
                <c:pt idx="92">
                  <c:v>6.7060000000000004</c:v>
                </c:pt>
                <c:pt idx="93">
                  <c:v>5.8440000000000003</c:v>
                </c:pt>
                <c:pt idx="94">
                  <c:v>5.085</c:v>
                </c:pt>
                <c:pt idx="95">
                  <c:v>4.4180000000000001</c:v>
                </c:pt>
                <c:pt idx="96">
                  <c:v>3.871</c:v>
                </c:pt>
                <c:pt idx="97">
                  <c:v>3.3140000000000001</c:v>
                </c:pt>
                <c:pt idx="98">
                  <c:v>2.871</c:v>
                </c:pt>
                <c:pt idx="99">
                  <c:v>2.5539999999999998</c:v>
                </c:pt>
                <c:pt idx="100">
                  <c:v>2.415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E46-4E44-9B9C-6BF7CA9D1CC1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DaTa18!$A$49:$A$149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DaTa18!$C$49:$C$149</c:f>
              <c:numCache>
                <c:formatCode>General</c:formatCode>
                <c:ptCount val="101"/>
                <c:pt idx="0">
                  <c:v>-0.27800000000000002</c:v>
                </c:pt>
                <c:pt idx="1">
                  <c:v>-0.501</c:v>
                </c:pt>
                <c:pt idx="2">
                  <c:v>0.49399999999999999</c:v>
                </c:pt>
                <c:pt idx="3">
                  <c:v>1.667</c:v>
                </c:pt>
                <c:pt idx="4">
                  <c:v>3.4180000000000001</c:v>
                </c:pt>
                <c:pt idx="5">
                  <c:v>5.3440000000000003</c:v>
                </c:pt>
                <c:pt idx="6">
                  <c:v>11.15</c:v>
                </c:pt>
                <c:pt idx="7">
                  <c:v>23.77</c:v>
                </c:pt>
                <c:pt idx="8">
                  <c:v>51.92</c:v>
                </c:pt>
                <c:pt idx="9">
                  <c:v>99.35</c:v>
                </c:pt>
                <c:pt idx="10">
                  <c:v>161.69999999999999</c:v>
                </c:pt>
                <c:pt idx="11">
                  <c:v>230.9</c:v>
                </c:pt>
                <c:pt idx="12">
                  <c:v>315.3</c:v>
                </c:pt>
                <c:pt idx="13">
                  <c:v>415.3</c:v>
                </c:pt>
                <c:pt idx="14">
                  <c:v>535.20000000000005</c:v>
                </c:pt>
                <c:pt idx="15">
                  <c:v>668</c:v>
                </c:pt>
                <c:pt idx="16">
                  <c:v>770.8</c:v>
                </c:pt>
                <c:pt idx="17">
                  <c:v>830.6</c:v>
                </c:pt>
                <c:pt idx="18">
                  <c:v>861.2</c:v>
                </c:pt>
                <c:pt idx="19">
                  <c:v>856.4</c:v>
                </c:pt>
                <c:pt idx="20">
                  <c:v>842.3</c:v>
                </c:pt>
                <c:pt idx="21">
                  <c:v>824.3</c:v>
                </c:pt>
                <c:pt idx="22">
                  <c:v>810.9</c:v>
                </c:pt>
                <c:pt idx="23">
                  <c:v>809.8</c:v>
                </c:pt>
                <c:pt idx="24">
                  <c:v>811.9</c:v>
                </c:pt>
                <c:pt idx="25">
                  <c:v>823</c:v>
                </c:pt>
                <c:pt idx="26">
                  <c:v>840.5</c:v>
                </c:pt>
                <c:pt idx="27">
                  <c:v>867.8</c:v>
                </c:pt>
                <c:pt idx="28">
                  <c:v>892.3</c:v>
                </c:pt>
                <c:pt idx="29">
                  <c:v>909.4</c:v>
                </c:pt>
                <c:pt idx="30">
                  <c:v>923.8</c:v>
                </c:pt>
                <c:pt idx="31">
                  <c:v>944</c:v>
                </c:pt>
                <c:pt idx="32">
                  <c:v>968.4</c:v>
                </c:pt>
                <c:pt idx="33">
                  <c:v>999.9</c:v>
                </c:pt>
                <c:pt idx="34">
                  <c:v>1023</c:v>
                </c:pt>
                <c:pt idx="35">
                  <c:v>1016</c:v>
                </c:pt>
                <c:pt idx="36">
                  <c:v>992</c:v>
                </c:pt>
                <c:pt idx="37">
                  <c:v>948.5</c:v>
                </c:pt>
                <c:pt idx="38">
                  <c:v>909</c:v>
                </c:pt>
                <c:pt idx="39">
                  <c:v>876.6</c:v>
                </c:pt>
                <c:pt idx="40">
                  <c:v>829</c:v>
                </c:pt>
                <c:pt idx="41">
                  <c:v>784</c:v>
                </c:pt>
                <c:pt idx="42">
                  <c:v>750.6</c:v>
                </c:pt>
                <c:pt idx="43">
                  <c:v>705.8</c:v>
                </c:pt>
                <c:pt idx="44">
                  <c:v>669.7</c:v>
                </c:pt>
                <c:pt idx="45">
                  <c:v>627</c:v>
                </c:pt>
                <c:pt idx="46">
                  <c:v>599.79999999999995</c:v>
                </c:pt>
                <c:pt idx="47">
                  <c:v>582.20000000000005</c:v>
                </c:pt>
                <c:pt idx="48">
                  <c:v>569.5</c:v>
                </c:pt>
                <c:pt idx="49">
                  <c:v>548.79999999999995</c:v>
                </c:pt>
                <c:pt idx="50">
                  <c:v>531.70000000000005</c:v>
                </c:pt>
                <c:pt idx="51">
                  <c:v>493.7</c:v>
                </c:pt>
                <c:pt idx="52">
                  <c:v>461.8</c:v>
                </c:pt>
                <c:pt idx="53">
                  <c:v>429.2</c:v>
                </c:pt>
                <c:pt idx="54">
                  <c:v>398.5</c:v>
                </c:pt>
                <c:pt idx="55">
                  <c:v>355.8</c:v>
                </c:pt>
                <c:pt idx="56">
                  <c:v>331.6</c:v>
                </c:pt>
                <c:pt idx="57">
                  <c:v>328.2</c:v>
                </c:pt>
                <c:pt idx="58">
                  <c:v>328</c:v>
                </c:pt>
                <c:pt idx="59">
                  <c:v>346.2</c:v>
                </c:pt>
                <c:pt idx="60">
                  <c:v>362</c:v>
                </c:pt>
                <c:pt idx="61">
                  <c:v>386.7</c:v>
                </c:pt>
                <c:pt idx="62">
                  <c:v>409.3</c:v>
                </c:pt>
                <c:pt idx="63">
                  <c:v>432.6</c:v>
                </c:pt>
                <c:pt idx="64">
                  <c:v>454.5</c:v>
                </c:pt>
                <c:pt idx="65">
                  <c:v>476.2</c:v>
                </c:pt>
                <c:pt idx="66">
                  <c:v>496.7</c:v>
                </c:pt>
                <c:pt idx="67">
                  <c:v>516.20000000000005</c:v>
                </c:pt>
                <c:pt idx="68">
                  <c:v>533.6</c:v>
                </c:pt>
                <c:pt idx="69">
                  <c:v>547.1</c:v>
                </c:pt>
                <c:pt idx="70">
                  <c:v>555</c:v>
                </c:pt>
                <c:pt idx="71">
                  <c:v>555.20000000000005</c:v>
                </c:pt>
                <c:pt idx="72">
                  <c:v>545.79999999999995</c:v>
                </c:pt>
                <c:pt idx="73">
                  <c:v>527.20000000000005</c:v>
                </c:pt>
                <c:pt idx="74">
                  <c:v>502</c:v>
                </c:pt>
                <c:pt idx="75">
                  <c:v>472.8</c:v>
                </c:pt>
                <c:pt idx="76">
                  <c:v>440.9</c:v>
                </c:pt>
                <c:pt idx="77">
                  <c:v>409.1</c:v>
                </c:pt>
                <c:pt idx="78">
                  <c:v>375.6</c:v>
                </c:pt>
                <c:pt idx="79">
                  <c:v>341</c:v>
                </c:pt>
                <c:pt idx="80">
                  <c:v>306.3</c:v>
                </c:pt>
                <c:pt idx="81">
                  <c:v>273.39999999999998</c:v>
                </c:pt>
                <c:pt idx="82">
                  <c:v>242.4</c:v>
                </c:pt>
                <c:pt idx="83">
                  <c:v>213.4</c:v>
                </c:pt>
                <c:pt idx="84">
                  <c:v>186.5</c:v>
                </c:pt>
                <c:pt idx="85">
                  <c:v>160.30000000000001</c:v>
                </c:pt>
                <c:pt idx="86">
                  <c:v>138.6</c:v>
                </c:pt>
                <c:pt idx="87">
                  <c:v>119.5</c:v>
                </c:pt>
                <c:pt idx="88">
                  <c:v>101.7</c:v>
                </c:pt>
                <c:pt idx="89">
                  <c:v>86.99</c:v>
                </c:pt>
                <c:pt idx="90">
                  <c:v>74.290000000000006</c:v>
                </c:pt>
                <c:pt idx="91">
                  <c:v>62.74</c:v>
                </c:pt>
                <c:pt idx="92">
                  <c:v>53.1</c:v>
                </c:pt>
                <c:pt idx="93">
                  <c:v>45.05</c:v>
                </c:pt>
                <c:pt idx="94">
                  <c:v>38.14</c:v>
                </c:pt>
                <c:pt idx="95">
                  <c:v>32.28</c:v>
                </c:pt>
                <c:pt idx="96">
                  <c:v>27.28</c:v>
                </c:pt>
                <c:pt idx="97">
                  <c:v>23.1</c:v>
                </c:pt>
                <c:pt idx="98">
                  <c:v>19.45</c:v>
                </c:pt>
                <c:pt idx="99">
                  <c:v>16.850000000000001</c:v>
                </c:pt>
                <c:pt idx="100">
                  <c:v>15.79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E46-4E44-9B9C-6BF7CA9D1CC1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DaTa18!$A$49:$A$149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DaTa18!$D$49:$D$149</c:f>
              <c:numCache>
                <c:formatCode>General</c:formatCode>
                <c:ptCount val="101"/>
                <c:pt idx="0">
                  <c:v>-3.4790000000000001</c:v>
                </c:pt>
                <c:pt idx="1">
                  <c:v>-0.436</c:v>
                </c:pt>
                <c:pt idx="2">
                  <c:v>0.76600000000000001</c:v>
                </c:pt>
                <c:pt idx="3">
                  <c:v>1.6879999999999999</c:v>
                </c:pt>
                <c:pt idx="4">
                  <c:v>2.9929999999999999</c:v>
                </c:pt>
                <c:pt idx="5">
                  <c:v>4.859</c:v>
                </c:pt>
                <c:pt idx="6">
                  <c:v>9.7319999999999993</c:v>
                </c:pt>
                <c:pt idx="7">
                  <c:v>22.87</c:v>
                </c:pt>
                <c:pt idx="8">
                  <c:v>51.71</c:v>
                </c:pt>
                <c:pt idx="9">
                  <c:v>111.6</c:v>
                </c:pt>
                <c:pt idx="10">
                  <c:v>191.8</c:v>
                </c:pt>
                <c:pt idx="11">
                  <c:v>284.60000000000002</c:v>
                </c:pt>
                <c:pt idx="12">
                  <c:v>397.8</c:v>
                </c:pt>
                <c:pt idx="13">
                  <c:v>532.9</c:v>
                </c:pt>
                <c:pt idx="14">
                  <c:v>695.1</c:v>
                </c:pt>
                <c:pt idx="15">
                  <c:v>873.3</c:v>
                </c:pt>
                <c:pt idx="16">
                  <c:v>1005</c:v>
                </c:pt>
                <c:pt idx="17">
                  <c:v>1095</c:v>
                </c:pt>
                <c:pt idx="18">
                  <c:v>1135</c:v>
                </c:pt>
                <c:pt idx="19">
                  <c:v>1129</c:v>
                </c:pt>
                <c:pt idx="20">
                  <c:v>1109</c:v>
                </c:pt>
                <c:pt idx="21">
                  <c:v>1085</c:v>
                </c:pt>
                <c:pt idx="22">
                  <c:v>1072</c:v>
                </c:pt>
                <c:pt idx="23">
                  <c:v>1077</c:v>
                </c:pt>
                <c:pt idx="24">
                  <c:v>1094</c:v>
                </c:pt>
                <c:pt idx="25">
                  <c:v>1129</c:v>
                </c:pt>
                <c:pt idx="26">
                  <c:v>1172</c:v>
                </c:pt>
                <c:pt idx="27">
                  <c:v>1234</c:v>
                </c:pt>
                <c:pt idx="28">
                  <c:v>1290</c:v>
                </c:pt>
                <c:pt idx="29">
                  <c:v>1337</c:v>
                </c:pt>
                <c:pt idx="30">
                  <c:v>1378</c:v>
                </c:pt>
                <c:pt idx="31">
                  <c:v>1421</c:v>
                </c:pt>
                <c:pt idx="32">
                  <c:v>1475</c:v>
                </c:pt>
                <c:pt idx="33">
                  <c:v>1536</c:v>
                </c:pt>
                <c:pt idx="34">
                  <c:v>1585</c:v>
                </c:pt>
                <c:pt idx="35">
                  <c:v>1583</c:v>
                </c:pt>
                <c:pt idx="36">
                  <c:v>1558</c:v>
                </c:pt>
                <c:pt idx="37">
                  <c:v>1503</c:v>
                </c:pt>
                <c:pt idx="38">
                  <c:v>1450</c:v>
                </c:pt>
                <c:pt idx="39">
                  <c:v>1407</c:v>
                </c:pt>
                <c:pt idx="40">
                  <c:v>1342</c:v>
                </c:pt>
                <c:pt idx="41">
                  <c:v>1282</c:v>
                </c:pt>
                <c:pt idx="42">
                  <c:v>1235</c:v>
                </c:pt>
                <c:pt idx="43">
                  <c:v>1170</c:v>
                </c:pt>
                <c:pt idx="44">
                  <c:v>1119</c:v>
                </c:pt>
                <c:pt idx="45">
                  <c:v>1054</c:v>
                </c:pt>
                <c:pt idx="46">
                  <c:v>1014</c:v>
                </c:pt>
                <c:pt idx="47">
                  <c:v>988.9</c:v>
                </c:pt>
                <c:pt idx="48">
                  <c:v>971.4</c:v>
                </c:pt>
                <c:pt idx="49">
                  <c:v>940.3</c:v>
                </c:pt>
                <c:pt idx="50">
                  <c:v>916.2</c:v>
                </c:pt>
                <c:pt idx="51">
                  <c:v>853.6</c:v>
                </c:pt>
                <c:pt idx="52">
                  <c:v>801.3</c:v>
                </c:pt>
                <c:pt idx="53">
                  <c:v>746.7</c:v>
                </c:pt>
                <c:pt idx="54">
                  <c:v>694.4</c:v>
                </c:pt>
                <c:pt idx="55">
                  <c:v>620.1</c:v>
                </c:pt>
                <c:pt idx="56">
                  <c:v>578.5</c:v>
                </c:pt>
                <c:pt idx="57">
                  <c:v>570.79999999999995</c:v>
                </c:pt>
                <c:pt idx="58">
                  <c:v>568.20000000000005</c:v>
                </c:pt>
                <c:pt idx="59">
                  <c:v>597.6</c:v>
                </c:pt>
                <c:pt idx="60">
                  <c:v>622.29999999999995</c:v>
                </c:pt>
                <c:pt idx="61">
                  <c:v>662.3</c:v>
                </c:pt>
                <c:pt idx="62">
                  <c:v>698.3</c:v>
                </c:pt>
                <c:pt idx="63">
                  <c:v>736.1</c:v>
                </c:pt>
                <c:pt idx="64">
                  <c:v>772.2</c:v>
                </c:pt>
                <c:pt idx="65">
                  <c:v>807.6</c:v>
                </c:pt>
                <c:pt idx="66">
                  <c:v>840.1</c:v>
                </c:pt>
                <c:pt idx="67">
                  <c:v>870.1</c:v>
                </c:pt>
                <c:pt idx="68">
                  <c:v>896.1</c:v>
                </c:pt>
                <c:pt idx="69">
                  <c:v>915.1</c:v>
                </c:pt>
                <c:pt idx="70">
                  <c:v>924.9</c:v>
                </c:pt>
                <c:pt idx="71">
                  <c:v>921.9</c:v>
                </c:pt>
                <c:pt idx="72">
                  <c:v>905.9</c:v>
                </c:pt>
                <c:pt idx="73">
                  <c:v>875.5</c:v>
                </c:pt>
                <c:pt idx="74">
                  <c:v>838.7</c:v>
                </c:pt>
                <c:pt idx="75">
                  <c:v>797.1</c:v>
                </c:pt>
                <c:pt idx="76">
                  <c:v>752.1</c:v>
                </c:pt>
                <c:pt idx="77">
                  <c:v>709.5</c:v>
                </c:pt>
                <c:pt idx="78">
                  <c:v>662.5</c:v>
                </c:pt>
                <c:pt idx="79">
                  <c:v>613.70000000000005</c:v>
                </c:pt>
                <c:pt idx="80">
                  <c:v>562.20000000000005</c:v>
                </c:pt>
                <c:pt idx="81">
                  <c:v>513.1</c:v>
                </c:pt>
                <c:pt idx="82">
                  <c:v>463.3</c:v>
                </c:pt>
                <c:pt idx="83">
                  <c:v>416.3</c:v>
                </c:pt>
                <c:pt idx="84">
                  <c:v>370.4</c:v>
                </c:pt>
                <c:pt idx="85">
                  <c:v>323.60000000000002</c:v>
                </c:pt>
                <c:pt idx="86">
                  <c:v>284</c:v>
                </c:pt>
                <c:pt idx="87">
                  <c:v>248.2</c:v>
                </c:pt>
                <c:pt idx="88">
                  <c:v>214</c:v>
                </c:pt>
                <c:pt idx="89">
                  <c:v>184.9</c:v>
                </c:pt>
                <c:pt idx="90">
                  <c:v>159.80000000000001</c:v>
                </c:pt>
                <c:pt idx="91">
                  <c:v>136.30000000000001</c:v>
                </c:pt>
                <c:pt idx="92">
                  <c:v>116.7</c:v>
                </c:pt>
                <c:pt idx="93">
                  <c:v>99.91</c:v>
                </c:pt>
                <c:pt idx="94">
                  <c:v>85.35</c:v>
                </c:pt>
                <c:pt idx="95">
                  <c:v>72.7</c:v>
                </c:pt>
                <c:pt idx="96">
                  <c:v>62.08</c:v>
                </c:pt>
                <c:pt idx="97">
                  <c:v>52.99</c:v>
                </c:pt>
                <c:pt idx="98">
                  <c:v>45.07</c:v>
                </c:pt>
                <c:pt idx="99">
                  <c:v>39.43</c:v>
                </c:pt>
                <c:pt idx="100">
                  <c:v>37.229999999999997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E46-4E44-9B9C-6BF7CA9D1CC1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DaTa18!$A$49:$A$149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DaTa18!$E$49:$E$149</c:f>
              <c:numCache>
                <c:formatCode>General</c:formatCode>
                <c:ptCount val="101"/>
                <c:pt idx="0">
                  <c:v>-1.363</c:v>
                </c:pt>
                <c:pt idx="1">
                  <c:v>-1.593</c:v>
                </c:pt>
                <c:pt idx="2">
                  <c:v>-1.0940000000000001</c:v>
                </c:pt>
                <c:pt idx="3">
                  <c:v>3.9E-2</c:v>
                </c:pt>
                <c:pt idx="4">
                  <c:v>0.42199999999999999</c:v>
                </c:pt>
                <c:pt idx="5">
                  <c:v>1.397</c:v>
                </c:pt>
                <c:pt idx="6">
                  <c:v>3.88</c:v>
                </c:pt>
                <c:pt idx="7">
                  <c:v>12.65</c:v>
                </c:pt>
                <c:pt idx="8">
                  <c:v>36.39</c:v>
                </c:pt>
                <c:pt idx="9">
                  <c:v>85.37</c:v>
                </c:pt>
                <c:pt idx="10">
                  <c:v>163.5</c:v>
                </c:pt>
                <c:pt idx="11">
                  <c:v>257.3</c:v>
                </c:pt>
                <c:pt idx="12">
                  <c:v>368.6</c:v>
                </c:pt>
                <c:pt idx="13">
                  <c:v>508.2</c:v>
                </c:pt>
                <c:pt idx="14">
                  <c:v>679.8</c:v>
                </c:pt>
                <c:pt idx="15">
                  <c:v>876.7</c:v>
                </c:pt>
                <c:pt idx="16">
                  <c:v>1026</c:v>
                </c:pt>
                <c:pt idx="17">
                  <c:v>1136</c:v>
                </c:pt>
                <c:pt idx="18">
                  <c:v>1191</c:v>
                </c:pt>
                <c:pt idx="19">
                  <c:v>1193</c:v>
                </c:pt>
                <c:pt idx="20">
                  <c:v>1175</c:v>
                </c:pt>
                <c:pt idx="21">
                  <c:v>1156</c:v>
                </c:pt>
                <c:pt idx="22">
                  <c:v>1144</c:v>
                </c:pt>
                <c:pt idx="23">
                  <c:v>1156</c:v>
                </c:pt>
                <c:pt idx="24">
                  <c:v>1185</c:v>
                </c:pt>
                <c:pt idx="25">
                  <c:v>1228</c:v>
                </c:pt>
                <c:pt idx="26">
                  <c:v>1292</c:v>
                </c:pt>
                <c:pt idx="27">
                  <c:v>1370</c:v>
                </c:pt>
                <c:pt idx="28">
                  <c:v>1446</c:v>
                </c:pt>
                <c:pt idx="29">
                  <c:v>1503</c:v>
                </c:pt>
                <c:pt idx="30">
                  <c:v>1555</c:v>
                </c:pt>
                <c:pt idx="31">
                  <c:v>1611</c:v>
                </c:pt>
                <c:pt idx="32">
                  <c:v>1674</c:v>
                </c:pt>
                <c:pt idx="33">
                  <c:v>1743</c:v>
                </c:pt>
                <c:pt idx="34">
                  <c:v>1799</c:v>
                </c:pt>
                <c:pt idx="35">
                  <c:v>1797</c:v>
                </c:pt>
                <c:pt idx="36">
                  <c:v>1771</c:v>
                </c:pt>
                <c:pt idx="37">
                  <c:v>1705</c:v>
                </c:pt>
                <c:pt idx="38">
                  <c:v>1641</c:v>
                </c:pt>
                <c:pt idx="39">
                  <c:v>1592</c:v>
                </c:pt>
                <c:pt idx="40">
                  <c:v>1521</c:v>
                </c:pt>
                <c:pt idx="41">
                  <c:v>1451</c:v>
                </c:pt>
                <c:pt idx="42">
                  <c:v>1400</c:v>
                </c:pt>
                <c:pt idx="43">
                  <c:v>1329</c:v>
                </c:pt>
                <c:pt idx="44">
                  <c:v>1272</c:v>
                </c:pt>
                <c:pt idx="45">
                  <c:v>1203</c:v>
                </c:pt>
                <c:pt idx="46">
                  <c:v>1160</c:v>
                </c:pt>
                <c:pt idx="47">
                  <c:v>1132</c:v>
                </c:pt>
                <c:pt idx="48">
                  <c:v>1115</c:v>
                </c:pt>
                <c:pt idx="49">
                  <c:v>1081</c:v>
                </c:pt>
                <c:pt idx="50">
                  <c:v>1054</c:v>
                </c:pt>
                <c:pt idx="51">
                  <c:v>985.5</c:v>
                </c:pt>
                <c:pt idx="52">
                  <c:v>927.1</c:v>
                </c:pt>
                <c:pt idx="53">
                  <c:v>865.1</c:v>
                </c:pt>
                <c:pt idx="54">
                  <c:v>808.1</c:v>
                </c:pt>
                <c:pt idx="55">
                  <c:v>724.6</c:v>
                </c:pt>
                <c:pt idx="56">
                  <c:v>676</c:v>
                </c:pt>
                <c:pt idx="57">
                  <c:v>666.4</c:v>
                </c:pt>
                <c:pt idx="58">
                  <c:v>660.7</c:v>
                </c:pt>
                <c:pt idx="59">
                  <c:v>693</c:v>
                </c:pt>
                <c:pt idx="60">
                  <c:v>719.3</c:v>
                </c:pt>
                <c:pt idx="61">
                  <c:v>764.8</c:v>
                </c:pt>
                <c:pt idx="62">
                  <c:v>807</c:v>
                </c:pt>
                <c:pt idx="63">
                  <c:v>852.3</c:v>
                </c:pt>
                <c:pt idx="64">
                  <c:v>895.3</c:v>
                </c:pt>
                <c:pt idx="65">
                  <c:v>935.4</c:v>
                </c:pt>
                <c:pt idx="66">
                  <c:v>971.8</c:v>
                </c:pt>
                <c:pt idx="67">
                  <c:v>1004</c:v>
                </c:pt>
                <c:pt idx="68">
                  <c:v>1026</c:v>
                </c:pt>
                <c:pt idx="69">
                  <c:v>1037</c:v>
                </c:pt>
                <c:pt idx="70">
                  <c:v>1034</c:v>
                </c:pt>
                <c:pt idx="71">
                  <c:v>1016</c:v>
                </c:pt>
                <c:pt idx="72">
                  <c:v>980</c:v>
                </c:pt>
                <c:pt idx="73">
                  <c:v>929.5</c:v>
                </c:pt>
                <c:pt idx="74">
                  <c:v>874.2</c:v>
                </c:pt>
                <c:pt idx="75">
                  <c:v>815.8</c:v>
                </c:pt>
                <c:pt idx="76">
                  <c:v>758.1</c:v>
                </c:pt>
                <c:pt idx="77">
                  <c:v>704.9</c:v>
                </c:pt>
                <c:pt idx="78">
                  <c:v>651</c:v>
                </c:pt>
                <c:pt idx="79">
                  <c:v>598.4</c:v>
                </c:pt>
                <c:pt idx="80">
                  <c:v>546.20000000000005</c:v>
                </c:pt>
                <c:pt idx="81">
                  <c:v>497.8</c:v>
                </c:pt>
                <c:pt idx="82">
                  <c:v>452</c:v>
                </c:pt>
                <c:pt idx="83">
                  <c:v>408.1</c:v>
                </c:pt>
                <c:pt idx="84">
                  <c:v>366.5</c:v>
                </c:pt>
                <c:pt idx="85">
                  <c:v>324.10000000000002</c:v>
                </c:pt>
                <c:pt idx="86">
                  <c:v>288.60000000000002</c:v>
                </c:pt>
                <c:pt idx="87">
                  <c:v>255.9</c:v>
                </c:pt>
                <c:pt idx="88">
                  <c:v>224.2</c:v>
                </c:pt>
                <c:pt idx="89">
                  <c:v>197.3</c:v>
                </c:pt>
                <c:pt idx="90">
                  <c:v>173.8</c:v>
                </c:pt>
                <c:pt idx="91">
                  <c:v>151</c:v>
                </c:pt>
                <c:pt idx="92">
                  <c:v>132</c:v>
                </c:pt>
                <c:pt idx="93">
                  <c:v>115.6</c:v>
                </c:pt>
                <c:pt idx="94">
                  <c:v>100.7</c:v>
                </c:pt>
                <c:pt idx="95">
                  <c:v>87.82</c:v>
                </c:pt>
                <c:pt idx="96">
                  <c:v>76.739999999999995</c:v>
                </c:pt>
                <c:pt idx="97">
                  <c:v>66.97</c:v>
                </c:pt>
                <c:pt idx="98">
                  <c:v>58.28</c:v>
                </c:pt>
                <c:pt idx="99">
                  <c:v>52.09</c:v>
                </c:pt>
                <c:pt idx="100">
                  <c:v>50.43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3E46-4E44-9B9C-6BF7CA9D1CC1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DaTa18!$A$49:$A$149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DaTa18!$F$49:$F$149</c:f>
              <c:numCache>
                <c:formatCode>General</c:formatCode>
                <c:ptCount val="101"/>
                <c:pt idx="0">
                  <c:v>-0.38700000000000001</c:v>
                </c:pt>
                <c:pt idx="1">
                  <c:v>-0.96899999999999997</c:v>
                </c:pt>
                <c:pt idx="2">
                  <c:v>-0.77</c:v>
                </c:pt>
                <c:pt idx="3">
                  <c:v>0.13</c:v>
                </c:pt>
                <c:pt idx="4">
                  <c:v>0.84</c:v>
                </c:pt>
                <c:pt idx="5">
                  <c:v>2.0720000000000001</c:v>
                </c:pt>
                <c:pt idx="6">
                  <c:v>5.39</c:v>
                </c:pt>
                <c:pt idx="7">
                  <c:v>14.49</c:v>
                </c:pt>
                <c:pt idx="8">
                  <c:v>35.81</c:v>
                </c:pt>
                <c:pt idx="9">
                  <c:v>79.84</c:v>
                </c:pt>
                <c:pt idx="10">
                  <c:v>146.19999999999999</c:v>
                </c:pt>
                <c:pt idx="11">
                  <c:v>223.9</c:v>
                </c:pt>
                <c:pt idx="12">
                  <c:v>317.7</c:v>
                </c:pt>
                <c:pt idx="13">
                  <c:v>436.1</c:v>
                </c:pt>
                <c:pt idx="14">
                  <c:v>575.70000000000005</c:v>
                </c:pt>
                <c:pt idx="15">
                  <c:v>737</c:v>
                </c:pt>
                <c:pt idx="16">
                  <c:v>857.1</c:v>
                </c:pt>
                <c:pt idx="17">
                  <c:v>950.2</c:v>
                </c:pt>
                <c:pt idx="18">
                  <c:v>1002</c:v>
                </c:pt>
                <c:pt idx="19">
                  <c:v>1012</c:v>
                </c:pt>
                <c:pt idx="20">
                  <c:v>1006</c:v>
                </c:pt>
                <c:pt idx="21">
                  <c:v>1004</c:v>
                </c:pt>
                <c:pt idx="22">
                  <c:v>1010</c:v>
                </c:pt>
                <c:pt idx="23">
                  <c:v>1034</c:v>
                </c:pt>
                <c:pt idx="24">
                  <c:v>1070</c:v>
                </c:pt>
                <c:pt idx="25">
                  <c:v>1125</c:v>
                </c:pt>
                <c:pt idx="26">
                  <c:v>1197</c:v>
                </c:pt>
                <c:pt idx="27">
                  <c:v>1284</c:v>
                </c:pt>
                <c:pt idx="28">
                  <c:v>1371</c:v>
                </c:pt>
                <c:pt idx="29">
                  <c:v>1447</c:v>
                </c:pt>
                <c:pt idx="30">
                  <c:v>1521</c:v>
                </c:pt>
                <c:pt idx="31">
                  <c:v>1598</c:v>
                </c:pt>
                <c:pt idx="32">
                  <c:v>1688</c:v>
                </c:pt>
                <c:pt idx="33">
                  <c:v>1786</c:v>
                </c:pt>
                <c:pt idx="34">
                  <c:v>1876</c:v>
                </c:pt>
                <c:pt idx="35">
                  <c:v>1910</c:v>
                </c:pt>
                <c:pt idx="36">
                  <c:v>1909</c:v>
                </c:pt>
                <c:pt idx="37">
                  <c:v>1873</c:v>
                </c:pt>
                <c:pt idx="38">
                  <c:v>1834</c:v>
                </c:pt>
                <c:pt idx="39">
                  <c:v>1812</c:v>
                </c:pt>
                <c:pt idx="40">
                  <c:v>1758</c:v>
                </c:pt>
                <c:pt idx="41">
                  <c:v>1703</c:v>
                </c:pt>
                <c:pt idx="42">
                  <c:v>1669</c:v>
                </c:pt>
                <c:pt idx="43">
                  <c:v>1605</c:v>
                </c:pt>
                <c:pt idx="44">
                  <c:v>1557</c:v>
                </c:pt>
                <c:pt idx="45">
                  <c:v>1492</c:v>
                </c:pt>
                <c:pt idx="46">
                  <c:v>1458</c:v>
                </c:pt>
                <c:pt idx="47">
                  <c:v>1442</c:v>
                </c:pt>
                <c:pt idx="48">
                  <c:v>1436</c:v>
                </c:pt>
                <c:pt idx="49">
                  <c:v>1413</c:v>
                </c:pt>
                <c:pt idx="50">
                  <c:v>1396</c:v>
                </c:pt>
                <c:pt idx="51">
                  <c:v>1318</c:v>
                </c:pt>
                <c:pt idx="52">
                  <c:v>1257</c:v>
                </c:pt>
                <c:pt idx="53">
                  <c:v>1189</c:v>
                </c:pt>
                <c:pt idx="54">
                  <c:v>1121</c:v>
                </c:pt>
                <c:pt idx="55">
                  <c:v>1014</c:v>
                </c:pt>
                <c:pt idx="56">
                  <c:v>955.7</c:v>
                </c:pt>
                <c:pt idx="57">
                  <c:v>952.2</c:v>
                </c:pt>
                <c:pt idx="58">
                  <c:v>954.6</c:v>
                </c:pt>
                <c:pt idx="59">
                  <c:v>1009</c:v>
                </c:pt>
                <c:pt idx="60">
                  <c:v>1057</c:v>
                </c:pt>
                <c:pt idx="61">
                  <c:v>1132</c:v>
                </c:pt>
                <c:pt idx="62">
                  <c:v>1201</c:v>
                </c:pt>
                <c:pt idx="63">
                  <c:v>1272</c:v>
                </c:pt>
                <c:pt idx="64">
                  <c:v>1341</c:v>
                </c:pt>
                <c:pt idx="65">
                  <c:v>1405</c:v>
                </c:pt>
                <c:pt idx="66">
                  <c:v>1467</c:v>
                </c:pt>
                <c:pt idx="67">
                  <c:v>1521</c:v>
                </c:pt>
                <c:pt idx="68">
                  <c:v>1565</c:v>
                </c:pt>
                <c:pt idx="69">
                  <c:v>1594</c:v>
                </c:pt>
                <c:pt idx="70">
                  <c:v>1602</c:v>
                </c:pt>
                <c:pt idx="71">
                  <c:v>1585</c:v>
                </c:pt>
                <c:pt idx="72">
                  <c:v>1541</c:v>
                </c:pt>
                <c:pt idx="73">
                  <c:v>1472</c:v>
                </c:pt>
                <c:pt idx="74">
                  <c:v>1394</c:v>
                </c:pt>
                <c:pt idx="75">
                  <c:v>1308</c:v>
                </c:pt>
                <c:pt idx="76">
                  <c:v>1223</c:v>
                </c:pt>
                <c:pt idx="77">
                  <c:v>1143</c:v>
                </c:pt>
                <c:pt idx="78">
                  <c:v>1063</c:v>
                </c:pt>
                <c:pt idx="79">
                  <c:v>982.2</c:v>
                </c:pt>
                <c:pt idx="80">
                  <c:v>901.2</c:v>
                </c:pt>
                <c:pt idx="81">
                  <c:v>826.8</c:v>
                </c:pt>
                <c:pt idx="82">
                  <c:v>753.6</c:v>
                </c:pt>
                <c:pt idx="83">
                  <c:v>683.5</c:v>
                </c:pt>
                <c:pt idx="84">
                  <c:v>617.70000000000005</c:v>
                </c:pt>
                <c:pt idx="85">
                  <c:v>548.6</c:v>
                </c:pt>
                <c:pt idx="86">
                  <c:v>489.9</c:v>
                </c:pt>
                <c:pt idx="87">
                  <c:v>436.3</c:v>
                </c:pt>
                <c:pt idx="88">
                  <c:v>383.3</c:v>
                </c:pt>
                <c:pt idx="89">
                  <c:v>337.8</c:v>
                </c:pt>
                <c:pt idx="90">
                  <c:v>297.8</c:v>
                </c:pt>
                <c:pt idx="91">
                  <c:v>258.7</c:v>
                </c:pt>
                <c:pt idx="92">
                  <c:v>225.8</c:v>
                </c:pt>
                <c:pt idx="93">
                  <c:v>197.1</c:v>
                </c:pt>
                <c:pt idx="94">
                  <c:v>171.3</c:v>
                </c:pt>
                <c:pt idx="95">
                  <c:v>148.5</c:v>
                </c:pt>
                <c:pt idx="96">
                  <c:v>128.69999999999999</c:v>
                </c:pt>
                <c:pt idx="97">
                  <c:v>111.7</c:v>
                </c:pt>
                <c:pt idx="98">
                  <c:v>96.41</c:v>
                </c:pt>
                <c:pt idx="99">
                  <c:v>85.45</c:v>
                </c:pt>
                <c:pt idx="100">
                  <c:v>81.59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3E46-4E44-9B9C-6BF7CA9D1CC1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DaTa18!$A$49:$A$149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DaTa18!$G$49:$G$149</c:f>
              <c:numCache>
                <c:formatCode>General</c:formatCode>
                <c:ptCount val="101"/>
                <c:pt idx="0">
                  <c:v>-3.9420000000000002</c:v>
                </c:pt>
                <c:pt idx="1">
                  <c:v>-2.0569999999999999</c:v>
                </c:pt>
                <c:pt idx="2">
                  <c:v>-0.88200000000000001</c:v>
                </c:pt>
                <c:pt idx="3">
                  <c:v>0.23799999999999999</c:v>
                </c:pt>
                <c:pt idx="4">
                  <c:v>1.3540000000000001</c:v>
                </c:pt>
                <c:pt idx="5">
                  <c:v>3.9140000000000001</c:v>
                </c:pt>
                <c:pt idx="6">
                  <c:v>9.2929999999999993</c:v>
                </c:pt>
                <c:pt idx="7">
                  <c:v>23.29</c:v>
                </c:pt>
                <c:pt idx="8">
                  <c:v>55.95</c:v>
                </c:pt>
                <c:pt idx="9">
                  <c:v>117.9</c:v>
                </c:pt>
                <c:pt idx="10">
                  <c:v>208</c:v>
                </c:pt>
                <c:pt idx="11">
                  <c:v>309.10000000000002</c:v>
                </c:pt>
                <c:pt idx="12">
                  <c:v>435.4</c:v>
                </c:pt>
                <c:pt idx="13">
                  <c:v>586.29999999999995</c:v>
                </c:pt>
                <c:pt idx="14">
                  <c:v>769.4</c:v>
                </c:pt>
                <c:pt idx="15">
                  <c:v>977.6</c:v>
                </c:pt>
                <c:pt idx="16">
                  <c:v>1136</c:v>
                </c:pt>
                <c:pt idx="17">
                  <c:v>1249</c:v>
                </c:pt>
                <c:pt idx="18">
                  <c:v>1310</c:v>
                </c:pt>
                <c:pt idx="19">
                  <c:v>1309</c:v>
                </c:pt>
                <c:pt idx="20">
                  <c:v>1295</c:v>
                </c:pt>
                <c:pt idx="21">
                  <c:v>1280</c:v>
                </c:pt>
                <c:pt idx="22">
                  <c:v>1271</c:v>
                </c:pt>
                <c:pt idx="23">
                  <c:v>1287</c:v>
                </c:pt>
                <c:pt idx="24">
                  <c:v>1313</c:v>
                </c:pt>
                <c:pt idx="25">
                  <c:v>1361</c:v>
                </c:pt>
                <c:pt idx="26">
                  <c:v>1422</c:v>
                </c:pt>
                <c:pt idx="27">
                  <c:v>1501</c:v>
                </c:pt>
                <c:pt idx="28">
                  <c:v>1578</c:v>
                </c:pt>
                <c:pt idx="29">
                  <c:v>1643</c:v>
                </c:pt>
                <c:pt idx="30">
                  <c:v>1702</c:v>
                </c:pt>
                <c:pt idx="31">
                  <c:v>1765</c:v>
                </c:pt>
                <c:pt idx="32">
                  <c:v>1845</c:v>
                </c:pt>
                <c:pt idx="33">
                  <c:v>1934</c:v>
                </c:pt>
                <c:pt idx="34">
                  <c:v>2005</c:v>
                </c:pt>
                <c:pt idx="35">
                  <c:v>2014</c:v>
                </c:pt>
                <c:pt idx="36">
                  <c:v>1991</c:v>
                </c:pt>
                <c:pt idx="37">
                  <c:v>1930</c:v>
                </c:pt>
                <c:pt idx="38">
                  <c:v>1872</c:v>
                </c:pt>
                <c:pt idx="39">
                  <c:v>1825</c:v>
                </c:pt>
                <c:pt idx="40">
                  <c:v>1750</c:v>
                </c:pt>
                <c:pt idx="41">
                  <c:v>1676</c:v>
                </c:pt>
                <c:pt idx="42">
                  <c:v>1622</c:v>
                </c:pt>
                <c:pt idx="43">
                  <c:v>1545</c:v>
                </c:pt>
                <c:pt idx="44">
                  <c:v>1484</c:v>
                </c:pt>
                <c:pt idx="45">
                  <c:v>1407</c:v>
                </c:pt>
                <c:pt idx="46">
                  <c:v>1360</c:v>
                </c:pt>
                <c:pt idx="47">
                  <c:v>1329</c:v>
                </c:pt>
                <c:pt idx="48">
                  <c:v>1310</c:v>
                </c:pt>
                <c:pt idx="49">
                  <c:v>1272</c:v>
                </c:pt>
                <c:pt idx="50">
                  <c:v>1244</c:v>
                </c:pt>
                <c:pt idx="51">
                  <c:v>1161</c:v>
                </c:pt>
                <c:pt idx="52">
                  <c:v>1094</c:v>
                </c:pt>
                <c:pt idx="53">
                  <c:v>1022</c:v>
                </c:pt>
                <c:pt idx="54">
                  <c:v>953.6</c:v>
                </c:pt>
                <c:pt idx="55">
                  <c:v>853.4</c:v>
                </c:pt>
                <c:pt idx="56">
                  <c:v>796.7</c:v>
                </c:pt>
                <c:pt idx="57">
                  <c:v>788.2</c:v>
                </c:pt>
                <c:pt idx="58">
                  <c:v>786.7</c:v>
                </c:pt>
                <c:pt idx="59">
                  <c:v>829.2</c:v>
                </c:pt>
                <c:pt idx="60">
                  <c:v>867.6</c:v>
                </c:pt>
                <c:pt idx="61">
                  <c:v>928.2</c:v>
                </c:pt>
                <c:pt idx="62">
                  <c:v>983.7</c:v>
                </c:pt>
                <c:pt idx="63">
                  <c:v>1044</c:v>
                </c:pt>
                <c:pt idx="64">
                  <c:v>1102</c:v>
                </c:pt>
                <c:pt idx="65">
                  <c:v>1159</c:v>
                </c:pt>
                <c:pt idx="66">
                  <c:v>1211</c:v>
                </c:pt>
                <c:pt idx="67">
                  <c:v>1260</c:v>
                </c:pt>
                <c:pt idx="68">
                  <c:v>1300</c:v>
                </c:pt>
                <c:pt idx="69">
                  <c:v>1329</c:v>
                </c:pt>
                <c:pt idx="70">
                  <c:v>1340</c:v>
                </c:pt>
                <c:pt idx="71">
                  <c:v>1331</c:v>
                </c:pt>
                <c:pt idx="72">
                  <c:v>1301</c:v>
                </c:pt>
                <c:pt idx="73">
                  <c:v>1249</c:v>
                </c:pt>
                <c:pt idx="74">
                  <c:v>1189</c:v>
                </c:pt>
                <c:pt idx="75">
                  <c:v>1123</c:v>
                </c:pt>
                <c:pt idx="76">
                  <c:v>1054</c:v>
                </c:pt>
                <c:pt idx="77">
                  <c:v>990.2</c:v>
                </c:pt>
                <c:pt idx="78">
                  <c:v>922.4</c:v>
                </c:pt>
                <c:pt idx="79">
                  <c:v>852.9</c:v>
                </c:pt>
                <c:pt idx="80">
                  <c:v>782.5</c:v>
                </c:pt>
                <c:pt idx="81">
                  <c:v>715.6</c:v>
                </c:pt>
                <c:pt idx="82">
                  <c:v>650.29999999999995</c:v>
                </c:pt>
                <c:pt idx="83">
                  <c:v>587.20000000000005</c:v>
                </c:pt>
                <c:pt idx="84">
                  <c:v>525.5</c:v>
                </c:pt>
                <c:pt idx="85">
                  <c:v>462.7</c:v>
                </c:pt>
                <c:pt idx="86">
                  <c:v>408.7</c:v>
                </c:pt>
                <c:pt idx="87">
                  <c:v>360</c:v>
                </c:pt>
                <c:pt idx="88">
                  <c:v>312</c:v>
                </c:pt>
                <c:pt idx="89">
                  <c:v>271.60000000000002</c:v>
                </c:pt>
                <c:pt idx="90">
                  <c:v>236.2</c:v>
                </c:pt>
                <c:pt idx="91">
                  <c:v>202.4</c:v>
                </c:pt>
                <c:pt idx="92">
                  <c:v>174.1</c:v>
                </c:pt>
                <c:pt idx="93">
                  <c:v>149.9</c:v>
                </c:pt>
                <c:pt idx="94">
                  <c:v>128.5</c:v>
                </c:pt>
                <c:pt idx="95">
                  <c:v>109.9</c:v>
                </c:pt>
                <c:pt idx="96">
                  <c:v>94.04</c:v>
                </c:pt>
                <c:pt idx="97">
                  <c:v>80.58</c:v>
                </c:pt>
                <c:pt idx="98">
                  <c:v>68.650000000000006</c:v>
                </c:pt>
                <c:pt idx="99">
                  <c:v>60.11</c:v>
                </c:pt>
                <c:pt idx="100">
                  <c:v>56.81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3E46-4E44-9B9C-6BF7CA9D1C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806673138460429"/>
          <c:y val="5.7651991614255764E-2"/>
          <c:w val="0.75430769783913998"/>
          <c:h val="0.81832689545882242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'[1.xls]DaTa01'!$B$48</c:f>
              <c:strCache>
                <c:ptCount val="1"/>
                <c:pt idx="0">
                  <c:v>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'[1.xls]DaTa01'!$B$49:$B$149</c:f>
              <c:numCache>
                <c:formatCode>General</c:formatCode>
                <c:ptCount val="101"/>
                <c:pt idx="0">
                  <c:v>-0.55700000000000005</c:v>
                </c:pt>
                <c:pt idx="1">
                  <c:v>-0.89400000000000002</c:v>
                </c:pt>
                <c:pt idx="2">
                  <c:v>-0.40699999999999997</c:v>
                </c:pt>
                <c:pt idx="3">
                  <c:v>0.52100000000000002</c:v>
                </c:pt>
                <c:pt idx="4">
                  <c:v>2.379</c:v>
                </c:pt>
                <c:pt idx="5">
                  <c:v>3.6739999999999999</c:v>
                </c:pt>
                <c:pt idx="6">
                  <c:v>6.2279999999999998</c:v>
                </c:pt>
                <c:pt idx="7">
                  <c:v>11.47</c:v>
                </c:pt>
                <c:pt idx="8">
                  <c:v>19.55</c:v>
                </c:pt>
                <c:pt idx="9">
                  <c:v>29.97</c:v>
                </c:pt>
                <c:pt idx="10">
                  <c:v>41.92</c:v>
                </c:pt>
                <c:pt idx="11">
                  <c:v>52.98</c:v>
                </c:pt>
                <c:pt idx="12">
                  <c:v>64.400000000000006</c:v>
                </c:pt>
                <c:pt idx="13">
                  <c:v>78.05</c:v>
                </c:pt>
                <c:pt idx="14">
                  <c:v>93.67</c:v>
                </c:pt>
                <c:pt idx="15">
                  <c:v>109.6</c:v>
                </c:pt>
                <c:pt idx="16">
                  <c:v>118.6</c:v>
                </c:pt>
                <c:pt idx="17">
                  <c:v>122.1</c:v>
                </c:pt>
                <c:pt idx="18">
                  <c:v>122.6</c:v>
                </c:pt>
                <c:pt idx="19">
                  <c:v>118.5</c:v>
                </c:pt>
                <c:pt idx="20">
                  <c:v>114.4</c:v>
                </c:pt>
                <c:pt idx="21">
                  <c:v>110.5</c:v>
                </c:pt>
                <c:pt idx="22">
                  <c:v>106.6</c:v>
                </c:pt>
                <c:pt idx="23">
                  <c:v>104.7</c:v>
                </c:pt>
                <c:pt idx="24">
                  <c:v>102.9</c:v>
                </c:pt>
                <c:pt idx="25">
                  <c:v>101.2</c:v>
                </c:pt>
                <c:pt idx="26">
                  <c:v>100.7</c:v>
                </c:pt>
                <c:pt idx="27">
                  <c:v>100.5</c:v>
                </c:pt>
                <c:pt idx="28">
                  <c:v>99.98</c:v>
                </c:pt>
                <c:pt idx="29">
                  <c:v>98.49</c:v>
                </c:pt>
                <c:pt idx="30">
                  <c:v>97.02</c:v>
                </c:pt>
                <c:pt idx="31">
                  <c:v>97</c:v>
                </c:pt>
                <c:pt idx="32">
                  <c:v>97.19</c:v>
                </c:pt>
                <c:pt idx="33">
                  <c:v>97.75</c:v>
                </c:pt>
                <c:pt idx="34">
                  <c:v>97.7</c:v>
                </c:pt>
                <c:pt idx="35">
                  <c:v>94.97</c:v>
                </c:pt>
                <c:pt idx="36">
                  <c:v>90.43</c:v>
                </c:pt>
                <c:pt idx="37">
                  <c:v>85.65</c:v>
                </c:pt>
                <c:pt idx="38">
                  <c:v>80.83</c:v>
                </c:pt>
                <c:pt idx="39">
                  <c:v>76.69</c:v>
                </c:pt>
                <c:pt idx="40">
                  <c:v>72.650000000000006</c:v>
                </c:pt>
                <c:pt idx="41">
                  <c:v>68.42</c:v>
                </c:pt>
                <c:pt idx="42">
                  <c:v>64.98</c:v>
                </c:pt>
                <c:pt idx="43">
                  <c:v>61.68</c:v>
                </c:pt>
                <c:pt idx="44">
                  <c:v>58.89</c:v>
                </c:pt>
                <c:pt idx="45">
                  <c:v>55.43</c:v>
                </c:pt>
                <c:pt idx="46">
                  <c:v>53.1</c:v>
                </c:pt>
                <c:pt idx="47">
                  <c:v>51.5</c:v>
                </c:pt>
                <c:pt idx="48">
                  <c:v>50.4</c:v>
                </c:pt>
                <c:pt idx="49">
                  <c:v>49</c:v>
                </c:pt>
                <c:pt idx="50">
                  <c:v>47.75</c:v>
                </c:pt>
                <c:pt idx="51">
                  <c:v>45.85</c:v>
                </c:pt>
                <c:pt idx="52">
                  <c:v>43.82</c:v>
                </c:pt>
                <c:pt idx="53">
                  <c:v>41.71</c:v>
                </c:pt>
                <c:pt idx="54">
                  <c:v>40.409999999999997</c:v>
                </c:pt>
                <c:pt idx="55">
                  <c:v>37.520000000000003</c:v>
                </c:pt>
                <c:pt idx="56">
                  <c:v>35.26</c:v>
                </c:pt>
                <c:pt idx="57">
                  <c:v>35.14</c:v>
                </c:pt>
                <c:pt idx="58">
                  <c:v>34.35</c:v>
                </c:pt>
                <c:pt idx="59">
                  <c:v>35.36</c:v>
                </c:pt>
                <c:pt idx="60">
                  <c:v>35.26</c:v>
                </c:pt>
                <c:pt idx="61">
                  <c:v>35.35</c:v>
                </c:pt>
                <c:pt idx="62">
                  <c:v>34.94</c:v>
                </c:pt>
                <c:pt idx="63">
                  <c:v>34.450000000000003</c:v>
                </c:pt>
                <c:pt idx="64">
                  <c:v>33.71</c:v>
                </c:pt>
                <c:pt idx="65">
                  <c:v>32.97</c:v>
                </c:pt>
                <c:pt idx="66">
                  <c:v>32.19</c:v>
                </c:pt>
                <c:pt idx="67">
                  <c:v>31.27</c:v>
                </c:pt>
                <c:pt idx="68">
                  <c:v>30.22</c:v>
                </c:pt>
                <c:pt idx="69">
                  <c:v>29.07</c:v>
                </c:pt>
                <c:pt idx="70">
                  <c:v>27.65</c:v>
                </c:pt>
                <c:pt idx="71">
                  <c:v>26.05</c:v>
                </c:pt>
                <c:pt idx="72">
                  <c:v>24.39</c:v>
                </c:pt>
                <c:pt idx="73">
                  <c:v>22.45</c:v>
                </c:pt>
                <c:pt idx="74">
                  <c:v>20.57</c:v>
                </c:pt>
                <c:pt idx="75">
                  <c:v>18.88</c:v>
                </c:pt>
                <c:pt idx="76">
                  <c:v>17.13</c:v>
                </c:pt>
                <c:pt idx="77">
                  <c:v>15.73</c:v>
                </c:pt>
                <c:pt idx="78">
                  <c:v>14.38</c:v>
                </c:pt>
                <c:pt idx="79">
                  <c:v>13.07</c:v>
                </c:pt>
                <c:pt idx="80">
                  <c:v>11.84</c:v>
                </c:pt>
                <c:pt idx="81">
                  <c:v>10.73</c:v>
                </c:pt>
                <c:pt idx="82">
                  <c:v>9.65</c:v>
                </c:pt>
                <c:pt idx="83">
                  <c:v>8.6609999999999996</c:v>
                </c:pt>
                <c:pt idx="84">
                  <c:v>7.7649999999999997</c:v>
                </c:pt>
                <c:pt idx="85">
                  <c:v>6.923</c:v>
                </c:pt>
                <c:pt idx="86">
                  <c:v>6.1050000000000004</c:v>
                </c:pt>
                <c:pt idx="87">
                  <c:v>5.4509999999999996</c:v>
                </c:pt>
                <c:pt idx="88">
                  <c:v>4.782</c:v>
                </c:pt>
                <c:pt idx="89">
                  <c:v>4.16</c:v>
                </c:pt>
                <c:pt idx="90">
                  <c:v>3.6779999999999999</c:v>
                </c:pt>
                <c:pt idx="91">
                  <c:v>3.2170000000000001</c:v>
                </c:pt>
                <c:pt idx="92">
                  <c:v>2.802</c:v>
                </c:pt>
                <c:pt idx="93">
                  <c:v>2.4630000000000001</c:v>
                </c:pt>
                <c:pt idx="94">
                  <c:v>2.1389999999999998</c:v>
                </c:pt>
                <c:pt idx="95">
                  <c:v>1.863</c:v>
                </c:pt>
                <c:pt idx="96">
                  <c:v>1.6339999999999999</c:v>
                </c:pt>
                <c:pt idx="97">
                  <c:v>1.4019999999999999</c:v>
                </c:pt>
                <c:pt idx="98">
                  <c:v>1.254</c:v>
                </c:pt>
                <c:pt idx="99">
                  <c:v>1.1399999999999999</c:v>
                </c:pt>
                <c:pt idx="100">
                  <c:v>1.081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AA4-4CA8-9FD2-82BF2E7D3BFF}"/>
            </c:ext>
          </c:extLst>
        </c:ser>
        <c:ser>
          <c:idx val="1"/>
          <c:order val="1"/>
          <c:tx>
            <c:strRef>
              <c:f>'[1.xls]DaTa01'!$C$48</c:f>
              <c:strCache>
                <c:ptCount val="1"/>
                <c:pt idx="0">
                  <c:v>b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'[1.xls]DaTa01'!$C$49:$C$149</c:f>
              <c:numCache>
                <c:formatCode>General</c:formatCode>
                <c:ptCount val="101"/>
                <c:pt idx="0">
                  <c:v>-1.35</c:v>
                </c:pt>
                <c:pt idx="1">
                  <c:v>2.056</c:v>
                </c:pt>
                <c:pt idx="2">
                  <c:v>3.6880000000000002</c:v>
                </c:pt>
                <c:pt idx="3">
                  <c:v>5.2320000000000002</c:v>
                </c:pt>
                <c:pt idx="4">
                  <c:v>5.42</c:v>
                </c:pt>
                <c:pt idx="5">
                  <c:v>7.0579999999999998</c:v>
                </c:pt>
                <c:pt idx="6">
                  <c:v>10.38</c:v>
                </c:pt>
                <c:pt idx="7">
                  <c:v>17.440000000000001</c:v>
                </c:pt>
                <c:pt idx="8">
                  <c:v>29.44</c:v>
                </c:pt>
                <c:pt idx="9">
                  <c:v>45.38</c:v>
                </c:pt>
                <c:pt idx="10">
                  <c:v>65.66</c:v>
                </c:pt>
                <c:pt idx="11">
                  <c:v>86.46</c:v>
                </c:pt>
                <c:pt idx="12">
                  <c:v>112</c:v>
                </c:pt>
                <c:pt idx="13">
                  <c:v>142.69999999999999</c:v>
                </c:pt>
                <c:pt idx="14">
                  <c:v>180.1</c:v>
                </c:pt>
                <c:pt idx="15">
                  <c:v>218.5</c:v>
                </c:pt>
                <c:pt idx="16">
                  <c:v>247.2</c:v>
                </c:pt>
                <c:pt idx="17">
                  <c:v>262.8</c:v>
                </c:pt>
                <c:pt idx="18">
                  <c:v>272</c:v>
                </c:pt>
                <c:pt idx="19">
                  <c:v>273.2</c:v>
                </c:pt>
                <c:pt idx="20">
                  <c:v>268.7</c:v>
                </c:pt>
                <c:pt idx="21">
                  <c:v>265.39999999999998</c:v>
                </c:pt>
                <c:pt idx="22">
                  <c:v>265.10000000000002</c:v>
                </c:pt>
                <c:pt idx="23">
                  <c:v>266.10000000000002</c:v>
                </c:pt>
                <c:pt idx="24">
                  <c:v>269</c:v>
                </c:pt>
                <c:pt idx="25">
                  <c:v>272.3</c:v>
                </c:pt>
                <c:pt idx="26">
                  <c:v>277.3</c:v>
                </c:pt>
                <c:pt idx="27">
                  <c:v>284.8</c:v>
                </c:pt>
                <c:pt idx="28">
                  <c:v>290.89999999999998</c:v>
                </c:pt>
                <c:pt idx="29">
                  <c:v>295.89999999999998</c:v>
                </c:pt>
                <c:pt idx="30">
                  <c:v>300</c:v>
                </c:pt>
                <c:pt idx="31">
                  <c:v>306.8</c:v>
                </c:pt>
                <c:pt idx="32">
                  <c:v>316.3</c:v>
                </c:pt>
                <c:pt idx="33">
                  <c:v>328.6</c:v>
                </c:pt>
                <c:pt idx="34">
                  <c:v>335.9</c:v>
                </c:pt>
                <c:pt idx="35">
                  <c:v>333.6</c:v>
                </c:pt>
                <c:pt idx="36">
                  <c:v>328.8</c:v>
                </c:pt>
                <c:pt idx="37">
                  <c:v>316.8</c:v>
                </c:pt>
                <c:pt idx="38">
                  <c:v>307.8</c:v>
                </c:pt>
                <c:pt idx="39">
                  <c:v>298.89999999999998</c:v>
                </c:pt>
                <c:pt idx="40">
                  <c:v>287.2</c:v>
                </c:pt>
                <c:pt idx="41">
                  <c:v>276</c:v>
                </c:pt>
                <c:pt idx="42">
                  <c:v>267.39999999999998</c:v>
                </c:pt>
                <c:pt idx="43">
                  <c:v>255.7</c:v>
                </c:pt>
                <c:pt idx="44">
                  <c:v>245.6</c:v>
                </c:pt>
                <c:pt idx="45">
                  <c:v>234.1</c:v>
                </c:pt>
                <c:pt idx="46">
                  <c:v>227</c:v>
                </c:pt>
                <c:pt idx="47">
                  <c:v>222.7</c:v>
                </c:pt>
                <c:pt idx="48">
                  <c:v>220.3</c:v>
                </c:pt>
                <c:pt idx="49">
                  <c:v>215</c:v>
                </c:pt>
                <c:pt idx="50">
                  <c:v>210.7</c:v>
                </c:pt>
                <c:pt idx="51">
                  <c:v>198.3</c:v>
                </c:pt>
                <c:pt idx="52">
                  <c:v>188.5</c:v>
                </c:pt>
                <c:pt idx="53">
                  <c:v>176.7</c:v>
                </c:pt>
                <c:pt idx="54">
                  <c:v>166.7</c:v>
                </c:pt>
                <c:pt idx="55">
                  <c:v>151</c:v>
                </c:pt>
                <c:pt idx="56">
                  <c:v>141.19999999999999</c:v>
                </c:pt>
                <c:pt idx="57">
                  <c:v>139.80000000000001</c:v>
                </c:pt>
                <c:pt idx="58">
                  <c:v>138.5</c:v>
                </c:pt>
                <c:pt idx="59">
                  <c:v>144.6</c:v>
                </c:pt>
                <c:pt idx="60">
                  <c:v>149</c:v>
                </c:pt>
                <c:pt idx="61">
                  <c:v>156</c:v>
                </c:pt>
                <c:pt idx="62">
                  <c:v>162.1</c:v>
                </c:pt>
                <c:pt idx="63">
                  <c:v>168.6</c:v>
                </c:pt>
                <c:pt idx="64">
                  <c:v>174.2</c:v>
                </c:pt>
                <c:pt idx="65">
                  <c:v>178.4</c:v>
                </c:pt>
                <c:pt idx="66">
                  <c:v>182.6</c:v>
                </c:pt>
                <c:pt idx="67">
                  <c:v>184.8</c:v>
                </c:pt>
                <c:pt idx="68">
                  <c:v>185.9</c:v>
                </c:pt>
                <c:pt idx="69">
                  <c:v>185.2</c:v>
                </c:pt>
                <c:pt idx="70">
                  <c:v>182.3</c:v>
                </c:pt>
                <c:pt idx="71">
                  <c:v>177.1</c:v>
                </c:pt>
                <c:pt idx="72">
                  <c:v>169.7</c:v>
                </c:pt>
                <c:pt idx="73">
                  <c:v>160</c:v>
                </c:pt>
                <c:pt idx="74">
                  <c:v>149.69999999999999</c:v>
                </c:pt>
                <c:pt idx="75">
                  <c:v>139.69999999999999</c:v>
                </c:pt>
                <c:pt idx="76">
                  <c:v>129.9</c:v>
                </c:pt>
                <c:pt idx="77">
                  <c:v>121.2</c:v>
                </c:pt>
                <c:pt idx="78">
                  <c:v>113.2</c:v>
                </c:pt>
                <c:pt idx="79">
                  <c:v>105</c:v>
                </c:pt>
                <c:pt idx="80">
                  <c:v>96.85</c:v>
                </c:pt>
                <c:pt idx="81">
                  <c:v>88.95</c:v>
                </c:pt>
                <c:pt idx="82">
                  <c:v>81.55</c:v>
                </c:pt>
                <c:pt idx="83">
                  <c:v>74.36</c:v>
                </c:pt>
                <c:pt idx="84">
                  <c:v>67.72</c:v>
                </c:pt>
                <c:pt idx="85">
                  <c:v>60.82</c:v>
                </c:pt>
                <c:pt idx="86">
                  <c:v>54.59</c:v>
                </c:pt>
                <c:pt idx="87">
                  <c:v>49.07</c:v>
                </c:pt>
                <c:pt idx="88">
                  <c:v>43.55</c:v>
                </c:pt>
                <c:pt idx="89">
                  <c:v>38.65</c:v>
                </c:pt>
                <c:pt idx="90">
                  <c:v>34.520000000000003</c:v>
                </c:pt>
                <c:pt idx="91">
                  <c:v>30.37</c:v>
                </c:pt>
                <c:pt idx="92">
                  <c:v>26.66</c:v>
                </c:pt>
                <c:pt idx="93">
                  <c:v>23.52</c:v>
                </c:pt>
                <c:pt idx="94">
                  <c:v>20.68</c:v>
                </c:pt>
                <c:pt idx="95">
                  <c:v>18.12</c:v>
                </c:pt>
                <c:pt idx="96">
                  <c:v>15.86</c:v>
                </c:pt>
                <c:pt idx="97">
                  <c:v>13.92</c:v>
                </c:pt>
                <c:pt idx="98">
                  <c:v>12.18</c:v>
                </c:pt>
                <c:pt idx="99">
                  <c:v>10.9</c:v>
                </c:pt>
                <c:pt idx="100">
                  <c:v>10.46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AA4-4CA8-9FD2-82BF2E7D3BFF}"/>
            </c:ext>
          </c:extLst>
        </c:ser>
        <c:ser>
          <c:idx val="2"/>
          <c:order val="2"/>
          <c:tx>
            <c:strRef>
              <c:f>'[1.xls]DaTa01'!$D$48</c:f>
              <c:strCache>
                <c:ptCount val="1"/>
                <c:pt idx="0">
                  <c:v>c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'[1.xls]DaTa01'!$D$49:$D$149</c:f>
              <c:numCache>
                <c:formatCode>General</c:formatCode>
                <c:ptCount val="101"/>
                <c:pt idx="0">
                  <c:v>-1.629</c:v>
                </c:pt>
                <c:pt idx="1">
                  <c:v>-1.1859999999999999</c:v>
                </c:pt>
                <c:pt idx="2">
                  <c:v>0.621</c:v>
                </c:pt>
                <c:pt idx="3">
                  <c:v>0.71899999999999997</c:v>
                </c:pt>
                <c:pt idx="4">
                  <c:v>0.86</c:v>
                </c:pt>
                <c:pt idx="5">
                  <c:v>2.0089999999999999</c:v>
                </c:pt>
                <c:pt idx="6">
                  <c:v>3.8759999999999999</c:v>
                </c:pt>
                <c:pt idx="7">
                  <c:v>9.3829999999999991</c:v>
                </c:pt>
                <c:pt idx="8">
                  <c:v>22.28</c:v>
                </c:pt>
                <c:pt idx="9">
                  <c:v>46.59</c:v>
                </c:pt>
                <c:pt idx="10">
                  <c:v>81.7</c:v>
                </c:pt>
                <c:pt idx="11">
                  <c:v>119.1</c:v>
                </c:pt>
                <c:pt idx="12">
                  <c:v>164.7</c:v>
                </c:pt>
                <c:pt idx="13">
                  <c:v>217.4</c:v>
                </c:pt>
                <c:pt idx="14">
                  <c:v>281</c:v>
                </c:pt>
                <c:pt idx="15">
                  <c:v>343.4</c:v>
                </c:pt>
                <c:pt idx="16">
                  <c:v>391.8</c:v>
                </c:pt>
                <c:pt idx="17">
                  <c:v>423.4</c:v>
                </c:pt>
                <c:pt idx="18">
                  <c:v>434.6</c:v>
                </c:pt>
                <c:pt idx="19">
                  <c:v>431.6</c:v>
                </c:pt>
                <c:pt idx="20">
                  <c:v>426.6</c:v>
                </c:pt>
                <c:pt idx="21">
                  <c:v>422.6</c:v>
                </c:pt>
                <c:pt idx="22">
                  <c:v>425.3</c:v>
                </c:pt>
                <c:pt idx="23">
                  <c:v>436.5</c:v>
                </c:pt>
                <c:pt idx="24">
                  <c:v>454.7</c:v>
                </c:pt>
                <c:pt idx="25">
                  <c:v>477.9</c:v>
                </c:pt>
                <c:pt idx="26">
                  <c:v>507.9</c:v>
                </c:pt>
                <c:pt idx="27">
                  <c:v>543.1</c:v>
                </c:pt>
                <c:pt idx="28">
                  <c:v>576.79999999999995</c:v>
                </c:pt>
                <c:pt idx="29">
                  <c:v>608.4</c:v>
                </c:pt>
                <c:pt idx="30">
                  <c:v>637.20000000000005</c:v>
                </c:pt>
                <c:pt idx="31">
                  <c:v>668.1</c:v>
                </c:pt>
                <c:pt idx="32">
                  <c:v>705.1</c:v>
                </c:pt>
                <c:pt idx="33">
                  <c:v>745.4</c:v>
                </c:pt>
                <c:pt idx="34">
                  <c:v>776.8</c:v>
                </c:pt>
                <c:pt idx="35">
                  <c:v>786</c:v>
                </c:pt>
                <c:pt idx="36">
                  <c:v>783.7</c:v>
                </c:pt>
                <c:pt idx="37">
                  <c:v>768.5</c:v>
                </c:pt>
                <c:pt idx="38">
                  <c:v>754.1</c:v>
                </c:pt>
                <c:pt idx="39">
                  <c:v>742.4</c:v>
                </c:pt>
                <c:pt idx="40">
                  <c:v>721.4</c:v>
                </c:pt>
                <c:pt idx="41">
                  <c:v>701.3</c:v>
                </c:pt>
                <c:pt idx="42">
                  <c:v>688.5</c:v>
                </c:pt>
                <c:pt idx="43">
                  <c:v>665</c:v>
                </c:pt>
                <c:pt idx="44">
                  <c:v>648.5</c:v>
                </c:pt>
                <c:pt idx="45">
                  <c:v>624.4</c:v>
                </c:pt>
                <c:pt idx="46">
                  <c:v>614</c:v>
                </c:pt>
                <c:pt idx="47">
                  <c:v>610.29999999999995</c:v>
                </c:pt>
                <c:pt idx="48">
                  <c:v>610.70000000000005</c:v>
                </c:pt>
                <c:pt idx="49">
                  <c:v>603.4</c:v>
                </c:pt>
                <c:pt idx="50">
                  <c:v>597.6</c:v>
                </c:pt>
                <c:pt idx="51">
                  <c:v>568.20000000000005</c:v>
                </c:pt>
                <c:pt idx="52">
                  <c:v>543.6</c:v>
                </c:pt>
                <c:pt idx="53">
                  <c:v>515.20000000000005</c:v>
                </c:pt>
                <c:pt idx="54">
                  <c:v>489.4</c:v>
                </c:pt>
                <c:pt idx="55">
                  <c:v>446.2</c:v>
                </c:pt>
                <c:pt idx="56">
                  <c:v>421.2</c:v>
                </c:pt>
                <c:pt idx="57">
                  <c:v>420.3</c:v>
                </c:pt>
                <c:pt idx="58">
                  <c:v>421.4</c:v>
                </c:pt>
                <c:pt idx="59">
                  <c:v>445.3</c:v>
                </c:pt>
                <c:pt idx="60">
                  <c:v>463.6</c:v>
                </c:pt>
                <c:pt idx="61">
                  <c:v>492.4</c:v>
                </c:pt>
                <c:pt idx="62">
                  <c:v>517.29999999999995</c:v>
                </c:pt>
                <c:pt idx="63">
                  <c:v>543.20000000000005</c:v>
                </c:pt>
                <c:pt idx="64">
                  <c:v>565.70000000000005</c:v>
                </c:pt>
                <c:pt idx="65">
                  <c:v>585.4</c:v>
                </c:pt>
                <c:pt idx="66">
                  <c:v>603.70000000000005</c:v>
                </c:pt>
                <c:pt idx="67">
                  <c:v>618.6</c:v>
                </c:pt>
                <c:pt idx="68">
                  <c:v>628.6</c:v>
                </c:pt>
                <c:pt idx="69">
                  <c:v>632.4</c:v>
                </c:pt>
                <c:pt idx="70">
                  <c:v>628.29999999999995</c:v>
                </c:pt>
                <c:pt idx="71">
                  <c:v>614.5</c:v>
                </c:pt>
                <c:pt idx="72">
                  <c:v>593.1</c:v>
                </c:pt>
                <c:pt idx="73">
                  <c:v>562.5</c:v>
                </c:pt>
                <c:pt idx="74">
                  <c:v>528.4</c:v>
                </c:pt>
                <c:pt idx="75">
                  <c:v>493.8</c:v>
                </c:pt>
                <c:pt idx="76">
                  <c:v>459.8</c:v>
                </c:pt>
                <c:pt idx="77">
                  <c:v>430</c:v>
                </c:pt>
                <c:pt idx="78">
                  <c:v>400.1</c:v>
                </c:pt>
                <c:pt idx="79">
                  <c:v>370.2</c:v>
                </c:pt>
                <c:pt idx="80">
                  <c:v>340.6</c:v>
                </c:pt>
                <c:pt idx="81">
                  <c:v>312.8</c:v>
                </c:pt>
                <c:pt idx="82">
                  <c:v>286.2</c:v>
                </c:pt>
                <c:pt idx="83">
                  <c:v>260.5</c:v>
                </c:pt>
                <c:pt idx="84">
                  <c:v>236.9</c:v>
                </c:pt>
                <c:pt idx="85">
                  <c:v>211.6</c:v>
                </c:pt>
                <c:pt idx="86">
                  <c:v>189.6</c:v>
                </c:pt>
                <c:pt idx="87">
                  <c:v>170.2</c:v>
                </c:pt>
                <c:pt idx="88">
                  <c:v>150.5</c:v>
                </c:pt>
                <c:pt idx="89">
                  <c:v>133.6</c:v>
                </c:pt>
                <c:pt idx="90">
                  <c:v>118.9</c:v>
                </c:pt>
                <c:pt idx="91">
                  <c:v>104</c:v>
                </c:pt>
                <c:pt idx="92">
                  <c:v>91.58</c:v>
                </c:pt>
                <c:pt idx="93">
                  <c:v>80.53</c:v>
                </c:pt>
                <c:pt idx="94">
                  <c:v>70.72</c:v>
                </c:pt>
                <c:pt idx="95">
                  <c:v>61.9</c:v>
                </c:pt>
                <c:pt idx="96">
                  <c:v>54.05</c:v>
                </c:pt>
                <c:pt idx="97">
                  <c:v>47.31</c:v>
                </c:pt>
                <c:pt idx="98">
                  <c:v>41.34</c:v>
                </c:pt>
                <c:pt idx="99">
                  <c:v>36.94</c:v>
                </c:pt>
                <c:pt idx="100">
                  <c:v>35.44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AA4-4CA8-9FD2-82BF2E7D3BFF}"/>
            </c:ext>
          </c:extLst>
        </c:ser>
        <c:ser>
          <c:idx val="3"/>
          <c:order val="3"/>
          <c:tx>
            <c:strRef>
              <c:f>'[1.xls]DaTa01'!$E$48</c:f>
              <c:strCache>
                <c:ptCount val="1"/>
                <c:pt idx="0">
                  <c:v>d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'[1.xls]DaTa01'!$E$49:$E$149</c:f>
              <c:numCache>
                <c:formatCode>General</c:formatCode>
                <c:ptCount val="101"/>
                <c:pt idx="0">
                  <c:v>-0.372</c:v>
                </c:pt>
                <c:pt idx="1">
                  <c:v>-0.41299999999999998</c:v>
                </c:pt>
                <c:pt idx="2">
                  <c:v>0.23200000000000001</c:v>
                </c:pt>
                <c:pt idx="3">
                  <c:v>0.93600000000000005</c:v>
                </c:pt>
                <c:pt idx="4">
                  <c:v>2.7010000000000001</c:v>
                </c:pt>
                <c:pt idx="5">
                  <c:v>4.8380000000000001</c:v>
                </c:pt>
                <c:pt idx="6">
                  <c:v>9.6630000000000003</c:v>
                </c:pt>
                <c:pt idx="7">
                  <c:v>20.58</c:v>
                </c:pt>
                <c:pt idx="8">
                  <c:v>41.94</c:v>
                </c:pt>
                <c:pt idx="9">
                  <c:v>79.489999999999995</c:v>
                </c:pt>
                <c:pt idx="10">
                  <c:v>132.6</c:v>
                </c:pt>
                <c:pt idx="11">
                  <c:v>188.2</c:v>
                </c:pt>
                <c:pt idx="12">
                  <c:v>259.3</c:v>
                </c:pt>
                <c:pt idx="13">
                  <c:v>350</c:v>
                </c:pt>
                <c:pt idx="14">
                  <c:v>456.1</c:v>
                </c:pt>
                <c:pt idx="15">
                  <c:v>575.79999999999995</c:v>
                </c:pt>
                <c:pt idx="16">
                  <c:v>664.9</c:v>
                </c:pt>
                <c:pt idx="17">
                  <c:v>723.1</c:v>
                </c:pt>
                <c:pt idx="18">
                  <c:v>754.6</c:v>
                </c:pt>
                <c:pt idx="19">
                  <c:v>760.3</c:v>
                </c:pt>
                <c:pt idx="20">
                  <c:v>758</c:v>
                </c:pt>
                <c:pt idx="21">
                  <c:v>760.7</c:v>
                </c:pt>
                <c:pt idx="22">
                  <c:v>766.9</c:v>
                </c:pt>
                <c:pt idx="23">
                  <c:v>783</c:v>
                </c:pt>
                <c:pt idx="24">
                  <c:v>804.2</c:v>
                </c:pt>
                <c:pt idx="25">
                  <c:v>831.7</c:v>
                </c:pt>
                <c:pt idx="26">
                  <c:v>866.6</c:v>
                </c:pt>
                <c:pt idx="27">
                  <c:v>908.7</c:v>
                </c:pt>
                <c:pt idx="28">
                  <c:v>946.3</c:v>
                </c:pt>
                <c:pt idx="29">
                  <c:v>975.1</c:v>
                </c:pt>
                <c:pt idx="30">
                  <c:v>1001</c:v>
                </c:pt>
                <c:pt idx="31">
                  <c:v>1030</c:v>
                </c:pt>
                <c:pt idx="32">
                  <c:v>1068</c:v>
                </c:pt>
                <c:pt idx="33">
                  <c:v>1113</c:v>
                </c:pt>
                <c:pt idx="34">
                  <c:v>1145</c:v>
                </c:pt>
                <c:pt idx="35">
                  <c:v>1143</c:v>
                </c:pt>
                <c:pt idx="36">
                  <c:v>1125</c:v>
                </c:pt>
                <c:pt idx="37">
                  <c:v>1088</c:v>
                </c:pt>
                <c:pt idx="38">
                  <c:v>1052</c:v>
                </c:pt>
                <c:pt idx="39">
                  <c:v>1021</c:v>
                </c:pt>
                <c:pt idx="40">
                  <c:v>978.7</c:v>
                </c:pt>
                <c:pt idx="41">
                  <c:v>936.8</c:v>
                </c:pt>
                <c:pt idx="42">
                  <c:v>905.2</c:v>
                </c:pt>
                <c:pt idx="43">
                  <c:v>861</c:v>
                </c:pt>
                <c:pt idx="44">
                  <c:v>824.6</c:v>
                </c:pt>
                <c:pt idx="45">
                  <c:v>780.8</c:v>
                </c:pt>
                <c:pt idx="46">
                  <c:v>753.8</c:v>
                </c:pt>
                <c:pt idx="47">
                  <c:v>736.6</c:v>
                </c:pt>
                <c:pt idx="48">
                  <c:v>725.6</c:v>
                </c:pt>
                <c:pt idx="49">
                  <c:v>704.2</c:v>
                </c:pt>
                <c:pt idx="50">
                  <c:v>685.8</c:v>
                </c:pt>
                <c:pt idx="51">
                  <c:v>640.79999999999995</c:v>
                </c:pt>
                <c:pt idx="52">
                  <c:v>602.4</c:v>
                </c:pt>
                <c:pt idx="53">
                  <c:v>561.70000000000005</c:v>
                </c:pt>
                <c:pt idx="54">
                  <c:v>524.1</c:v>
                </c:pt>
                <c:pt idx="55">
                  <c:v>468.4</c:v>
                </c:pt>
                <c:pt idx="56">
                  <c:v>434.6</c:v>
                </c:pt>
                <c:pt idx="57">
                  <c:v>427.2</c:v>
                </c:pt>
                <c:pt idx="58">
                  <c:v>421.8</c:v>
                </c:pt>
                <c:pt idx="59">
                  <c:v>440.4</c:v>
                </c:pt>
                <c:pt idx="60">
                  <c:v>454.9</c:v>
                </c:pt>
                <c:pt idx="61">
                  <c:v>480.7</c:v>
                </c:pt>
                <c:pt idx="62">
                  <c:v>503.6</c:v>
                </c:pt>
                <c:pt idx="63">
                  <c:v>527.79999999999995</c:v>
                </c:pt>
                <c:pt idx="64">
                  <c:v>549.6</c:v>
                </c:pt>
                <c:pt idx="65">
                  <c:v>570</c:v>
                </c:pt>
                <c:pt idx="66">
                  <c:v>586.6</c:v>
                </c:pt>
                <c:pt idx="67">
                  <c:v>599.9</c:v>
                </c:pt>
                <c:pt idx="68">
                  <c:v>607.70000000000005</c:v>
                </c:pt>
                <c:pt idx="69">
                  <c:v>609.29999999999995</c:v>
                </c:pt>
                <c:pt idx="70">
                  <c:v>603.1</c:v>
                </c:pt>
                <c:pt idx="71">
                  <c:v>589.1</c:v>
                </c:pt>
                <c:pt idx="72">
                  <c:v>566.79999999999995</c:v>
                </c:pt>
                <c:pt idx="73">
                  <c:v>536.20000000000005</c:v>
                </c:pt>
                <c:pt idx="74">
                  <c:v>504.2</c:v>
                </c:pt>
                <c:pt idx="75">
                  <c:v>471.4</c:v>
                </c:pt>
                <c:pt idx="76">
                  <c:v>439.6</c:v>
                </c:pt>
                <c:pt idx="77">
                  <c:v>411</c:v>
                </c:pt>
                <c:pt idx="78">
                  <c:v>383.1</c:v>
                </c:pt>
                <c:pt idx="79">
                  <c:v>355.3</c:v>
                </c:pt>
                <c:pt idx="80">
                  <c:v>327</c:v>
                </c:pt>
                <c:pt idx="81">
                  <c:v>300.60000000000002</c:v>
                </c:pt>
                <c:pt idx="82">
                  <c:v>275.60000000000002</c:v>
                </c:pt>
                <c:pt idx="83">
                  <c:v>251.4</c:v>
                </c:pt>
                <c:pt idx="84">
                  <c:v>228.8</c:v>
                </c:pt>
                <c:pt idx="85">
                  <c:v>204.3</c:v>
                </c:pt>
                <c:pt idx="86">
                  <c:v>183.5</c:v>
                </c:pt>
                <c:pt idx="87">
                  <c:v>164.4</c:v>
                </c:pt>
                <c:pt idx="88">
                  <c:v>145.4</c:v>
                </c:pt>
                <c:pt idx="89">
                  <c:v>129.1</c:v>
                </c:pt>
                <c:pt idx="90">
                  <c:v>114.8</c:v>
                </c:pt>
                <c:pt idx="91">
                  <c:v>100.2</c:v>
                </c:pt>
                <c:pt idx="92">
                  <c:v>88.2</c:v>
                </c:pt>
                <c:pt idx="93">
                  <c:v>77.45</c:v>
                </c:pt>
                <c:pt idx="94">
                  <c:v>67.91</c:v>
                </c:pt>
                <c:pt idx="95">
                  <c:v>59.3</c:v>
                </c:pt>
                <c:pt idx="96">
                  <c:v>51.8</c:v>
                </c:pt>
                <c:pt idx="97">
                  <c:v>45.35</c:v>
                </c:pt>
                <c:pt idx="98">
                  <c:v>39.53</c:v>
                </c:pt>
                <c:pt idx="99">
                  <c:v>35.159999999999997</c:v>
                </c:pt>
                <c:pt idx="100">
                  <c:v>33.74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DAA4-4CA8-9FD2-82BF2E7D3BFF}"/>
            </c:ext>
          </c:extLst>
        </c:ser>
        <c:ser>
          <c:idx val="4"/>
          <c:order val="4"/>
          <c:tx>
            <c:strRef>
              <c:f>'[1.xls]DaTa01'!$F$48</c:f>
              <c:strCache>
                <c:ptCount val="1"/>
                <c:pt idx="0">
                  <c:v>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'[1.xls]DaTa01'!$F$49:$F$149</c:f>
              <c:numCache>
                <c:formatCode>General</c:formatCode>
                <c:ptCount val="101"/>
                <c:pt idx="0">
                  <c:v>3.0979999999999999</c:v>
                </c:pt>
                <c:pt idx="1">
                  <c:v>4.8970000000000002</c:v>
                </c:pt>
                <c:pt idx="2">
                  <c:v>5.9489999999999998</c:v>
                </c:pt>
                <c:pt idx="3">
                  <c:v>6.3120000000000003</c:v>
                </c:pt>
                <c:pt idx="4">
                  <c:v>6.9969999999999999</c:v>
                </c:pt>
                <c:pt idx="5">
                  <c:v>7.7510000000000003</c:v>
                </c:pt>
                <c:pt idx="6">
                  <c:v>11.45</c:v>
                </c:pt>
                <c:pt idx="7">
                  <c:v>23.12</c:v>
                </c:pt>
                <c:pt idx="8">
                  <c:v>52.32</c:v>
                </c:pt>
                <c:pt idx="9">
                  <c:v>107.8</c:v>
                </c:pt>
                <c:pt idx="10">
                  <c:v>190.6</c:v>
                </c:pt>
                <c:pt idx="11">
                  <c:v>283.2</c:v>
                </c:pt>
                <c:pt idx="12">
                  <c:v>395.5</c:v>
                </c:pt>
                <c:pt idx="13">
                  <c:v>532.6</c:v>
                </c:pt>
                <c:pt idx="14">
                  <c:v>694.1</c:v>
                </c:pt>
                <c:pt idx="15">
                  <c:v>875.7</c:v>
                </c:pt>
                <c:pt idx="16">
                  <c:v>1010</c:v>
                </c:pt>
                <c:pt idx="17">
                  <c:v>1095</c:v>
                </c:pt>
                <c:pt idx="18">
                  <c:v>1131</c:v>
                </c:pt>
                <c:pt idx="19">
                  <c:v>1121</c:v>
                </c:pt>
                <c:pt idx="20">
                  <c:v>1104</c:v>
                </c:pt>
                <c:pt idx="21">
                  <c:v>1093</c:v>
                </c:pt>
                <c:pt idx="22">
                  <c:v>1092</c:v>
                </c:pt>
                <c:pt idx="23">
                  <c:v>1115</c:v>
                </c:pt>
                <c:pt idx="24">
                  <c:v>1148</c:v>
                </c:pt>
                <c:pt idx="25">
                  <c:v>1200</c:v>
                </c:pt>
                <c:pt idx="26">
                  <c:v>1269</c:v>
                </c:pt>
                <c:pt idx="27">
                  <c:v>1353</c:v>
                </c:pt>
                <c:pt idx="28">
                  <c:v>1429</c:v>
                </c:pt>
                <c:pt idx="29">
                  <c:v>1489</c:v>
                </c:pt>
                <c:pt idx="30">
                  <c:v>1543</c:v>
                </c:pt>
                <c:pt idx="31">
                  <c:v>1598</c:v>
                </c:pt>
                <c:pt idx="32">
                  <c:v>1661</c:v>
                </c:pt>
                <c:pt idx="33">
                  <c:v>1733</c:v>
                </c:pt>
                <c:pt idx="34">
                  <c:v>1795</c:v>
                </c:pt>
                <c:pt idx="35">
                  <c:v>1799</c:v>
                </c:pt>
                <c:pt idx="36">
                  <c:v>1777</c:v>
                </c:pt>
                <c:pt idx="37">
                  <c:v>1719</c:v>
                </c:pt>
                <c:pt idx="38">
                  <c:v>1662</c:v>
                </c:pt>
                <c:pt idx="39">
                  <c:v>1617</c:v>
                </c:pt>
                <c:pt idx="40">
                  <c:v>1549</c:v>
                </c:pt>
                <c:pt idx="41">
                  <c:v>1487</c:v>
                </c:pt>
                <c:pt idx="42">
                  <c:v>1440</c:v>
                </c:pt>
                <c:pt idx="43">
                  <c:v>1373</c:v>
                </c:pt>
                <c:pt idx="44">
                  <c:v>1321</c:v>
                </c:pt>
                <c:pt idx="45">
                  <c:v>1254</c:v>
                </c:pt>
                <c:pt idx="46">
                  <c:v>1217</c:v>
                </c:pt>
                <c:pt idx="47">
                  <c:v>1195</c:v>
                </c:pt>
                <c:pt idx="48">
                  <c:v>1180</c:v>
                </c:pt>
                <c:pt idx="49">
                  <c:v>1150</c:v>
                </c:pt>
                <c:pt idx="50">
                  <c:v>1125</c:v>
                </c:pt>
                <c:pt idx="51">
                  <c:v>1053</c:v>
                </c:pt>
                <c:pt idx="52">
                  <c:v>996.6</c:v>
                </c:pt>
                <c:pt idx="53">
                  <c:v>934</c:v>
                </c:pt>
                <c:pt idx="54">
                  <c:v>872.5</c:v>
                </c:pt>
                <c:pt idx="55">
                  <c:v>781.8</c:v>
                </c:pt>
                <c:pt idx="56">
                  <c:v>731.3</c:v>
                </c:pt>
                <c:pt idx="57">
                  <c:v>723.1</c:v>
                </c:pt>
                <c:pt idx="58">
                  <c:v>717.8</c:v>
                </c:pt>
                <c:pt idx="59">
                  <c:v>753.7</c:v>
                </c:pt>
                <c:pt idx="60">
                  <c:v>783.2</c:v>
                </c:pt>
                <c:pt idx="61">
                  <c:v>834.8</c:v>
                </c:pt>
                <c:pt idx="62">
                  <c:v>882.1</c:v>
                </c:pt>
                <c:pt idx="63">
                  <c:v>934</c:v>
                </c:pt>
                <c:pt idx="64">
                  <c:v>983.5</c:v>
                </c:pt>
                <c:pt idx="65">
                  <c:v>1031</c:v>
                </c:pt>
                <c:pt idx="66">
                  <c:v>1076</c:v>
                </c:pt>
                <c:pt idx="67">
                  <c:v>1115</c:v>
                </c:pt>
                <c:pt idx="68">
                  <c:v>1147</c:v>
                </c:pt>
                <c:pt idx="69">
                  <c:v>1166</c:v>
                </c:pt>
                <c:pt idx="70">
                  <c:v>1170</c:v>
                </c:pt>
                <c:pt idx="71">
                  <c:v>1157</c:v>
                </c:pt>
                <c:pt idx="72">
                  <c:v>1123</c:v>
                </c:pt>
                <c:pt idx="73">
                  <c:v>1071</c:v>
                </c:pt>
                <c:pt idx="74">
                  <c:v>1012</c:v>
                </c:pt>
                <c:pt idx="75">
                  <c:v>947.1</c:v>
                </c:pt>
                <c:pt idx="76">
                  <c:v>882.2</c:v>
                </c:pt>
                <c:pt idx="77">
                  <c:v>823.3</c:v>
                </c:pt>
                <c:pt idx="78">
                  <c:v>762.4</c:v>
                </c:pt>
                <c:pt idx="79">
                  <c:v>701</c:v>
                </c:pt>
                <c:pt idx="80">
                  <c:v>640.79999999999995</c:v>
                </c:pt>
                <c:pt idx="81">
                  <c:v>584.6</c:v>
                </c:pt>
                <c:pt idx="82">
                  <c:v>531.4</c:v>
                </c:pt>
                <c:pt idx="83">
                  <c:v>480.9</c:v>
                </c:pt>
                <c:pt idx="84">
                  <c:v>433.4</c:v>
                </c:pt>
                <c:pt idx="85">
                  <c:v>383.2</c:v>
                </c:pt>
                <c:pt idx="86">
                  <c:v>340.9</c:v>
                </c:pt>
                <c:pt idx="87">
                  <c:v>303.10000000000002</c:v>
                </c:pt>
                <c:pt idx="88">
                  <c:v>265.60000000000002</c:v>
                </c:pt>
                <c:pt idx="89">
                  <c:v>234.2</c:v>
                </c:pt>
                <c:pt idx="90">
                  <c:v>206.4</c:v>
                </c:pt>
                <c:pt idx="91">
                  <c:v>179</c:v>
                </c:pt>
                <c:pt idx="92">
                  <c:v>156.5</c:v>
                </c:pt>
                <c:pt idx="93">
                  <c:v>136.9</c:v>
                </c:pt>
                <c:pt idx="94">
                  <c:v>119</c:v>
                </c:pt>
                <c:pt idx="95">
                  <c:v>103.5</c:v>
                </c:pt>
                <c:pt idx="96">
                  <c:v>89.92</c:v>
                </c:pt>
                <c:pt idx="97">
                  <c:v>78.680000000000007</c:v>
                </c:pt>
                <c:pt idx="98">
                  <c:v>68.290000000000006</c:v>
                </c:pt>
                <c:pt idx="99">
                  <c:v>60.33</c:v>
                </c:pt>
                <c:pt idx="100">
                  <c:v>57.95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DAA4-4CA8-9FD2-82BF2E7D3BFF}"/>
            </c:ext>
          </c:extLst>
        </c:ser>
        <c:ser>
          <c:idx val="5"/>
          <c:order val="5"/>
          <c:tx>
            <c:strRef>
              <c:f>'[1.xls]DaTa01'!$G$48</c:f>
              <c:strCache>
                <c:ptCount val="1"/>
                <c:pt idx="0">
                  <c:v>f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'[1.xls]DaTa01'!$G$49:$G$149</c:f>
              <c:numCache>
                <c:formatCode>General</c:formatCode>
                <c:ptCount val="101"/>
                <c:pt idx="0">
                  <c:v>4.8849999999999998</c:v>
                </c:pt>
                <c:pt idx="1">
                  <c:v>7.2069999999999999</c:v>
                </c:pt>
                <c:pt idx="2">
                  <c:v>7.7850000000000001</c:v>
                </c:pt>
                <c:pt idx="3">
                  <c:v>8.2080000000000002</c:v>
                </c:pt>
                <c:pt idx="4">
                  <c:v>7.2850000000000001</c:v>
                </c:pt>
                <c:pt idx="5">
                  <c:v>6.3680000000000003</c:v>
                </c:pt>
                <c:pt idx="6">
                  <c:v>7.9320000000000004</c:v>
                </c:pt>
                <c:pt idx="7">
                  <c:v>14.36</c:v>
                </c:pt>
                <c:pt idx="8">
                  <c:v>35.979999999999997</c:v>
                </c:pt>
                <c:pt idx="9">
                  <c:v>87.7</c:v>
                </c:pt>
                <c:pt idx="10">
                  <c:v>177</c:v>
                </c:pt>
                <c:pt idx="11">
                  <c:v>285.10000000000002</c:v>
                </c:pt>
                <c:pt idx="12">
                  <c:v>414.2</c:v>
                </c:pt>
                <c:pt idx="13">
                  <c:v>564</c:v>
                </c:pt>
                <c:pt idx="14">
                  <c:v>745.1</c:v>
                </c:pt>
                <c:pt idx="15">
                  <c:v>934.6</c:v>
                </c:pt>
                <c:pt idx="16">
                  <c:v>1073</c:v>
                </c:pt>
                <c:pt idx="17">
                  <c:v>1148</c:v>
                </c:pt>
                <c:pt idx="18">
                  <c:v>1170</c:v>
                </c:pt>
                <c:pt idx="19">
                  <c:v>1137</c:v>
                </c:pt>
                <c:pt idx="20">
                  <c:v>1091</c:v>
                </c:pt>
                <c:pt idx="21">
                  <c:v>1054</c:v>
                </c:pt>
                <c:pt idx="22">
                  <c:v>1039</c:v>
                </c:pt>
                <c:pt idx="23">
                  <c:v>1058</c:v>
                </c:pt>
                <c:pt idx="24">
                  <c:v>1102</c:v>
                </c:pt>
                <c:pt idx="25">
                  <c:v>1174</c:v>
                </c:pt>
                <c:pt idx="26">
                  <c:v>1269</c:v>
                </c:pt>
                <c:pt idx="27">
                  <c:v>1390</c:v>
                </c:pt>
                <c:pt idx="28">
                  <c:v>1510</c:v>
                </c:pt>
                <c:pt idx="29">
                  <c:v>1620</c:v>
                </c:pt>
                <c:pt idx="30">
                  <c:v>1713</c:v>
                </c:pt>
                <c:pt idx="31">
                  <c:v>1807</c:v>
                </c:pt>
                <c:pt idx="32">
                  <c:v>1903</c:v>
                </c:pt>
                <c:pt idx="33">
                  <c:v>2003</c:v>
                </c:pt>
                <c:pt idx="34">
                  <c:v>2089</c:v>
                </c:pt>
                <c:pt idx="35">
                  <c:v>2105</c:v>
                </c:pt>
                <c:pt idx="36">
                  <c:v>2091</c:v>
                </c:pt>
                <c:pt idx="37">
                  <c:v>2037</c:v>
                </c:pt>
                <c:pt idx="38">
                  <c:v>1984</c:v>
                </c:pt>
                <c:pt idx="39">
                  <c:v>1943</c:v>
                </c:pt>
                <c:pt idx="40">
                  <c:v>1870</c:v>
                </c:pt>
                <c:pt idx="41">
                  <c:v>1804</c:v>
                </c:pt>
                <c:pt idx="42">
                  <c:v>1759</c:v>
                </c:pt>
                <c:pt idx="43">
                  <c:v>1686</c:v>
                </c:pt>
                <c:pt idx="44">
                  <c:v>1628</c:v>
                </c:pt>
                <c:pt idx="45">
                  <c:v>1554</c:v>
                </c:pt>
                <c:pt idx="46">
                  <c:v>1515</c:v>
                </c:pt>
                <c:pt idx="47">
                  <c:v>1494</c:v>
                </c:pt>
                <c:pt idx="48">
                  <c:v>1482</c:v>
                </c:pt>
                <c:pt idx="49">
                  <c:v>1450</c:v>
                </c:pt>
                <c:pt idx="50">
                  <c:v>1427</c:v>
                </c:pt>
                <c:pt idx="51">
                  <c:v>1341</c:v>
                </c:pt>
                <c:pt idx="52">
                  <c:v>1275</c:v>
                </c:pt>
                <c:pt idx="53">
                  <c:v>1201</c:v>
                </c:pt>
                <c:pt idx="54">
                  <c:v>1124</c:v>
                </c:pt>
                <c:pt idx="55">
                  <c:v>1011</c:v>
                </c:pt>
                <c:pt idx="56">
                  <c:v>949.9</c:v>
                </c:pt>
                <c:pt idx="57">
                  <c:v>943</c:v>
                </c:pt>
                <c:pt idx="58">
                  <c:v>941</c:v>
                </c:pt>
                <c:pt idx="59">
                  <c:v>992.2</c:v>
                </c:pt>
                <c:pt idx="60">
                  <c:v>1034</c:v>
                </c:pt>
                <c:pt idx="61">
                  <c:v>1104</c:v>
                </c:pt>
                <c:pt idx="62">
                  <c:v>1167</c:v>
                </c:pt>
                <c:pt idx="63">
                  <c:v>1234</c:v>
                </c:pt>
                <c:pt idx="64">
                  <c:v>1298</c:v>
                </c:pt>
                <c:pt idx="65">
                  <c:v>1357</c:v>
                </c:pt>
                <c:pt idx="66">
                  <c:v>1414</c:v>
                </c:pt>
                <c:pt idx="67">
                  <c:v>1465</c:v>
                </c:pt>
                <c:pt idx="68">
                  <c:v>1504</c:v>
                </c:pt>
                <c:pt idx="69">
                  <c:v>1529</c:v>
                </c:pt>
                <c:pt idx="70">
                  <c:v>1535</c:v>
                </c:pt>
                <c:pt idx="71">
                  <c:v>1518</c:v>
                </c:pt>
                <c:pt idx="72">
                  <c:v>1476</c:v>
                </c:pt>
                <c:pt idx="73">
                  <c:v>1408</c:v>
                </c:pt>
                <c:pt idx="74">
                  <c:v>1332</c:v>
                </c:pt>
                <c:pt idx="75">
                  <c:v>1250</c:v>
                </c:pt>
                <c:pt idx="76">
                  <c:v>1167</c:v>
                </c:pt>
                <c:pt idx="77">
                  <c:v>1092</c:v>
                </c:pt>
                <c:pt idx="78">
                  <c:v>1014</c:v>
                </c:pt>
                <c:pt idx="79">
                  <c:v>935.5</c:v>
                </c:pt>
                <c:pt idx="80">
                  <c:v>857.4</c:v>
                </c:pt>
                <c:pt idx="81">
                  <c:v>786.3</c:v>
                </c:pt>
                <c:pt idx="82">
                  <c:v>717</c:v>
                </c:pt>
                <c:pt idx="83">
                  <c:v>651.5</c:v>
                </c:pt>
                <c:pt idx="84">
                  <c:v>589.9</c:v>
                </c:pt>
                <c:pt idx="85">
                  <c:v>522.6</c:v>
                </c:pt>
                <c:pt idx="86">
                  <c:v>466.5</c:v>
                </c:pt>
                <c:pt idx="87">
                  <c:v>415.4</c:v>
                </c:pt>
                <c:pt idx="88">
                  <c:v>364.1</c:v>
                </c:pt>
                <c:pt idx="89">
                  <c:v>321.2</c:v>
                </c:pt>
                <c:pt idx="90">
                  <c:v>283.7</c:v>
                </c:pt>
                <c:pt idx="91">
                  <c:v>245.2</c:v>
                </c:pt>
                <c:pt idx="92">
                  <c:v>214.1</c:v>
                </c:pt>
                <c:pt idx="93">
                  <c:v>186.7</c:v>
                </c:pt>
                <c:pt idx="94">
                  <c:v>162.19999999999999</c:v>
                </c:pt>
                <c:pt idx="95">
                  <c:v>140.19999999999999</c:v>
                </c:pt>
                <c:pt idx="96">
                  <c:v>121.5</c:v>
                </c:pt>
                <c:pt idx="97">
                  <c:v>105.8</c:v>
                </c:pt>
                <c:pt idx="98">
                  <c:v>91.35</c:v>
                </c:pt>
                <c:pt idx="99">
                  <c:v>80.38</c:v>
                </c:pt>
                <c:pt idx="100">
                  <c:v>76.680000000000007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DAA4-4CA8-9FD2-82BF2E7D3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5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992686190905978"/>
          <c:y val="9.965693826315189E-2"/>
          <c:w val="0.73090317761663193"/>
          <c:h val="0.7032066250339397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1902109074310372E-3"/>
                  <c:y val="-8.967655240699702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18.256x + 72.435</a:t>
                    </a:r>
                    <a:br>
                      <a:rPr lang="en-US" sz="900" b="1"/>
                    </a:br>
                    <a:r>
                      <a:rPr lang="en-US" sz="900" b="1"/>
                      <a:t>R² = 0.9548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10.666666666666666</c:v>
                </c:pt>
                <c:pt idx="2">
                  <c:v>42.666666666666664</c:v>
                </c:pt>
                <c:pt idx="3">
                  <c:v>53.333333333333336</c:v>
                </c:pt>
                <c:pt idx="4">
                  <c:v>85.333333333333329</c:v>
                </c:pt>
                <c:pt idx="5">
                  <c:v>106.66666666666667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137.22</c:v>
                </c:pt>
                <c:pt idx="2">
                  <c:v>931.0200000000001</c:v>
                </c:pt>
                <c:pt idx="3">
                  <c:v>1315.32</c:v>
                </c:pt>
                <c:pt idx="4">
                  <c:v>1665.32</c:v>
                </c:pt>
                <c:pt idx="5">
                  <c:v>1838.32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02D-4738-A816-84F158A08C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12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  <c:majorUnit val="30"/>
      </c:valAx>
      <c:valAx>
        <c:axId val="16748323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39366739462911"/>
          <c:y val="6.3860667634252535E-2"/>
          <c:w val="0.77488863510381811"/>
          <c:h val="0.81093121495907672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DaTa51!$A$48:$A$148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DaTa51!$B$48:$B$148</c:f>
              <c:numCache>
                <c:formatCode>General</c:formatCode>
                <c:ptCount val="101"/>
                <c:pt idx="0">
                  <c:v>-5.7839999999999998</c:v>
                </c:pt>
                <c:pt idx="1">
                  <c:v>-6.1070000000000002</c:v>
                </c:pt>
                <c:pt idx="2">
                  <c:v>-6.0609999999999999</c:v>
                </c:pt>
                <c:pt idx="3">
                  <c:v>-5.5110000000000001</c:v>
                </c:pt>
                <c:pt idx="4">
                  <c:v>-4.625</c:v>
                </c:pt>
                <c:pt idx="5">
                  <c:v>-3.8940000000000001</c:v>
                </c:pt>
                <c:pt idx="6">
                  <c:v>-1.772</c:v>
                </c:pt>
                <c:pt idx="7">
                  <c:v>0.49399999999999999</c:v>
                </c:pt>
                <c:pt idx="8">
                  <c:v>3.66</c:v>
                </c:pt>
                <c:pt idx="9">
                  <c:v>7.0670000000000002</c:v>
                </c:pt>
                <c:pt idx="10">
                  <c:v>10.91</c:v>
                </c:pt>
                <c:pt idx="11">
                  <c:v>14.45</c:v>
                </c:pt>
                <c:pt idx="12">
                  <c:v>18.46</c:v>
                </c:pt>
                <c:pt idx="13">
                  <c:v>22.61</c:v>
                </c:pt>
                <c:pt idx="14">
                  <c:v>27.63</c:v>
                </c:pt>
                <c:pt idx="15">
                  <c:v>32.89</c:v>
                </c:pt>
                <c:pt idx="16">
                  <c:v>36.94</c:v>
                </c:pt>
                <c:pt idx="17">
                  <c:v>39.119999999999997</c:v>
                </c:pt>
                <c:pt idx="18">
                  <c:v>41.28</c:v>
                </c:pt>
                <c:pt idx="19">
                  <c:v>40.9</c:v>
                </c:pt>
                <c:pt idx="20">
                  <c:v>40.75</c:v>
                </c:pt>
                <c:pt idx="21">
                  <c:v>40.130000000000003</c:v>
                </c:pt>
                <c:pt idx="22">
                  <c:v>39.56</c:v>
                </c:pt>
                <c:pt idx="23">
                  <c:v>39.42</c:v>
                </c:pt>
                <c:pt idx="24">
                  <c:v>38.78</c:v>
                </c:pt>
                <c:pt idx="25">
                  <c:v>37.979999999999997</c:v>
                </c:pt>
                <c:pt idx="26">
                  <c:v>37.36</c:v>
                </c:pt>
                <c:pt idx="27">
                  <c:v>37.1</c:v>
                </c:pt>
                <c:pt idx="28">
                  <c:v>36.380000000000003</c:v>
                </c:pt>
                <c:pt idx="29">
                  <c:v>35.4</c:v>
                </c:pt>
                <c:pt idx="30">
                  <c:v>34.4</c:v>
                </c:pt>
                <c:pt idx="31">
                  <c:v>33.72</c:v>
                </c:pt>
                <c:pt idx="32">
                  <c:v>33.479999999999997</c:v>
                </c:pt>
                <c:pt idx="33">
                  <c:v>33.61</c:v>
                </c:pt>
                <c:pt idx="34">
                  <c:v>33.68</c:v>
                </c:pt>
                <c:pt idx="35">
                  <c:v>32.880000000000003</c:v>
                </c:pt>
                <c:pt idx="36">
                  <c:v>31.75</c:v>
                </c:pt>
                <c:pt idx="37">
                  <c:v>29.98</c:v>
                </c:pt>
                <c:pt idx="38">
                  <c:v>28.18</c:v>
                </c:pt>
                <c:pt idx="39">
                  <c:v>26.84</c:v>
                </c:pt>
                <c:pt idx="40">
                  <c:v>25.3</c:v>
                </c:pt>
                <c:pt idx="41">
                  <c:v>23.7</c:v>
                </c:pt>
                <c:pt idx="42">
                  <c:v>22.54</c:v>
                </c:pt>
                <c:pt idx="43">
                  <c:v>21.23</c:v>
                </c:pt>
                <c:pt idx="44">
                  <c:v>20.170000000000002</c:v>
                </c:pt>
                <c:pt idx="45">
                  <c:v>18.87</c:v>
                </c:pt>
                <c:pt idx="46">
                  <c:v>18</c:v>
                </c:pt>
                <c:pt idx="47">
                  <c:v>17.41</c:v>
                </c:pt>
                <c:pt idx="48">
                  <c:v>16.72</c:v>
                </c:pt>
                <c:pt idx="49">
                  <c:v>15.9</c:v>
                </c:pt>
                <c:pt idx="50">
                  <c:v>15.28</c:v>
                </c:pt>
                <c:pt idx="51">
                  <c:v>14.32</c:v>
                </c:pt>
                <c:pt idx="52">
                  <c:v>13.54</c:v>
                </c:pt>
                <c:pt idx="53">
                  <c:v>12.78</c:v>
                </c:pt>
                <c:pt idx="54">
                  <c:v>12.15</c:v>
                </c:pt>
                <c:pt idx="55">
                  <c:v>11.24</c:v>
                </c:pt>
                <c:pt idx="56">
                  <c:v>10.77</c:v>
                </c:pt>
                <c:pt idx="57">
                  <c:v>10.98</c:v>
                </c:pt>
                <c:pt idx="58">
                  <c:v>11</c:v>
                </c:pt>
                <c:pt idx="59">
                  <c:v>11.68</c:v>
                </c:pt>
                <c:pt idx="60">
                  <c:v>12.1</c:v>
                </c:pt>
                <c:pt idx="61">
                  <c:v>12.78</c:v>
                </c:pt>
                <c:pt idx="62">
                  <c:v>13.21</c:v>
                </c:pt>
                <c:pt idx="63">
                  <c:v>13.63</c:v>
                </c:pt>
                <c:pt idx="64">
                  <c:v>13.87</c:v>
                </c:pt>
                <c:pt idx="65">
                  <c:v>13.79</c:v>
                </c:pt>
                <c:pt idx="66">
                  <c:v>13.4</c:v>
                </c:pt>
                <c:pt idx="67">
                  <c:v>12.84</c:v>
                </c:pt>
                <c:pt idx="68">
                  <c:v>12.36</c:v>
                </c:pt>
                <c:pt idx="69">
                  <c:v>11.86</c:v>
                </c:pt>
                <c:pt idx="70">
                  <c:v>11.35</c:v>
                </c:pt>
                <c:pt idx="71">
                  <c:v>10.7</c:v>
                </c:pt>
                <c:pt idx="72">
                  <c:v>10.039999999999999</c:v>
                </c:pt>
                <c:pt idx="73">
                  <c:v>9.3320000000000007</c:v>
                </c:pt>
                <c:pt idx="74">
                  <c:v>8.5410000000000004</c:v>
                </c:pt>
                <c:pt idx="75">
                  <c:v>7.8520000000000003</c:v>
                </c:pt>
                <c:pt idx="76">
                  <c:v>7.2220000000000004</c:v>
                </c:pt>
                <c:pt idx="77">
                  <c:v>6.6680000000000001</c:v>
                </c:pt>
                <c:pt idx="78">
                  <c:v>6.1050000000000004</c:v>
                </c:pt>
                <c:pt idx="79">
                  <c:v>5.5529999999999999</c:v>
                </c:pt>
                <c:pt idx="80">
                  <c:v>5.0289999999999999</c:v>
                </c:pt>
                <c:pt idx="81">
                  <c:v>4.5140000000000002</c:v>
                </c:pt>
                <c:pt idx="82">
                  <c:v>4.0309999999999997</c:v>
                </c:pt>
                <c:pt idx="83">
                  <c:v>3.6030000000000002</c:v>
                </c:pt>
                <c:pt idx="84">
                  <c:v>3.238</c:v>
                </c:pt>
                <c:pt idx="85">
                  <c:v>2.82</c:v>
                </c:pt>
                <c:pt idx="86">
                  <c:v>2.4430000000000001</c:v>
                </c:pt>
                <c:pt idx="87">
                  <c:v>2.1440000000000001</c:v>
                </c:pt>
                <c:pt idx="88">
                  <c:v>1.843</c:v>
                </c:pt>
                <c:pt idx="89">
                  <c:v>1.5529999999999999</c:v>
                </c:pt>
                <c:pt idx="90">
                  <c:v>1.359</c:v>
                </c:pt>
                <c:pt idx="91">
                  <c:v>1.1439999999999999</c:v>
                </c:pt>
                <c:pt idx="92">
                  <c:v>0.96299999999999997</c:v>
                </c:pt>
                <c:pt idx="93">
                  <c:v>0.79900000000000004</c:v>
                </c:pt>
                <c:pt idx="94">
                  <c:v>0.67300000000000004</c:v>
                </c:pt>
                <c:pt idx="95">
                  <c:v>0.56899999999999995</c:v>
                </c:pt>
                <c:pt idx="96">
                  <c:v>0.45</c:v>
                </c:pt>
                <c:pt idx="97">
                  <c:v>0.36799999999999999</c:v>
                </c:pt>
                <c:pt idx="98">
                  <c:v>0.33800000000000002</c:v>
                </c:pt>
                <c:pt idx="99">
                  <c:v>0.26600000000000001</c:v>
                </c:pt>
                <c:pt idx="100">
                  <c:v>0.21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DEDC-4761-841B-C558AB4172BD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DaTa51!$A$48:$A$148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DaTa51!$C$48:$C$148</c:f>
              <c:numCache>
                <c:formatCode>General</c:formatCode>
                <c:ptCount val="101"/>
                <c:pt idx="0">
                  <c:v>-4.4550000000000001</c:v>
                </c:pt>
                <c:pt idx="1">
                  <c:v>-4.6609999999999996</c:v>
                </c:pt>
                <c:pt idx="2">
                  <c:v>-4.4859999999999998</c:v>
                </c:pt>
                <c:pt idx="3">
                  <c:v>-3.863</c:v>
                </c:pt>
                <c:pt idx="4">
                  <c:v>-3.2269999999999999</c:v>
                </c:pt>
                <c:pt idx="5">
                  <c:v>-2.0859999999999999</c:v>
                </c:pt>
                <c:pt idx="6">
                  <c:v>-0.14499999999999999</c:v>
                </c:pt>
                <c:pt idx="7">
                  <c:v>3.6720000000000002</c:v>
                </c:pt>
                <c:pt idx="8">
                  <c:v>9.3680000000000003</c:v>
                </c:pt>
                <c:pt idx="9">
                  <c:v>18.68</c:v>
                </c:pt>
                <c:pt idx="10">
                  <c:v>30.34</c:v>
                </c:pt>
                <c:pt idx="11">
                  <c:v>43.25</c:v>
                </c:pt>
                <c:pt idx="12">
                  <c:v>58.7</c:v>
                </c:pt>
                <c:pt idx="13">
                  <c:v>78.239999999999995</c:v>
                </c:pt>
                <c:pt idx="14">
                  <c:v>100.8</c:v>
                </c:pt>
                <c:pt idx="15">
                  <c:v>125.5</c:v>
                </c:pt>
                <c:pt idx="16">
                  <c:v>144.9</c:v>
                </c:pt>
                <c:pt idx="17">
                  <c:v>157.80000000000001</c:v>
                </c:pt>
                <c:pt idx="18">
                  <c:v>164.8</c:v>
                </c:pt>
                <c:pt idx="19">
                  <c:v>164.1</c:v>
                </c:pt>
                <c:pt idx="20">
                  <c:v>161.1</c:v>
                </c:pt>
                <c:pt idx="21">
                  <c:v>157.80000000000001</c:v>
                </c:pt>
                <c:pt idx="22">
                  <c:v>154.6</c:v>
                </c:pt>
                <c:pt idx="23">
                  <c:v>152.30000000000001</c:v>
                </c:pt>
                <c:pt idx="24">
                  <c:v>151.4</c:v>
                </c:pt>
                <c:pt idx="25">
                  <c:v>151.4</c:v>
                </c:pt>
                <c:pt idx="26">
                  <c:v>152.80000000000001</c:v>
                </c:pt>
                <c:pt idx="27">
                  <c:v>154.6</c:v>
                </c:pt>
                <c:pt idx="28">
                  <c:v>157</c:v>
                </c:pt>
                <c:pt idx="29">
                  <c:v>158.5</c:v>
                </c:pt>
                <c:pt idx="30">
                  <c:v>160</c:v>
                </c:pt>
                <c:pt idx="31">
                  <c:v>161.9</c:v>
                </c:pt>
                <c:pt idx="32">
                  <c:v>164.5</c:v>
                </c:pt>
                <c:pt idx="33">
                  <c:v>168.2</c:v>
                </c:pt>
                <c:pt idx="34">
                  <c:v>170.9</c:v>
                </c:pt>
                <c:pt idx="35">
                  <c:v>167.9</c:v>
                </c:pt>
                <c:pt idx="36">
                  <c:v>163.19999999999999</c:v>
                </c:pt>
                <c:pt idx="37">
                  <c:v>156</c:v>
                </c:pt>
                <c:pt idx="38">
                  <c:v>149.19999999999999</c:v>
                </c:pt>
                <c:pt idx="39">
                  <c:v>143.6</c:v>
                </c:pt>
                <c:pt idx="40">
                  <c:v>136.5</c:v>
                </c:pt>
                <c:pt idx="41">
                  <c:v>129.19999999999999</c:v>
                </c:pt>
                <c:pt idx="42">
                  <c:v>124</c:v>
                </c:pt>
                <c:pt idx="43">
                  <c:v>117.1</c:v>
                </c:pt>
                <c:pt idx="44">
                  <c:v>111.4</c:v>
                </c:pt>
                <c:pt idx="45">
                  <c:v>104.5</c:v>
                </c:pt>
                <c:pt idx="46">
                  <c:v>100.1</c:v>
                </c:pt>
                <c:pt idx="47">
                  <c:v>96.17</c:v>
                </c:pt>
                <c:pt idx="48">
                  <c:v>93.06</c:v>
                </c:pt>
                <c:pt idx="49">
                  <c:v>88.64</c:v>
                </c:pt>
                <c:pt idx="50">
                  <c:v>85.03</c:v>
                </c:pt>
                <c:pt idx="51">
                  <c:v>78.59</c:v>
                </c:pt>
                <c:pt idx="52">
                  <c:v>73.599999999999994</c:v>
                </c:pt>
                <c:pt idx="53">
                  <c:v>68.52</c:v>
                </c:pt>
                <c:pt idx="54">
                  <c:v>63.9</c:v>
                </c:pt>
                <c:pt idx="55">
                  <c:v>57.12</c:v>
                </c:pt>
                <c:pt idx="56">
                  <c:v>53.06</c:v>
                </c:pt>
                <c:pt idx="57">
                  <c:v>52.7</c:v>
                </c:pt>
                <c:pt idx="58">
                  <c:v>52.63</c:v>
                </c:pt>
                <c:pt idx="59">
                  <c:v>55.66</c:v>
                </c:pt>
                <c:pt idx="60">
                  <c:v>57.92</c:v>
                </c:pt>
                <c:pt idx="61">
                  <c:v>61.49</c:v>
                </c:pt>
                <c:pt idx="62">
                  <c:v>64.72</c:v>
                </c:pt>
                <c:pt idx="63">
                  <c:v>68.2</c:v>
                </c:pt>
                <c:pt idx="64">
                  <c:v>71.64</c:v>
                </c:pt>
                <c:pt idx="65">
                  <c:v>74.95</c:v>
                </c:pt>
                <c:pt idx="66">
                  <c:v>78.14</c:v>
                </c:pt>
                <c:pt idx="67">
                  <c:v>80.760000000000005</c:v>
                </c:pt>
                <c:pt idx="68">
                  <c:v>82.66</c:v>
                </c:pt>
                <c:pt idx="69">
                  <c:v>83.21</c:v>
                </c:pt>
                <c:pt idx="70">
                  <c:v>82.46</c:v>
                </c:pt>
                <c:pt idx="71">
                  <c:v>80.17</c:v>
                </c:pt>
                <c:pt idx="72">
                  <c:v>76.38</c:v>
                </c:pt>
                <c:pt idx="73">
                  <c:v>71.349999999999994</c:v>
                </c:pt>
                <c:pt idx="74">
                  <c:v>65.98</c:v>
                </c:pt>
                <c:pt idx="75">
                  <c:v>60.2</c:v>
                </c:pt>
                <c:pt idx="76">
                  <c:v>54.69</c:v>
                </c:pt>
                <c:pt idx="77">
                  <c:v>49.55</c:v>
                </c:pt>
                <c:pt idx="78">
                  <c:v>44.91</c:v>
                </c:pt>
                <c:pt idx="79">
                  <c:v>40.29</c:v>
                </c:pt>
                <c:pt idx="80">
                  <c:v>35.86</c:v>
                </c:pt>
                <c:pt idx="81">
                  <c:v>32</c:v>
                </c:pt>
                <c:pt idx="82">
                  <c:v>28.38</c:v>
                </c:pt>
                <c:pt idx="83">
                  <c:v>25.21</c:v>
                </c:pt>
                <c:pt idx="84">
                  <c:v>22.35</c:v>
                </c:pt>
                <c:pt idx="85">
                  <c:v>19.47</c:v>
                </c:pt>
                <c:pt idx="86">
                  <c:v>17.100000000000001</c:v>
                </c:pt>
                <c:pt idx="87">
                  <c:v>14.97</c:v>
                </c:pt>
                <c:pt idx="88">
                  <c:v>13.01</c:v>
                </c:pt>
                <c:pt idx="89">
                  <c:v>11.39</c:v>
                </c:pt>
                <c:pt idx="90">
                  <c:v>9.9939999999999998</c:v>
                </c:pt>
                <c:pt idx="91">
                  <c:v>8.6440000000000001</c:v>
                </c:pt>
                <c:pt idx="92">
                  <c:v>7.5460000000000003</c:v>
                </c:pt>
                <c:pt idx="93">
                  <c:v>6.5810000000000004</c:v>
                </c:pt>
                <c:pt idx="94">
                  <c:v>5.7690000000000001</c:v>
                </c:pt>
                <c:pt idx="95">
                  <c:v>5.0110000000000001</c:v>
                </c:pt>
                <c:pt idx="96">
                  <c:v>4.4039999999999999</c:v>
                </c:pt>
                <c:pt idx="97">
                  <c:v>3.8490000000000002</c:v>
                </c:pt>
                <c:pt idx="98">
                  <c:v>3.3929999999999998</c:v>
                </c:pt>
                <c:pt idx="99">
                  <c:v>3.0169999999999999</c:v>
                </c:pt>
                <c:pt idx="100">
                  <c:v>2.883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DEDC-4761-841B-C558AB4172BD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DaTa51!$A$48:$A$148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DaTa51!$D$48:$D$148</c:f>
              <c:numCache>
                <c:formatCode>General</c:formatCode>
                <c:ptCount val="101"/>
                <c:pt idx="0">
                  <c:v>-2.58</c:v>
                </c:pt>
                <c:pt idx="1">
                  <c:v>-2.6749999999999998</c:v>
                </c:pt>
                <c:pt idx="2">
                  <c:v>-1.9450000000000001</c:v>
                </c:pt>
                <c:pt idx="3">
                  <c:v>-0.93600000000000005</c:v>
                </c:pt>
                <c:pt idx="4">
                  <c:v>-8.9999999999999993E-3</c:v>
                </c:pt>
                <c:pt idx="5">
                  <c:v>1.8440000000000001</c:v>
                </c:pt>
                <c:pt idx="6">
                  <c:v>6.45</c:v>
                </c:pt>
                <c:pt idx="7">
                  <c:v>17.059999999999999</c:v>
                </c:pt>
                <c:pt idx="8">
                  <c:v>41.62</c:v>
                </c:pt>
                <c:pt idx="9">
                  <c:v>86.9</c:v>
                </c:pt>
                <c:pt idx="10">
                  <c:v>153</c:v>
                </c:pt>
                <c:pt idx="11">
                  <c:v>226.7</c:v>
                </c:pt>
                <c:pt idx="12">
                  <c:v>316.7</c:v>
                </c:pt>
                <c:pt idx="13">
                  <c:v>421.2</c:v>
                </c:pt>
                <c:pt idx="14">
                  <c:v>551.9</c:v>
                </c:pt>
                <c:pt idx="15">
                  <c:v>692.5</c:v>
                </c:pt>
                <c:pt idx="16">
                  <c:v>798.4</c:v>
                </c:pt>
                <c:pt idx="17">
                  <c:v>865.4</c:v>
                </c:pt>
                <c:pt idx="18">
                  <c:v>891.9</c:v>
                </c:pt>
                <c:pt idx="19">
                  <c:v>883.6</c:v>
                </c:pt>
                <c:pt idx="20">
                  <c:v>862.1</c:v>
                </c:pt>
                <c:pt idx="21">
                  <c:v>838.2</c:v>
                </c:pt>
                <c:pt idx="22">
                  <c:v>815.7</c:v>
                </c:pt>
                <c:pt idx="23">
                  <c:v>808.2</c:v>
                </c:pt>
                <c:pt idx="24">
                  <c:v>803.8</c:v>
                </c:pt>
                <c:pt idx="25">
                  <c:v>809.8</c:v>
                </c:pt>
                <c:pt idx="26">
                  <c:v>822.5</c:v>
                </c:pt>
                <c:pt idx="27">
                  <c:v>844.5</c:v>
                </c:pt>
                <c:pt idx="28">
                  <c:v>866.4</c:v>
                </c:pt>
                <c:pt idx="29">
                  <c:v>880.3</c:v>
                </c:pt>
                <c:pt idx="30">
                  <c:v>891.5</c:v>
                </c:pt>
                <c:pt idx="31">
                  <c:v>906.5</c:v>
                </c:pt>
                <c:pt idx="32">
                  <c:v>925.6</c:v>
                </c:pt>
                <c:pt idx="33">
                  <c:v>948.5</c:v>
                </c:pt>
                <c:pt idx="34">
                  <c:v>964.7</c:v>
                </c:pt>
                <c:pt idx="35">
                  <c:v>950</c:v>
                </c:pt>
                <c:pt idx="36">
                  <c:v>922</c:v>
                </c:pt>
                <c:pt idx="37">
                  <c:v>876.2</c:v>
                </c:pt>
                <c:pt idx="38">
                  <c:v>832.4</c:v>
                </c:pt>
                <c:pt idx="39">
                  <c:v>795.7</c:v>
                </c:pt>
                <c:pt idx="40">
                  <c:v>750.1</c:v>
                </c:pt>
                <c:pt idx="41">
                  <c:v>704.6</c:v>
                </c:pt>
                <c:pt idx="42">
                  <c:v>669.2</c:v>
                </c:pt>
                <c:pt idx="43">
                  <c:v>627.20000000000005</c:v>
                </c:pt>
                <c:pt idx="44">
                  <c:v>590.79999999999995</c:v>
                </c:pt>
                <c:pt idx="45">
                  <c:v>550.5</c:v>
                </c:pt>
                <c:pt idx="46">
                  <c:v>523</c:v>
                </c:pt>
                <c:pt idx="47">
                  <c:v>504.6</c:v>
                </c:pt>
                <c:pt idx="48">
                  <c:v>491.8</c:v>
                </c:pt>
                <c:pt idx="49">
                  <c:v>472.2</c:v>
                </c:pt>
                <c:pt idx="50">
                  <c:v>456.4</c:v>
                </c:pt>
                <c:pt idx="51">
                  <c:v>423.7</c:v>
                </c:pt>
                <c:pt idx="52">
                  <c:v>396</c:v>
                </c:pt>
                <c:pt idx="53">
                  <c:v>368.2</c:v>
                </c:pt>
                <c:pt idx="54">
                  <c:v>343.3</c:v>
                </c:pt>
                <c:pt idx="55">
                  <c:v>307</c:v>
                </c:pt>
                <c:pt idx="56">
                  <c:v>286.60000000000002</c:v>
                </c:pt>
                <c:pt idx="57">
                  <c:v>284.60000000000002</c:v>
                </c:pt>
                <c:pt idx="58">
                  <c:v>285.39999999999998</c:v>
                </c:pt>
                <c:pt idx="59">
                  <c:v>303.2</c:v>
                </c:pt>
                <c:pt idx="60">
                  <c:v>318.60000000000002</c:v>
                </c:pt>
                <c:pt idx="61">
                  <c:v>342.1</c:v>
                </c:pt>
                <c:pt idx="62">
                  <c:v>364</c:v>
                </c:pt>
                <c:pt idx="63">
                  <c:v>387.2</c:v>
                </c:pt>
                <c:pt idx="64">
                  <c:v>409</c:v>
                </c:pt>
                <c:pt idx="65">
                  <c:v>430.7</c:v>
                </c:pt>
                <c:pt idx="66">
                  <c:v>450.9</c:v>
                </c:pt>
                <c:pt idx="67">
                  <c:v>468.4</c:v>
                </c:pt>
                <c:pt idx="68">
                  <c:v>482.6</c:v>
                </c:pt>
                <c:pt idx="69">
                  <c:v>492.1</c:v>
                </c:pt>
                <c:pt idx="70">
                  <c:v>495</c:v>
                </c:pt>
                <c:pt idx="71">
                  <c:v>489.5</c:v>
                </c:pt>
                <c:pt idx="72">
                  <c:v>475.1</c:v>
                </c:pt>
                <c:pt idx="73">
                  <c:v>451.2</c:v>
                </c:pt>
                <c:pt idx="74">
                  <c:v>421.2</c:v>
                </c:pt>
                <c:pt idx="75">
                  <c:v>387.6</c:v>
                </c:pt>
                <c:pt idx="76">
                  <c:v>352.5</c:v>
                </c:pt>
                <c:pt idx="77">
                  <c:v>318.60000000000002</c:v>
                </c:pt>
                <c:pt idx="78">
                  <c:v>284.39999999999998</c:v>
                </c:pt>
                <c:pt idx="79">
                  <c:v>250.8</c:v>
                </c:pt>
                <c:pt idx="80">
                  <c:v>218.4</c:v>
                </c:pt>
                <c:pt idx="81">
                  <c:v>189.7</c:v>
                </c:pt>
                <c:pt idx="82">
                  <c:v>163.30000000000001</c:v>
                </c:pt>
                <c:pt idx="83">
                  <c:v>139.80000000000001</c:v>
                </c:pt>
                <c:pt idx="84">
                  <c:v>119.3</c:v>
                </c:pt>
                <c:pt idx="85">
                  <c:v>100.7</c:v>
                </c:pt>
                <c:pt idx="86">
                  <c:v>85.02</c:v>
                </c:pt>
                <c:pt idx="87">
                  <c:v>72.069999999999993</c:v>
                </c:pt>
                <c:pt idx="88">
                  <c:v>60.4</c:v>
                </c:pt>
                <c:pt idx="89">
                  <c:v>50.82</c:v>
                </c:pt>
                <c:pt idx="90">
                  <c:v>43.1</c:v>
                </c:pt>
                <c:pt idx="91">
                  <c:v>36.1</c:v>
                </c:pt>
                <c:pt idx="92">
                  <c:v>30.45</c:v>
                </c:pt>
                <c:pt idx="93">
                  <c:v>25.67</c:v>
                </c:pt>
                <c:pt idx="94">
                  <c:v>21.69</c:v>
                </c:pt>
                <c:pt idx="95">
                  <c:v>18.39</c:v>
                </c:pt>
                <c:pt idx="96">
                  <c:v>15.6</c:v>
                </c:pt>
                <c:pt idx="97">
                  <c:v>13.24</c:v>
                </c:pt>
                <c:pt idx="98">
                  <c:v>11.19</c:v>
                </c:pt>
                <c:pt idx="99">
                  <c:v>9.82</c:v>
                </c:pt>
                <c:pt idx="100">
                  <c:v>9.24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DEDC-4761-841B-C558AB4172BD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DaTa51!$A$48:$A$148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DaTa51!$E$48:$E$148</c:f>
              <c:numCache>
                <c:formatCode>General</c:formatCode>
                <c:ptCount val="101"/>
                <c:pt idx="0">
                  <c:v>-2.7610000000000001</c:v>
                </c:pt>
                <c:pt idx="1">
                  <c:v>-3.6520000000000001</c:v>
                </c:pt>
                <c:pt idx="2">
                  <c:v>-3.2970000000000002</c:v>
                </c:pt>
                <c:pt idx="3">
                  <c:v>-2.9910000000000001</c:v>
                </c:pt>
                <c:pt idx="4">
                  <c:v>-2.8029999999999999</c:v>
                </c:pt>
                <c:pt idx="5">
                  <c:v>-2.0739999999999998</c:v>
                </c:pt>
                <c:pt idx="6">
                  <c:v>-0.38200000000000001</c:v>
                </c:pt>
                <c:pt idx="7">
                  <c:v>5.1840000000000002</c:v>
                </c:pt>
                <c:pt idx="8">
                  <c:v>20.07</c:v>
                </c:pt>
                <c:pt idx="9">
                  <c:v>53.99</c:v>
                </c:pt>
                <c:pt idx="10">
                  <c:v>111.8</c:v>
                </c:pt>
                <c:pt idx="11">
                  <c:v>183.9</c:v>
                </c:pt>
                <c:pt idx="12">
                  <c:v>274.39999999999998</c:v>
                </c:pt>
                <c:pt idx="13">
                  <c:v>381.1</c:v>
                </c:pt>
                <c:pt idx="14">
                  <c:v>511.1</c:v>
                </c:pt>
                <c:pt idx="15">
                  <c:v>655.8</c:v>
                </c:pt>
                <c:pt idx="16">
                  <c:v>769.6</c:v>
                </c:pt>
                <c:pt idx="17">
                  <c:v>844.7</c:v>
                </c:pt>
                <c:pt idx="18">
                  <c:v>878.3</c:v>
                </c:pt>
                <c:pt idx="19">
                  <c:v>869.3</c:v>
                </c:pt>
                <c:pt idx="20">
                  <c:v>845.7</c:v>
                </c:pt>
                <c:pt idx="21">
                  <c:v>822.3</c:v>
                </c:pt>
                <c:pt idx="22">
                  <c:v>806.3</c:v>
                </c:pt>
                <c:pt idx="23">
                  <c:v>811.8</c:v>
                </c:pt>
                <c:pt idx="24">
                  <c:v>831</c:v>
                </c:pt>
                <c:pt idx="25">
                  <c:v>865.5</c:v>
                </c:pt>
                <c:pt idx="26">
                  <c:v>916.2</c:v>
                </c:pt>
                <c:pt idx="27">
                  <c:v>978.8</c:v>
                </c:pt>
                <c:pt idx="28">
                  <c:v>1041</c:v>
                </c:pt>
                <c:pt idx="29">
                  <c:v>1093</c:v>
                </c:pt>
                <c:pt idx="30">
                  <c:v>1142</c:v>
                </c:pt>
                <c:pt idx="31">
                  <c:v>1190</c:v>
                </c:pt>
                <c:pt idx="32">
                  <c:v>1244</c:v>
                </c:pt>
                <c:pt idx="33">
                  <c:v>1300</c:v>
                </c:pt>
                <c:pt idx="34">
                  <c:v>1349</c:v>
                </c:pt>
                <c:pt idx="35">
                  <c:v>1352</c:v>
                </c:pt>
                <c:pt idx="36">
                  <c:v>1332</c:v>
                </c:pt>
                <c:pt idx="37">
                  <c:v>1290</c:v>
                </c:pt>
                <c:pt idx="38">
                  <c:v>1251</c:v>
                </c:pt>
                <c:pt idx="39">
                  <c:v>1217</c:v>
                </c:pt>
                <c:pt idx="40">
                  <c:v>1166</c:v>
                </c:pt>
                <c:pt idx="41">
                  <c:v>1113</c:v>
                </c:pt>
                <c:pt idx="42">
                  <c:v>1078</c:v>
                </c:pt>
                <c:pt idx="43">
                  <c:v>1024</c:v>
                </c:pt>
                <c:pt idx="44">
                  <c:v>981.9</c:v>
                </c:pt>
                <c:pt idx="45">
                  <c:v>929.5</c:v>
                </c:pt>
                <c:pt idx="46">
                  <c:v>895.7</c:v>
                </c:pt>
                <c:pt idx="47">
                  <c:v>873.6</c:v>
                </c:pt>
                <c:pt idx="48">
                  <c:v>859.7</c:v>
                </c:pt>
                <c:pt idx="49">
                  <c:v>834.4</c:v>
                </c:pt>
                <c:pt idx="50">
                  <c:v>811.8</c:v>
                </c:pt>
                <c:pt idx="51">
                  <c:v>757.9</c:v>
                </c:pt>
                <c:pt idx="52">
                  <c:v>712.3</c:v>
                </c:pt>
                <c:pt idx="53">
                  <c:v>666.1</c:v>
                </c:pt>
                <c:pt idx="54">
                  <c:v>621.20000000000005</c:v>
                </c:pt>
                <c:pt idx="55">
                  <c:v>554.6</c:v>
                </c:pt>
                <c:pt idx="56">
                  <c:v>513.20000000000005</c:v>
                </c:pt>
                <c:pt idx="57">
                  <c:v>503.6</c:v>
                </c:pt>
                <c:pt idx="58">
                  <c:v>496</c:v>
                </c:pt>
                <c:pt idx="59">
                  <c:v>517.1</c:v>
                </c:pt>
                <c:pt idx="60">
                  <c:v>533.79999999999995</c:v>
                </c:pt>
                <c:pt idx="61">
                  <c:v>564.9</c:v>
                </c:pt>
                <c:pt idx="62">
                  <c:v>594.1</c:v>
                </c:pt>
                <c:pt idx="63">
                  <c:v>626.70000000000005</c:v>
                </c:pt>
                <c:pt idx="64">
                  <c:v>658.4</c:v>
                </c:pt>
                <c:pt idx="65">
                  <c:v>688.1</c:v>
                </c:pt>
                <c:pt idx="66">
                  <c:v>716</c:v>
                </c:pt>
                <c:pt idx="67">
                  <c:v>739.8</c:v>
                </c:pt>
                <c:pt idx="68">
                  <c:v>757.6</c:v>
                </c:pt>
                <c:pt idx="69">
                  <c:v>767.2</c:v>
                </c:pt>
                <c:pt idx="70">
                  <c:v>766</c:v>
                </c:pt>
                <c:pt idx="71">
                  <c:v>754.4</c:v>
                </c:pt>
                <c:pt idx="72">
                  <c:v>730.4</c:v>
                </c:pt>
                <c:pt idx="73">
                  <c:v>694.3</c:v>
                </c:pt>
                <c:pt idx="74">
                  <c:v>655.1</c:v>
                </c:pt>
                <c:pt idx="75">
                  <c:v>613</c:v>
                </c:pt>
                <c:pt idx="76">
                  <c:v>570.6</c:v>
                </c:pt>
                <c:pt idx="77">
                  <c:v>533</c:v>
                </c:pt>
                <c:pt idx="78">
                  <c:v>494.5</c:v>
                </c:pt>
                <c:pt idx="79">
                  <c:v>456.3</c:v>
                </c:pt>
                <c:pt idx="80">
                  <c:v>418</c:v>
                </c:pt>
                <c:pt idx="81">
                  <c:v>382.8</c:v>
                </c:pt>
                <c:pt idx="82">
                  <c:v>348.2</c:v>
                </c:pt>
                <c:pt idx="83">
                  <c:v>316.10000000000002</c:v>
                </c:pt>
                <c:pt idx="84">
                  <c:v>285.39999999999998</c:v>
                </c:pt>
                <c:pt idx="85">
                  <c:v>253.5</c:v>
                </c:pt>
                <c:pt idx="86">
                  <c:v>226.2</c:v>
                </c:pt>
                <c:pt idx="87">
                  <c:v>201.9</c:v>
                </c:pt>
                <c:pt idx="88">
                  <c:v>177.5</c:v>
                </c:pt>
                <c:pt idx="89">
                  <c:v>156.5</c:v>
                </c:pt>
                <c:pt idx="90">
                  <c:v>138.4</c:v>
                </c:pt>
                <c:pt idx="91">
                  <c:v>120.8</c:v>
                </c:pt>
                <c:pt idx="92">
                  <c:v>105.7</c:v>
                </c:pt>
                <c:pt idx="93">
                  <c:v>92.58</c:v>
                </c:pt>
                <c:pt idx="94">
                  <c:v>80.84</c:v>
                </c:pt>
                <c:pt idx="95">
                  <c:v>70.680000000000007</c:v>
                </c:pt>
                <c:pt idx="96">
                  <c:v>61.71</c:v>
                </c:pt>
                <c:pt idx="97">
                  <c:v>53.94</c:v>
                </c:pt>
                <c:pt idx="98">
                  <c:v>47.05</c:v>
                </c:pt>
                <c:pt idx="99">
                  <c:v>42.1</c:v>
                </c:pt>
                <c:pt idx="100">
                  <c:v>40.24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DEDC-4761-841B-C558AB4172BD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DaTa51!$A$48:$A$148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DaTa51!$F$48:$F$148</c:f>
              <c:numCache>
                <c:formatCode>General</c:formatCode>
                <c:ptCount val="101"/>
                <c:pt idx="0">
                  <c:v>-3.63</c:v>
                </c:pt>
                <c:pt idx="1">
                  <c:v>-4.415</c:v>
                </c:pt>
                <c:pt idx="2">
                  <c:v>-4.5869999999999997</c:v>
                </c:pt>
                <c:pt idx="3">
                  <c:v>-4.1449999999999996</c:v>
                </c:pt>
                <c:pt idx="4">
                  <c:v>-3.746</c:v>
                </c:pt>
                <c:pt idx="5">
                  <c:v>-3.2210000000000001</c:v>
                </c:pt>
                <c:pt idx="6">
                  <c:v>-1.329</c:v>
                </c:pt>
                <c:pt idx="7">
                  <c:v>3.4449999999999998</c:v>
                </c:pt>
                <c:pt idx="8">
                  <c:v>15.84</c:v>
                </c:pt>
                <c:pt idx="9">
                  <c:v>42.59</c:v>
                </c:pt>
                <c:pt idx="10">
                  <c:v>86.61</c:v>
                </c:pt>
                <c:pt idx="11">
                  <c:v>142</c:v>
                </c:pt>
                <c:pt idx="12">
                  <c:v>212.7</c:v>
                </c:pt>
                <c:pt idx="13">
                  <c:v>298.5</c:v>
                </c:pt>
                <c:pt idx="14">
                  <c:v>406.3</c:v>
                </c:pt>
                <c:pt idx="15">
                  <c:v>529</c:v>
                </c:pt>
                <c:pt idx="16">
                  <c:v>629.5</c:v>
                </c:pt>
                <c:pt idx="17">
                  <c:v>704.1</c:v>
                </c:pt>
                <c:pt idx="18">
                  <c:v>753.3</c:v>
                </c:pt>
                <c:pt idx="19">
                  <c:v>768.1</c:v>
                </c:pt>
                <c:pt idx="20">
                  <c:v>772.4</c:v>
                </c:pt>
                <c:pt idx="21">
                  <c:v>779.3</c:v>
                </c:pt>
                <c:pt idx="22">
                  <c:v>790.4</c:v>
                </c:pt>
                <c:pt idx="23">
                  <c:v>816.6</c:v>
                </c:pt>
                <c:pt idx="24">
                  <c:v>857.1</c:v>
                </c:pt>
                <c:pt idx="25">
                  <c:v>911.8</c:v>
                </c:pt>
                <c:pt idx="26">
                  <c:v>984.1</c:v>
                </c:pt>
                <c:pt idx="27">
                  <c:v>1068</c:v>
                </c:pt>
                <c:pt idx="28">
                  <c:v>1158</c:v>
                </c:pt>
                <c:pt idx="29">
                  <c:v>1238</c:v>
                </c:pt>
                <c:pt idx="30">
                  <c:v>1319</c:v>
                </c:pt>
                <c:pt idx="31">
                  <c:v>1402</c:v>
                </c:pt>
                <c:pt idx="32">
                  <c:v>1499</c:v>
                </c:pt>
                <c:pt idx="33">
                  <c:v>1606</c:v>
                </c:pt>
                <c:pt idx="34">
                  <c:v>1699</c:v>
                </c:pt>
                <c:pt idx="35">
                  <c:v>1738</c:v>
                </c:pt>
                <c:pt idx="36">
                  <c:v>1753</c:v>
                </c:pt>
                <c:pt idx="37">
                  <c:v>1731</c:v>
                </c:pt>
                <c:pt idx="38">
                  <c:v>1714</c:v>
                </c:pt>
                <c:pt idx="39">
                  <c:v>1706</c:v>
                </c:pt>
                <c:pt idx="40">
                  <c:v>1662</c:v>
                </c:pt>
                <c:pt idx="41">
                  <c:v>1621</c:v>
                </c:pt>
                <c:pt idx="42">
                  <c:v>1597</c:v>
                </c:pt>
                <c:pt idx="43">
                  <c:v>1547</c:v>
                </c:pt>
                <c:pt idx="44">
                  <c:v>1512</c:v>
                </c:pt>
                <c:pt idx="45">
                  <c:v>1456</c:v>
                </c:pt>
                <c:pt idx="46">
                  <c:v>1435</c:v>
                </c:pt>
                <c:pt idx="47">
                  <c:v>1425</c:v>
                </c:pt>
                <c:pt idx="48">
                  <c:v>1433</c:v>
                </c:pt>
                <c:pt idx="49">
                  <c:v>1419</c:v>
                </c:pt>
                <c:pt idx="50">
                  <c:v>1416</c:v>
                </c:pt>
                <c:pt idx="51">
                  <c:v>1344</c:v>
                </c:pt>
                <c:pt idx="52">
                  <c:v>1288</c:v>
                </c:pt>
                <c:pt idx="53">
                  <c:v>1222</c:v>
                </c:pt>
                <c:pt idx="54">
                  <c:v>1154</c:v>
                </c:pt>
                <c:pt idx="55">
                  <c:v>1043</c:v>
                </c:pt>
                <c:pt idx="56">
                  <c:v>984.2</c:v>
                </c:pt>
                <c:pt idx="57">
                  <c:v>982.3</c:v>
                </c:pt>
                <c:pt idx="58">
                  <c:v>986.1</c:v>
                </c:pt>
                <c:pt idx="59">
                  <c:v>1047</c:v>
                </c:pt>
                <c:pt idx="60">
                  <c:v>1099</c:v>
                </c:pt>
                <c:pt idx="61">
                  <c:v>1181</c:v>
                </c:pt>
                <c:pt idx="62">
                  <c:v>1257</c:v>
                </c:pt>
                <c:pt idx="63">
                  <c:v>1338</c:v>
                </c:pt>
                <c:pt idx="64">
                  <c:v>1414</c:v>
                </c:pt>
                <c:pt idx="65">
                  <c:v>1490</c:v>
                </c:pt>
                <c:pt idx="66">
                  <c:v>1562</c:v>
                </c:pt>
                <c:pt idx="67">
                  <c:v>1627</c:v>
                </c:pt>
                <c:pt idx="68">
                  <c:v>1679</c:v>
                </c:pt>
                <c:pt idx="69">
                  <c:v>1716</c:v>
                </c:pt>
                <c:pt idx="70">
                  <c:v>1730</c:v>
                </c:pt>
                <c:pt idx="71">
                  <c:v>1718</c:v>
                </c:pt>
                <c:pt idx="72">
                  <c:v>1676</c:v>
                </c:pt>
                <c:pt idx="73">
                  <c:v>1606</c:v>
                </c:pt>
                <c:pt idx="74">
                  <c:v>1522</c:v>
                </c:pt>
                <c:pt idx="75">
                  <c:v>1432</c:v>
                </c:pt>
                <c:pt idx="76">
                  <c:v>1339</c:v>
                </c:pt>
                <c:pt idx="77">
                  <c:v>1255</c:v>
                </c:pt>
                <c:pt idx="78">
                  <c:v>1167</c:v>
                </c:pt>
                <c:pt idx="79">
                  <c:v>1079</c:v>
                </c:pt>
                <c:pt idx="80">
                  <c:v>990.6</c:v>
                </c:pt>
                <c:pt idx="81">
                  <c:v>909</c:v>
                </c:pt>
                <c:pt idx="82">
                  <c:v>829.9</c:v>
                </c:pt>
                <c:pt idx="83">
                  <c:v>754.8</c:v>
                </c:pt>
                <c:pt idx="84">
                  <c:v>682.4</c:v>
                </c:pt>
                <c:pt idx="85">
                  <c:v>606.70000000000005</c:v>
                </c:pt>
                <c:pt idx="86">
                  <c:v>542.4</c:v>
                </c:pt>
                <c:pt idx="87">
                  <c:v>483.3</c:v>
                </c:pt>
                <c:pt idx="88">
                  <c:v>424.6</c:v>
                </c:pt>
                <c:pt idx="89">
                  <c:v>374.1</c:v>
                </c:pt>
                <c:pt idx="90">
                  <c:v>330.3</c:v>
                </c:pt>
                <c:pt idx="91">
                  <c:v>286.8</c:v>
                </c:pt>
                <c:pt idx="92">
                  <c:v>250.1</c:v>
                </c:pt>
                <c:pt idx="93">
                  <c:v>217.7</c:v>
                </c:pt>
                <c:pt idx="94">
                  <c:v>189.2</c:v>
                </c:pt>
                <c:pt idx="95">
                  <c:v>163.80000000000001</c:v>
                </c:pt>
                <c:pt idx="96">
                  <c:v>141.9</c:v>
                </c:pt>
                <c:pt idx="97">
                  <c:v>123.2</c:v>
                </c:pt>
                <c:pt idx="98">
                  <c:v>106.3</c:v>
                </c:pt>
                <c:pt idx="99">
                  <c:v>93.92</c:v>
                </c:pt>
                <c:pt idx="100">
                  <c:v>89.01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DEDC-4761-841B-C558AB4172BD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DaTa51!$A$48:$A$148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DaTa51!$G$48:$G$148</c:f>
              <c:numCache>
                <c:formatCode>General</c:formatCode>
                <c:ptCount val="101"/>
                <c:pt idx="0">
                  <c:v>-10.25</c:v>
                </c:pt>
                <c:pt idx="1">
                  <c:v>-5.3440000000000003</c:v>
                </c:pt>
                <c:pt idx="2">
                  <c:v>-4.3920000000000003</c:v>
                </c:pt>
                <c:pt idx="3">
                  <c:v>-4.2869999999999999</c:v>
                </c:pt>
                <c:pt idx="4">
                  <c:v>-3.9860000000000002</c:v>
                </c:pt>
                <c:pt idx="5">
                  <c:v>-3.0979999999999999</c:v>
                </c:pt>
                <c:pt idx="6">
                  <c:v>-1.341</c:v>
                </c:pt>
                <c:pt idx="7">
                  <c:v>4.3019999999999996</c:v>
                </c:pt>
                <c:pt idx="8">
                  <c:v>18.18</c:v>
                </c:pt>
                <c:pt idx="9">
                  <c:v>48.36</c:v>
                </c:pt>
                <c:pt idx="10">
                  <c:v>98.4</c:v>
                </c:pt>
                <c:pt idx="11">
                  <c:v>162.19999999999999</c:v>
                </c:pt>
                <c:pt idx="12">
                  <c:v>244.2</c:v>
                </c:pt>
                <c:pt idx="13">
                  <c:v>346</c:v>
                </c:pt>
                <c:pt idx="14">
                  <c:v>478.1</c:v>
                </c:pt>
                <c:pt idx="15">
                  <c:v>628.4</c:v>
                </c:pt>
                <c:pt idx="16">
                  <c:v>762.3</c:v>
                </c:pt>
                <c:pt idx="17">
                  <c:v>862.5</c:v>
                </c:pt>
                <c:pt idx="18">
                  <c:v>933</c:v>
                </c:pt>
                <c:pt idx="19">
                  <c:v>952.8</c:v>
                </c:pt>
                <c:pt idx="20">
                  <c:v>959.6</c:v>
                </c:pt>
                <c:pt idx="21">
                  <c:v>964.6</c:v>
                </c:pt>
                <c:pt idx="22">
                  <c:v>973.4</c:v>
                </c:pt>
                <c:pt idx="23">
                  <c:v>1002</c:v>
                </c:pt>
                <c:pt idx="24">
                  <c:v>1047</c:v>
                </c:pt>
                <c:pt idx="25">
                  <c:v>1107</c:v>
                </c:pt>
                <c:pt idx="26">
                  <c:v>1184</c:v>
                </c:pt>
                <c:pt idx="27">
                  <c:v>1275</c:v>
                </c:pt>
                <c:pt idx="28">
                  <c:v>1364</c:v>
                </c:pt>
                <c:pt idx="29">
                  <c:v>1444</c:v>
                </c:pt>
                <c:pt idx="30">
                  <c:v>1516</c:v>
                </c:pt>
                <c:pt idx="31">
                  <c:v>1597</c:v>
                </c:pt>
                <c:pt idx="32">
                  <c:v>1686</c:v>
                </c:pt>
                <c:pt idx="33">
                  <c:v>1785</c:v>
                </c:pt>
                <c:pt idx="34">
                  <c:v>1872</c:v>
                </c:pt>
                <c:pt idx="35">
                  <c:v>1895</c:v>
                </c:pt>
                <c:pt idx="36">
                  <c:v>1895</c:v>
                </c:pt>
                <c:pt idx="37">
                  <c:v>1856</c:v>
                </c:pt>
                <c:pt idx="38">
                  <c:v>1817</c:v>
                </c:pt>
                <c:pt idx="39">
                  <c:v>1792</c:v>
                </c:pt>
                <c:pt idx="40">
                  <c:v>1737</c:v>
                </c:pt>
                <c:pt idx="41">
                  <c:v>1681</c:v>
                </c:pt>
                <c:pt idx="42">
                  <c:v>1645</c:v>
                </c:pt>
                <c:pt idx="43">
                  <c:v>1585</c:v>
                </c:pt>
                <c:pt idx="44">
                  <c:v>1537</c:v>
                </c:pt>
                <c:pt idx="45">
                  <c:v>1475</c:v>
                </c:pt>
                <c:pt idx="46">
                  <c:v>1441</c:v>
                </c:pt>
                <c:pt idx="47">
                  <c:v>1426</c:v>
                </c:pt>
                <c:pt idx="48">
                  <c:v>1423</c:v>
                </c:pt>
                <c:pt idx="49">
                  <c:v>1399</c:v>
                </c:pt>
                <c:pt idx="50">
                  <c:v>1384</c:v>
                </c:pt>
                <c:pt idx="51">
                  <c:v>1308</c:v>
                </c:pt>
                <c:pt idx="52">
                  <c:v>1247</c:v>
                </c:pt>
                <c:pt idx="53">
                  <c:v>1179</c:v>
                </c:pt>
                <c:pt idx="54">
                  <c:v>1113</c:v>
                </c:pt>
                <c:pt idx="55">
                  <c:v>1007</c:v>
                </c:pt>
                <c:pt idx="56">
                  <c:v>947.7</c:v>
                </c:pt>
                <c:pt idx="57">
                  <c:v>943.3</c:v>
                </c:pt>
                <c:pt idx="58">
                  <c:v>944.3</c:v>
                </c:pt>
                <c:pt idx="59">
                  <c:v>998.9</c:v>
                </c:pt>
                <c:pt idx="60">
                  <c:v>1047</c:v>
                </c:pt>
                <c:pt idx="61">
                  <c:v>1124</c:v>
                </c:pt>
                <c:pt idx="62">
                  <c:v>1195</c:v>
                </c:pt>
                <c:pt idx="63">
                  <c:v>1272</c:v>
                </c:pt>
                <c:pt idx="64">
                  <c:v>1345</c:v>
                </c:pt>
                <c:pt idx="65">
                  <c:v>1416</c:v>
                </c:pt>
                <c:pt idx="66">
                  <c:v>1482</c:v>
                </c:pt>
                <c:pt idx="67">
                  <c:v>1543</c:v>
                </c:pt>
                <c:pt idx="68">
                  <c:v>1592</c:v>
                </c:pt>
                <c:pt idx="69">
                  <c:v>1626</c:v>
                </c:pt>
                <c:pt idx="70">
                  <c:v>1636</c:v>
                </c:pt>
                <c:pt idx="71">
                  <c:v>1623</c:v>
                </c:pt>
                <c:pt idx="72">
                  <c:v>1579</c:v>
                </c:pt>
                <c:pt idx="73">
                  <c:v>1511</c:v>
                </c:pt>
                <c:pt idx="74">
                  <c:v>1430</c:v>
                </c:pt>
                <c:pt idx="75">
                  <c:v>1341</c:v>
                </c:pt>
                <c:pt idx="76">
                  <c:v>1249</c:v>
                </c:pt>
                <c:pt idx="77">
                  <c:v>1167</c:v>
                </c:pt>
                <c:pt idx="78">
                  <c:v>1084</c:v>
                </c:pt>
                <c:pt idx="79">
                  <c:v>998.1</c:v>
                </c:pt>
                <c:pt idx="80">
                  <c:v>913.4</c:v>
                </c:pt>
                <c:pt idx="81">
                  <c:v>835.5</c:v>
                </c:pt>
                <c:pt idx="82">
                  <c:v>760.8</c:v>
                </c:pt>
                <c:pt idx="83">
                  <c:v>689.5</c:v>
                </c:pt>
                <c:pt idx="84">
                  <c:v>622.29999999999995</c:v>
                </c:pt>
                <c:pt idx="85">
                  <c:v>552.29999999999995</c:v>
                </c:pt>
                <c:pt idx="86">
                  <c:v>492.7</c:v>
                </c:pt>
                <c:pt idx="87">
                  <c:v>437.4</c:v>
                </c:pt>
                <c:pt idx="88">
                  <c:v>383.3</c:v>
                </c:pt>
                <c:pt idx="89">
                  <c:v>337.1</c:v>
                </c:pt>
                <c:pt idx="90">
                  <c:v>296.39999999999998</c:v>
                </c:pt>
                <c:pt idx="91">
                  <c:v>256.60000000000002</c:v>
                </c:pt>
                <c:pt idx="92">
                  <c:v>223.1</c:v>
                </c:pt>
                <c:pt idx="93">
                  <c:v>193.8</c:v>
                </c:pt>
                <c:pt idx="94">
                  <c:v>168.1</c:v>
                </c:pt>
                <c:pt idx="95">
                  <c:v>145.4</c:v>
                </c:pt>
                <c:pt idx="96">
                  <c:v>125.5</c:v>
                </c:pt>
                <c:pt idx="97">
                  <c:v>108.6</c:v>
                </c:pt>
                <c:pt idx="98">
                  <c:v>93.8</c:v>
                </c:pt>
                <c:pt idx="99">
                  <c:v>82.7</c:v>
                </c:pt>
                <c:pt idx="100">
                  <c:v>78.8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DEDC-4761-841B-C558AB4172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950542326787464"/>
          <c:y val="8.1308307996153933E-2"/>
          <c:w val="0.75021345223413338"/>
          <c:h val="0.7332434955697652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4.6744313210848647E-2"/>
                  <c:y val="-9.249414293012031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16.555x - 94.631</a:t>
                    </a:r>
                    <a:br>
                      <a:rPr lang="en-US" sz="900" b="1"/>
                    </a:br>
                    <a:r>
                      <a:rPr lang="en-US" sz="900" b="1"/>
                      <a:t>R² = 0.9486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26.666666666666668</c:v>
                </c:pt>
                <c:pt idx="2">
                  <c:v>53.333333333333336</c:v>
                </c:pt>
                <c:pt idx="3">
                  <c:v>66.666666666666671</c:v>
                </c:pt>
                <c:pt idx="4">
                  <c:v>106.66666666666667</c:v>
                </c:pt>
                <c:pt idx="5">
                  <c:v>120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0.88000000000000256</c:v>
                </c:pt>
                <c:pt idx="1">
                  <c:v>299.32</c:v>
                </c:pt>
                <c:pt idx="2">
                  <c:v>489.62</c:v>
                </c:pt>
                <c:pt idx="3">
                  <c:v>1236.02</c:v>
                </c:pt>
                <c:pt idx="4">
                  <c:v>1730.02</c:v>
                </c:pt>
                <c:pt idx="5">
                  <c:v>1857.02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42CF-476B-AA8F-AFC4BBF2C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15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  <c:majorUnit val="30"/>
      </c:valAx>
      <c:valAx>
        <c:axId val="1674832335"/>
        <c:scaling>
          <c:orientation val="minMax"/>
          <c:max val="25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817545534080967"/>
          <c:y val="5.53877139979859E-2"/>
          <c:w val="0.75754538947094419"/>
          <c:h val="0.82287988574077808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DaTa52!$A$48:$A$148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DaTa52!$B$48:$B$148</c:f>
              <c:numCache>
                <c:formatCode>General</c:formatCode>
                <c:ptCount val="101"/>
                <c:pt idx="0">
                  <c:v>-2.6739999999999999</c:v>
                </c:pt>
                <c:pt idx="1">
                  <c:v>-2.9430000000000001</c:v>
                </c:pt>
                <c:pt idx="2">
                  <c:v>-2.4489999999999998</c:v>
                </c:pt>
                <c:pt idx="3">
                  <c:v>-1.65</c:v>
                </c:pt>
                <c:pt idx="4">
                  <c:v>-0.35799999999999998</c:v>
                </c:pt>
                <c:pt idx="5">
                  <c:v>2.3839999999999999</c:v>
                </c:pt>
                <c:pt idx="6">
                  <c:v>6.3710000000000004</c:v>
                </c:pt>
                <c:pt idx="7">
                  <c:v>11.36</c:v>
                </c:pt>
                <c:pt idx="8">
                  <c:v>17.32</c:v>
                </c:pt>
                <c:pt idx="9">
                  <c:v>24.87</c:v>
                </c:pt>
                <c:pt idx="10">
                  <c:v>31.06</c:v>
                </c:pt>
                <c:pt idx="11">
                  <c:v>36.590000000000003</c:v>
                </c:pt>
                <c:pt idx="12">
                  <c:v>42.79</c:v>
                </c:pt>
                <c:pt idx="13">
                  <c:v>50.18</c:v>
                </c:pt>
                <c:pt idx="14">
                  <c:v>58.76</c:v>
                </c:pt>
                <c:pt idx="15">
                  <c:v>67.75</c:v>
                </c:pt>
                <c:pt idx="16">
                  <c:v>73.63</c:v>
                </c:pt>
                <c:pt idx="17">
                  <c:v>75.489999999999995</c:v>
                </c:pt>
                <c:pt idx="18">
                  <c:v>75.05</c:v>
                </c:pt>
                <c:pt idx="19">
                  <c:v>72.069999999999993</c:v>
                </c:pt>
                <c:pt idx="20">
                  <c:v>68.92</c:v>
                </c:pt>
                <c:pt idx="21">
                  <c:v>66.290000000000006</c:v>
                </c:pt>
                <c:pt idx="22">
                  <c:v>63.51</c:v>
                </c:pt>
                <c:pt idx="23">
                  <c:v>62.07</c:v>
                </c:pt>
                <c:pt idx="24">
                  <c:v>60.38</c:v>
                </c:pt>
                <c:pt idx="25">
                  <c:v>58.96</c:v>
                </c:pt>
                <c:pt idx="26">
                  <c:v>58.23</c:v>
                </c:pt>
                <c:pt idx="27">
                  <c:v>58.06</c:v>
                </c:pt>
                <c:pt idx="28">
                  <c:v>57.52</c:v>
                </c:pt>
                <c:pt idx="29">
                  <c:v>57.23</c:v>
                </c:pt>
                <c:pt idx="30">
                  <c:v>56.62</c:v>
                </c:pt>
                <c:pt idx="31">
                  <c:v>56.85</c:v>
                </c:pt>
                <c:pt idx="32">
                  <c:v>57.58</c:v>
                </c:pt>
                <c:pt idx="33">
                  <c:v>58.61</c:v>
                </c:pt>
                <c:pt idx="34">
                  <c:v>58.86</c:v>
                </c:pt>
                <c:pt idx="35">
                  <c:v>57.41</c:v>
                </c:pt>
                <c:pt idx="36">
                  <c:v>55.37</c:v>
                </c:pt>
                <c:pt idx="37">
                  <c:v>52.1</c:v>
                </c:pt>
                <c:pt idx="38">
                  <c:v>49.44</c:v>
                </c:pt>
                <c:pt idx="39">
                  <c:v>47.41</c:v>
                </c:pt>
                <c:pt idx="40">
                  <c:v>44.42</c:v>
                </c:pt>
                <c:pt idx="41">
                  <c:v>42.06</c:v>
                </c:pt>
                <c:pt idx="42">
                  <c:v>40.200000000000003</c:v>
                </c:pt>
                <c:pt idx="43">
                  <c:v>37.72</c:v>
                </c:pt>
                <c:pt idx="44">
                  <c:v>36.06</c:v>
                </c:pt>
                <c:pt idx="45">
                  <c:v>34.26</c:v>
                </c:pt>
                <c:pt idx="46">
                  <c:v>33.36</c:v>
                </c:pt>
                <c:pt idx="47">
                  <c:v>32.78</c:v>
                </c:pt>
                <c:pt idx="48">
                  <c:v>32.56</c:v>
                </c:pt>
                <c:pt idx="49">
                  <c:v>31.87</c:v>
                </c:pt>
                <c:pt idx="50">
                  <c:v>30.7</c:v>
                </c:pt>
                <c:pt idx="51">
                  <c:v>28.42</c:v>
                </c:pt>
                <c:pt idx="52">
                  <c:v>26.99</c:v>
                </c:pt>
                <c:pt idx="53">
                  <c:v>25.43</c:v>
                </c:pt>
                <c:pt idx="54">
                  <c:v>24.07</c:v>
                </c:pt>
                <c:pt idx="55">
                  <c:v>21.9</c:v>
                </c:pt>
                <c:pt idx="56">
                  <c:v>20.84</c:v>
                </c:pt>
                <c:pt idx="57">
                  <c:v>20.57</c:v>
                </c:pt>
                <c:pt idx="58">
                  <c:v>20.100000000000001</c:v>
                </c:pt>
                <c:pt idx="59">
                  <c:v>20.260000000000002</c:v>
                </c:pt>
                <c:pt idx="60">
                  <c:v>20.09</c:v>
                </c:pt>
                <c:pt idx="61">
                  <c:v>20.100000000000001</c:v>
                </c:pt>
                <c:pt idx="62">
                  <c:v>19.940000000000001</c:v>
                </c:pt>
                <c:pt idx="63">
                  <c:v>19.79</c:v>
                </c:pt>
                <c:pt idx="64">
                  <c:v>19.64</c:v>
                </c:pt>
                <c:pt idx="65">
                  <c:v>19.489999999999998</c:v>
                </c:pt>
                <c:pt idx="66">
                  <c:v>19.329999999999998</c:v>
                </c:pt>
                <c:pt idx="67">
                  <c:v>19.12</c:v>
                </c:pt>
                <c:pt idx="68">
                  <c:v>18.77</c:v>
                </c:pt>
                <c:pt idx="69">
                  <c:v>18.420000000000002</c:v>
                </c:pt>
                <c:pt idx="70">
                  <c:v>17.84</c:v>
                </c:pt>
                <c:pt idx="71">
                  <c:v>17.2</c:v>
                </c:pt>
                <c:pt idx="72">
                  <c:v>16.38</c:v>
                </c:pt>
                <c:pt idx="73">
                  <c:v>15.27</c:v>
                </c:pt>
                <c:pt idx="74">
                  <c:v>14.14</c:v>
                </c:pt>
                <c:pt idx="75">
                  <c:v>13.07</c:v>
                </c:pt>
                <c:pt idx="76">
                  <c:v>12.1</c:v>
                </c:pt>
                <c:pt idx="77">
                  <c:v>11.19</c:v>
                </c:pt>
                <c:pt idx="78">
                  <c:v>10.26</c:v>
                </c:pt>
                <c:pt idx="79">
                  <c:v>9.4139999999999997</c:v>
                </c:pt>
                <c:pt idx="80">
                  <c:v>8.5709999999999997</c:v>
                </c:pt>
                <c:pt idx="81">
                  <c:v>7.8410000000000002</c:v>
                </c:pt>
                <c:pt idx="82">
                  <c:v>7.0919999999999996</c:v>
                </c:pt>
                <c:pt idx="83">
                  <c:v>6.3879999999999999</c:v>
                </c:pt>
                <c:pt idx="84">
                  <c:v>5.7460000000000004</c:v>
                </c:pt>
                <c:pt idx="85">
                  <c:v>5.0970000000000004</c:v>
                </c:pt>
                <c:pt idx="86">
                  <c:v>4.5179999999999998</c:v>
                </c:pt>
                <c:pt idx="87">
                  <c:v>4.0439999999999996</c:v>
                </c:pt>
                <c:pt idx="88">
                  <c:v>3.5649999999999999</c:v>
                </c:pt>
                <c:pt idx="89">
                  <c:v>3.1160000000000001</c:v>
                </c:pt>
                <c:pt idx="90">
                  <c:v>2.7629999999999999</c:v>
                </c:pt>
                <c:pt idx="91">
                  <c:v>2.399</c:v>
                </c:pt>
                <c:pt idx="92">
                  <c:v>2.1</c:v>
                </c:pt>
                <c:pt idx="93">
                  <c:v>1.8420000000000001</c:v>
                </c:pt>
                <c:pt idx="94">
                  <c:v>1.6040000000000001</c:v>
                </c:pt>
                <c:pt idx="95">
                  <c:v>1.4059999999999999</c:v>
                </c:pt>
                <c:pt idx="96">
                  <c:v>1.198</c:v>
                </c:pt>
                <c:pt idx="97">
                  <c:v>1.0269999999999999</c:v>
                </c:pt>
                <c:pt idx="98">
                  <c:v>0.92700000000000005</c:v>
                </c:pt>
                <c:pt idx="99">
                  <c:v>0.81799999999999995</c:v>
                </c:pt>
                <c:pt idx="100">
                  <c:v>0.77300000000000002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7BC9-4331-A68B-42079E8C67EE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DaTa52!$A$48:$A$148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DaTa52!$C$48:$C$148</c:f>
              <c:numCache>
                <c:formatCode>General</c:formatCode>
                <c:ptCount val="101"/>
                <c:pt idx="0">
                  <c:v>9.9000000000000005E-2</c:v>
                </c:pt>
                <c:pt idx="1">
                  <c:v>-0.91500000000000004</c:v>
                </c:pt>
                <c:pt idx="2">
                  <c:v>-0.33700000000000002</c:v>
                </c:pt>
                <c:pt idx="3">
                  <c:v>0.74399999999999999</c:v>
                </c:pt>
                <c:pt idx="4">
                  <c:v>1.9810000000000001</c:v>
                </c:pt>
                <c:pt idx="5">
                  <c:v>4.633</c:v>
                </c:pt>
                <c:pt idx="6">
                  <c:v>9.5299999999999994</c:v>
                </c:pt>
                <c:pt idx="7">
                  <c:v>18.45</c:v>
                </c:pt>
                <c:pt idx="8">
                  <c:v>32.71</c:v>
                </c:pt>
                <c:pt idx="9">
                  <c:v>53.3</c:v>
                </c:pt>
                <c:pt idx="10">
                  <c:v>78.45</c:v>
                </c:pt>
                <c:pt idx="11">
                  <c:v>102.6</c:v>
                </c:pt>
                <c:pt idx="12">
                  <c:v>133.6</c:v>
                </c:pt>
                <c:pt idx="13">
                  <c:v>171.4</c:v>
                </c:pt>
                <c:pt idx="14">
                  <c:v>215.9</c:v>
                </c:pt>
                <c:pt idx="15">
                  <c:v>269.10000000000002</c:v>
                </c:pt>
                <c:pt idx="16">
                  <c:v>304.5</c:v>
                </c:pt>
                <c:pt idx="17">
                  <c:v>323.7</c:v>
                </c:pt>
                <c:pt idx="18">
                  <c:v>333</c:v>
                </c:pt>
                <c:pt idx="19">
                  <c:v>326.60000000000002</c:v>
                </c:pt>
                <c:pt idx="20">
                  <c:v>319.60000000000002</c:v>
                </c:pt>
                <c:pt idx="21">
                  <c:v>313.10000000000002</c:v>
                </c:pt>
                <c:pt idx="22">
                  <c:v>307.10000000000002</c:v>
                </c:pt>
                <c:pt idx="23">
                  <c:v>304.5</c:v>
                </c:pt>
                <c:pt idx="24">
                  <c:v>302.3</c:v>
                </c:pt>
                <c:pt idx="25">
                  <c:v>303</c:v>
                </c:pt>
                <c:pt idx="26">
                  <c:v>305.89999999999998</c:v>
                </c:pt>
                <c:pt idx="27">
                  <c:v>310.5</c:v>
                </c:pt>
                <c:pt idx="28">
                  <c:v>316</c:v>
                </c:pt>
                <c:pt idx="29">
                  <c:v>318</c:v>
                </c:pt>
                <c:pt idx="30">
                  <c:v>322.10000000000002</c:v>
                </c:pt>
                <c:pt idx="31">
                  <c:v>328</c:v>
                </c:pt>
                <c:pt idx="32">
                  <c:v>336.6</c:v>
                </c:pt>
                <c:pt idx="33">
                  <c:v>348.1</c:v>
                </c:pt>
                <c:pt idx="34">
                  <c:v>357.3</c:v>
                </c:pt>
                <c:pt idx="35">
                  <c:v>356.1</c:v>
                </c:pt>
                <c:pt idx="36">
                  <c:v>349.3</c:v>
                </c:pt>
                <c:pt idx="37">
                  <c:v>335.5</c:v>
                </c:pt>
                <c:pt idx="38">
                  <c:v>322.7</c:v>
                </c:pt>
                <c:pt idx="39">
                  <c:v>312</c:v>
                </c:pt>
                <c:pt idx="40">
                  <c:v>295.89999999999998</c:v>
                </c:pt>
                <c:pt idx="41">
                  <c:v>280.8</c:v>
                </c:pt>
                <c:pt idx="42">
                  <c:v>269.5</c:v>
                </c:pt>
                <c:pt idx="43">
                  <c:v>254.2</c:v>
                </c:pt>
                <c:pt idx="44">
                  <c:v>241.7</c:v>
                </c:pt>
                <c:pt idx="45">
                  <c:v>227.3</c:v>
                </c:pt>
                <c:pt idx="46">
                  <c:v>218.4</c:v>
                </c:pt>
                <c:pt idx="47">
                  <c:v>211.8</c:v>
                </c:pt>
                <c:pt idx="48">
                  <c:v>207.3</c:v>
                </c:pt>
                <c:pt idx="49">
                  <c:v>200.3</c:v>
                </c:pt>
                <c:pt idx="50">
                  <c:v>194.6</c:v>
                </c:pt>
                <c:pt idx="51">
                  <c:v>180.5</c:v>
                </c:pt>
                <c:pt idx="52">
                  <c:v>169.2</c:v>
                </c:pt>
                <c:pt idx="53">
                  <c:v>157.4</c:v>
                </c:pt>
                <c:pt idx="54">
                  <c:v>146.1</c:v>
                </c:pt>
                <c:pt idx="55">
                  <c:v>130.4</c:v>
                </c:pt>
                <c:pt idx="56">
                  <c:v>121.3</c:v>
                </c:pt>
                <c:pt idx="57">
                  <c:v>119</c:v>
                </c:pt>
                <c:pt idx="58">
                  <c:v>117.4</c:v>
                </c:pt>
                <c:pt idx="59">
                  <c:v>122.6</c:v>
                </c:pt>
                <c:pt idx="60">
                  <c:v>127.1</c:v>
                </c:pt>
                <c:pt idx="61">
                  <c:v>135.1</c:v>
                </c:pt>
                <c:pt idx="62">
                  <c:v>142.69999999999999</c:v>
                </c:pt>
                <c:pt idx="63">
                  <c:v>150.9</c:v>
                </c:pt>
                <c:pt idx="64">
                  <c:v>159.1</c:v>
                </c:pt>
                <c:pt idx="65">
                  <c:v>167.1</c:v>
                </c:pt>
                <c:pt idx="66">
                  <c:v>174.7</c:v>
                </c:pt>
                <c:pt idx="67">
                  <c:v>181.4</c:v>
                </c:pt>
                <c:pt idx="68">
                  <c:v>186.1</c:v>
                </c:pt>
                <c:pt idx="69">
                  <c:v>188.8</c:v>
                </c:pt>
                <c:pt idx="70">
                  <c:v>188.7</c:v>
                </c:pt>
                <c:pt idx="71">
                  <c:v>185.7</c:v>
                </c:pt>
                <c:pt idx="72">
                  <c:v>179.6</c:v>
                </c:pt>
                <c:pt idx="73">
                  <c:v>170.7</c:v>
                </c:pt>
                <c:pt idx="74">
                  <c:v>160.6</c:v>
                </c:pt>
                <c:pt idx="75">
                  <c:v>149.9</c:v>
                </c:pt>
                <c:pt idx="76">
                  <c:v>139.19999999999999</c:v>
                </c:pt>
                <c:pt idx="77">
                  <c:v>129.30000000000001</c:v>
                </c:pt>
                <c:pt idx="78">
                  <c:v>119.5</c:v>
                </c:pt>
                <c:pt idx="79">
                  <c:v>109.8</c:v>
                </c:pt>
                <c:pt idx="80">
                  <c:v>100.2</c:v>
                </c:pt>
                <c:pt idx="81">
                  <c:v>91.25</c:v>
                </c:pt>
                <c:pt idx="82">
                  <c:v>82.84</c:v>
                </c:pt>
                <c:pt idx="83">
                  <c:v>74.73</c:v>
                </c:pt>
                <c:pt idx="84">
                  <c:v>67.09</c:v>
                </c:pt>
                <c:pt idx="85">
                  <c:v>59.32</c:v>
                </c:pt>
                <c:pt idx="86">
                  <c:v>52.72</c:v>
                </c:pt>
                <c:pt idx="87">
                  <c:v>46.72</c:v>
                </c:pt>
                <c:pt idx="88">
                  <c:v>40.99</c:v>
                </c:pt>
                <c:pt idx="89">
                  <c:v>36.049999999999997</c:v>
                </c:pt>
                <c:pt idx="90">
                  <c:v>31.68</c:v>
                </c:pt>
                <c:pt idx="91">
                  <c:v>27.47</c:v>
                </c:pt>
                <c:pt idx="92">
                  <c:v>23.94</c:v>
                </c:pt>
                <c:pt idx="93">
                  <c:v>20.84</c:v>
                </c:pt>
                <c:pt idx="94">
                  <c:v>18.12</c:v>
                </c:pt>
                <c:pt idx="95">
                  <c:v>15.77</c:v>
                </c:pt>
                <c:pt idx="96">
                  <c:v>13.7</c:v>
                </c:pt>
                <c:pt idx="97">
                  <c:v>11.95</c:v>
                </c:pt>
                <c:pt idx="98">
                  <c:v>10.26</c:v>
                </c:pt>
                <c:pt idx="99">
                  <c:v>9.1609999999999996</c:v>
                </c:pt>
                <c:pt idx="100">
                  <c:v>8.7579999999999991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7BC9-4331-A68B-42079E8C67EE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DaTa52!$A$48:$A$148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DaTa52!$D$48:$D$148</c:f>
              <c:numCache>
                <c:formatCode>General</c:formatCode>
                <c:ptCount val="101"/>
                <c:pt idx="0">
                  <c:v>-5.0880000000000001</c:v>
                </c:pt>
                <c:pt idx="1">
                  <c:v>-1.7010000000000001</c:v>
                </c:pt>
                <c:pt idx="2">
                  <c:v>-1.73</c:v>
                </c:pt>
                <c:pt idx="3">
                  <c:v>1E-3</c:v>
                </c:pt>
                <c:pt idx="4">
                  <c:v>0.98799999999999999</c:v>
                </c:pt>
                <c:pt idx="5">
                  <c:v>1.92</c:v>
                </c:pt>
                <c:pt idx="6">
                  <c:v>4.97</c:v>
                </c:pt>
                <c:pt idx="7">
                  <c:v>10.69</c:v>
                </c:pt>
                <c:pt idx="8">
                  <c:v>22.96</c:v>
                </c:pt>
                <c:pt idx="9">
                  <c:v>41.96</c:v>
                </c:pt>
                <c:pt idx="10">
                  <c:v>67.75</c:v>
                </c:pt>
                <c:pt idx="11">
                  <c:v>97.44</c:v>
                </c:pt>
                <c:pt idx="12">
                  <c:v>132.1</c:v>
                </c:pt>
                <c:pt idx="13">
                  <c:v>175</c:v>
                </c:pt>
                <c:pt idx="14">
                  <c:v>227.6</c:v>
                </c:pt>
                <c:pt idx="15">
                  <c:v>283.7</c:v>
                </c:pt>
                <c:pt idx="16">
                  <c:v>323.3</c:v>
                </c:pt>
                <c:pt idx="17">
                  <c:v>348.1</c:v>
                </c:pt>
                <c:pt idx="18">
                  <c:v>361.4</c:v>
                </c:pt>
                <c:pt idx="19">
                  <c:v>359.1</c:v>
                </c:pt>
                <c:pt idx="20">
                  <c:v>354.6</c:v>
                </c:pt>
                <c:pt idx="21">
                  <c:v>350.2</c:v>
                </c:pt>
                <c:pt idx="22">
                  <c:v>346.6</c:v>
                </c:pt>
                <c:pt idx="23">
                  <c:v>349.3</c:v>
                </c:pt>
                <c:pt idx="24">
                  <c:v>355.8</c:v>
                </c:pt>
                <c:pt idx="25">
                  <c:v>366.6</c:v>
                </c:pt>
                <c:pt idx="26">
                  <c:v>381.6</c:v>
                </c:pt>
                <c:pt idx="27">
                  <c:v>402.1</c:v>
                </c:pt>
                <c:pt idx="28">
                  <c:v>420.8</c:v>
                </c:pt>
                <c:pt idx="29">
                  <c:v>437.5</c:v>
                </c:pt>
                <c:pt idx="30">
                  <c:v>452.8</c:v>
                </c:pt>
                <c:pt idx="31">
                  <c:v>471.4</c:v>
                </c:pt>
                <c:pt idx="32">
                  <c:v>493.6</c:v>
                </c:pt>
                <c:pt idx="33">
                  <c:v>521.79999999999995</c:v>
                </c:pt>
                <c:pt idx="34">
                  <c:v>547.6</c:v>
                </c:pt>
                <c:pt idx="35">
                  <c:v>555.29999999999995</c:v>
                </c:pt>
                <c:pt idx="36">
                  <c:v>552.9</c:v>
                </c:pt>
                <c:pt idx="37">
                  <c:v>537.1</c:v>
                </c:pt>
                <c:pt idx="38">
                  <c:v>522.4</c:v>
                </c:pt>
                <c:pt idx="39">
                  <c:v>510.1</c:v>
                </c:pt>
                <c:pt idx="40">
                  <c:v>487</c:v>
                </c:pt>
                <c:pt idx="41">
                  <c:v>465.9</c:v>
                </c:pt>
                <c:pt idx="42">
                  <c:v>449.9</c:v>
                </c:pt>
                <c:pt idx="43">
                  <c:v>428.1</c:v>
                </c:pt>
                <c:pt idx="44">
                  <c:v>410.9</c:v>
                </c:pt>
                <c:pt idx="45">
                  <c:v>390.6</c:v>
                </c:pt>
                <c:pt idx="46">
                  <c:v>379.1</c:v>
                </c:pt>
                <c:pt idx="47">
                  <c:v>372.1</c:v>
                </c:pt>
                <c:pt idx="48">
                  <c:v>368.2</c:v>
                </c:pt>
                <c:pt idx="49">
                  <c:v>359.2</c:v>
                </c:pt>
                <c:pt idx="50">
                  <c:v>352.5</c:v>
                </c:pt>
                <c:pt idx="51">
                  <c:v>330.6</c:v>
                </c:pt>
                <c:pt idx="52">
                  <c:v>313</c:v>
                </c:pt>
                <c:pt idx="53">
                  <c:v>294</c:v>
                </c:pt>
                <c:pt idx="54">
                  <c:v>275.60000000000002</c:v>
                </c:pt>
                <c:pt idx="55">
                  <c:v>247.8</c:v>
                </c:pt>
                <c:pt idx="56">
                  <c:v>232.4</c:v>
                </c:pt>
                <c:pt idx="57">
                  <c:v>230.1</c:v>
                </c:pt>
                <c:pt idx="58">
                  <c:v>230</c:v>
                </c:pt>
                <c:pt idx="59">
                  <c:v>243.7</c:v>
                </c:pt>
                <c:pt idx="60">
                  <c:v>256</c:v>
                </c:pt>
                <c:pt idx="61">
                  <c:v>275.60000000000002</c:v>
                </c:pt>
                <c:pt idx="62">
                  <c:v>294.5</c:v>
                </c:pt>
                <c:pt idx="63">
                  <c:v>314.5</c:v>
                </c:pt>
                <c:pt idx="64">
                  <c:v>335</c:v>
                </c:pt>
                <c:pt idx="65">
                  <c:v>355.4</c:v>
                </c:pt>
                <c:pt idx="66">
                  <c:v>375.2</c:v>
                </c:pt>
                <c:pt idx="67">
                  <c:v>393.2</c:v>
                </c:pt>
                <c:pt idx="68">
                  <c:v>407.9</c:v>
                </c:pt>
                <c:pt idx="69">
                  <c:v>418.6</c:v>
                </c:pt>
                <c:pt idx="70">
                  <c:v>423.4</c:v>
                </c:pt>
                <c:pt idx="71">
                  <c:v>421.1</c:v>
                </c:pt>
                <c:pt idx="72">
                  <c:v>410.8</c:v>
                </c:pt>
                <c:pt idx="73">
                  <c:v>392.8</c:v>
                </c:pt>
                <c:pt idx="74">
                  <c:v>372.1</c:v>
                </c:pt>
                <c:pt idx="75">
                  <c:v>349.2</c:v>
                </c:pt>
                <c:pt idx="76">
                  <c:v>325.3</c:v>
                </c:pt>
                <c:pt idx="77">
                  <c:v>303.7</c:v>
                </c:pt>
                <c:pt idx="78">
                  <c:v>280.7</c:v>
                </c:pt>
                <c:pt idx="79">
                  <c:v>257.8</c:v>
                </c:pt>
                <c:pt idx="80">
                  <c:v>234.7</c:v>
                </c:pt>
                <c:pt idx="81">
                  <c:v>214</c:v>
                </c:pt>
                <c:pt idx="82">
                  <c:v>193.5</c:v>
                </c:pt>
                <c:pt idx="83">
                  <c:v>174</c:v>
                </c:pt>
                <c:pt idx="84">
                  <c:v>155.69999999999999</c:v>
                </c:pt>
                <c:pt idx="85">
                  <c:v>137</c:v>
                </c:pt>
                <c:pt idx="86">
                  <c:v>121.1</c:v>
                </c:pt>
                <c:pt idx="87">
                  <c:v>106.7</c:v>
                </c:pt>
                <c:pt idx="88">
                  <c:v>92.83</c:v>
                </c:pt>
                <c:pt idx="89">
                  <c:v>81.03</c:v>
                </c:pt>
                <c:pt idx="90">
                  <c:v>70.59</c:v>
                </c:pt>
                <c:pt idx="91">
                  <c:v>60.77</c:v>
                </c:pt>
                <c:pt idx="92">
                  <c:v>52.51</c:v>
                </c:pt>
                <c:pt idx="93">
                  <c:v>45.33</c:v>
                </c:pt>
                <c:pt idx="94">
                  <c:v>38.979999999999997</c:v>
                </c:pt>
                <c:pt idx="95">
                  <c:v>33.5</c:v>
                </c:pt>
                <c:pt idx="96">
                  <c:v>28.81</c:v>
                </c:pt>
                <c:pt idx="97">
                  <c:v>24.71</c:v>
                </c:pt>
                <c:pt idx="98">
                  <c:v>21.12</c:v>
                </c:pt>
                <c:pt idx="99">
                  <c:v>18.54</c:v>
                </c:pt>
                <c:pt idx="100">
                  <c:v>17.55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7BC9-4331-A68B-42079E8C67EE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DaTa52!$A$48:$A$148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DaTa52!$E$48:$E$148</c:f>
              <c:numCache>
                <c:formatCode>General</c:formatCode>
                <c:ptCount val="101"/>
                <c:pt idx="0">
                  <c:v>-1.216</c:v>
                </c:pt>
                <c:pt idx="1">
                  <c:v>-2.36</c:v>
                </c:pt>
                <c:pt idx="2">
                  <c:v>-1.421</c:v>
                </c:pt>
                <c:pt idx="3">
                  <c:v>-0.24199999999999999</c:v>
                </c:pt>
                <c:pt idx="4">
                  <c:v>1.5880000000000001</c:v>
                </c:pt>
                <c:pt idx="5">
                  <c:v>3.7429999999999999</c:v>
                </c:pt>
                <c:pt idx="6">
                  <c:v>9.2050000000000001</c:v>
                </c:pt>
                <c:pt idx="7">
                  <c:v>22.41</c:v>
                </c:pt>
                <c:pt idx="8">
                  <c:v>53.02</c:v>
                </c:pt>
                <c:pt idx="9">
                  <c:v>105.4</c:v>
                </c:pt>
                <c:pt idx="10">
                  <c:v>179.3</c:v>
                </c:pt>
                <c:pt idx="11">
                  <c:v>266.5</c:v>
                </c:pt>
                <c:pt idx="12">
                  <c:v>369.3</c:v>
                </c:pt>
                <c:pt idx="13">
                  <c:v>493.1</c:v>
                </c:pt>
                <c:pt idx="14">
                  <c:v>640.1</c:v>
                </c:pt>
                <c:pt idx="15">
                  <c:v>808.1</c:v>
                </c:pt>
                <c:pt idx="16">
                  <c:v>929</c:v>
                </c:pt>
                <c:pt idx="17">
                  <c:v>1004</c:v>
                </c:pt>
                <c:pt idx="18">
                  <c:v>1049</c:v>
                </c:pt>
                <c:pt idx="19">
                  <c:v>1044</c:v>
                </c:pt>
                <c:pt idx="20">
                  <c:v>1027</c:v>
                </c:pt>
                <c:pt idx="21">
                  <c:v>1006</c:v>
                </c:pt>
                <c:pt idx="22">
                  <c:v>991.7</c:v>
                </c:pt>
                <c:pt idx="23">
                  <c:v>987.6</c:v>
                </c:pt>
                <c:pt idx="24">
                  <c:v>991.8</c:v>
                </c:pt>
                <c:pt idx="25">
                  <c:v>1006</c:v>
                </c:pt>
                <c:pt idx="26">
                  <c:v>1032</c:v>
                </c:pt>
                <c:pt idx="27">
                  <c:v>1067</c:v>
                </c:pt>
                <c:pt idx="28">
                  <c:v>1103</c:v>
                </c:pt>
                <c:pt idx="29">
                  <c:v>1130</c:v>
                </c:pt>
                <c:pt idx="30">
                  <c:v>1154</c:v>
                </c:pt>
                <c:pt idx="31">
                  <c:v>1183</c:v>
                </c:pt>
                <c:pt idx="32">
                  <c:v>1218</c:v>
                </c:pt>
                <c:pt idx="33">
                  <c:v>1260</c:v>
                </c:pt>
                <c:pt idx="34">
                  <c:v>1294</c:v>
                </c:pt>
                <c:pt idx="35">
                  <c:v>1285</c:v>
                </c:pt>
                <c:pt idx="36">
                  <c:v>1258</c:v>
                </c:pt>
                <c:pt idx="37">
                  <c:v>1208</c:v>
                </c:pt>
                <c:pt idx="38">
                  <c:v>1161</c:v>
                </c:pt>
                <c:pt idx="39">
                  <c:v>1123</c:v>
                </c:pt>
                <c:pt idx="40">
                  <c:v>1066</c:v>
                </c:pt>
                <c:pt idx="41">
                  <c:v>1009</c:v>
                </c:pt>
                <c:pt idx="42">
                  <c:v>968.4</c:v>
                </c:pt>
                <c:pt idx="43">
                  <c:v>913</c:v>
                </c:pt>
                <c:pt idx="44">
                  <c:v>865.9</c:v>
                </c:pt>
                <c:pt idx="45">
                  <c:v>812</c:v>
                </c:pt>
                <c:pt idx="46">
                  <c:v>776.9</c:v>
                </c:pt>
                <c:pt idx="47">
                  <c:v>753</c:v>
                </c:pt>
                <c:pt idx="48">
                  <c:v>737.4</c:v>
                </c:pt>
                <c:pt idx="49">
                  <c:v>711.5</c:v>
                </c:pt>
                <c:pt idx="50">
                  <c:v>689.6</c:v>
                </c:pt>
                <c:pt idx="51">
                  <c:v>640.4</c:v>
                </c:pt>
                <c:pt idx="52">
                  <c:v>599.1</c:v>
                </c:pt>
                <c:pt idx="53">
                  <c:v>557.5</c:v>
                </c:pt>
                <c:pt idx="54">
                  <c:v>518.1</c:v>
                </c:pt>
                <c:pt idx="55">
                  <c:v>461.2</c:v>
                </c:pt>
                <c:pt idx="56">
                  <c:v>428.6</c:v>
                </c:pt>
                <c:pt idx="57">
                  <c:v>424.4</c:v>
                </c:pt>
                <c:pt idx="58">
                  <c:v>425</c:v>
                </c:pt>
                <c:pt idx="59">
                  <c:v>450.8</c:v>
                </c:pt>
                <c:pt idx="60">
                  <c:v>474.2</c:v>
                </c:pt>
                <c:pt idx="61">
                  <c:v>510.8</c:v>
                </c:pt>
                <c:pt idx="62">
                  <c:v>545.20000000000005</c:v>
                </c:pt>
                <c:pt idx="63">
                  <c:v>582.20000000000005</c:v>
                </c:pt>
                <c:pt idx="64">
                  <c:v>617.79999999999995</c:v>
                </c:pt>
                <c:pt idx="65">
                  <c:v>652.5</c:v>
                </c:pt>
                <c:pt idx="66">
                  <c:v>686.2</c:v>
                </c:pt>
                <c:pt idx="67">
                  <c:v>716.8</c:v>
                </c:pt>
                <c:pt idx="68">
                  <c:v>742.6</c:v>
                </c:pt>
                <c:pt idx="69">
                  <c:v>762.5</c:v>
                </c:pt>
                <c:pt idx="70">
                  <c:v>772.6</c:v>
                </c:pt>
                <c:pt idx="71">
                  <c:v>771.3</c:v>
                </c:pt>
                <c:pt idx="72">
                  <c:v>756.9</c:v>
                </c:pt>
                <c:pt idx="73">
                  <c:v>728.4</c:v>
                </c:pt>
                <c:pt idx="74">
                  <c:v>692.6</c:v>
                </c:pt>
                <c:pt idx="75">
                  <c:v>651.79999999999995</c:v>
                </c:pt>
                <c:pt idx="76">
                  <c:v>606.5</c:v>
                </c:pt>
                <c:pt idx="77">
                  <c:v>563.29999999999995</c:v>
                </c:pt>
                <c:pt idx="78">
                  <c:v>517.1</c:v>
                </c:pt>
                <c:pt idx="79">
                  <c:v>469.4</c:v>
                </c:pt>
                <c:pt idx="80">
                  <c:v>421</c:v>
                </c:pt>
                <c:pt idx="81">
                  <c:v>375.6</c:v>
                </c:pt>
                <c:pt idx="82">
                  <c:v>331.4</c:v>
                </c:pt>
                <c:pt idx="83">
                  <c:v>291.10000000000002</c:v>
                </c:pt>
                <c:pt idx="84">
                  <c:v>253.9</c:v>
                </c:pt>
                <c:pt idx="85">
                  <c:v>217.8</c:v>
                </c:pt>
                <c:pt idx="86">
                  <c:v>187.4</c:v>
                </c:pt>
                <c:pt idx="87">
                  <c:v>161</c:v>
                </c:pt>
                <c:pt idx="88">
                  <c:v>136.69999999999999</c:v>
                </c:pt>
                <c:pt idx="89">
                  <c:v>116.4</c:v>
                </c:pt>
                <c:pt idx="90">
                  <c:v>99.34</c:v>
                </c:pt>
                <c:pt idx="91">
                  <c:v>83.78</c:v>
                </c:pt>
                <c:pt idx="92">
                  <c:v>71</c:v>
                </c:pt>
                <c:pt idx="93">
                  <c:v>60.19</c:v>
                </c:pt>
                <c:pt idx="94">
                  <c:v>51.06</c:v>
                </c:pt>
                <c:pt idx="95">
                  <c:v>43.22</c:v>
                </c:pt>
                <c:pt idx="96">
                  <c:v>36.67</c:v>
                </c:pt>
                <c:pt idx="97">
                  <c:v>31.13</c:v>
                </c:pt>
                <c:pt idx="98">
                  <c:v>26.36</c:v>
                </c:pt>
                <c:pt idx="99">
                  <c:v>23.05</c:v>
                </c:pt>
                <c:pt idx="100">
                  <c:v>21.51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7BC9-4331-A68B-42079E8C67EE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DaTa52!$A$48:$A$148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DaTa52!$F$48:$F$148</c:f>
              <c:numCache>
                <c:formatCode>General</c:formatCode>
                <c:ptCount val="101"/>
                <c:pt idx="0">
                  <c:v>0.79900000000000004</c:v>
                </c:pt>
                <c:pt idx="1">
                  <c:v>0.57499999999999996</c:v>
                </c:pt>
                <c:pt idx="2">
                  <c:v>1.3069999999999999</c:v>
                </c:pt>
                <c:pt idx="3">
                  <c:v>1.595</c:v>
                </c:pt>
                <c:pt idx="4">
                  <c:v>1.3360000000000001</c:v>
                </c:pt>
                <c:pt idx="5">
                  <c:v>2.15</c:v>
                </c:pt>
                <c:pt idx="6">
                  <c:v>5.1230000000000002</c:v>
                </c:pt>
                <c:pt idx="7">
                  <c:v>12.62</c:v>
                </c:pt>
                <c:pt idx="8">
                  <c:v>33.71</c:v>
                </c:pt>
                <c:pt idx="9">
                  <c:v>81.08</c:v>
                </c:pt>
                <c:pt idx="10">
                  <c:v>157.5</c:v>
                </c:pt>
                <c:pt idx="11">
                  <c:v>251.1</c:v>
                </c:pt>
                <c:pt idx="12">
                  <c:v>360</c:v>
                </c:pt>
                <c:pt idx="13">
                  <c:v>490.2</c:v>
                </c:pt>
                <c:pt idx="14">
                  <c:v>647.5</c:v>
                </c:pt>
                <c:pt idx="15">
                  <c:v>818</c:v>
                </c:pt>
                <c:pt idx="16">
                  <c:v>940.7</c:v>
                </c:pt>
                <c:pt idx="17">
                  <c:v>1009</c:v>
                </c:pt>
                <c:pt idx="18">
                  <c:v>1032</c:v>
                </c:pt>
                <c:pt idx="19">
                  <c:v>1003</c:v>
                </c:pt>
                <c:pt idx="20">
                  <c:v>965.4</c:v>
                </c:pt>
                <c:pt idx="21">
                  <c:v>930.6</c:v>
                </c:pt>
                <c:pt idx="22">
                  <c:v>912.3</c:v>
                </c:pt>
                <c:pt idx="23">
                  <c:v>920.7</c:v>
                </c:pt>
                <c:pt idx="24">
                  <c:v>948.7</c:v>
                </c:pt>
                <c:pt idx="25">
                  <c:v>1001</c:v>
                </c:pt>
                <c:pt idx="26">
                  <c:v>1076</c:v>
                </c:pt>
                <c:pt idx="27">
                  <c:v>1169</c:v>
                </c:pt>
                <c:pt idx="28">
                  <c:v>1266</c:v>
                </c:pt>
                <c:pt idx="29">
                  <c:v>1353</c:v>
                </c:pt>
                <c:pt idx="30">
                  <c:v>1436</c:v>
                </c:pt>
                <c:pt idx="31">
                  <c:v>1522</c:v>
                </c:pt>
                <c:pt idx="32">
                  <c:v>1611</c:v>
                </c:pt>
                <c:pt idx="33">
                  <c:v>1707</c:v>
                </c:pt>
                <c:pt idx="34">
                  <c:v>1788</c:v>
                </c:pt>
                <c:pt idx="35">
                  <c:v>1817</c:v>
                </c:pt>
                <c:pt idx="36">
                  <c:v>1811</c:v>
                </c:pt>
                <c:pt idx="37">
                  <c:v>1769</c:v>
                </c:pt>
                <c:pt idx="38">
                  <c:v>1731</c:v>
                </c:pt>
                <c:pt idx="39">
                  <c:v>1703</c:v>
                </c:pt>
                <c:pt idx="40">
                  <c:v>1646</c:v>
                </c:pt>
                <c:pt idx="41">
                  <c:v>1592</c:v>
                </c:pt>
                <c:pt idx="42">
                  <c:v>1555</c:v>
                </c:pt>
                <c:pt idx="43">
                  <c:v>1495</c:v>
                </c:pt>
                <c:pt idx="44">
                  <c:v>1448</c:v>
                </c:pt>
                <c:pt idx="45">
                  <c:v>1383</c:v>
                </c:pt>
                <c:pt idx="46">
                  <c:v>1349</c:v>
                </c:pt>
                <c:pt idx="47">
                  <c:v>1331</c:v>
                </c:pt>
                <c:pt idx="48">
                  <c:v>1324</c:v>
                </c:pt>
                <c:pt idx="49">
                  <c:v>1297</c:v>
                </c:pt>
                <c:pt idx="50">
                  <c:v>1279</c:v>
                </c:pt>
                <c:pt idx="51">
                  <c:v>1201</c:v>
                </c:pt>
                <c:pt idx="52">
                  <c:v>1141</c:v>
                </c:pt>
                <c:pt idx="53">
                  <c:v>1076</c:v>
                </c:pt>
                <c:pt idx="54">
                  <c:v>1009</c:v>
                </c:pt>
                <c:pt idx="55">
                  <c:v>909.5</c:v>
                </c:pt>
                <c:pt idx="56">
                  <c:v>855.3</c:v>
                </c:pt>
                <c:pt idx="57">
                  <c:v>849.4</c:v>
                </c:pt>
                <c:pt idx="58">
                  <c:v>850.8</c:v>
                </c:pt>
                <c:pt idx="59">
                  <c:v>899.1</c:v>
                </c:pt>
                <c:pt idx="60">
                  <c:v>943.3</c:v>
                </c:pt>
                <c:pt idx="61">
                  <c:v>1012</c:v>
                </c:pt>
                <c:pt idx="62">
                  <c:v>1077</c:v>
                </c:pt>
                <c:pt idx="63">
                  <c:v>1148</c:v>
                </c:pt>
                <c:pt idx="64">
                  <c:v>1217</c:v>
                </c:pt>
                <c:pt idx="65">
                  <c:v>1285</c:v>
                </c:pt>
                <c:pt idx="66">
                  <c:v>1351</c:v>
                </c:pt>
                <c:pt idx="67">
                  <c:v>1411</c:v>
                </c:pt>
                <c:pt idx="68">
                  <c:v>1459</c:v>
                </c:pt>
                <c:pt idx="69">
                  <c:v>1493</c:v>
                </c:pt>
                <c:pt idx="70">
                  <c:v>1506</c:v>
                </c:pt>
                <c:pt idx="71">
                  <c:v>1495</c:v>
                </c:pt>
                <c:pt idx="72">
                  <c:v>1456</c:v>
                </c:pt>
                <c:pt idx="73">
                  <c:v>1391</c:v>
                </c:pt>
                <c:pt idx="74">
                  <c:v>1315</c:v>
                </c:pt>
                <c:pt idx="75">
                  <c:v>1234</c:v>
                </c:pt>
                <c:pt idx="76">
                  <c:v>1149</c:v>
                </c:pt>
                <c:pt idx="77">
                  <c:v>1071</c:v>
                </c:pt>
                <c:pt idx="78">
                  <c:v>992.8</c:v>
                </c:pt>
                <c:pt idx="79">
                  <c:v>914</c:v>
                </c:pt>
                <c:pt idx="80">
                  <c:v>836.3</c:v>
                </c:pt>
                <c:pt idx="81">
                  <c:v>764.1</c:v>
                </c:pt>
                <c:pt idx="82">
                  <c:v>694.8</c:v>
                </c:pt>
                <c:pt idx="83">
                  <c:v>628.5</c:v>
                </c:pt>
                <c:pt idx="84">
                  <c:v>565</c:v>
                </c:pt>
                <c:pt idx="85">
                  <c:v>500.1</c:v>
                </c:pt>
                <c:pt idx="86">
                  <c:v>445.2</c:v>
                </c:pt>
                <c:pt idx="87">
                  <c:v>395.3</c:v>
                </c:pt>
                <c:pt idx="88">
                  <c:v>346.2</c:v>
                </c:pt>
                <c:pt idx="89">
                  <c:v>303.89999999999998</c:v>
                </c:pt>
                <c:pt idx="90">
                  <c:v>266.8</c:v>
                </c:pt>
                <c:pt idx="91">
                  <c:v>231.2</c:v>
                </c:pt>
                <c:pt idx="92">
                  <c:v>201.3</c:v>
                </c:pt>
                <c:pt idx="93">
                  <c:v>175</c:v>
                </c:pt>
                <c:pt idx="94">
                  <c:v>151.5</c:v>
                </c:pt>
                <c:pt idx="95">
                  <c:v>131</c:v>
                </c:pt>
                <c:pt idx="96">
                  <c:v>113.3</c:v>
                </c:pt>
                <c:pt idx="97">
                  <c:v>97.9</c:v>
                </c:pt>
                <c:pt idx="98">
                  <c:v>84.12</c:v>
                </c:pt>
                <c:pt idx="99">
                  <c:v>74.27</c:v>
                </c:pt>
                <c:pt idx="100">
                  <c:v>70.56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7BC9-4331-A68B-42079E8C67EE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DaTa52!$A$48:$A$148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DaTa52!$G$48:$G$148</c:f>
              <c:numCache>
                <c:formatCode>General</c:formatCode>
                <c:ptCount val="101"/>
                <c:pt idx="0">
                  <c:v>-2.9860000000000002</c:v>
                </c:pt>
                <c:pt idx="1">
                  <c:v>-1.331</c:v>
                </c:pt>
                <c:pt idx="2">
                  <c:v>-1E-3</c:v>
                </c:pt>
                <c:pt idx="3">
                  <c:v>2.9000000000000001E-2</c:v>
                </c:pt>
                <c:pt idx="4">
                  <c:v>1.2010000000000001</c:v>
                </c:pt>
                <c:pt idx="5">
                  <c:v>2.0089999999999999</c:v>
                </c:pt>
                <c:pt idx="6">
                  <c:v>4.7290000000000001</c:v>
                </c:pt>
                <c:pt idx="7">
                  <c:v>13.76</c:v>
                </c:pt>
                <c:pt idx="8">
                  <c:v>37.67</c:v>
                </c:pt>
                <c:pt idx="9">
                  <c:v>92.38</c:v>
                </c:pt>
                <c:pt idx="10">
                  <c:v>180.4</c:v>
                </c:pt>
                <c:pt idx="11">
                  <c:v>283.7</c:v>
                </c:pt>
                <c:pt idx="12">
                  <c:v>408.8</c:v>
                </c:pt>
                <c:pt idx="13">
                  <c:v>554.29999999999995</c:v>
                </c:pt>
                <c:pt idx="14">
                  <c:v>735.3</c:v>
                </c:pt>
                <c:pt idx="15">
                  <c:v>935.5</c:v>
                </c:pt>
                <c:pt idx="16">
                  <c:v>1077</c:v>
                </c:pt>
                <c:pt idx="17">
                  <c:v>1156</c:v>
                </c:pt>
                <c:pt idx="18">
                  <c:v>1184</c:v>
                </c:pt>
                <c:pt idx="19">
                  <c:v>1157</c:v>
                </c:pt>
                <c:pt idx="20">
                  <c:v>1120</c:v>
                </c:pt>
                <c:pt idx="21">
                  <c:v>1084</c:v>
                </c:pt>
                <c:pt idx="22">
                  <c:v>1062</c:v>
                </c:pt>
                <c:pt idx="23">
                  <c:v>1071</c:v>
                </c:pt>
                <c:pt idx="24">
                  <c:v>1098</c:v>
                </c:pt>
                <c:pt idx="25">
                  <c:v>1153</c:v>
                </c:pt>
                <c:pt idx="26">
                  <c:v>1228</c:v>
                </c:pt>
                <c:pt idx="27">
                  <c:v>1323</c:v>
                </c:pt>
                <c:pt idx="28">
                  <c:v>1420</c:v>
                </c:pt>
                <c:pt idx="29">
                  <c:v>1501</c:v>
                </c:pt>
                <c:pt idx="30">
                  <c:v>1579</c:v>
                </c:pt>
                <c:pt idx="31">
                  <c:v>1656</c:v>
                </c:pt>
                <c:pt idx="32">
                  <c:v>1743</c:v>
                </c:pt>
                <c:pt idx="33">
                  <c:v>1837</c:v>
                </c:pt>
                <c:pt idx="34">
                  <c:v>1915</c:v>
                </c:pt>
                <c:pt idx="35">
                  <c:v>1926</c:v>
                </c:pt>
                <c:pt idx="36">
                  <c:v>1911</c:v>
                </c:pt>
                <c:pt idx="37">
                  <c:v>1855</c:v>
                </c:pt>
                <c:pt idx="38">
                  <c:v>1805</c:v>
                </c:pt>
                <c:pt idx="39">
                  <c:v>1765</c:v>
                </c:pt>
                <c:pt idx="40">
                  <c:v>1692</c:v>
                </c:pt>
                <c:pt idx="41">
                  <c:v>1625</c:v>
                </c:pt>
                <c:pt idx="42">
                  <c:v>1577</c:v>
                </c:pt>
                <c:pt idx="43">
                  <c:v>1505</c:v>
                </c:pt>
                <c:pt idx="44">
                  <c:v>1445</c:v>
                </c:pt>
                <c:pt idx="45">
                  <c:v>1372</c:v>
                </c:pt>
                <c:pt idx="46">
                  <c:v>1330</c:v>
                </c:pt>
                <c:pt idx="47">
                  <c:v>1304</c:v>
                </c:pt>
                <c:pt idx="48">
                  <c:v>1288</c:v>
                </c:pt>
                <c:pt idx="49">
                  <c:v>1254</c:v>
                </c:pt>
                <c:pt idx="50">
                  <c:v>1227</c:v>
                </c:pt>
                <c:pt idx="51">
                  <c:v>1145</c:v>
                </c:pt>
                <c:pt idx="52">
                  <c:v>1079</c:v>
                </c:pt>
                <c:pt idx="53">
                  <c:v>1009</c:v>
                </c:pt>
                <c:pt idx="54">
                  <c:v>940.4</c:v>
                </c:pt>
                <c:pt idx="55">
                  <c:v>841.9</c:v>
                </c:pt>
                <c:pt idx="56">
                  <c:v>787.9</c:v>
                </c:pt>
                <c:pt idx="57">
                  <c:v>780.3</c:v>
                </c:pt>
                <c:pt idx="58">
                  <c:v>779.2</c:v>
                </c:pt>
                <c:pt idx="59">
                  <c:v>822.6</c:v>
                </c:pt>
                <c:pt idx="60">
                  <c:v>862.2</c:v>
                </c:pt>
                <c:pt idx="61">
                  <c:v>927.6</c:v>
                </c:pt>
                <c:pt idx="62">
                  <c:v>989.4</c:v>
                </c:pt>
                <c:pt idx="63">
                  <c:v>1057</c:v>
                </c:pt>
                <c:pt idx="64">
                  <c:v>1122</c:v>
                </c:pt>
                <c:pt idx="65">
                  <c:v>1187</c:v>
                </c:pt>
                <c:pt idx="66">
                  <c:v>1249</c:v>
                </c:pt>
                <c:pt idx="67">
                  <c:v>1306</c:v>
                </c:pt>
                <c:pt idx="68">
                  <c:v>1351</c:v>
                </c:pt>
                <c:pt idx="69">
                  <c:v>1382</c:v>
                </c:pt>
                <c:pt idx="70">
                  <c:v>1392</c:v>
                </c:pt>
                <c:pt idx="71">
                  <c:v>1381</c:v>
                </c:pt>
                <c:pt idx="72">
                  <c:v>1344</c:v>
                </c:pt>
                <c:pt idx="73">
                  <c:v>1284</c:v>
                </c:pt>
                <c:pt idx="74">
                  <c:v>1214</c:v>
                </c:pt>
                <c:pt idx="75">
                  <c:v>1140</c:v>
                </c:pt>
                <c:pt idx="76">
                  <c:v>1062</c:v>
                </c:pt>
                <c:pt idx="77">
                  <c:v>989.7</c:v>
                </c:pt>
                <c:pt idx="78">
                  <c:v>916.8</c:v>
                </c:pt>
                <c:pt idx="79">
                  <c:v>843.7</c:v>
                </c:pt>
                <c:pt idx="80">
                  <c:v>771.4</c:v>
                </c:pt>
                <c:pt idx="81">
                  <c:v>704.4</c:v>
                </c:pt>
                <c:pt idx="82">
                  <c:v>639.1</c:v>
                </c:pt>
                <c:pt idx="83">
                  <c:v>577.1</c:v>
                </c:pt>
                <c:pt idx="84">
                  <c:v>517.6</c:v>
                </c:pt>
                <c:pt idx="85">
                  <c:v>456.2</c:v>
                </c:pt>
                <c:pt idx="86">
                  <c:v>404</c:v>
                </c:pt>
                <c:pt idx="87">
                  <c:v>356.9</c:v>
                </c:pt>
                <c:pt idx="88">
                  <c:v>310.8</c:v>
                </c:pt>
                <c:pt idx="89">
                  <c:v>271</c:v>
                </c:pt>
                <c:pt idx="90">
                  <c:v>236</c:v>
                </c:pt>
                <c:pt idx="91">
                  <c:v>202.9</c:v>
                </c:pt>
                <c:pt idx="92">
                  <c:v>175.1</c:v>
                </c:pt>
                <c:pt idx="93">
                  <c:v>151</c:v>
                </c:pt>
                <c:pt idx="94">
                  <c:v>129.69999999999999</c:v>
                </c:pt>
                <c:pt idx="95">
                  <c:v>111.1</c:v>
                </c:pt>
                <c:pt idx="96">
                  <c:v>95.15</c:v>
                </c:pt>
                <c:pt idx="97">
                  <c:v>81.73</c:v>
                </c:pt>
                <c:pt idx="98">
                  <c:v>69.569999999999993</c:v>
                </c:pt>
                <c:pt idx="99">
                  <c:v>60.96</c:v>
                </c:pt>
                <c:pt idx="100">
                  <c:v>57.64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7BC9-4331-A68B-42079E8C67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3.0594057974158189E-2"/>
              <c:y val="0.2285786392085604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71425116229072"/>
          <c:y val="9.0311986863711002E-2"/>
          <c:w val="0.72615669201759336"/>
          <c:h val="0.71927559055118118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1.0210837842800514E-2"/>
                  <c:y val="-0.11076195996972771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10.847x - 106.85</a:t>
                    </a:r>
                    <a:br>
                      <a:rPr lang="en-US" sz="900" b="1"/>
                    </a:br>
                    <a:r>
                      <a:rPr lang="en-US" sz="900" b="1"/>
                      <a:t>R² = 0.9788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20</c:v>
                </c:pt>
                <c:pt idx="2">
                  <c:v>40</c:v>
                </c:pt>
                <c:pt idx="3">
                  <c:v>100</c:v>
                </c:pt>
                <c:pt idx="4">
                  <c:v>120</c:v>
                </c:pt>
                <c:pt idx="5">
                  <c:v>160</c:v>
                </c:pt>
                <c:pt idx="6">
                  <c:v>180</c:v>
                </c:pt>
              </c:numCache>
            </c:numRef>
          </c:xVal>
          <c:yVal>
            <c:numRef>
              <c:f>Sheet1!$F$2:$F$8</c:f>
              <c:numCache>
                <c:formatCode>General</c:formatCode>
                <c:ptCount val="7"/>
                <c:pt idx="0">
                  <c:v>0</c:v>
                </c:pt>
                <c:pt idx="1">
                  <c:v>176.52</c:v>
                </c:pt>
                <c:pt idx="2">
                  <c:v>189.72</c:v>
                </c:pt>
                <c:pt idx="3">
                  <c:v>807.81999999999994</c:v>
                </c:pt>
                <c:pt idx="4">
                  <c:v>1248.02</c:v>
                </c:pt>
                <c:pt idx="5">
                  <c:v>1617.02</c:v>
                </c:pt>
                <c:pt idx="6">
                  <c:v>1938.02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C22-454E-92A9-BF78EFD2E9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2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  <c:majorUnit val="4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507526533476373"/>
          <c:y val="6.1009428729894621E-2"/>
          <c:w val="0.77737047007941484"/>
          <c:h val="0.8257401915669632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DaTa40!$A$49:$A$149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DaTa40!$B$49:$B$149</c:f>
              <c:numCache>
                <c:formatCode>General</c:formatCode>
                <c:ptCount val="101"/>
                <c:pt idx="0">
                  <c:v>3.673</c:v>
                </c:pt>
                <c:pt idx="1">
                  <c:v>3.6440000000000001</c:v>
                </c:pt>
                <c:pt idx="2">
                  <c:v>3.6779999999999999</c:v>
                </c:pt>
                <c:pt idx="3">
                  <c:v>4.468</c:v>
                </c:pt>
                <c:pt idx="4">
                  <c:v>5.5229999999999997</c:v>
                </c:pt>
                <c:pt idx="5">
                  <c:v>7.1559999999999997</c:v>
                </c:pt>
                <c:pt idx="6">
                  <c:v>10.039999999999999</c:v>
                </c:pt>
                <c:pt idx="7">
                  <c:v>13.6</c:v>
                </c:pt>
                <c:pt idx="8">
                  <c:v>17.98</c:v>
                </c:pt>
                <c:pt idx="9">
                  <c:v>24.3</c:v>
                </c:pt>
                <c:pt idx="10">
                  <c:v>29.74</c:v>
                </c:pt>
                <c:pt idx="11">
                  <c:v>34.25</c:v>
                </c:pt>
                <c:pt idx="12">
                  <c:v>39.56</c:v>
                </c:pt>
                <c:pt idx="13">
                  <c:v>46.02</c:v>
                </c:pt>
                <c:pt idx="14">
                  <c:v>54.24</c:v>
                </c:pt>
                <c:pt idx="15">
                  <c:v>61.73</c:v>
                </c:pt>
                <c:pt idx="16">
                  <c:v>66.849999999999994</c:v>
                </c:pt>
                <c:pt idx="17">
                  <c:v>68.709999999999994</c:v>
                </c:pt>
                <c:pt idx="18">
                  <c:v>68.14</c:v>
                </c:pt>
                <c:pt idx="19">
                  <c:v>66.12</c:v>
                </c:pt>
                <c:pt idx="20">
                  <c:v>63.18</c:v>
                </c:pt>
                <c:pt idx="21">
                  <c:v>60.45</c:v>
                </c:pt>
                <c:pt idx="22">
                  <c:v>58.34</c:v>
                </c:pt>
                <c:pt idx="23">
                  <c:v>56.58</c:v>
                </c:pt>
                <c:pt idx="24">
                  <c:v>54.59</c:v>
                </c:pt>
                <c:pt idx="25">
                  <c:v>53.38</c:v>
                </c:pt>
                <c:pt idx="26">
                  <c:v>52.69</c:v>
                </c:pt>
                <c:pt idx="27">
                  <c:v>52.74</c:v>
                </c:pt>
                <c:pt idx="28">
                  <c:v>52.82</c:v>
                </c:pt>
                <c:pt idx="29">
                  <c:v>52.14</c:v>
                </c:pt>
                <c:pt idx="30">
                  <c:v>51.62</c:v>
                </c:pt>
                <c:pt idx="31">
                  <c:v>52.46</c:v>
                </c:pt>
                <c:pt idx="32">
                  <c:v>53.73</c:v>
                </c:pt>
                <c:pt idx="33">
                  <c:v>55.84</c:v>
                </c:pt>
                <c:pt idx="34">
                  <c:v>57.98</c:v>
                </c:pt>
                <c:pt idx="35">
                  <c:v>59.3</c:v>
                </c:pt>
                <c:pt idx="36">
                  <c:v>57.06</c:v>
                </c:pt>
                <c:pt idx="37">
                  <c:v>52.02</c:v>
                </c:pt>
                <c:pt idx="38">
                  <c:v>46.81</c:v>
                </c:pt>
                <c:pt idx="39">
                  <c:v>43.2</c:v>
                </c:pt>
                <c:pt idx="40">
                  <c:v>40.5</c:v>
                </c:pt>
                <c:pt idx="41">
                  <c:v>38.28</c:v>
                </c:pt>
                <c:pt idx="42">
                  <c:v>36.79</c:v>
                </c:pt>
                <c:pt idx="43">
                  <c:v>35.14</c:v>
                </c:pt>
                <c:pt idx="44">
                  <c:v>33.78</c:v>
                </c:pt>
                <c:pt idx="45">
                  <c:v>31.83</c:v>
                </c:pt>
                <c:pt idx="46">
                  <c:v>30.37</c:v>
                </c:pt>
                <c:pt idx="47">
                  <c:v>29.21</c:v>
                </c:pt>
                <c:pt idx="48">
                  <c:v>28.15</c:v>
                </c:pt>
                <c:pt idx="49">
                  <c:v>26.71</c:v>
                </c:pt>
                <c:pt idx="50">
                  <c:v>25.72</c:v>
                </c:pt>
                <c:pt idx="51">
                  <c:v>24.38</c:v>
                </c:pt>
                <c:pt idx="52">
                  <c:v>23.08</c:v>
                </c:pt>
                <c:pt idx="53">
                  <c:v>21.83</c:v>
                </c:pt>
                <c:pt idx="54">
                  <c:v>21</c:v>
                </c:pt>
                <c:pt idx="55">
                  <c:v>19.64</c:v>
                </c:pt>
                <c:pt idx="56">
                  <c:v>18.649999999999999</c:v>
                </c:pt>
                <c:pt idx="57">
                  <c:v>18.84</c:v>
                </c:pt>
                <c:pt idx="58">
                  <c:v>18.93</c:v>
                </c:pt>
                <c:pt idx="59">
                  <c:v>20.18</c:v>
                </c:pt>
                <c:pt idx="60">
                  <c:v>20.57</c:v>
                </c:pt>
                <c:pt idx="61">
                  <c:v>21.17</c:v>
                </c:pt>
                <c:pt idx="62">
                  <c:v>21.37</c:v>
                </c:pt>
                <c:pt idx="63">
                  <c:v>21.45</c:v>
                </c:pt>
                <c:pt idx="64">
                  <c:v>21.37</c:v>
                </c:pt>
                <c:pt idx="65">
                  <c:v>21.1</c:v>
                </c:pt>
                <c:pt idx="66">
                  <c:v>20.62</c:v>
                </c:pt>
                <c:pt idx="67">
                  <c:v>19.98</c:v>
                </c:pt>
                <c:pt idx="68">
                  <c:v>19.23</c:v>
                </c:pt>
                <c:pt idx="69">
                  <c:v>18.52</c:v>
                </c:pt>
                <c:pt idx="70">
                  <c:v>17.75</c:v>
                </c:pt>
                <c:pt idx="71">
                  <c:v>16.96</c:v>
                </c:pt>
                <c:pt idx="72">
                  <c:v>16.09</c:v>
                </c:pt>
                <c:pt idx="73">
                  <c:v>15.12</c:v>
                </c:pt>
                <c:pt idx="74">
                  <c:v>14.05</c:v>
                </c:pt>
                <c:pt idx="75">
                  <c:v>13.05</c:v>
                </c:pt>
                <c:pt idx="76">
                  <c:v>12.09</c:v>
                </c:pt>
                <c:pt idx="77">
                  <c:v>11.26</c:v>
                </c:pt>
                <c:pt idx="78">
                  <c:v>10.31</c:v>
                </c:pt>
                <c:pt idx="79">
                  <c:v>9.4700000000000006</c:v>
                </c:pt>
                <c:pt idx="80">
                  <c:v>8.6859999999999999</c:v>
                </c:pt>
                <c:pt idx="81">
                  <c:v>7.9279999999999999</c:v>
                </c:pt>
                <c:pt idx="82">
                  <c:v>7.1959999999999997</c:v>
                </c:pt>
                <c:pt idx="83">
                  <c:v>6.4740000000000002</c:v>
                </c:pt>
                <c:pt idx="84">
                  <c:v>5.8079999999999998</c:v>
                </c:pt>
                <c:pt idx="85">
                  <c:v>5.1790000000000003</c:v>
                </c:pt>
                <c:pt idx="86">
                  <c:v>4.5730000000000004</c:v>
                </c:pt>
                <c:pt idx="87">
                  <c:v>4.0730000000000004</c:v>
                </c:pt>
                <c:pt idx="88">
                  <c:v>3.59</c:v>
                </c:pt>
                <c:pt idx="89">
                  <c:v>3.1480000000000001</c:v>
                </c:pt>
                <c:pt idx="90">
                  <c:v>2.778</c:v>
                </c:pt>
                <c:pt idx="91">
                  <c:v>2.44</c:v>
                </c:pt>
                <c:pt idx="92">
                  <c:v>2.1379999999999999</c:v>
                </c:pt>
                <c:pt idx="93">
                  <c:v>1.8680000000000001</c:v>
                </c:pt>
                <c:pt idx="94">
                  <c:v>1.6379999999999999</c:v>
                </c:pt>
                <c:pt idx="95">
                  <c:v>1.413</c:v>
                </c:pt>
                <c:pt idx="96">
                  <c:v>1.242</c:v>
                </c:pt>
                <c:pt idx="97">
                  <c:v>1.08</c:v>
                </c:pt>
                <c:pt idx="98">
                  <c:v>0.94299999999999995</c:v>
                </c:pt>
                <c:pt idx="99">
                  <c:v>0.85899999999999999</c:v>
                </c:pt>
                <c:pt idx="100">
                  <c:v>0.81799999999999995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32B-4252-93C4-64165053EA3F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DaTa40!$A$49:$A$149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DaTa40!$C$49:$C$149</c:f>
              <c:numCache>
                <c:formatCode>General</c:formatCode>
                <c:ptCount val="101"/>
                <c:pt idx="0">
                  <c:v>-4.8410000000000002</c:v>
                </c:pt>
                <c:pt idx="1">
                  <c:v>-4.2679999999999998</c:v>
                </c:pt>
                <c:pt idx="2">
                  <c:v>-4.0890000000000004</c:v>
                </c:pt>
                <c:pt idx="3">
                  <c:v>-3.2650000000000001</c:v>
                </c:pt>
                <c:pt idx="4">
                  <c:v>-1.861</c:v>
                </c:pt>
                <c:pt idx="5">
                  <c:v>0.33200000000000002</c:v>
                </c:pt>
                <c:pt idx="6">
                  <c:v>4.0419999999999998</c:v>
                </c:pt>
                <c:pt idx="7">
                  <c:v>9.9529999999999994</c:v>
                </c:pt>
                <c:pt idx="8">
                  <c:v>18.66</c:v>
                </c:pt>
                <c:pt idx="9">
                  <c:v>30</c:v>
                </c:pt>
                <c:pt idx="10">
                  <c:v>44.13</c:v>
                </c:pt>
                <c:pt idx="11">
                  <c:v>60.93</c:v>
                </c:pt>
                <c:pt idx="12">
                  <c:v>81.66</c:v>
                </c:pt>
                <c:pt idx="13">
                  <c:v>109.3</c:v>
                </c:pt>
                <c:pt idx="14">
                  <c:v>142.5</c:v>
                </c:pt>
                <c:pt idx="15">
                  <c:v>177.6</c:v>
                </c:pt>
                <c:pt idx="16">
                  <c:v>210.2</c:v>
                </c:pt>
                <c:pt idx="17">
                  <c:v>237.3</c:v>
                </c:pt>
                <c:pt idx="18">
                  <c:v>257</c:v>
                </c:pt>
                <c:pt idx="19">
                  <c:v>264.89999999999998</c:v>
                </c:pt>
                <c:pt idx="20">
                  <c:v>268</c:v>
                </c:pt>
                <c:pt idx="21">
                  <c:v>269.5</c:v>
                </c:pt>
                <c:pt idx="22">
                  <c:v>268.10000000000002</c:v>
                </c:pt>
                <c:pt idx="23">
                  <c:v>268.7</c:v>
                </c:pt>
                <c:pt idx="24">
                  <c:v>266.10000000000002</c:v>
                </c:pt>
                <c:pt idx="25">
                  <c:v>261.39999999999998</c:v>
                </c:pt>
                <c:pt idx="26">
                  <c:v>257.2</c:v>
                </c:pt>
                <c:pt idx="27">
                  <c:v>253.9</c:v>
                </c:pt>
                <c:pt idx="28">
                  <c:v>251.4</c:v>
                </c:pt>
                <c:pt idx="29">
                  <c:v>246.8</c:v>
                </c:pt>
                <c:pt idx="30">
                  <c:v>242.2</c:v>
                </c:pt>
                <c:pt idx="31">
                  <c:v>239.3</c:v>
                </c:pt>
                <c:pt idx="32">
                  <c:v>237.2</c:v>
                </c:pt>
                <c:pt idx="33">
                  <c:v>236.6</c:v>
                </c:pt>
                <c:pt idx="34">
                  <c:v>234.5</c:v>
                </c:pt>
                <c:pt idx="35">
                  <c:v>226.6</c:v>
                </c:pt>
                <c:pt idx="36">
                  <c:v>216.1</c:v>
                </c:pt>
                <c:pt idx="37">
                  <c:v>203.1</c:v>
                </c:pt>
                <c:pt idx="38">
                  <c:v>190.5</c:v>
                </c:pt>
                <c:pt idx="39">
                  <c:v>180.1</c:v>
                </c:pt>
                <c:pt idx="40">
                  <c:v>168.7</c:v>
                </c:pt>
                <c:pt idx="41">
                  <c:v>157.6</c:v>
                </c:pt>
                <c:pt idx="42">
                  <c:v>148.5</c:v>
                </c:pt>
                <c:pt idx="43">
                  <c:v>139</c:v>
                </c:pt>
                <c:pt idx="44">
                  <c:v>130.69999999999999</c:v>
                </c:pt>
                <c:pt idx="45">
                  <c:v>122</c:v>
                </c:pt>
                <c:pt idx="46">
                  <c:v>116.1</c:v>
                </c:pt>
                <c:pt idx="47">
                  <c:v>112</c:v>
                </c:pt>
                <c:pt idx="48">
                  <c:v>108.7</c:v>
                </c:pt>
                <c:pt idx="49">
                  <c:v>104.5</c:v>
                </c:pt>
                <c:pt idx="50">
                  <c:v>101</c:v>
                </c:pt>
                <c:pt idx="51">
                  <c:v>94.45</c:v>
                </c:pt>
                <c:pt idx="52">
                  <c:v>88.78</c:v>
                </c:pt>
                <c:pt idx="53">
                  <c:v>82.85</c:v>
                </c:pt>
                <c:pt idx="54">
                  <c:v>78.010000000000005</c:v>
                </c:pt>
                <c:pt idx="55">
                  <c:v>70.59</c:v>
                </c:pt>
                <c:pt idx="56">
                  <c:v>65.47</c:v>
                </c:pt>
                <c:pt idx="57">
                  <c:v>63.94</c:v>
                </c:pt>
                <c:pt idx="58">
                  <c:v>61.17</c:v>
                </c:pt>
                <c:pt idx="59">
                  <c:v>61.06</c:v>
                </c:pt>
                <c:pt idx="60">
                  <c:v>58.84</c:v>
                </c:pt>
                <c:pt idx="61">
                  <c:v>57.19</c:v>
                </c:pt>
                <c:pt idx="62">
                  <c:v>54.66</c:v>
                </c:pt>
                <c:pt idx="63">
                  <c:v>52.28</c:v>
                </c:pt>
                <c:pt idx="64">
                  <c:v>49.65</c:v>
                </c:pt>
                <c:pt idx="65">
                  <c:v>47.14</c:v>
                </c:pt>
                <c:pt idx="66">
                  <c:v>44.71</c:v>
                </c:pt>
                <c:pt idx="67">
                  <c:v>42.42</c:v>
                </c:pt>
                <c:pt idx="68">
                  <c:v>40.090000000000003</c:v>
                </c:pt>
                <c:pt idx="69">
                  <c:v>37.700000000000003</c:v>
                </c:pt>
                <c:pt idx="70">
                  <c:v>35.229999999999997</c:v>
                </c:pt>
                <c:pt idx="71">
                  <c:v>32.659999999999997</c:v>
                </c:pt>
                <c:pt idx="72">
                  <c:v>29.94</c:v>
                </c:pt>
                <c:pt idx="73">
                  <c:v>27.27</c:v>
                </c:pt>
                <c:pt idx="74">
                  <c:v>24.63</c:v>
                </c:pt>
                <c:pt idx="75">
                  <c:v>22.16</c:v>
                </c:pt>
                <c:pt idx="76">
                  <c:v>20.03</c:v>
                </c:pt>
                <c:pt idx="77">
                  <c:v>18.09</c:v>
                </c:pt>
                <c:pt idx="78">
                  <c:v>16.32</c:v>
                </c:pt>
                <c:pt idx="79">
                  <c:v>14.64</c:v>
                </c:pt>
                <c:pt idx="80">
                  <c:v>13.1</c:v>
                </c:pt>
                <c:pt idx="81">
                  <c:v>11.76</c:v>
                </c:pt>
                <c:pt idx="82">
                  <c:v>10.49</c:v>
                </c:pt>
                <c:pt idx="83">
                  <c:v>9.3510000000000009</c:v>
                </c:pt>
                <c:pt idx="84">
                  <c:v>8.2970000000000006</c:v>
                </c:pt>
                <c:pt idx="85">
                  <c:v>7.282</c:v>
                </c:pt>
                <c:pt idx="86">
                  <c:v>6.383</c:v>
                </c:pt>
                <c:pt idx="87">
                  <c:v>5.6050000000000004</c:v>
                </c:pt>
                <c:pt idx="88">
                  <c:v>4.8739999999999997</c:v>
                </c:pt>
                <c:pt idx="89">
                  <c:v>4.2409999999999997</c:v>
                </c:pt>
                <c:pt idx="90">
                  <c:v>3.6749999999999998</c:v>
                </c:pt>
                <c:pt idx="91">
                  <c:v>3.1859999999999999</c:v>
                </c:pt>
                <c:pt idx="92">
                  <c:v>2.7549999999999999</c:v>
                </c:pt>
                <c:pt idx="93">
                  <c:v>2.3929999999999998</c:v>
                </c:pt>
                <c:pt idx="94">
                  <c:v>2.0649999999999999</c:v>
                </c:pt>
                <c:pt idx="95">
                  <c:v>1.762</c:v>
                </c:pt>
                <c:pt idx="96">
                  <c:v>1.5109999999999999</c:v>
                </c:pt>
                <c:pt idx="97">
                  <c:v>1.31</c:v>
                </c:pt>
                <c:pt idx="98">
                  <c:v>1.139</c:v>
                </c:pt>
                <c:pt idx="99">
                  <c:v>0.99199999999999999</c:v>
                </c:pt>
                <c:pt idx="100">
                  <c:v>0.91300000000000003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32B-4252-93C4-64165053EA3F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DaTa40!$A$49:$A$149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DaTa40!$D$49:$D$149</c:f>
              <c:numCache>
                <c:formatCode>General</c:formatCode>
                <c:ptCount val="101"/>
                <c:pt idx="0">
                  <c:v>-3.6150000000000002</c:v>
                </c:pt>
                <c:pt idx="1">
                  <c:v>-3.8250000000000002</c:v>
                </c:pt>
                <c:pt idx="2">
                  <c:v>-3.6669999999999998</c:v>
                </c:pt>
                <c:pt idx="3">
                  <c:v>-2.6749999999999998</c:v>
                </c:pt>
                <c:pt idx="4">
                  <c:v>-0.98899999999999999</c:v>
                </c:pt>
                <c:pt idx="5">
                  <c:v>2.3210000000000002</c:v>
                </c:pt>
                <c:pt idx="6">
                  <c:v>7.8029999999999999</c:v>
                </c:pt>
                <c:pt idx="7">
                  <c:v>16.28</c:v>
                </c:pt>
                <c:pt idx="8">
                  <c:v>27.67</c:v>
                </c:pt>
                <c:pt idx="9">
                  <c:v>41.82</c:v>
                </c:pt>
                <c:pt idx="10">
                  <c:v>58.46</c:v>
                </c:pt>
                <c:pt idx="11">
                  <c:v>77.75</c:v>
                </c:pt>
                <c:pt idx="12">
                  <c:v>100.8</c:v>
                </c:pt>
                <c:pt idx="13">
                  <c:v>129.69999999999999</c:v>
                </c:pt>
                <c:pt idx="14">
                  <c:v>164.9</c:v>
                </c:pt>
                <c:pt idx="15">
                  <c:v>202.3</c:v>
                </c:pt>
                <c:pt idx="16">
                  <c:v>232.3</c:v>
                </c:pt>
                <c:pt idx="17">
                  <c:v>254</c:v>
                </c:pt>
                <c:pt idx="18">
                  <c:v>267.3</c:v>
                </c:pt>
                <c:pt idx="19">
                  <c:v>270.8</c:v>
                </c:pt>
                <c:pt idx="20">
                  <c:v>271.10000000000002</c:v>
                </c:pt>
                <c:pt idx="21">
                  <c:v>270.2</c:v>
                </c:pt>
                <c:pt idx="22">
                  <c:v>269.10000000000002</c:v>
                </c:pt>
                <c:pt idx="23">
                  <c:v>270.8</c:v>
                </c:pt>
                <c:pt idx="24">
                  <c:v>266.60000000000002</c:v>
                </c:pt>
                <c:pt idx="25">
                  <c:v>259.8</c:v>
                </c:pt>
                <c:pt idx="26">
                  <c:v>252.8</c:v>
                </c:pt>
                <c:pt idx="27">
                  <c:v>249.4</c:v>
                </c:pt>
                <c:pt idx="28">
                  <c:v>246.8</c:v>
                </c:pt>
                <c:pt idx="29">
                  <c:v>243.6</c:v>
                </c:pt>
                <c:pt idx="30">
                  <c:v>240.6</c:v>
                </c:pt>
                <c:pt idx="31">
                  <c:v>240.1</c:v>
                </c:pt>
                <c:pt idx="32">
                  <c:v>242.1</c:v>
                </c:pt>
                <c:pt idx="33">
                  <c:v>245.7</c:v>
                </c:pt>
                <c:pt idx="34">
                  <c:v>247.7</c:v>
                </c:pt>
                <c:pt idx="35">
                  <c:v>242.6</c:v>
                </c:pt>
                <c:pt idx="36">
                  <c:v>234.3</c:v>
                </c:pt>
                <c:pt idx="37">
                  <c:v>221.8</c:v>
                </c:pt>
                <c:pt idx="38">
                  <c:v>210.1</c:v>
                </c:pt>
                <c:pt idx="39">
                  <c:v>200.5</c:v>
                </c:pt>
                <c:pt idx="40">
                  <c:v>188.8</c:v>
                </c:pt>
                <c:pt idx="41">
                  <c:v>177.2</c:v>
                </c:pt>
                <c:pt idx="42">
                  <c:v>168.7</c:v>
                </c:pt>
                <c:pt idx="43">
                  <c:v>158</c:v>
                </c:pt>
                <c:pt idx="44">
                  <c:v>149.30000000000001</c:v>
                </c:pt>
                <c:pt idx="45">
                  <c:v>139.5</c:v>
                </c:pt>
                <c:pt idx="46">
                  <c:v>132.5</c:v>
                </c:pt>
                <c:pt idx="47">
                  <c:v>127.8</c:v>
                </c:pt>
                <c:pt idx="48">
                  <c:v>124.5</c:v>
                </c:pt>
                <c:pt idx="49">
                  <c:v>120.2</c:v>
                </c:pt>
                <c:pt idx="50">
                  <c:v>116</c:v>
                </c:pt>
                <c:pt idx="51">
                  <c:v>107.5</c:v>
                </c:pt>
                <c:pt idx="52">
                  <c:v>100.1</c:v>
                </c:pt>
                <c:pt idx="53">
                  <c:v>92.91</c:v>
                </c:pt>
                <c:pt idx="54">
                  <c:v>86.55</c:v>
                </c:pt>
                <c:pt idx="55">
                  <c:v>77.17</c:v>
                </c:pt>
                <c:pt idx="56">
                  <c:v>71.06</c:v>
                </c:pt>
                <c:pt idx="57">
                  <c:v>69.8</c:v>
                </c:pt>
                <c:pt idx="58">
                  <c:v>68.290000000000006</c:v>
                </c:pt>
                <c:pt idx="59">
                  <c:v>70.66</c:v>
                </c:pt>
                <c:pt idx="60">
                  <c:v>71.72</c:v>
                </c:pt>
                <c:pt idx="61">
                  <c:v>74.260000000000005</c:v>
                </c:pt>
                <c:pt idx="62">
                  <c:v>76.44</c:v>
                </c:pt>
                <c:pt idx="63">
                  <c:v>78.64</c:v>
                </c:pt>
                <c:pt idx="64">
                  <c:v>80.56</c:v>
                </c:pt>
                <c:pt idx="65">
                  <c:v>82.43</c:v>
                </c:pt>
                <c:pt idx="66">
                  <c:v>83.91</c:v>
                </c:pt>
                <c:pt idx="67">
                  <c:v>84.97</c:v>
                </c:pt>
                <c:pt idx="68">
                  <c:v>85.08</c:v>
                </c:pt>
                <c:pt idx="69">
                  <c:v>84.24</c:v>
                </c:pt>
                <c:pt idx="70">
                  <c:v>82.2</c:v>
                </c:pt>
                <c:pt idx="71">
                  <c:v>79.099999999999994</c:v>
                </c:pt>
                <c:pt idx="72">
                  <c:v>75</c:v>
                </c:pt>
                <c:pt idx="73">
                  <c:v>70.180000000000007</c:v>
                </c:pt>
                <c:pt idx="74">
                  <c:v>65.040000000000006</c:v>
                </c:pt>
                <c:pt idx="75">
                  <c:v>60.19</c:v>
                </c:pt>
                <c:pt idx="76">
                  <c:v>55.35</c:v>
                </c:pt>
                <c:pt idx="77">
                  <c:v>51.08</c:v>
                </c:pt>
                <c:pt idx="78">
                  <c:v>46.98</c:v>
                </c:pt>
                <c:pt idx="79">
                  <c:v>43.11</c:v>
                </c:pt>
                <c:pt idx="80">
                  <c:v>39.229999999999997</c:v>
                </c:pt>
                <c:pt idx="81">
                  <c:v>35.880000000000003</c:v>
                </c:pt>
                <c:pt idx="82">
                  <c:v>32.590000000000003</c:v>
                </c:pt>
                <c:pt idx="83">
                  <c:v>29.56</c:v>
                </c:pt>
                <c:pt idx="84">
                  <c:v>26.75</c:v>
                </c:pt>
                <c:pt idx="85">
                  <c:v>23.9</c:v>
                </c:pt>
                <c:pt idx="86">
                  <c:v>21.41</c:v>
                </c:pt>
                <c:pt idx="87">
                  <c:v>19.25</c:v>
                </c:pt>
                <c:pt idx="88">
                  <c:v>17.03</c:v>
                </c:pt>
                <c:pt idx="89">
                  <c:v>15.13</c:v>
                </c:pt>
                <c:pt idx="90">
                  <c:v>13.44</c:v>
                </c:pt>
                <c:pt idx="91">
                  <c:v>11.76</c:v>
                </c:pt>
                <c:pt idx="92">
                  <c:v>10.38</c:v>
                </c:pt>
                <c:pt idx="93">
                  <c:v>9.1969999999999992</c:v>
                </c:pt>
                <c:pt idx="94">
                  <c:v>8.0760000000000005</c:v>
                </c:pt>
                <c:pt idx="95">
                  <c:v>7.149</c:v>
                </c:pt>
                <c:pt idx="96">
                  <c:v>6.258</c:v>
                </c:pt>
                <c:pt idx="97">
                  <c:v>5.5030000000000001</c:v>
                </c:pt>
                <c:pt idx="98">
                  <c:v>4.8550000000000004</c:v>
                </c:pt>
                <c:pt idx="99">
                  <c:v>4.3360000000000003</c:v>
                </c:pt>
                <c:pt idx="100">
                  <c:v>4.173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32B-4252-93C4-64165053EA3F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DaTa40!$A$49:$A$149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DaTa40!$E$49:$E$149</c:f>
              <c:numCache>
                <c:formatCode>General</c:formatCode>
                <c:ptCount val="101"/>
                <c:pt idx="0">
                  <c:v>-1.0129999999999999</c:v>
                </c:pt>
                <c:pt idx="1">
                  <c:v>-2.4900000000000002</c:v>
                </c:pt>
                <c:pt idx="2">
                  <c:v>-2.3860000000000001</c:v>
                </c:pt>
                <c:pt idx="3">
                  <c:v>-2.0630000000000002</c:v>
                </c:pt>
                <c:pt idx="4">
                  <c:v>-1.3</c:v>
                </c:pt>
                <c:pt idx="5">
                  <c:v>-0.95799999999999996</c:v>
                </c:pt>
                <c:pt idx="6">
                  <c:v>1.27</c:v>
                </c:pt>
                <c:pt idx="7">
                  <c:v>5.5460000000000003</c:v>
                </c:pt>
                <c:pt idx="8">
                  <c:v>16.23</c:v>
                </c:pt>
                <c:pt idx="9">
                  <c:v>35.630000000000003</c:v>
                </c:pt>
                <c:pt idx="10">
                  <c:v>66.33</c:v>
                </c:pt>
                <c:pt idx="11">
                  <c:v>100.6</c:v>
                </c:pt>
                <c:pt idx="12">
                  <c:v>143.9</c:v>
                </c:pt>
                <c:pt idx="13">
                  <c:v>196.4</c:v>
                </c:pt>
                <c:pt idx="14">
                  <c:v>261.10000000000002</c:v>
                </c:pt>
                <c:pt idx="15">
                  <c:v>333</c:v>
                </c:pt>
                <c:pt idx="16">
                  <c:v>392.5</c:v>
                </c:pt>
                <c:pt idx="17">
                  <c:v>435.4</c:v>
                </c:pt>
                <c:pt idx="18">
                  <c:v>463</c:v>
                </c:pt>
                <c:pt idx="19">
                  <c:v>473.6</c:v>
                </c:pt>
                <c:pt idx="20">
                  <c:v>476.7</c:v>
                </c:pt>
                <c:pt idx="21">
                  <c:v>477.3</c:v>
                </c:pt>
                <c:pt idx="22">
                  <c:v>481.8</c:v>
                </c:pt>
                <c:pt idx="23">
                  <c:v>494.3</c:v>
                </c:pt>
                <c:pt idx="24">
                  <c:v>510.4</c:v>
                </c:pt>
                <c:pt idx="25">
                  <c:v>534.29999999999995</c:v>
                </c:pt>
                <c:pt idx="26">
                  <c:v>563.79999999999995</c:v>
                </c:pt>
                <c:pt idx="27">
                  <c:v>600.5</c:v>
                </c:pt>
                <c:pt idx="28">
                  <c:v>638</c:v>
                </c:pt>
                <c:pt idx="29">
                  <c:v>670.1</c:v>
                </c:pt>
                <c:pt idx="30">
                  <c:v>701.8</c:v>
                </c:pt>
                <c:pt idx="31">
                  <c:v>737.2</c:v>
                </c:pt>
                <c:pt idx="32">
                  <c:v>777.5</c:v>
                </c:pt>
                <c:pt idx="33">
                  <c:v>823.5</c:v>
                </c:pt>
                <c:pt idx="34">
                  <c:v>865.8</c:v>
                </c:pt>
                <c:pt idx="35">
                  <c:v>881.2</c:v>
                </c:pt>
                <c:pt idx="36">
                  <c:v>883.5</c:v>
                </c:pt>
                <c:pt idx="37">
                  <c:v>868.3</c:v>
                </c:pt>
                <c:pt idx="38">
                  <c:v>854.7</c:v>
                </c:pt>
                <c:pt idx="39">
                  <c:v>844.4</c:v>
                </c:pt>
                <c:pt idx="40">
                  <c:v>820.5</c:v>
                </c:pt>
                <c:pt idx="41">
                  <c:v>795.1</c:v>
                </c:pt>
                <c:pt idx="42">
                  <c:v>780.6</c:v>
                </c:pt>
                <c:pt idx="43">
                  <c:v>753.5</c:v>
                </c:pt>
                <c:pt idx="44">
                  <c:v>733.3</c:v>
                </c:pt>
                <c:pt idx="45">
                  <c:v>705.2</c:v>
                </c:pt>
                <c:pt idx="46">
                  <c:v>691.6</c:v>
                </c:pt>
                <c:pt idx="47">
                  <c:v>684.4</c:v>
                </c:pt>
                <c:pt idx="48">
                  <c:v>683.2</c:v>
                </c:pt>
                <c:pt idx="49">
                  <c:v>672.7</c:v>
                </c:pt>
                <c:pt idx="50">
                  <c:v>666.4</c:v>
                </c:pt>
                <c:pt idx="51">
                  <c:v>632.5</c:v>
                </c:pt>
                <c:pt idx="52">
                  <c:v>605.29999999999995</c:v>
                </c:pt>
                <c:pt idx="53">
                  <c:v>575.4</c:v>
                </c:pt>
                <c:pt idx="54">
                  <c:v>547.5</c:v>
                </c:pt>
                <c:pt idx="55">
                  <c:v>497</c:v>
                </c:pt>
                <c:pt idx="56">
                  <c:v>468.6</c:v>
                </c:pt>
                <c:pt idx="57">
                  <c:v>468.4</c:v>
                </c:pt>
                <c:pt idx="58">
                  <c:v>469</c:v>
                </c:pt>
                <c:pt idx="59">
                  <c:v>497.3</c:v>
                </c:pt>
                <c:pt idx="60">
                  <c:v>520.70000000000005</c:v>
                </c:pt>
                <c:pt idx="61">
                  <c:v>556.9</c:v>
                </c:pt>
                <c:pt idx="62">
                  <c:v>589.29999999999995</c:v>
                </c:pt>
                <c:pt idx="63">
                  <c:v>622</c:v>
                </c:pt>
                <c:pt idx="64">
                  <c:v>653.5</c:v>
                </c:pt>
                <c:pt idx="65">
                  <c:v>682.5</c:v>
                </c:pt>
                <c:pt idx="66">
                  <c:v>707.5</c:v>
                </c:pt>
                <c:pt idx="67">
                  <c:v>730</c:v>
                </c:pt>
                <c:pt idx="68">
                  <c:v>747.1</c:v>
                </c:pt>
                <c:pt idx="69">
                  <c:v>756.4</c:v>
                </c:pt>
                <c:pt idx="70">
                  <c:v>755.9</c:v>
                </c:pt>
                <c:pt idx="71">
                  <c:v>744.5</c:v>
                </c:pt>
                <c:pt idx="72">
                  <c:v>722.3</c:v>
                </c:pt>
                <c:pt idx="73">
                  <c:v>687.7</c:v>
                </c:pt>
                <c:pt idx="74">
                  <c:v>649.4</c:v>
                </c:pt>
                <c:pt idx="75">
                  <c:v>610.1</c:v>
                </c:pt>
                <c:pt idx="76">
                  <c:v>569.5</c:v>
                </c:pt>
                <c:pt idx="77">
                  <c:v>533.9</c:v>
                </c:pt>
                <c:pt idx="78">
                  <c:v>497.4</c:v>
                </c:pt>
                <c:pt idx="79">
                  <c:v>460.7</c:v>
                </c:pt>
                <c:pt idx="80">
                  <c:v>423.3</c:v>
                </c:pt>
                <c:pt idx="81">
                  <c:v>388.9</c:v>
                </c:pt>
                <c:pt idx="82">
                  <c:v>355.7</c:v>
                </c:pt>
                <c:pt idx="83">
                  <c:v>324.2</c:v>
                </c:pt>
                <c:pt idx="84">
                  <c:v>294.2</c:v>
                </c:pt>
                <c:pt idx="85">
                  <c:v>262.8</c:v>
                </c:pt>
                <c:pt idx="86">
                  <c:v>235</c:v>
                </c:pt>
                <c:pt idx="87">
                  <c:v>210.5</c:v>
                </c:pt>
                <c:pt idx="88">
                  <c:v>185.6</c:v>
                </c:pt>
                <c:pt idx="89">
                  <c:v>164.5</c:v>
                </c:pt>
                <c:pt idx="90">
                  <c:v>145.80000000000001</c:v>
                </c:pt>
                <c:pt idx="91">
                  <c:v>127.4</c:v>
                </c:pt>
                <c:pt idx="92">
                  <c:v>111.5</c:v>
                </c:pt>
                <c:pt idx="93">
                  <c:v>97.64</c:v>
                </c:pt>
                <c:pt idx="94">
                  <c:v>85.46</c:v>
                </c:pt>
                <c:pt idx="95">
                  <c:v>74.510000000000005</c:v>
                </c:pt>
                <c:pt idx="96">
                  <c:v>64.92</c:v>
                </c:pt>
                <c:pt idx="97">
                  <c:v>56.51</c:v>
                </c:pt>
                <c:pt idx="98">
                  <c:v>49.14</c:v>
                </c:pt>
                <c:pt idx="99">
                  <c:v>43.76</c:v>
                </c:pt>
                <c:pt idx="100">
                  <c:v>41.45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532B-4252-93C4-64165053EA3F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DaTa40!$A$49:$A$149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DaTa40!$F$49:$F$149</c:f>
              <c:numCache>
                <c:formatCode>General</c:formatCode>
                <c:ptCount val="101"/>
                <c:pt idx="0">
                  <c:v>-1.7150000000000001</c:v>
                </c:pt>
                <c:pt idx="1">
                  <c:v>-2.9889999999999999</c:v>
                </c:pt>
                <c:pt idx="2">
                  <c:v>-2.8250000000000002</c:v>
                </c:pt>
                <c:pt idx="3">
                  <c:v>-2.3380000000000001</c:v>
                </c:pt>
                <c:pt idx="4">
                  <c:v>-1.42</c:v>
                </c:pt>
                <c:pt idx="5">
                  <c:v>7.8E-2</c:v>
                </c:pt>
                <c:pt idx="6">
                  <c:v>2.855</c:v>
                </c:pt>
                <c:pt idx="7">
                  <c:v>10.15</c:v>
                </c:pt>
                <c:pt idx="8">
                  <c:v>25.11</c:v>
                </c:pt>
                <c:pt idx="9">
                  <c:v>52.75</c:v>
                </c:pt>
                <c:pt idx="10">
                  <c:v>93.01</c:v>
                </c:pt>
                <c:pt idx="11">
                  <c:v>139.9</c:v>
                </c:pt>
                <c:pt idx="12">
                  <c:v>197.3</c:v>
                </c:pt>
                <c:pt idx="13">
                  <c:v>271</c:v>
                </c:pt>
                <c:pt idx="14">
                  <c:v>361.3</c:v>
                </c:pt>
                <c:pt idx="15">
                  <c:v>465</c:v>
                </c:pt>
                <c:pt idx="16">
                  <c:v>551</c:v>
                </c:pt>
                <c:pt idx="17">
                  <c:v>619.4</c:v>
                </c:pt>
                <c:pt idx="18">
                  <c:v>665.8</c:v>
                </c:pt>
                <c:pt idx="19">
                  <c:v>684.4</c:v>
                </c:pt>
                <c:pt idx="20">
                  <c:v>700.3</c:v>
                </c:pt>
                <c:pt idx="21">
                  <c:v>711.7</c:v>
                </c:pt>
                <c:pt idx="22">
                  <c:v>727.2</c:v>
                </c:pt>
                <c:pt idx="23">
                  <c:v>752.5</c:v>
                </c:pt>
                <c:pt idx="24">
                  <c:v>780.4</c:v>
                </c:pt>
                <c:pt idx="25">
                  <c:v>816.8</c:v>
                </c:pt>
                <c:pt idx="26">
                  <c:v>860.8</c:v>
                </c:pt>
                <c:pt idx="27">
                  <c:v>914.8</c:v>
                </c:pt>
                <c:pt idx="28">
                  <c:v>966.3</c:v>
                </c:pt>
                <c:pt idx="29">
                  <c:v>1013</c:v>
                </c:pt>
                <c:pt idx="30">
                  <c:v>1058</c:v>
                </c:pt>
                <c:pt idx="31">
                  <c:v>1109</c:v>
                </c:pt>
                <c:pt idx="32">
                  <c:v>1172</c:v>
                </c:pt>
                <c:pt idx="33">
                  <c:v>1241</c:v>
                </c:pt>
                <c:pt idx="34">
                  <c:v>1306</c:v>
                </c:pt>
                <c:pt idx="35">
                  <c:v>1329</c:v>
                </c:pt>
                <c:pt idx="36">
                  <c:v>1331</c:v>
                </c:pt>
                <c:pt idx="37">
                  <c:v>1308</c:v>
                </c:pt>
                <c:pt idx="38">
                  <c:v>1278</c:v>
                </c:pt>
                <c:pt idx="39">
                  <c:v>1260</c:v>
                </c:pt>
                <c:pt idx="40">
                  <c:v>1220</c:v>
                </c:pt>
                <c:pt idx="41">
                  <c:v>1181</c:v>
                </c:pt>
                <c:pt idx="42">
                  <c:v>1157</c:v>
                </c:pt>
                <c:pt idx="43">
                  <c:v>1113</c:v>
                </c:pt>
                <c:pt idx="44">
                  <c:v>1080</c:v>
                </c:pt>
                <c:pt idx="45">
                  <c:v>1037</c:v>
                </c:pt>
                <c:pt idx="46">
                  <c:v>1013</c:v>
                </c:pt>
                <c:pt idx="47">
                  <c:v>1003</c:v>
                </c:pt>
                <c:pt idx="48">
                  <c:v>999.6</c:v>
                </c:pt>
                <c:pt idx="49">
                  <c:v>980.5</c:v>
                </c:pt>
                <c:pt idx="50">
                  <c:v>966.4</c:v>
                </c:pt>
                <c:pt idx="51">
                  <c:v>912</c:v>
                </c:pt>
                <c:pt idx="52">
                  <c:v>867.9</c:v>
                </c:pt>
                <c:pt idx="53">
                  <c:v>820.6</c:v>
                </c:pt>
                <c:pt idx="54">
                  <c:v>774.5</c:v>
                </c:pt>
                <c:pt idx="55">
                  <c:v>697.9</c:v>
                </c:pt>
                <c:pt idx="56">
                  <c:v>653.9</c:v>
                </c:pt>
                <c:pt idx="57">
                  <c:v>650.20000000000005</c:v>
                </c:pt>
                <c:pt idx="58">
                  <c:v>647.6</c:v>
                </c:pt>
                <c:pt idx="59">
                  <c:v>685.2</c:v>
                </c:pt>
                <c:pt idx="60">
                  <c:v>714.7</c:v>
                </c:pt>
                <c:pt idx="61">
                  <c:v>763.4</c:v>
                </c:pt>
                <c:pt idx="62">
                  <c:v>807.7</c:v>
                </c:pt>
                <c:pt idx="63">
                  <c:v>854.4</c:v>
                </c:pt>
                <c:pt idx="64">
                  <c:v>898.6</c:v>
                </c:pt>
                <c:pt idx="65">
                  <c:v>939.4</c:v>
                </c:pt>
                <c:pt idx="66">
                  <c:v>975.9</c:v>
                </c:pt>
                <c:pt idx="67">
                  <c:v>1008</c:v>
                </c:pt>
                <c:pt idx="68">
                  <c:v>1033</c:v>
                </c:pt>
                <c:pt idx="69">
                  <c:v>1048</c:v>
                </c:pt>
                <c:pt idx="70">
                  <c:v>1050</c:v>
                </c:pt>
                <c:pt idx="71">
                  <c:v>1038</c:v>
                </c:pt>
                <c:pt idx="72">
                  <c:v>1011</c:v>
                </c:pt>
                <c:pt idx="73">
                  <c:v>967.4</c:v>
                </c:pt>
                <c:pt idx="74">
                  <c:v>918.2</c:v>
                </c:pt>
                <c:pt idx="75">
                  <c:v>866.2</c:v>
                </c:pt>
                <c:pt idx="76">
                  <c:v>812.4</c:v>
                </c:pt>
                <c:pt idx="77">
                  <c:v>765.3</c:v>
                </c:pt>
                <c:pt idx="78">
                  <c:v>716.9</c:v>
                </c:pt>
                <c:pt idx="79">
                  <c:v>667.3</c:v>
                </c:pt>
                <c:pt idx="80">
                  <c:v>616.20000000000005</c:v>
                </c:pt>
                <c:pt idx="81">
                  <c:v>568.4</c:v>
                </c:pt>
                <c:pt idx="82">
                  <c:v>522.6</c:v>
                </c:pt>
                <c:pt idx="83">
                  <c:v>478</c:v>
                </c:pt>
                <c:pt idx="84">
                  <c:v>434.9</c:v>
                </c:pt>
                <c:pt idx="85">
                  <c:v>389.1</c:v>
                </c:pt>
                <c:pt idx="86">
                  <c:v>349.6</c:v>
                </c:pt>
                <c:pt idx="87">
                  <c:v>313.3</c:v>
                </c:pt>
                <c:pt idx="88">
                  <c:v>275.8</c:v>
                </c:pt>
                <c:pt idx="89">
                  <c:v>243.8</c:v>
                </c:pt>
                <c:pt idx="90">
                  <c:v>216.2</c:v>
                </c:pt>
                <c:pt idx="91">
                  <c:v>188.5</c:v>
                </c:pt>
                <c:pt idx="92">
                  <c:v>164.7</c:v>
                </c:pt>
                <c:pt idx="93">
                  <c:v>144</c:v>
                </c:pt>
                <c:pt idx="94">
                  <c:v>125.3</c:v>
                </c:pt>
                <c:pt idx="95">
                  <c:v>108.6</c:v>
                </c:pt>
                <c:pt idx="96">
                  <c:v>94.19</c:v>
                </c:pt>
                <c:pt idx="97">
                  <c:v>81.69</c:v>
                </c:pt>
                <c:pt idx="98">
                  <c:v>70.680000000000007</c:v>
                </c:pt>
                <c:pt idx="99">
                  <c:v>62.45</c:v>
                </c:pt>
                <c:pt idx="100">
                  <c:v>59.07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532B-4252-93C4-64165053EA3F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DaTa40!$A$49:$A$149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DaTa40!$G$49:$G$149</c:f>
              <c:numCache>
                <c:formatCode>General</c:formatCode>
                <c:ptCount val="101"/>
                <c:pt idx="0">
                  <c:v>4.0830000000000002</c:v>
                </c:pt>
                <c:pt idx="1">
                  <c:v>3.7789999999999999</c:v>
                </c:pt>
                <c:pt idx="2">
                  <c:v>5.0780000000000003</c:v>
                </c:pt>
                <c:pt idx="3">
                  <c:v>6.04</c:v>
                </c:pt>
                <c:pt idx="4">
                  <c:v>6.5679999999999996</c:v>
                </c:pt>
                <c:pt idx="5">
                  <c:v>7.7990000000000004</c:v>
                </c:pt>
                <c:pt idx="6">
                  <c:v>11.41</c:v>
                </c:pt>
                <c:pt idx="7">
                  <c:v>19.850000000000001</c:v>
                </c:pt>
                <c:pt idx="8">
                  <c:v>39.83</c:v>
                </c:pt>
                <c:pt idx="9">
                  <c:v>80.2</c:v>
                </c:pt>
                <c:pt idx="10">
                  <c:v>137.1</c:v>
                </c:pt>
                <c:pt idx="11">
                  <c:v>199.8</c:v>
                </c:pt>
                <c:pt idx="12">
                  <c:v>278.7</c:v>
                </c:pt>
                <c:pt idx="13">
                  <c:v>377</c:v>
                </c:pt>
                <c:pt idx="14">
                  <c:v>493.1</c:v>
                </c:pt>
                <c:pt idx="15">
                  <c:v>623.1</c:v>
                </c:pt>
                <c:pt idx="16">
                  <c:v>724.1</c:v>
                </c:pt>
                <c:pt idx="17">
                  <c:v>795.8</c:v>
                </c:pt>
                <c:pt idx="18">
                  <c:v>837.4</c:v>
                </c:pt>
                <c:pt idx="19">
                  <c:v>842.6</c:v>
                </c:pt>
                <c:pt idx="20">
                  <c:v>835</c:v>
                </c:pt>
                <c:pt idx="21">
                  <c:v>830.1</c:v>
                </c:pt>
                <c:pt idx="22">
                  <c:v>836.7</c:v>
                </c:pt>
                <c:pt idx="23">
                  <c:v>859.6</c:v>
                </c:pt>
                <c:pt idx="24">
                  <c:v>892.9</c:v>
                </c:pt>
                <c:pt idx="25">
                  <c:v>942.1</c:v>
                </c:pt>
                <c:pt idx="26">
                  <c:v>1008</c:v>
                </c:pt>
                <c:pt idx="27">
                  <c:v>1087</c:v>
                </c:pt>
                <c:pt idx="28">
                  <c:v>1168</c:v>
                </c:pt>
                <c:pt idx="29">
                  <c:v>1244</c:v>
                </c:pt>
                <c:pt idx="30">
                  <c:v>1319</c:v>
                </c:pt>
                <c:pt idx="31">
                  <c:v>1395</c:v>
                </c:pt>
                <c:pt idx="32">
                  <c:v>1483</c:v>
                </c:pt>
                <c:pt idx="33">
                  <c:v>1585</c:v>
                </c:pt>
                <c:pt idx="34">
                  <c:v>1675</c:v>
                </c:pt>
                <c:pt idx="35">
                  <c:v>1714</c:v>
                </c:pt>
                <c:pt idx="36">
                  <c:v>1723</c:v>
                </c:pt>
                <c:pt idx="37">
                  <c:v>1702</c:v>
                </c:pt>
                <c:pt idx="38">
                  <c:v>1681</c:v>
                </c:pt>
                <c:pt idx="39">
                  <c:v>1669</c:v>
                </c:pt>
                <c:pt idx="40">
                  <c:v>1632</c:v>
                </c:pt>
                <c:pt idx="41">
                  <c:v>1594</c:v>
                </c:pt>
                <c:pt idx="42">
                  <c:v>1572</c:v>
                </c:pt>
                <c:pt idx="43">
                  <c:v>1527</c:v>
                </c:pt>
                <c:pt idx="44">
                  <c:v>1494</c:v>
                </c:pt>
                <c:pt idx="45">
                  <c:v>1442</c:v>
                </c:pt>
                <c:pt idx="46">
                  <c:v>1420</c:v>
                </c:pt>
                <c:pt idx="47">
                  <c:v>1416</c:v>
                </c:pt>
                <c:pt idx="48">
                  <c:v>1422</c:v>
                </c:pt>
                <c:pt idx="49">
                  <c:v>1406</c:v>
                </c:pt>
                <c:pt idx="50">
                  <c:v>1400</c:v>
                </c:pt>
                <c:pt idx="51">
                  <c:v>1334</c:v>
                </c:pt>
                <c:pt idx="52">
                  <c:v>1283</c:v>
                </c:pt>
                <c:pt idx="53">
                  <c:v>1222</c:v>
                </c:pt>
                <c:pt idx="54">
                  <c:v>1164</c:v>
                </c:pt>
                <c:pt idx="55">
                  <c:v>1063</c:v>
                </c:pt>
                <c:pt idx="56">
                  <c:v>1010</c:v>
                </c:pt>
                <c:pt idx="57">
                  <c:v>1013</c:v>
                </c:pt>
                <c:pt idx="58">
                  <c:v>1022</c:v>
                </c:pt>
                <c:pt idx="59">
                  <c:v>1090</c:v>
                </c:pt>
                <c:pt idx="60">
                  <c:v>1149</c:v>
                </c:pt>
                <c:pt idx="61">
                  <c:v>1234</c:v>
                </c:pt>
                <c:pt idx="62">
                  <c:v>1312</c:v>
                </c:pt>
                <c:pt idx="63">
                  <c:v>1395</c:v>
                </c:pt>
                <c:pt idx="64">
                  <c:v>1471</c:v>
                </c:pt>
                <c:pt idx="65">
                  <c:v>1546</c:v>
                </c:pt>
                <c:pt idx="66">
                  <c:v>1618</c:v>
                </c:pt>
                <c:pt idx="67">
                  <c:v>1681</c:v>
                </c:pt>
                <c:pt idx="68">
                  <c:v>1733</c:v>
                </c:pt>
                <c:pt idx="69">
                  <c:v>1766</c:v>
                </c:pt>
                <c:pt idx="70">
                  <c:v>1776</c:v>
                </c:pt>
                <c:pt idx="71">
                  <c:v>1759</c:v>
                </c:pt>
                <c:pt idx="72">
                  <c:v>1710</c:v>
                </c:pt>
                <c:pt idx="73">
                  <c:v>1632</c:v>
                </c:pt>
                <c:pt idx="74">
                  <c:v>1543</c:v>
                </c:pt>
                <c:pt idx="75">
                  <c:v>1447</c:v>
                </c:pt>
                <c:pt idx="76">
                  <c:v>1350</c:v>
                </c:pt>
                <c:pt idx="77">
                  <c:v>1261</c:v>
                </c:pt>
                <c:pt idx="78">
                  <c:v>1172</c:v>
                </c:pt>
                <c:pt idx="79">
                  <c:v>1083</c:v>
                </c:pt>
                <c:pt idx="80">
                  <c:v>994.2</c:v>
                </c:pt>
                <c:pt idx="81">
                  <c:v>911.4</c:v>
                </c:pt>
                <c:pt idx="82">
                  <c:v>831.4</c:v>
                </c:pt>
                <c:pt idx="83">
                  <c:v>755.2</c:v>
                </c:pt>
                <c:pt idx="84">
                  <c:v>682.9</c:v>
                </c:pt>
                <c:pt idx="85">
                  <c:v>607.9</c:v>
                </c:pt>
                <c:pt idx="86">
                  <c:v>544</c:v>
                </c:pt>
                <c:pt idx="87">
                  <c:v>485.3</c:v>
                </c:pt>
                <c:pt idx="88">
                  <c:v>427.3</c:v>
                </c:pt>
                <c:pt idx="89">
                  <c:v>377.8</c:v>
                </c:pt>
                <c:pt idx="90">
                  <c:v>333.9</c:v>
                </c:pt>
                <c:pt idx="91">
                  <c:v>290.60000000000002</c:v>
                </c:pt>
                <c:pt idx="92">
                  <c:v>254.1</c:v>
                </c:pt>
                <c:pt idx="93">
                  <c:v>222</c:v>
                </c:pt>
                <c:pt idx="94">
                  <c:v>193.2</c:v>
                </c:pt>
                <c:pt idx="95">
                  <c:v>167.8</c:v>
                </c:pt>
                <c:pt idx="96">
                  <c:v>145.5</c:v>
                </c:pt>
                <c:pt idx="97">
                  <c:v>126.3</c:v>
                </c:pt>
                <c:pt idx="98">
                  <c:v>109</c:v>
                </c:pt>
                <c:pt idx="99">
                  <c:v>96.54</c:v>
                </c:pt>
                <c:pt idx="100">
                  <c:v>92.13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532B-4252-93C4-64165053EA3F}"/>
            </c:ext>
          </c:extLst>
        </c:ser>
        <c:ser>
          <c:idx val="6"/>
          <c:order val="6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DaTa40!$A$49:$A$149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DaTa40!$H$49:$H$149</c:f>
              <c:numCache>
                <c:formatCode>General</c:formatCode>
                <c:ptCount val="101"/>
                <c:pt idx="0">
                  <c:v>6.0220000000000002</c:v>
                </c:pt>
                <c:pt idx="1">
                  <c:v>6.8010000000000002</c:v>
                </c:pt>
                <c:pt idx="2">
                  <c:v>8.7260000000000009</c:v>
                </c:pt>
                <c:pt idx="3">
                  <c:v>9.65</c:v>
                </c:pt>
                <c:pt idx="4">
                  <c:v>10.029999999999999</c:v>
                </c:pt>
                <c:pt idx="5">
                  <c:v>12.09</c:v>
                </c:pt>
                <c:pt idx="6">
                  <c:v>16.809999999999999</c:v>
                </c:pt>
                <c:pt idx="7">
                  <c:v>30.38</c:v>
                </c:pt>
                <c:pt idx="8">
                  <c:v>62.72</c:v>
                </c:pt>
                <c:pt idx="9">
                  <c:v>119.2</c:v>
                </c:pt>
                <c:pt idx="10">
                  <c:v>203.5</c:v>
                </c:pt>
                <c:pt idx="11">
                  <c:v>296.39999999999998</c:v>
                </c:pt>
                <c:pt idx="12">
                  <c:v>403.8</c:v>
                </c:pt>
                <c:pt idx="13">
                  <c:v>545.70000000000005</c:v>
                </c:pt>
                <c:pt idx="14">
                  <c:v>715.5</c:v>
                </c:pt>
                <c:pt idx="15">
                  <c:v>909.2</c:v>
                </c:pt>
                <c:pt idx="16">
                  <c:v>1055</c:v>
                </c:pt>
                <c:pt idx="17">
                  <c:v>1157</c:v>
                </c:pt>
                <c:pt idx="18">
                  <c:v>1208</c:v>
                </c:pt>
                <c:pt idx="19">
                  <c:v>1212</c:v>
                </c:pt>
                <c:pt idx="20">
                  <c:v>1201</c:v>
                </c:pt>
                <c:pt idx="21">
                  <c:v>1188</c:v>
                </c:pt>
                <c:pt idx="22">
                  <c:v>1188</c:v>
                </c:pt>
                <c:pt idx="23">
                  <c:v>1209</c:v>
                </c:pt>
                <c:pt idx="24">
                  <c:v>1247</c:v>
                </c:pt>
                <c:pt idx="25">
                  <c:v>1295</c:v>
                </c:pt>
                <c:pt idx="26">
                  <c:v>1359</c:v>
                </c:pt>
                <c:pt idx="27">
                  <c:v>1442</c:v>
                </c:pt>
                <c:pt idx="28">
                  <c:v>1523</c:v>
                </c:pt>
                <c:pt idx="29">
                  <c:v>1593</c:v>
                </c:pt>
                <c:pt idx="30">
                  <c:v>1657</c:v>
                </c:pt>
                <c:pt idx="31">
                  <c:v>1732</c:v>
                </c:pt>
                <c:pt idx="32">
                  <c:v>1818</c:v>
                </c:pt>
                <c:pt idx="33">
                  <c:v>1913</c:v>
                </c:pt>
                <c:pt idx="34">
                  <c:v>1996</c:v>
                </c:pt>
                <c:pt idx="35">
                  <c:v>2021</c:v>
                </c:pt>
                <c:pt idx="36">
                  <c:v>2011</c:v>
                </c:pt>
                <c:pt idx="37">
                  <c:v>1961</c:v>
                </c:pt>
                <c:pt idx="38">
                  <c:v>1915</c:v>
                </c:pt>
                <c:pt idx="39">
                  <c:v>1882</c:v>
                </c:pt>
                <c:pt idx="40">
                  <c:v>1815</c:v>
                </c:pt>
                <c:pt idx="41">
                  <c:v>1747</c:v>
                </c:pt>
                <c:pt idx="42">
                  <c:v>1698</c:v>
                </c:pt>
                <c:pt idx="43">
                  <c:v>1625</c:v>
                </c:pt>
                <c:pt idx="44">
                  <c:v>1567</c:v>
                </c:pt>
                <c:pt idx="45">
                  <c:v>1493</c:v>
                </c:pt>
                <c:pt idx="46">
                  <c:v>1451</c:v>
                </c:pt>
                <c:pt idx="47">
                  <c:v>1428</c:v>
                </c:pt>
                <c:pt idx="48">
                  <c:v>1416</c:v>
                </c:pt>
                <c:pt idx="49">
                  <c:v>1383</c:v>
                </c:pt>
                <c:pt idx="50">
                  <c:v>1359</c:v>
                </c:pt>
                <c:pt idx="51">
                  <c:v>1275</c:v>
                </c:pt>
                <c:pt idx="52">
                  <c:v>1208</c:v>
                </c:pt>
                <c:pt idx="53">
                  <c:v>1135</c:v>
                </c:pt>
                <c:pt idx="54">
                  <c:v>1063</c:v>
                </c:pt>
                <c:pt idx="55">
                  <c:v>956.9</c:v>
                </c:pt>
                <c:pt idx="56">
                  <c:v>895.4</c:v>
                </c:pt>
                <c:pt idx="57">
                  <c:v>888.2</c:v>
                </c:pt>
                <c:pt idx="58">
                  <c:v>887.2</c:v>
                </c:pt>
                <c:pt idx="59">
                  <c:v>938.9</c:v>
                </c:pt>
                <c:pt idx="60">
                  <c:v>985.3</c:v>
                </c:pt>
                <c:pt idx="61">
                  <c:v>1060</c:v>
                </c:pt>
                <c:pt idx="62">
                  <c:v>1133</c:v>
                </c:pt>
                <c:pt idx="63">
                  <c:v>1211</c:v>
                </c:pt>
                <c:pt idx="64">
                  <c:v>1287</c:v>
                </c:pt>
                <c:pt idx="65">
                  <c:v>1364</c:v>
                </c:pt>
                <c:pt idx="66">
                  <c:v>1437</c:v>
                </c:pt>
                <c:pt idx="67">
                  <c:v>1503</c:v>
                </c:pt>
                <c:pt idx="68">
                  <c:v>1560</c:v>
                </c:pt>
                <c:pt idx="69">
                  <c:v>1601</c:v>
                </c:pt>
                <c:pt idx="70">
                  <c:v>1616</c:v>
                </c:pt>
                <c:pt idx="71">
                  <c:v>1608</c:v>
                </c:pt>
                <c:pt idx="72">
                  <c:v>1571</c:v>
                </c:pt>
                <c:pt idx="73">
                  <c:v>1504</c:v>
                </c:pt>
                <c:pt idx="74">
                  <c:v>1424</c:v>
                </c:pt>
                <c:pt idx="75">
                  <c:v>1339</c:v>
                </c:pt>
                <c:pt idx="76">
                  <c:v>1249</c:v>
                </c:pt>
                <c:pt idx="77">
                  <c:v>1168</c:v>
                </c:pt>
                <c:pt idx="78">
                  <c:v>1084</c:v>
                </c:pt>
                <c:pt idx="79">
                  <c:v>1000</c:v>
                </c:pt>
                <c:pt idx="80">
                  <c:v>916.4</c:v>
                </c:pt>
                <c:pt idx="81">
                  <c:v>838.1</c:v>
                </c:pt>
                <c:pt idx="82">
                  <c:v>761</c:v>
                </c:pt>
                <c:pt idx="83">
                  <c:v>688.9</c:v>
                </c:pt>
                <c:pt idx="84">
                  <c:v>619.70000000000005</c:v>
                </c:pt>
                <c:pt idx="85">
                  <c:v>547.5</c:v>
                </c:pt>
                <c:pt idx="86">
                  <c:v>487</c:v>
                </c:pt>
                <c:pt idx="87">
                  <c:v>431.4</c:v>
                </c:pt>
                <c:pt idx="88">
                  <c:v>377.1</c:v>
                </c:pt>
                <c:pt idx="89">
                  <c:v>330.5</c:v>
                </c:pt>
                <c:pt idx="90">
                  <c:v>289.39999999999998</c:v>
                </c:pt>
                <c:pt idx="91">
                  <c:v>249.8</c:v>
                </c:pt>
                <c:pt idx="92">
                  <c:v>216.5</c:v>
                </c:pt>
                <c:pt idx="93">
                  <c:v>187.5</c:v>
                </c:pt>
                <c:pt idx="94">
                  <c:v>161.80000000000001</c:v>
                </c:pt>
                <c:pt idx="95">
                  <c:v>139.4</c:v>
                </c:pt>
                <c:pt idx="96">
                  <c:v>120</c:v>
                </c:pt>
                <c:pt idx="97">
                  <c:v>103.2</c:v>
                </c:pt>
                <c:pt idx="98">
                  <c:v>88.32</c:v>
                </c:pt>
                <c:pt idx="99">
                  <c:v>77.739999999999995</c:v>
                </c:pt>
                <c:pt idx="100">
                  <c:v>73.41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532B-4252-93C4-64165053E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27448385191164"/>
          <c:y val="6.1610313416705267E-2"/>
          <c:w val="0.78618420560677782"/>
          <c:h val="0.7989351460825182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80</c:v>
                </c:pt>
                <c:pt idx="1">
                  <c:v>100</c:v>
                </c:pt>
                <c:pt idx="2">
                  <c:v>120</c:v>
                </c:pt>
                <c:pt idx="3">
                  <c:v>150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22.457000000000001</c:v>
                </c:pt>
                <c:pt idx="1">
                  <c:v>20.998999999999999</c:v>
                </c:pt>
                <c:pt idx="2">
                  <c:v>24.312000000000001</c:v>
                </c:pt>
                <c:pt idx="3">
                  <c:v>19.661999999999999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769-4281-B4A5-988B1560DF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1414223"/>
        <c:axId val="1674876431"/>
      </c:scatterChart>
      <c:valAx>
        <c:axId val="1391414223"/>
        <c:scaling>
          <c:orientation val="minMax"/>
          <c:max val="160"/>
          <c:min val="8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t(min)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76431"/>
        <c:crosses val="autoZero"/>
        <c:crossBetween val="midCat"/>
      </c:valAx>
      <c:valAx>
        <c:axId val="1674876431"/>
        <c:scaling>
          <c:orientation val="minMax"/>
          <c:min val="19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9141422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  <c:userShapes r:id="rId4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019905569655032"/>
          <c:y val="8.0641871788604033E-2"/>
          <c:w val="0.74781747322906955"/>
          <c:h val="0.7969891899105832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140</c:v>
                </c:pt>
                <c:pt idx="1">
                  <c:v>160</c:v>
                </c:pt>
                <c:pt idx="2">
                  <c:v>180</c:v>
                </c:pt>
                <c:pt idx="3">
                  <c:v>200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0.44419999999999998</c:v>
                </c:pt>
                <c:pt idx="1">
                  <c:v>0.31879999999999997</c:v>
                </c:pt>
                <c:pt idx="2">
                  <c:v>24.312000000000001</c:v>
                </c:pt>
                <c:pt idx="3">
                  <c:v>18.350000000000001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562-40B9-92E2-637C58179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1414223"/>
        <c:axId val="1674876431"/>
      </c:scatterChart>
      <c:valAx>
        <c:axId val="1391414223"/>
        <c:scaling>
          <c:orientation val="minMax"/>
          <c:max val="200"/>
          <c:min val="14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T (℃)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76431"/>
        <c:crosses val="autoZero"/>
        <c:crossBetween val="midCat"/>
      </c:valAx>
      <c:valAx>
        <c:axId val="1674876431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91414223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 b="1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  <c:userShapes r:id="rId5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553396831061841"/>
          <c:y val="8.3575940481218691E-2"/>
          <c:w val="0.77896544801588186"/>
          <c:h val="0.77860117650112448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Sheet1!$A$2:$A$6</c:f>
              <c:numCache>
                <c:formatCode>General</c:formatCode>
                <c:ptCount val="5"/>
                <c:pt idx="0">
                  <c:v>1.2E-2</c:v>
                </c:pt>
                <c:pt idx="1">
                  <c:v>1.7999999999999999E-2</c:v>
                </c:pt>
                <c:pt idx="2">
                  <c:v>2.4E-2</c:v>
                </c:pt>
                <c:pt idx="3">
                  <c:v>0.03</c:v>
                </c:pt>
                <c:pt idx="4">
                  <c:v>4.4999999999999998E-2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19.734999999999999</c:v>
                </c:pt>
                <c:pt idx="1">
                  <c:v>24.312000000000001</c:v>
                </c:pt>
                <c:pt idx="2">
                  <c:v>18.256</c:v>
                </c:pt>
                <c:pt idx="3">
                  <c:v>16.555</c:v>
                </c:pt>
                <c:pt idx="4">
                  <c:v>10.847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9CE-4024-B7DE-34CA6D713F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91414223"/>
        <c:axId val="1674876431"/>
      </c:scatterChart>
      <c:valAx>
        <c:axId val="1391414223"/>
        <c:scaling>
          <c:orientation val="minMax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 (g)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76431"/>
        <c:crosses val="autoZero"/>
        <c:crossBetween val="midCat"/>
      </c:valAx>
      <c:valAx>
        <c:axId val="1674876431"/>
        <c:scaling>
          <c:orientation val="minMax"/>
          <c:min val="1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k</a:t>
                </a:r>
                <a:endParaRPr lang="zh-CN" altLang="en-US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91414223"/>
        <c:crosses val="autoZero"/>
        <c:crossBetween val="midCat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339900550405884"/>
          <c:y val="7.231392922458374E-2"/>
          <c:w val="0.73780136660132678"/>
          <c:h val="0.74413448318960129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7.5891225622113687E-2"/>
                  <c:y val="-5.1216817834479553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20.999x - 119.97</a:t>
                    </a:r>
                    <a:br>
                      <a:rPr lang="en-US" sz="900" b="1"/>
                    </a:br>
                    <a:r>
                      <a:rPr lang="en-US" sz="900" b="1"/>
                      <a:t>R² = 0.927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16</c:v>
                </c:pt>
                <c:pt idx="2">
                  <c:v>32</c:v>
                </c:pt>
                <c:pt idx="3">
                  <c:v>40</c:v>
                </c:pt>
                <c:pt idx="4">
                  <c:v>48</c:v>
                </c:pt>
                <c:pt idx="5">
                  <c:v>72</c:v>
                </c:pt>
                <c:pt idx="6">
                  <c:v>80</c:v>
                </c:pt>
              </c:numCache>
            </c:numRef>
          </c:xVal>
          <c:yVal>
            <c:numRef>
              <c:f>Sheet1!$F$2:$F$8</c:f>
              <c:numCache>
                <c:formatCode>General</c:formatCode>
                <c:ptCount val="7"/>
                <c:pt idx="0">
                  <c:v>0</c:v>
                </c:pt>
                <c:pt idx="1">
                  <c:v>181.56</c:v>
                </c:pt>
                <c:pt idx="2">
                  <c:v>423.85999999999996</c:v>
                </c:pt>
                <c:pt idx="3">
                  <c:v>476.46</c:v>
                </c:pt>
                <c:pt idx="4">
                  <c:v>1162.96</c:v>
                </c:pt>
                <c:pt idx="5">
                  <c:v>1353.96</c:v>
                </c:pt>
                <c:pt idx="6">
                  <c:v>1608.96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FF6-4E3F-958B-A44FAF84E5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8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0.4327025654051308"/>
              <c:y val="0.8866266716660419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2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layout>
            <c:manualLayout>
              <c:xMode val="edge"/>
              <c:yMode val="edge"/>
              <c:x val="8.0096115338406087E-3"/>
              <c:y val="0.265457419443517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  <c:majorUnit val="4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94744645468935"/>
          <c:y val="0.12015292190060077"/>
          <c:w val="0.7235664482779347"/>
          <c:h val="0.68305387186313937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7.758431604500142E-2"/>
                  <c:y val="-0.14711041641348849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/>
                    </a:pPr>
                    <a:r>
                      <a:rPr lang="en-US" sz="900" b="1"/>
                      <a:t>y = 4205.8x - 5.8862</a:t>
                    </a:r>
                    <a:br>
                      <a:rPr lang="en-US" sz="900" b="1"/>
                    </a:br>
                    <a:r>
                      <a:rPr lang="en-US" sz="900" b="1"/>
                      <a:t>R² = 0.9866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Sheet1!$C$1:$C$7</c:f>
              <c:numCache>
                <c:formatCode>General</c:formatCode>
                <c:ptCount val="7"/>
                <c:pt idx="0">
                  <c:v>0</c:v>
                </c:pt>
                <c:pt idx="1">
                  <c:v>8.0000000000000054E-3</c:v>
                </c:pt>
                <c:pt idx="2">
                  <c:v>1.6000000000000007E-2</c:v>
                </c:pt>
                <c:pt idx="3">
                  <c:v>3.2000000000000015E-2</c:v>
                </c:pt>
                <c:pt idx="4">
                  <c:v>4.8000000000000001E-2</c:v>
                </c:pt>
                <c:pt idx="5">
                  <c:v>6.4000000000000029E-2</c:v>
                </c:pt>
                <c:pt idx="6">
                  <c:v>9.6000000000000002E-2</c:v>
                </c:pt>
              </c:numCache>
            </c:numRef>
          </c:xVal>
          <c:yVal>
            <c:numRef>
              <c:f>Sheet1!$F$1:$F$7</c:f>
              <c:numCache>
                <c:formatCode>General</c:formatCode>
                <c:ptCount val="7"/>
                <c:pt idx="0">
                  <c:v>0</c:v>
                </c:pt>
                <c:pt idx="1">
                  <c:v>19.030000000000008</c:v>
                </c:pt>
                <c:pt idx="2">
                  <c:v>52.52</c:v>
                </c:pt>
                <c:pt idx="3">
                  <c:v>125.02000000000001</c:v>
                </c:pt>
                <c:pt idx="4">
                  <c:v>197.92000000000004</c:v>
                </c:pt>
                <c:pt idx="5">
                  <c:v>296.32</c:v>
                </c:pt>
                <c:pt idx="6">
                  <c:v>378.32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006-4541-B175-9C013E0EBA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386176"/>
        <c:axId val="130487040"/>
      </c:scatterChart>
      <c:valAx>
        <c:axId val="130386176"/>
        <c:scaling>
          <c:orientation val="minMax"/>
          <c:max val="0.1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C(g/L)</a:t>
                </a:r>
                <a:endParaRPr lang="zh-CN" b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30487040"/>
        <c:crosses val="autoZero"/>
        <c:crossBetween val="midCat"/>
        <c:majorUnit val="2.0000000000000004E-2"/>
      </c:valAx>
      <c:valAx>
        <c:axId val="130487040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zh-CN" b="0"/>
                  <a:t>△</a:t>
                </a:r>
                <a:r>
                  <a:rPr lang="en-US" b="0"/>
                  <a:t>I</a:t>
                </a:r>
                <a:endParaRPr lang="zh-CN" b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30386176"/>
        <c:crosses val="autoZero"/>
        <c:crossBetween val="midCat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518223596768237"/>
          <c:y val="9.1521300954132093E-2"/>
          <c:w val="0.68673424851238973"/>
          <c:h val="0.69222171775480312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DaTa55!$A$59:$A$143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DaTa55!$B$59:$B$143</c:f>
              <c:numCache>
                <c:formatCode>General</c:formatCode>
                <c:ptCount val="85"/>
                <c:pt idx="0">
                  <c:v>2.44</c:v>
                </c:pt>
                <c:pt idx="1">
                  <c:v>2.7829999999999999</c:v>
                </c:pt>
                <c:pt idx="2">
                  <c:v>19.86</c:v>
                </c:pt>
                <c:pt idx="3">
                  <c:v>168.7</c:v>
                </c:pt>
                <c:pt idx="4">
                  <c:v>562.29999999999995</c:v>
                </c:pt>
                <c:pt idx="5">
                  <c:v>672.6</c:v>
                </c:pt>
                <c:pt idx="6">
                  <c:v>341.4</c:v>
                </c:pt>
                <c:pt idx="7">
                  <c:v>70.69</c:v>
                </c:pt>
                <c:pt idx="8">
                  <c:v>5.0229999999999979</c:v>
                </c:pt>
                <c:pt idx="9">
                  <c:v>1.2909999999999995</c:v>
                </c:pt>
                <c:pt idx="10">
                  <c:v>1.093</c:v>
                </c:pt>
                <c:pt idx="11">
                  <c:v>1.042</c:v>
                </c:pt>
                <c:pt idx="12">
                  <c:v>0.98899999999999999</c:v>
                </c:pt>
                <c:pt idx="13">
                  <c:v>0.8520000000000002</c:v>
                </c:pt>
                <c:pt idx="14">
                  <c:v>0.81100000000000005</c:v>
                </c:pt>
                <c:pt idx="15">
                  <c:v>0.83600000000000019</c:v>
                </c:pt>
                <c:pt idx="16">
                  <c:v>0.77700000000000025</c:v>
                </c:pt>
                <c:pt idx="17">
                  <c:v>0.74000000000000021</c:v>
                </c:pt>
                <c:pt idx="18">
                  <c:v>0.68799999999999994</c:v>
                </c:pt>
                <c:pt idx="19">
                  <c:v>0.69299999999999995</c:v>
                </c:pt>
                <c:pt idx="20">
                  <c:v>0.69000000000000017</c:v>
                </c:pt>
                <c:pt idx="21">
                  <c:v>0.59799999999999998</c:v>
                </c:pt>
                <c:pt idx="22">
                  <c:v>0.56999999999999995</c:v>
                </c:pt>
                <c:pt idx="23">
                  <c:v>0.53700000000000003</c:v>
                </c:pt>
                <c:pt idx="24">
                  <c:v>0.56599999999999995</c:v>
                </c:pt>
                <c:pt idx="25">
                  <c:v>0.54400000000000004</c:v>
                </c:pt>
                <c:pt idx="26">
                  <c:v>0.48500000000000015</c:v>
                </c:pt>
                <c:pt idx="27">
                  <c:v>0.45600000000000002</c:v>
                </c:pt>
                <c:pt idx="28">
                  <c:v>0.42700000000000016</c:v>
                </c:pt>
                <c:pt idx="29">
                  <c:v>0.41700000000000009</c:v>
                </c:pt>
                <c:pt idx="30">
                  <c:v>0.39400000000000013</c:v>
                </c:pt>
                <c:pt idx="31">
                  <c:v>0.37300000000000011</c:v>
                </c:pt>
                <c:pt idx="32">
                  <c:v>0.3570000000000001</c:v>
                </c:pt>
                <c:pt idx="33">
                  <c:v>0.36100000000000015</c:v>
                </c:pt>
                <c:pt idx="34">
                  <c:v>0.34</c:v>
                </c:pt>
                <c:pt idx="35">
                  <c:v>0.34600000000000009</c:v>
                </c:pt>
                <c:pt idx="36">
                  <c:v>0.29100000000000009</c:v>
                </c:pt>
                <c:pt idx="37">
                  <c:v>0.28100000000000008</c:v>
                </c:pt>
                <c:pt idx="38">
                  <c:v>0.27800000000000002</c:v>
                </c:pt>
                <c:pt idx="39">
                  <c:v>0.26500000000000001</c:v>
                </c:pt>
                <c:pt idx="40">
                  <c:v>0.26500000000000001</c:v>
                </c:pt>
                <c:pt idx="41">
                  <c:v>0.27400000000000002</c:v>
                </c:pt>
                <c:pt idx="42">
                  <c:v>0.254</c:v>
                </c:pt>
                <c:pt idx="43">
                  <c:v>0.24300000000000005</c:v>
                </c:pt>
                <c:pt idx="44">
                  <c:v>0.25700000000000001</c:v>
                </c:pt>
                <c:pt idx="45">
                  <c:v>0.22700000000000001</c:v>
                </c:pt>
                <c:pt idx="46">
                  <c:v>0.26600000000000001</c:v>
                </c:pt>
                <c:pt idx="47">
                  <c:v>0.24200000000000005</c:v>
                </c:pt>
                <c:pt idx="48">
                  <c:v>0.23500000000000001</c:v>
                </c:pt>
                <c:pt idx="49">
                  <c:v>0.222</c:v>
                </c:pt>
                <c:pt idx="50">
                  <c:v>0.222</c:v>
                </c:pt>
                <c:pt idx="51">
                  <c:v>0.21100000000000005</c:v>
                </c:pt>
                <c:pt idx="52">
                  <c:v>0.19800000000000001</c:v>
                </c:pt>
                <c:pt idx="53">
                  <c:v>0.19400000000000001</c:v>
                </c:pt>
                <c:pt idx="54">
                  <c:v>0.20200000000000001</c:v>
                </c:pt>
                <c:pt idx="55">
                  <c:v>0.17700000000000005</c:v>
                </c:pt>
                <c:pt idx="56">
                  <c:v>0.16500000000000001</c:v>
                </c:pt>
                <c:pt idx="57">
                  <c:v>0.15700000000000006</c:v>
                </c:pt>
                <c:pt idx="58">
                  <c:v>0.14700000000000005</c:v>
                </c:pt>
                <c:pt idx="59">
                  <c:v>0.15500000000000005</c:v>
                </c:pt>
                <c:pt idx="60">
                  <c:v>0.16300000000000001</c:v>
                </c:pt>
                <c:pt idx="61">
                  <c:v>0.21200000000000005</c:v>
                </c:pt>
                <c:pt idx="62">
                  <c:v>0.37400000000000011</c:v>
                </c:pt>
                <c:pt idx="63">
                  <c:v>0.78400000000000003</c:v>
                </c:pt>
                <c:pt idx="64">
                  <c:v>1.532</c:v>
                </c:pt>
                <c:pt idx="65">
                  <c:v>2.488</c:v>
                </c:pt>
                <c:pt idx="66">
                  <c:v>2.948</c:v>
                </c:pt>
                <c:pt idx="67">
                  <c:v>2.2109999999999999</c:v>
                </c:pt>
                <c:pt idx="68">
                  <c:v>1.091</c:v>
                </c:pt>
                <c:pt idx="69">
                  <c:v>0.39200000000000013</c:v>
                </c:pt>
                <c:pt idx="70">
                  <c:v>0.161</c:v>
                </c:pt>
                <c:pt idx="71">
                  <c:v>0.15900000000000006</c:v>
                </c:pt>
                <c:pt idx="72">
                  <c:v>0.15100000000000005</c:v>
                </c:pt>
                <c:pt idx="73">
                  <c:v>0.15100000000000005</c:v>
                </c:pt>
                <c:pt idx="74">
                  <c:v>0.15000000000000005</c:v>
                </c:pt>
                <c:pt idx="75">
                  <c:v>0.16500000000000001</c:v>
                </c:pt>
                <c:pt idx="76">
                  <c:v>0.15300000000000005</c:v>
                </c:pt>
                <c:pt idx="77">
                  <c:v>0.14400000000000004</c:v>
                </c:pt>
                <c:pt idx="78">
                  <c:v>0.15300000000000005</c:v>
                </c:pt>
                <c:pt idx="79">
                  <c:v>0.13800000000000001</c:v>
                </c:pt>
                <c:pt idx="80">
                  <c:v>0.127</c:v>
                </c:pt>
                <c:pt idx="81">
                  <c:v>0.11700000000000002</c:v>
                </c:pt>
                <c:pt idx="82">
                  <c:v>0.114</c:v>
                </c:pt>
                <c:pt idx="83">
                  <c:v>0.128</c:v>
                </c:pt>
                <c:pt idx="84">
                  <c:v>0.14300000000000004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BC1-48A6-8459-6D00EE494566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DaTa55!$A$59:$A$143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DaTa55!$C$59:$C$143</c:f>
              <c:numCache>
                <c:formatCode>General</c:formatCode>
                <c:ptCount val="85"/>
                <c:pt idx="0">
                  <c:v>4.0910000000000002</c:v>
                </c:pt>
                <c:pt idx="1">
                  <c:v>3.952999999999999</c:v>
                </c:pt>
                <c:pt idx="2">
                  <c:v>4.3599999999999985</c:v>
                </c:pt>
                <c:pt idx="3">
                  <c:v>4.0239999999999982</c:v>
                </c:pt>
                <c:pt idx="4">
                  <c:v>4.1529999999999978</c:v>
                </c:pt>
                <c:pt idx="5">
                  <c:v>16.420000000000002</c:v>
                </c:pt>
                <c:pt idx="6">
                  <c:v>317</c:v>
                </c:pt>
                <c:pt idx="7">
                  <c:v>1697</c:v>
                </c:pt>
                <c:pt idx="8">
                  <c:v>2931</c:v>
                </c:pt>
                <c:pt idx="9">
                  <c:v>2123</c:v>
                </c:pt>
                <c:pt idx="10">
                  <c:v>716.8</c:v>
                </c:pt>
                <c:pt idx="11">
                  <c:v>100.4</c:v>
                </c:pt>
                <c:pt idx="12">
                  <c:v>6.1939999999999982</c:v>
                </c:pt>
                <c:pt idx="13">
                  <c:v>1.7789999999999995</c:v>
                </c:pt>
                <c:pt idx="14">
                  <c:v>1.5429999999999995</c:v>
                </c:pt>
                <c:pt idx="15">
                  <c:v>1.403999999999999</c:v>
                </c:pt>
                <c:pt idx="16">
                  <c:v>1.2769999999999995</c:v>
                </c:pt>
                <c:pt idx="17">
                  <c:v>1.2329999999999997</c:v>
                </c:pt>
                <c:pt idx="18">
                  <c:v>1.0449999999999995</c:v>
                </c:pt>
                <c:pt idx="19">
                  <c:v>1.008</c:v>
                </c:pt>
                <c:pt idx="20">
                  <c:v>0.89500000000000002</c:v>
                </c:pt>
                <c:pt idx="21">
                  <c:v>0.77800000000000025</c:v>
                </c:pt>
                <c:pt idx="22">
                  <c:v>0.79100000000000004</c:v>
                </c:pt>
                <c:pt idx="23">
                  <c:v>0.70200000000000018</c:v>
                </c:pt>
                <c:pt idx="24">
                  <c:v>0.69299999999999995</c:v>
                </c:pt>
                <c:pt idx="25">
                  <c:v>0.64700000000000024</c:v>
                </c:pt>
                <c:pt idx="26">
                  <c:v>0.63500000000000023</c:v>
                </c:pt>
                <c:pt idx="27">
                  <c:v>0.59599999999999997</c:v>
                </c:pt>
                <c:pt idx="28">
                  <c:v>0.6010000000000002</c:v>
                </c:pt>
                <c:pt idx="29">
                  <c:v>0.56799999999999995</c:v>
                </c:pt>
                <c:pt idx="30">
                  <c:v>0.54100000000000004</c:v>
                </c:pt>
                <c:pt idx="31">
                  <c:v>0.50800000000000001</c:v>
                </c:pt>
                <c:pt idx="32">
                  <c:v>0.44800000000000001</c:v>
                </c:pt>
                <c:pt idx="33">
                  <c:v>0.46900000000000008</c:v>
                </c:pt>
                <c:pt idx="34">
                  <c:v>0.41100000000000009</c:v>
                </c:pt>
                <c:pt idx="35">
                  <c:v>0.39400000000000013</c:v>
                </c:pt>
                <c:pt idx="36">
                  <c:v>0.35000000000000009</c:v>
                </c:pt>
                <c:pt idx="37">
                  <c:v>0.35000000000000009</c:v>
                </c:pt>
                <c:pt idx="38">
                  <c:v>0.32600000000000012</c:v>
                </c:pt>
                <c:pt idx="39">
                  <c:v>0.31900000000000012</c:v>
                </c:pt>
                <c:pt idx="40">
                  <c:v>0.32100000000000012</c:v>
                </c:pt>
                <c:pt idx="41">
                  <c:v>0.31300000000000011</c:v>
                </c:pt>
                <c:pt idx="42">
                  <c:v>0.29900000000000015</c:v>
                </c:pt>
                <c:pt idx="43">
                  <c:v>0.31700000000000012</c:v>
                </c:pt>
                <c:pt idx="44">
                  <c:v>0.30700000000000011</c:v>
                </c:pt>
                <c:pt idx="45">
                  <c:v>0.30700000000000011</c:v>
                </c:pt>
                <c:pt idx="46">
                  <c:v>0.29800000000000015</c:v>
                </c:pt>
                <c:pt idx="47">
                  <c:v>0.31600000000000011</c:v>
                </c:pt>
                <c:pt idx="48">
                  <c:v>0.30500000000000016</c:v>
                </c:pt>
                <c:pt idx="49">
                  <c:v>0.30300000000000016</c:v>
                </c:pt>
                <c:pt idx="50">
                  <c:v>0.28900000000000009</c:v>
                </c:pt>
                <c:pt idx="51">
                  <c:v>0.27</c:v>
                </c:pt>
                <c:pt idx="52">
                  <c:v>0.29000000000000009</c:v>
                </c:pt>
                <c:pt idx="53">
                  <c:v>0.28400000000000009</c:v>
                </c:pt>
                <c:pt idx="54">
                  <c:v>0.254</c:v>
                </c:pt>
                <c:pt idx="55">
                  <c:v>0.26700000000000002</c:v>
                </c:pt>
                <c:pt idx="56">
                  <c:v>0.26</c:v>
                </c:pt>
                <c:pt idx="57">
                  <c:v>0.24500000000000005</c:v>
                </c:pt>
                <c:pt idx="58">
                  <c:v>0.22700000000000001</c:v>
                </c:pt>
                <c:pt idx="59">
                  <c:v>0.21200000000000005</c:v>
                </c:pt>
                <c:pt idx="60">
                  <c:v>0.21100000000000005</c:v>
                </c:pt>
                <c:pt idx="61">
                  <c:v>0.20200000000000001</c:v>
                </c:pt>
                <c:pt idx="62">
                  <c:v>0.20600000000000004</c:v>
                </c:pt>
                <c:pt idx="63">
                  <c:v>0.21000000000000005</c:v>
                </c:pt>
                <c:pt idx="64">
                  <c:v>0.21800000000000005</c:v>
                </c:pt>
                <c:pt idx="65">
                  <c:v>0.20700000000000005</c:v>
                </c:pt>
                <c:pt idx="66">
                  <c:v>0.222</c:v>
                </c:pt>
                <c:pt idx="67">
                  <c:v>0.224</c:v>
                </c:pt>
                <c:pt idx="68">
                  <c:v>0.48600000000000015</c:v>
                </c:pt>
                <c:pt idx="69">
                  <c:v>1.9800000000000004</c:v>
                </c:pt>
                <c:pt idx="70">
                  <c:v>5.58</c:v>
                </c:pt>
                <c:pt idx="71">
                  <c:v>10.74</c:v>
                </c:pt>
                <c:pt idx="72">
                  <c:v>15.41</c:v>
                </c:pt>
                <c:pt idx="73">
                  <c:v>16.130000000000006</c:v>
                </c:pt>
                <c:pt idx="74">
                  <c:v>12.53</c:v>
                </c:pt>
                <c:pt idx="75">
                  <c:v>7.4870000000000001</c:v>
                </c:pt>
                <c:pt idx="76">
                  <c:v>3.0489999999999999</c:v>
                </c:pt>
                <c:pt idx="77">
                  <c:v>0.88800000000000001</c:v>
                </c:pt>
                <c:pt idx="78">
                  <c:v>0.32200000000000012</c:v>
                </c:pt>
                <c:pt idx="79">
                  <c:v>0.222</c:v>
                </c:pt>
                <c:pt idx="80">
                  <c:v>0.21000000000000005</c:v>
                </c:pt>
                <c:pt idx="81">
                  <c:v>0.19700000000000001</c:v>
                </c:pt>
                <c:pt idx="82">
                  <c:v>0.18300000000000005</c:v>
                </c:pt>
                <c:pt idx="83">
                  <c:v>0.192</c:v>
                </c:pt>
                <c:pt idx="84">
                  <c:v>0.254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BC1-48A6-8459-6D00EE494566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DaTa55!$A$59:$A$143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DaTa55!$D$59:$D$143</c:f>
              <c:numCache>
                <c:formatCode>General</c:formatCode>
                <c:ptCount val="85"/>
                <c:pt idx="0">
                  <c:v>4.8810000000000002</c:v>
                </c:pt>
                <c:pt idx="1">
                  <c:v>4.5789999999999997</c:v>
                </c:pt>
                <c:pt idx="2">
                  <c:v>4.4980000000000002</c:v>
                </c:pt>
                <c:pt idx="3">
                  <c:v>4.9390000000000018</c:v>
                </c:pt>
                <c:pt idx="4">
                  <c:v>6.5339999999999998</c:v>
                </c:pt>
                <c:pt idx="5">
                  <c:v>7.742</c:v>
                </c:pt>
                <c:pt idx="6">
                  <c:v>7.7690000000000001</c:v>
                </c:pt>
                <c:pt idx="7">
                  <c:v>7.25</c:v>
                </c:pt>
                <c:pt idx="8">
                  <c:v>6.8919999999999995</c:v>
                </c:pt>
                <c:pt idx="9">
                  <c:v>29.52</c:v>
                </c:pt>
                <c:pt idx="10">
                  <c:v>694.9</c:v>
                </c:pt>
                <c:pt idx="11">
                  <c:v>3137</c:v>
                </c:pt>
                <c:pt idx="12">
                  <c:v>4747</c:v>
                </c:pt>
                <c:pt idx="13">
                  <c:v>3114</c:v>
                </c:pt>
                <c:pt idx="14">
                  <c:v>993</c:v>
                </c:pt>
                <c:pt idx="15">
                  <c:v>140</c:v>
                </c:pt>
                <c:pt idx="16">
                  <c:v>8.5610000000000035</c:v>
                </c:pt>
                <c:pt idx="17">
                  <c:v>2.3019999999999992</c:v>
                </c:pt>
                <c:pt idx="18">
                  <c:v>1.8979999999999995</c:v>
                </c:pt>
                <c:pt idx="19">
                  <c:v>1.625</c:v>
                </c:pt>
                <c:pt idx="20">
                  <c:v>1.53</c:v>
                </c:pt>
                <c:pt idx="21">
                  <c:v>1.306</c:v>
                </c:pt>
                <c:pt idx="22">
                  <c:v>1.123</c:v>
                </c:pt>
                <c:pt idx="23">
                  <c:v>1.01</c:v>
                </c:pt>
                <c:pt idx="24">
                  <c:v>0.91500000000000004</c:v>
                </c:pt>
                <c:pt idx="25">
                  <c:v>0.91400000000000003</c:v>
                </c:pt>
                <c:pt idx="26">
                  <c:v>0.86800000000000022</c:v>
                </c:pt>
                <c:pt idx="27">
                  <c:v>0.80700000000000005</c:v>
                </c:pt>
                <c:pt idx="28">
                  <c:v>0.71700000000000019</c:v>
                </c:pt>
                <c:pt idx="29">
                  <c:v>0.71300000000000019</c:v>
                </c:pt>
                <c:pt idx="30">
                  <c:v>0.71700000000000019</c:v>
                </c:pt>
                <c:pt idx="31">
                  <c:v>0.62000000000000022</c:v>
                </c:pt>
                <c:pt idx="32">
                  <c:v>0.6020000000000002</c:v>
                </c:pt>
                <c:pt idx="33">
                  <c:v>0.56899999999999995</c:v>
                </c:pt>
                <c:pt idx="34">
                  <c:v>0.56299999999999994</c:v>
                </c:pt>
                <c:pt idx="35">
                  <c:v>0.47900000000000009</c:v>
                </c:pt>
                <c:pt idx="36">
                  <c:v>0.4300000000000001</c:v>
                </c:pt>
                <c:pt idx="37">
                  <c:v>0.37400000000000011</c:v>
                </c:pt>
                <c:pt idx="38">
                  <c:v>0.36300000000000016</c:v>
                </c:pt>
                <c:pt idx="39">
                  <c:v>0.38400000000000012</c:v>
                </c:pt>
                <c:pt idx="40">
                  <c:v>0.33600000000000013</c:v>
                </c:pt>
                <c:pt idx="41">
                  <c:v>0.33500000000000013</c:v>
                </c:pt>
                <c:pt idx="42">
                  <c:v>0.36600000000000016</c:v>
                </c:pt>
                <c:pt idx="43">
                  <c:v>0.36600000000000016</c:v>
                </c:pt>
                <c:pt idx="44">
                  <c:v>0.33400000000000013</c:v>
                </c:pt>
                <c:pt idx="45">
                  <c:v>0.34400000000000008</c:v>
                </c:pt>
                <c:pt idx="46">
                  <c:v>0.34700000000000009</c:v>
                </c:pt>
                <c:pt idx="47">
                  <c:v>0.31000000000000011</c:v>
                </c:pt>
                <c:pt idx="48">
                  <c:v>0.36600000000000016</c:v>
                </c:pt>
                <c:pt idx="49">
                  <c:v>0.37000000000000011</c:v>
                </c:pt>
                <c:pt idx="50">
                  <c:v>0.38300000000000012</c:v>
                </c:pt>
                <c:pt idx="51">
                  <c:v>0.37400000000000011</c:v>
                </c:pt>
                <c:pt idx="52">
                  <c:v>0.37400000000000011</c:v>
                </c:pt>
                <c:pt idx="53">
                  <c:v>0.38300000000000012</c:v>
                </c:pt>
                <c:pt idx="54">
                  <c:v>0.37500000000000011</c:v>
                </c:pt>
                <c:pt idx="55">
                  <c:v>0.37600000000000011</c:v>
                </c:pt>
                <c:pt idx="56">
                  <c:v>0.33100000000000013</c:v>
                </c:pt>
                <c:pt idx="57">
                  <c:v>0.33400000000000013</c:v>
                </c:pt>
                <c:pt idx="58">
                  <c:v>0.32200000000000012</c:v>
                </c:pt>
                <c:pt idx="59">
                  <c:v>0.31300000000000011</c:v>
                </c:pt>
                <c:pt idx="60">
                  <c:v>0.31200000000000011</c:v>
                </c:pt>
                <c:pt idx="61">
                  <c:v>0.26800000000000002</c:v>
                </c:pt>
                <c:pt idx="62">
                  <c:v>0.26100000000000001</c:v>
                </c:pt>
                <c:pt idx="63">
                  <c:v>0.23300000000000001</c:v>
                </c:pt>
                <c:pt idx="64">
                  <c:v>0.25</c:v>
                </c:pt>
                <c:pt idx="65">
                  <c:v>0.25700000000000001</c:v>
                </c:pt>
                <c:pt idx="66">
                  <c:v>0.27400000000000002</c:v>
                </c:pt>
                <c:pt idx="67">
                  <c:v>0.252</c:v>
                </c:pt>
                <c:pt idx="68">
                  <c:v>0.23200000000000001</c:v>
                </c:pt>
                <c:pt idx="69">
                  <c:v>0.24500000000000005</c:v>
                </c:pt>
                <c:pt idx="70">
                  <c:v>0.255</c:v>
                </c:pt>
                <c:pt idx="71">
                  <c:v>0.27900000000000008</c:v>
                </c:pt>
                <c:pt idx="72">
                  <c:v>0.28200000000000008</c:v>
                </c:pt>
                <c:pt idx="73">
                  <c:v>0.29300000000000009</c:v>
                </c:pt>
                <c:pt idx="74">
                  <c:v>0.29400000000000009</c:v>
                </c:pt>
                <c:pt idx="75">
                  <c:v>0.34100000000000008</c:v>
                </c:pt>
                <c:pt idx="76">
                  <c:v>1.1020000000000001</c:v>
                </c:pt>
                <c:pt idx="77">
                  <c:v>5.9080000000000004</c:v>
                </c:pt>
                <c:pt idx="78">
                  <c:v>16.53</c:v>
                </c:pt>
                <c:pt idx="79">
                  <c:v>30.310000000000006</c:v>
                </c:pt>
                <c:pt idx="80">
                  <c:v>39.450000000000003</c:v>
                </c:pt>
                <c:pt idx="81">
                  <c:v>36.33</c:v>
                </c:pt>
                <c:pt idx="82">
                  <c:v>27.5</c:v>
                </c:pt>
                <c:pt idx="83">
                  <c:v>17.649999999999999</c:v>
                </c:pt>
                <c:pt idx="84">
                  <c:v>8.234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BC1-48A6-8459-6D00EE494566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DaTa55!$A$59:$A$143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DaTa55!$E$59:$E$143</c:f>
              <c:numCache>
                <c:formatCode>General</c:formatCode>
                <c:ptCount val="85"/>
                <c:pt idx="0">
                  <c:v>7.0789999999999997</c:v>
                </c:pt>
                <c:pt idx="1">
                  <c:v>6.9279999999999982</c:v>
                </c:pt>
                <c:pt idx="2">
                  <c:v>7.8619999999999983</c:v>
                </c:pt>
                <c:pt idx="3">
                  <c:v>10.79</c:v>
                </c:pt>
                <c:pt idx="4">
                  <c:v>17.059999999999999</c:v>
                </c:pt>
                <c:pt idx="5">
                  <c:v>27.35</c:v>
                </c:pt>
                <c:pt idx="6">
                  <c:v>38.790000000000013</c:v>
                </c:pt>
                <c:pt idx="7">
                  <c:v>48.56</c:v>
                </c:pt>
                <c:pt idx="8">
                  <c:v>57.120000000000012</c:v>
                </c:pt>
                <c:pt idx="9">
                  <c:v>61.03</c:v>
                </c:pt>
                <c:pt idx="10">
                  <c:v>63.230000000000011</c:v>
                </c:pt>
                <c:pt idx="11">
                  <c:v>61.84</c:v>
                </c:pt>
                <c:pt idx="12">
                  <c:v>53.85</c:v>
                </c:pt>
                <c:pt idx="13">
                  <c:v>44.08</c:v>
                </c:pt>
                <c:pt idx="14">
                  <c:v>34.43</c:v>
                </c:pt>
                <c:pt idx="15">
                  <c:v>27.4</c:v>
                </c:pt>
                <c:pt idx="16">
                  <c:v>21.57</c:v>
                </c:pt>
                <c:pt idx="17">
                  <c:v>88.16</c:v>
                </c:pt>
                <c:pt idx="18">
                  <c:v>1587</c:v>
                </c:pt>
                <c:pt idx="19">
                  <c:v>5829</c:v>
                </c:pt>
                <c:pt idx="20">
                  <c:v>7707</c:v>
                </c:pt>
                <c:pt idx="21">
                  <c:v>4575</c:v>
                </c:pt>
                <c:pt idx="22">
                  <c:v>1297</c:v>
                </c:pt>
                <c:pt idx="23">
                  <c:v>170.4</c:v>
                </c:pt>
                <c:pt idx="24">
                  <c:v>10.49</c:v>
                </c:pt>
                <c:pt idx="25">
                  <c:v>2.4470000000000001</c:v>
                </c:pt>
                <c:pt idx="26">
                  <c:v>2.0209999999999999</c:v>
                </c:pt>
                <c:pt idx="27">
                  <c:v>1.724</c:v>
                </c:pt>
                <c:pt idx="28">
                  <c:v>1.5</c:v>
                </c:pt>
                <c:pt idx="29">
                  <c:v>1.306</c:v>
                </c:pt>
                <c:pt idx="30">
                  <c:v>1.1980000000000004</c:v>
                </c:pt>
                <c:pt idx="31">
                  <c:v>1.0649999999999995</c:v>
                </c:pt>
                <c:pt idx="32">
                  <c:v>0.96700000000000019</c:v>
                </c:pt>
                <c:pt idx="33">
                  <c:v>0.86400000000000021</c:v>
                </c:pt>
                <c:pt idx="34">
                  <c:v>0.79500000000000004</c:v>
                </c:pt>
                <c:pt idx="35">
                  <c:v>0.73800000000000021</c:v>
                </c:pt>
                <c:pt idx="36">
                  <c:v>0.63300000000000023</c:v>
                </c:pt>
                <c:pt idx="37">
                  <c:v>0.6030000000000002</c:v>
                </c:pt>
                <c:pt idx="38">
                  <c:v>0.55800000000000005</c:v>
                </c:pt>
                <c:pt idx="39">
                  <c:v>0.55700000000000005</c:v>
                </c:pt>
                <c:pt idx="40">
                  <c:v>0.52800000000000002</c:v>
                </c:pt>
                <c:pt idx="41">
                  <c:v>0.51800000000000002</c:v>
                </c:pt>
                <c:pt idx="42">
                  <c:v>0.51</c:v>
                </c:pt>
                <c:pt idx="43">
                  <c:v>0.53400000000000003</c:v>
                </c:pt>
                <c:pt idx="44">
                  <c:v>0.52400000000000002</c:v>
                </c:pt>
                <c:pt idx="45">
                  <c:v>0.4820000000000001</c:v>
                </c:pt>
                <c:pt idx="46">
                  <c:v>0.45700000000000002</c:v>
                </c:pt>
                <c:pt idx="47">
                  <c:v>0.43100000000000016</c:v>
                </c:pt>
                <c:pt idx="48">
                  <c:v>0.43700000000000011</c:v>
                </c:pt>
                <c:pt idx="49">
                  <c:v>0.4200000000000001</c:v>
                </c:pt>
                <c:pt idx="50">
                  <c:v>0.42400000000000015</c:v>
                </c:pt>
                <c:pt idx="51">
                  <c:v>0.39200000000000013</c:v>
                </c:pt>
                <c:pt idx="52">
                  <c:v>0.38200000000000012</c:v>
                </c:pt>
                <c:pt idx="53">
                  <c:v>0.37700000000000011</c:v>
                </c:pt>
                <c:pt idx="54">
                  <c:v>0.36400000000000016</c:v>
                </c:pt>
                <c:pt idx="55">
                  <c:v>0.38600000000000012</c:v>
                </c:pt>
                <c:pt idx="56">
                  <c:v>0.38800000000000012</c:v>
                </c:pt>
                <c:pt idx="57">
                  <c:v>0.40300000000000002</c:v>
                </c:pt>
                <c:pt idx="58">
                  <c:v>0.43600000000000011</c:v>
                </c:pt>
                <c:pt idx="59">
                  <c:v>0.45800000000000002</c:v>
                </c:pt>
                <c:pt idx="60">
                  <c:v>0.46800000000000008</c:v>
                </c:pt>
                <c:pt idx="61">
                  <c:v>0.47100000000000009</c:v>
                </c:pt>
                <c:pt idx="62">
                  <c:v>0.46700000000000008</c:v>
                </c:pt>
                <c:pt idx="63">
                  <c:v>0.49500000000000011</c:v>
                </c:pt>
                <c:pt idx="64">
                  <c:v>0.51300000000000001</c:v>
                </c:pt>
                <c:pt idx="65">
                  <c:v>0.55100000000000005</c:v>
                </c:pt>
                <c:pt idx="66">
                  <c:v>0.56000000000000005</c:v>
                </c:pt>
                <c:pt idx="67">
                  <c:v>0.54900000000000004</c:v>
                </c:pt>
                <c:pt idx="68">
                  <c:v>0.55400000000000005</c:v>
                </c:pt>
                <c:pt idx="69">
                  <c:v>0.56999999999999995</c:v>
                </c:pt>
                <c:pt idx="70">
                  <c:v>0.57800000000000018</c:v>
                </c:pt>
                <c:pt idx="71">
                  <c:v>0.65300000000000025</c:v>
                </c:pt>
                <c:pt idx="72">
                  <c:v>0.71400000000000019</c:v>
                </c:pt>
                <c:pt idx="73">
                  <c:v>0.70200000000000018</c:v>
                </c:pt>
                <c:pt idx="74">
                  <c:v>0.73300000000000021</c:v>
                </c:pt>
                <c:pt idx="75">
                  <c:v>0.81200000000000028</c:v>
                </c:pt>
                <c:pt idx="76">
                  <c:v>0.8550000000000002</c:v>
                </c:pt>
                <c:pt idx="77">
                  <c:v>0.86100000000000021</c:v>
                </c:pt>
                <c:pt idx="78">
                  <c:v>0.94299999999999995</c:v>
                </c:pt>
                <c:pt idx="79">
                  <c:v>0.93799999999999994</c:v>
                </c:pt>
                <c:pt idx="80">
                  <c:v>0.87600000000000022</c:v>
                </c:pt>
                <c:pt idx="81">
                  <c:v>0.74800000000000022</c:v>
                </c:pt>
                <c:pt idx="82">
                  <c:v>0.73700000000000021</c:v>
                </c:pt>
                <c:pt idx="83">
                  <c:v>0.78200000000000003</c:v>
                </c:pt>
                <c:pt idx="84">
                  <c:v>0.86400000000000021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BC1-48A6-8459-6D00EE4945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458560"/>
        <c:axId val="89870336"/>
      </c:scatterChart>
      <c:valAx>
        <c:axId val="89458560"/>
        <c:scaling>
          <c:orientation val="minMax"/>
          <c:max val="700"/>
          <c:min val="25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Wavelength (nm)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9870336"/>
        <c:crosses val="autoZero"/>
        <c:crossBetween val="midCat"/>
        <c:majorUnit val="90"/>
      </c:valAx>
      <c:valAx>
        <c:axId val="89870336"/>
        <c:scaling>
          <c:orientation val="minMax"/>
          <c:max val="100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FL Intensity (a.u.)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89458560"/>
        <c:crosses val="autoZero"/>
        <c:crossBetween val="midCat"/>
        <c:majorUnit val="2000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599385146301156"/>
          <c:y val="5.0948821161587117E-2"/>
          <c:w val="0.72720059298143269"/>
          <c:h val="0.69547794428922194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5330200660401322"/>
                  <c:y val="-0.15773600880535094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/>
                    </a:pPr>
                    <a:r>
                      <a:rPr lang="en-US" sz="900" b="1"/>
                      <a:t>y = 3938.2x + 27.329</a:t>
                    </a:r>
                    <a:br>
                      <a:rPr lang="en-US" sz="900" b="1"/>
                    </a:br>
                    <a:r>
                      <a:rPr lang="en-US" sz="900" b="1"/>
                      <a:t>R² = 0.9787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Sheet1!$C$1:$C$7</c:f>
              <c:numCache>
                <c:formatCode>General</c:formatCode>
                <c:ptCount val="7"/>
                <c:pt idx="0">
                  <c:v>0</c:v>
                </c:pt>
                <c:pt idx="1">
                  <c:v>1.6000000000000007E-2</c:v>
                </c:pt>
                <c:pt idx="2">
                  <c:v>3.2000000000000015E-2</c:v>
                </c:pt>
                <c:pt idx="3">
                  <c:v>6.0000000000000019E-2</c:v>
                </c:pt>
                <c:pt idx="4">
                  <c:v>7.1999999999999995E-2</c:v>
                </c:pt>
                <c:pt idx="5">
                  <c:v>9.6000000000000002E-2</c:v>
                </c:pt>
                <c:pt idx="6">
                  <c:v>0.128</c:v>
                </c:pt>
              </c:numCache>
            </c:numRef>
          </c:xVal>
          <c:yVal>
            <c:numRef>
              <c:f>Sheet1!$F$1:$F$7</c:f>
              <c:numCache>
                <c:formatCode>General</c:formatCode>
                <c:ptCount val="7"/>
                <c:pt idx="0">
                  <c:v>0</c:v>
                </c:pt>
                <c:pt idx="1">
                  <c:v>74.789999999999992</c:v>
                </c:pt>
                <c:pt idx="2">
                  <c:v>169.79000000000002</c:v>
                </c:pt>
                <c:pt idx="3">
                  <c:v>292.28999999999991</c:v>
                </c:pt>
                <c:pt idx="4">
                  <c:v>336.09000000000003</c:v>
                </c:pt>
                <c:pt idx="5">
                  <c:v>414.78999999999991</c:v>
                </c:pt>
                <c:pt idx="6">
                  <c:v>494.59000000000003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D8F-475E-8F8F-8656041ADC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0988672"/>
        <c:axId val="131081344"/>
      </c:scatterChart>
      <c:valAx>
        <c:axId val="130988672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C(g/L)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131081344"/>
        <c:crosses val="autoZero"/>
        <c:crossBetween val="midCat"/>
      </c:valAx>
      <c:valAx>
        <c:axId val="131081344"/>
        <c:scaling>
          <c:orientation val="minMax"/>
          <c:max val="100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zh-CN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3098867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855423566180006"/>
          <c:y val="4.1510347188610415E-2"/>
          <c:w val="0.74370396167652508"/>
          <c:h val="0.7821337101007535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DaTa66!$A$58:$A$142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DaTa66!$B$58:$B$142</c:f>
              <c:numCache>
                <c:formatCode>General</c:formatCode>
                <c:ptCount val="85"/>
                <c:pt idx="0">
                  <c:v>3.2250000000000001</c:v>
                </c:pt>
                <c:pt idx="1">
                  <c:v>3.8259999999999992</c:v>
                </c:pt>
                <c:pt idx="2">
                  <c:v>5.3380000000000001</c:v>
                </c:pt>
                <c:pt idx="3">
                  <c:v>7.3090000000000002</c:v>
                </c:pt>
                <c:pt idx="4">
                  <c:v>48.95</c:v>
                </c:pt>
                <c:pt idx="5">
                  <c:v>886.4</c:v>
                </c:pt>
                <c:pt idx="6">
                  <c:v>6337</c:v>
                </c:pt>
                <c:pt idx="7">
                  <c:v>9999.9</c:v>
                </c:pt>
                <c:pt idx="8">
                  <c:v>9999.9</c:v>
                </c:pt>
                <c:pt idx="9">
                  <c:v>9999.9</c:v>
                </c:pt>
                <c:pt idx="10">
                  <c:v>7220</c:v>
                </c:pt>
                <c:pt idx="11">
                  <c:v>673.7</c:v>
                </c:pt>
                <c:pt idx="12">
                  <c:v>27.610000000000007</c:v>
                </c:pt>
                <c:pt idx="13">
                  <c:v>25.979999999999993</c:v>
                </c:pt>
                <c:pt idx="14">
                  <c:v>39.06</c:v>
                </c:pt>
                <c:pt idx="15">
                  <c:v>64.13</c:v>
                </c:pt>
                <c:pt idx="16">
                  <c:v>92.28</c:v>
                </c:pt>
                <c:pt idx="17">
                  <c:v>87.5</c:v>
                </c:pt>
                <c:pt idx="18">
                  <c:v>56.05</c:v>
                </c:pt>
                <c:pt idx="19">
                  <c:v>37.68</c:v>
                </c:pt>
                <c:pt idx="20">
                  <c:v>35.24</c:v>
                </c:pt>
                <c:pt idx="21">
                  <c:v>37.75</c:v>
                </c:pt>
                <c:pt idx="22">
                  <c:v>40.550000000000004</c:v>
                </c:pt>
                <c:pt idx="23">
                  <c:v>41.61</c:v>
                </c:pt>
                <c:pt idx="24">
                  <c:v>42.91</c:v>
                </c:pt>
                <c:pt idx="25">
                  <c:v>42.48</c:v>
                </c:pt>
                <c:pt idx="26">
                  <c:v>41.230000000000011</c:v>
                </c:pt>
                <c:pt idx="27">
                  <c:v>40.58</c:v>
                </c:pt>
                <c:pt idx="28">
                  <c:v>38.450000000000003</c:v>
                </c:pt>
                <c:pt idx="29">
                  <c:v>37.090000000000003</c:v>
                </c:pt>
                <c:pt idx="30">
                  <c:v>35.89</c:v>
                </c:pt>
                <c:pt idx="31">
                  <c:v>34.760000000000012</c:v>
                </c:pt>
                <c:pt idx="32">
                  <c:v>32.01</c:v>
                </c:pt>
                <c:pt idx="33">
                  <c:v>30.32</c:v>
                </c:pt>
                <c:pt idx="34">
                  <c:v>28.19</c:v>
                </c:pt>
                <c:pt idx="35">
                  <c:v>27.49</c:v>
                </c:pt>
                <c:pt idx="36">
                  <c:v>25.14</c:v>
                </c:pt>
                <c:pt idx="37">
                  <c:v>23.779999999999994</c:v>
                </c:pt>
                <c:pt idx="38">
                  <c:v>21.979999999999993</c:v>
                </c:pt>
                <c:pt idx="39">
                  <c:v>20.5</c:v>
                </c:pt>
                <c:pt idx="40">
                  <c:v>19.239999999999991</c:v>
                </c:pt>
                <c:pt idx="41">
                  <c:v>18.239999999999991</c:v>
                </c:pt>
                <c:pt idx="42">
                  <c:v>16.04</c:v>
                </c:pt>
                <c:pt idx="43">
                  <c:v>16.130000000000006</c:v>
                </c:pt>
                <c:pt idx="44">
                  <c:v>14.860000000000003</c:v>
                </c:pt>
                <c:pt idx="45">
                  <c:v>13.27</c:v>
                </c:pt>
                <c:pt idx="46">
                  <c:v>13.33</c:v>
                </c:pt>
                <c:pt idx="47">
                  <c:v>12.15</c:v>
                </c:pt>
                <c:pt idx="48">
                  <c:v>11.58</c:v>
                </c:pt>
                <c:pt idx="49">
                  <c:v>10.69</c:v>
                </c:pt>
                <c:pt idx="50">
                  <c:v>10.55</c:v>
                </c:pt>
                <c:pt idx="51">
                  <c:v>9.3360000000000003</c:v>
                </c:pt>
                <c:pt idx="52">
                  <c:v>8.7989999999999995</c:v>
                </c:pt>
                <c:pt idx="53">
                  <c:v>7.923</c:v>
                </c:pt>
                <c:pt idx="54">
                  <c:v>7.650999999999998</c:v>
                </c:pt>
                <c:pt idx="55">
                  <c:v>6.7370000000000001</c:v>
                </c:pt>
                <c:pt idx="56">
                  <c:v>6.134999999999998</c:v>
                </c:pt>
                <c:pt idx="57">
                  <c:v>5.641</c:v>
                </c:pt>
                <c:pt idx="58">
                  <c:v>5.2050000000000001</c:v>
                </c:pt>
                <c:pt idx="59">
                  <c:v>4.8380000000000001</c:v>
                </c:pt>
                <c:pt idx="60">
                  <c:v>4.5629999999999979</c:v>
                </c:pt>
                <c:pt idx="61">
                  <c:v>4.3239999999999981</c:v>
                </c:pt>
                <c:pt idx="62">
                  <c:v>4.1069999999999984</c:v>
                </c:pt>
                <c:pt idx="63">
                  <c:v>3.8739999999999997</c:v>
                </c:pt>
                <c:pt idx="64">
                  <c:v>4.343</c:v>
                </c:pt>
                <c:pt idx="65">
                  <c:v>3.8</c:v>
                </c:pt>
                <c:pt idx="66">
                  <c:v>11.1</c:v>
                </c:pt>
                <c:pt idx="67">
                  <c:v>55.92</c:v>
                </c:pt>
                <c:pt idx="68">
                  <c:v>228.4</c:v>
                </c:pt>
                <c:pt idx="69">
                  <c:v>581.29999999999995</c:v>
                </c:pt>
                <c:pt idx="70">
                  <c:v>1062</c:v>
                </c:pt>
                <c:pt idx="71">
                  <c:v>1528</c:v>
                </c:pt>
                <c:pt idx="72">
                  <c:v>1855</c:v>
                </c:pt>
                <c:pt idx="73">
                  <c:v>1817</c:v>
                </c:pt>
                <c:pt idx="74">
                  <c:v>1381</c:v>
                </c:pt>
                <c:pt idx="75">
                  <c:v>692.8</c:v>
                </c:pt>
                <c:pt idx="76">
                  <c:v>190.3</c:v>
                </c:pt>
                <c:pt idx="77">
                  <c:v>23.62</c:v>
                </c:pt>
                <c:pt idx="78">
                  <c:v>3.2010000000000001</c:v>
                </c:pt>
                <c:pt idx="79">
                  <c:v>2.0619999999999998</c:v>
                </c:pt>
                <c:pt idx="80">
                  <c:v>1.9770000000000001</c:v>
                </c:pt>
                <c:pt idx="81">
                  <c:v>1.8819999999999995</c:v>
                </c:pt>
                <c:pt idx="82">
                  <c:v>1.6220000000000001</c:v>
                </c:pt>
                <c:pt idx="83">
                  <c:v>1.9330000000000001</c:v>
                </c:pt>
                <c:pt idx="84">
                  <c:v>1.915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A0F-4169-8FEE-4D81624BF29D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DaTa66!$A$58:$A$142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DaTa66!$C$58:$C$142</c:f>
              <c:numCache>
                <c:formatCode>General</c:formatCode>
                <c:ptCount val="85"/>
                <c:pt idx="0">
                  <c:v>3.9489999999999998</c:v>
                </c:pt>
                <c:pt idx="1">
                  <c:v>4.8679999999999977</c:v>
                </c:pt>
                <c:pt idx="2">
                  <c:v>6.3619999999999983</c:v>
                </c:pt>
                <c:pt idx="3">
                  <c:v>8.2970000000000006</c:v>
                </c:pt>
                <c:pt idx="4">
                  <c:v>52.65</c:v>
                </c:pt>
                <c:pt idx="5">
                  <c:v>1048</c:v>
                </c:pt>
                <c:pt idx="6">
                  <c:v>7999</c:v>
                </c:pt>
                <c:pt idx="7">
                  <c:v>9999.9</c:v>
                </c:pt>
                <c:pt idx="8">
                  <c:v>9999.9</c:v>
                </c:pt>
                <c:pt idx="9">
                  <c:v>9999.9</c:v>
                </c:pt>
                <c:pt idx="10">
                  <c:v>8240</c:v>
                </c:pt>
                <c:pt idx="11">
                  <c:v>742.4</c:v>
                </c:pt>
                <c:pt idx="12">
                  <c:v>34.39</c:v>
                </c:pt>
                <c:pt idx="13">
                  <c:v>36.39</c:v>
                </c:pt>
                <c:pt idx="14">
                  <c:v>53.220000000000013</c:v>
                </c:pt>
                <c:pt idx="15">
                  <c:v>82.679999999999978</c:v>
                </c:pt>
                <c:pt idx="16">
                  <c:v>117</c:v>
                </c:pt>
                <c:pt idx="17">
                  <c:v>121.7</c:v>
                </c:pt>
                <c:pt idx="18">
                  <c:v>100.3</c:v>
                </c:pt>
                <c:pt idx="19">
                  <c:v>88.52</c:v>
                </c:pt>
                <c:pt idx="20">
                  <c:v>94.460000000000022</c:v>
                </c:pt>
                <c:pt idx="21">
                  <c:v>100.9</c:v>
                </c:pt>
                <c:pt idx="22">
                  <c:v>103.3</c:v>
                </c:pt>
                <c:pt idx="23">
                  <c:v>106.6</c:v>
                </c:pt>
                <c:pt idx="24">
                  <c:v>109</c:v>
                </c:pt>
                <c:pt idx="25">
                  <c:v>109.6</c:v>
                </c:pt>
                <c:pt idx="26">
                  <c:v>111.5</c:v>
                </c:pt>
                <c:pt idx="27">
                  <c:v>112.2</c:v>
                </c:pt>
                <c:pt idx="28">
                  <c:v>110</c:v>
                </c:pt>
                <c:pt idx="29">
                  <c:v>110.3</c:v>
                </c:pt>
                <c:pt idx="30">
                  <c:v>108.5</c:v>
                </c:pt>
                <c:pt idx="31">
                  <c:v>108.1</c:v>
                </c:pt>
                <c:pt idx="32">
                  <c:v>106.8</c:v>
                </c:pt>
                <c:pt idx="33">
                  <c:v>101.9</c:v>
                </c:pt>
                <c:pt idx="34">
                  <c:v>98.85</c:v>
                </c:pt>
                <c:pt idx="35">
                  <c:v>93.43</c:v>
                </c:pt>
                <c:pt idx="36">
                  <c:v>88.13</c:v>
                </c:pt>
                <c:pt idx="37">
                  <c:v>82.29</c:v>
                </c:pt>
                <c:pt idx="38">
                  <c:v>76.959999999999994</c:v>
                </c:pt>
                <c:pt idx="39">
                  <c:v>71</c:v>
                </c:pt>
                <c:pt idx="40">
                  <c:v>65.81</c:v>
                </c:pt>
                <c:pt idx="41">
                  <c:v>60.17</c:v>
                </c:pt>
                <c:pt idx="42">
                  <c:v>55.45</c:v>
                </c:pt>
                <c:pt idx="43">
                  <c:v>51.99</c:v>
                </c:pt>
                <c:pt idx="44">
                  <c:v>48.78</c:v>
                </c:pt>
                <c:pt idx="45">
                  <c:v>45.17</c:v>
                </c:pt>
                <c:pt idx="46">
                  <c:v>40.56</c:v>
                </c:pt>
                <c:pt idx="47">
                  <c:v>37.01</c:v>
                </c:pt>
                <c:pt idx="48">
                  <c:v>34.33</c:v>
                </c:pt>
                <c:pt idx="49">
                  <c:v>30.18</c:v>
                </c:pt>
                <c:pt idx="50">
                  <c:v>28.49</c:v>
                </c:pt>
                <c:pt idx="51">
                  <c:v>26.12</c:v>
                </c:pt>
                <c:pt idx="52">
                  <c:v>23.04</c:v>
                </c:pt>
                <c:pt idx="53">
                  <c:v>20.939999999999994</c:v>
                </c:pt>
                <c:pt idx="54">
                  <c:v>18.59</c:v>
                </c:pt>
                <c:pt idx="55">
                  <c:v>16.479999999999993</c:v>
                </c:pt>
                <c:pt idx="56">
                  <c:v>14.59</c:v>
                </c:pt>
                <c:pt idx="57">
                  <c:v>12.97</c:v>
                </c:pt>
                <c:pt idx="58">
                  <c:v>11.16</c:v>
                </c:pt>
                <c:pt idx="59">
                  <c:v>9.702</c:v>
                </c:pt>
                <c:pt idx="60">
                  <c:v>8.65</c:v>
                </c:pt>
                <c:pt idx="61">
                  <c:v>7.71</c:v>
                </c:pt>
                <c:pt idx="62">
                  <c:v>7.3319999999999999</c:v>
                </c:pt>
                <c:pt idx="63">
                  <c:v>6.3839999999999995</c:v>
                </c:pt>
                <c:pt idx="64">
                  <c:v>6.4489999999999998</c:v>
                </c:pt>
                <c:pt idx="65">
                  <c:v>6.4850000000000003</c:v>
                </c:pt>
                <c:pt idx="66">
                  <c:v>14.16</c:v>
                </c:pt>
                <c:pt idx="67">
                  <c:v>68.19</c:v>
                </c:pt>
                <c:pt idx="68">
                  <c:v>285.39999999999986</c:v>
                </c:pt>
                <c:pt idx="69">
                  <c:v>750.8</c:v>
                </c:pt>
                <c:pt idx="70">
                  <c:v>1363</c:v>
                </c:pt>
                <c:pt idx="71">
                  <c:v>1963</c:v>
                </c:pt>
                <c:pt idx="72">
                  <c:v>2351</c:v>
                </c:pt>
                <c:pt idx="73">
                  <c:v>2297</c:v>
                </c:pt>
                <c:pt idx="74">
                  <c:v>1690</c:v>
                </c:pt>
                <c:pt idx="75">
                  <c:v>822.8</c:v>
                </c:pt>
                <c:pt idx="76">
                  <c:v>218.4</c:v>
                </c:pt>
                <c:pt idx="77">
                  <c:v>25.4</c:v>
                </c:pt>
                <c:pt idx="78">
                  <c:v>3.7869999999999999</c:v>
                </c:pt>
                <c:pt idx="79">
                  <c:v>3.0249999999999999</c:v>
                </c:pt>
                <c:pt idx="80">
                  <c:v>2.8899999999999997</c:v>
                </c:pt>
                <c:pt idx="81">
                  <c:v>2.6789999999999998</c:v>
                </c:pt>
                <c:pt idx="82">
                  <c:v>2.4459999999999997</c:v>
                </c:pt>
                <c:pt idx="83">
                  <c:v>2.3219999999999992</c:v>
                </c:pt>
                <c:pt idx="84">
                  <c:v>3.0489999999999999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A0F-4169-8FEE-4D81624BF29D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DaTa66!$A$58:$A$142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DaTa66!$D$58:$D$142</c:f>
              <c:numCache>
                <c:formatCode>General</c:formatCode>
                <c:ptCount val="85"/>
                <c:pt idx="0">
                  <c:v>3.5449999999999999</c:v>
                </c:pt>
                <c:pt idx="1">
                  <c:v>4.695999999999998</c:v>
                </c:pt>
                <c:pt idx="2">
                  <c:v>5.9039999999999999</c:v>
                </c:pt>
                <c:pt idx="3">
                  <c:v>7.642999999999998</c:v>
                </c:pt>
                <c:pt idx="4">
                  <c:v>45.690000000000012</c:v>
                </c:pt>
                <c:pt idx="5">
                  <c:v>915.8</c:v>
                </c:pt>
                <c:pt idx="6">
                  <c:v>7334</c:v>
                </c:pt>
                <c:pt idx="7">
                  <c:v>9999.9</c:v>
                </c:pt>
                <c:pt idx="8">
                  <c:v>9999.9</c:v>
                </c:pt>
                <c:pt idx="9">
                  <c:v>9999.9</c:v>
                </c:pt>
                <c:pt idx="10">
                  <c:v>8164</c:v>
                </c:pt>
                <c:pt idx="11">
                  <c:v>689.3</c:v>
                </c:pt>
                <c:pt idx="12">
                  <c:v>38.61</c:v>
                </c:pt>
                <c:pt idx="13">
                  <c:v>43.720000000000013</c:v>
                </c:pt>
                <c:pt idx="14">
                  <c:v>65.33</c:v>
                </c:pt>
                <c:pt idx="15">
                  <c:v>102</c:v>
                </c:pt>
                <c:pt idx="16">
                  <c:v>142.6</c:v>
                </c:pt>
                <c:pt idx="17">
                  <c:v>156.80000000000001</c:v>
                </c:pt>
                <c:pt idx="18">
                  <c:v>150.80000000000001</c:v>
                </c:pt>
                <c:pt idx="19">
                  <c:v>151.6</c:v>
                </c:pt>
                <c:pt idx="20">
                  <c:v>163.30000000000001</c:v>
                </c:pt>
                <c:pt idx="21">
                  <c:v>177.9</c:v>
                </c:pt>
                <c:pt idx="22">
                  <c:v>188.6</c:v>
                </c:pt>
                <c:pt idx="23">
                  <c:v>195.7</c:v>
                </c:pt>
                <c:pt idx="24">
                  <c:v>200.9</c:v>
                </c:pt>
                <c:pt idx="25">
                  <c:v>204.3</c:v>
                </c:pt>
                <c:pt idx="26">
                  <c:v>205.8</c:v>
                </c:pt>
                <c:pt idx="27">
                  <c:v>207.2</c:v>
                </c:pt>
                <c:pt idx="28">
                  <c:v>205.3</c:v>
                </c:pt>
                <c:pt idx="29">
                  <c:v>205.5</c:v>
                </c:pt>
                <c:pt idx="30">
                  <c:v>207.2</c:v>
                </c:pt>
                <c:pt idx="31">
                  <c:v>202</c:v>
                </c:pt>
                <c:pt idx="32">
                  <c:v>201.8</c:v>
                </c:pt>
                <c:pt idx="33">
                  <c:v>194.9</c:v>
                </c:pt>
                <c:pt idx="34">
                  <c:v>192.4</c:v>
                </c:pt>
                <c:pt idx="35">
                  <c:v>179.2</c:v>
                </c:pt>
                <c:pt idx="36">
                  <c:v>167.8</c:v>
                </c:pt>
                <c:pt idx="37">
                  <c:v>157.6</c:v>
                </c:pt>
                <c:pt idx="38">
                  <c:v>146.19999999999999</c:v>
                </c:pt>
                <c:pt idx="39">
                  <c:v>135.6</c:v>
                </c:pt>
                <c:pt idx="40">
                  <c:v>124</c:v>
                </c:pt>
                <c:pt idx="41">
                  <c:v>116.3</c:v>
                </c:pt>
                <c:pt idx="42">
                  <c:v>105.5</c:v>
                </c:pt>
                <c:pt idx="43">
                  <c:v>98.09</c:v>
                </c:pt>
                <c:pt idx="44">
                  <c:v>89.7</c:v>
                </c:pt>
                <c:pt idx="45">
                  <c:v>82.86</c:v>
                </c:pt>
                <c:pt idx="46">
                  <c:v>74.510000000000005</c:v>
                </c:pt>
                <c:pt idx="47">
                  <c:v>69.900000000000006</c:v>
                </c:pt>
                <c:pt idx="48">
                  <c:v>61.790000000000013</c:v>
                </c:pt>
                <c:pt idx="49">
                  <c:v>57.21</c:v>
                </c:pt>
                <c:pt idx="50">
                  <c:v>52.18</c:v>
                </c:pt>
                <c:pt idx="51">
                  <c:v>46.68</c:v>
                </c:pt>
                <c:pt idx="52">
                  <c:v>41.220000000000013</c:v>
                </c:pt>
                <c:pt idx="53">
                  <c:v>36.39</c:v>
                </c:pt>
                <c:pt idx="54">
                  <c:v>32.89</c:v>
                </c:pt>
                <c:pt idx="55">
                  <c:v>28.56</c:v>
                </c:pt>
                <c:pt idx="56">
                  <c:v>24.18</c:v>
                </c:pt>
                <c:pt idx="57">
                  <c:v>21.43</c:v>
                </c:pt>
                <c:pt idx="58">
                  <c:v>18.64</c:v>
                </c:pt>
                <c:pt idx="59">
                  <c:v>15.72</c:v>
                </c:pt>
                <c:pt idx="60">
                  <c:v>13.71</c:v>
                </c:pt>
                <c:pt idx="61">
                  <c:v>12.04</c:v>
                </c:pt>
                <c:pt idx="62">
                  <c:v>11.14</c:v>
                </c:pt>
                <c:pt idx="63">
                  <c:v>9.77</c:v>
                </c:pt>
                <c:pt idx="64">
                  <c:v>7.9700000000000015</c:v>
                </c:pt>
                <c:pt idx="65">
                  <c:v>8.5190000000000001</c:v>
                </c:pt>
                <c:pt idx="66">
                  <c:v>13.850000000000003</c:v>
                </c:pt>
                <c:pt idx="67">
                  <c:v>62.230000000000011</c:v>
                </c:pt>
                <c:pt idx="68">
                  <c:v>253.9</c:v>
                </c:pt>
                <c:pt idx="69">
                  <c:v>678.3</c:v>
                </c:pt>
                <c:pt idx="70">
                  <c:v>1271</c:v>
                </c:pt>
                <c:pt idx="71">
                  <c:v>1864</c:v>
                </c:pt>
                <c:pt idx="72">
                  <c:v>2270</c:v>
                </c:pt>
                <c:pt idx="73">
                  <c:v>2282</c:v>
                </c:pt>
                <c:pt idx="74">
                  <c:v>1740</c:v>
                </c:pt>
                <c:pt idx="75">
                  <c:v>851.2</c:v>
                </c:pt>
                <c:pt idx="76">
                  <c:v>222.4</c:v>
                </c:pt>
                <c:pt idx="77">
                  <c:v>23.89</c:v>
                </c:pt>
                <c:pt idx="78">
                  <c:v>3.8419999999999992</c:v>
                </c:pt>
                <c:pt idx="79">
                  <c:v>3.125</c:v>
                </c:pt>
                <c:pt idx="80">
                  <c:v>3.0649999999999999</c:v>
                </c:pt>
                <c:pt idx="81">
                  <c:v>2.9659999999999997</c:v>
                </c:pt>
                <c:pt idx="82">
                  <c:v>3.0449999999999999</c:v>
                </c:pt>
                <c:pt idx="83">
                  <c:v>2.8149999999999991</c:v>
                </c:pt>
                <c:pt idx="84">
                  <c:v>2.7650000000000001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A0F-4169-8FEE-4D81624BF29D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DaTa66!$A$58:$A$142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DaTa66!$E$58:$E$142</c:f>
              <c:numCache>
                <c:formatCode>General</c:formatCode>
                <c:ptCount val="85"/>
                <c:pt idx="0">
                  <c:v>2.8249999999999997</c:v>
                </c:pt>
                <c:pt idx="1">
                  <c:v>3.8449999999999998</c:v>
                </c:pt>
                <c:pt idx="2">
                  <c:v>4.681</c:v>
                </c:pt>
                <c:pt idx="3">
                  <c:v>6.3310000000000004</c:v>
                </c:pt>
                <c:pt idx="4">
                  <c:v>36.07</c:v>
                </c:pt>
                <c:pt idx="5">
                  <c:v>759.1</c:v>
                </c:pt>
                <c:pt idx="6">
                  <c:v>6201</c:v>
                </c:pt>
                <c:pt idx="7">
                  <c:v>9999.9</c:v>
                </c:pt>
                <c:pt idx="8">
                  <c:v>9999.9</c:v>
                </c:pt>
                <c:pt idx="9">
                  <c:v>9999.9</c:v>
                </c:pt>
                <c:pt idx="10">
                  <c:v>7331</c:v>
                </c:pt>
                <c:pt idx="11">
                  <c:v>615.9</c:v>
                </c:pt>
                <c:pt idx="12">
                  <c:v>39.620000000000012</c:v>
                </c:pt>
                <c:pt idx="13">
                  <c:v>49.97</c:v>
                </c:pt>
                <c:pt idx="14">
                  <c:v>75.95</c:v>
                </c:pt>
                <c:pt idx="15">
                  <c:v>117.4</c:v>
                </c:pt>
                <c:pt idx="16">
                  <c:v>169.4</c:v>
                </c:pt>
                <c:pt idx="17">
                  <c:v>196.5</c:v>
                </c:pt>
                <c:pt idx="18">
                  <c:v>207.7</c:v>
                </c:pt>
                <c:pt idx="19">
                  <c:v>222.6</c:v>
                </c:pt>
                <c:pt idx="20">
                  <c:v>246.5</c:v>
                </c:pt>
                <c:pt idx="21">
                  <c:v>266.2</c:v>
                </c:pt>
                <c:pt idx="22">
                  <c:v>286.7</c:v>
                </c:pt>
                <c:pt idx="23">
                  <c:v>298.8</c:v>
                </c:pt>
                <c:pt idx="24">
                  <c:v>306.5</c:v>
                </c:pt>
                <c:pt idx="25">
                  <c:v>314.2</c:v>
                </c:pt>
                <c:pt idx="26">
                  <c:v>319.2</c:v>
                </c:pt>
                <c:pt idx="27">
                  <c:v>322.7</c:v>
                </c:pt>
                <c:pt idx="28">
                  <c:v>327.5</c:v>
                </c:pt>
                <c:pt idx="29">
                  <c:v>326.3</c:v>
                </c:pt>
                <c:pt idx="30">
                  <c:v>330.3</c:v>
                </c:pt>
                <c:pt idx="31">
                  <c:v>327.5</c:v>
                </c:pt>
                <c:pt idx="32">
                  <c:v>324.3</c:v>
                </c:pt>
                <c:pt idx="33">
                  <c:v>315.89999999999986</c:v>
                </c:pt>
                <c:pt idx="34">
                  <c:v>307.2</c:v>
                </c:pt>
                <c:pt idx="35">
                  <c:v>290.10000000000002</c:v>
                </c:pt>
                <c:pt idx="36">
                  <c:v>276.89999999999986</c:v>
                </c:pt>
                <c:pt idx="37">
                  <c:v>256.8</c:v>
                </c:pt>
                <c:pt idx="38">
                  <c:v>239.9</c:v>
                </c:pt>
                <c:pt idx="39">
                  <c:v>220.3</c:v>
                </c:pt>
                <c:pt idx="40">
                  <c:v>201.8</c:v>
                </c:pt>
                <c:pt idx="41">
                  <c:v>187.9</c:v>
                </c:pt>
                <c:pt idx="42">
                  <c:v>173.2</c:v>
                </c:pt>
                <c:pt idx="43">
                  <c:v>157.4</c:v>
                </c:pt>
                <c:pt idx="44">
                  <c:v>146</c:v>
                </c:pt>
                <c:pt idx="45">
                  <c:v>132.80000000000001</c:v>
                </c:pt>
                <c:pt idx="46">
                  <c:v>120.8</c:v>
                </c:pt>
                <c:pt idx="47">
                  <c:v>110.5</c:v>
                </c:pt>
                <c:pt idx="48">
                  <c:v>99.169999999999987</c:v>
                </c:pt>
                <c:pt idx="49">
                  <c:v>90.179999999999978</c:v>
                </c:pt>
                <c:pt idx="50">
                  <c:v>82.11</c:v>
                </c:pt>
                <c:pt idx="51">
                  <c:v>73.040000000000006</c:v>
                </c:pt>
                <c:pt idx="52">
                  <c:v>65.010000000000005</c:v>
                </c:pt>
                <c:pt idx="53">
                  <c:v>58.620000000000012</c:v>
                </c:pt>
                <c:pt idx="54">
                  <c:v>51.31</c:v>
                </c:pt>
                <c:pt idx="55">
                  <c:v>43.99</c:v>
                </c:pt>
                <c:pt idx="56">
                  <c:v>38.75</c:v>
                </c:pt>
                <c:pt idx="57">
                  <c:v>32.370000000000005</c:v>
                </c:pt>
                <c:pt idx="58">
                  <c:v>28.04</c:v>
                </c:pt>
                <c:pt idx="59">
                  <c:v>23.29</c:v>
                </c:pt>
                <c:pt idx="60">
                  <c:v>20.52</c:v>
                </c:pt>
                <c:pt idx="61">
                  <c:v>17.809999999999999</c:v>
                </c:pt>
                <c:pt idx="62">
                  <c:v>15.3</c:v>
                </c:pt>
                <c:pt idx="63">
                  <c:v>13.370000000000003</c:v>
                </c:pt>
                <c:pt idx="64">
                  <c:v>11.950000000000003</c:v>
                </c:pt>
                <c:pt idx="65">
                  <c:v>10.63</c:v>
                </c:pt>
                <c:pt idx="66">
                  <c:v>14.65</c:v>
                </c:pt>
                <c:pt idx="67">
                  <c:v>53.43</c:v>
                </c:pt>
                <c:pt idx="68">
                  <c:v>219</c:v>
                </c:pt>
                <c:pt idx="69">
                  <c:v>586.29999999999995</c:v>
                </c:pt>
                <c:pt idx="70">
                  <c:v>1103</c:v>
                </c:pt>
                <c:pt idx="71">
                  <c:v>1625</c:v>
                </c:pt>
                <c:pt idx="72">
                  <c:v>2025</c:v>
                </c:pt>
                <c:pt idx="73">
                  <c:v>2032</c:v>
                </c:pt>
                <c:pt idx="74">
                  <c:v>1555</c:v>
                </c:pt>
                <c:pt idx="75">
                  <c:v>763.6</c:v>
                </c:pt>
                <c:pt idx="76">
                  <c:v>194.7</c:v>
                </c:pt>
                <c:pt idx="77">
                  <c:v>20.71</c:v>
                </c:pt>
                <c:pt idx="78">
                  <c:v>3.456999999999999</c:v>
                </c:pt>
                <c:pt idx="79">
                  <c:v>2.9109999999999991</c:v>
                </c:pt>
                <c:pt idx="80">
                  <c:v>2.601</c:v>
                </c:pt>
                <c:pt idx="81">
                  <c:v>3.0909999999999997</c:v>
                </c:pt>
                <c:pt idx="82">
                  <c:v>2.903</c:v>
                </c:pt>
                <c:pt idx="83">
                  <c:v>3.0030000000000001</c:v>
                </c:pt>
                <c:pt idx="84">
                  <c:v>3.2269999999999999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A0F-4169-8FEE-4D81624BF29D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DaTa66!$A$58:$A$142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DaTa66!$F$58:$F$142</c:f>
              <c:numCache>
                <c:formatCode>General</c:formatCode>
                <c:ptCount val="85"/>
                <c:pt idx="0">
                  <c:v>2.4889999999999999</c:v>
                </c:pt>
                <c:pt idx="1">
                  <c:v>3.1030000000000002</c:v>
                </c:pt>
                <c:pt idx="2">
                  <c:v>4.085</c:v>
                </c:pt>
                <c:pt idx="3">
                  <c:v>5.1760000000000002</c:v>
                </c:pt>
                <c:pt idx="4">
                  <c:v>30.17</c:v>
                </c:pt>
                <c:pt idx="5">
                  <c:v>613</c:v>
                </c:pt>
                <c:pt idx="6">
                  <c:v>5188</c:v>
                </c:pt>
                <c:pt idx="7">
                  <c:v>9999.9</c:v>
                </c:pt>
                <c:pt idx="8">
                  <c:v>9999.9</c:v>
                </c:pt>
                <c:pt idx="9">
                  <c:v>9999.9</c:v>
                </c:pt>
                <c:pt idx="10">
                  <c:v>6362</c:v>
                </c:pt>
                <c:pt idx="11">
                  <c:v>518.20000000000005</c:v>
                </c:pt>
                <c:pt idx="12">
                  <c:v>37.01</c:v>
                </c:pt>
                <c:pt idx="13">
                  <c:v>48.27</c:v>
                </c:pt>
                <c:pt idx="14">
                  <c:v>75.77</c:v>
                </c:pt>
                <c:pt idx="15">
                  <c:v>122.8</c:v>
                </c:pt>
                <c:pt idx="16">
                  <c:v>174.2</c:v>
                </c:pt>
                <c:pt idx="17">
                  <c:v>206.1</c:v>
                </c:pt>
                <c:pt idx="18">
                  <c:v>220.9</c:v>
                </c:pt>
                <c:pt idx="19">
                  <c:v>237.7</c:v>
                </c:pt>
                <c:pt idx="20">
                  <c:v>267.10000000000002</c:v>
                </c:pt>
                <c:pt idx="21">
                  <c:v>291.8</c:v>
                </c:pt>
                <c:pt idx="22">
                  <c:v>310.5</c:v>
                </c:pt>
                <c:pt idx="23">
                  <c:v>324.60000000000002</c:v>
                </c:pt>
                <c:pt idx="24">
                  <c:v>335.3</c:v>
                </c:pt>
                <c:pt idx="25">
                  <c:v>343.9</c:v>
                </c:pt>
                <c:pt idx="26">
                  <c:v>349.1</c:v>
                </c:pt>
                <c:pt idx="27">
                  <c:v>355.7</c:v>
                </c:pt>
                <c:pt idx="28">
                  <c:v>360.5</c:v>
                </c:pt>
                <c:pt idx="29">
                  <c:v>362.4</c:v>
                </c:pt>
                <c:pt idx="30">
                  <c:v>367.4</c:v>
                </c:pt>
                <c:pt idx="31">
                  <c:v>368.3</c:v>
                </c:pt>
                <c:pt idx="32">
                  <c:v>368.1</c:v>
                </c:pt>
                <c:pt idx="33">
                  <c:v>360.3</c:v>
                </c:pt>
                <c:pt idx="34">
                  <c:v>351.6</c:v>
                </c:pt>
                <c:pt idx="35">
                  <c:v>337</c:v>
                </c:pt>
                <c:pt idx="36">
                  <c:v>315.8</c:v>
                </c:pt>
                <c:pt idx="37">
                  <c:v>296.60000000000002</c:v>
                </c:pt>
                <c:pt idx="38">
                  <c:v>272.8</c:v>
                </c:pt>
                <c:pt idx="39">
                  <c:v>252.7</c:v>
                </c:pt>
                <c:pt idx="40">
                  <c:v>231.2</c:v>
                </c:pt>
                <c:pt idx="41">
                  <c:v>211.6</c:v>
                </c:pt>
                <c:pt idx="42">
                  <c:v>198.5</c:v>
                </c:pt>
                <c:pt idx="43">
                  <c:v>181.2</c:v>
                </c:pt>
                <c:pt idx="44">
                  <c:v>168.4</c:v>
                </c:pt>
                <c:pt idx="45">
                  <c:v>154</c:v>
                </c:pt>
                <c:pt idx="46">
                  <c:v>139.30000000000001</c:v>
                </c:pt>
                <c:pt idx="47">
                  <c:v>127.1</c:v>
                </c:pt>
                <c:pt idx="48">
                  <c:v>116.3</c:v>
                </c:pt>
                <c:pt idx="49">
                  <c:v>105.8</c:v>
                </c:pt>
                <c:pt idx="50">
                  <c:v>95.11999999999999</c:v>
                </c:pt>
                <c:pt idx="51">
                  <c:v>86.86</c:v>
                </c:pt>
                <c:pt idx="52">
                  <c:v>76.8</c:v>
                </c:pt>
                <c:pt idx="53">
                  <c:v>68.510000000000005</c:v>
                </c:pt>
                <c:pt idx="54">
                  <c:v>60.57</c:v>
                </c:pt>
                <c:pt idx="55">
                  <c:v>51.660000000000011</c:v>
                </c:pt>
                <c:pt idx="56">
                  <c:v>43.51</c:v>
                </c:pt>
                <c:pt idx="57">
                  <c:v>37.57</c:v>
                </c:pt>
                <c:pt idx="58">
                  <c:v>32.67</c:v>
                </c:pt>
                <c:pt idx="59">
                  <c:v>27.36</c:v>
                </c:pt>
                <c:pt idx="60">
                  <c:v>23.6</c:v>
                </c:pt>
                <c:pt idx="61">
                  <c:v>21.22</c:v>
                </c:pt>
                <c:pt idx="62">
                  <c:v>17.439999999999994</c:v>
                </c:pt>
                <c:pt idx="63">
                  <c:v>14.56</c:v>
                </c:pt>
                <c:pt idx="64">
                  <c:v>13.07</c:v>
                </c:pt>
                <c:pt idx="65">
                  <c:v>11.11</c:v>
                </c:pt>
                <c:pt idx="66">
                  <c:v>14.66</c:v>
                </c:pt>
                <c:pt idx="67">
                  <c:v>47.13</c:v>
                </c:pt>
                <c:pt idx="68">
                  <c:v>181.5</c:v>
                </c:pt>
                <c:pt idx="69">
                  <c:v>492.2</c:v>
                </c:pt>
                <c:pt idx="70">
                  <c:v>947.1</c:v>
                </c:pt>
                <c:pt idx="71">
                  <c:v>1386</c:v>
                </c:pt>
                <c:pt idx="72">
                  <c:v>1720</c:v>
                </c:pt>
                <c:pt idx="73">
                  <c:v>1760</c:v>
                </c:pt>
                <c:pt idx="74">
                  <c:v>1336</c:v>
                </c:pt>
                <c:pt idx="75">
                  <c:v>662.5</c:v>
                </c:pt>
                <c:pt idx="76">
                  <c:v>164.6</c:v>
                </c:pt>
                <c:pt idx="77">
                  <c:v>17.34</c:v>
                </c:pt>
                <c:pt idx="78">
                  <c:v>3.4</c:v>
                </c:pt>
                <c:pt idx="79">
                  <c:v>2.8969999999999989</c:v>
                </c:pt>
                <c:pt idx="80">
                  <c:v>2.7840000000000007</c:v>
                </c:pt>
                <c:pt idx="81">
                  <c:v>2.6739999999999999</c:v>
                </c:pt>
                <c:pt idx="82">
                  <c:v>2.8289999999999997</c:v>
                </c:pt>
                <c:pt idx="83">
                  <c:v>2.7509999999999999</c:v>
                </c:pt>
                <c:pt idx="84">
                  <c:v>3.222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A0F-4169-8FEE-4D81624BF29D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DaTa66!$A$58:$A$142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DaTa66!$G$58:$G$142</c:f>
              <c:numCache>
                <c:formatCode>General</c:formatCode>
                <c:ptCount val="85"/>
                <c:pt idx="0">
                  <c:v>1.8260000000000001</c:v>
                </c:pt>
                <c:pt idx="1">
                  <c:v>2.2810000000000001</c:v>
                </c:pt>
                <c:pt idx="2">
                  <c:v>2.6379999999999999</c:v>
                </c:pt>
                <c:pt idx="3">
                  <c:v>3.5179999999999998</c:v>
                </c:pt>
                <c:pt idx="4">
                  <c:v>17.09</c:v>
                </c:pt>
                <c:pt idx="5">
                  <c:v>387.6</c:v>
                </c:pt>
                <c:pt idx="6">
                  <c:v>3372</c:v>
                </c:pt>
                <c:pt idx="7">
                  <c:v>9999.9</c:v>
                </c:pt>
                <c:pt idx="8">
                  <c:v>9999.9</c:v>
                </c:pt>
                <c:pt idx="9">
                  <c:v>9999.9</c:v>
                </c:pt>
                <c:pt idx="10">
                  <c:v>5502</c:v>
                </c:pt>
                <c:pt idx="11">
                  <c:v>461.7</c:v>
                </c:pt>
                <c:pt idx="12">
                  <c:v>37.92</c:v>
                </c:pt>
                <c:pt idx="13">
                  <c:v>52.27</c:v>
                </c:pt>
                <c:pt idx="14">
                  <c:v>83.73</c:v>
                </c:pt>
                <c:pt idx="15">
                  <c:v>133</c:v>
                </c:pt>
                <c:pt idx="16">
                  <c:v>189.6</c:v>
                </c:pt>
                <c:pt idx="17">
                  <c:v>230.9</c:v>
                </c:pt>
                <c:pt idx="18">
                  <c:v>260.8</c:v>
                </c:pt>
                <c:pt idx="19">
                  <c:v>286.10000000000002</c:v>
                </c:pt>
                <c:pt idx="20">
                  <c:v>318.39999999999986</c:v>
                </c:pt>
                <c:pt idx="21">
                  <c:v>350.8</c:v>
                </c:pt>
                <c:pt idx="22">
                  <c:v>375.1</c:v>
                </c:pt>
                <c:pt idx="23">
                  <c:v>396.9</c:v>
                </c:pt>
                <c:pt idx="24">
                  <c:v>409.6</c:v>
                </c:pt>
                <c:pt idx="25">
                  <c:v>419.1</c:v>
                </c:pt>
                <c:pt idx="26">
                  <c:v>422.7</c:v>
                </c:pt>
                <c:pt idx="27">
                  <c:v>431.7</c:v>
                </c:pt>
                <c:pt idx="28">
                  <c:v>438.5</c:v>
                </c:pt>
                <c:pt idx="29">
                  <c:v>447.6</c:v>
                </c:pt>
                <c:pt idx="30">
                  <c:v>451.2</c:v>
                </c:pt>
                <c:pt idx="31">
                  <c:v>450.9</c:v>
                </c:pt>
                <c:pt idx="32">
                  <c:v>446.8</c:v>
                </c:pt>
                <c:pt idx="33">
                  <c:v>439</c:v>
                </c:pt>
                <c:pt idx="34">
                  <c:v>427.9</c:v>
                </c:pt>
                <c:pt idx="35">
                  <c:v>408.1</c:v>
                </c:pt>
                <c:pt idx="36">
                  <c:v>382.9</c:v>
                </c:pt>
                <c:pt idx="37">
                  <c:v>360.8</c:v>
                </c:pt>
                <c:pt idx="38">
                  <c:v>332.2</c:v>
                </c:pt>
                <c:pt idx="39">
                  <c:v>303.8</c:v>
                </c:pt>
                <c:pt idx="40">
                  <c:v>281.2</c:v>
                </c:pt>
                <c:pt idx="41">
                  <c:v>260.39999999999986</c:v>
                </c:pt>
                <c:pt idx="42">
                  <c:v>242</c:v>
                </c:pt>
                <c:pt idx="43">
                  <c:v>223.8</c:v>
                </c:pt>
                <c:pt idx="44">
                  <c:v>203.9</c:v>
                </c:pt>
                <c:pt idx="45">
                  <c:v>186.2</c:v>
                </c:pt>
                <c:pt idx="46">
                  <c:v>169.9</c:v>
                </c:pt>
                <c:pt idx="47">
                  <c:v>153.69999999999999</c:v>
                </c:pt>
                <c:pt idx="48">
                  <c:v>138.69999999999999</c:v>
                </c:pt>
                <c:pt idx="49">
                  <c:v>126.6</c:v>
                </c:pt>
                <c:pt idx="50">
                  <c:v>114.9</c:v>
                </c:pt>
                <c:pt idx="51">
                  <c:v>102.7</c:v>
                </c:pt>
                <c:pt idx="52">
                  <c:v>92.64</c:v>
                </c:pt>
                <c:pt idx="53">
                  <c:v>80.53</c:v>
                </c:pt>
                <c:pt idx="54">
                  <c:v>71.760000000000005</c:v>
                </c:pt>
                <c:pt idx="55">
                  <c:v>61.77</c:v>
                </c:pt>
                <c:pt idx="56">
                  <c:v>53.55</c:v>
                </c:pt>
                <c:pt idx="57">
                  <c:v>45.14</c:v>
                </c:pt>
                <c:pt idx="58">
                  <c:v>38.200000000000003</c:v>
                </c:pt>
                <c:pt idx="59">
                  <c:v>32.14</c:v>
                </c:pt>
                <c:pt idx="60">
                  <c:v>27.77</c:v>
                </c:pt>
                <c:pt idx="61">
                  <c:v>24.09</c:v>
                </c:pt>
                <c:pt idx="62">
                  <c:v>20.34</c:v>
                </c:pt>
                <c:pt idx="63">
                  <c:v>17.5</c:v>
                </c:pt>
                <c:pt idx="64">
                  <c:v>14.3</c:v>
                </c:pt>
                <c:pt idx="65">
                  <c:v>12.77</c:v>
                </c:pt>
                <c:pt idx="66">
                  <c:v>13.850000000000003</c:v>
                </c:pt>
                <c:pt idx="67">
                  <c:v>33.49</c:v>
                </c:pt>
                <c:pt idx="68">
                  <c:v>120.5</c:v>
                </c:pt>
                <c:pt idx="69">
                  <c:v>326.10000000000002</c:v>
                </c:pt>
                <c:pt idx="70">
                  <c:v>628.20000000000005</c:v>
                </c:pt>
                <c:pt idx="71">
                  <c:v>979.8</c:v>
                </c:pt>
                <c:pt idx="72">
                  <c:v>1262</c:v>
                </c:pt>
                <c:pt idx="73">
                  <c:v>1338</c:v>
                </c:pt>
                <c:pt idx="74">
                  <c:v>1088</c:v>
                </c:pt>
                <c:pt idx="75">
                  <c:v>575.70000000000005</c:v>
                </c:pt>
                <c:pt idx="76">
                  <c:v>153.19999999999999</c:v>
                </c:pt>
                <c:pt idx="77">
                  <c:v>16.53</c:v>
                </c:pt>
                <c:pt idx="78">
                  <c:v>3.4959999999999991</c:v>
                </c:pt>
                <c:pt idx="79">
                  <c:v>2.9579999999999997</c:v>
                </c:pt>
                <c:pt idx="80">
                  <c:v>2.34</c:v>
                </c:pt>
                <c:pt idx="81">
                  <c:v>2.9009999999999998</c:v>
                </c:pt>
                <c:pt idx="82">
                  <c:v>2.734</c:v>
                </c:pt>
                <c:pt idx="83">
                  <c:v>2.7559999999999998</c:v>
                </c:pt>
                <c:pt idx="84">
                  <c:v>3.1059999999999999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2A0F-4169-8FEE-4D81624BF29D}"/>
            </c:ext>
          </c:extLst>
        </c:ser>
        <c:ser>
          <c:idx val="6"/>
          <c:order val="6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DaTa66!$A$58:$A$142</c:f>
              <c:numCache>
                <c:formatCode>General</c:formatCode>
                <c:ptCount val="85"/>
                <c:pt idx="0">
                  <c:v>280</c:v>
                </c:pt>
                <c:pt idx="1">
                  <c:v>285</c:v>
                </c:pt>
                <c:pt idx="2">
                  <c:v>290</c:v>
                </c:pt>
                <c:pt idx="3">
                  <c:v>295</c:v>
                </c:pt>
                <c:pt idx="4">
                  <c:v>300</c:v>
                </c:pt>
                <c:pt idx="5">
                  <c:v>305</c:v>
                </c:pt>
                <c:pt idx="6">
                  <c:v>310</c:v>
                </c:pt>
                <c:pt idx="7">
                  <c:v>315</c:v>
                </c:pt>
                <c:pt idx="8">
                  <c:v>320</c:v>
                </c:pt>
                <c:pt idx="9">
                  <c:v>325</c:v>
                </c:pt>
                <c:pt idx="10">
                  <c:v>330</c:v>
                </c:pt>
                <c:pt idx="11">
                  <c:v>335</c:v>
                </c:pt>
                <c:pt idx="12">
                  <c:v>340</c:v>
                </c:pt>
                <c:pt idx="13">
                  <c:v>345</c:v>
                </c:pt>
                <c:pt idx="14">
                  <c:v>350</c:v>
                </c:pt>
                <c:pt idx="15">
                  <c:v>355</c:v>
                </c:pt>
                <c:pt idx="16">
                  <c:v>360</c:v>
                </c:pt>
                <c:pt idx="17">
                  <c:v>365</c:v>
                </c:pt>
                <c:pt idx="18">
                  <c:v>370</c:v>
                </c:pt>
                <c:pt idx="19">
                  <c:v>375</c:v>
                </c:pt>
                <c:pt idx="20">
                  <c:v>380</c:v>
                </c:pt>
                <c:pt idx="21">
                  <c:v>385</c:v>
                </c:pt>
                <c:pt idx="22">
                  <c:v>390</c:v>
                </c:pt>
                <c:pt idx="23">
                  <c:v>395</c:v>
                </c:pt>
                <c:pt idx="24">
                  <c:v>400</c:v>
                </c:pt>
                <c:pt idx="25">
                  <c:v>405</c:v>
                </c:pt>
                <c:pt idx="26">
                  <c:v>410</c:v>
                </c:pt>
                <c:pt idx="27">
                  <c:v>415</c:v>
                </c:pt>
                <c:pt idx="28">
                  <c:v>420</c:v>
                </c:pt>
                <c:pt idx="29">
                  <c:v>425</c:v>
                </c:pt>
                <c:pt idx="30">
                  <c:v>430</c:v>
                </c:pt>
                <c:pt idx="31">
                  <c:v>435</c:v>
                </c:pt>
                <c:pt idx="32">
                  <c:v>440</c:v>
                </c:pt>
                <c:pt idx="33">
                  <c:v>445</c:v>
                </c:pt>
                <c:pt idx="34">
                  <c:v>450</c:v>
                </c:pt>
                <c:pt idx="35">
                  <c:v>455</c:v>
                </c:pt>
                <c:pt idx="36">
                  <c:v>460</c:v>
                </c:pt>
                <c:pt idx="37">
                  <c:v>465</c:v>
                </c:pt>
                <c:pt idx="38">
                  <c:v>470</c:v>
                </c:pt>
                <c:pt idx="39">
                  <c:v>475</c:v>
                </c:pt>
                <c:pt idx="40">
                  <c:v>480</c:v>
                </c:pt>
                <c:pt idx="41">
                  <c:v>485</c:v>
                </c:pt>
                <c:pt idx="42">
                  <c:v>490</c:v>
                </c:pt>
                <c:pt idx="43">
                  <c:v>495</c:v>
                </c:pt>
                <c:pt idx="44">
                  <c:v>500</c:v>
                </c:pt>
                <c:pt idx="45">
                  <c:v>505</c:v>
                </c:pt>
                <c:pt idx="46">
                  <c:v>510</c:v>
                </c:pt>
                <c:pt idx="47">
                  <c:v>515</c:v>
                </c:pt>
                <c:pt idx="48">
                  <c:v>520</c:v>
                </c:pt>
                <c:pt idx="49">
                  <c:v>525</c:v>
                </c:pt>
                <c:pt idx="50">
                  <c:v>530</c:v>
                </c:pt>
                <c:pt idx="51">
                  <c:v>535</c:v>
                </c:pt>
                <c:pt idx="52">
                  <c:v>540</c:v>
                </c:pt>
                <c:pt idx="53">
                  <c:v>545</c:v>
                </c:pt>
                <c:pt idx="54">
                  <c:v>550</c:v>
                </c:pt>
                <c:pt idx="55">
                  <c:v>555</c:v>
                </c:pt>
                <c:pt idx="56">
                  <c:v>560</c:v>
                </c:pt>
                <c:pt idx="57">
                  <c:v>565</c:v>
                </c:pt>
                <c:pt idx="58">
                  <c:v>570</c:v>
                </c:pt>
                <c:pt idx="59">
                  <c:v>575</c:v>
                </c:pt>
                <c:pt idx="60">
                  <c:v>580</c:v>
                </c:pt>
                <c:pt idx="61">
                  <c:v>585</c:v>
                </c:pt>
                <c:pt idx="62">
                  <c:v>590</c:v>
                </c:pt>
                <c:pt idx="63">
                  <c:v>595</c:v>
                </c:pt>
                <c:pt idx="64">
                  <c:v>600</c:v>
                </c:pt>
                <c:pt idx="65">
                  <c:v>605</c:v>
                </c:pt>
                <c:pt idx="66">
                  <c:v>610</c:v>
                </c:pt>
                <c:pt idx="67">
                  <c:v>615</c:v>
                </c:pt>
                <c:pt idx="68">
                  <c:v>620</c:v>
                </c:pt>
                <c:pt idx="69">
                  <c:v>625</c:v>
                </c:pt>
                <c:pt idx="70">
                  <c:v>630</c:v>
                </c:pt>
                <c:pt idx="71">
                  <c:v>635</c:v>
                </c:pt>
                <c:pt idx="72">
                  <c:v>640</c:v>
                </c:pt>
                <c:pt idx="73">
                  <c:v>645</c:v>
                </c:pt>
                <c:pt idx="74">
                  <c:v>650</c:v>
                </c:pt>
                <c:pt idx="75">
                  <c:v>655</c:v>
                </c:pt>
                <c:pt idx="76">
                  <c:v>660</c:v>
                </c:pt>
                <c:pt idx="77">
                  <c:v>665</c:v>
                </c:pt>
                <c:pt idx="78">
                  <c:v>670</c:v>
                </c:pt>
                <c:pt idx="79">
                  <c:v>675</c:v>
                </c:pt>
                <c:pt idx="80">
                  <c:v>680</c:v>
                </c:pt>
                <c:pt idx="81">
                  <c:v>685</c:v>
                </c:pt>
                <c:pt idx="82">
                  <c:v>690</c:v>
                </c:pt>
                <c:pt idx="83">
                  <c:v>695</c:v>
                </c:pt>
                <c:pt idx="84">
                  <c:v>700</c:v>
                </c:pt>
              </c:numCache>
            </c:numRef>
          </c:xVal>
          <c:yVal>
            <c:numRef>
              <c:f>DaTa66!$H$58:$H$142</c:f>
              <c:numCache>
                <c:formatCode>General</c:formatCode>
                <c:ptCount val="85"/>
                <c:pt idx="0">
                  <c:v>1.5649999999999995</c:v>
                </c:pt>
                <c:pt idx="1">
                  <c:v>1.9119999999999995</c:v>
                </c:pt>
                <c:pt idx="2">
                  <c:v>2.8</c:v>
                </c:pt>
                <c:pt idx="3">
                  <c:v>3.3909999999999991</c:v>
                </c:pt>
                <c:pt idx="4">
                  <c:v>16.82</c:v>
                </c:pt>
                <c:pt idx="5">
                  <c:v>370.6</c:v>
                </c:pt>
                <c:pt idx="6">
                  <c:v>3421</c:v>
                </c:pt>
                <c:pt idx="7">
                  <c:v>9999.9</c:v>
                </c:pt>
                <c:pt idx="8">
                  <c:v>9999.9</c:v>
                </c:pt>
                <c:pt idx="9">
                  <c:v>9999.9</c:v>
                </c:pt>
                <c:pt idx="10">
                  <c:v>5144</c:v>
                </c:pt>
                <c:pt idx="11">
                  <c:v>408.1</c:v>
                </c:pt>
                <c:pt idx="12">
                  <c:v>36.51</c:v>
                </c:pt>
                <c:pt idx="13">
                  <c:v>52.24</c:v>
                </c:pt>
                <c:pt idx="14">
                  <c:v>84.86999999999999</c:v>
                </c:pt>
                <c:pt idx="15">
                  <c:v>133.1</c:v>
                </c:pt>
                <c:pt idx="16">
                  <c:v>192.1</c:v>
                </c:pt>
                <c:pt idx="17">
                  <c:v>245</c:v>
                </c:pt>
                <c:pt idx="18">
                  <c:v>281.10000000000002</c:v>
                </c:pt>
                <c:pt idx="19">
                  <c:v>318</c:v>
                </c:pt>
                <c:pt idx="20">
                  <c:v>360.6</c:v>
                </c:pt>
                <c:pt idx="21">
                  <c:v>403</c:v>
                </c:pt>
                <c:pt idx="22">
                  <c:v>430.7</c:v>
                </c:pt>
                <c:pt idx="23">
                  <c:v>455.4</c:v>
                </c:pt>
                <c:pt idx="24">
                  <c:v>476</c:v>
                </c:pt>
                <c:pt idx="25">
                  <c:v>486.6</c:v>
                </c:pt>
                <c:pt idx="26">
                  <c:v>500.3</c:v>
                </c:pt>
                <c:pt idx="27">
                  <c:v>507.1</c:v>
                </c:pt>
                <c:pt idx="28">
                  <c:v>513.1</c:v>
                </c:pt>
                <c:pt idx="29">
                  <c:v>524.20000000000005</c:v>
                </c:pt>
                <c:pt idx="30">
                  <c:v>527.4</c:v>
                </c:pt>
                <c:pt idx="31">
                  <c:v>534.4</c:v>
                </c:pt>
                <c:pt idx="32">
                  <c:v>526.6</c:v>
                </c:pt>
                <c:pt idx="33">
                  <c:v>518.20000000000005</c:v>
                </c:pt>
                <c:pt idx="34">
                  <c:v>501.1</c:v>
                </c:pt>
                <c:pt idx="35">
                  <c:v>480.3</c:v>
                </c:pt>
                <c:pt idx="36">
                  <c:v>459.2</c:v>
                </c:pt>
                <c:pt idx="37">
                  <c:v>424.4</c:v>
                </c:pt>
                <c:pt idx="38">
                  <c:v>394.6</c:v>
                </c:pt>
                <c:pt idx="39">
                  <c:v>360.4</c:v>
                </c:pt>
                <c:pt idx="40">
                  <c:v>332.7</c:v>
                </c:pt>
                <c:pt idx="41">
                  <c:v>306.5</c:v>
                </c:pt>
                <c:pt idx="42">
                  <c:v>286.7</c:v>
                </c:pt>
                <c:pt idx="43">
                  <c:v>262.5</c:v>
                </c:pt>
                <c:pt idx="44">
                  <c:v>241.3</c:v>
                </c:pt>
                <c:pt idx="45">
                  <c:v>220.4</c:v>
                </c:pt>
                <c:pt idx="46">
                  <c:v>199.9</c:v>
                </c:pt>
                <c:pt idx="47">
                  <c:v>183.3</c:v>
                </c:pt>
                <c:pt idx="48">
                  <c:v>162.80000000000001</c:v>
                </c:pt>
                <c:pt idx="49">
                  <c:v>148</c:v>
                </c:pt>
                <c:pt idx="50">
                  <c:v>136.4</c:v>
                </c:pt>
                <c:pt idx="51">
                  <c:v>121.7</c:v>
                </c:pt>
                <c:pt idx="52">
                  <c:v>108.1</c:v>
                </c:pt>
                <c:pt idx="53">
                  <c:v>96.63</c:v>
                </c:pt>
                <c:pt idx="54">
                  <c:v>83.179999999999978</c:v>
                </c:pt>
                <c:pt idx="55">
                  <c:v>72.940000000000026</c:v>
                </c:pt>
                <c:pt idx="56">
                  <c:v>63.04</c:v>
                </c:pt>
                <c:pt idx="57">
                  <c:v>53.02</c:v>
                </c:pt>
                <c:pt idx="58">
                  <c:v>44.68</c:v>
                </c:pt>
                <c:pt idx="59">
                  <c:v>37.5</c:v>
                </c:pt>
                <c:pt idx="60">
                  <c:v>32.410000000000004</c:v>
                </c:pt>
                <c:pt idx="61">
                  <c:v>26.97</c:v>
                </c:pt>
                <c:pt idx="62">
                  <c:v>23.16</c:v>
                </c:pt>
                <c:pt idx="63">
                  <c:v>19.149999999999999</c:v>
                </c:pt>
                <c:pt idx="64">
                  <c:v>16.79</c:v>
                </c:pt>
                <c:pt idx="65">
                  <c:v>14.69</c:v>
                </c:pt>
                <c:pt idx="66">
                  <c:v>14.59</c:v>
                </c:pt>
                <c:pt idx="67">
                  <c:v>33.130000000000003</c:v>
                </c:pt>
                <c:pt idx="68">
                  <c:v>122.2</c:v>
                </c:pt>
                <c:pt idx="69">
                  <c:v>339.8</c:v>
                </c:pt>
                <c:pt idx="70">
                  <c:v>665.4</c:v>
                </c:pt>
                <c:pt idx="71">
                  <c:v>1019</c:v>
                </c:pt>
                <c:pt idx="72">
                  <c:v>1294</c:v>
                </c:pt>
                <c:pt idx="73">
                  <c:v>1375</c:v>
                </c:pt>
                <c:pt idx="74">
                  <c:v>1116</c:v>
                </c:pt>
                <c:pt idx="75">
                  <c:v>579.79999999999995</c:v>
                </c:pt>
                <c:pt idx="76">
                  <c:v>151.19999999999999</c:v>
                </c:pt>
                <c:pt idx="77">
                  <c:v>14.8</c:v>
                </c:pt>
                <c:pt idx="78">
                  <c:v>3.294</c:v>
                </c:pt>
                <c:pt idx="79">
                  <c:v>2.6230000000000002</c:v>
                </c:pt>
                <c:pt idx="80">
                  <c:v>2.9169999999999989</c:v>
                </c:pt>
                <c:pt idx="81">
                  <c:v>2.5059999999999998</c:v>
                </c:pt>
                <c:pt idx="82">
                  <c:v>2.843</c:v>
                </c:pt>
                <c:pt idx="83">
                  <c:v>2.9409999999999998</c:v>
                </c:pt>
                <c:pt idx="84">
                  <c:v>3.1840000000000002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2A0F-4169-8FEE-4D81624BF2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8108928"/>
        <c:axId val="282176128"/>
      </c:scatterChart>
      <c:valAx>
        <c:axId val="208108928"/>
        <c:scaling>
          <c:orientation val="minMax"/>
          <c:max val="600"/>
          <c:min val="30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Wavelength (nm)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en-US"/>
          </a:p>
        </c:txPr>
        <c:crossAx val="282176128"/>
        <c:crosses val="autoZero"/>
        <c:crossBetween val="midCat"/>
        <c:majorUnit val="100"/>
      </c:valAx>
      <c:valAx>
        <c:axId val="282176128"/>
        <c:scaling>
          <c:orientation val="minMax"/>
          <c:max val="10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FL Intensity (a.u.)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en-US"/>
          </a:p>
        </c:txPr>
        <c:crossAx val="208108928"/>
        <c:crosses val="autoZero"/>
        <c:crossBetween val="midCat"/>
        <c:majorUnit val="2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86048067520971"/>
          <c:y val="6.3879210220673638E-2"/>
          <c:w val="0.73852949753829789"/>
          <c:h val="0.79394105193044229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DaTa96!$A$55:$A$155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DaTa96!$B$55:$B$155</c:f>
              <c:numCache>
                <c:formatCode>General</c:formatCode>
                <c:ptCount val="101"/>
                <c:pt idx="0">
                  <c:v>-22.34</c:v>
                </c:pt>
                <c:pt idx="1">
                  <c:v>-5.0000000000000018E-3</c:v>
                </c:pt>
                <c:pt idx="2">
                  <c:v>-9.3000000000000055E-2</c:v>
                </c:pt>
                <c:pt idx="3">
                  <c:v>0.13</c:v>
                </c:pt>
                <c:pt idx="4">
                  <c:v>0.22500000000000001</c:v>
                </c:pt>
                <c:pt idx="5">
                  <c:v>0.125</c:v>
                </c:pt>
                <c:pt idx="6">
                  <c:v>0.16400000000000001</c:v>
                </c:pt>
                <c:pt idx="7">
                  <c:v>0.15200000000000005</c:v>
                </c:pt>
                <c:pt idx="8">
                  <c:v>0.29100000000000009</c:v>
                </c:pt>
                <c:pt idx="9">
                  <c:v>0.29900000000000015</c:v>
                </c:pt>
                <c:pt idx="10">
                  <c:v>0.37100000000000011</c:v>
                </c:pt>
                <c:pt idx="11">
                  <c:v>0.36200000000000015</c:v>
                </c:pt>
                <c:pt idx="12">
                  <c:v>0.16</c:v>
                </c:pt>
                <c:pt idx="13">
                  <c:v>0.43600000000000011</c:v>
                </c:pt>
                <c:pt idx="14">
                  <c:v>0.74800000000000022</c:v>
                </c:pt>
                <c:pt idx="15">
                  <c:v>0.81299999999999994</c:v>
                </c:pt>
                <c:pt idx="16">
                  <c:v>0.89100000000000001</c:v>
                </c:pt>
                <c:pt idx="17">
                  <c:v>1.1970000000000001</c:v>
                </c:pt>
                <c:pt idx="18">
                  <c:v>1.222</c:v>
                </c:pt>
                <c:pt idx="19">
                  <c:v>2.073</c:v>
                </c:pt>
                <c:pt idx="20">
                  <c:v>12.54</c:v>
                </c:pt>
                <c:pt idx="21">
                  <c:v>215.9</c:v>
                </c:pt>
                <c:pt idx="22">
                  <c:v>1392</c:v>
                </c:pt>
                <c:pt idx="23">
                  <c:v>4216</c:v>
                </c:pt>
                <c:pt idx="24">
                  <c:v>7266</c:v>
                </c:pt>
                <c:pt idx="25">
                  <c:v>6539</c:v>
                </c:pt>
                <c:pt idx="26">
                  <c:v>2550</c:v>
                </c:pt>
                <c:pt idx="27">
                  <c:v>224.3</c:v>
                </c:pt>
                <c:pt idx="28">
                  <c:v>17.510000000000005</c:v>
                </c:pt>
                <c:pt idx="29">
                  <c:v>20.97</c:v>
                </c:pt>
                <c:pt idx="30">
                  <c:v>32.58</c:v>
                </c:pt>
                <c:pt idx="31">
                  <c:v>59.85</c:v>
                </c:pt>
                <c:pt idx="32">
                  <c:v>90.73</c:v>
                </c:pt>
                <c:pt idx="33">
                  <c:v>91.16</c:v>
                </c:pt>
                <c:pt idx="34">
                  <c:v>62.36</c:v>
                </c:pt>
                <c:pt idx="35">
                  <c:v>41.95</c:v>
                </c:pt>
                <c:pt idx="36">
                  <c:v>44.05</c:v>
                </c:pt>
                <c:pt idx="37">
                  <c:v>49.92</c:v>
                </c:pt>
                <c:pt idx="38">
                  <c:v>56.02</c:v>
                </c:pt>
                <c:pt idx="39">
                  <c:v>59.38</c:v>
                </c:pt>
                <c:pt idx="40">
                  <c:v>63.08</c:v>
                </c:pt>
                <c:pt idx="41">
                  <c:v>65.13</c:v>
                </c:pt>
                <c:pt idx="42">
                  <c:v>65.89</c:v>
                </c:pt>
                <c:pt idx="43">
                  <c:v>65.440000000000026</c:v>
                </c:pt>
                <c:pt idx="44">
                  <c:v>62.91</c:v>
                </c:pt>
                <c:pt idx="45">
                  <c:v>60.77</c:v>
                </c:pt>
                <c:pt idx="46">
                  <c:v>57.81</c:v>
                </c:pt>
                <c:pt idx="47">
                  <c:v>54.48</c:v>
                </c:pt>
                <c:pt idx="48">
                  <c:v>50.48</c:v>
                </c:pt>
                <c:pt idx="49">
                  <c:v>46.190000000000012</c:v>
                </c:pt>
                <c:pt idx="50">
                  <c:v>41.56</c:v>
                </c:pt>
                <c:pt idx="51">
                  <c:v>37.68</c:v>
                </c:pt>
                <c:pt idx="52">
                  <c:v>33.840000000000003</c:v>
                </c:pt>
                <c:pt idx="53">
                  <c:v>31.59</c:v>
                </c:pt>
                <c:pt idx="54">
                  <c:v>28.02</c:v>
                </c:pt>
                <c:pt idx="55">
                  <c:v>24.979999999999993</c:v>
                </c:pt>
                <c:pt idx="56">
                  <c:v>21.75</c:v>
                </c:pt>
                <c:pt idx="57">
                  <c:v>20.02</c:v>
                </c:pt>
                <c:pt idx="58">
                  <c:v>18.64</c:v>
                </c:pt>
                <c:pt idx="59">
                  <c:v>16.52</c:v>
                </c:pt>
                <c:pt idx="60">
                  <c:v>14.79</c:v>
                </c:pt>
                <c:pt idx="61">
                  <c:v>13.99</c:v>
                </c:pt>
                <c:pt idx="62">
                  <c:v>12.450000000000003</c:v>
                </c:pt>
                <c:pt idx="63">
                  <c:v>10.72</c:v>
                </c:pt>
                <c:pt idx="64">
                  <c:v>9.7590000000000003</c:v>
                </c:pt>
                <c:pt idx="65">
                  <c:v>8.985000000000003</c:v>
                </c:pt>
                <c:pt idx="66">
                  <c:v>7.7539999999999996</c:v>
                </c:pt>
                <c:pt idx="67">
                  <c:v>7.33</c:v>
                </c:pt>
                <c:pt idx="68">
                  <c:v>6.6549999999999976</c:v>
                </c:pt>
                <c:pt idx="69">
                  <c:v>5.4</c:v>
                </c:pt>
                <c:pt idx="70">
                  <c:v>5.1989999999999981</c:v>
                </c:pt>
                <c:pt idx="71">
                  <c:v>4.58</c:v>
                </c:pt>
                <c:pt idx="72">
                  <c:v>3.5670000000000002</c:v>
                </c:pt>
                <c:pt idx="73">
                  <c:v>3.3499999999999992</c:v>
                </c:pt>
                <c:pt idx="74">
                  <c:v>2.706</c:v>
                </c:pt>
                <c:pt idx="75">
                  <c:v>2.5739999999999998</c:v>
                </c:pt>
                <c:pt idx="76">
                  <c:v>2.0119999999999991</c:v>
                </c:pt>
                <c:pt idx="77">
                  <c:v>1.895</c:v>
                </c:pt>
                <c:pt idx="78">
                  <c:v>1.7369999999999997</c:v>
                </c:pt>
                <c:pt idx="79">
                  <c:v>1.405999999999999</c:v>
                </c:pt>
                <c:pt idx="80">
                  <c:v>1.2209999999999996</c:v>
                </c:pt>
                <c:pt idx="81">
                  <c:v>1.3</c:v>
                </c:pt>
                <c:pt idx="82">
                  <c:v>2.5989999999999998</c:v>
                </c:pt>
                <c:pt idx="83">
                  <c:v>12.53</c:v>
                </c:pt>
                <c:pt idx="84">
                  <c:v>43.59</c:v>
                </c:pt>
                <c:pt idx="85">
                  <c:v>112.6</c:v>
                </c:pt>
                <c:pt idx="86">
                  <c:v>212.6</c:v>
                </c:pt>
                <c:pt idx="87">
                  <c:v>318.3</c:v>
                </c:pt>
                <c:pt idx="88">
                  <c:v>394.2</c:v>
                </c:pt>
                <c:pt idx="89">
                  <c:v>404.3</c:v>
                </c:pt>
                <c:pt idx="90">
                  <c:v>323.5</c:v>
                </c:pt>
                <c:pt idx="91">
                  <c:v>169.4</c:v>
                </c:pt>
                <c:pt idx="92">
                  <c:v>47.99</c:v>
                </c:pt>
                <c:pt idx="93">
                  <c:v>6.1619999999999981</c:v>
                </c:pt>
                <c:pt idx="94">
                  <c:v>1.0089999999999995</c:v>
                </c:pt>
                <c:pt idx="95">
                  <c:v>0.89400000000000002</c:v>
                </c:pt>
                <c:pt idx="96">
                  <c:v>0.91300000000000003</c:v>
                </c:pt>
                <c:pt idx="97">
                  <c:v>0.68899999999999995</c:v>
                </c:pt>
                <c:pt idx="98">
                  <c:v>0.69499999999999995</c:v>
                </c:pt>
                <c:pt idx="99">
                  <c:v>0.82600000000000018</c:v>
                </c:pt>
                <c:pt idx="100">
                  <c:v>0.95400000000000018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AC0-4EA7-ACB2-5860669C8032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DaTa96!$A$55:$A$155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DaTa96!$C$55:$C$155</c:f>
              <c:numCache>
                <c:formatCode>General</c:formatCode>
                <c:ptCount val="101"/>
                <c:pt idx="0">
                  <c:v>0.252</c:v>
                </c:pt>
                <c:pt idx="1">
                  <c:v>-7.0999999999999994E-2</c:v>
                </c:pt>
                <c:pt idx="2">
                  <c:v>0.16</c:v>
                </c:pt>
                <c:pt idx="3">
                  <c:v>0.21000000000000005</c:v>
                </c:pt>
                <c:pt idx="4">
                  <c:v>0.32000000000000012</c:v>
                </c:pt>
                <c:pt idx="5">
                  <c:v>0.17100000000000001</c:v>
                </c:pt>
                <c:pt idx="6">
                  <c:v>0.1</c:v>
                </c:pt>
                <c:pt idx="7">
                  <c:v>6.5000000000000002E-2</c:v>
                </c:pt>
                <c:pt idx="8">
                  <c:v>0.30200000000000016</c:v>
                </c:pt>
                <c:pt idx="9">
                  <c:v>0.33500000000000013</c:v>
                </c:pt>
                <c:pt idx="10">
                  <c:v>0.35100000000000009</c:v>
                </c:pt>
                <c:pt idx="11">
                  <c:v>0.441</c:v>
                </c:pt>
                <c:pt idx="12">
                  <c:v>0.6050000000000002</c:v>
                </c:pt>
                <c:pt idx="13">
                  <c:v>0.66600000000000026</c:v>
                </c:pt>
                <c:pt idx="14">
                  <c:v>0.78200000000000003</c:v>
                </c:pt>
                <c:pt idx="15">
                  <c:v>0.76300000000000023</c:v>
                </c:pt>
                <c:pt idx="16">
                  <c:v>0.94099999999999995</c:v>
                </c:pt>
                <c:pt idx="17">
                  <c:v>1.323</c:v>
                </c:pt>
                <c:pt idx="18">
                  <c:v>1.5129999999999995</c:v>
                </c:pt>
                <c:pt idx="19">
                  <c:v>2.1669999999999998</c:v>
                </c:pt>
                <c:pt idx="20">
                  <c:v>13.98</c:v>
                </c:pt>
                <c:pt idx="21">
                  <c:v>219.6</c:v>
                </c:pt>
                <c:pt idx="22">
                  <c:v>1383</c:v>
                </c:pt>
                <c:pt idx="23">
                  <c:v>4041</c:v>
                </c:pt>
                <c:pt idx="24">
                  <c:v>6543</c:v>
                </c:pt>
                <c:pt idx="25">
                  <c:v>5384</c:v>
                </c:pt>
                <c:pt idx="26">
                  <c:v>2011</c:v>
                </c:pt>
                <c:pt idx="27">
                  <c:v>196.2</c:v>
                </c:pt>
                <c:pt idx="28">
                  <c:v>15.02</c:v>
                </c:pt>
                <c:pt idx="29">
                  <c:v>19.329999999999991</c:v>
                </c:pt>
                <c:pt idx="30">
                  <c:v>32</c:v>
                </c:pt>
                <c:pt idx="31">
                  <c:v>60.01</c:v>
                </c:pt>
                <c:pt idx="32">
                  <c:v>91.460000000000022</c:v>
                </c:pt>
                <c:pt idx="33">
                  <c:v>93.460000000000022</c:v>
                </c:pt>
                <c:pt idx="34">
                  <c:v>65.38</c:v>
                </c:pt>
                <c:pt idx="35">
                  <c:v>47.120000000000012</c:v>
                </c:pt>
                <c:pt idx="36">
                  <c:v>46.67</c:v>
                </c:pt>
                <c:pt idx="37">
                  <c:v>51.1</c:v>
                </c:pt>
                <c:pt idx="38">
                  <c:v>55.87</c:v>
                </c:pt>
                <c:pt idx="39">
                  <c:v>59.7</c:v>
                </c:pt>
                <c:pt idx="40">
                  <c:v>64.069999999999993</c:v>
                </c:pt>
                <c:pt idx="41">
                  <c:v>67.940000000000026</c:v>
                </c:pt>
                <c:pt idx="42">
                  <c:v>69.290000000000006</c:v>
                </c:pt>
                <c:pt idx="43">
                  <c:v>70.59</c:v>
                </c:pt>
                <c:pt idx="44">
                  <c:v>71.98</c:v>
                </c:pt>
                <c:pt idx="45">
                  <c:v>71.489999999999995</c:v>
                </c:pt>
                <c:pt idx="46">
                  <c:v>72.540000000000006</c:v>
                </c:pt>
                <c:pt idx="47">
                  <c:v>69.149999999999991</c:v>
                </c:pt>
                <c:pt idx="48">
                  <c:v>69.510000000000005</c:v>
                </c:pt>
                <c:pt idx="49">
                  <c:v>67.61</c:v>
                </c:pt>
                <c:pt idx="50">
                  <c:v>65.849999999999994</c:v>
                </c:pt>
                <c:pt idx="51">
                  <c:v>63.11</c:v>
                </c:pt>
                <c:pt idx="52">
                  <c:v>62.660000000000011</c:v>
                </c:pt>
                <c:pt idx="53">
                  <c:v>58.65</c:v>
                </c:pt>
                <c:pt idx="54">
                  <c:v>58.220000000000013</c:v>
                </c:pt>
                <c:pt idx="55">
                  <c:v>55.77</c:v>
                </c:pt>
                <c:pt idx="56">
                  <c:v>53.1</c:v>
                </c:pt>
                <c:pt idx="57">
                  <c:v>51.09</c:v>
                </c:pt>
                <c:pt idx="58">
                  <c:v>49.120000000000012</c:v>
                </c:pt>
                <c:pt idx="59">
                  <c:v>47</c:v>
                </c:pt>
                <c:pt idx="60">
                  <c:v>44.88</c:v>
                </c:pt>
                <c:pt idx="61">
                  <c:v>43.39</c:v>
                </c:pt>
                <c:pt idx="62">
                  <c:v>40.89</c:v>
                </c:pt>
                <c:pt idx="63">
                  <c:v>38.65</c:v>
                </c:pt>
                <c:pt idx="64">
                  <c:v>36.46</c:v>
                </c:pt>
                <c:pt idx="65">
                  <c:v>34.07</c:v>
                </c:pt>
                <c:pt idx="66">
                  <c:v>30.979999999999993</c:v>
                </c:pt>
                <c:pt idx="67">
                  <c:v>29.12</c:v>
                </c:pt>
                <c:pt idx="68">
                  <c:v>26.19</c:v>
                </c:pt>
                <c:pt idx="69">
                  <c:v>23.130000000000006</c:v>
                </c:pt>
                <c:pt idx="70">
                  <c:v>21.75</c:v>
                </c:pt>
                <c:pt idx="71">
                  <c:v>19.079999999999991</c:v>
                </c:pt>
                <c:pt idx="72">
                  <c:v>16.18</c:v>
                </c:pt>
                <c:pt idx="73">
                  <c:v>13.56</c:v>
                </c:pt>
                <c:pt idx="74">
                  <c:v>11.44</c:v>
                </c:pt>
                <c:pt idx="75">
                  <c:v>10.09</c:v>
                </c:pt>
                <c:pt idx="76">
                  <c:v>8.5290000000000017</c:v>
                </c:pt>
                <c:pt idx="77">
                  <c:v>7.2239999999999984</c:v>
                </c:pt>
                <c:pt idx="78">
                  <c:v>5.8719999999999999</c:v>
                </c:pt>
                <c:pt idx="79">
                  <c:v>5.424999999999998</c:v>
                </c:pt>
                <c:pt idx="80">
                  <c:v>4.9359999999999999</c:v>
                </c:pt>
                <c:pt idx="81">
                  <c:v>4.3369999999999997</c:v>
                </c:pt>
                <c:pt idx="82">
                  <c:v>4.8810000000000002</c:v>
                </c:pt>
                <c:pt idx="83">
                  <c:v>14.76</c:v>
                </c:pt>
                <c:pt idx="84">
                  <c:v>49.06</c:v>
                </c:pt>
                <c:pt idx="85">
                  <c:v>116.7</c:v>
                </c:pt>
                <c:pt idx="86">
                  <c:v>217.8</c:v>
                </c:pt>
                <c:pt idx="87">
                  <c:v>333.4</c:v>
                </c:pt>
                <c:pt idx="88">
                  <c:v>414.7</c:v>
                </c:pt>
                <c:pt idx="89">
                  <c:v>434.5</c:v>
                </c:pt>
                <c:pt idx="90">
                  <c:v>362.1</c:v>
                </c:pt>
                <c:pt idx="91">
                  <c:v>197.5</c:v>
                </c:pt>
                <c:pt idx="92">
                  <c:v>59.53</c:v>
                </c:pt>
                <c:pt idx="93">
                  <c:v>7.4859999999999998</c:v>
                </c:pt>
                <c:pt idx="94">
                  <c:v>1.278</c:v>
                </c:pt>
                <c:pt idx="95">
                  <c:v>0.95100000000000018</c:v>
                </c:pt>
                <c:pt idx="96">
                  <c:v>0.85800000000000021</c:v>
                </c:pt>
                <c:pt idx="97">
                  <c:v>0.80800000000000005</c:v>
                </c:pt>
                <c:pt idx="98">
                  <c:v>0.9790000000000002</c:v>
                </c:pt>
                <c:pt idx="99">
                  <c:v>0.92900000000000005</c:v>
                </c:pt>
                <c:pt idx="100">
                  <c:v>1.3620000000000001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4AC0-4EA7-ACB2-5860669C8032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DaTa96!$A$55:$A$155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DaTa96!$D$55:$D$155</c:f>
              <c:numCache>
                <c:formatCode>General</c:formatCode>
                <c:ptCount val="101"/>
                <c:pt idx="0">
                  <c:v>0.27</c:v>
                </c:pt>
                <c:pt idx="1">
                  <c:v>7.0000000000000021E-2</c:v>
                </c:pt>
                <c:pt idx="2">
                  <c:v>-2.1999999999999999E-2</c:v>
                </c:pt>
                <c:pt idx="3">
                  <c:v>2.5000000000000001E-2</c:v>
                </c:pt>
                <c:pt idx="4">
                  <c:v>6.1000000000000013E-2</c:v>
                </c:pt>
                <c:pt idx="5">
                  <c:v>0.26600000000000001</c:v>
                </c:pt>
                <c:pt idx="6">
                  <c:v>0.26100000000000001</c:v>
                </c:pt>
                <c:pt idx="7">
                  <c:v>0.23400000000000001</c:v>
                </c:pt>
                <c:pt idx="8">
                  <c:v>0.26800000000000002</c:v>
                </c:pt>
                <c:pt idx="9">
                  <c:v>0.252</c:v>
                </c:pt>
                <c:pt idx="10">
                  <c:v>0.251</c:v>
                </c:pt>
                <c:pt idx="11">
                  <c:v>0.49900000000000011</c:v>
                </c:pt>
                <c:pt idx="12">
                  <c:v>0.503</c:v>
                </c:pt>
                <c:pt idx="13">
                  <c:v>0.63400000000000023</c:v>
                </c:pt>
                <c:pt idx="14">
                  <c:v>0.73100000000000021</c:v>
                </c:pt>
                <c:pt idx="15">
                  <c:v>0.78200000000000003</c:v>
                </c:pt>
                <c:pt idx="16">
                  <c:v>0.98699999999999999</c:v>
                </c:pt>
                <c:pt idx="17">
                  <c:v>1.3140000000000001</c:v>
                </c:pt>
                <c:pt idx="18">
                  <c:v>1.6319999999999995</c:v>
                </c:pt>
                <c:pt idx="19">
                  <c:v>2.0070000000000001</c:v>
                </c:pt>
                <c:pt idx="20">
                  <c:v>13.06</c:v>
                </c:pt>
                <c:pt idx="21">
                  <c:v>210.2</c:v>
                </c:pt>
                <c:pt idx="22">
                  <c:v>1362</c:v>
                </c:pt>
                <c:pt idx="23">
                  <c:v>4065</c:v>
                </c:pt>
                <c:pt idx="24">
                  <c:v>6624</c:v>
                </c:pt>
                <c:pt idx="25">
                  <c:v>5508</c:v>
                </c:pt>
                <c:pt idx="26">
                  <c:v>1982</c:v>
                </c:pt>
                <c:pt idx="27">
                  <c:v>191.4</c:v>
                </c:pt>
                <c:pt idx="28">
                  <c:v>16.77</c:v>
                </c:pt>
                <c:pt idx="29">
                  <c:v>21.3</c:v>
                </c:pt>
                <c:pt idx="30">
                  <c:v>35.9</c:v>
                </c:pt>
                <c:pt idx="31">
                  <c:v>64.14</c:v>
                </c:pt>
                <c:pt idx="32">
                  <c:v>95.460000000000022</c:v>
                </c:pt>
                <c:pt idx="33">
                  <c:v>100.1</c:v>
                </c:pt>
                <c:pt idx="34">
                  <c:v>75.61999999999999</c:v>
                </c:pt>
                <c:pt idx="35">
                  <c:v>58.190000000000012</c:v>
                </c:pt>
                <c:pt idx="36">
                  <c:v>61.06</c:v>
                </c:pt>
                <c:pt idx="37">
                  <c:v>68.02</c:v>
                </c:pt>
                <c:pt idx="38">
                  <c:v>74.179999999999978</c:v>
                </c:pt>
                <c:pt idx="39">
                  <c:v>80.11999999999999</c:v>
                </c:pt>
                <c:pt idx="40">
                  <c:v>87.25</c:v>
                </c:pt>
                <c:pt idx="41">
                  <c:v>92.82</c:v>
                </c:pt>
                <c:pt idx="42">
                  <c:v>95.34</c:v>
                </c:pt>
                <c:pt idx="43">
                  <c:v>99.53</c:v>
                </c:pt>
                <c:pt idx="44">
                  <c:v>100.8</c:v>
                </c:pt>
                <c:pt idx="45">
                  <c:v>101.9</c:v>
                </c:pt>
                <c:pt idx="46">
                  <c:v>103.3</c:v>
                </c:pt>
                <c:pt idx="47">
                  <c:v>102.4</c:v>
                </c:pt>
                <c:pt idx="48">
                  <c:v>103</c:v>
                </c:pt>
                <c:pt idx="49">
                  <c:v>100.9</c:v>
                </c:pt>
                <c:pt idx="50">
                  <c:v>99.32</c:v>
                </c:pt>
                <c:pt idx="51">
                  <c:v>96.14</c:v>
                </c:pt>
                <c:pt idx="52">
                  <c:v>95.4</c:v>
                </c:pt>
                <c:pt idx="53">
                  <c:v>91.73</c:v>
                </c:pt>
                <c:pt idx="54">
                  <c:v>87.84</c:v>
                </c:pt>
                <c:pt idx="55">
                  <c:v>84.169999999999987</c:v>
                </c:pt>
                <c:pt idx="56">
                  <c:v>80.260000000000005</c:v>
                </c:pt>
                <c:pt idx="57">
                  <c:v>79.61</c:v>
                </c:pt>
                <c:pt idx="58">
                  <c:v>75.78</c:v>
                </c:pt>
                <c:pt idx="59">
                  <c:v>73.33</c:v>
                </c:pt>
                <c:pt idx="60">
                  <c:v>69.910000000000025</c:v>
                </c:pt>
                <c:pt idx="61">
                  <c:v>67.92</c:v>
                </c:pt>
                <c:pt idx="62">
                  <c:v>64.47</c:v>
                </c:pt>
                <c:pt idx="63">
                  <c:v>61.160000000000011</c:v>
                </c:pt>
                <c:pt idx="64">
                  <c:v>56.98</c:v>
                </c:pt>
                <c:pt idx="65">
                  <c:v>53.38</c:v>
                </c:pt>
                <c:pt idx="66">
                  <c:v>49.720000000000013</c:v>
                </c:pt>
                <c:pt idx="67">
                  <c:v>45.720000000000013</c:v>
                </c:pt>
                <c:pt idx="68">
                  <c:v>41.51</c:v>
                </c:pt>
                <c:pt idx="69">
                  <c:v>37.260000000000012</c:v>
                </c:pt>
                <c:pt idx="70">
                  <c:v>33.65</c:v>
                </c:pt>
                <c:pt idx="71">
                  <c:v>28.85</c:v>
                </c:pt>
                <c:pt idx="72">
                  <c:v>25.37</c:v>
                </c:pt>
                <c:pt idx="73">
                  <c:v>22</c:v>
                </c:pt>
                <c:pt idx="74">
                  <c:v>18.04</c:v>
                </c:pt>
                <c:pt idx="75">
                  <c:v>15.94</c:v>
                </c:pt>
                <c:pt idx="76">
                  <c:v>13.55</c:v>
                </c:pt>
                <c:pt idx="77">
                  <c:v>11.19</c:v>
                </c:pt>
                <c:pt idx="78">
                  <c:v>9.14</c:v>
                </c:pt>
                <c:pt idx="79">
                  <c:v>8.2260000000000009</c:v>
                </c:pt>
                <c:pt idx="80">
                  <c:v>6.884999999999998</c:v>
                </c:pt>
                <c:pt idx="81">
                  <c:v>5.7409999999999997</c:v>
                </c:pt>
                <c:pt idx="82">
                  <c:v>6.392999999999998</c:v>
                </c:pt>
                <c:pt idx="83">
                  <c:v>15.13</c:v>
                </c:pt>
                <c:pt idx="84">
                  <c:v>46.04</c:v>
                </c:pt>
                <c:pt idx="85">
                  <c:v>112.6</c:v>
                </c:pt>
                <c:pt idx="86">
                  <c:v>211.9</c:v>
                </c:pt>
                <c:pt idx="87">
                  <c:v>325.60000000000002</c:v>
                </c:pt>
                <c:pt idx="88">
                  <c:v>413.4</c:v>
                </c:pt>
                <c:pt idx="89">
                  <c:v>445.4</c:v>
                </c:pt>
                <c:pt idx="90">
                  <c:v>377.4</c:v>
                </c:pt>
                <c:pt idx="91">
                  <c:v>207.3</c:v>
                </c:pt>
                <c:pt idx="92">
                  <c:v>58.660000000000011</c:v>
                </c:pt>
                <c:pt idx="93">
                  <c:v>7.2700000000000014</c:v>
                </c:pt>
                <c:pt idx="94">
                  <c:v>1.4849999999999997</c:v>
                </c:pt>
                <c:pt idx="95">
                  <c:v>1.4329999999999996</c:v>
                </c:pt>
                <c:pt idx="96">
                  <c:v>0.996</c:v>
                </c:pt>
                <c:pt idx="97">
                  <c:v>1.123</c:v>
                </c:pt>
                <c:pt idx="98">
                  <c:v>1.0509999999999995</c:v>
                </c:pt>
                <c:pt idx="99">
                  <c:v>1.0189999999999995</c:v>
                </c:pt>
                <c:pt idx="100">
                  <c:v>1.1080000000000001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4AC0-4EA7-ACB2-5860669C8032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DaTa96!$A$55:$A$155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DaTa96!$E$55:$E$155</c:f>
              <c:numCache>
                <c:formatCode>General</c:formatCode>
                <c:ptCount val="101"/>
                <c:pt idx="0">
                  <c:v>-0.13500000000000001</c:v>
                </c:pt>
                <c:pt idx="1">
                  <c:v>0.21300000000000005</c:v>
                </c:pt>
                <c:pt idx="2">
                  <c:v>0.13600000000000001</c:v>
                </c:pt>
                <c:pt idx="3">
                  <c:v>7.9000000000000029E-2</c:v>
                </c:pt>
                <c:pt idx="4">
                  <c:v>0.27800000000000002</c:v>
                </c:pt>
                <c:pt idx="5">
                  <c:v>0.10800000000000003</c:v>
                </c:pt>
                <c:pt idx="6">
                  <c:v>5.9000000000000011E-2</c:v>
                </c:pt>
                <c:pt idx="7">
                  <c:v>3.3000000000000002E-2</c:v>
                </c:pt>
                <c:pt idx="8">
                  <c:v>0.18200000000000005</c:v>
                </c:pt>
                <c:pt idx="9">
                  <c:v>0.23</c:v>
                </c:pt>
                <c:pt idx="10">
                  <c:v>0.29300000000000009</c:v>
                </c:pt>
                <c:pt idx="11">
                  <c:v>0.37500000000000011</c:v>
                </c:pt>
                <c:pt idx="12">
                  <c:v>0.52200000000000002</c:v>
                </c:pt>
                <c:pt idx="13">
                  <c:v>0.57900000000000018</c:v>
                </c:pt>
                <c:pt idx="14">
                  <c:v>0.70600000000000018</c:v>
                </c:pt>
                <c:pt idx="15">
                  <c:v>0.85600000000000021</c:v>
                </c:pt>
                <c:pt idx="16">
                  <c:v>1.115</c:v>
                </c:pt>
                <c:pt idx="17">
                  <c:v>1.2889999999999995</c:v>
                </c:pt>
                <c:pt idx="18">
                  <c:v>1.5369999999999995</c:v>
                </c:pt>
                <c:pt idx="19">
                  <c:v>2.097</c:v>
                </c:pt>
                <c:pt idx="20">
                  <c:v>11.58</c:v>
                </c:pt>
                <c:pt idx="21">
                  <c:v>182.6</c:v>
                </c:pt>
                <c:pt idx="22">
                  <c:v>1222</c:v>
                </c:pt>
                <c:pt idx="23">
                  <c:v>3819</c:v>
                </c:pt>
                <c:pt idx="24">
                  <c:v>6738</c:v>
                </c:pt>
                <c:pt idx="25">
                  <c:v>5926</c:v>
                </c:pt>
                <c:pt idx="26">
                  <c:v>2263</c:v>
                </c:pt>
                <c:pt idx="27">
                  <c:v>214.8</c:v>
                </c:pt>
                <c:pt idx="28">
                  <c:v>36.910000000000004</c:v>
                </c:pt>
                <c:pt idx="29">
                  <c:v>44.690000000000012</c:v>
                </c:pt>
                <c:pt idx="30">
                  <c:v>63.88</c:v>
                </c:pt>
                <c:pt idx="31">
                  <c:v>93</c:v>
                </c:pt>
                <c:pt idx="32">
                  <c:v>125.9</c:v>
                </c:pt>
                <c:pt idx="33">
                  <c:v>133.6</c:v>
                </c:pt>
                <c:pt idx="34">
                  <c:v>114.1</c:v>
                </c:pt>
                <c:pt idx="35">
                  <c:v>99.56</c:v>
                </c:pt>
                <c:pt idx="36">
                  <c:v>105.8</c:v>
                </c:pt>
                <c:pt idx="37">
                  <c:v>114.4</c:v>
                </c:pt>
                <c:pt idx="38">
                  <c:v>123.9</c:v>
                </c:pt>
                <c:pt idx="39">
                  <c:v>133.69999999999999</c:v>
                </c:pt>
                <c:pt idx="40">
                  <c:v>142.69999999999999</c:v>
                </c:pt>
                <c:pt idx="41">
                  <c:v>150.1</c:v>
                </c:pt>
                <c:pt idx="42">
                  <c:v>159.6</c:v>
                </c:pt>
                <c:pt idx="43">
                  <c:v>164.4</c:v>
                </c:pt>
                <c:pt idx="44">
                  <c:v>166.8</c:v>
                </c:pt>
                <c:pt idx="45">
                  <c:v>171.9</c:v>
                </c:pt>
                <c:pt idx="46">
                  <c:v>171.5</c:v>
                </c:pt>
                <c:pt idx="47">
                  <c:v>175.3</c:v>
                </c:pt>
                <c:pt idx="48">
                  <c:v>175.5</c:v>
                </c:pt>
                <c:pt idx="49">
                  <c:v>172.6</c:v>
                </c:pt>
                <c:pt idx="50">
                  <c:v>171.9</c:v>
                </c:pt>
                <c:pt idx="51">
                  <c:v>168.9</c:v>
                </c:pt>
                <c:pt idx="52">
                  <c:v>164</c:v>
                </c:pt>
                <c:pt idx="53">
                  <c:v>158.19999999999999</c:v>
                </c:pt>
                <c:pt idx="54">
                  <c:v>152.69999999999999</c:v>
                </c:pt>
                <c:pt idx="55">
                  <c:v>148.19999999999999</c:v>
                </c:pt>
                <c:pt idx="56">
                  <c:v>144.4</c:v>
                </c:pt>
                <c:pt idx="57">
                  <c:v>140.5</c:v>
                </c:pt>
                <c:pt idx="58">
                  <c:v>135.6</c:v>
                </c:pt>
                <c:pt idx="59">
                  <c:v>131.9</c:v>
                </c:pt>
                <c:pt idx="60">
                  <c:v>128.1</c:v>
                </c:pt>
                <c:pt idx="61">
                  <c:v>122.8</c:v>
                </c:pt>
                <c:pt idx="62">
                  <c:v>117.3</c:v>
                </c:pt>
                <c:pt idx="63">
                  <c:v>111.7</c:v>
                </c:pt>
                <c:pt idx="64">
                  <c:v>104.2</c:v>
                </c:pt>
                <c:pt idx="65">
                  <c:v>98.240000000000023</c:v>
                </c:pt>
                <c:pt idx="66">
                  <c:v>90.679999999999978</c:v>
                </c:pt>
                <c:pt idx="67">
                  <c:v>82.990000000000023</c:v>
                </c:pt>
                <c:pt idx="68">
                  <c:v>76.599999999999994</c:v>
                </c:pt>
                <c:pt idx="69">
                  <c:v>68.649999999999991</c:v>
                </c:pt>
                <c:pt idx="70">
                  <c:v>61.49</c:v>
                </c:pt>
                <c:pt idx="71">
                  <c:v>54.5</c:v>
                </c:pt>
                <c:pt idx="72">
                  <c:v>47.160000000000011</c:v>
                </c:pt>
                <c:pt idx="73">
                  <c:v>40.590000000000003</c:v>
                </c:pt>
                <c:pt idx="74">
                  <c:v>34.54</c:v>
                </c:pt>
                <c:pt idx="75">
                  <c:v>28.419999999999995</c:v>
                </c:pt>
                <c:pt idx="76">
                  <c:v>24.04</c:v>
                </c:pt>
                <c:pt idx="77">
                  <c:v>20.69</c:v>
                </c:pt>
                <c:pt idx="78">
                  <c:v>16.72</c:v>
                </c:pt>
                <c:pt idx="79">
                  <c:v>14.6</c:v>
                </c:pt>
                <c:pt idx="80">
                  <c:v>12.52</c:v>
                </c:pt>
                <c:pt idx="81">
                  <c:v>10.18</c:v>
                </c:pt>
                <c:pt idx="82">
                  <c:v>10.08</c:v>
                </c:pt>
                <c:pt idx="83">
                  <c:v>18.12</c:v>
                </c:pt>
                <c:pt idx="84">
                  <c:v>47.58</c:v>
                </c:pt>
                <c:pt idx="85">
                  <c:v>111</c:v>
                </c:pt>
                <c:pt idx="86">
                  <c:v>208.4</c:v>
                </c:pt>
                <c:pt idx="87">
                  <c:v>327.10000000000002</c:v>
                </c:pt>
                <c:pt idx="88">
                  <c:v>427.5</c:v>
                </c:pt>
                <c:pt idx="89">
                  <c:v>476.3</c:v>
                </c:pt>
                <c:pt idx="90">
                  <c:v>424.2</c:v>
                </c:pt>
                <c:pt idx="91">
                  <c:v>246.1</c:v>
                </c:pt>
                <c:pt idx="92">
                  <c:v>68.47</c:v>
                </c:pt>
                <c:pt idx="93">
                  <c:v>8.4330000000000016</c:v>
                </c:pt>
                <c:pt idx="94">
                  <c:v>2.4249999999999998</c:v>
                </c:pt>
                <c:pt idx="95">
                  <c:v>2.0640000000000001</c:v>
                </c:pt>
                <c:pt idx="96">
                  <c:v>1.9540000000000004</c:v>
                </c:pt>
                <c:pt idx="97">
                  <c:v>2.1749999999999998</c:v>
                </c:pt>
                <c:pt idx="98">
                  <c:v>1.9590000000000001</c:v>
                </c:pt>
                <c:pt idx="99">
                  <c:v>2.214</c:v>
                </c:pt>
                <c:pt idx="100">
                  <c:v>2.4549999999999992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4AC0-4EA7-ACB2-5860669C8032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DaTa96!$A$55:$A$155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DaTa96!$F$55:$F$155</c:f>
              <c:numCache>
                <c:formatCode>General</c:formatCode>
                <c:ptCount val="101"/>
                <c:pt idx="0">
                  <c:v>0.18800000000000006</c:v>
                </c:pt>
                <c:pt idx="1">
                  <c:v>8.2000000000000003E-2</c:v>
                </c:pt>
                <c:pt idx="2">
                  <c:v>0.18700000000000006</c:v>
                </c:pt>
                <c:pt idx="3">
                  <c:v>0.127</c:v>
                </c:pt>
                <c:pt idx="4">
                  <c:v>0.13600000000000001</c:v>
                </c:pt>
                <c:pt idx="5">
                  <c:v>0.18600000000000005</c:v>
                </c:pt>
                <c:pt idx="6">
                  <c:v>9.2000000000000026E-2</c:v>
                </c:pt>
                <c:pt idx="7">
                  <c:v>0.27900000000000008</c:v>
                </c:pt>
                <c:pt idx="8">
                  <c:v>0.27100000000000002</c:v>
                </c:pt>
                <c:pt idx="9">
                  <c:v>0.21200000000000005</c:v>
                </c:pt>
                <c:pt idx="10">
                  <c:v>0.31500000000000011</c:v>
                </c:pt>
                <c:pt idx="11">
                  <c:v>0.37300000000000011</c:v>
                </c:pt>
                <c:pt idx="12">
                  <c:v>0.64400000000000024</c:v>
                </c:pt>
                <c:pt idx="13">
                  <c:v>0.53</c:v>
                </c:pt>
                <c:pt idx="14">
                  <c:v>0.6000000000000002</c:v>
                </c:pt>
                <c:pt idx="15">
                  <c:v>0.73100000000000021</c:v>
                </c:pt>
                <c:pt idx="16">
                  <c:v>1.0429999999999995</c:v>
                </c:pt>
                <c:pt idx="17">
                  <c:v>1.347</c:v>
                </c:pt>
                <c:pt idx="18">
                  <c:v>1.62</c:v>
                </c:pt>
                <c:pt idx="19">
                  <c:v>2.278</c:v>
                </c:pt>
                <c:pt idx="20">
                  <c:v>11.12</c:v>
                </c:pt>
                <c:pt idx="21">
                  <c:v>189</c:v>
                </c:pt>
                <c:pt idx="22">
                  <c:v>1308</c:v>
                </c:pt>
                <c:pt idx="23">
                  <c:v>4187</c:v>
                </c:pt>
                <c:pt idx="24">
                  <c:v>7858</c:v>
                </c:pt>
                <c:pt idx="25">
                  <c:v>7367</c:v>
                </c:pt>
                <c:pt idx="26">
                  <c:v>2978</c:v>
                </c:pt>
                <c:pt idx="27">
                  <c:v>271.60000000000002</c:v>
                </c:pt>
                <c:pt idx="28">
                  <c:v>29.110000000000007</c:v>
                </c:pt>
                <c:pt idx="29">
                  <c:v>36.700000000000003</c:v>
                </c:pt>
                <c:pt idx="30">
                  <c:v>53.85</c:v>
                </c:pt>
                <c:pt idx="31">
                  <c:v>86.07</c:v>
                </c:pt>
                <c:pt idx="32">
                  <c:v>121.6</c:v>
                </c:pt>
                <c:pt idx="33">
                  <c:v>132.4</c:v>
                </c:pt>
                <c:pt idx="34">
                  <c:v>118.9</c:v>
                </c:pt>
                <c:pt idx="35">
                  <c:v>115.6</c:v>
                </c:pt>
                <c:pt idx="36">
                  <c:v>126.3</c:v>
                </c:pt>
                <c:pt idx="37">
                  <c:v>143.9</c:v>
                </c:pt>
                <c:pt idx="38">
                  <c:v>156.69999999999999</c:v>
                </c:pt>
                <c:pt idx="39">
                  <c:v>172.3</c:v>
                </c:pt>
                <c:pt idx="40">
                  <c:v>187.1</c:v>
                </c:pt>
                <c:pt idx="41">
                  <c:v>201.9</c:v>
                </c:pt>
                <c:pt idx="42">
                  <c:v>214.1</c:v>
                </c:pt>
                <c:pt idx="43">
                  <c:v>223.6</c:v>
                </c:pt>
                <c:pt idx="44">
                  <c:v>231.6</c:v>
                </c:pt>
                <c:pt idx="45">
                  <c:v>240</c:v>
                </c:pt>
                <c:pt idx="46">
                  <c:v>244.4</c:v>
                </c:pt>
                <c:pt idx="47">
                  <c:v>247.2</c:v>
                </c:pt>
                <c:pt idx="48">
                  <c:v>248.4</c:v>
                </c:pt>
                <c:pt idx="49">
                  <c:v>247</c:v>
                </c:pt>
                <c:pt idx="50">
                  <c:v>244.2</c:v>
                </c:pt>
                <c:pt idx="51">
                  <c:v>239.3</c:v>
                </c:pt>
                <c:pt idx="52">
                  <c:v>236.6</c:v>
                </c:pt>
                <c:pt idx="53">
                  <c:v>230.9</c:v>
                </c:pt>
                <c:pt idx="54">
                  <c:v>223.6</c:v>
                </c:pt>
                <c:pt idx="55">
                  <c:v>213.8</c:v>
                </c:pt>
                <c:pt idx="56">
                  <c:v>210.3</c:v>
                </c:pt>
                <c:pt idx="57">
                  <c:v>204.3</c:v>
                </c:pt>
                <c:pt idx="58">
                  <c:v>201.9</c:v>
                </c:pt>
                <c:pt idx="59">
                  <c:v>195</c:v>
                </c:pt>
                <c:pt idx="60">
                  <c:v>188.4</c:v>
                </c:pt>
                <c:pt idx="61">
                  <c:v>179</c:v>
                </c:pt>
                <c:pt idx="62">
                  <c:v>173.5</c:v>
                </c:pt>
                <c:pt idx="63">
                  <c:v>163.5</c:v>
                </c:pt>
                <c:pt idx="64">
                  <c:v>154</c:v>
                </c:pt>
                <c:pt idx="65">
                  <c:v>146.1</c:v>
                </c:pt>
                <c:pt idx="66">
                  <c:v>133.69999999999999</c:v>
                </c:pt>
                <c:pt idx="67">
                  <c:v>124.4</c:v>
                </c:pt>
                <c:pt idx="68">
                  <c:v>113.1</c:v>
                </c:pt>
                <c:pt idx="69">
                  <c:v>102.1</c:v>
                </c:pt>
                <c:pt idx="70">
                  <c:v>91.01</c:v>
                </c:pt>
                <c:pt idx="71">
                  <c:v>79.86999999999999</c:v>
                </c:pt>
                <c:pt idx="72">
                  <c:v>69.66</c:v>
                </c:pt>
                <c:pt idx="73">
                  <c:v>58.83</c:v>
                </c:pt>
                <c:pt idx="74">
                  <c:v>50.3</c:v>
                </c:pt>
                <c:pt idx="75">
                  <c:v>41.75</c:v>
                </c:pt>
                <c:pt idx="76">
                  <c:v>34.93</c:v>
                </c:pt>
                <c:pt idx="77">
                  <c:v>30.02</c:v>
                </c:pt>
                <c:pt idx="78">
                  <c:v>25.17</c:v>
                </c:pt>
                <c:pt idx="79">
                  <c:v>21.759999999999994</c:v>
                </c:pt>
                <c:pt idx="80">
                  <c:v>17.8</c:v>
                </c:pt>
                <c:pt idx="81">
                  <c:v>14.9</c:v>
                </c:pt>
                <c:pt idx="82">
                  <c:v>13.82</c:v>
                </c:pt>
                <c:pt idx="83">
                  <c:v>21.66</c:v>
                </c:pt>
                <c:pt idx="84">
                  <c:v>52.53</c:v>
                </c:pt>
                <c:pt idx="85">
                  <c:v>120.8</c:v>
                </c:pt>
                <c:pt idx="86">
                  <c:v>233.2</c:v>
                </c:pt>
                <c:pt idx="87">
                  <c:v>364.2</c:v>
                </c:pt>
                <c:pt idx="88">
                  <c:v>484.2</c:v>
                </c:pt>
                <c:pt idx="89">
                  <c:v>544.29999999999995</c:v>
                </c:pt>
                <c:pt idx="90">
                  <c:v>496.1</c:v>
                </c:pt>
                <c:pt idx="91">
                  <c:v>283.89999999999986</c:v>
                </c:pt>
                <c:pt idx="92">
                  <c:v>80.03</c:v>
                </c:pt>
                <c:pt idx="93">
                  <c:v>9.3620000000000054</c:v>
                </c:pt>
                <c:pt idx="94">
                  <c:v>2.4409999999999998</c:v>
                </c:pt>
                <c:pt idx="95">
                  <c:v>2.0419999999999998</c:v>
                </c:pt>
                <c:pt idx="96">
                  <c:v>1.8620000000000001</c:v>
                </c:pt>
                <c:pt idx="97">
                  <c:v>1.9750000000000001</c:v>
                </c:pt>
                <c:pt idx="98">
                  <c:v>2.1030000000000002</c:v>
                </c:pt>
                <c:pt idx="99">
                  <c:v>1.9259999999999995</c:v>
                </c:pt>
                <c:pt idx="100">
                  <c:v>2.2949999999999999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4AC0-4EA7-ACB2-5860669C8032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DaTa96!$A$55:$A$155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DaTa96!$G$55:$G$155</c:f>
              <c:numCache>
                <c:formatCode>General</c:formatCode>
                <c:ptCount val="101"/>
                <c:pt idx="0">
                  <c:v>-2.8000000000000001E-2</c:v>
                </c:pt>
                <c:pt idx="1">
                  <c:v>0.27900000000000008</c:v>
                </c:pt>
                <c:pt idx="2">
                  <c:v>0.28100000000000008</c:v>
                </c:pt>
                <c:pt idx="3">
                  <c:v>0.26900000000000002</c:v>
                </c:pt>
                <c:pt idx="4">
                  <c:v>0.39400000000000013</c:v>
                </c:pt>
                <c:pt idx="5">
                  <c:v>0.224</c:v>
                </c:pt>
                <c:pt idx="6">
                  <c:v>0.115</c:v>
                </c:pt>
                <c:pt idx="7">
                  <c:v>0.37600000000000011</c:v>
                </c:pt>
                <c:pt idx="8">
                  <c:v>0.27500000000000002</c:v>
                </c:pt>
                <c:pt idx="9">
                  <c:v>0.33200000000000013</c:v>
                </c:pt>
                <c:pt idx="10">
                  <c:v>0.38400000000000012</c:v>
                </c:pt>
                <c:pt idx="11">
                  <c:v>0.47000000000000008</c:v>
                </c:pt>
                <c:pt idx="12">
                  <c:v>0.62400000000000022</c:v>
                </c:pt>
                <c:pt idx="13">
                  <c:v>0.50900000000000001</c:v>
                </c:pt>
                <c:pt idx="14">
                  <c:v>0.63600000000000023</c:v>
                </c:pt>
                <c:pt idx="15">
                  <c:v>1.002</c:v>
                </c:pt>
                <c:pt idx="16">
                  <c:v>0.89700000000000002</c:v>
                </c:pt>
                <c:pt idx="17">
                  <c:v>1.349</c:v>
                </c:pt>
                <c:pt idx="18">
                  <c:v>1.599</c:v>
                </c:pt>
                <c:pt idx="19">
                  <c:v>2.2589999999999999</c:v>
                </c:pt>
                <c:pt idx="20">
                  <c:v>9.827</c:v>
                </c:pt>
                <c:pt idx="21">
                  <c:v>164.3</c:v>
                </c:pt>
                <c:pt idx="22">
                  <c:v>1260</c:v>
                </c:pt>
                <c:pt idx="23">
                  <c:v>4398</c:v>
                </c:pt>
                <c:pt idx="24">
                  <c:v>8779</c:v>
                </c:pt>
                <c:pt idx="25">
                  <c:v>8517</c:v>
                </c:pt>
                <c:pt idx="26">
                  <c:v>3478</c:v>
                </c:pt>
                <c:pt idx="27">
                  <c:v>307.8</c:v>
                </c:pt>
                <c:pt idx="28">
                  <c:v>24.85</c:v>
                </c:pt>
                <c:pt idx="29">
                  <c:v>32.380000000000003</c:v>
                </c:pt>
                <c:pt idx="30">
                  <c:v>49.02</c:v>
                </c:pt>
                <c:pt idx="31">
                  <c:v>78.819999999999993</c:v>
                </c:pt>
                <c:pt idx="32">
                  <c:v>115.9</c:v>
                </c:pt>
                <c:pt idx="33">
                  <c:v>133.5</c:v>
                </c:pt>
                <c:pt idx="34">
                  <c:v>129.4</c:v>
                </c:pt>
                <c:pt idx="35">
                  <c:v>134.1</c:v>
                </c:pt>
                <c:pt idx="36">
                  <c:v>156</c:v>
                </c:pt>
                <c:pt idx="37">
                  <c:v>176.3</c:v>
                </c:pt>
                <c:pt idx="38">
                  <c:v>199.8</c:v>
                </c:pt>
                <c:pt idx="39">
                  <c:v>222.8</c:v>
                </c:pt>
                <c:pt idx="40">
                  <c:v>247.7</c:v>
                </c:pt>
                <c:pt idx="41">
                  <c:v>269.8</c:v>
                </c:pt>
                <c:pt idx="42">
                  <c:v>290</c:v>
                </c:pt>
                <c:pt idx="43">
                  <c:v>307.2</c:v>
                </c:pt>
                <c:pt idx="44">
                  <c:v>321.60000000000002</c:v>
                </c:pt>
                <c:pt idx="45">
                  <c:v>331</c:v>
                </c:pt>
                <c:pt idx="46">
                  <c:v>336.2</c:v>
                </c:pt>
                <c:pt idx="47">
                  <c:v>343.3</c:v>
                </c:pt>
                <c:pt idx="48">
                  <c:v>346.8</c:v>
                </c:pt>
                <c:pt idx="49">
                  <c:v>347.4</c:v>
                </c:pt>
                <c:pt idx="50">
                  <c:v>340.2</c:v>
                </c:pt>
                <c:pt idx="51">
                  <c:v>337.2</c:v>
                </c:pt>
                <c:pt idx="52">
                  <c:v>331.2</c:v>
                </c:pt>
                <c:pt idx="53">
                  <c:v>324.5</c:v>
                </c:pt>
                <c:pt idx="54">
                  <c:v>312.89999999999986</c:v>
                </c:pt>
                <c:pt idx="55">
                  <c:v>306</c:v>
                </c:pt>
                <c:pt idx="56">
                  <c:v>295.3</c:v>
                </c:pt>
                <c:pt idx="57">
                  <c:v>291.10000000000002</c:v>
                </c:pt>
                <c:pt idx="58">
                  <c:v>283.7</c:v>
                </c:pt>
                <c:pt idx="59">
                  <c:v>278.39999999999986</c:v>
                </c:pt>
                <c:pt idx="60">
                  <c:v>267.3</c:v>
                </c:pt>
                <c:pt idx="61">
                  <c:v>259.3</c:v>
                </c:pt>
                <c:pt idx="62">
                  <c:v>246.8</c:v>
                </c:pt>
                <c:pt idx="63">
                  <c:v>234</c:v>
                </c:pt>
                <c:pt idx="64">
                  <c:v>225.2</c:v>
                </c:pt>
                <c:pt idx="65">
                  <c:v>207.6</c:v>
                </c:pt>
                <c:pt idx="66">
                  <c:v>193.5</c:v>
                </c:pt>
                <c:pt idx="67">
                  <c:v>179.1</c:v>
                </c:pt>
                <c:pt idx="68">
                  <c:v>162.69999999999999</c:v>
                </c:pt>
                <c:pt idx="69">
                  <c:v>146.19999999999999</c:v>
                </c:pt>
                <c:pt idx="70">
                  <c:v>130.19999999999999</c:v>
                </c:pt>
                <c:pt idx="71">
                  <c:v>114.6</c:v>
                </c:pt>
                <c:pt idx="72">
                  <c:v>101.2</c:v>
                </c:pt>
                <c:pt idx="73">
                  <c:v>82.84</c:v>
                </c:pt>
                <c:pt idx="74">
                  <c:v>71.760000000000005</c:v>
                </c:pt>
                <c:pt idx="75">
                  <c:v>60.71</c:v>
                </c:pt>
                <c:pt idx="76">
                  <c:v>50.760000000000012</c:v>
                </c:pt>
                <c:pt idx="77">
                  <c:v>43.64</c:v>
                </c:pt>
                <c:pt idx="78">
                  <c:v>35.220000000000013</c:v>
                </c:pt>
                <c:pt idx="79">
                  <c:v>30.4</c:v>
                </c:pt>
                <c:pt idx="80">
                  <c:v>25.51</c:v>
                </c:pt>
                <c:pt idx="81">
                  <c:v>21.650000000000006</c:v>
                </c:pt>
                <c:pt idx="82">
                  <c:v>19.309999999999999</c:v>
                </c:pt>
                <c:pt idx="83">
                  <c:v>24.97</c:v>
                </c:pt>
                <c:pt idx="84">
                  <c:v>53.81</c:v>
                </c:pt>
                <c:pt idx="85">
                  <c:v>124.8</c:v>
                </c:pt>
                <c:pt idx="86">
                  <c:v>247.7</c:v>
                </c:pt>
                <c:pt idx="87">
                  <c:v>410</c:v>
                </c:pt>
                <c:pt idx="88">
                  <c:v>566.79999999999995</c:v>
                </c:pt>
                <c:pt idx="89">
                  <c:v>677.1</c:v>
                </c:pt>
                <c:pt idx="90">
                  <c:v>645.6</c:v>
                </c:pt>
                <c:pt idx="91">
                  <c:v>385.6</c:v>
                </c:pt>
                <c:pt idx="92">
                  <c:v>107.5</c:v>
                </c:pt>
                <c:pt idx="93">
                  <c:v>11.55</c:v>
                </c:pt>
                <c:pt idx="94">
                  <c:v>2.6389999999999998</c:v>
                </c:pt>
                <c:pt idx="95">
                  <c:v>2.3549999999999991</c:v>
                </c:pt>
                <c:pt idx="96">
                  <c:v>2.3389999999999991</c:v>
                </c:pt>
                <c:pt idx="97">
                  <c:v>2.1230000000000002</c:v>
                </c:pt>
                <c:pt idx="98">
                  <c:v>2.117</c:v>
                </c:pt>
                <c:pt idx="99">
                  <c:v>2.2480000000000002</c:v>
                </c:pt>
                <c:pt idx="100">
                  <c:v>2.1840000000000002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4AC0-4EA7-ACB2-5860669C8032}"/>
            </c:ext>
          </c:extLst>
        </c:ser>
        <c:ser>
          <c:idx val="6"/>
          <c:order val="6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DaTa96!$A$55:$A$155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DaTa96!$H$55:$H$155</c:f>
              <c:numCache>
                <c:formatCode>General</c:formatCode>
                <c:ptCount val="101"/>
                <c:pt idx="0">
                  <c:v>3.5999999999999997E-2</c:v>
                </c:pt>
                <c:pt idx="1">
                  <c:v>8.5000000000000006E-2</c:v>
                </c:pt>
                <c:pt idx="2">
                  <c:v>0.14300000000000004</c:v>
                </c:pt>
                <c:pt idx="3">
                  <c:v>0.43800000000000011</c:v>
                </c:pt>
                <c:pt idx="4">
                  <c:v>0.31900000000000012</c:v>
                </c:pt>
                <c:pt idx="5">
                  <c:v>0.30500000000000016</c:v>
                </c:pt>
                <c:pt idx="6">
                  <c:v>0.28900000000000009</c:v>
                </c:pt>
                <c:pt idx="7">
                  <c:v>0.29800000000000015</c:v>
                </c:pt>
                <c:pt idx="8">
                  <c:v>0.27300000000000002</c:v>
                </c:pt>
                <c:pt idx="9">
                  <c:v>0.45700000000000002</c:v>
                </c:pt>
                <c:pt idx="10">
                  <c:v>0.57900000000000018</c:v>
                </c:pt>
                <c:pt idx="11">
                  <c:v>0.65800000000000025</c:v>
                </c:pt>
                <c:pt idx="12">
                  <c:v>0.83400000000000019</c:v>
                </c:pt>
                <c:pt idx="13">
                  <c:v>0.67400000000000027</c:v>
                </c:pt>
                <c:pt idx="14">
                  <c:v>0.75600000000000023</c:v>
                </c:pt>
                <c:pt idx="15">
                  <c:v>1.1180000000000001</c:v>
                </c:pt>
                <c:pt idx="16">
                  <c:v>1.347</c:v>
                </c:pt>
                <c:pt idx="17">
                  <c:v>1.8029999999999995</c:v>
                </c:pt>
                <c:pt idx="18">
                  <c:v>2.2450000000000001</c:v>
                </c:pt>
                <c:pt idx="19">
                  <c:v>2.9359999999999991</c:v>
                </c:pt>
                <c:pt idx="20">
                  <c:v>11</c:v>
                </c:pt>
                <c:pt idx="21">
                  <c:v>173.7</c:v>
                </c:pt>
                <c:pt idx="22">
                  <c:v>1417</c:v>
                </c:pt>
                <c:pt idx="23">
                  <c:v>5180</c:v>
                </c:pt>
                <c:pt idx="24">
                  <c:v>9999.9</c:v>
                </c:pt>
                <c:pt idx="25">
                  <c:v>9907</c:v>
                </c:pt>
                <c:pt idx="26">
                  <c:v>4083</c:v>
                </c:pt>
                <c:pt idx="27">
                  <c:v>327.3</c:v>
                </c:pt>
                <c:pt idx="28">
                  <c:v>28.08</c:v>
                </c:pt>
                <c:pt idx="29">
                  <c:v>38.050000000000004</c:v>
                </c:pt>
                <c:pt idx="30">
                  <c:v>55.91</c:v>
                </c:pt>
                <c:pt idx="31">
                  <c:v>88.06</c:v>
                </c:pt>
                <c:pt idx="32">
                  <c:v>123.7</c:v>
                </c:pt>
                <c:pt idx="33">
                  <c:v>143.80000000000001</c:v>
                </c:pt>
                <c:pt idx="34">
                  <c:v>147.9</c:v>
                </c:pt>
                <c:pt idx="35">
                  <c:v>158.9</c:v>
                </c:pt>
                <c:pt idx="36">
                  <c:v>185</c:v>
                </c:pt>
                <c:pt idx="37">
                  <c:v>209.8</c:v>
                </c:pt>
                <c:pt idx="38">
                  <c:v>239.3</c:v>
                </c:pt>
                <c:pt idx="39">
                  <c:v>264.7</c:v>
                </c:pt>
                <c:pt idx="40">
                  <c:v>296.3</c:v>
                </c:pt>
                <c:pt idx="41">
                  <c:v>322.60000000000002</c:v>
                </c:pt>
                <c:pt idx="42">
                  <c:v>347.8</c:v>
                </c:pt>
                <c:pt idx="43">
                  <c:v>371.9</c:v>
                </c:pt>
                <c:pt idx="44">
                  <c:v>389.7</c:v>
                </c:pt>
                <c:pt idx="45">
                  <c:v>403.2</c:v>
                </c:pt>
                <c:pt idx="46">
                  <c:v>416.3</c:v>
                </c:pt>
                <c:pt idx="47">
                  <c:v>421.4</c:v>
                </c:pt>
                <c:pt idx="48">
                  <c:v>428.8</c:v>
                </c:pt>
                <c:pt idx="49">
                  <c:v>429.2</c:v>
                </c:pt>
                <c:pt idx="50">
                  <c:v>431.6</c:v>
                </c:pt>
                <c:pt idx="51">
                  <c:v>424.5</c:v>
                </c:pt>
                <c:pt idx="52">
                  <c:v>417.7</c:v>
                </c:pt>
                <c:pt idx="53">
                  <c:v>413.4</c:v>
                </c:pt>
                <c:pt idx="54">
                  <c:v>402.3</c:v>
                </c:pt>
                <c:pt idx="55">
                  <c:v>389.8</c:v>
                </c:pt>
                <c:pt idx="56">
                  <c:v>379.5</c:v>
                </c:pt>
                <c:pt idx="57">
                  <c:v>371.8</c:v>
                </c:pt>
                <c:pt idx="58">
                  <c:v>369.3</c:v>
                </c:pt>
                <c:pt idx="59">
                  <c:v>360.8</c:v>
                </c:pt>
                <c:pt idx="60">
                  <c:v>346.7</c:v>
                </c:pt>
                <c:pt idx="61">
                  <c:v>338.3</c:v>
                </c:pt>
                <c:pt idx="62">
                  <c:v>322.3</c:v>
                </c:pt>
                <c:pt idx="63">
                  <c:v>304</c:v>
                </c:pt>
                <c:pt idx="64">
                  <c:v>293.39999999999986</c:v>
                </c:pt>
                <c:pt idx="65">
                  <c:v>271.5</c:v>
                </c:pt>
                <c:pt idx="66">
                  <c:v>255.4</c:v>
                </c:pt>
                <c:pt idx="67">
                  <c:v>235.6</c:v>
                </c:pt>
                <c:pt idx="68">
                  <c:v>214.7</c:v>
                </c:pt>
                <c:pt idx="69">
                  <c:v>192.5</c:v>
                </c:pt>
                <c:pt idx="70">
                  <c:v>173.2</c:v>
                </c:pt>
                <c:pt idx="71">
                  <c:v>151.9</c:v>
                </c:pt>
                <c:pt idx="72">
                  <c:v>132.1</c:v>
                </c:pt>
                <c:pt idx="73">
                  <c:v>112.5</c:v>
                </c:pt>
                <c:pt idx="74">
                  <c:v>94.990000000000023</c:v>
                </c:pt>
                <c:pt idx="75">
                  <c:v>80.84</c:v>
                </c:pt>
                <c:pt idx="76">
                  <c:v>68.11</c:v>
                </c:pt>
                <c:pt idx="77">
                  <c:v>58.02</c:v>
                </c:pt>
                <c:pt idx="78">
                  <c:v>48.2</c:v>
                </c:pt>
                <c:pt idx="79">
                  <c:v>39.75</c:v>
                </c:pt>
                <c:pt idx="80">
                  <c:v>34</c:v>
                </c:pt>
                <c:pt idx="81">
                  <c:v>27.85</c:v>
                </c:pt>
                <c:pt idx="82">
                  <c:v>25.07</c:v>
                </c:pt>
                <c:pt idx="83">
                  <c:v>30.3</c:v>
                </c:pt>
                <c:pt idx="84">
                  <c:v>61.08</c:v>
                </c:pt>
                <c:pt idx="85">
                  <c:v>139.19999999999999</c:v>
                </c:pt>
                <c:pt idx="86">
                  <c:v>271.5</c:v>
                </c:pt>
                <c:pt idx="87">
                  <c:v>446.1</c:v>
                </c:pt>
                <c:pt idx="88">
                  <c:v>613.1</c:v>
                </c:pt>
                <c:pt idx="89">
                  <c:v>727.1</c:v>
                </c:pt>
                <c:pt idx="90">
                  <c:v>667.8</c:v>
                </c:pt>
                <c:pt idx="91">
                  <c:v>393.2</c:v>
                </c:pt>
                <c:pt idx="92">
                  <c:v>107.2</c:v>
                </c:pt>
                <c:pt idx="93">
                  <c:v>11.74</c:v>
                </c:pt>
                <c:pt idx="94">
                  <c:v>3.4919999999999991</c:v>
                </c:pt>
                <c:pt idx="95">
                  <c:v>2.9949999999999997</c:v>
                </c:pt>
                <c:pt idx="96">
                  <c:v>2.722</c:v>
                </c:pt>
                <c:pt idx="97">
                  <c:v>2.7610000000000001</c:v>
                </c:pt>
                <c:pt idx="98">
                  <c:v>2.6719999999999997</c:v>
                </c:pt>
                <c:pt idx="99">
                  <c:v>2.7130000000000001</c:v>
                </c:pt>
                <c:pt idx="100">
                  <c:v>2.774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4AC0-4EA7-ACB2-5860669C80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718016"/>
        <c:axId val="91727744"/>
      </c:scatterChart>
      <c:valAx>
        <c:axId val="91718016"/>
        <c:scaling>
          <c:orientation val="minMax"/>
          <c:max val="600"/>
          <c:min val="30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Wavelength (nm)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en-US"/>
          </a:p>
        </c:txPr>
        <c:crossAx val="91727744"/>
        <c:crosses val="autoZero"/>
        <c:crossBetween val="midCat"/>
        <c:majorUnit val="50"/>
      </c:valAx>
      <c:valAx>
        <c:axId val="91727744"/>
        <c:scaling>
          <c:orientation val="minMax"/>
          <c:max val="70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FL Intensity (a.u.)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 b="1"/>
            </a:pPr>
            <a:endParaRPr lang="en-US"/>
          </a:p>
        </c:txPr>
        <c:crossAx val="91718016"/>
        <c:crosses val="autoZero"/>
        <c:crossBetween val="midCat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596909541236925"/>
          <c:y val="8.6021505376344093E-2"/>
          <c:w val="0.73773982477542421"/>
          <c:h val="0.7245889425112183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1.1591068722043548E-2"/>
                  <c:y val="-0.12903225806451613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/>
                    </a:pPr>
                    <a:r>
                      <a:rPr lang="en-US" sz="900" b="1"/>
                      <a:t>y = 8254.1x + 87.871</a:t>
                    </a:r>
                    <a:br>
                      <a:rPr lang="en-US" sz="900" b="1"/>
                    </a:br>
                    <a:r>
                      <a:rPr lang="en-US" sz="900" b="1"/>
                      <a:t>R² = 0.9499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Sheet1!$C$1:$C$6</c:f>
              <c:numCache>
                <c:formatCode>General</c:formatCode>
                <c:ptCount val="6"/>
                <c:pt idx="0">
                  <c:v>0</c:v>
                </c:pt>
                <c:pt idx="1">
                  <c:v>2.4E-2</c:v>
                </c:pt>
                <c:pt idx="2">
                  <c:v>4.0000000000000015E-2</c:v>
                </c:pt>
                <c:pt idx="3">
                  <c:v>7.1999999999999995E-2</c:v>
                </c:pt>
                <c:pt idx="4">
                  <c:v>8.0000000000000029E-2</c:v>
                </c:pt>
                <c:pt idx="5">
                  <c:v>9.6000000000000002E-2</c:v>
                </c:pt>
              </c:numCache>
            </c:numRef>
          </c:xVal>
          <c:yVal>
            <c:numRef>
              <c:f>Sheet1!$F$1:$F$6</c:f>
              <c:numCache>
                <c:formatCode>General</c:formatCode>
                <c:ptCount val="6"/>
                <c:pt idx="0">
                  <c:v>0</c:v>
                </c:pt>
                <c:pt idx="1">
                  <c:v>358.29999999999984</c:v>
                </c:pt>
                <c:pt idx="2">
                  <c:v>480.29999999999984</c:v>
                </c:pt>
                <c:pt idx="3">
                  <c:v>637.29999999999995</c:v>
                </c:pt>
                <c:pt idx="4">
                  <c:v>799.3</c:v>
                </c:pt>
                <c:pt idx="5">
                  <c:v>827.3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2E3-4680-8E95-9A33687AB3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9956096"/>
        <c:axId val="319969152"/>
      </c:scatterChart>
      <c:valAx>
        <c:axId val="319956096"/>
        <c:scaling>
          <c:orientation val="minMax"/>
          <c:max val="0.1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C(g/L)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19969152"/>
        <c:crosses val="autoZero"/>
        <c:crossBetween val="midCat"/>
        <c:majorUnit val="2.0000000000000004E-2"/>
      </c:valAx>
      <c:valAx>
        <c:axId val="3199691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19956096"/>
        <c:crosses val="autoZero"/>
        <c:crossBetween val="midCat"/>
        <c:majorUnit val="2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8059509725796091"/>
          <c:y val="5.6935817805383024E-2"/>
          <c:w val="0.73692607973713498"/>
          <c:h val="0.80685797427495487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DaTa44!$B$57:$B$157</c:f>
              <c:numCache>
                <c:formatCode>General</c:formatCode>
                <c:ptCount val="101"/>
                <c:pt idx="0">
                  <c:v>10.98</c:v>
                </c:pt>
                <c:pt idx="1">
                  <c:v>15.82</c:v>
                </c:pt>
                <c:pt idx="2">
                  <c:v>20.86</c:v>
                </c:pt>
                <c:pt idx="3">
                  <c:v>32.01</c:v>
                </c:pt>
                <c:pt idx="4">
                  <c:v>49.730000000000011</c:v>
                </c:pt>
                <c:pt idx="5">
                  <c:v>73.709999999999994</c:v>
                </c:pt>
                <c:pt idx="6">
                  <c:v>102.5</c:v>
                </c:pt>
                <c:pt idx="7">
                  <c:v>151.1</c:v>
                </c:pt>
                <c:pt idx="8">
                  <c:v>186.2</c:v>
                </c:pt>
                <c:pt idx="9">
                  <c:v>228.8</c:v>
                </c:pt>
                <c:pt idx="10">
                  <c:v>244.3</c:v>
                </c:pt>
                <c:pt idx="11">
                  <c:v>276.39999999999986</c:v>
                </c:pt>
                <c:pt idx="12">
                  <c:v>315.10000000000002</c:v>
                </c:pt>
                <c:pt idx="13">
                  <c:v>399.9</c:v>
                </c:pt>
                <c:pt idx="14">
                  <c:v>477.2</c:v>
                </c:pt>
                <c:pt idx="15">
                  <c:v>551.1</c:v>
                </c:pt>
                <c:pt idx="16">
                  <c:v>617</c:v>
                </c:pt>
                <c:pt idx="17">
                  <c:v>675.1</c:v>
                </c:pt>
                <c:pt idx="18">
                  <c:v>781.4</c:v>
                </c:pt>
                <c:pt idx="19">
                  <c:v>905.2</c:v>
                </c:pt>
                <c:pt idx="20">
                  <c:v>1236</c:v>
                </c:pt>
                <c:pt idx="21">
                  <c:v>1709</c:v>
                </c:pt>
                <c:pt idx="22">
                  <c:v>1853</c:v>
                </c:pt>
                <c:pt idx="23">
                  <c:v>1743</c:v>
                </c:pt>
                <c:pt idx="24">
                  <c:v>1585</c:v>
                </c:pt>
                <c:pt idx="25">
                  <c:v>1460</c:v>
                </c:pt>
                <c:pt idx="26">
                  <c:v>1370</c:v>
                </c:pt>
                <c:pt idx="27">
                  <c:v>1298</c:v>
                </c:pt>
                <c:pt idx="28">
                  <c:v>1238</c:v>
                </c:pt>
                <c:pt idx="29">
                  <c:v>1175</c:v>
                </c:pt>
                <c:pt idx="30">
                  <c:v>1123</c:v>
                </c:pt>
                <c:pt idx="31">
                  <c:v>1088</c:v>
                </c:pt>
                <c:pt idx="32">
                  <c:v>1062</c:v>
                </c:pt>
                <c:pt idx="33">
                  <c:v>1026</c:v>
                </c:pt>
                <c:pt idx="34">
                  <c:v>985.7</c:v>
                </c:pt>
                <c:pt idx="35">
                  <c:v>922</c:v>
                </c:pt>
                <c:pt idx="36">
                  <c:v>858.9</c:v>
                </c:pt>
                <c:pt idx="37">
                  <c:v>788.5</c:v>
                </c:pt>
                <c:pt idx="38">
                  <c:v>718.8</c:v>
                </c:pt>
                <c:pt idx="39">
                  <c:v>683.1</c:v>
                </c:pt>
                <c:pt idx="40">
                  <c:v>635.79999999999995</c:v>
                </c:pt>
                <c:pt idx="41">
                  <c:v>583.70000000000005</c:v>
                </c:pt>
                <c:pt idx="42">
                  <c:v>547.20000000000005</c:v>
                </c:pt>
                <c:pt idx="43">
                  <c:v>508.5</c:v>
                </c:pt>
                <c:pt idx="44">
                  <c:v>477.6</c:v>
                </c:pt>
                <c:pt idx="45">
                  <c:v>446</c:v>
                </c:pt>
                <c:pt idx="46">
                  <c:v>422</c:v>
                </c:pt>
                <c:pt idx="47">
                  <c:v>407.7</c:v>
                </c:pt>
                <c:pt idx="48">
                  <c:v>396.5</c:v>
                </c:pt>
                <c:pt idx="49">
                  <c:v>374.9</c:v>
                </c:pt>
                <c:pt idx="50">
                  <c:v>370.7</c:v>
                </c:pt>
                <c:pt idx="51">
                  <c:v>347</c:v>
                </c:pt>
                <c:pt idx="52">
                  <c:v>324.3</c:v>
                </c:pt>
                <c:pt idx="53">
                  <c:v>318.5</c:v>
                </c:pt>
                <c:pt idx="54">
                  <c:v>309</c:v>
                </c:pt>
                <c:pt idx="55">
                  <c:v>280.89999999999986</c:v>
                </c:pt>
                <c:pt idx="56">
                  <c:v>275.60000000000002</c:v>
                </c:pt>
                <c:pt idx="57">
                  <c:v>271</c:v>
                </c:pt>
                <c:pt idx="58">
                  <c:v>270.10000000000002</c:v>
                </c:pt>
                <c:pt idx="59">
                  <c:v>271.60000000000002</c:v>
                </c:pt>
                <c:pt idx="60">
                  <c:v>266.60000000000002</c:v>
                </c:pt>
                <c:pt idx="61">
                  <c:v>265.10000000000002</c:v>
                </c:pt>
                <c:pt idx="62">
                  <c:v>259.8</c:v>
                </c:pt>
                <c:pt idx="63">
                  <c:v>255.2</c:v>
                </c:pt>
                <c:pt idx="64">
                  <c:v>247.9</c:v>
                </c:pt>
                <c:pt idx="65">
                  <c:v>241.8</c:v>
                </c:pt>
                <c:pt idx="66">
                  <c:v>232.6</c:v>
                </c:pt>
                <c:pt idx="67">
                  <c:v>223.6</c:v>
                </c:pt>
                <c:pt idx="68">
                  <c:v>214.9</c:v>
                </c:pt>
                <c:pt idx="69">
                  <c:v>203.8</c:v>
                </c:pt>
                <c:pt idx="70">
                  <c:v>191.9</c:v>
                </c:pt>
                <c:pt idx="71">
                  <c:v>179.9</c:v>
                </c:pt>
                <c:pt idx="72">
                  <c:v>166.2</c:v>
                </c:pt>
                <c:pt idx="73">
                  <c:v>151.9</c:v>
                </c:pt>
                <c:pt idx="74">
                  <c:v>138.5</c:v>
                </c:pt>
                <c:pt idx="75">
                  <c:v>126.4</c:v>
                </c:pt>
                <c:pt idx="76">
                  <c:v>114.9</c:v>
                </c:pt>
                <c:pt idx="77">
                  <c:v>105</c:v>
                </c:pt>
                <c:pt idx="78">
                  <c:v>96.55</c:v>
                </c:pt>
                <c:pt idx="79">
                  <c:v>87.61</c:v>
                </c:pt>
                <c:pt idx="80">
                  <c:v>78.709999999999994</c:v>
                </c:pt>
                <c:pt idx="81">
                  <c:v>70.910000000000025</c:v>
                </c:pt>
                <c:pt idx="82">
                  <c:v>63.52</c:v>
                </c:pt>
                <c:pt idx="83">
                  <c:v>56.85</c:v>
                </c:pt>
                <c:pt idx="84">
                  <c:v>51.82</c:v>
                </c:pt>
                <c:pt idx="85">
                  <c:v>45.24</c:v>
                </c:pt>
                <c:pt idx="86">
                  <c:v>40.270000000000003</c:v>
                </c:pt>
                <c:pt idx="87">
                  <c:v>35.870000000000005</c:v>
                </c:pt>
                <c:pt idx="88">
                  <c:v>31.08</c:v>
                </c:pt>
                <c:pt idx="89">
                  <c:v>27.35</c:v>
                </c:pt>
                <c:pt idx="90">
                  <c:v>24.459999999999994</c:v>
                </c:pt>
                <c:pt idx="91">
                  <c:v>21.25</c:v>
                </c:pt>
                <c:pt idx="92">
                  <c:v>18.54</c:v>
                </c:pt>
                <c:pt idx="93">
                  <c:v>16.279999999999994</c:v>
                </c:pt>
                <c:pt idx="94">
                  <c:v>14.28</c:v>
                </c:pt>
                <c:pt idx="95">
                  <c:v>12.63</c:v>
                </c:pt>
                <c:pt idx="96">
                  <c:v>10.79</c:v>
                </c:pt>
                <c:pt idx="97">
                  <c:v>9.5030000000000001</c:v>
                </c:pt>
                <c:pt idx="98">
                  <c:v>8.8440000000000012</c:v>
                </c:pt>
                <c:pt idx="99">
                  <c:v>8.0180000000000025</c:v>
                </c:pt>
                <c:pt idx="100">
                  <c:v>7.875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428-4022-977D-1AA3F4EB349A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428-4022-977D-1AA3F4EB349A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DaTa44!$C$57:$C$157</c:f>
              <c:numCache>
                <c:formatCode>General</c:formatCode>
                <c:ptCount val="101"/>
                <c:pt idx="0">
                  <c:v>1.722</c:v>
                </c:pt>
                <c:pt idx="1">
                  <c:v>7.8159999999999981</c:v>
                </c:pt>
                <c:pt idx="2">
                  <c:v>9.6160000000000014</c:v>
                </c:pt>
                <c:pt idx="3">
                  <c:v>17.38</c:v>
                </c:pt>
                <c:pt idx="4">
                  <c:v>29.09</c:v>
                </c:pt>
                <c:pt idx="5">
                  <c:v>51.21</c:v>
                </c:pt>
                <c:pt idx="6">
                  <c:v>82.910000000000025</c:v>
                </c:pt>
                <c:pt idx="7">
                  <c:v>117</c:v>
                </c:pt>
                <c:pt idx="8">
                  <c:v>135.1</c:v>
                </c:pt>
                <c:pt idx="9">
                  <c:v>152.69999999999999</c:v>
                </c:pt>
                <c:pt idx="10">
                  <c:v>168.8</c:v>
                </c:pt>
                <c:pt idx="11">
                  <c:v>208.6</c:v>
                </c:pt>
                <c:pt idx="12">
                  <c:v>279.7</c:v>
                </c:pt>
                <c:pt idx="13">
                  <c:v>378.6</c:v>
                </c:pt>
                <c:pt idx="14">
                  <c:v>502.5</c:v>
                </c:pt>
                <c:pt idx="15">
                  <c:v>612.79999999999995</c:v>
                </c:pt>
                <c:pt idx="16">
                  <c:v>723.7</c:v>
                </c:pt>
                <c:pt idx="17">
                  <c:v>819.5</c:v>
                </c:pt>
                <c:pt idx="18">
                  <c:v>973.7</c:v>
                </c:pt>
                <c:pt idx="19">
                  <c:v>1154</c:v>
                </c:pt>
                <c:pt idx="20">
                  <c:v>1587</c:v>
                </c:pt>
                <c:pt idx="21">
                  <c:v>2227</c:v>
                </c:pt>
                <c:pt idx="22">
                  <c:v>2472</c:v>
                </c:pt>
                <c:pt idx="23">
                  <c:v>2338</c:v>
                </c:pt>
                <c:pt idx="24">
                  <c:v>2154</c:v>
                </c:pt>
                <c:pt idx="25">
                  <c:v>1988</c:v>
                </c:pt>
                <c:pt idx="26">
                  <c:v>1855</c:v>
                </c:pt>
                <c:pt idx="27">
                  <c:v>1761</c:v>
                </c:pt>
                <c:pt idx="28">
                  <c:v>1680</c:v>
                </c:pt>
                <c:pt idx="29">
                  <c:v>1602</c:v>
                </c:pt>
                <c:pt idx="30">
                  <c:v>1532</c:v>
                </c:pt>
                <c:pt idx="31">
                  <c:v>1479</c:v>
                </c:pt>
                <c:pt idx="32">
                  <c:v>1442</c:v>
                </c:pt>
                <c:pt idx="33">
                  <c:v>1401</c:v>
                </c:pt>
                <c:pt idx="34">
                  <c:v>1344</c:v>
                </c:pt>
                <c:pt idx="35">
                  <c:v>1260</c:v>
                </c:pt>
                <c:pt idx="36">
                  <c:v>1175</c:v>
                </c:pt>
                <c:pt idx="37">
                  <c:v>1086</c:v>
                </c:pt>
                <c:pt idx="38">
                  <c:v>995.7</c:v>
                </c:pt>
                <c:pt idx="39">
                  <c:v>947.9</c:v>
                </c:pt>
                <c:pt idx="40">
                  <c:v>878.9</c:v>
                </c:pt>
                <c:pt idx="41">
                  <c:v>808.5</c:v>
                </c:pt>
                <c:pt idx="42">
                  <c:v>762.4</c:v>
                </c:pt>
                <c:pt idx="43">
                  <c:v>707.6</c:v>
                </c:pt>
                <c:pt idx="44">
                  <c:v>664.8</c:v>
                </c:pt>
                <c:pt idx="45">
                  <c:v>619.9</c:v>
                </c:pt>
                <c:pt idx="46">
                  <c:v>588.20000000000005</c:v>
                </c:pt>
                <c:pt idx="47">
                  <c:v>567.29999999999995</c:v>
                </c:pt>
                <c:pt idx="48">
                  <c:v>549.70000000000005</c:v>
                </c:pt>
                <c:pt idx="49">
                  <c:v>519.1</c:v>
                </c:pt>
                <c:pt idx="50">
                  <c:v>509.5</c:v>
                </c:pt>
                <c:pt idx="51">
                  <c:v>473.2</c:v>
                </c:pt>
                <c:pt idx="52">
                  <c:v>443.2</c:v>
                </c:pt>
                <c:pt idx="53">
                  <c:v>434.4</c:v>
                </c:pt>
                <c:pt idx="54">
                  <c:v>415.7</c:v>
                </c:pt>
                <c:pt idx="55">
                  <c:v>374.8</c:v>
                </c:pt>
                <c:pt idx="56">
                  <c:v>368.3</c:v>
                </c:pt>
                <c:pt idx="57">
                  <c:v>362.1</c:v>
                </c:pt>
                <c:pt idx="58">
                  <c:v>361</c:v>
                </c:pt>
                <c:pt idx="59">
                  <c:v>363.4</c:v>
                </c:pt>
                <c:pt idx="60">
                  <c:v>356.2</c:v>
                </c:pt>
                <c:pt idx="61">
                  <c:v>352.8</c:v>
                </c:pt>
                <c:pt idx="62">
                  <c:v>345.6</c:v>
                </c:pt>
                <c:pt idx="63">
                  <c:v>336.4</c:v>
                </c:pt>
                <c:pt idx="64">
                  <c:v>326</c:v>
                </c:pt>
                <c:pt idx="65">
                  <c:v>315.10000000000002</c:v>
                </c:pt>
                <c:pt idx="66">
                  <c:v>300.8</c:v>
                </c:pt>
                <c:pt idx="67">
                  <c:v>287.10000000000002</c:v>
                </c:pt>
                <c:pt idx="68">
                  <c:v>273.7</c:v>
                </c:pt>
                <c:pt idx="69">
                  <c:v>257.8</c:v>
                </c:pt>
                <c:pt idx="70">
                  <c:v>241.8</c:v>
                </c:pt>
                <c:pt idx="71">
                  <c:v>225.3</c:v>
                </c:pt>
                <c:pt idx="72">
                  <c:v>206.9</c:v>
                </c:pt>
                <c:pt idx="73">
                  <c:v>188.5</c:v>
                </c:pt>
                <c:pt idx="74">
                  <c:v>171.9</c:v>
                </c:pt>
                <c:pt idx="75">
                  <c:v>156.5</c:v>
                </c:pt>
                <c:pt idx="76">
                  <c:v>141.5</c:v>
                </c:pt>
                <c:pt idx="77">
                  <c:v>129.4</c:v>
                </c:pt>
                <c:pt idx="78">
                  <c:v>119.1</c:v>
                </c:pt>
                <c:pt idx="79">
                  <c:v>108.4</c:v>
                </c:pt>
                <c:pt idx="80">
                  <c:v>97.92</c:v>
                </c:pt>
                <c:pt idx="81">
                  <c:v>88.11</c:v>
                </c:pt>
                <c:pt idx="82">
                  <c:v>79.05</c:v>
                </c:pt>
                <c:pt idx="83">
                  <c:v>71.13</c:v>
                </c:pt>
                <c:pt idx="84">
                  <c:v>64.709999999999994</c:v>
                </c:pt>
                <c:pt idx="85">
                  <c:v>57.04</c:v>
                </c:pt>
                <c:pt idx="86">
                  <c:v>50.690000000000012</c:v>
                </c:pt>
                <c:pt idx="87">
                  <c:v>45.45</c:v>
                </c:pt>
                <c:pt idx="88">
                  <c:v>39.550000000000004</c:v>
                </c:pt>
                <c:pt idx="89">
                  <c:v>35.03</c:v>
                </c:pt>
                <c:pt idx="90">
                  <c:v>31.56</c:v>
                </c:pt>
                <c:pt idx="91">
                  <c:v>27.419999999999995</c:v>
                </c:pt>
                <c:pt idx="92">
                  <c:v>23.99</c:v>
                </c:pt>
                <c:pt idx="93">
                  <c:v>21.05</c:v>
                </c:pt>
                <c:pt idx="94">
                  <c:v>18.559999999999999</c:v>
                </c:pt>
                <c:pt idx="95">
                  <c:v>16.37</c:v>
                </c:pt>
                <c:pt idx="96">
                  <c:v>14.17</c:v>
                </c:pt>
                <c:pt idx="97">
                  <c:v>12.39</c:v>
                </c:pt>
                <c:pt idx="98">
                  <c:v>11.55</c:v>
                </c:pt>
                <c:pt idx="99">
                  <c:v>10.44</c:v>
                </c:pt>
                <c:pt idx="100">
                  <c:v>10.200000000000001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C428-4022-977D-1AA3F4EB349A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DaTa44!$D$57:$D$157</c:f>
              <c:numCache>
                <c:formatCode>General</c:formatCode>
                <c:ptCount val="101"/>
                <c:pt idx="0">
                  <c:v>5.6879999999999979</c:v>
                </c:pt>
                <c:pt idx="1">
                  <c:v>3.3609999999999998</c:v>
                </c:pt>
                <c:pt idx="2">
                  <c:v>3.98</c:v>
                </c:pt>
                <c:pt idx="3">
                  <c:v>4.8949999999999978</c:v>
                </c:pt>
                <c:pt idx="4">
                  <c:v>9.2889999999999997</c:v>
                </c:pt>
                <c:pt idx="5">
                  <c:v>12.02</c:v>
                </c:pt>
                <c:pt idx="6">
                  <c:v>19.12</c:v>
                </c:pt>
                <c:pt idx="7">
                  <c:v>29.919999999999995</c:v>
                </c:pt>
                <c:pt idx="8">
                  <c:v>36.340000000000003</c:v>
                </c:pt>
                <c:pt idx="9">
                  <c:v>38.190000000000012</c:v>
                </c:pt>
                <c:pt idx="10">
                  <c:v>40.260000000000012</c:v>
                </c:pt>
                <c:pt idx="11">
                  <c:v>50.61</c:v>
                </c:pt>
                <c:pt idx="12">
                  <c:v>77.679999999999978</c:v>
                </c:pt>
                <c:pt idx="13">
                  <c:v>118.2</c:v>
                </c:pt>
                <c:pt idx="14">
                  <c:v>171.4</c:v>
                </c:pt>
                <c:pt idx="15">
                  <c:v>232</c:v>
                </c:pt>
                <c:pt idx="16">
                  <c:v>283.7</c:v>
                </c:pt>
                <c:pt idx="17">
                  <c:v>349.7</c:v>
                </c:pt>
                <c:pt idx="18">
                  <c:v>467.2</c:v>
                </c:pt>
                <c:pt idx="19">
                  <c:v>654.5</c:v>
                </c:pt>
                <c:pt idx="20">
                  <c:v>1055</c:v>
                </c:pt>
                <c:pt idx="21">
                  <c:v>1628</c:v>
                </c:pt>
                <c:pt idx="22">
                  <c:v>1911</c:v>
                </c:pt>
                <c:pt idx="23">
                  <c:v>1907</c:v>
                </c:pt>
                <c:pt idx="24">
                  <c:v>1818</c:v>
                </c:pt>
                <c:pt idx="25">
                  <c:v>1758</c:v>
                </c:pt>
                <c:pt idx="26">
                  <c:v>1697</c:v>
                </c:pt>
                <c:pt idx="27">
                  <c:v>1651</c:v>
                </c:pt>
                <c:pt idx="28">
                  <c:v>1618</c:v>
                </c:pt>
                <c:pt idx="29">
                  <c:v>1581</c:v>
                </c:pt>
                <c:pt idx="30">
                  <c:v>1546</c:v>
                </c:pt>
                <c:pt idx="31">
                  <c:v>1523</c:v>
                </c:pt>
                <c:pt idx="32">
                  <c:v>1519</c:v>
                </c:pt>
                <c:pt idx="33">
                  <c:v>1502</c:v>
                </c:pt>
                <c:pt idx="34">
                  <c:v>1466</c:v>
                </c:pt>
                <c:pt idx="35">
                  <c:v>1407</c:v>
                </c:pt>
                <c:pt idx="36">
                  <c:v>1340</c:v>
                </c:pt>
                <c:pt idx="37">
                  <c:v>1272</c:v>
                </c:pt>
                <c:pt idx="38">
                  <c:v>1202</c:v>
                </c:pt>
                <c:pt idx="39">
                  <c:v>1167</c:v>
                </c:pt>
                <c:pt idx="40">
                  <c:v>1105</c:v>
                </c:pt>
                <c:pt idx="41">
                  <c:v>1038</c:v>
                </c:pt>
                <c:pt idx="42">
                  <c:v>994.1</c:v>
                </c:pt>
                <c:pt idx="43">
                  <c:v>932.2</c:v>
                </c:pt>
                <c:pt idx="44">
                  <c:v>884.8</c:v>
                </c:pt>
                <c:pt idx="45">
                  <c:v>833.9</c:v>
                </c:pt>
                <c:pt idx="46">
                  <c:v>799.9</c:v>
                </c:pt>
                <c:pt idx="47">
                  <c:v>769.5</c:v>
                </c:pt>
                <c:pt idx="48">
                  <c:v>750.5</c:v>
                </c:pt>
                <c:pt idx="49">
                  <c:v>710.8</c:v>
                </c:pt>
                <c:pt idx="50">
                  <c:v>700.9</c:v>
                </c:pt>
                <c:pt idx="51">
                  <c:v>652.4</c:v>
                </c:pt>
                <c:pt idx="52">
                  <c:v>610.5</c:v>
                </c:pt>
                <c:pt idx="53">
                  <c:v>599.70000000000005</c:v>
                </c:pt>
                <c:pt idx="54">
                  <c:v>570.29999999999995</c:v>
                </c:pt>
                <c:pt idx="55">
                  <c:v>517.70000000000005</c:v>
                </c:pt>
                <c:pt idx="56">
                  <c:v>514.5</c:v>
                </c:pt>
                <c:pt idx="57">
                  <c:v>512.20000000000005</c:v>
                </c:pt>
                <c:pt idx="58">
                  <c:v>517.20000000000005</c:v>
                </c:pt>
                <c:pt idx="59">
                  <c:v>525.1</c:v>
                </c:pt>
                <c:pt idx="60">
                  <c:v>521.20000000000005</c:v>
                </c:pt>
                <c:pt idx="61">
                  <c:v>523.79999999999995</c:v>
                </c:pt>
                <c:pt idx="62">
                  <c:v>519.20000000000005</c:v>
                </c:pt>
                <c:pt idx="63">
                  <c:v>506.3</c:v>
                </c:pt>
                <c:pt idx="64">
                  <c:v>491</c:v>
                </c:pt>
                <c:pt idx="65">
                  <c:v>473.6</c:v>
                </c:pt>
                <c:pt idx="66">
                  <c:v>454.1</c:v>
                </c:pt>
                <c:pt idx="67">
                  <c:v>431.1</c:v>
                </c:pt>
                <c:pt idx="68">
                  <c:v>409.1</c:v>
                </c:pt>
                <c:pt idx="69">
                  <c:v>380.2</c:v>
                </c:pt>
                <c:pt idx="70">
                  <c:v>345.2</c:v>
                </c:pt>
                <c:pt idx="71">
                  <c:v>316.7</c:v>
                </c:pt>
                <c:pt idx="72">
                  <c:v>286.60000000000002</c:v>
                </c:pt>
                <c:pt idx="73">
                  <c:v>259.89999999999986</c:v>
                </c:pt>
                <c:pt idx="74">
                  <c:v>231.7</c:v>
                </c:pt>
                <c:pt idx="75">
                  <c:v>202.2</c:v>
                </c:pt>
                <c:pt idx="76">
                  <c:v>181.7</c:v>
                </c:pt>
                <c:pt idx="77">
                  <c:v>163.9</c:v>
                </c:pt>
                <c:pt idx="78">
                  <c:v>149.80000000000001</c:v>
                </c:pt>
                <c:pt idx="79">
                  <c:v>136.6</c:v>
                </c:pt>
                <c:pt idx="80">
                  <c:v>120.1</c:v>
                </c:pt>
                <c:pt idx="81">
                  <c:v>105</c:v>
                </c:pt>
                <c:pt idx="82">
                  <c:v>91.1</c:v>
                </c:pt>
                <c:pt idx="83">
                  <c:v>80.92</c:v>
                </c:pt>
                <c:pt idx="84">
                  <c:v>72.3</c:v>
                </c:pt>
                <c:pt idx="85">
                  <c:v>63.17</c:v>
                </c:pt>
                <c:pt idx="86">
                  <c:v>56.25</c:v>
                </c:pt>
                <c:pt idx="87">
                  <c:v>50.67</c:v>
                </c:pt>
                <c:pt idx="88">
                  <c:v>44.18</c:v>
                </c:pt>
                <c:pt idx="89">
                  <c:v>39.120000000000012</c:v>
                </c:pt>
                <c:pt idx="90">
                  <c:v>35.380000000000003</c:v>
                </c:pt>
                <c:pt idx="91">
                  <c:v>30.69</c:v>
                </c:pt>
                <c:pt idx="92">
                  <c:v>27.19</c:v>
                </c:pt>
                <c:pt idx="93">
                  <c:v>23.93</c:v>
                </c:pt>
                <c:pt idx="94">
                  <c:v>20.95</c:v>
                </c:pt>
                <c:pt idx="95">
                  <c:v>18.190000000000001</c:v>
                </c:pt>
                <c:pt idx="96">
                  <c:v>15.49</c:v>
                </c:pt>
                <c:pt idx="97">
                  <c:v>13.62</c:v>
                </c:pt>
                <c:pt idx="98">
                  <c:v>12.53</c:v>
                </c:pt>
                <c:pt idx="99">
                  <c:v>11.42</c:v>
                </c:pt>
                <c:pt idx="100">
                  <c:v>11.09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C428-4022-977D-1AA3F4EB349A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DaTa44!$E$57:$E$157</c:f>
              <c:numCache>
                <c:formatCode>General</c:formatCode>
                <c:ptCount val="101"/>
                <c:pt idx="0">
                  <c:v>-0.49800000000000011</c:v>
                </c:pt>
                <c:pt idx="1">
                  <c:v>2.1240000000000001</c:v>
                </c:pt>
                <c:pt idx="2">
                  <c:v>1.7769999999999995</c:v>
                </c:pt>
                <c:pt idx="3">
                  <c:v>4.1989999999999981</c:v>
                </c:pt>
                <c:pt idx="4">
                  <c:v>4.5750000000000002</c:v>
                </c:pt>
                <c:pt idx="5">
                  <c:v>9.0170000000000012</c:v>
                </c:pt>
                <c:pt idx="6">
                  <c:v>15.03</c:v>
                </c:pt>
                <c:pt idx="7">
                  <c:v>20.05</c:v>
                </c:pt>
                <c:pt idx="8">
                  <c:v>24.68</c:v>
                </c:pt>
                <c:pt idx="9">
                  <c:v>25</c:v>
                </c:pt>
                <c:pt idx="10">
                  <c:v>25.310000000000006</c:v>
                </c:pt>
                <c:pt idx="11">
                  <c:v>31.41</c:v>
                </c:pt>
                <c:pt idx="12">
                  <c:v>49.33</c:v>
                </c:pt>
                <c:pt idx="13">
                  <c:v>77.13</c:v>
                </c:pt>
                <c:pt idx="14">
                  <c:v>120.1</c:v>
                </c:pt>
                <c:pt idx="15">
                  <c:v>160.1</c:v>
                </c:pt>
                <c:pt idx="16">
                  <c:v>205.3</c:v>
                </c:pt>
                <c:pt idx="17">
                  <c:v>258.7</c:v>
                </c:pt>
                <c:pt idx="18">
                  <c:v>360.5</c:v>
                </c:pt>
                <c:pt idx="19">
                  <c:v>528.29999999999995</c:v>
                </c:pt>
                <c:pt idx="20">
                  <c:v>914.8</c:v>
                </c:pt>
                <c:pt idx="21">
                  <c:v>1486</c:v>
                </c:pt>
                <c:pt idx="22">
                  <c:v>1818</c:v>
                </c:pt>
                <c:pt idx="23">
                  <c:v>1880</c:v>
                </c:pt>
                <c:pt idx="24">
                  <c:v>1843</c:v>
                </c:pt>
                <c:pt idx="25">
                  <c:v>1804</c:v>
                </c:pt>
                <c:pt idx="26">
                  <c:v>1770</c:v>
                </c:pt>
                <c:pt idx="27">
                  <c:v>1755</c:v>
                </c:pt>
                <c:pt idx="28">
                  <c:v>1738</c:v>
                </c:pt>
                <c:pt idx="29">
                  <c:v>1700</c:v>
                </c:pt>
                <c:pt idx="30">
                  <c:v>1676</c:v>
                </c:pt>
                <c:pt idx="31">
                  <c:v>1665</c:v>
                </c:pt>
                <c:pt idx="32">
                  <c:v>1656</c:v>
                </c:pt>
                <c:pt idx="33">
                  <c:v>1653</c:v>
                </c:pt>
                <c:pt idx="34">
                  <c:v>1623</c:v>
                </c:pt>
                <c:pt idx="35">
                  <c:v>1566</c:v>
                </c:pt>
                <c:pt idx="36">
                  <c:v>1499</c:v>
                </c:pt>
                <c:pt idx="37">
                  <c:v>1425</c:v>
                </c:pt>
                <c:pt idx="38">
                  <c:v>1348</c:v>
                </c:pt>
                <c:pt idx="39">
                  <c:v>1311</c:v>
                </c:pt>
                <c:pt idx="40">
                  <c:v>1240</c:v>
                </c:pt>
                <c:pt idx="41">
                  <c:v>1175</c:v>
                </c:pt>
                <c:pt idx="42">
                  <c:v>1127</c:v>
                </c:pt>
                <c:pt idx="43">
                  <c:v>1067</c:v>
                </c:pt>
                <c:pt idx="44">
                  <c:v>1022</c:v>
                </c:pt>
                <c:pt idx="45">
                  <c:v>973</c:v>
                </c:pt>
                <c:pt idx="46">
                  <c:v>938.5</c:v>
                </c:pt>
                <c:pt idx="47">
                  <c:v>919.2</c:v>
                </c:pt>
                <c:pt idx="48">
                  <c:v>902</c:v>
                </c:pt>
                <c:pt idx="49">
                  <c:v>866.4</c:v>
                </c:pt>
                <c:pt idx="50">
                  <c:v>858.4</c:v>
                </c:pt>
                <c:pt idx="51">
                  <c:v>802.7</c:v>
                </c:pt>
                <c:pt idx="52">
                  <c:v>757.7</c:v>
                </c:pt>
                <c:pt idx="53">
                  <c:v>745.5</c:v>
                </c:pt>
                <c:pt idx="54">
                  <c:v>711.2</c:v>
                </c:pt>
                <c:pt idx="55">
                  <c:v>645.6</c:v>
                </c:pt>
                <c:pt idx="56">
                  <c:v>637.70000000000005</c:v>
                </c:pt>
                <c:pt idx="57">
                  <c:v>624</c:v>
                </c:pt>
                <c:pt idx="58">
                  <c:v>628.1</c:v>
                </c:pt>
                <c:pt idx="59">
                  <c:v>627.1</c:v>
                </c:pt>
                <c:pt idx="60">
                  <c:v>612.5</c:v>
                </c:pt>
                <c:pt idx="61">
                  <c:v>601.9</c:v>
                </c:pt>
                <c:pt idx="62">
                  <c:v>582.6</c:v>
                </c:pt>
                <c:pt idx="63">
                  <c:v>558.5</c:v>
                </c:pt>
                <c:pt idx="64">
                  <c:v>537.4</c:v>
                </c:pt>
                <c:pt idx="65">
                  <c:v>517.70000000000005</c:v>
                </c:pt>
                <c:pt idx="66">
                  <c:v>493.3</c:v>
                </c:pt>
                <c:pt idx="67">
                  <c:v>473.2</c:v>
                </c:pt>
                <c:pt idx="68">
                  <c:v>444.8</c:v>
                </c:pt>
                <c:pt idx="69">
                  <c:v>420.3</c:v>
                </c:pt>
                <c:pt idx="70">
                  <c:v>392.7</c:v>
                </c:pt>
                <c:pt idx="71">
                  <c:v>361.6</c:v>
                </c:pt>
                <c:pt idx="72">
                  <c:v>330.7</c:v>
                </c:pt>
                <c:pt idx="73">
                  <c:v>299.3</c:v>
                </c:pt>
                <c:pt idx="74">
                  <c:v>271.60000000000002</c:v>
                </c:pt>
                <c:pt idx="75">
                  <c:v>245.1</c:v>
                </c:pt>
                <c:pt idx="76">
                  <c:v>221.4</c:v>
                </c:pt>
                <c:pt idx="77">
                  <c:v>200.4</c:v>
                </c:pt>
                <c:pt idx="78">
                  <c:v>182.4</c:v>
                </c:pt>
                <c:pt idx="79">
                  <c:v>164.1</c:v>
                </c:pt>
                <c:pt idx="80">
                  <c:v>147.30000000000001</c:v>
                </c:pt>
                <c:pt idx="81">
                  <c:v>132</c:v>
                </c:pt>
                <c:pt idx="82">
                  <c:v>117.8</c:v>
                </c:pt>
                <c:pt idx="83">
                  <c:v>105.5</c:v>
                </c:pt>
                <c:pt idx="84">
                  <c:v>95.240000000000023</c:v>
                </c:pt>
                <c:pt idx="85">
                  <c:v>83.649999999999991</c:v>
                </c:pt>
                <c:pt idx="86">
                  <c:v>74.58</c:v>
                </c:pt>
                <c:pt idx="87">
                  <c:v>66.7</c:v>
                </c:pt>
                <c:pt idx="88">
                  <c:v>58.85</c:v>
                </c:pt>
                <c:pt idx="89">
                  <c:v>52.81</c:v>
                </c:pt>
                <c:pt idx="90">
                  <c:v>47.81</c:v>
                </c:pt>
                <c:pt idx="91">
                  <c:v>41.46</c:v>
                </c:pt>
                <c:pt idx="92">
                  <c:v>36.35</c:v>
                </c:pt>
                <c:pt idx="93">
                  <c:v>32.35</c:v>
                </c:pt>
                <c:pt idx="94">
                  <c:v>28.32</c:v>
                </c:pt>
                <c:pt idx="95">
                  <c:v>24.979999999999993</c:v>
                </c:pt>
                <c:pt idx="96">
                  <c:v>21.66</c:v>
                </c:pt>
                <c:pt idx="97">
                  <c:v>19.350000000000001</c:v>
                </c:pt>
                <c:pt idx="98">
                  <c:v>17.75</c:v>
                </c:pt>
                <c:pt idx="99">
                  <c:v>16.2</c:v>
                </c:pt>
                <c:pt idx="100">
                  <c:v>15.96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C428-4022-977D-1AA3F4EB349A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DaTa44!$F$57:$F$157</c:f>
              <c:numCache>
                <c:formatCode>General</c:formatCode>
                <c:ptCount val="101"/>
                <c:pt idx="0">
                  <c:v>19.91</c:v>
                </c:pt>
                <c:pt idx="1">
                  <c:v>6.0449999999999982</c:v>
                </c:pt>
                <c:pt idx="2">
                  <c:v>6.173</c:v>
                </c:pt>
                <c:pt idx="3">
                  <c:v>4.7130000000000001</c:v>
                </c:pt>
                <c:pt idx="4">
                  <c:v>6.452</c:v>
                </c:pt>
                <c:pt idx="5">
                  <c:v>6.74</c:v>
                </c:pt>
                <c:pt idx="6">
                  <c:v>9.9250000000000007</c:v>
                </c:pt>
                <c:pt idx="7">
                  <c:v>13.83</c:v>
                </c:pt>
                <c:pt idx="8">
                  <c:v>15.09</c:v>
                </c:pt>
                <c:pt idx="9">
                  <c:v>14.2</c:v>
                </c:pt>
                <c:pt idx="10">
                  <c:v>15.33</c:v>
                </c:pt>
                <c:pt idx="11">
                  <c:v>18.989999999999984</c:v>
                </c:pt>
                <c:pt idx="12">
                  <c:v>30.32</c:v>
                </c:pt>
                <c:pt idx="13">
                  <c:v>48.74</c:v>
                </c:pt>
                <c:pt idx="14">
                  <c:v>76.77</c:v>
                </c:pt>
                <c:pt idx="15">
                  <c:v>107.3</c:v>
                </c:pt>
                <c:pt idx="16">
                  <c:v>138.6</c:v>
                </c:pt>
                <c:pt idx="17">
                  <c:v>176.4</c:v>
                </c:pt>
                <c:pt idx="18">
                  <c:v>256.5</c:v>
                </c:pt>
                <c:pt idx="19">
                  <c:v>399</c:v>
                </c:pt>
                <c:pt idx="20">
                  <c:v>725</c:v>
                </c:pt>
                <c:pt idx="21">
                  <c:v>1248</c:v>
                </c:pt>
                <c:pt idx="22">
                  <c:v>1573</c:v>
                </c:pt>
                <c:pt idx="23">
                  <c:v>1669</c:v>
                </c:pt>
                <c:pt idx="24">
                  <c:v>1679</c:v>
                </c:pt>
                <c:pt idx="25">
                  <c:v>1684</c:v>
                </c:pt>
                <c:pt idx="26">
                  <c:v>1683</c:v>
                </c:pt>
                <c:pt idx="27">
                  <c:v>1712</c:v>
                </c:pt>
                <c:pt idx="28">
                  <c:v>1729</c:v>
                </c:pt>
                <c:pt idx="29">
                  <c:v>1750</c:v>
                </c:pt>
                <c:pt idx="30">
                  <c:v>1762</c:v>
                </c:pt>
                <c:pt idx="31">
                  <c:v>1756</c:v>
                </c:pt>
                <c:pt idx="32">
                  <c:v>1774</c:v>
                </c:pt>
                <c:pt idx="33">
                  <c:v>1796</c:v>
                </c:pt>
                <c:pt idx="34">
                  <c:v>1785</c:v>
                </c:pt>
                <c:pt idx="35">
                  <c:v>1753</c:v>
                </c:pt>
                <c:pt idx="36">
                  <c:v>1705</c:v>
                </c:pt>
                <c:pt idx="37">
                  <c:v>1632</c:v>
                </c:pt>
                <c:pt idx="38">
                  <c:v>1544</c:v>
                </c:pt>
                <c:pt idx="39">
                  <c:v>1521</c:v>
                </c:pt>
                <c:pt idx="40">
                  <c:v>1448</c:v>
                </c:pt>
                <c:pt idx="41">
                  <c:v>1393</c:v>
                </c:pt>
                <c:pt idx="42">
                  <c:v>1342</c:v>
                </c:pt>
                <c:pt idx="43">
                  <c:v>1285</c:v>
                </c:pt>
                <c:pt idx="44">
                  <c:v>1236</c:v>
                </c:pt>
                <c:pt idx="45">
                  <c:v>1192</c:v>
                </c:pt>
                <c:pt idx="46">
                  <c:v>1163</c:v>
                </c:pt>
                <c:pt idx="47">
                  <c:v>1136</c:v>
                </c:pt>
                <c:pt idx="48">
                  <c:v>1113</c:v>
                </c:pt>
                <c:pt idx="49">
                  <c:v>1062</c:v>
                </c:pt>
                <c:pt idx="50">
                  <c:v>1056</c:v>
                </c:pt>
                <c:pt idx="51">
                  <c:v>1001</c:v>
                </c:pt>
                <c:pt idx="52">
                  <c:v>942.7</c:v>
                </c:pt>
                <c:pt idx="53">
                  <c:v>922.8</c:v>
                </c:pt>
                <c:pt idx="54">
                  <c:v>873.4</c:v>
                </c:pt>
                <c:pt idx="55">
                  <c:v>780.4</c:v>
                </c:pt>
                <c:pt idx="56">
                  <c:v>773.7</c:v>
                </c:pt>
                <c:pt idx="57">
                  <c:v>759.6</c:v>
                </c:pt>
                <c:pt idx="58">
                  <c:v>756.9</c:v>
                </c:pt>
                <c:pt idx="59">
                  <c:v>756.2</c:v>
                </c:pt>
                <c:pt idx="60">
                  <c:v>736.2</c:v>
                </c:pt>
                <c:pt idx="61">
                  <c:v>718.2</c:v>
                </c:pt>
                <c:pt idx="62">
                  <c:v>688.8</c:v>
                </c:pt>
                <c:pt idx="63">
                  <c:v>665.1</c:v>
                </c:pt>
                <c:pt idx="64">
                  <c:v>637.1</c:v>
                </c:pt>
                <c:pt idx="65">
                  <c:v>606.4</c:v>
                </c:pt>
                <c:pt idx="66">
                  <c:v>575.70000000000005</c:v>
                </c:pt>
                <c:pt idx="67">
                  <c:v>550</c:v>
                </c:pt>
                <c:pt idx="68">
                  <c:v>529.5</c:v>
                </c:pt>
                <c:pt idx="69">
                  <c:v>497.5</c:v>
                </c:pt>
                <c:pt idx="70">
                  <c:v>462.3</c:v>
                </c:pt>
                <c:pt idx="71">
                  <c:v>427.1</c:v>
                </c:pt>
                <c:pt idx="72">
                  <c:v>385.9</c:v>
                </c:pt>
                <c:pt idx="73">
                  <c:v>351</c:v>
                </c:pt>
                <c:pt idx="74">
                  <c:v>318.5</c:v>
                </c:pt>
                <c:pt idx="75">
                  <c:v>283.39999999999986</c:v>
                </c:pt>
                <c:pt idx="76">
                  <c:v>254.4</c:v>
                </c:pt>
                <c:pt idx="77">
                  <c:v>230.2</c:v>
                </c:pt>
                <c:pt idx="78">
                  <c:v>207.5</c:v>
                </c:pt>
                <c:pt idx="79">
                  <c:v>181.6</c:v>
                </c:pt>
                <c:pt idx="80">
                  <c:v>162.19999999999999</c:v>
                </c:pt>
                <c:pt idx="81">
                  <c:v>144.6</c:v>
                </c:pt>
                <c:pt idx="82">
                  <c:v>129</c:v>
                </c:pt>
                <c:pt idx="83">
                  <c:v>114.7</c:v>
                </c:pt>
                <c:pt idx="84">
                  <c:v>104.6</c:v>
                </c:pt>
                <c:pt idx="85">
                  <c:v>90.86999999999999</c:v>
                </c:pt>
                <c:pt idx="86">
                  <c:v>81.36</c:v>
                </c:pt>
                <c:pt idx="87">
                  <c:v>74.02</c:v>
                </c:pt>
                <c:pt idx="88">
                  <c:v>65.61</c:v>
                </c:pt>
                <c:pt idx="89">
                  <c:v>59.3</c:v>
                </c:pt>
                <c:pt idx="90">
                  <c:v>54.01</c:v>
                </c:pt>
                <c:pt idx="91">
                  <c:v>46.81</c:v>
                </c:pt>
                <c:pt idx="92">
                  <c:v>40.75</c:v>
                </c:pt>
                <c:pt idx="93">
                  <c:v>35.720000000000013</c:v>
                </c:pt>
                <c:pt idx="94">
                  <c:v>31.09</c:v>
                </c:pt>
                <c:pt idx="95">
                  <c:v>27.2</c:v>
                </c:pt>
                <c:pt idx="96">
                  <c:v>23.37</c:v>
                </c:pt>
                <c:pt idx="97">
                  <c:v>20.85</c:v>
                </c:pt>
                <c:pt idx="98">
                  <c:v>18.779999999999994</c:v>
                </c:pt>
                <c:pt idx="99">
                  <c:v>17.12</c:v>
                </c:pt>
                <c:pt idx="100">
                  <c:v>16.829999999999991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C428-4022-977D-1AA3F4EB349A}"/>
            </c:ext>
          </c:extLst>
        </c:ser>
        <c:ser>
          <c:idx val="6"/>
          <c:order val="6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C428-4022-977D-1AA3F4EB349A}"/>
            </c:ext>
          </c:extLst>
        </c:ser>
        <c:ser>
          <c:idx val="7"/>
          <c:order val="7"/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DaTa44!$A$57:$A$157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DaTa44!$G$57:$G$157</c:f>
              <c:numCache>
                <c:formatCode>General</c:formatCode>
                <c:ptCount val="101"/>
                <c:pt idx="0">
                  <c:v>5.7210000000000001</c:v>
                </c:pt>
                <c:pt idx="1">
                  <c:v>4.6519999999999984</c:v>
                </c:pt>
                <c:pt idx="2">
                  <c:v>5.9700000000000015</c:v>
                </c:pt>
                <c:pt idx="3">
                  <c:v>3.7029999999999998</c:v>
                </c:pt>
                <c:pt idx="4">
                  <c:v>4.18</c:v>
                </c:pt>
                <c:pt idx="5">
                  <c:v>6.1890000000000001</c:v>
                </c:pt>
                <c:pt idx="6">
                  <c:v>5.6099999999999985</c:v>
                </c:pt>
                <c:pt idx="7">
                  <c:v>6.569</c:v>
                </c:pt>
                <c:pt idx="8">
                  <c:v>6.032</c:v>
                </c:pt>
                <c:pt idx="9">
                  <c:v>5.5069999999999997</c:v>
                </c:pt>
                <c:pt idx="10">
                  <c:v>5.6829999999999981</c:v>
                </c:pt>
                <c:pt idx="11">
                  <c:v>6.3019999999999996</c:v>
                </c:pt>
                <c:pt idx="12">
                  <c:v>8.9950000000000028</c:v>
                </c:pt>
                <c:pt idx="13">
                  <c:v>14.62</c:v>
                </c:pt>
                <c:pt idx="14">
                  <c:v>23.38</c:v>
                </c:pt>
                <c:pt idx="15">
                  <c:v>32.690000000000012</c:v>
                </c:pt>
                <c:pt idx="16">
                  <c:v>44</c:v>
                </c:pt>
                <c:pt idx="17">
                  <c:v>57.97</c:v>
                </c:pt>
                <c:pt idx="18">
                  <c:v>92.98</c:v>
                </c:pt>
                <c:pt idx="19">
                  <c:v>165.5</c:v>
                </c:pt>
                <c:pt idx="20">
                  <c:v>351.6</c:v>
                </c:pt>
                <c:pt idx="21">
                  <c:v>676.8</c:v>
                </c:pt>
                <c:pt idx="22">
                  <c:v>938.2</c:v>
                </c:pt>
                <c:pt idx="23">
                  <c:v>1082</c:v>
                </c:pt>
                <c:pt idx="24">
                  <c:v>1158</c:v>
                </c:pt>
                <c:pt idx="25">
                  <c:v>1229</c:v>
                </c:pt>
                <c:pt idx="26">
                  <c:v>1296</c:v>
                </c:pt>
                <c:pt idx="27">
                  <c:v>1382</c:v>
                </c:pt>
                <c:pt idx="28">
                  <c:v>1448</c:v>
                </c:pt>
                <c:pt idx="29">
                  <c:v>1512</c:v>
                </c:pt>
                <c:pt idx="30">
                  <c:v>1562</c:v>
                </c:pt>
                <c:pt idx="31">
                  <c:v>1623</c:v>
                </c:pt>
                <c:pt idx="32">
                  <c:v>1690</c:v>
                </c:pt>
                <c:pt idx="33">
                  <c:v>1764</c:v>
                </c:pt>
                <c:pt idx="34">
                  <c:v>1813</c:v>
                </c:pt>
                <c:pt idx="35">
                  <c:v>1823</c:v>
                </c:pt>
                <c:pt idx="36">
                  <c:v>1822</c:v>
                </c:pt>
                <c:pt idx="37">
                  <c:v>1811</c:v>
                </c:pt>
                <c:pt idx="38">
                  <c:v>1794</c:v>
                </c:pt>
                <c:pt idx="39">
                  <c:v>1813</c:v>
                </c:pt>
                <c:pt idx="40">
                  <c:v>1776</c:v>
                </c:pt>
                <c:pt idx="41">
                  <c:v>1743</c:v>
                </c:pt>
                <c:pt idx="42">
                  <c:v>1727</c:v>
                </c:pt>
                <c:pt idx="43">
                  <c:v>1674</c:v>
                </c:pt>
                <c:pt idx="44">
                  <c:v>1644</c:v>
                </c:pt>
                <c:pt idx="45">
                  <c:v>1601</c:v>
                </c:pt>
                <c:pt idx="46">
                  <c:v>1583</c:v>
                </c:pt>
                <c:pt idx="47">
                  <c:v>1572</c:v>
                </c:pt>
                <c:pt idx="48">
                  <c:v>1578</c:v>
                </c:pt>
                <c:pt idx="49">
                  <c:v>1535</c:v>
                </c:pt>
                <c:pt idx="50">
                  <c:v>1530</c:v>
                </c:pt>
                <c:pt idx="51">
                  <c:v>1449</c:v>
                </c:pt>
                <c:pt idx="52">
                  <c:v>1391</c:v>
                </c:pt>
                <c:pt idx="53">
                  <c:v>1377</c:v>
                </c:pt>
                <c:pt idx="54">
                  <c:v>1314</c:v>
                </c:pt>
                <c:pt idx="55">
                  <c:v>1199</c:v>
                </c:pt>
                <c:pt idx="56">
                  <c:v>1220</c:v>
                </c:pt>
                <c:pt idx="57">
                  <c:v>1215</c:v>
                </c:pt>
                <c:pt idx="58">
                  <c:v>1226</c:v>
                </c:pt>
                <c:pt idx="59">
                  <c:v>1222</c:v>
                </c:pt>
                <c:pt idx="60">
                  <c:v>1177</c:v>
                </c:pt>
                <c:pt idx="61">
                  <c:v>1155</c:v>
                </c:pt>
                <c:pt idx="62">
                  <c:v>1121</c:v>
                </c:pt>
                <c:pt idx="63">
                  <c:v>1079</c:v>
                </c:pt>
                <c:pt idx="64">
                  <c:v>1039</c:v>
                </c:pt>
                <c:pt idx="65">
                  <c:v>991.8</c:v>
                </c:pt>
                <c:pt idx="66">
                  <c:v>957.7</c:v>
                </c:pt>
                <c:pt idx="67">
                  <c:v>907.7</c:v>
                </c:pt>
                <c:pt idx="68">
                  <c:v>853.3</c:v>
                </c:pt>
                <c:pt idx="69">
                  <c:v>807.3</c:v>
                </c:pt>
                <c:pt idx="70">
                  <c:v>743.8</c:v>
                </c:pt>
                <c:pt idx="71">
                  <c:v>690.8</c:v>
                </c:pt>
                <c:pt idx="72">
                  <c:v>637</c:v>
                </c:pt>
                <c:pt idx="73">
                  <c:v>571.29999999999995</c:v>
                </c:pt>
                <c:pt idx="74">
                  <c:v>510.5</c:v>
                </c:pt>
                <c:pt idx="75">
                  <c:v>455.3</c:v>
                </c:pt>
                <c:pt idx="76">
                  <c:v>404</c:v>
                </c:pt>
                <c:pt idx="77">
                  <c:v>361.2</c:v>
                </c:pt>
                <c:pt idx="78">
                  <c:v>325.89999999999986</c:v>
                </c:pt>
                <c:pt idx="79">
                  <c:v>290.39999999999986</c:v>
                </c:pt>
                <c:pt idx="80">
                  <c:v>256</c:v>
                </c:pt>
                <c:pt idx="81">
                  <c:v>227</c:v>
                </c:pt>
                <c:pt idx="82">
                  <c:v>200.5</c:v>
                </c:pt>
                <c:pt idx="83">
                  <c:v>177</c:v>
                </c:pt>
                <c:pt idx="84">
                  <c:v>161.4</c:v>
                </c:pt>
                <c:pt idx="85">
                  <c:v>142.6</c:v>
                </c:pt>
                <c:pt idx="86">
                  <c:v>129.30000000000001</c:v>
                </c:pt>
                <c:pt idx="87">
                  <c:v>119</c:v>
                </c:pt>
                <c:pt idx="88">
                  <c:v>107.2</c:v>
                </c:pt>
                <c:pt idx="89">
                  <c:v>97.81</c:v>
                </c:pt>
                <c:pt idx="90">
                  <c:v>89.14</c:v>
                </c:pt>
                <c:pt idx="91">
                  <c:v>78.11</c:v>
                </c:pt>
                <c:pt idx="92">
                  <c:v>68.099999999999994</c:v>
                </c:pt>
                <c:pt idx="93">
                  <c:v>59.94</c:v>
                </c:pt>
                <c:pt idx="94">
                  <c:v>52.83</c:v>
                </c:pt>
                <c:pt idx="95">
                  <c:v>46.32</c:v>
                </c:pt>
                <c:pt idx="96">
                  <c:v>39.65</c:v>
                </c:pt>
                <c:pt idx="97">
                  <c:v>35.340000000000003</c:v>
                </c:pt>
                <c:pt idx="98">
                  <c:v>32.08</c:v>
                </c:pt>
                <c:pt idx="99">
                  <c:v>28.75</c:v>
                </c:pt>
                <c:pt idx="100">
                  <c:v>28.330000000000005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C428-4022-977D-1AA3F4EB34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4081920"/>
        <c:axId val="474089728"/>
      </c:scatterChart>
      <c:valAx>
        <c:axId val="474081920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 (nm)</a:t>
                </a:r>
                <a:endParaRPr lang="zh-CN" altLang="zh-CN" sz="7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4089728"/>
        <c:crosses val="autoZero"/>
        <c:crossBetween val="midCat"/>
        <c:majorUnit val="100"/>
      </c:valAx>
      <c:valAx>
        <c:axId val="474089728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4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740819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76319603723165"/>
          <c:y val="8.2093381221139045E-2"/>
          <c:w val="0.69368061353387189"/>
          <c:h val="0.75768878043656551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0.10034730089168495"/>
                  <c:y val="-0.11287839917906618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/>
                    </a:pPr>
                    <a:r>
                      <a:rPr lang="zh-CN" sz="900" b="1"/>
                      <a:t>y = 2999x + 0.6195</a:t>
                    </a:r>
                    <a:br>
                      <a:rPr lang="zh-CN" sz="900" b="1"/>
                    </a:br>
                    <a:r>
                      <a:rPr lang="zh-CN" sz="900" b="1"/>
                      <a:t>R² = 0.9879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Sheet1!$C$1:$C$8</c:f>
              <c:numCache>
                <c:formatCode>General</c:formatCode>
                <c:ptCount val="8"/>
                <c:pt idx="0">
                  <c:v>0</c:v>
                </c:pt>
                <c:pt idx="1">
                  <c:v>8.0000000000000054E-3</c:v>
                </c:pt>
                <c:pt idx="2">
                  <c:v>1.6000000000000007E-2</c:v>
                </c:pt>
                <c:pt idx="3">
                  <c:v>3.2000000000000015E-2</c:v>
                </c:pt>
                <c:pt idx="4">
                  <c:v>4.8000000000000001E-2</c:v>
                </c:pt>
                <c:pt idx="5">
                  <c:v>6.4000000000000029E-2</c:v>
                </c:pt>
                <c:pt idx="6">
                  <c:v>9.6000000000000002E-2</c:v>
                </c:pt>
                <c:pt idx="7">
                  <c:v>0.128</c:v>
                </c:pt>
              </c:numCache>
            </c:numRef>
          </c:xVal>
          <c:yVal>
            <c:numRef>
              <c:f>Sheet1!$F$1:$F$8</c:f>
              <c:numCache>
                <c:formatCode>General</c:formatCode>
                <c:ptCount val="8"/>
                <c:pt idx="0">
                  <c:v>0</c:v>
                </c:pt>
                <c:pt idx="1">
                  <c:v>19.020000000000003</c:v>
                </c:pt>
                <c:pt idx="2">
                  <c:v>35.980000000000004</c:v>
                </c:pt>
                <c:pt idx="3">
                  <c:v>94.610000000000014</c:v>
                </c:pt>
                <c:pt idx="4">
                  <c:v>152.31</c:v>
                </c:pt>
                <c:pt idx="5">
                  <c:v>209.31</c:v>
                </c:pt>
                <c:pt idx="6">
                  <c:v>309.20999999999987</c:v>
                </c:pt>
                <c:pt idx="7">
                  <c:v>360.10999999999996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432-4DDB-8803-B2E7ECF08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3423104"/>
        <c:axId val="413436544"/>
      </c:scatterChart>
      <c:valAx>
        <c:axId val="413423104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C(g/L)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13436544"/>
        <c:crosses val="autoZero"/>
        <c:crossBetween val="midCat"/>
      </c:valAx>
      <c:valAx>
        <c:axId val="4134365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1342310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042478563824134"/>
          <c:y val="7.0694087403598976E-2"/>
          <c:w val="0.74769869300747671"/>
          <c:h val="0.75375938708175616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DaTa25!$B$58:$B$158</c:f>
              <c:numCache>
                <c:formatCode>General</c:formatCode>
                <c:ptCount val="101"/>
                <c:pt idx="0">
                  <c:v>0.70100000000000018</c:v>
                </c:pt>
                <c:pt idx="1">
                  <c:v>-2.5419999999999998</c:v>
                </c:pt>
                <c:pt idx="2">
                  <c:v>-2.8839999999999999</c:v>
                </c:pt>
                <c:pt idx="3">
                  <c:v>-0.63100000000000023</c:v>
                </c:pt>
                <c:pt idx="4">
                  <c:v>1.1839999999999995</c:v>
                </c:pt>
                <c:pt idx="5">
                  <c:v>4.05</c:v>
                </c:pt>
                <c:pt idx="6">
                  <c:v>8.2010000000000005</c:v>
                </c:pt>
                <c:pt idx="7">
                  <c:v>14.09</c:v>
                </c:pt>
                <c:pt idx="8">
                  <c:v>18.02</c:v>
                </c:pt>
                <c:pt idx="9">
                  <c:v>22.150000000000006</c:v>
                </c:pt>
                <c:pt idx="10">
                  <c:v>25.01</c:v>
                </c:pt>
                <c:pt idx="11">
                  <c:v>27.29</c:v>
                </c:pt>
                <c:pt idx="12">
                  <c:v>31.22</c:v>
                </c:pt>
                <c:pt idx="13">
                  <c:v>36.68</c:v>
                </c:pt>
                <c:pt idx="14">
                  <c:v>43.93</c:v>
                </c:pt>
                <c:pt idx="15">
                  <c:v>51.44</c:v>
                </c:pt>
                <c:pt idx="16">
                  <c:v>56.09</c:v>
                </c:pt>
                <c:pt idx="17">
                  <c:v>60.06</c:v>
                </c:pt>
                <c:pt idx="18">
                  <c:v>62.49</c:v>
                </c:pt>
                <c:pt idx="19">
                  <c:v>62.690000000000012</c:v>
                </c:pt>
                <c:pt idx="20">
                  <c:v>62.64</c:v>
                </c:pt>
                <c:pt idx="21">
                  <c:v>63</c:v>
                </c:pt>
                <c:pt idx="22">
                  <c:v>61.290000000000013</c:v>
                </c:pt>
                <c:pt idx="23">
                  <c:v>60.84</c:v>
                </c:pt>
                <c:pt idx="24">
                  <c:v>58.25</c:v>
                </c:pt>
                <c:pt idx="25">
                  <c:v>55.92</c:v>
                </c:pt>
                <c:pt idx="26">
                  <c:v>54.18</c:v>
                </c:pt>
                <c:pt idx="27">
                  <c:v>52.56</c:v>
                </c:pt>
                <c:pt idx="28">
                  <c:v>50.64</c:v>
                </c:pt>
                <c:pt idx="29">
                  <c:v>48.27</c:v>
                </c:pt>
                <c:pt idx="30">
                  <c:v>46.190000000000012</c:v>
                </c:pt>
                <c:pt idx="31">
                  <c:v>45.2</c:v>
                </c:pt>
                <c:pt idx="32">
                  <c:v>43.75</c:v>
                </c:pt>
                <c:pt idx="33">
                  <c:v>42.120000000000012</c:v>
                </c:pt>
                <c:pt idx="34">
                  <c:v>40.790000000000013</c:v>
                </c:pt>
                <c:pt idx="35">
                  <c:v>37.450000000000003</c:v>
                </c:pt>
                <c:pt idx="36">
                  <c:v>34.770000000000003</c:v>
                </c:pt>
                <c:pt idx="37">
                  <c:v>31.93</c:v>
                </c:pt>
                <c:pt idx="38">
                  <c:v>28.9</c:v>
                </c:pt>
                <c:pt idx="39">
                  <c:v>27.12</c:v>
                </c:pt>
                <c:pt idx="40">
                  <c:v>25.34</c:v>
                </c:pt>
                <c:pt idx="41">
                  <c:v>23.84</c:v>
                </c:pt>
                <c:pt idx="42">
                  <c:v>22.99</c:v>
                </c:pt>
                <c:pt idx="43">
                  <c:v>21.97</c:v>
                </c:pt>
                <c:pt idx="44">
                  <c:v>20.91</c:v>
                </c:pt>
                <c:pt idx="45">
                  <c:v>19.079999999999991</c:v>
                </c:pt>
                <c:pt idx="46">
                  <c:v>18.43</c:v>
                </c:pt>
                <c:pt idx="47">
                  <c:v>17.190000000000001</c:v>
                </c:pt>
                <c:pt idx="48">
                  <c:v>18.190000000000001</c:v>
                </c:pt>
                <c:pt idx="49">
                  <c:v>16.53</c:v>
                </c:pt>
                <c:pt idx="50">
                  <c:v>15.870000000000003</c:v>
                </c:pt>
                <c:pt idx="51">
                  <c:v>14.48</c:v>
                </c:pt>
                <c:pt idx="52">
                  <c:v>13.77</c:v>
                </c:pt>
                <c:pt idx="53">
                  <c:v>13.03</c:v>
                </c:pt>
                <c:pt idx="54">
                  <c:v>13.21</c:v>
                </c:pt>
                <c:pt idx="55">
                  <c:v>12.26</c:v>
                </c:pt>
                <c:pt idx="56">
                  <c:v>11.47</c:v>
                </c:pt>
                <c:pt idx="57">
                  <c:v>11.46</c:v>
                </c:pt>
                <c:pt idx="58">
                  <c:v>11.1</c:v>
                </c:pt>
                <c:pt idx="59">
                  <c:v>11.17</c:v>
                </c:pt>
                <c:pt idx="60">
                  <c:v>10.950000000000003</c:v>
                </c:pt>
                <c:pt idx="61">
                  <c:v>10.75</c:v>
                </c:pt>
                <c:pt idx="62">
                  <c:v>10.29</c:v>
                </c:pt>
                <c:pt idx="63">
                  <c:v>9.8140000000000001</c:v>
                </c:pt>
                <c:pt idx="64">
                  <c:v>9.5520000000000032</c:v>
                </c:pt>
                <c:pt idx="65">
                  <c:v>9.2170000000000005</c:v>
                </c:pt>
                <c:pt idx="66">
                  <c:v>8.9530000000000047</c:v>
                </c:pt>
                <c:pt idx="67">
                  <c:v>8.57</c:v>
                </c:pt>
                <c:pt idx="68">
                  <c:v>8.2100000000000009</c:v>
                </c:pt>
                <c:pt idx="69">
                  <c:v>7.8669999999999982</c:v>
                </c:pt>
                <c:pt idx="70">
                  <c:v>7.3439999999999985</c:v>
                </c:pt>
                <c:pt idx="71">
                  <c:v>6.8949999999999978</c:v>
                </c:pt>
                <c:pt idx="72">
                  <c:v>6.5209999999999981</c:v>
                </c:pt>
                <c:pt idx="73">
                  <c:v>5.9710000000000019</c:v>
                </c:pt>
                <c:pt idx="74">
                  <c:v>5.3860000000000001</c:v>
                </c:pt>
                <c:pt idx="75">
                  <c:v>4.952</c:v>
                </c:pt>
                <c:pt idx="76">
                  <c:v>4.525999999999998</c:v>
                </c:pt>
                <c:pt idx="77">
                  <c:v>4.0979999999999981</c:v>
                </c:pt>
                <c:pt idx="78">
                  <c:v>3.77</c:v>
                </c:pt>
                <c:pt idx="79">
                  <c:v>3.3149999999999991</c:v>
                </c:pt>
                <c:pt idx="80">
                  <c:v>3.06</c:v>
                </c:pt>
                <c:pt idx="81">
                  <c:v>2.7450000000000001</c:v>
                </c:pt>
                <c:pt idx="82">
                  <c:v>2.3989999999999991</c:v>
                </c:pt>
                <c:pt idx="83">
                  <c:v>2.1989999999999998</c:v>
                </c:pt>
                <c:pt idx="84">
                  <c:v>1.9750000000000001</c:v>
                </c:pt>
                <c:pt idx="85">
                  <c:v>1.712</c:v>
                </c:pt>
                <c:pt idx="86">
                  <c:v>1.4989999999999997</c:v>
                </c:pt>
                <c:pt idx="87">
                  <c:v>1.3120000000000001</c:v>
                </c:pt>
                <c:pt idx="88">
                  <c:v>1.1879999999999995</c:v>
                </c:pt>
                <c:pt idx="89">
                  <c:v>0.999</c:v>
                </c:pt>
                <c:pt idx="90">
                  <c:v>0.8460000000000002</c:v>
                </c:pt>
                <c:pt idx="91">
                  <c:v>0.74800000000000022</c:v>
                </c:pt>
                <c:pt idx="92">
                  <c:v>0.65100000000000025</c:v>
                </c:pt>
                <c:pt idx="93">
                  <c:v>0.53100000000000003</c:v>
                </c:pt>
                <c:pt idx="94">
                  <c:v>0.45300000000000001</c:v>
                </c:pt>
                <c:pt idx="95">
                  <c:v>0.41500000000000009</c:v>
                </c:pt>
                <c:pt idx="96">
                  <c:v>0.38100000000000012</c:v>
                </c:pt>
                <c:pt idx="97">
                  <c:v>0.30100000000000016</c:v>
                </c:pt>
                <c:pt idx="98">
                  <c:v>0.28000000000000008</c:v>
                </c:pt>
                <c:pt idx="99">
                  <c:v>0.27</c:v>
                </c:pt>
                <c:pt idx="100">
                  <c:v>0.17900000000000005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382-42BC-B633-B7BD7369A26C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DaTa25!$C$58:$C$158</c:f>
              <c:numCache>
                <c:formatCode>General</c:formatCode>
                <c:ptCount val="101"/>
                <c:pt idx="0">
                  <c:v>-1.6700000000000004</c:v>
                </c:pt>
                <c:pt idx="1">
                  <c:v>7.7960000000000003</c:v>
                </c:pt>
                <c:pt idx="2">
                  <c:v>9.6419999999999995</c:v>
                </c:pt>
                <c:pt idx="3">
                  <c:v>6.3549999999999986</c:v>
                </c:pt>
                <c:pt idx="4">
                  <c:v>4.452</c:v>
                </c:pt>
                <c:pt idx="5">
                  <c:v>6.0720000000000001</c:v>
                </c:pt>
                <c:pt idx="6">
                  <c:v>7.64</c:v>
                </c:pt>
                <c:pt idx="7">
                  <c:v>8.4870000000000001</c:v>
                </c:pt>
                <c:pt idx="8">
                  <c:v>8.1810000000000009</c:v>
                </c:pt>
                <c:pt idx="9">
                  <c:v>12.6</c:v>
                </c:pt>
                <c:pt idx="10">
                  <c:v>16.100000000000001</c:v>
                </c:pt>
                <c:pt idx="11">
                  <c:v>19.399999999999999</c:v>
                </c:pt>
                <c:pt idx="12">
                  <c:v>22.34</c:v>
                </c:pt>
                <c:pt idx="13">
                  <c:v>26.7</c:v>
                </c:pt>
                <c:pt idx="14">
                  <c:v>31.43</c:v>
                </c:pt>
                <c:pt idx="15">
                  <c:v>35.880000000000003</c:v>
                </c:pt>
                <c:pt idx="16">
                  <c:v>39.64</c:v>
                </c:pt>
                <c:pt idx="17">
                  <c:v>40.550000000000004</c:v>
                </c:pt>
                <c:pt idx="18">
                  <c:v>42.59</c:v>
                </c:pt>
                <c:pt idx="19">
                  <c:v>41.3</c:v>
                </c:pt>
                <c:pt idx="20">
                  <c:v>40.5</c:v>
                </c:pt>
                <c:pt idx="21">
                  <c:v>40.24</c:v>
                </c:pt>
                <c:pt idx="22">
                  <c:v>40.46</c:v>
                </c:pt>
                <c:pt idx="23">
                  <c:v>40.57</c:v>
                </c:pt>
                <c:pt idx="24">
                  <c:v>41.34</c:v>
                </c:pt>
                <c:pt idx="25">
                  <c:v>41.120000000000012</c:v>
                </c:pt>
                <c:pt idx="26">
                  <c:v>43.02</c:v>
                </c:pt>
                <c:pt idx="27">
                  <c:v>45.25</c:v>
                </c:pt>
                <c:pt idx="28">
                  <c:v>49.120000000000012</c:v>
                </c:pt>
                <c:pt idx="29">
                  <c:v>51.42</c:v>
                </c:pt>
                <c:pt idx="30">
                  <c:v>53.98</c:v>
                </c:pt>
                <c:pt idx="31">
                  <c:v>57.05</c:v>
                </c:pt>
                <c:pt idx="32">
                  <c:v>59.86</c:v>
                </c:pt>
                <c:pt idx="33">
                  <c:v>59.64</c:v>
                </c:pt>
                <c:pt idx="34">
                  <c:v>59.81</c:v>
                </c:pt>
                <c:pt idx="35">
                  <c:v>58.13</c:v>
                </c:pt>
                <c:pt idx="36">
                  <c:v>57.38</c:v>
                </c:pt>
                <c:pt idx="37">
                  <c:v>54.43</c:v>
                </c:pt>
                <c:pt idx="38">
                  <c:v>54.93</c:v>
                </c:pt>
                <c:pt idx="39">
                  <c:v>56.03</c:v>
                </c:pt>
                <c:pt idx="40">
                  <c:v>55.04</c:v>
                </c:pt>
                <c:pt idx="41">
                  <c:v>54.190000000000012</c:v>
                </c:pt>
                <c:pt idx="42">
                  <c:v>53.52</c:v>
                </c:pt>
                <c:pt idx="43">
                  <c:v>52.3</c:v>
                </c:pt>
                <c:pt idx="44">
                  <c:v>50.730000000000011</c:v>
                </c:pt>
                <c:pt idx="45">
                  <c:v>46.65</c:v>
                </c:pt>
                <c:pt idx="46">
                  <c:v>44.220000000000013</c:v>
                </c:pt>
                <c:pt idx="47">
                  <c:v>44.05</c:v>
                </c:pt>
                <c:pt idx="48">
                  <c:v>43.57</c:v>
                </c:pt>
                <c:pt idx="49">
                  <c:v>41.47</c:v>
                </c:pt>
                <c:pt idx="50">
                  <c:v>41.15</c:v>
                </c:pt>
                <c:pt idx="51">
                  <c:v>36.86</c:v>
                </c:pt>
                <c:pt idx="52">
                  <c:v>36.31</c:v>
                </c:pt>
                <c:pt idx="53">
                  <c:v>33.630000000000003</c:v>
                </c:pt>
                <c:pt idx="54">
                  <c:v>31.32</c:v>
                </c:pt>
                <c:pt idx="55">
                  <c:v>29.55</c:v>
                </c:pt>
                <c:pt idx="56">
                  <c:v>27.68</c:v>
                </c:pt>
                <c:pt idx="57">
                  <c:v>26.37</c:v>
                </c:pt>
                <c:pt idx="58">
                  <c:v>25.310000000000006</c:v>
                </c:pt>
                <c:pt idx="59">
                  <c:v>25.69</c:v>
                </c:pt>
                <c:pt idx="60">
                  <c:v>25.22</c:v>
                </c:pt>
                <c:pt idx="61">
                  <c:v>25.12</c:v>
                </c:pt>
                <c:pt idx="62">
                  <c:v>24.5</c:v>
                </c:pt>
                <c:pt idx="63">
                  <c:v>24.18</c:v>
                </c:pt>
                <c:pt idx="64">
                  <c:v>23.29</c:v>
                </c:pt>
                <c:pt idx="65">
                  <c:v>22.630000000000006</c:v>
                </c:pt>
                <c:pt idx="66">
                  <c:v>22.02</c:v>
                </c:pt>
                <c:pt idx="67">
                  <c:v>21.85</c:v>
                </c:pt>
                <c:pt idx="68">
                  <c:v>21.110000000000007</c:v>
                </c:pt>
                <c:pt idx="69">
                  <c:v>20.100000000000001</c:v>
                </c:pt>
                <c:pt idx="70">
                  <c:v>19.47</c:v>
                </c:pt>
                <c:pt idx="71">
                  <c:v>18.489999999999984</c:v>
                </c:pt>
                <c:pt idx="72">
                  <c:v>17.510000000000005</c:v>
                </c:pt>
                <c:pt idx="73">
                  <c:v>15.99</c:v>
                </c:pt>
                <c:pt idx="74">
                  <c:v>14.950000000000003</c:v>
                </c:pt>
                <c:pt idx="75">
                  <c:v>13.92</c:v>
                </c:pt>
                <c:pt idx="76">
                  <c:v>12.83</c:v>
                </c:pt>
                <c:pt idx="77">
                  <c:v>11.77</c:v>
                </c:pt>
                <c:pt idx="78">
                  <c:v>10.92</c:v>
                </c:pt>
                <c:pt idx="79">
                  <c:v>9.9320000000000004</c:v>
                </c:pt>
                <c:pt idx="80">
                  <c:v>9.077</c:v>
                </c:pt>
                <c:pt idx="81">
                  <c:v>8.2460000000000004</c:v>
                </c:pt>
                <c:pt idx="82">
                  <c:v>7.4649999999999981</c:v>
                </c:pt>
                <c:pt idx="83">
                  <c:v>6.6760000000000002</c:v>
                </c:pt>
                <c:pt idx="84">
                  <c:v>5.9320000000000004</c:v>
                </c:pt>
                <c:pt idx="85">
                  <c:v>5.1519999999999984</c:v>
                </c:pt>
                <c:pt idx="86">
                  <c:v>4.484</c:v>
                </c:pt>
                <c:pt idx="87">
                  <c:v>3.8939999999999997</c:v>
                </c:pt>
                <c:pt idx="88">
                  <c:v>3.4579999999999997</c:v>
                </c:pt>
                <c:pt idx="89">
                  <c:v>2.992999999999999</c:v>
                </c:pt>
                <c:pt idx="90">
                  <c:v>2.6909999999999998</c:v>
                </c:pt>
                <c:pt idx="91">
                  <c:v>2.3479999999999999</c:v>
                </c:pt>
                <c:pt idx="92">
                  <c:v>2.1480000000000001</c:v>
                </c:pt>
                <c:pt idx="93">
                  <c:v>1.9370000000000001</c:v>
                </c:pt>
                <c:pt idx="94">
                  <c:v>1.8120000000000001</c:v>
                </c:pt>
                <c:pt idx="95">
                  <c:v>1.704</c:v>
                </c:pt>
                <c:pt idx="96">
                  <c:v>1.601</c:v>
                </c:pt>
                <c:pt idx="97">
                  <c:v>1.466</c:v>
                </c:pt>
                <c:pt idx="98">
                  <c:v>1.4209999999999996</c:v>
                </c:pt>
                <c:pt idx="99">
                  <c:v>1.4349999999999996</c:v>
                </c:pt>
                <c:pt idx="100">
                  <c:v>1.44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B382-42BC-B633-B7BD7369A26C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DaTa25!$D$58:$D$158</c:f>
              <c:numCache>
                <c:formatCode>General</c:formatCode>
                <c:ptCount val="101"/>
                <c:pt idx="0">
                  <c:v>-1.54</c:v>
                </c:pt>
                <c:pt idx="1">
                  <c:v>-1.1339999999999995</c:v>
                </c:pt>
                <c:pt idx="2">
                  <c:v>-1.484</c:v>
                </c:pt>
                <c:pt idx="3">
                  <c:v>-0.84300000000000019</c:v>
                </c:pt>
                <c:pt idx="4">
                  <c:v>0.32700000000000012</c:v>
                </c:pt>
                <c:pt idx="5">
                  <c:v>-0.12000000000000002</c:v>
                </c:pt>
                <c:pt idx="6">
                  <c:v>2.73</c:v>
                </c:pt>
                <c:pt idx="7">
                  <c:v>4.8959999999999981</c:v>
                </c:pt>
                <c:pt idx="8">
                  <c:v>8.2740000000000009</c:v>
                </c:pt>
                <c:pt idx="9">
                  <c:v>14.18</c:v>
                </c:pt>
                <c:pt idx="10">
                  <c:v>19.14</c:v>
                </c:pt>
                <c:pt idx="11">
                  <c:v>24.5</c:v>
                </c:pt>
                <c:pt idx="12">
                  <c:v>30.6</c:v>
                </c:pt>
                <c:pt idx="13">
                  <c:v>37.410000000000004</c:v>
                </c:pt>
                <c:pt idx="14">
                  <c:v>46.25</c:v>
                </c:pt>
                <c:pt idx="15">
                  <c:v>53.790000000000013</c:v>
                </c:pt>
                <c:pt idx="16">
                  <c:v>57.48</c:v>
                </c:pt>
                <c:pt idx="17">
                  <c:v>58.37</c:v>
                </c:pt>
                <c:pt idx="18">
                  <c:v>58.77</c:v>
                </c:pt>
                <c:pt idx="19">
                  <c:v>57.31</c:v>
                </c:pt>
                <c:pt idx="20">
                  <c:v>55.54</c:v>
                </c:pt>
                <c:pt idx="21">
                  <c:v>53.06</c:v>
                </c:pt>
                <c:pt idx="22">
                  <c:v>51.57</c:v>
                </c:pt>
                <c:pt idx="23">
                  <c:v>51.13</c:v>
                </c:pt>
                <c:pt idx="24">
                  <c:v>50.86</c:v>
                </c:pt>
                <c:pt idx="25">
                  <c:v>50.17</c:v>
                </c:pt>
                <c:pt idx="26">
                  <c:v>52.18</c:v>
                </c:pt>
                <c:pt idx="27">
                  <c:v>54.8</c:v>
                </c:pt>
                <c:pt idx="28">
                  <c:v>58.31</c:v>
                </c:pt>
                <c:pt idx="29">
                  <c:v>62.94</c:v>
                </c:pt>
                <c:pt idx="30">
                  <c:v>66.48</c:v>
                </c:pt>
                <c:pt idx="31">
                  <c:v>70.86</c:v>
                </c:pt>
                <c:pt idx="32">
                  <c:v>75.010000000000005</c:v>
                </c:pt>
                <c:pt idx="33">
                  <c:v>77.440000000000026</c:v>
                </c:pt>
                <c:pt idx="34">
                  <c:v>76.77</c:v>
                </c:pt>
                <c:pt idx="35">
                  <c:v>77.03</c:v>
                </c:pt>
                <c:pt idx="36">
                  <c:v>75.52</c:v>
                </c:pt>
                <c:pt idx="37">
                  <c:v>71.58</c:v>
                </c:pt>
                <c:pt idx="38">
                  <c:v>70.47</c:v>
                </c:pt>
                <c:pt idx="39">
                  <c:v>68.23</c:v>
                </c:pt>
                <c:pt idx="40">
                  <c:v>66.86</c:v>
                </c:pt>
                <c:pt idx="41">
                  <c:v>66.739999999999995</c:v>
                </c:pt>
                <c:pt idx="42">
                  <c:v>65.930000000000007</c:v>
                </c:pt>
                <c:pt idx="43">
                  <c:v>61.78</c:v>
                </c:pt>
                <c:pt idx="44">
                  <c:v>61.43</c:v>
                </c:pt>
                <c:pt idx="45">
                  <c:v>58.34</c:v>
                </c:pt>
                <c:pt idx="46">
                  <c:v>56.84</c:v>
                </c:pt>
                <c:pt idx="47">
                  <c:v>56.24</c:v>
                </c:pt>
                <c:pt idx="48">
                  <c:v>55.52</c:v>
                </c:pt>
                <c:pt idx="49">
                  <c:v>53.64</c:v>
                </c:pt>
                <c:pt idx="50">
                  <c:v>53.92</c:v>
                </c:pt>
                <c:pt idx="51">
                  <c:v>49.06</c:v>
                </c:pt>
                <c:pt idx="52">
                  <c:v>46.78</c:v>
                </c:pt>
                <c:pt idx="53">
                  <c:v>44.14</c:v>
                </c:pt>
                <c:pt idx="54">
                  <c:v>40.950000000000003</c:v>
                </c:pt>
                <c:pt idx="55">
                  <c:v>37.880000000000003</c:v>
                </c:pt>
                <c:pt idx="56">
                  <c:v>36.4</c:v>
                </c:pt>
                <c:pt idx="57">
                  <c:v>35.720000000000013</c:v>
                </c:pt>
                <c:pt idx="58">
                  <c:v>34.96</c:v>
                </c:pt>
                <c:pt idx="59">
                  <c:v>35.270000000000003</c:v>
                </c:pt>
                <c:pt idx="60">
                  <c:v>35.01</c:v>
                </c:pt>
                <c:pt idx="61">
                  <c:v>34.25</c:v>
                </c:pt>
                <c:pt idx="62">
                  <c:v>33.910000000000004</c:v>
                </c:pt>
                <c:pt idx="63">
                  <c:v>32.9</c:v>
                </c:pt>
                <c:pt idx="64">
                  <c:v>32.18</c:v>
                </c:pt>
                <c:pt idx="65">
                  <c:v>31.6</c:v>
                </c:pt>
                <c:pt idx="66">
                  <c:v>30.979999999999993</c:v>
                </c:pt>
                <c:pt idx="67">
                  <c:v>30.2</c:v>
                </c:pt>
                <c:pt idx="68">
                  <c:v>29.53</c:v>
                </c:pt>
                <c:pt idx="69">
                  <c:v>28.07</c:v>
                </c:pt>
                <c:pt idx="70">
                  <c:v>27.18</c:v>
                </c:pt>
                <c:pt idx="71">
                  <c:v>26.16</c:v>
                </c:pt>
                <c:pt idx="72">
                  <c:v>25.24</c:v>
                </c:pt>
                <c:pt idx="73">
                  <c:v>23.47</c:v>
                </c:pt>
                <c:pt idx="74">
                  <c:v>22.03</c:v>
                </c:pt>
                <c:pt idx="75">
                  <c:v>20.420000000000002</c:v>
                </c:pt>
                <c:pt idx="76">
                  <c:v>19.14</c:v>
                </c:pt>
                <c:pt idx="77">
                  <c:v>18.02</c:v>
                </c:pt>
                <c:pt idx="78">
                  <c:v>16.57</c:v>
                </c:pt>
                <c:pt idx="79">
                  <c:v>15.22</c:v>
                </c:pt>
                <c:pt idx="80">
                  <c:v>13.68</c:v>
                </c:pt>
                <c:pt idx="81">
                  <c:v>12.48</c:v>
                </c:pt>
                <c:pt idx="82">
                  <c:v>11.56</c:v>
                </c:pt>
                <c:pt idx="83">
                  <c:v>10.3</c:v>
                </c:pt>
                <c:pt idx="84">
                  <c:v>9.2119999999999997</c:v>
                </c:pt>
                <c:pt idx="85">
                  <c:v>8.0150000000000006</c:v>
                </c:pt>
                <c:pt idx="86">
                  <c:v>6.9690000000000003</c:v>
                </c:pt>
                <c:pt idx="87">
                  <c:v>6.1619999999999981</c:v>
                </c:pt>
                <c:pt idx="88">
                  <c:v>5.38</c:v>
                </c:pt>
                <c:pt idx="89">
                  <c:v>4.6679999999999975</c:v>
                </c:pt>
                <c:pt idx="90">
                  <c:v>4.1569999999999983</c:v>
                </c:pt>
                <c:pt idx="91">
                  <c:v>3.73</c:v>
                </c:pt>
                <c:pt idx="92">
                  <c:v>3.3009999999999997</c:v>
                </c:pt>
                <c:pt idx="93">
                  <c:v>3.0030000000000001</c:v>
                </c:pt>
                <c:pt idx="94">
                  <c:v>2.7829999999999999</c:v>
                </c:pt>
                <c:pt idx="95">
                  <c:v>2.5919999999999992</c:v>
                </c:pt>
                <c:pt idx="96">
                  <c:v>2.5030000000000001</c:v>
                </c:pt>
                <c:pt idx="97">
                  <c:v>2.3609999999999998</c:v>
                </c:pt>
                <c:pt idx="98">
                  <c:v>2.2309999999999999</c:v>
                </c:pt>
                <c:pt idx="99">
                  <c:v>2.2189999999999999</c:v>
                </c:pt>
                <c:pt idx="100">
                  <c:v>2.3109999999999991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B382-42BC-B633-B7BD7369A26C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DaTa25!$E$58:$E$158</c:f>
              <c:numCache>
                <c:formatCode>General</c:formatCode>
                <c:ptCount val="101"/>
                <c:pt idx="0">
                  <c:v>2.4819999999999998</c:v>
                </c:pt>
                <c:pt idx="1">
                  <c:v>0.114</c:v>
                </c:pt>
                <c:pt idx="2">
                  <c:v>7.0000000000000019E-3</c:v>
                </c:pt>
                <c:pt idx="3">
                  <c:v>0.441</c:v>
                </c:pt>
                <c:pt idx="4">
                  <c:v>-0.39000000000000012</c:v>
                </c:pt>
                <c:pt idx="5">
                  <c:v>0.29000000000000009</c:v>
                </c:pt>
                <c:pt idx="6">
                  <c:v>0.30600000000000016</c:v>
                </c:pt>
                <c:pt idx="7">
                  <c:v>1.54</c:v>
                </c:pt>
                <c:pt idx="8">
                  <c:v>2.7629999999999999</c:v>
                </c:pt>
                <c:pt idx="9">
                  <c:v>6.2160000000000002</c:v>
                </c:pt>
                <c:pt idx="10">
                  <c:v>10.1</c:v>
                </c:pt>
                <c:pt idx="11">
                  <c:v>13.49</c:v>
                </c:pt>
                <c:pt idx="12">
                  <c:v>17.5</c:v>
                </c:pt>
                <c:pt idx="13">
                  <c:v>23.01</c:v>
                </c:pt>
                <c:pt idx="14">
                  <c:v>30.05</c:v>
                </c:pt>
                <c:pt idx="15">
                  <c:v>35.21</c:v>
                </c:pt>
                <c:pt idx="16">
                  <c:v>39.96</c:v>
                </c:pt>
                <c:pt idx="17">
                  <c:v>39.790000000000013</c:v>
                </c:pt>
                <c:pt idx="18">
                  <c:v>42.31</c:v>
                </c:pt>
                <c:pt idx="19">
                  <c:v>41.24</c:v>
                </c:pt>
                <c:pt idx="20">
                  <c:v>41.75</c:v>
                </c:pt>
                <c:pt idx="21">
                  <c:v>41.91</c:v>
                </c:pt>
                <c:pt idx="22">
                  <c:v>43.14</c:v>
                </c:pt>
                <c:pt idx="23">
                  <c:v>45.65</c:v>
                </c:pt>
                <c:pt idx="24">
                  <c:v>48.4</c:v>
                </c:pt>
                <c:pt idx="25">
                  <c:v>53.15</c:v>
                </c:pt>
                <c:pt idx="26">
                  <c:v>60.61</c:v>
                </c:pt>
                <c:pt idx="27">
                  <c:v>69.27</c:v>
                </c:pt>
                <c:pt idx="28">
                  <c:v>78.400000000000006</c:v>
                </c:pt>
                <c:pt idx="29">
                  <c:v>88.77</c:v>
                </c:pt>
                <c:pt idx="30">
                  <c:v>97.79</c:v>
                </c:pt>
                <c:pt idx="31">
                  <c:v>106.3</c:v>
                </c:pt>
                <c:pt idx="32">
                  <c:v>117.8</c:v>
                </c:pt>
                <c:pt idx="33">
                  <c:v>127.6</c:v>
                </c:pt>
                <c:pt idx="34">
                  <c:v>135.4</c:v>
                </c:pt>
                <c:pt idx="35">
                  <c:v>135.6</c:v>
                </c:pt>
                <c:pt idx="36">
                  <c:v>134.4</c:v>
                </c:pt>
                <c:pt idx="37">
                  <c:v>128.30000000000001</c:v>
                </c:pt>
                <c:pt idx="38">
                  <c:v>127.6</c:v>
                </c:pt>
                <c:pt idx="39">
                  <c:v>128.5</c:v>
                </c:pt>
                <c:pt idx="40">
                  <c:v>122.3</c:v>
                </c:pt>
                <c:pt idx="41">
                  <c:v>120.7</c:v>
                </c:pt>
                <c:pt idx="42">
                  <c:v>123</c:v>
                </c:pt>
                <c:pt idx="43">
                  <c:v>118</c:v>
                </c:pt>
                <c:pt idx="44">
                  <c:v>119.8</c:v>
                </c:pt>
                <c:pt idx="45">
                  <c:v>115.7</c:v>
                </c:pt>
                <c:pt idx="46">
                  <c:v>111.7</c:v>
                </c:pt>
                <c:pt idx="47">
                  <c:v>108.7</c:v>
                </c:pt>
                <c:pt idx="48">
                  <c:v>104.6</c:v>
                </c:pt>
                <c:pt idx="49">
                  <c:v>100.7</c:v>
                </c:pt>
                <c:pt idx="50">
                  <c:v>100.1</c:v>
                </c:pt>
                <c:pt idx="51">
                  <c:v>89.669999999999987</c:v>
                </c:pt>
                <c:pt idx="52">
                  <c:v>85</c:v>
                </c:pt>
                <c:pt idx="53">
                  <c:v>77.45</c:v>
                </c:pt>
                <c:pt idx="54">
                  <c:v>74.36999999999999</c:v>
                </c:pt>
                <c:pt idx="55">
                  <c:v>69.31</c:v>
                </c:pt>
                <c:pt idx="56">
                  <c:v>67.040000000000006</c:v>
                </c:pt>
                <c:pt idx="57">
                  <c:v>64.319999999999993</c:v>
                </c:pt>
                <c:pt idx="58">
                  <c:v>63.89</c:v>
                </c:pt>
                <c:pt idx="59">
                  <c:v>65.86</c:v>
                </c:pt>
                <c:pt idx="60">
                  <c:v>66.11</c:v>
                </c:pt>
                <c:pt idx="61">
                  <c:v>64.56</c:v>
                </c:pt>
                <c:pt idx="62">
                  <c:v>62.89</c:v>
                </c:pt>
                <c:pt idx="63">
                  <c:v>61.58</c:v>
                </c:pt>
                <c:pt idx="64">
                  <c:v>59.36</c:v>
                </c:pt>
                <c:pt idx="65">
                  <c:v>57.720000000000013</c:v>
                </c:pt>
                <c:pt idx="66">
                  <c:v>56.54</c:v>
                </c:pt>
                <c:pt idx="67">
                  <c:v>53.790000000000013</c:v>
                </c:pt>
                <c:pt idx="68">
                  <c:v>51.27</c:v>
                </c:pt>
                <c:pt idx="69">
                  <c:v>48.25</c:v>
                </c:pt>
                <c:pt idx="70">
                  <c:v>45.89</c:v>
                </c:pt>
                <c:pt idx="71">
                  <c:v>42.6</c:v>
                </c:pt>
                <c:pt idx="72">
                  <c:v>40.130000000000003</c:v>
                </c:pt>
                <c:pt idx="73">
                  <c:v>37.18</c:v>
                </c:pt>
                <c:pt idx="74">
                  <c:v>34.57</c:v>
                </c:pt>
                <c:pt idx="75">
                  <c:v>32.42</c:v>
                </c:pt>
                <c:pt idx="76">
                  <c:v>30.4</c:v>
                </c:pt>
                <c:pt idx="77">
                  <c:v>28.01</c:v>
                </c:pt>
                <c:pt idx="78">
                  <c:v>25.52</c:v>
                </c:pt>
                <c:pt idx="79">
                  <c:v>23.06</c:v>
                </c:pt>
                <c:pt idx="80">
                  <c:v>20.77</c:v>
                </c:pt>
                <c:pt idx="81">
                  <c:v>18.66</c:v>
                </c:pt>
                <c:pt idx="82">
                  <c:v>16.64</c:v>
                </c:pt>
                <c:pt idx="83">
                  <c:v>15.29</c:v>
                </c:pt>
                <c:pt idx="84">
                  <c:v>13.58</c:v>
                </c:pt>
                <c:pt idx="85">
                  <c:v>11.71</c:v>
                </c:pt>
                <c:pt idx="86">
                  <c:v>10.1</c:v>
                </c:pt>
                <c:pt idx="87">
                  <c:v>8.8110000000000035</c:v>
                </c:pt>
                <c:pt idx="88">
                  <c:v>7.5510000000000002</c:v>
                </c:pt>
                <c:pt idx="89">
                  <c:v>6.5359999999999996</c:v>
                </c:pt>
                <c:pt idx="90">
                  <c:v>5.7629999999999981</c:v>
                </c:pt>
                <c:pt idx="91">
                  <c:v>5.1259999999999977</c:v>
                </c:pt>
                <c:pt idx="92">
                  <c:v>4.6859999999999982</c:v>
                </c:pt>
                <c:pt idx="93">
                  <c:v>4.3099999999999996</c:v>
                </c:pt>
                <c:pt idx="94">
                  <c:v>4.0739999999999998</c:v>
                </c:pt>
                <c:pt idx="95">
                  <c:v>3.8909999999999991</c:v>
                </c:pt>
                <c:pt idx="96">
                  <c:v>3.8079999999999998</c:v>
                </c:pt>
                <c:pt idx="97">
                  <c:v>3.681</c:v>
                </c:pt>
                <c:pt idx="98">
                  <c:v>3.5919999999999992</c:v>
                </c:pt>
                <c:pt idx="99">
                  <c:v>3.669</c:v>
                </c:pt>
                <c:pt idx="100">
                  <c:v>3.8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B382-42BC-B633-B7BD7369A26C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DaTa25!$F$58:$F$158</c:f>
              <c:numCache>
                <c:formatCode>General</c:formatCode>
                <c:ptCount val="101"/>
                <c:pt idx="0">
                  <c:v>2.0699999999999998</c:v>
                </c:pt>
                <c:pt idx="1">
                  <c:v>0.26100000000000001</c:v>
                </c:pt>
                <c:pt idx="2">
                  <c:v>-0.46800000000000008</c:v>
                </c:pt>
                <c:pt idx="3">
                  <c:v>3.5999999999999997E-2</c:v>
                </c:pt>
                <c:pt idx="4">
                  <c:v>0.21200000000000005</c:v>
                </c:pt>
                <c:pt idx="5">
                  <c:v>-0.57900000000000018</c:v>
                </c:pt>
                <c:pt idx="6">
                  <c:v>1.113</c:v>
                </c:pt>
                <c:pt idx="7">
                  <c:v>1.2369999999999997</c:v>
                </c:pt>
                <c:pt idx="8">
                  <c:v>3.238</c:v>
                </c:pt>
                <c:pt idx="9">
                  <c:v>6.569</c:v>
                </c:pt>
                <c:pt idx="10">
                  <c:v>12.33</c:v>
                </c:pt>
                <c:pt idx="11">
                  <c:v>16.350000000000001</c:v>
                </c:pt>
                <c:pt idx="12">
                  <c:v>23.69</c:v>
                </c:pt>
                <c:pt idx="13">
                  <c:v>31.439999999999994</c:v>
                </c:pt>
                <c:pt idx="14">
                  <c:v>40.18</c:v>
                </c:pt>
                <c:pt idx="15">
                  <c:v>50.2</c:v>
                </c:pt>
                <c:pt idx="16">
                  <c:v>57.88</c:v>
                </c:pt>
                <c:pt idx="17">
                  <c:v>62.290000000000013</c:v>
                </c:pt>
                <c:pt idx="18">
                  <c:v>65.790000000000006</c:v>
                </c:pt>
                <c:pt idx="19">
                  <c:v>67.63</c:v>
                </c:pt>
                <c:pt idx="20">
                  <c:v>68.56</c:v>
                </c:pt>
                <c:pt idx="21">
                  <c:v>70.42</c:v>
                </c:pt>
                <c:pt idx="22">
                  <c:v>71.709999999999994</c:v>
                </c:pt>
                <c:pt idx="23">
                  <c:v>74.679999999999978</c:v>
                </c:pt>
                <c:pt idx="24">
                  <c:v>79.16</c:v>
                </c:pt>
                <c:pt idx="25">
                  <c:v>85.179999999999978</c:v>
                </c:pt>
                <c:pt idx="26">
                  <c:v>96.36</c:v>
                </c:pt>
                <c:pt idx="27">
                  <c:v>106.9</c:v>
                </c:pt>
                <c:pt idx="28">
                  <c:v>122.4</c:v>
                </c:pt>
                <c:pt idx="29">
                  <c:v>137.5</c:v>
                </c:pt>
                <c:pt idx="30">
                  <c:v>148.30000000000001</c:v>
                </c:pt>
                <c:pt idx="31">
                  <c:v>163.6</c:v>
                </c:pt>
                <c:pt idx="32">
                  <c:v>178.2</c:v>
                </c:pt>
                <c:pt idx="33">
                  <c:v>186.2</c:v>
                </c:pt>
                <c:pt idx="34">
                  <c:v>193.1</c:v>
                </c:pt>
                <c:pt idx="35">
                  <c:v>194.1</c:v>
                </c:pt>
                <c:pt idx="36">
                  <c:v>194.5</c:v>
                </c:pt>
                <c:pt idx="37">
                  <c:v>188.7</c:v>
                </c:pt>
                <c:pt idx="38">
                  <c:v>180.8</c:v>
                </c:pt>
                <c:pt idx="39">
                  <c:v>177.1</c:v>
                </c:pt>
                <c:pt idx="40">
                  <c:v>170.1</c:v>
                </c:pt>
                <c:pt idx="41">
                  <c:v>169</c:v>
                </c:pt>
                <c:pt idx="42">
                  <c:v>167.6</c:v>
                </c:pt>
                <c:pt idx="43">
                  <c:v>161.80000000000001</c:v>
                </c:pt>
                <c:pt idx="44">
                  <c:v>160.5</c:v>
                </c:pt>
                <c:pt idx="45">
                  <c:v>155.1</c:v>
                </c:pt>
                <c:pt idx="46">
                  <c:v>153</c:v>
                </c:pt>
                <c:pt idx="47">
                  <c:v>152.69999999999999</c:v>
                </c:pt>
                <c:pt idx="48">
                  <c:v>151.9</c:v>
                </c:pt>
                <c:pt idx="49">
                  <c:v>148.69999999999999</c:v>
                </c:pt>
                <c:pt idx="50">
                  <c:v>145.30000000000001</c:v>
                </c:pt>
                <c:pt idx="51">
                  <c:v>134.30000000000001</c:v>
                </c:pt>
                <c:pt idx="52">
                  <c:v>127</c:v>
                </c:pt>
                <c:pt idx="53">
                  <c:v>116.9</c:v>
                </c:pt>
                <c:pt idx="54">
                  <c:v>110.2</c:v>
                </c:pt>
                <c:pt idx="55">
                  <c:v>101.5</c:v>
                </c:pt>
                <c:pt idx="56">
                  <c:v>96.81</c:v>
                </c:pt>
                <c:pt idx="57">
                  <c:v>93.73</c:v>
                </c:pt>
                <c:pt idx="58">
                  <c:v>91.51</c:v>
                </c:pt>
                <c:pt idx="59">
                  <c:v>91.85</c:v>
                </c:pt>
                <c:pt idx="60">
                  <c:v>91.25</c:v>
                </c:pt>
                <c:pt idx="61">
                  <c:v>89.76</c:v>
                </c:pt>
                <c:pt idx="62">
                  <c:v>85.31</c:v>
                </c:pt>
                <c:pt idx="63">
                  <c:v>83.16</c:v>
                </c:pt>
                <c:pt idx="64">
                  <c:v>79.5</c:v>
                </c:pt>
                <c:pt idx="65">
                  <c:v>76.989999999999995</c:v>
                </c:pt>
                <c:pt idx="66">
                  <c:v>76.179999999999978</c:v>
                </c:pt>
                <c:pt idx="67">
                  <c:v>73.16</c:v>
                </c:pt>
                <c:pt idx="68">
                  <c:v>68.69</c:v>
                </c:pt>
                <c:pt idx="69">
                  <c:v>65.260000000000005</c:v>
                </c:pt>
                <c:pt idx="70">
                  <c:v>62.06</c:v>
                </c:pt>
                <c:pt idx="71">
                  <c:v>58.53</c:v>
                </c:pt>
                <c:pt idx="72">
                  <c:v>54.44</c:v>
                </c:pt>
                <c:pt idx="73">
                  <c:v>51.38</c:v>
                </c:pt>
                <c:pt idx="74">
                  <c:v>47.51</c:v>
                </c:pt>
                <c:pt idx="75">
                  <c:v>43.85</c:v>
                </c:pt>
                <c:pt idx="76">
                  <c:v>40.46</c:v>
                </c:pt>
                <c:pt idx="77">
                  <c:v>37.050000000000004</c:v>
                </c:pt>
                <c:pt idx="78">
                  <c:v>34.200000000000003</c:v>
                </c:pt>
                <c:pt idx="79">
                  <c:v>30.91</c:v>
                </c:pt>
                <c:pt idx="80">
                  <c:v>27.88</c:v>
                </c:pt>
                <c:pt idx="81">
                  <c:v>25.259999999999994</c:v>
                </c:pt>
                <c:pt idx="82">
                  <c:v>22.87</c:v>
                </c:pt>
                <c:pt idx="83">
                  <c:v>20.47</c:v>
                </c:pt>
                <c:pt idx="84">
                  <c:v>18.059999999999999</c:v>
                </c:pt>
                <c:pt idx="85">
                  <c:v>15.66</c:v>
                </c:pt>
                <c:pt idx="86">
                  <c:v>13.48</c:v>
                </c:pt>
                <c:pt idx="87">
                  <c:v>11.54</c:v>
                </c:pt>
                <c:pt idx="88">
                  <c:v>9.7150000000000016</c:v>
                </c:pt>
                <c:pt idx="89">
                  <c:v>8.4340000000000011</c:v>
                </c:pt>
                <c:pt idx="90">
                  <c:v>7.585</c:v>
                </c:pt>
                <c:pt idx="91">
                  <c:v>6.7139999999999995</c:v>
                </c:pt>
                <c:pt idx="92">
                  <c:v>6.2320000000000002</c:v>
                </c:pt>
                <c:pt idx="93">
                  <c:v>5.7039999999999997</c:v>
                </c:pt>
                <c:pt idx="94">
                  <c:v>5.5269999999999984</c:v>
                </c:pt>
                <c:pt idx="95">
                  <c:v>5.2839999999999998</c:v>
                </c:pt>
                <c:pt idx="96">
                  <c:v>5.266</c:v>
                </c:pt>
                <c:pt idx="97">
                  <c:v>5.1919999999999984</c:v>
                </c:pt>
                <c:pt idx="98">
                  <c:v>5.1790000000000003</c:v>
                </c:pt>
                <c:pt idx="99">
                  <c:v>5.3469999999999995</c:v>
                </c:pt>
                <c:pt idx="100">
                  <c:v>5.6659999999999986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B382-42BC-B633-B7BD7369A26C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B382-42BC-B633-B7BD7369A26C}"/>
            </c:ext>
          </c:extLst>
        </c:ser>
        <c:ser>
          <c:idx val="6"/>
          <c:order val="6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DaTa25!$G$58:$G$158</c:f>
              <c:numCache>
                <c:formatCode>General</c:formatCode>
                <c:ptCount val="101"/>
                <c:pt idx="0">
                  <c:v>-2.4059999999999997</c:v>
                </c:pt>
                <c:pt idx="1">
                  <c:v>-1.242</c:v>
                </c:pt>
                <c:pt idx="2">
                  <c:v>-0.51600000000000001</c:v>
                </c:pt>
                <c:pt idx="3">
                  <c:v>-1.927</c:v>
                </c:pt>
                <c:pt idx="4">
                  <c:v>-2.2200000000000002</c:v>
                </c:pt>
                <c:pt idx="5">
                  <c:v>-0.52900000000000003</c:v>
                </c:pt>
                <c:pt idx="6">
                  <c:v>4.1000000000000002E-2</c:v>
                </c:pt>
                <c:pt idx="7">
                  <c:v>6.9000000000000034E-2</c:v>
                </c:pt>
                <c:pt idx="8">
                  <c:v>0.17500000000000004</c:v>
                </c:pt>
                <c:pt idx="9">
                  <c:v>2.6240000000000001</c:v>
                </c:pt>
                <c:pt idx="10">
                  <c:v>5.58</c:v>
                </c:pt>
                <c:pt idx="11">
                  <c:v>9.2540000000000013</c:v>
                </c:pt>
                <c:pt idx="12">
                  <c:v>14.53</c:v>
                </c:pt>
                <c:pt idx="13">
                  <c:v>20.73</c:v>
                </c:pt>
                <c:pt idx="14">
                  <c:v>26.939999999999994</c:v>
                </c:pt>
                <c:pt idx="15">
                  <c:v>36.08</c:v>
                </c:pt>
                <c:pt idx="16">
                  <c:v>42.39</c:v>
                </c:pt>
                <c:pt idx="17">
                  <c:v>46.98</c:v>
                </c:pt>
                <c:pt idx="18">
                  <c:v>48.65</c:v>
                </c:pt>
                <c:pt idx="19">
                  <c:v>50.18</c:v>
                </c:pt>
                <c:pt idx="20">
                  <c:v>51.230000000000011</c:v>
                </c:pt>
                <c:pt idx="21">
                  <c:v>52.91</c:v>
                </c:pt>
                <c:pt idx="22">
                  <c:v>55.2</c:v>
                </c:pt>
                <c:pt idx="23">
                  <c:v>60.96</c:v>
                </c:pt>
                <c:pt idx="24">
                  <c:v>68.34</c:v>
                </c:pt>
                <c:pt idx="25">
                  <c:v>77.88</c:v>
                </c:pt>
                <c:pt idx="26">
                  <c:v>92.54</c:v>
                </c:pt>
                <c:pt idx="27">
                  <c:v>109.8</c:v>
                </c:pt>
                <c:pt idx="28">
                  <c:v>133.30000000000001</c:v>
                </c:pt>
                <c:pt idx="29">
                  <c:v>156.6</c:v>
                </c:pt>
                <c:pt idx="30">
                  <c:v>182.1</c:v>
                </c:pt>
                <c:pt idx="31">
                  <c:v>204.6</c:v>
                </c:pt>
                <c:pt idx="32">
                  <c:v>227.6</c:v>
                </c:pt>
                <c:pt idx="33">
                  <c:v>242.9</c:v>
                </c:pt>
                <c:pt idx="34">
                  <c:v>250.1</c:v>
                </c:pt>
                <c:pt idx="35">
                  <c:v>254.8</c:v>
                </c:pt>
                <c:pt idx="36">
                  <c:v>254</c:v>
                </c:pt>
                <c:pt idx="37">
                  <c:v>253.3</c:v>
                </c:pt>
                <c:pt idx="38">
                  <c:v>252.5</c:v>
                </c:pt>
                <c:pt idx="39">
                  <c:v>253.8</c:v>
                </c:pt>
                <c:pt idx="40">
                  <c:v>241</c:v>
                </c:pt>
                <c:pt idx="41">
                  <c:v>239.1</c:v>
                </c:pt>
                <c:pt idx="42">
                  <c:v>243.9</c:v>
                </c:pt>
                <c:pt idx="43">
                  <c:v>235.9</c:v>
                </c:pt>
                <c:pt idx="44">
                  <c:v>237</c:v>
                </c:pt>
                <c:pt idx="45">
                  <c:v>229.9</c:v>
                </c:pt>
                <c:pt idx="46">
                  <c:v>227.7</c:v>
                </c:pt>
                <c:pt idx="47">
                  <c:v>226.4</c:v>
                </c:pt>
                <c:pt idx="48">
                  <c:v>225.6</c:v>
                </c:pt>
                <c:pt idx="49">
                  <c:v>219.6</c:v>
                </c:pt>
                <c:pt idx="50">
                  <c:v>218.5</c:v>
                </c:pt>
                <c:pt idx="51">
                  <c:v>197.4</c:v>
                </c:pt>
                <c:pt idx="52">
                  <c:v>186.2</c:v>
                </c:pt>
                <c:pt idx="53">
                  <c:v>169.2</c:v>
                </c:pt>
                <c:pt idx="54">
                  <c:v>161.30000000000001</c:v>
                </c:pt>
                <c:pt idx="55">
                  <c:v>149</c:v>
                </c:pt>
                <c:pt idx="56">
                  <c:v>141.30000000000001</c:v>
                </c:pt>
                <c:pt idx="57">
                  <c:v>138.4</c:v>
                </c:pt>
                <c:pt idx="58">
                  <c:v>135.69999999999999</c:v>
                </c:pt>
                <c:pt idx="59">
                  <c:v>133.19999999999999</c:v>
                </c:pt>
                <c:pt idx="60">
                  <c:v>130.4</c:v>
                </c:pt>
                <c:pt idx="61">
                  <c:v>128.6</c:v>
                </c:pt>
                <c:pt idx="62">
                  <c:v>121.8</c:v>
                </c:pt>
                <c:pt idx="63">
                  <c:v>117.4</c:v>
                </c:pt>
                <c:pt idx="64">
                  <c:v>110.4</c:v>
                </c:pt>
                <c:pt idx="65">
                  <c:v>106</c:v>
                </c:pt>
                <c:pt idx="66">
                  <c:v>102.1</c:v>
                </c:pt>
                <c:pt idx="67">
                  <c:v>97.490000000000023</c:v>
                </c:pt>
                <c:pt idx="68">
                  <c:v>91.9</c:v>
                </c:pt>
                <c:pt idx="69">
                  <c:v>87.66</c:v>
                </c:pt>
                <c:pt idx="70">
                  <c:v>83.08</c:v>
                </c:pt>
                <c:pt idx="71">
                  <c:v>79.3</c:v>
                </c:pt>
                <c:pt idx="72">
                  <c:v>74.679999999999978</c:v>
                </c:pt>
                <c:pt idx="73">
                  <c:v>69.56</c:v>
                </c:pt>
                <c:pt idx="74">
                  <c:v>64.930000000000007</c:v>
                </c:pt>
                <c:pt idx="75">
                  <c:v>60.03</c:v>
                </c:pt>
                <c:pt idx="76">
                  <c:v>55.09</c:v>
                </c:pt>
                <c:pt idx="77">
                  <c:v>50.720000000000013</c:v>
                </c:pt>
                <c:pt idx="78">
                  <c:v>46.5</c:v>
                </c:pt>
                <c:pt idx="79">
                  <c:v>42.42</c:v>
                </c:pt>
                <c:pt idx="80">
                  <c:v>38.54</c:v>
                </c:pt>
                <c:pt idx="81">
                  <c:v>35.31</c:v>
                </c:pt>
                <c:pt idx="82">
                  <c:v>31.86</c:v>
                </c:pt>
                <c:pt idx="83">
                  <c:v>28.68</c:v>
                </c:pt>
                <c:pt idx="84">
                  <c:v>25.29</c:v>
                </c:pt>
                <c:pt idx="85">
                  <c:v>22.07</c:v>
                </c:pt>
                <c:pt idx="86">
                  <c:v>18.989999999999984</c:v>
                </c:pt>
                <c:pt idx="87">
                  <c:v>16.329999999999991</c:v>
                </c:pt>
                <c:pt idx="88">
                  <c:v>14.11</c:v>
                </c:pt>
                <c:pt idx="89">
                  <c:v>12.34</c:v>
                </c:pt>
                <c:pt idx="90">
                  <c:v>10.93</c:v>
                </c:pt>
                <c:pt idx="91">
                  <c:v>9.7409999999999997</c:v>
                </c:pt>
                <c:pt idx="92">
                  <c:v>9.0180000000000025</c:v>
                </c:pt>
                <c:pt idx="93">
                  <c:v>8.4140000000000015</c:v>
                </c:pt>
                <c:pt idx="94">
                  <c:v>7.9560000000000004</c:v>
                </c:pt>
                <c:pt idx="95">
                  <c:v>7.8369999999999997</c:v>
                </c:pt>
                <c:pt idx="96">
                  <c:v>7.8649999999999975</c:v>
                </c:pt>
                <c:pt idx="97">
                  <c:v>7.8739999999999997</c:v>
                </c:pt>
                <c:pt idx="98">
                  <c:v>7.7389999999999999</c:v>
                </c:pt>
                <c:pt idx="99">
                  <c:v>7.9139999999999997</c:v>
                </c:pt>
                <c:pt idx="100">
                  <c:v>8.4040000000000035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B382-42BC-B633-B7BD7369A26C}"/>
            </c:ext>
          </c:extLst>
        </c:ser>
        <c:ser>
          <c:idx val="7"/>
          <c:order val="7"/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DaTa25!$H$58:$H$158</c:f>
              <c:numCache>
                <c:formatCode>General</c:formatCode>
                <c:ptCount val="101"/>
                <c:pt idx="0">
                  <c:v>-3.8309999999999991</c:v>
                </c:pt>
                <c:pt idx="1">
                  <c:v>-1.865</c:v>
                </c:pt>
                <c:pt idx="2">
                  <c:v>-2.161</c:v>
                </c:pt>
                <c:pt idx="3">
                  <c:v>-1.427999999999999</c:v>
                </c:pt>
                <c:pt idx="4">
                  <c:v>-1.6659999999999995</c:v>
                </c:pt>
                <c:pt idx="5">
                  <c:v>-1.1619999999999995</c:v>
                </c:pt>
                <c:pt idx="6">
                  <c:v>-0.53300000000000003</c:v>
                </c:pt>
                <c:pt idx="7">
                  <c:v>-0.35000000000000009</c:v>
                </c:pt>
                <c:pt idx="8">
                  <c:v>0.65600000000000025</c:v>
                </c:pt>
                <c:pt idx="9">
                  <c:v>1.7949999999999995</c:v>
                </c:pt>
                <c:pt idx="10">
                  <c:v>5.0049999999999981</c:v>
                </c:pt>
                <c:pt idx="11">
                  <c:v>8.9270000000000014</c:v>
                </c:pt>
                <c:pt idx="12">
                  <c:v>15.21</c:v>
                </c:pt>
                <c:pt idx="13">
                  <c:v>23.32</c:v>
                </c:pt>
                <c:pt idx="14">
                  <c:v>33.32</c:v>
                </c:pt>
                <c:pt idx="15">
                  <c:v>44.25</c:v>
                </c:pt>
                <c:pt idx="16">
                  <c:v>54.81</c:v>
                </c:pt>
                <c:pt idx="17">
                  <c:v>62.14</c:v>
                </c:pt>
                <c:pt idx="18">
                  <c:v>67.84</c:v>
                </c:pt>
                <c:pt idx="19">
                  <c:v>69.66</c:v>
                </c:pt>
                <c:pt idx="20">
                  <c:v>73.27</c:v>
                </c:pt>
                <c:pt idx="21">
                  <c:v>77.319999999999993</c:v>
                </c:pt>
                <c:pt idx="22">
                  <c:v>81.679999999999978</c:v>
                </c:pt>
                <c:pt idx="23">
                  <c:v>91.29</c:v>
                </c:pt>
                <c:pt idx="24">
                  <c:v>101.6</c:v>
                </c:pt>
                <c:pt idx="25">
                  <c:v>116.9</c:v>
                </c:pt>
                <c:pt idx="26">
                  <c:v>137.6</c:v>
                </c:pt>
                <c:pt idx="27">
                  <c:v>163.5</c:v>
                </c:pt>
                <c:pt idx="28">
                  <c:v>192</c:v>
                </c:pt>
                <c:pt idx="29">
                  <c:v>218.4</c:v>
                </c:pt>
                <c:pt idx="30">
                  <c:v>247.7</c:v>
                </c:pt>
                <c:pt idx="31">
                  <c:v>275.8</c:v>
                </c:pt>
                <c:pt idx="32">
                  <c:v>304.7</c:v>
                </c:pt>
                <c:pt idx="33">
                  <c:v>333.4</c:v>
                </c:pt>
                <c:pt idx="34">
                  <c:v>350</c:v>
                </c:pt>
                <c:pt idx="35">
                  <c:v>351.1</c:v>
                </c:pt>
                <c:pt idx="36">
                  <c:v>354.6</c:v>
                </c:pt>
                <c:pt idx="37">
                  <c:v>344.8</c:v>
                </c:pt>
                <c:pt idx="38">
                  <c:v>341</c:v>
                </c:pt>
                <c:pt idx="39">
                  <c:v>338.4</c:v>
                </c:pt>
                <c:pt idx="40">
                  <c:v>325</c:v>
                </c:pt>
                <c:pt idx="41">
                  <c:v>328.6</c:v>
                </c:pt>
                <c:pt idx="42">
                  <c:v>333.9</c:v>
                </c:pt>
                <c:pt idx="43">
                  <c:v>326.7</c:v>
                </c:pt>
                <c:pt idx="44">
                  <c:v>327.60000000000002</c:v>
                </c:pt>
                <c:pt idx="45">
                  <c:v>322.10000000000002</c:v>
                </c:pt>
                <c:pt idx="46">
                  <c:v>325.8</c:v>
                </c:pt>
                <c:pt idx="47">
                  <c:v>326</c:v>
                </c:pt>
                <c:pt idx="48">
                  <c:v>329.2</c:v>
                </c:pt>
                <c:pt idx="49">
                  <c:v>327.2</c:v>
                </c:pt>
                <c:pt idx="50">
                  <c:v>329.2</c:v>
                </c:pt>
                <c:pt idx="51">
                  <c:v>296.89999999999986</c:v>
                </c:pt>
                <c:pt idx="52">
                  <c:v>282</c:v>
                </c:pt>
                <c:pt idx="53">
                  <c:v>261</c:v>
                </c:pt>
                <c:pt idx="54">
                  <c:v>250.5</c:v>
                </c:pt>
                <c:pt idx="55">
                  <c:v>234.1</c:v>
                </c:pt>
                <c:pt idx="56">
                  <c:v>224.5</c:v>
                </c:pt>
                <c:pt idx="57">
                  <c:v>218.6</c:v>
                </c:pt>
                <c:pt idx="58">
                  <c:v>216.1</c:v>
                </c:pt>
                <c:pt idx="59">
                  <c:v>215.8</c:v>
                </c:pt>
                <c:pt idx="60">
                  <c:v>212.8</c:v>
                </c:pt>
                <c:pt idx="61">
                  <c:v>208.3</c:v>
                </c:pt>
                <c:pt idx="62">
                  <c:v>201.2</c:v>
                </c:pt>
                <c:pt idx="63">
                  <c:v>193.2</c:v>
                </c:pt>
                <c:pt idx="64">
                  <c:v>187.2</c:v>
                </c:pt>
                <c:pt idx="65">
                  <c:v>180.9</c:v>
                </c:pt>
                <c:pt idx="66">
                  <c:v>175.1</c:v>
                </c:pt>
                <c:pt idx="67">
                  <c:v>169.3</c:v>
                </c:pt>
                <c:pt idx="68">
                  <c:v>160.69999999999999</c:v>
                </c:pt>
                <c:pt idx="69">
                  <c:v>151.5</c:v>
                </c:pt>
                <c:pt idx="70">
                  <c:v>144.1</c:v>
                </c:pt>
                <c:pt idx="71">
                  <c:v>136.30000000000001</c:v>
                </c:pt>
                <c:pt idx="72">
                  <c:v>128</c:v>
                </c:pt>
                <c:pt idx="73">
                  <c:v>120</c:v>
                </c:pt>
                <c:pt idx="74">
                  <c:v>112.2</c:v>
                </c:pt>
                <c:pt idx="75">
                  <c:v>104.5</c:v>
                </c:pt>
                <c:pt idx="76">
                  <c:v>95.05</c:v>
                </c:pt>
                <c:pt idx="77">
                  <c:v>87.55</c:v>
                </c:pt>
                <c:pt idx="78">
                  <c:v>79.31</c:v>
                </c:pt>
                <c:pt idx="79">
                  <c:v>71.77</c:v>
                </c:pt>
                <c:pt idx="80">
                  <c:v>64.39</c:v>
                </c:pt>
                <c:pt idx="81">
                  <c:v>58.790000000000013</c:v>
                </c:pt>
                <c:pt idx="82">
                  <c:v>53.44</c:v>
                </c:pt>
                <c:pt idx="83">
                  <c:v>48.15</c:v>
                </c:pt>
                <c:pt idx="84">
                  <c:v>42.37</c:v>
                </c:pt>
                <c:pt idx="85">
                  <c:v>36.39</c:v>
                </c:pt>
                <c:pt idx="86">
                  <c:v>31.14</c:v>
                </c:pt>
                <c:pt idx="87">
                  <c:v>26.79</c:v>
                </c:pt>
                <c:pt idx="88">
                  <c:v>22.91</c:v>
                </c:pt>
                <c:pt idx="89">
                  <c:v>19.809999999999999</c:v>
                </c:pt>
                <c:pt idx="90">
                  <c:v>17.66</c:v>
                </c:pt>
                <c:pt idx="91">
                  <c:v>15.74</c:v>
                </c:pt>
                <c:pt idx="92">
                  <c:v>14.52</c:v>
                </c:pt>
                <c:pt idx="93">
                  <c:v>13.450000000000003</c:v>
                </c:pt>
                <c:pt idx="94">
                  <c:v>12.82</c:v>
                </c:pt>
                <c:pt idx="95">
                  <c:v>12.6</c:v>
                </c:pt>
                <c:pt idx="96">
                  <c:v>12.57</c:v>
                </c:pt>
                <c:pt idx="97">
                  <c:v>12.65</c:v>
                </c:pt>
                <c:pt idx="98">
                  <c:v>12.49</c:v>
                </c:pt>
                <c:pt idx="99">
                  <c:v>12.75</c:v>
                </c:pt>
                <c:pt idx="100">
                  <c:v>13.61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B382-42BC-B633-B7BD7369A26C}"/>
            </c:ext>
          </c:extLst>
        </c:ser>
        <c:ser>
          <c:idx val="8"/>
          <c:order val="8"/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DaTa25!$A$58:$A$158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DaTa25!$I$58:$I$158</c:f>
              <c:numCache>
                <c:formatCode>General</c:formatCode>
                <c:ptCount val="101"/>
                <c:pt idx="0">
                  <c:v>-26.14</c:v>
                </c:pt>
                <c:pt idx="1">
                  <c:v>-0.58299999999999996</c:v>
                </c:pt>
                <c:pt idx="2">
                  <c:v>-0.7220000000000002</c:v>
                </c:pt>
                <c:pt idx="3">
                  <c:v>-2.1509999999999998</c:v>
                </c:pt>
                <c:pt idx="4">
                  <c:v>-2.2359999999999998</c:v>
                </c:pt>
                <c:pt idx="5">
                  <c:v>-1.59</c:v>
                </c:pt>
                <c:pt idx="6">
                  <c:v>-0.88</c:v>
                </c:pt>
                <c:pt idx="7">
                  <c:v>-1.2149999999999996</c:v>
                </c:pt>
                <c:pt idx="8">
                  <c:v>2.0000000000000007E-2</c:v>
                </c:pt>
                <c:pt idx="9">
                  <c:v>0.59</c:v>
                </c:pt>
                <c:pt idx="10">
                  <c:v>1.9980000000000004</c:v>
                </c:pt>
                <c:pt idx="11">
                  <c:v>4.9669999999999996</c:v>
                </c:pt>
                <c:pt idx="12">
                  <c:v>10.42</c:v>
                </c:pt>
                <c:pt idx="13">
                  <c:v>17.760000000000002</c:v>
                </c:pt>
                <c:pt idx="14">
                  <c:v>27.110000000000007</c:v>
                </c:pt>
                <c:pt idx="15">
                  <c:v>35.97</c:v>
                </c:pt>
                <c:pt idx="16">
                  <c:v>46.52</c:v>
                </c:pt>
                <c:pt idx="17">
                  <c:v>53.92</c:v>
                </c:pt>
                <c:pt idx="18">
                  <c:v>56.05</c:v>
                </c:pt>
                <c:pt idx="19">
                  <c:v>58.67</c:v>
                </c:pt>
                <c:pt idx="20">
                  <c:v>59.33</c:v>
                </c:pt>
                <c:pt idx="21">
                  <c:v>62.720000000000013</c:v>
                </c:pt>
                <c:pt idx="22">
                  <c:v>67.790000000000006</c:v>
                </c:pt>
                <c:pt idx="23">
                  <c:v>76.83</c:v>
                </c:pt>
                <c:pt idx="24">
                  <c:v>88.14</c:v>
                </c:pt>
                <c:pt idx="25">
                  <c:v>106</c:v>
                </c:pt>
                <c:pt idx="26">
                  <c:v>130.19999999999999</c:v>
                </c:pt>
                <c:pt idx="27">
                  <c:v>160</c:v>
                </c:pt>
                <c:pt idx="28">
                  <c:v>195.6</c:v>
                </c:pt>
                <c:pt idx="29">
                  <c:v>233.4</c:v>
                </c:pt>
                <c:pt idx="30">
                  <c:v>270.89999999999986</c:v>
                </c:pt>
                <c:pt idx="31">
                  <c:v>308.7</c:v>
                </c:pt>
                <c:pt idx="32">
                  <c:v>344.8</c:v>
                </c:pt>
                <c:pt idx="33">
                  <c:v>371.4</c:v>
                </c:pt>
                <c:pt idx="34">
                  <c:v>400.9</c:v>
                </c:pt>
                <c:pt idx="35">
                  <c:v>408.7</c:v>
                </c:pt>
                <c:pt idx="36">
                  <c:v>412.8</c:v>
                </c:pt>
                <c:pt idx="37">
                  <c:v>403.9</c:v>
                </c:pt>
                <c:pt idx="38">
                  <c:v>402</c:v>
                </c:pt>
                <c:pt idx="39">
                  <c:v>402.8</c:v>
                </c:pt>
                <c:pt idx="40">
                  <c:v>393</c:v>
                </c:pt>
                <c:pt idx="41">
                  <c:v>397</c:v>
                </c:pt>
                <c:pt idx="42">
                  <c:v>402</c:v>
                </c:pt>
                <c:pt idx="43">
                  <c:v>399.8</c:v>
                </c:pt>
                <c:pt idx="44">
                  <c:v>399.8</c:v>
                </c:pt>
                <c:pt idx="45">
                  <c:v>391.4</c:v>
                </c:pt>
                <c:pt idx="46">
                  <c:v>389.4</c:v>
                </c:pt>
                <c:pt idx="47">
                  <c:v>391.8</c:v>
                </c:pt>
                <c:pt idx="48">
                  <c:v>389.4</c:v>
                </c:pt>
                <c:pt idx="49">
                  <c:v>375.8</c:v>
                </c:pt>
                <c:pt idx="50">
                  <c:v>373.2</c:v>
                </c:pt>
                <c:pt idx="51">
                  <c:v>342.7</c:v>
                </c:pt>
                <c:pt idx="52">
                  <c:v>321.3</c:v>
                </c:pt>
                <c:pt idx="53">
                  <c:v>297.2</c:v>
                </c:pt>
                <c:pt idx="54">
                  <c:v>281.2</c:v>
                </c:pt>
                <c:pt idx="55">
                  <c:v>262.10000000000002</c:v>
                </c:pt>
                <c:pt idx="56">
                  <c:v>249.3</c:v>
                </c:pt>
                <c:pt idx="57">
                  <c:v>241.5</c:v>
                </c:pt>
                <c:pt idx="58">
                  <c:v>235.1</c:v>
                </c:pt>
                <c:pt idx="59">
                  <c:v>232</c:v>
                </c:pt>
                <c:pt idx="60">
                  <c:v>229</c:v>
                </c:pt>
                <c:pt idx="61">
                  <c:v>221.5</c:v>
                </c:pt>
                <c:pt idx="62">
                  <c:v>215.1</c:v>
                </c:pt>
                <c:pt idx="63">
                  <c:v>207.5</c:v>
                </c:pt>
                <c:pt idx="64">
                  <c:v>200.2</c:v>
                </c:pt>
                <c:pt idx="65">
                  <c:v>191.8</c:v>
                </c:pt>
                <c:pt idx="66">
                  <c:v>184.8</c:v>
                </c:pt>
                <c:pt idx="67">
                  <c:v>176.1</c:v>
                </c:pt>
                <c:pt idx="68">
                  <c:v>166</c:v>
                </c:pt>
                <c:pt idx="69">
                  <c:v>157.6</c:v>
                </c:pt>
                <c:pt idx="70">
                  <c:v>149.80000000000001</c:v>
                </c:pt>
                <c:pt idx="71">
                  <c:v>142</c:v>
                </c:pt>
                <c:pt idx="72">
                  <c:v>134.80000000000001</c:v>
                </c:pt>
                <c:pt idx="73">
                  <c:v>126.7</c:v>
                </c:pt>
                <c:pt idx="74">
                  <c:v>119</c:v>
                </c:pt>
                <c:pt idx="75">
                  <c:v>110.8</c:v>
                </c:pt>
                <c:pt idx="76">
                  <c:v>101.2</c:v>
                </c:pt>
                <c:pt idx="77">
                  <c:v>90.679999999999978</c:v>
                </c:pt>
                <c:pt idx="78">
                  <c:v>83.13</c:v>
                </c:pt>
                <c:pt idx="79">
                  <c:v>74.73</c:v>
                </c:pt>
                <c:pt idx="80">
                  <c:v>68.27</c:v>
                </c:pt>
                <c:pt idx="81">
                  <c:v>62.02</c:v>
                </c:pt>
                <c:pt idx="82">
                  <c:v>56.4</c:v>
                </c:pt>
                <c:pt idx="83">
                  <c:v>50.37</c:v>
                </c:pt>
                <c:pt idx="84">
                  <c:v>44.33</c:v>
                </c:pt>
                <c:pt idx="85">
                  <c:v>38.35</c:v>
                </c:pt>
                <c:pt idx="86">
                  <c:v>32.910000000000004</c:v>
                </c:pt>
                <c:pt idx="87">
                  <c:v>27.959999999999994</c:v>
                </c:pt>
                <c:pt idx="88">
                  <c:v>24.14</c:v>
                </c:pt>
                <c:pt idx="89">
                  <c:v>20.7</c:v>
                </c:pt>
                <c:pt idx="90">
                  <c:v>18.45</c:v>
                </c:pt>
                <c:pt idx="91">
                  <c:v>16.439999999999994</c:v>
                </c:pt>
                <c:pt idx="92">
                  <c:v>15.16</c:v>
                </c:pt>
                <c:pt idx="93">
                  <c:v>14</c:v>
                </c:pt>
                <c:pt idx="94">
                  <c:v>13.360000000000003</c:v>
                </c:pt>
                <c:pt idx="95">
                  <c:v>13.08</c:v>
                </c:pt>
                <c:pt idx="96">
                  <c:v>13.05</c:v>
                </c:pt>
                <c:pt idx="97">
                  <c:v>12.88</c:v>
                </c:pt>
                <c:pt idx="98">
                  <c:v>12.860000000000003</c:v>
                </c:pt>
                <c:pt idx="99">
                  <c:v>13.06</c:v>
                </c:pt>
                <c:pt idx="100">
                  <c:v>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B382-42BC-B633-B7BD7369A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14588288"/>
        <c:axId val="417859072"/>
      </c:scatterChart>
      <c:valAx>
        <c:axId val="414588288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 (nm)</a:t>
                </a:r>
                <a:endParaRPr lang="zh-CN" altLang="zh-CN" sz="7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31340429647002244"/>
              <c:y val="0.8920308483290488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17859072"/>
        <c:crosses val="autoZero"/>
        <c:crossBetween val="midCat"/>
        <c:majorUnit val="100"/>
      </c:valAx>
      <c:valAx>
        <c:axId val="417859072"/>
        <c:scaling>
          <c:orientation val="minMax"/>
          <c:max val="6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4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1458828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16876248677871"/>
          <c:y val="0.11446409989594172"/>
          <c:w val="0.73987601363262423"/>
          <c:h val="0.72721770031555033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5343753672581972E-2"/>
                  <c:y val="-7.4543825734358055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/>
                    </a:pPr>
                    <a:r>
                      <a:rPr lang="en-US" sz="900" b="1"/>
                      <a:t>y = 20.517x - 0.0845</a:t>
                    </a:r>
                    <a:br>
                      <a:rPr lang="en-US" sz="900" b="1"/>
                    </a:br>
                    <a:r>
                      <a:rPr lang="en-US" sz="900" b="1"/>
                      <a:t>R² = 0.9894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Sheet1!$C$1:$C$8</c:f>
              <c:numCache>
                <c:formatCode>General</c:formatCode>
                <c:ptCount val="8"/>
                <c:pt idx="0">
                  <c:v>0</c:v>
                </c:pt>
                <c:pt idx="1">
                  <c:v>1.6000000000000007E-2</c:v>
                </c:pt>
                <c:pt idx="2">
                  <c:v>3.2000000000000015E-2</c:v>
                </c:pt>
                <c:pt idx="3">
                  <c:v>4.8000000000000001E-2</c:v>
                </c:pt>
                <c:pt idx="4">
                  <c:v>6.0000000000000019E-2</c:v>
                </c:pt>
                <c:pt idx="5">
                  <c:v>9.6000000000000002E-2</c:v>
                </c:pt>
                <c:pt idx="6">
                  <c:v>0.128</c:v>
                </c:pt>
              </c:numCache>
            </c:numRef>
          </c:xVal>
          <c:yVal>
            <c:numRef>
              <c:f>Sheet1!$F$1:$F$8</c:f>
              <c:numCache>
                <c:formatCode>General</c:formatCode>
                <c:ptCount val="8"/>
                <c:pt idx="0">
                  <c:v>0</c:v>
                </c:pt>
                <c:pt idx="1">
                  <c:v>0.15700000000000006</c:v>
                </c:pt>
                <c:pt idx="2">
                  <c:v>0.45</c:v>
                </c:pt>
                <c:pt idx="3">
                  <c:v>0.94399999999999995</c:v>
                </c:pt>
                <c:pt idx="4">
                  <c:v>1.2829999999999995</c:v>
                </c:pt>
                <c:pt idx="5">
                  <c:v>1.8180000000000001</c:v>
                </c:pt>
                <c:pt idx="6">
                  <c:v>2.552999999999999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1D9-489F-921A-6412BC741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81908608"/>
        <c:axId val="481918336"/>
      </c:scatterChart>
      <c:valAx>
        <c:axId val="48190860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C(g/L)</a:t>
                </a:r>
                <a:endParaRPr lang="zh-CN" b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81918336"/>
        <c:crosses val="autoZero"/>
        <c:crossBetween val="midCat"/>
      </c:valAx>
      <c:valAx>
        <c:axId val="481918336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 algn="ctr" rtl="0">
                  <a:defRPr b="0"/>
                </a:pPr>
                <a:r>
                  <a:rPr lang="zh-CN" b="0"/>
                  <a:t>△</a:t>
                </a:r>
                <a:r>
                  <a:rPr lang="en-US" b="0"/>
                  <a:t>I</a:t>
                </a:r>
                <a:endParaRPr lang="zh-CN" b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819086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67367811952186"/>
          <c:y val="6.6727327873824682E-2"/>
          <c:w val="0.7554866339734847"/>
          <c:h val="0.79322013429302929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DaTa15!$A$49:$A$149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DaTa15!$B$49:$B$149</c:f>
              <c:numCache>
                <c:formatCode>General</c:formatCode>
                <c:ptCount val="101"/>
                <c:pt idx="0">
                  <c:v>2.6829999999999998</c:v>
                </c:pt>
                <c:pt idx="1">
                  <c:v>5.1509999999999998</c:v>
                </c:pt>
                <c:pt idx="2">
                  <c:v>4.7430000000000003</c:v>
                </c:pt>
                <c:pt idx="3">
                  <c:v>6.1210000000000004</c:v>
                </c:pt>
                <c:pt idx="4">
                  <c:v>7.6820000000000004</c:v>
                </c:pt>
                <c:pt idx="5">
                  <c:v>10.07</c:v>
                </c:pt>
                <c:pt idx="6">
                  <c:v>13.63</c:v>
                </c:pt>
                <c:pt idx="7">
                  <c:v>20.51</c:v>
                </c:pt>
                <c:pt idx="8">
                  <c:v>28.12</c:v>
                </c:pt>
                <c:pt idx="9">
                  <c:v>36.47</c:v>
                </c:pt>
                <c:pt idx="10">
                  <c:v>44.46</c:v>
                </c:pt>
                <c:pt idx="11">
                  <c:v>51.94</c:v>
                </c:pt>
                <c:pt idx="12">
                  <c:v>61.13</c:v>
                </c:pt>
                <c:pt idx="13">
                  <c:v>72.540000000000006</c:v>
                </c:pt>
                <c:pt idx="14">
                  <c:v>86.48</c:v>
                </c:pt>
                <c:pt idx="15">
                  <c:v>101.4</c:v>
                </c:pt>
                <c:pt idx="16">
                  <c:v>111.3</c:v>
                </c:pt>
                <c:pt idx="17">
                  <c:v>117.9</c:v>
                </c:pt>
                <c:pt idx="18">
                  <c:v>121.5</c:v>
                </c:pt>
                <c:pt idx="19">
                  <c:v>120.8</c:v>
                </c:pt>
                <c:pt idx="20">
                  <c:v>119.9</c:v>
                </c:pt>
                <c:pt idx="21">
                  <c:v>119.5</c:v>
                </c:pt>
                <c:pt idx="22">
                  <c:v>117.9</c:v>
                </c:pt>
                <c:pt idx="23">
                  <c:v>119.3</c:v>
                </c:pt>
                <c:pt idx="24">
                  <c:v>119.7</c:v>
                </c:pt>
                <c:pt idx="25">
                  <c:v>115</c:v>
                </c:pt>
                <c:pt idx="26">
                  <c:v>109.8</c:v>
                </c:pt>
                <c:pt idx="27">
                  <c:v>107.4</c:v>
                </c:pt>
                <c:pt idx="28">
                  <c:v>106.1</c:v>
                </c:pt>
                <c:pt idx="29">
                  <c:v>103.6</c:v>
                </c:pt>
                <c:pt idx="30">
                  <c:v>101</c:v>
                </c:pt>
                <c:pt idx="31">
                  <c:v>99.57</c:v>
                </c:pt>
                <c:pt idx="32">
                  <c:v>98.54</c:v>
                </c:pt>
                <c:pt idx="33">
                  <c:v>99.24</c:v>
                </c:pt>
                <c:pt idx="34">
                  <c:v>99.04</c:v>
                </c:pt>
                <c:pt idx="35">
                  <c:v>94.63</c:v>
                </c:pt>
                <c:pt idx="36">
                  <c:v>87.98</c:v>
                </c:pt>
                <c:pt idx="37">
                  <c:v>81.260000000000005</c:v>
                </c:pt>
                <c:pt idx="38">
                  <c:v>74.790000000000006</c:v>
                </c:pt>
                <c:pt idx="39">
                  <c:v>70.52</c:v>
                </c:pt>
                <c:pt idx="40">
                  <c:v>66.23</c:v>
                </c:pt>
                <c:pt idx="41">
                  <c:v>61.72</c:v>
                </c:pt>
                <c:pt idx="42">
                  <c:v>58.08</c:v>
                </c:pt>
                <c:pt idx="43">
                  <c:v>54.32</c:v>
                </c:pt>
                <c:pt idx="44">
                  <c:v>51.47</c:v>
                </c:pt>
                <c:pt idx="45">
                  <c:v>48.31</c:v>
                </c:pt>
                <c:pt idx="46">
                  <c:v>46.2</c:v>
                </c:pt>
                <c:pt idx="47">
                  <c:v>44.8</c:v>
                </c:pt>
                <c:pt idx="48">
                  <c:v>44.86</c:v>
                </c:pt>
                <c:pt idx="49">
                  <c:v>44.63</c:v>
                </c:pt>
                <c:pt idx="50">
                  <c:v>45.31</c:v>
                </c:pt>
                <c:pt idx="51">
                  <c:v>43.9</c:v>
                </c:pt>
                <c:pt idx="52">
                  <c:v>42.58</c:v>
                </c:pt>
                <c:pt idx="53">
                  <c:v>40.880000000000003</c:v>
                </c:pt>
                <c:pt idx="54">
                  <c:v>39.44</c:v>
                </c:pt>
                <c:pt idx="55">
                  <c:v>35.83</c:v>
                </c:pt>
                <c:pt idx="56">
                  <c:v>33.72</c:v>
                </c:pt>
                <c:pt idx="57">
                  <c:v>33.119999999999997</c:v>
                </c:pt>
                <c:pt idx="58">
                  <c:v>31.52</c:v>
                </c:pt>
                <c:pt idx="59">
                  <c:v>30.88</c:v>
                </c:pt>
                <c:pt idx="60">
                  <c:v>29.75</c:v>
                </c:pt>
                <c:pt idx="61">
                  <c:v>29.23</c:v>
                </c:pt>
                <c:pt idx="62">
                  <c:v>28.98</c:v>
                </c:pt>
                <c:pt idx="63">
                  <c:v>29.04</c:v>
                </c:pt>
                <c:pt idx="64">
                  <c:v>29.61</c:v>
                </c:pt>
                <c:pt idx="65">
                  <c:v>29.71</c:v>
                </c:pt>
                <c:pt idx="66">
                  <c:v>29.71</c:v>
                </c:pt>
                <c:pt idx="67">
                  <c:v>29.84</c:v>
                </c:pt>
                <c:pt idx="68">
                  <c:v>29.72</c:v>
                </c:pt>
                <c:pt idx="69">
                  <c:v>29.58</c:v>
                </c:pt>
                <c:pt idx="70">
                  <c:v>29.11</c:v>
                </c:pt>
                <c:pt idx="71">
                  <c:v>28.03</c:v>
                </c:pt>
                <c:pt idx="72">
                  <c:v>26.85</c:v>
                </c:pt>
                <c:pt idx="73">
                  <c:v>25.57</c:v>
                </c:pt>
                <c:pt idx="74">
                  <c:v>24.29</c:v>
                </c:pt>
                <c:pt idx="75">
                  <c:v>23.33</c:v>
                </c:pt>
                <c:pt idx="76">
                  <c:v>21.95</c:v>
                </c:pt>
                <c:pt idx="77">
                  <c:v>20.72</c:v>
                </c:pt>
                <c:pt idx="78">
                  <c:v>19.420000000000002</c:v>
                </c:pt>
                <c:pt idx="79">
                  <c:v>18.21</c:v>
                </c:pt>
                <c:pt idx="80">
                  <c:v>16.57</c:v>
                </c:pt>
                <c:pt idx="81">
                  <c:v>15.29</c:v>
                </c:pt>
                <c:pt idx="82">
                  <c:v>13.88</c:v>
                </c:pt>
                <c:pt idx="83">
                  <c:v>12.52</c:v>
                </c:pt>
                <c:pt idx="84">
                  <c:v>11.25</c:v>
                </c:pt>
                <c:pt idx="85">
                  <c:v>10.050000000000001</c:v>
                </c:pt>
                <c:pt idx="86">
                  <c:v>8.9359999999999999</c:v>
                </c:pt>
                <c:pt idx="87">
                  <c:v>7.96</c:v>
                </c:pt>
                <c:pt idx="88">
                  <c:v>7.0730000000000004</c:v>
                </c:pt>
                <c:pt idx="89">
                  <c:v>6.2649999999999997</c:v>
                </c:pt>
                <c:pt idx="90">
                  <c:v>5.5170000000000003</c:v>
                </c:pt>
                <c:pt idx="91">
                  <c:v>4.79</c:v>
                </c:pt>
                <c:pt idx="92">
                  <c:v>4.2160000000000002</c:v>
                </c:pt>
                <c:pt idx="93">
                  <c:v>3.7109999999999999</c:v>
                </c:pt>
                <c:pt idx="94">
                  <c:v>3.1920000000000002</c:v>
                </c:pt>
                <c:pt idx="95">
                  <c:v>2.7890000000000001</c:v>
                </c:pt>
                <c:pt idx="96">
                  <c:v>2.4369999999999998</c:v>
                </c:pt>
                <c:pt idx="97">
                  <c:v>2.1160000000000001</c:v>
                </c:pt>
                <c:pt idx="98">
                  <c:v>1.845</c:v>
                </c:pt>
                <c:pt idx="99">
                  <c:v>1.66</c:v>
                </c:pt>
                <c:pt idx="100">
                  <c:v>1.573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879-4FC6-8E5A-FED10E1C1248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DaTa15!$A$49:$A$149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DaTa15!$C$49:$C$149</c:f>
              <c:numCache>
                <c:formatCode>General</c:formatCode>
                <c:ptCount val="101"/>
                <c:pt idx="0">
                  <c:v>7.2220000000000004</c:v>
                </c:pt>
                <c:pt idx="1">
                  <c:v>6.42</c:v>
                </c:pt>
                <c:pt idx="2">
                  <c:v>7.05</c:v>
                </c:pt>
                <c:pt idx="3">
                  <c:v>7.7939999999999996</c:v>
                </c:pt>
                <c:pt idx="4">
                  <c:v>8.15</c:v>
                </c:pt>
                <c:pt idx="5">
                  <c:v>8.2129999999999992</c:v>
                </c:pt>
                <c:pt idx="6">
                  <c:v>9.0289999999999999</c:v>
                </c:pt>
                <c:pt idx="7">
                  <c:v>13.67</c:v>
                </c:pt>
                <c:pt idx="8">
                  <c:v>22.75</c:v>
                </c:pt>
                <c:pt idx="9">
                  <c:v>38.94</c:v>
                </c:pt>
                <c:pt idx="10">
                  <c:v>59.16</c:v>
                </c:pt>
                <c:pt idx="11">
                  <c:v>79.47</c:v>
                </c:pt>
                <c:pt idx="12">
                  <c:v>103</c:v>
                </c:pt>
                <c:pt idx="13">
                  <c:v>131.6</c:v>
                </c:pt>
                <c:pt idx="14">
                  <c:v>164.9</c:v>
                </c:pt>
                <c:pt idx="15">
                  <c:v>201.4</c:v>
                </c:pt>
                <c:pt idx="16">
                  <c:v>226</c:v>
                </c:pt>
                <c:pt idx="17">
                  <c:v>239.6</c:v>
                </c:pt>
                <c:pt idx="18">
                  <c:v>243.8</c:v>
                </c:pt>
                <c:pt idx="19">
                  <c:v>238.8</c:v>
                </c:pt>
                <c:pt idx="20">
                  <c:v>231.9</c:v>
                </c:pt>
                <c:pt idx="21">
                  <c:v>225</c:v>
                </c:pt>
                <c:pt idx="22">
                  <c:v>219.6</c:v>
                </c:pt>
                <c:pt idx="23">
                  <c:v>218.4</c:v>
                </c:pt>
                <c:pt idx="24">
                  <c:v>217.4</c:v>
                </c:pt>
                <c:pt idx="25">
                  <c:v>219.8</c:v>
                </c:pt>
                <c:pt idx="26">
                  <c:v>224.7</c:v>
                </c:pt>
                <c:pt idx="27">
                  <c:v>231.6</c:v>
                </c:pt>
                <c:pt idx="28">
                  <c:v>239.1</c:v>
                </c:pt>
                <c:pt idx="29">
                  <c:v>243.5</c:v>
                </c:pt>
                <c:pt idx="30">
                  <c:v>250.8</c:v>
                </c:pt>
                <c:pt idx="31">
                  <c:v>258.60000000000002</c:v>
                </c:pt>
                <c:pt idx="32">
                  <c:v>267.7</c:v>
                </c:pt>
                <c:pt idx="33">
                  <c:v>276.60000000000002</c:v>
                </c:pt>
                <c:pt idx="34">
                  <c:v>280.60000000000002</c:v>
                </c:pt>
                <c:pt idx="35">
                  <c:v>276.3</c:v>
                </c:pt>
                <c:pt idx="36">
                  <c:v>268.3</c:v>
                </c:pt>
                <c:pt idx="37">
                  <c:v>257.10000000000002</c:v>
                </c:pt>
                <c:pt idx="38">
                  <c:v>247.2</c:v>
                </c:pt>
                <c:pt idx="39">
                  <c:v>240.8</c:v>
                </c:pt>
                <c:pt idx="40">
                  <c:v>231.7</c:v>
                </c:pt>
                <c:pt idx="41">
                  <c:v>222.1</c:v>
                </c:pt>
                <c:pt idx="42">
                  <c:v>215.7</c:v>
                </c:pt>
                <c:pt idx="43">
                  <c:v>206.8</c:v>
                </c:pt>
                <c:pt idx="44">
                  <c:v>198.1</c:v>
                </c:pt>
                <c:pt idx="45">
                  <c:v>187.1</c:v>
                </c:pt>
                <c:pt idx="46">
                  <c:v>180.9</c:v>
                </c:pt>
                <c:pt idx="47">
                  <c:v>176.7</c:v>
                </c:pt>
                <c:pt idx="48">
                  <c:v>174.4</c:v>
                </c:pt>
                <c:pt idx="49">
                  <c:v>169.3</c:v>
                </c:pt>
                <c:pt idx="50">
                  <c:v>164.6</c:v>
                </c:pt>
                <c:pt idx="51">
                  <c:v>154.30000000000001</c:v>
                </c:pt>
                <c:pt idx="52">
                  <c:v>145.5</c:v>
                </c:pt>
                <c:pt idx="53">
                  <c:v>137.1</c:v>
                </c:pt>
                <c:pt idx="54">
                  <c:v>129.5</c:v>
                </c:pt>
                <c:pt idx="55">
                  <c:v>117.6</c:v>
                </c:pt>
                <c:pt idx="56">
                  <c:v>111</c:v>
                </c:pt>
                <c:pt idx="57">
                  <c:v>110.4</c:v>
                </c:pt>
                <c:pt idx="58">
                  <c:v>110.3</c:v>
                </c:pt>
                <c:pt idx="59">
                  <c:v>116.5</c:v>
                </c:pt>
                <c:pt idx="60">
                  <c:v>121.3</c:v>
                </c:pt>
                <c:pt idx="61">
                  <c:v>128.9</c:v>
                </c:pt>
                <c:pt idx="62">
                  <c:v>135.1</c:v>
                </c:pt>
                <c:pt idx="63">
                  <c:v>141.80000000000001</c:v>
                </c:pt>
                <c:pt idx="64">
                  <c:v>148.80000000000001</c:v>
                </c:pt>
                <c:pt idx="65">
                  <c:v>156</c:v>
                </c:pt>
                <c:pt idx="66">
                  <c:v>162.1</c:v>
                </c:pt>
                <c:pt idx="67">
                  <c:v>167.8</c:v>
                </c:pt>
                <c:pt idx="68">
                  <c:v>171.9</c:v>
                </c:pt>
                <c:pt idx="69">
                  <c:v>174.1</c:v>
                </c:pt>
                <c:pt idx="70">
                  <c:v>174.8</c:v>
                </c:pt>
                <c:pt idx="71">
                  <c:v>171.6</c:v>
                </c:pt>
                <c:pt idx="72">
                  <c:v>165.6</c:v>
                </c:pt>
                <c:pt idx="73">
                  <c:v>157.19999999999999</c:v>
                </c:pt>
                <c:pt idx="74">
                  <c:v>147.6</c:v>
                </c:pt>
                <c:pt idx="75">
                  <c:v>137.6</c:v>
                </c:pt>
                <c:pt idx="76">
                  <c:v>127.5</c:v>
                </c:pt>
                <c:pt idx="77">
                  <c:v>118.3</c:v>
                </c:pt>
                <c:pt idx="78">
                  <c:v>108.9</c:v>
                </c:pt>
                <c:pt idx="79">
                  <c:v>99.64</c:v>
                </c:pt>
                <c:pt idx="80">
                  <c:v>90.5</c:v>
                </c:pt>
                <c:pt idx="81">
                  <c:v>82.27</c:v>
                </c:pt>
                <c:pt idx="82">
                  <c:v>74.56</c:v>
                </c:pt>
                <c:pt idx="83">
                  <c:v>67.11</c:v>
                </c:pt>
                <c:pt idx="84">
                  <c:v>60.25</c:v>
                </c:pt>
                <c:pt idx="85">
                  <c:v>53.18</c:v>
                </c:pt>
                <c:pt idx="86">
                  <c:v>47.2</c:v>
                </c:pt>
                <c:pt idx="87">
                  <c:v>41.93</c:v>
                </c:pt>
                <c:pt idx="88">
                  <c:v>36.61</c:v>
                </c:pt>
                <c:pt idx="89">
                  <c:v>32.200000000000003</c:v>
                </c:pt>
                <c:pt idx="90">
                  <c:v>28.2</c:v>
                </c:pt>
                <c:pt idx="91">
                  <c:v>24.44</c:v>
                </c:pt>
                <c:pt idx="92">
                  <c:v>21.35</c:v>
                </c:pt>
                <c:pt idx="93">
                  <c:v>18.62</c:v>
                </c:pt>
                <c:pt idx="94">
                  <c:v>16.21</c:v>
                </c:pt>
                <c:pt idx="95">
                  <c:v>14.02</c:v>
                </c:pt>
                <c:pt idx="96">
                  <c:v>12.12</c:v>
                </c:pt>
                <c:pt idx="97">
                  <c:v>10.53</c:v>
                </c:pt>
                <c:pt idx="98">
                  <c:v>9.1140000000000008</c:v>
                </c:pt>
                <c:pt idx="99">
                  <c:v>8.0920000000000005</c:v>
                </c:pt>
                <c:pt idx="100">
                  <c:v>7.6980000000000004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879-4FC6-8E5A-FED10E1C1248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DaTa15!$A$49:$A$149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DaTa15!$D$49:$D$149</c:f>
              <c:numCache>
                <c:formatCode>General</c:formatCode>
                <c:ptCount val="101"/>
                <c:pt idx="0">
                  <c:v>5.7389999999999999</c:v>
                </c:pt>
                <c:pt idx="1">
                  <c:v>4.7699999999999996</c:v>
                </c:pt>
                <c:pt idx="2">
                  <c:v>6.0590000000000002</c:v>
                </c:pt>
                <c:pt idx="3">
                  <c:v>7.6059999999999999</c:v>
                </c:pt>
                <c:pt idx="4">
                  <c:v>9.2119999999999997</c:v>
                </c:pt>
                <c:pt idx="5">
                  <c:v>12.14</c:v>
                </c:pt>
                <c:pt idx="6">
                  <c:v>15.97</c:v>
                </c:pt>
                <c:pt idx="7">
                  <c:v>23.55</c:v>
                </c:pt>
                <c:pt idx="8">
                  <c:v>38.24</c:v>
                </c:pt>
                <c:pt idx="9">
                  <c:v>57.53</c:v>
                </c:pt>
                <c:pt idx="10">
                  <c:v>79.34</c:v>
                </c:pt>
                <c:pt idx="11">
                  <c:v>101</c:v>
                </c:pt>
                <c:pt idx="12">
                  <c:v>127.9</c:v>
                </c:pt>
                <c:pt idx="13">
                  <c:v>163.19999999999999</c:v>
                </c:pt>
                <c:pt idx="14">
                  <c:v>207.1</c:v>
                </c:pt>
                <c:pt idx="15">
                  <c:v>257.10000000000002</c:v>
                </c:pt>
                <c:pt idx="16">
                  <c:v>297.10000000000002</c:v>
                </c:pt>
                <c:pt idx="17">
                  <c:v>324</c:v>
                </c:pt>
                <c:pt idx="18">
                  <c:v>341.7</c:v>
                </c:pt>
                <c:pt idx="19">
                  <c:v>346.2</c:v>
                </c:pt>
                <c:pt idx="20">
                  <c:v>348.8</c:v>
                </c:pt>
                <c:pt idx="21">
                  <c:v>352.2</c:v>
                </c:pt>
                <c:pt idx="22">
                  <c:v>356.8</c:v>
                </c:pt>
                <c:pt idx="23">
                  <c:v>365.9</c:v>
                </c:pt>
                <c:pt idx="24">
                  <c:v>375.9</c:v>
                </c:pt>
                <c:pt idx="25">
                  <c:v>388.2</c:v>
                </c:pt>
                <c:pt idx="26">
                  <c:v>400.7</c:v>
                </c:pt>
                <c:pt idx="27">
                  <c:v>414.1</c:v>
                </c:pt>
                <c:pt idx="28">
                  <c:v>426.6</c:v>
                </c:pt>
                <c:pt idx="29">
                  <c:v>436.6</c:v>
                </c:pt>
                <c:pt idx="30">
                  <c:v>446.6</c:v>
                </c:pt>
                <c:pt idx="31">
                  <c:v>459.8</c:v>
                </c:pt>
                <c:pt idx="32">
                  <c:v>477.8</c:v>
                </c:pt>
                <c:pt idx="33">
                  <c:v>500</c:v>
                </c:pt>
                <c:pt idx="34">
                  <c:v>522.9</c:v>
                </c:pt>
                <c:pt idx="35">
                  <c:v>528.6</c:v>
                </c:pt>
                <c:pt idx="36">
                  <c:v>525.5</c:v>
                </c:pt>
                <c:pt idx="37">
                  <c:v>510.4</c:v>
                </c:pt>
                <c:pt idx="38">
                  <c:v>495.4</c:v>
                </c:pt>
                <c:pt idx="39">
                  <c:v>485.2</c:v>
                </c:pt>
                <c:pt idx="40">
                  <c:v>467.9</c:v>
                </c:pt>
                <c:pt idx="41">
                  <c:v>451.4</c:v>
                </c:pt>
                <c:pt idx="42">
                  <c:v>440.3</c:v>
                </c:pt>
                <c:pt idx="43">
                  <c:v>423</c:v>
                </c:pt>
                <c:pt idx="44">
                  <c:v>410.1</c:v>
                </c:pt>
                <c:pt idx="45">
                  <c:v>393.7</c:v>
                </c:pt>
                <c:pt idx="46">
                  <c:v>384.4</c:v>
                </c:pt>
                <c:pt idx="47">
                  <c:v>378.5</c:v>
                </c:pt>
                <c:pt idx="48">
                  <c:v>375.4</c:v>
                </c:pt>
                <c:pt idx="49">
                  <c:v>367.4</c:v>
                </c:pt>
                <c:pt idx="50">
                  <c:v>362.1</c:v>
                </c:pt>
                <c:pt idx="51">
                  <c:v>341.6</c:v>
                </c:pt>
                <c:pt idx="52">
                  <c:v>325.89999999999998</c:v>
                </c:pt>
                <c:pt idx="53">
                  <c:v>308.39999999999998</c:v>
                </c:pt>
                <c:pt idx="54">
                  <c:v>291.2</c:v>
                </c:pt>
                <c:pt idx="55">
                  <c:v>263.8</c:v>
                </c:pt>
                <c:pt idx="56">
                  <c:v>248.3</c:v>
                </c:pt>
                <c:pt idx="57">
                  <c:v>247.2</c:v>
                </c:pt>
                <c:pt idx="58">
                  <c:v>246.3</c:v>
                </c:pt>
                <c:pt idx="59">
                  <c:v>259.5</c:v>
                </c:pt>
                <c:pt idx="60">
                  <c:v>270.10000000000002</c:v>
                </c:pt>
                <c:pt idx="61">
                  <c:v>286.5</c:v>
                </c:pt>
                <c:pt idx="62">
                  <c:v>300.2</c:v>
                </c:pt>
                <c:pt idx="63">
                  <c:v>314.8</c:v>
                </c:pt>
                <c:pt idx="64">
                  <c:v>327.7</c:v>
                </c:pt>
                <c:pt idx="65">
                  <c:v>339.1</c:v>
                </c:pt>
                <c:pt idx="66">
                  <c:v>349.5</c:v>
                </c:pt>
                <c:pt idx="67">
                  <c:v>357.4</c:v>
                </c:pt>
                <c:pt idx="68">
                  <c:v>361.8</c:v>
                </c:pt>
                <c:pt idx="69">
                  <c:v>363.1</c:v>
                </c:pt>
                <c:pt idx="70">
                  <c:v>360</c:v>
                </c:pt>
                <c:pt idx="71">
                  <c:v>352.1</c:v>
                </c:pt>
                <c:pt idx="72">
                  <c:v>339.2</c:v>
                </c:pt>
                <c:pt idx="73">
                  <c:v>321.60000000000002</c:v>
                </c:pt>
                <c:pt idx="74">
                  <c:v>302.7</c:v>
                </c:pt>
                <c:pt idx="75">
                  <c:v>284</c:v>
                </c:pt>
                <c:pt idx="76">
                  <c:v>264.7</c:v>
                </c:pt>
                <c:pt idx="77">
                  <c:v>247.9</c:v>
                </c:pt>
                <c:pt idx="78">
                  <c:v>231.2</c:v>
                </c:pt>
                <c:pt idx="79">
                  <c:v>214.6</c:v>
                </c:pt>
                <c:pt idx="80">
                  <c:v>198</c:v>
                </c:pt>
                <c:pt idx="81">
                  <c:v>182.5</c:v>
                </c:pt>
                <c:pt idx="82">
                  <c:v>167.8</c:v>
                </c:pt>
                <c:pt idx="83">
                  <c:v>153.4</c:v>
                </c:pt>
                <c:pt idx="84">
                  <c:v>139.5</c:v>
                </c:pt>
                <c:pt idx="85">
                  <c:v>124.7</c:v>
                </c:pt>
                <c:pt idx="86">
                  <c:v>112</c:v>
                </c:pt>
                <c:pt idx="87">
                  <c:v>100.5</c:v>
                </c:pt>
                <c:pt idx="88">
                  <c:v>88.8</c:v>
                </c:pt>
                <c:pt idx="89">
                  <c:v>78.81</c:v>
                </c:pt>
                <c:pt idx="90">
                  <c:v>69.81</c:v>
                </c:pt>
                <c:pt idx="91">
                  <c:v>60.91</c:v>
                </c:pt>
                <c:pt idx="92">
                  <c:v>53.46</c:v>
                </c:pt>
                <c:pt idx="93">
                  <c:v>46.89</c:v>
                </c:pt>
                <c:pt idx="94">
                  <c:v>40.950000000000003</c:v>
                </c:pt>
                <c:pt idx="95">
                  <c:v>35.619999999999997</c:v>
                </c:pt>
                <c:pt idx="96">
                  <c:v>31.01</c:v>
                </c:pt>
                <c:pt idx="97">
                  <c:v>26.99</c:v>
                </c:pt>
                <c:pt idx="98">
                  <c:v>23.33</c:v>
                </c:pt>
                <c:pt idx="99">
                  <c:v>20.64</c:v>
                </c:pt>
                <c:pt idx="100">
                  <c:v>19.8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8879-4FC6-8E5A-FED10E1C1248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DaTa15!$A$49:$A$149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DaTa15!$E$49:$E$149</c:f>
              <c:numCache>
                <c:formatCode>General</c:formatCode>
                <c:ptCount val="101"/>
                <c:pt idx="0">
                  <c:v>1.2789999999999999</c:v>
                </c:pt>
                <c:pt idx="1">
                  <c:v>3.6739999999999999</c:v>
                </c:pt>
                <c:pt idx="2">
                  <c:v>4.7309999999999999</c:v>
                </c:pt>
                <c:pt idx="3">
                  <c:v>5.2610000000000001</c:v>
                </c:pt>
                <c:pt idx="4">
                  <c:v>6.7560000000000002</c:v>
                </c:pt>
                <c:pt idx="5">
                  <c:v>8.484</c:v>
                </c:pt>
                <c:pt idx="6">
                  <c:v>11.15</c:v>
                </c:pt>
                <c:pt idx="7">
                  <c:v>18.489999999999998</c:v>
                </c:pt>
                <c:pt idx="8">
                  <c:v>32.729999999999997</c:v>
                </c:pt>
                <c:pt idx="9">
                  <c:v>54.39</c:v>
                </c:pt>
                <c:pt idx="10">
                  <c:v>80.680000000000007</c:v>
                </c:pt>
                <c:pt idx="11">
                  <c:v>106.8</c:v>
                </c:pt>
                <c:pt idx="12">
                  <c:v>137.80000000000001</c:v>
                </c:pt>
                <c:pt idx="13">
                  <c:v>177.1</c:v>
                </c:pt>
                <c:pt idx="14">
                  <c:v>226.1</c:v>
                </c:pt>
                <c:pt idx="15">
                  <c:v>282</c:v>
                </c:pt>
                <c:pt idx="16">
                  <c:v>321.89999999999998</c:v>
                </c:pt>
                <c:pt idx="17">
                  <c:v>352.6</c:v>
                </c:pt>
                <c:pt idx="18">
                  <c:v>369.4</c:v>
                </c:pt>
                <c:pt idx="19">
                  <c:v>372.1</c:v>
                </c:pt>
                <c:pt idx="20">
                  <c:v>370.8</c:v>
                </c:pt>
                <c:pt idx="21">
                  <c:v>370.7</c:v>
                </c:pt>
                <c:pt idx="22">
                  <c:v>371.4</c:v>
                </c:pt>
                <c:pt idx="23">
                  <c:v>379.8</c:v>
                </c:pt>
                <c:pt idx="24">
                  <c:v>390.8</c:v>
                </c:pt>
                <c:pt idx="25">
                  <c:v>403.4</c:v>
                </c:pt>
                <c:pt idx="26">
                  <c:v>417.9</c:v>
                </c:pt>
                <c:pt idx="27">
                  <c:v>436.7</c:v>
                </c:pt>
                <c:pt idx="28">
                  <c:v>455.3</c:v>
                </c:pt>
                <c:pt idx="29">
                  <c:v>470.6</c:v>
                </c:pt>
                <c:pt idx="30">
                  <c:v>485.7</c:v>
                </c:pt>
                <c:pt idx="31">
                  <c:v>504.2</c:v>
                </c:pt>
                <c:pt idx="32">
                  <c:v>526.20000000000005</c:v>
                </c:pt>
                <c:pt idx="33">
                  <c:v>551.5</c:v>
                </c:pt>
                <c:pt idx="34">
                  <c:v>575.5</c:v>
                </c:pt>
                <c:pt idx="35">
                  <c:v>582.5</c:v>
                </c:pt>
                <c:pt idx="36">
                  <c:v>580</c:v>
                </c:pt>
                <c:pt idx="37">
                  <c:v>567.9</c:v>
                </c:pt>
                <c:pt idx="38">
                  <c:v>555</c:v>
                </c:pt>
                <c:pt idx="39">
                  <c:v>546.9</c:v>
                </c:pt>
                <c:pt idx="40">
                  <c:v>527.79999999999995</c:v>
                </c:pt>
                <c:pt idx="41">
                  <c:v>509.3</c:v>
                </c:pt>
                <c:pt idx="42">
                  <c:v>497.9</c:v>
                </c:pt>
                <c:pt idx="43">
                  <c:v>480.8</c:v>
                </c:pt>
                <c:pt idx="44">
                  <c:v>465.6</c:v>
                </c:pt>
                <c:pt idx="45">
                  <c:v>446.2</c:v>
                </c:pt>
                <c:pt idx="46">
                  <c:v>436.5</c:v>
                </c:pt>
                <c:pt idx="47">
                  <c:v>432.4</c:v>
                </c:pt>
                <c:pt idx="48">
                  <c:v>431.8</c:v>
                </c:pt>
                <c:pt idx="49">
                  <c:v>425.7</c:v>
                </c:pt>
                <c:pt idx="50">
                  <c:v>422.4</c:v>
                </c:pt>
                <c:pt idx="51">
                  <c:v>402.3</c:v>
                </c:pt>
                <c:pt idx="52">
                  <c:v>386.2</c:v>
                </c:pt>
                <c:pt idx="53">
                  <c:v>367.4</c:v>
                </c:pt>
                <c:pt idx="54">
                  <c:v>348.3</c:v>
                </c:pt>
                <c:pt idx="55">
                  <c:v>315.39999999999998</c:v>
                </c:pt>
                <c:pt idx="56">
                  <c:v>296.5</c:v>
                </c:pt>
                <c:pt idx="57">
                  <c:v>294.39999999999998</c:v>
                </c:pt>
                <c:pt idx="58">
                  <c:v>293.10000000000002</c:v>
                </c:pt>
                <c:pt idx="59">
                  <c:v>307.7</c:v>
                </c:pt>
                <c:pt idx="60">
                  <c:v>319.5</c:v>
                </c:pt>
                <c:pt idx="61">
                  <c:v>338.2</c:v>
                </c:pt>
                <c:pt idx="62">
                  <c:v>354.2</c:v>
                </c:pt>
                <c:pt idx="63">
                  <c:v>370.4</c:v>
                </c:pt>
                <c:pt idx="64">
                  <c:v>383.9</c:v>
                </c:pt>
                <c:pt idx="65">
                  <c:v>395</c:v>
                </c:pt>
                <c:pt idx="66">
                  <c:v>403.5</c:v>
                </c:pt>
                <c:pt idx="67">
                  <c:v>408.5</c:v>
                </c:pt>
                <c:pt idx="68">
                  <c:v>411.4</c:v>
                </c:pt>
                <c:pt idx="69">
                  <c:v>409.7</c:v>
                </c:pt>
                <c:pt idx="70">
                  <c:v>403.1</c:v>
                </c:pt>
                <c:pt idx="71">
                  <c:v>391.9</c:v>
                </c:pt>
                <c:pt idx="72">
                  <c:v>375.5</c:v>
                </c:pt>
                <c:pt idx="73">
                  <c:v>354.6</c:v>
                </c:pt>
                <c:pt idx="74">
                  <c:v>332.2</c:v>
                </c:pt>
                <c:pt idx="75">
                  <c:v>309.3</c:v>
                </c:pt>
                <c:pt idx="76">
                  <c:v>288.3</c:v>
                </c:pt>
                <c:pt idx="77">
                  <c:v>269.7</c:v>
                </c:pt>
                <c:pt idx="78">
                  <c:v>251.5</c:v>
                </c:pt>
                <c:pt idx="79">
                  <c:v>233.3</c:v>
                </c:pt>
                <c:pt idx="80">
                  <c:v>215.5</c:v>
                </c:pt>
                <c:pt idx="81">
                  <c:v>199.3</c:v>
                </c:pt>
                <c:pt idx="82">
                  <c:v>183.6</c:v>
                </c:pt>
                <c:pt idx="83">
                  <c:v>168.5</c:v>
                </c:pt>
                <c:pt idx="84">
                  <c:v>154.1</c:v>
                </c:pt>
                <c:pt idx="85">
                  <c:v>138.69999999999999</c:v>
                </c:pt>
                <c:pt idx="86">
                  <c:v>125.6</c:v>
                </c:pt>
                <c:pt idx="87">
                  <c:v>113.3</c:v>
                </c:pt>
                <c:pt idx="88">
                  <c:v>101.1</c:v>
                </c:pt>
                <c:pt idx="89">
                  <c:v>90.45</c:v>
                </c:pt>
                <c:pt idx="90">
                  <c:v>81.09</c:v>
                </c:pt>
                <c:pt idx="91">
                  <c:v>71.28</c:v>
                </c:pt>
                <c:pt idx="92">
                  <c:v>63.2</c:v>
                </c:pt>
                <c:pt idx="93">
                  <c:v>55.88</c:v>
                </c:pt>
                <c:pt idx="94">
                  <c:v>49.26</c:v>
                </c:pt>
                <c:pt idx="95">
                  <c:v>43.31</c:v>
                </c:pt>
                <c:pt idx="96">
                  <c:v>38.07</c:v>
                </c:pt>
                <c:pt idx="97">
                  <c:v>33.520000000000003</c:v>
                </c:pt>
                <c:pt idx="98">
                  <c:v>29.23</c:v>
                </c:pt>
                <c:pt idx="99">
                  <c:v>26.13</c:v>
                </c:pt>
                <c:pt idx="100">
                  <c:v>25.13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8879-4FC6-8E5A-FED10E1C1248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DaTa15!$A$49:$A$149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DaTa15!$F$49:$F$149</c:f>
              <c:numCache>
                <c:formatCode>General</c:formatCode>
                <c:ptCount val="101"/>
                <c:pt idx="0">
                  <c:v>4.91</c:v>
                </c:pt>
                <c:pt idx="1">
                  <c:v>5.798</c:v>
                </c:pt>
                <c:pt idx="2">
                  <c:v>6.1079999999999997</c:v>
                </c:pt>
                <c:pt idx="3">
                  <c:v>7.8819999999999997</c:v>
                </c:pt>
                <c:pt idx="4">
                  <c:v>9.5869999999999997</c:v>
                </c:pt>
                <c:pt idx="5">
                  <c:v>11.25</c:v>
                </c:pt>
                <c:pt idx="6">
                  <c:v>17.329999999999998</c:v>
                </c:pt>
                <c:pt idx="7">
                  <c:v>28.58</c:v>
                </c:pt>
                <c:pt idx="8">
                  <c:v>51.92</c:v>
                </c:pt>
                <c:pt idx="9">
                  <c:v>88.04</c:v>
                </c:pt>
                <c:pt idx="10">
                  <c:v>135.6</c:v>
                </c:pt>
                <c:pt idx="11">
                  <c:v>185.7</c:v>
                </c:pt>
                <c:pt idx="12">
                  <c:v>249.4</c:v>
                </c:pt>
                <c:pt idx="13">
                  <c:v>330.2</c:v>
                </c:pt>
                <c:pt idx="14">
                  <c:v>429</c:v>
                </c:pt>
                <c:pt idx="15">
                  <c:v>538.9</c:v>
                </c:pt>
                <c:pt idx="16">
                  <c:v>624</c:v>
                </c:pt>
                <c:pt idx="17">
                  <c:v>686.4</c:v>
                </c:pt>
                <c:pt idx="18">
                  <c:v>726.5</c:v>
                </c:pt>
                <c:pt idx="19">
                  <c:v>735</c:v>
                </c:pt>
                <c:pt idx="20">
                  <c:v>737.7</c:v>
                </c:pt>
                <c:pt idx="21">
                  <c:v>743.2</c:v>
                </c:pt>
                <c:pt idx="22">
                  <c:v>750.2</c:v>
                </c:pt>
                <c:pt idx="23">
                  <c:v>771</c:v>
                </c:pt>
                <c:pt idx="24">
                  <c:v>794.9</c:v>
                </c:pt>
                <c:pt idx="25">
                  <c:v>826.4</c:v>
                </c:pt>
                <c:pt idx="26">
                  <c:v>866.1</c:v>
                </c:pt>
                <c:pt idx="27">
                  <c:v>916.6</c:v>
                </c:pt>
                <c:pt idx="28">
                  <c:v>963.7</c:v>
                </c:pt>
                <c:pt idx="29">
                  <c:v>1004</c:v>
                </c:pt>
                <c:pt idx="30">
                  <c:v>1043</c:v>
                </c:pt>
                <c:pt idx="31">
                  <c:v>1090</c:v>
                </c:pt>
                <c:pt idx="32">
                  <c:v>1145</c:v>
                </c:pt>
                <c:pt idx="33">
                  <c:v>1207</c:v>
                </c:pt>
                <c:pt idx="34">
                  <c:v>1262</c:v>
                </c:pt>
                <c:pt idx="35">
                  <c:v>1279</c:v>
                </c:pt>
                <c:pt idx="36">
                  <c:v>1275</c:v>
                </c:pt>
                <c:pt idx="37">
                  <c:v>1248</c:v>
                </c:pt>
                <c:pt idx="38">
                  <c:v>1221</c:v>
                </c:pt>
                <c:pt idx="39">
                  <c:v>1202</c:v>
                </c:pt>
                <c:pt idx="40">
                  <c:v>1160</c:v>
                </c:pt>
                <c:pt idx="41">
                  <c:v>1121</c:v>
                </c:pt>
                <c:pt idx="42">
                  <c:v>1096</c:v>
                </c:pt>
                <c:pt idx="43">
                  <c:v>1053</c:v>
                </c:pt>
                <c:pt idx="44">
                  <c:v>1020</c:v>
                </c:pt>
                <c:pt idx="45">
                  <c:v>975.8</c:v>
                </c:pt>
                <c:pt idx="46">
                  <c:v>951.3</c:v>
                </c:pt>
                <c:pt idx="47">
                  <c:v>938.9</c:v>
                </c:pt>
                <c:pt idx="48">
                  <c:v>933.2</c:v>
                </c:pt>
                <c:pt idx="49">
                  <c:v>915.2</c:v>
                </c:pt>
                <c:pt idx="50">
                  <c:v>902.1</c:v>
                </c:pt>
                <c:pt idx="51">
                  <c:v>850.2</c:v>
                </c:pt>
                <c:pt idx="52">
                  <c:v>808.6</c:v>
                </c:pt>
                <c:pt idx="53">
                  <c:v>762.8</c:v>
                </c:pt>
                <c:pt idx="54">
                  <c:v>716.4</c:v>
                </c:pt>
                <c:pt idx="55">
                  <c:v>646.29999999999995</c:v>
                </c:pt>
                <c:pt idx="56">
                  <c:v>608.20000000000005</c:v>
                </c:pt>
                <c:pt idx="57">
                  <c:v>603.70000000000005</c:v>
                </c:pt>
                <c:pt idx="58">
                  <c:v>603.4</c:v>
                </c:pt>
                <c:pt idx="59">
                  <c:v>636.6</c:v>
                </c:pt>
                <c:pt idx="60">
                  <c:v>663.8</c:v>
                </c:pt>
                <c:pt idx="61">
                  <c:v>708</c:v>
                </c:pt>
                <c:pt idx="62">
                  <c:v>746.9</c:v>
                </c:pt>
                <c:pt idx="63">
                  <c:v>786.8</c:v>
                </c:pt>
                <c:pt idx="64">
                  <c:v>822.7</c:v>
                </c:pt>
                <c:pt idx="65">
                  <c:v>855.3</c:v>
                </c:pt>
                <c:pt idx="66">
                  <c:v>882.3</c:v>
                </c:pt>
                <c:pt idx="67">
                  <c:v>904.3</c:v>
                </c:pt>
                <c:pt idx="68">
                  <c:v>918.7</c:v>
                </c:pt>
                <c:pt idx="69">
                  <c:v>924.1</c:v>
                </c:pt>
                <c:pt idx="70">
                  <c:v>917.5</c:v>
                </c:pt>
                <c:pt idx="71">
                  <c:v>900.3</c:v>
                </c:pt>
                <c:pt idx="72">
                  <c:v>869.9</c:v>
                </c:pt>
                <c:pt idx="73">
                  <c:v>828.2</c:v>
                </c:pt>
                <c:pt idx="74">
                  <c:v>782.6</c:v>
                </c:pt>
                <c:pt idx="75">
                  <c:v>735.3</c:v>
                </c:pt>
                <c:pt idx="76">
                  <c:v>689.1</c:v>
                </c:pt>
                <c:pt idx="77">
                  <c:v>648.70000000000005</c:v>
                </c:pt>
                <c:pt idx="78">
                  <c:v>607.20000000000005</c:v>
                </c:pt>
                <c:pt idx="79">
                  <c:v>565.4</c:v>
                </c:pt>
                <c:pt idx="80">
                  <c:v>523.4</c:v>
                </c:pt>
                <c:pt idx="81">
                  <c:v>484.6</c:v>
                </c:pt>
                <c:pt idx="82">
                  <c:v>446.2</c:v>
                </c:pt>
                <c:pt idx="83">
                  <c:v>409.3</c:v>
                </c:pt>
                <c:pt idx="84">
                  <c:v>373.3</c:v>
                </c:pt>
                <c:pt idx="85">
                  <c:v>334.4</c:v>
                </c:pt>
                <c:pt idx="86">
                  <c:v>301.5</c:v>
                </c:pt>
                <c:pt idx="87">
                  <c:v>270.60000000000002</c:v>
                </c:pt>
                <c:pt idx="88">
                  <c:v>239.7</c:v>
                </c:pt>
                <c:pt idx="89">
                  <c:v>213.3</c:v>
                </c:pt>
                <c:pt idx="90">
                  <c:v>189.3</c:v>
                </c:pt>
                <c:pt idx="91">
                  <c:v>165.2</c:v>
                </c:pt>
                <c:pt idx="92">
                  <c:v>145</c:v>
                </c:pt>
                <c:pt idx="93">
                  <c:v>127</c:v>
                </c:pt>
                <c:pt idx="94">
                  <c:v>110.6</c:v>
                </c:pt>
                <c:pt idx="95">
                  <c:v>96.03</c:v>
                </c:pt>
                <c:pt idx="96">
                  <c:v>83.39</c:v>
                </c:pt>
                <c:pt idx="97">
                  <c:v>72.38</c:v>
                </c:pt>
                <c:pt idx="98">
                  <c:v>62.4</c:v>
                </c:pt>
                <c:pt idx="99">
                  <c:v>54.98</c:v>
                </c:pt>
                <c:pt idx="100">
                  <c:v>52.47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8879-4FC6-8E5A-FED10E1C1248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DaTa15!$A$49:$A$149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DaTa15!$G$49:$G$149</c:f>
              <c:numCache>
                <c:formatCode>General</c:formatCode>
                <c:ptCount val="101"/>
                <c:pt idx="0">
                  <c:v>1.28</c:v>
                </c:pt>
                <c:pt idx="1">
                  <c:v>5.7939999999999996</c:v>
                </c:pt>
                <c:pt idx="2">
                  <c:v>6.6449999999999996</c:v>
                </c:pt>
                <c:pt idx="3">
                  <c:v>7.18</c:v>
                </c:pt>
                <c:pt idx="4">
                  <c:v>8.0500000000000007</c:v>
                </c:pt>
                <c:pt idx="5">
                  <c:v>9.8369999999999997</c:v>
                </c:pt>
                <c:pt idx="6">
                  <c:v>12.18</c:v>
                </c:pt>
                <c:pt idx="7">
                  <c:v>21.01</c:v>
                </c:pt>
                <c:pt idx="8">
                  <c:v>40.96</c:v>
                </c:pt>
                <c:pt idx="9">
                  <c:v>76.27</c:v>
                </c:pt>
                <c:pt idx="10">
                  <c:v>125.1</c:v>
                </c:pt>
                <c:pt idx="11">
                  <c:v>177.6</c:v>
                </c:pt>
                <c:pt idx="12">
                  <c:v>242.9</c:v>
                </c:pt>
                <c:pt idx="13">
                  <c:v>327.5</c:v>
                </c:pt>
                <c:pt idx="14">
                  <c:v>431.4</c:v>
                </c:pt>
                <c:pt idx="15">
                  <c:v>552.1</c:v>
                </c:pt>
                <c:pt idx="16">
                  <c:v>641.79999999999995</c:v>
                </c:pt>
                <c:pt idx="17">
                  <c:v>709.2</c:v>
                </c:pt>
                <c:pt idx="18">
                  <c:v>751</c:v>
                </c:pt>
                <c:pt idx="19">
                  <c:v>759.1</c:v>
                </c:pt>
                <c:pt idx="20">
                  <c:v>762.2</c:v>
                </c:pt>
                <c:pt idx="21">
                  <c:v>763.5</c:v>
                </c:pt>
                <c:pt idx="22">
                  <c:v>771.9</c:v>
                </c:pt>
                <c:pt idx="23">
                  <c:v>796.2</c:v>
                </c:pt>
                <c:pt idx="24">
                  <c:v>827.1</c:v>
                </c:pt>
                <c:pt idx="25">
                  <c:v>868.1</c:v>
                </c:pt>
                <c:pt idx="26">
                  <c:v>921.4</c:v>
                </c:pt>
                <c:pt idx="27">
                  <c:v>986.4</c:v>
                </c:pt>
                <c:pt idx="28">
                  <c:v>1052</c:v>
                </c:pt>
                <c:pt idx="29">
                  <c:v>1109</c:v>
                </c:pt>
                <c:pt idx="30">
                  <c:v>1166</c:v>
                </c:pt>
                <c:pt idx="31">
                  <c:v>1235</c:v>
                </c:pt>
                <c:pt idx="32">
                  <c:v>1304</c:v>
                </c:pt>
                <c:pt idx="33">
                  <c:v>1383</c:v>
                </c:pt>
                <c:pt idx="34">
                  <c:v>1453</c:v>
                </c:pt>
                <c:pt idx="35">
                  <c:v>1478</c:v>
                </c:pt>
                <c:pt idx="36">
                  <c:v>1485</c:v>
                </c:pt>
                <c:pt idx="37">
                  <c:v>1461</c:v>
                </c:pt>
                <c:pt idx="38">
                  <c:v>1438</c:v>
                </c:pt>
                <c:pt idx="39">
                  <c:v>1423</c:v>
                </c:pt>
                <c:pt idx="40">
                  <c:v>1386</c:v>
                </c:pt>
                <c:pt idx="41">
                  <c:v>1354</c:v>
                </c:pt>
                <c:pt idx="42">
                  <c:v>1335</c:v>
                </c:pt>
                <c:pt idx="43">
                  <c:v>1295</c:v>
                </c:pt>
                <c:pt idx="44">
                  <c:v>1264</c:v>
                </c:pt>
                <c:pt idx="45">
                  <c:v>1221</c:v>
                </c:pt>
                <c:pt idx="46">
                  <c:v>1201</c:v>
                </c:pt>
                <c:pt idx="47">
                  <c:v>1195</c:v>
                </c:pt>
                <c:pt idx="48">
                  <c:v>1197</c:v>
                </c:pt>
                <c:pt idx="49">
                  <c:v>1182</c:v>
                </c:pt>
                <c:pt idx="50">
                  <c:v>1175</c:v>
                </c:pt>
                <c:pt idx="51">
                  <c:v>1119</c:v>
                </c:pt>
                <c:pt idx="52">
                  <c:v>1075</c:v>
                </c:pt>
                <c:pt idx="53">
                  <c:v>1023</c:v>
                </c:pt>
                <c:pt idx="54">
                  <c:v>971.1</c:v>
                </c:pt>
                <c:pt idx="55">
                  <c:v>886.9</c:v>
                </c:pt>
                <c:pt idx="56">
                  <c:v>844.1</c:v>
                </c:pt>
                <c:pt idx="57">
                  <c:v>846.8</c:v>
                </c:pt>
                <c:pt idx="58">
                  <c:v>853.6</c:v>
                </c:pt>
                <c:pt idx="59">
                  <c:v>906.4</c:v>
                </c:pt>
                <c:pt idx="60">
                  <c:v>952</c:v>
                </c:pt>
                <c:pt idx="61">
                  <c:v>1018</c:v>
                </c:pt>
                <c:pt idx="62">
                  <c:v>1078</c:v>
                </c:pt>
                <c:pt idx="63">
                  <c:v>1138</c:v>
                </c:pt>
                <c:pt idx="64">
                  <c:v>1194</c:v>
                </c:pt>
                <c:pt idx="65">
                  <c:v>1244</c:v>
                </c:pt>
                <c:pt idx="66">
                  <c:v>1290</c:v>
                </c:pt>
                <c:pt idx="67">
                  <c:v>1329</c:v>
                </c:pt>
                <c:pt idx="68">
                  <c:v>1361</c:v>
                </c:pt>
                <c:pt idx="69">
                  <c:v>1378</c:v>
                </c:pt>
                <c:pt idx="70">
                  <c:v>1378</c:v>
                </c:pt>
                <c:pt idx="71">
                  <c:v>1359</c:v>
                </c:pt>
                <c:pt idx="72">
                  <c:v>1319</c:v>
                </c:pt>
                <c:pt idx="73">
                  <c:v>1257</c:v>
                </c:pt>
                <c:pt idx="74">
                  <c:v>1188</c:v>
                </c:pt>
                <c:pt idx="75">
                  <c:v>1113</c:v>
                </c:pt>
                <c:pt idx="76">
                  <c:v>1040</c:v>
                </c:pt>
                <c:pt idx="77">
                  <c:v>973</c:v>
                </c:pt>
                <c:pt idx="78">
                  <c:v>904.8</c:v>
                </c:pt>
                <c:pt idx="79">
                  <c:v>836.7</c:v>
                </c:pt>
                <c:pt idx="80">
                  <c:v>768.7</c:v>
                </c:pt>
                <c:pt idx="81">
                  <c:v>707</c:v>
                </c:pt>
                <c:pt idx="82">
                  <c:v>647.6</c:v>
                </c:pt>
                <c:pt idx="83">
                  <c:v>589.9</c:v>
                </c:pt>
                <c:pt idx="84">
                  <c:v>534.70000000000005</c:v>
                </c:pt>
                <c:pt idx="85">
                  <c:v>476.8</c:v>
                </c:pt>
                <c:pt idx="86">
                  <c:v>428</c:v>
                </c:pt>
                <c:pt idx="87">
                  <c:v>383</c:v>
                </c:pt>
                <c:pt idx="88">
                  <c:v>338.3</c:v>
                </c:pt>
                <c:pt idx="89">
                  <c:v>300.3</c:v>
                </c:pt>
                <c:pt idx="90">
                  <c:v>265.89999999999998</c:v>
                </c:pt>
                <c:pt idx="91">
                  <c:v>231.9</c:v>
                </c:pt>
                <c:pt idx="92">
                  <c:v>203.5</c:v>
                </c:pt>
                <c:pt idx="93">
                  <c:v>178.4</c:v>
                </c:pt>
                <c:pt idx="94">
                  <c:v>155.80000000000001</c:v>
                </c:pt>
                <c:pt idx="95">
                  <c:v>135.5</c:v>
                </c:pt>
                <c:pt idx="96">
                  <c:v>117.8</c:v>
                </c:pt>
                <c:pt idx="97">
                  <c:v>102.7</c:v>
                </c:pt>
                <c:pt idx="98">
                  <c:v>88.82</c:v>
                </c:pt>
                <c:pt idx="99">
                  <c:v>78.64</c:v>
                </c:pt>
                <c:pt idx="100">
                  <c:v>75.5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8879-4FC6-8E5A-FED10E1C1248}"/>
            </c:ext>
          </c:extLst>
        </c:ser>
        <c:ser>
          <c:idx val="6"/>
          <c:order val="6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DaTa15!$A$49:$A$149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DaTa15!$H$49:$H$149</c:f>
              <c:numCache>
                <c:formatCode>General</c:formatCode>
                <c:ptCount val="101"/>
                <c:pt idx="0">
                  <c:v>10.199999999999999</c:v>
                </c:pt>
                <c:pt idx="1">
                  <c:v>8.3870000000000005</c:v>
                </c:pt>
                <c:pt idx="2">
                  <c:v>9.9909999999999997</c:v>
                </c:pt>
                <c:pt idx="3">
                  <c:v>10.61</c:v>
                </c:pt>
                <c:pt idx="4">
                  <c:v>11.55</c:v>
                </c:pt>
                <c:pt idx="5">
                  <c:v>13.5</c:v>
                </c:pt>
                <c:pt idx="6">
                  <c:v>18.440000000000001</c:v>
                </c:pt>
                <c:pt idx="7">
                  <c:v>29.69</c:v>
                </c:pt>
                <c:pt idx="8">
                  <c:v>54.78</c:v>
                </c:pt>
                <c:pt idx="9">
                  <c:v>96.74</c:v>
                </c:pt>
                <c:pt idx="10">
                  <c:v>152.9</c:v>
                </c:pt>
                <c:pt idx="11">
                  <c:v>212.8</c:v>
                </c:pt>
                <c:pt idx="12">
                  <c:v>288.2</c:v>
                </c:pt>
                <c:pt idx="13">
                  <c:v>383.2</c:v>
                </c:pt>
                <c:pt idx="14">
                  <c:v>502.8</c:v>
                </c:pt>
                <c:pt idx="15">
                  <c:v>638.70000000000005</c:v>
                </c:pt>
                <c:pt idx="16">
                  <c:v>743.9</c:v>
                </c:pt>
                <c:pt idx="17">
                  <c:v>822.1</c:v>
                </c:pt>
                <c:pt idx="18">
                  <c:v>871.9</c:v>
                </c:pt>
                <c:pt idx="19">
                  <c:v>887.1</c:v>
                </c:pt>
                <c:pt idx="20">
                  <c:v>898.1</c:v>
                </c:pt>
                <c:pt idx="21">
                  <c:v>909.2</c:v>
                </c:pt>
                <c:pt idx="22">
                  <c:v>924.6</c:v>
                </c:pt>
                <c:pt idx="23">
                  <c:v>956.8</c:v>
                </c:pt>
                <c:pt idx="24">
                  <c:v>993.9</c:v>
                </c:pt>
                <c:pt idx="25">
                  <c:v>1043</c:v>
                </c:pt>
                <c:pt idx="26">
                  <c:v>1100</c:v>
                </c:pt>
                <c:pt idx="27">
                  <c:v>1172</c:v>
                </c:pt>
                <c:pt idx="28">
                  <c:v>1244</c:v>
                </c:pt>
                <c:pt idx="29">
                  <c:v>1307</c:v>
                </c:pt>
                <c:pt idx="30">
                  <c:v>1368</c:v>
                </c:pt>
                <c:pt idx="31">
                  <c:v>1440</c:v>
                </c:pt>
                <c:pt idx="32">
                  <c:v>1524</c:v>
                </c:pt>
                <c:pt idx="33">
                  <c:v>1621</c:v>
                </c:pt>
                <c:pt idx="34">
                  <c:v>1708</c:v>
                </c:pt>
                <c:pt idx="35">
                  <c:v>1744</c:v>
                </c:pt>
                <c:pt idx="36">
                  <c:v>1752</c:v>
                </c:pt>
                <c:pt idx="37">
                  <c:v>1725</c:v>
                </c:pt>
                <c:pt idx="38">
                  <c:v>1698</c:v>
                </c:pt>
                <c:pt idx="39">
                  <c:v>1680</c:v>
                </c:pt>
                <c:pt idx="40">
                  <c:v>1634</c:v>
                </c:pt>
                <c:pt idx="41">
                  <c:v>1591</c:v>
                </c:pt>
                <c:pt idx="42">
                  <c:v>1565</c:v>
                </c:pt>
                <c:pt idx="43">
                  <c:v>1515</c:v>
                </c:pt>
                <c:pt idx="44">
                  <c:v>1475</c:v>
                </c:pt>
                <c:pt idx="45">
                  <c:v>1420</c:v>
                </c:pt>
                <c:pt idx="46">
                  <c:v>1394</c:v>
                </c:pt>
                <c:pt idx="47">
                  <c:v>1387</c:v>
                </c:pt>
                <c:pt idx="48">
                  <c:v>1390</c:v>
                </c:pt>
                <c:pt idx="49">
                  <c:v>1372</c:v>
                </c:pt>
                <c:pt idx="50">
                  <c:v>1361</c:v>
                </c:pt>
                <c:pt idx="51">
                  <c:v>1290</c:v>
                </c:pt>
                <c:pt idx="52">
                  <c:v>1233</c:v>
                </c:pt>
                <c:pt idx="53">
                  <c:v>1167</c:v>
                </c:pt>
                <c:pt idx="54">
                  <c:v>1101</c:v>
                </c:pt>
                <c:pt idx="55">
                  <c:v>998.7</c:v>
                </c:pt>
                <c:pt idx="56">
                  <c:v>943</c:v>
                </c:pt>
                <c:pt idx="57">
                  <c:v>942.3</c:v>
                </c:pt>
                <c:pt idx="58">
                  <c:v>945.8</c:v>
                </c:pt>
                <c:pt idx="59">
                  <c:v>1001</c:v>
                </c:pt>
                <c:pt idx="60">
                  <c:v>1050</c:v>
                </c:pt>
                <c:pt idx="61">
                  <c:v>1125</c:v>
                </c:pt>
                <c:pt idx="62">
                  <c:v>1191</c:v>
                </c:pt>
                <c:pt idx="63">
                  <c:v>1260</c:v>
                </c:pt>
                <c:pt idx="64">
                  <c:v>1325</c:v>
                </c:pt>
                <c:pt idx="65">
                  <c:v>1386</c:v>
                </c:pt>
                <c:pt idx="66">
                  <c:v>1442</c:v>
                </c:pt>
                <c:pt idx="67">
                  <c:v>1492</c:v>
                </c:pt>
                <c:pt idx="68">
                  <c:v>1531</c:v>
                </c:pt>
                <c:pt idx="69">
                  <c:v>1557</c:v>
                </c:pt>
                <c:pt idx="70">
                  <c:v>1562</c:v>
                </c:pt>
                <c:pt idx="71">
                  <c:v>1544</c:v>
                </c:pt>
                <c:pt idx="72">
                  <c:v>1501</c:v>
                </c:pt>
                <c:pt idx="73">
                  <c:v>1435</c:v>
                </c:pt>
                <c:pt idx="74">
                  <c:v>1360</c:v>
                </c:pt>
                <c:pt idx="75">
                  <c:v>1279</c:v>
                </c:pt>
                <c:pt idx="76">
                  <c:v>1197</c:v>
                </c:pt>
                <c:pt idx="77">
                  <c:v>1122</c:v>
                </c:pt>
                <c:pt idx="78">
                  <c:v>1045</c:v>
                </c:pt>
                <c:pt idx="79">
                  <c:v>968.1</c:v>
                </c:pt>
                <c:pt idx="80">
                  <c:v>890.5</c:v>
                </c:pt>
                <c:pt idx="81">
                  <c:v>818.5</c:v>
                </c:pt>
                <c:pt idx="82">
                  <c:v>749.3</c:v>
                </c:pt>
                <c:pt idx="83">
                  <c:v>682.4</c:v>
                </c:pt>
                <c:pt idx="84">
                  <c:v>617.6</c:v>
                </c:pt>
                <c:pt idx="85">
                  <c:v>549.70000000000005</c:v>
                </c:pt>
                <c:pt idx="86">
                  <c:v>492.5</c:v>
                </c:pt>
                <c:pt idx="87">
                  <c:v>439.7</c:v>
                </c:pt>
                <c:pt idx="88">
                  <c:v>386.7</c:v>
                </c:pt>
                <c:pt idx="89">
                  <c:v>342.1</c:v>
                </c:pt>
                <c:pt idx="90">
                  <c:v>302.10000000000002</c:v>
                </c:pt>
                <c:pt idx="91">
                  <c:v>262.3</c:v>
                </c:pt>
                <c:pt idx="92">
                  <c:v>229</c:v>
                </c:pt>
                <c:pt idx="93">
                  <c:v>199.5</c:v>
                </c:pt>
                <c:pt idx="94">
                  <c:v>173.4</c:v>
                </c:pt>
                <c:pt idx="95">
                  <c:v>150.1</c:v>
                </c:pt>
                <c:pt idx="96">
                  <c:v>129.80000000000001</c:v>
                </c:pt>
                <c:pt idx="97">
                  <c:v>112</c:v>
                </c:pt>
                <c:pt idx="98">
                  <c:v>96.34</c:v>
                </c:pt>
                <c:pt idx="99">
                  <c:v>84.97</c:v>
                </c:pt>
                <c:pt idx="100">
                  <c:v>80.959999999999994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8879-4FC6-8E5A-FED10E1C12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Wavelength(nm</a:t>
                </a:r>
                <a:r>
                  <a:rPr lang="zh-CN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5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Intensity(a.u.)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  <c:majorUnit val="700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  <c:userShapes r:id="rId5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551364726372951"/>
          <c:y val="7.0445084854306755E-2"/>
          <c:w val="0.7390557362504705"/>
          <c:h val="0.76903593102735357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Sheet1!$B$2:$B$402</c:f>
              <c:numCache>
                <c:formatCode>General</c:formatCode>
                <c:ptCount val="401"/>
                <c:pt idx="0">
                  <c:v>5.0000000000000018E-3</c:v>
                </c:pt>
                <c:pt idx="1">
                  <c:v>6.0000000000000019E-3</c:v>
                </c:pt>
                <c:pt idx="2">
                  <c:v>7.0000000000000019E-3</c:v>
                </c:pt>
                <c:pt idx="3">
                  <c:v>6.0000000000000019E-3</c:v>
                </c:pt>
                <c:pt idx="4">
                  <c:v>6.0000000000000019E-3</c:v>
                </c:pt>
                <c:pt idx="5">
                  <c:v>6.0000000000000019E-3</c:v>
                </c:pt>
                <c:pt idx="6">
                  <c:v>6.0000000000000019E-3</c:v>
                </c:pt>
                <c:pt idx="7">
                  <c:v>6.0000000000000019E-3</c:v>
                </c:pt>
                <c:pt idx="8">
                  <c:v>6.0000000000000019E-3</c:v>
                </c:pt>
                <c:pt idx="9">
                  <c:v>6.0000000000000019E-3</c:v>
                </c:pt>
                <c:pt idx="10">
                  <c:v>5.0000000000000018E-3</c:v>
                </c:pt>
                <c:pt idx="11">
                  <c:v>6.0000000000000019E-3</c:v>
                </c:pt>
                <c:pt idx="12">
                  <c:v>6.0000000000000019E-3</c:v>
                </c:pt>
                <c:pt idx="13">
                  <c:v>7.0000000000000019E-3</c:v>
                </c:pt>
                <c:pt idx="14">
                  <c:v>6.0000000000000019E-3</c:v>
                </c:pt>
                <c:pt idx="15">
                  <c:v>6.0000000000000019E-3</c:v>
                </c:pt>
                <c:pt idx="16">
                  <c:v>6.0000000000000019E-3</c:v>
                </c:pt>
                <c:pt idx="17">
                  <c:v>6.0000000000000019E-3</c:v>
                </c:pt>
                <c:pt idx="18">
                  <c:v>6.0000000000000019E-3</c:v>
                </c:pt>
                <c:pt idx="19">
                  <c:v>6.0000000000000019E-3</c:v>
                </c:pt>
                <c:pt idx="20">
                  <c:v>5.0000000000000018E-3</c:v>
                </c:pt>
                <c:pt idx="21">
                  <c:v>6.0000000000000019E-3</c:v>
                </c:pt>
                <c:pt idx="22">
                  <c:v>6.0000000000000019E-3</c:v>
                </c:pt>
                <c:pt idx="23">
                  <c:v>7.0000000000000019E-3</c:v>
                </c:pt>
                <c:pt idx="24">
                  <c:v>6.0000000000000019E-3</c:v>
                </c:pt>
                <c:pt idx="25">
                  <c:v>6.0000000000000019E-3</c:v>
                </c:pt>
                <c:pt idx="26">
                  <c:v>7.0000000000000019E-3</c:v>
                </c:pt>
                <c:pt idx="27">
                  <c:v>7.0000000000000019E-3</c:v>
                </c:pt>
                <c:pt idx="28">
                  <c:v>6.0000000000000019E-3</c:v>
                </c:pt>
                <c:pt idx="29">
                  <c:v>7.0000000000000019E-3</c:v>
                </c:pt>
                <c:pt idx="30">
                  <c:v>6.0000000000000019E-3</c:v>
                </c:pt>
                <c:pt idx="31">
                  <c:v>7.0000000000000019E-3</c:v>
                </c:pt>
                <c:pt idx="32">
                  <c:v>6.0000000000000019E-3</c:v>
                </c:pt>
                <c:pt idx="33">
                  <c:v>6.0000000000000019E-3</c:v>
                </c:pt>
                <c:pt idx="34">
                  <c:v>7.0000000000000019E-3</c:v>
                </c:pt>
                <c:pt idx="35">
                  <c:v>5.0000000000000018E-3</c:v>
                </c:pt>
                <c:pt idx="36">
                  <c:v>6.0000000000000019E-3</c:v>
                </c:pt>
                <c:pt idx="37">
                  <c:v>7.0000000000000019E-3</c:v>
                </c:pt>
                <c:pt idx="38">
                  <c:v>7.0000000000000019E-3</c:v>
                </c:pt>
                <c:pt idx="39">
                  <c:v>7.0000000000000019E-3</c:v>
                </c:pt>
                <c:pt idx="40">
                  <c:v>6.0000000000000019E-3</c:v>
                </c:pt>
                <c:pt idx="41">
                  <c:v>6.0000000000000019E-3</c:v>
                </c:pt>
                <c:pt idx="42">
                  <c:v>7.0000000000000019E-3</c:v>
                </c:pt>
                <c:pt idx="43">
                  <c:v>6.0000000000000019E-3</c:v>
                </c:pt>
                <c:pt idx="44">
                  <c:v>7.0000000000000019E-3</c:v>
                </c:pt>
                <c:pt idx="45">
                  <c:v>6.0000000000000019E-3</c:v>
                </c:pt>
                <c:pt idx="46">
                  <c:v>6.0000000000000019E-3</c:v>
                </c:pt>
                <c:pt idx="47">
                  <c:v>7.0000000000000019E-3</c:v>
                </c:pt>
                <c:pt idx="48">
                  <c:v>6.0000000000000019E-3</c:v>
                </c:pt>
                <c:pt idx="49">
                  <c:v>6.0000000000000019E-3</c:v>
                </c:pt>
                <c:pt idx="50">
                  <c:v>7.0000000000000019E-3</c:v>
                </c:pt>
                <c:pt idx="51">
                  <c:v>6.0000000000000019E-3</c:v>
                </c:pt>
                <c:pt idx="52">
                  <c:v>7.0000000000000019E-3</c:v>
                </c:pt>
                <c:pt idx="53">
                  <c:v>7.0000000000000019E-3</c:v>
                </c:pt>
                <c:pt idx="54">
                  <c:v>7.0000000000000019E-3</c:v>
                </c:pt>
                <c:pt idx="55">
                  <c:v>7.0000000000000019E-3</c:v>
                </c:pt>
                <c:pt idx="56">
                  <c:v>6.0000000000000019E-3</c:v>
                </c:pt>
                <c:pt idx="57">
                  <c:v>7.0000000000000019E-3</c:v>
                </c:pt>
                <c:pt idx="58">
                  <c:v>6.0000000000000019E-3</c:v>
                </c:pt>
                <c:pt idx="59">
                  <c:v>7.0000000000000019E-3</c:v>
                </c:pt>
                <c:pt idx="60">
                  <c:v>7.0000000000000019E-3</c:v>
                </c:pt>
                <c:pt idx="61">
                  <c:v>6.0000000000000019E-3</c:v>
                </c:pt>
                <c:pt idx="62">
                  <c:v>6.0000000000000019E-3</c:v>
                </c:pt>
                <c:pt idx="63">
                  <c:v>6.0000000000000019E-3</c:v>
                </c:pt>
                <c:pt idx="64">
                  <c:v>6.0000000000000019E-3</c:v>
                </c:pt>
                <c:pt idx="65">
                  <c:v>7.0000000000000019E-3</c:v>
                </c:pt>
                <c:pt idx="66">
                  <c:v>6.0000000000000019E-3</c:v>
                </c:pt>
                <c:pt idx="67">
                  <c:v>7.0000000000000019E-3</c:v>
                </c:pt>
                <c:pt idx="68">
                  <c:v>7.0000000000000019E-3</c:v>
                </c:pt>
                <c:pt idx="69">
                  <c:v>5.0000000000000018E-3</c:v>
                </c:pt>
                <c:pt idx="70">
                  <c:v>6.0000000000000019E-3</c:v>
                </c:pt>
                <c:pt idx="71">
                  <c:v>5.0000000000000018E-3</c:v>
                </c:pt>
                <c:pt idx="72">
                  <c:v>6.0000000000000019E-3</c:v>
                </c:pt>
                <c:pt idx="73">
                  <c:v>6.0000000000000019E-3</c:v>
                </c:pt>
                <c:pt idx="74">
                  <c:v>6.0000000000000019E-3</c:v>
                </c:pt>
                <c:pt idx="75">
                  <c:v>6.0000000000000019E-3</c:v>
                </c:pt>
                <c:pt idx="76">
                  <c:v>6.0000000000000019E-3</c:v>
                </c:pt>
                <c:pt idx="77">
                  <c:v>6.0000000000000019E-3</c:v>
                </c:pt>
                <c:pt idx="78">
                  <c:v>7.0000000000000019E-3</c:v>
                </c:pt>
                <c:pt idx="79">
                  <c:v>5.0000000000000018E-3</c:v>
                </c:pt>
                <c:pt idx="80">
                  <c:v>6.0000000000000019E-3</c:v>
                </c:pt>
                <c:pt idx="81">
                  <c:v>6.0000000000000019E-3</c:v>
                </c:pt>
                <c:pt idx="82">
                  <c:v>6.0000000000000019E-3</c:v>
                </c:pt>
                <c:pt idx="83">
                  <c:v>7.0000000000000019E-3</c:v>
                </c:pt>
                <c:pt idx="84">
                  <c:v>5.0000000000000018E-3</c:v>
                </c:pt>
                <c:pt idx="85">
                  <c:v>6.0000000000000019E-3</c:v>
                </c:pt>
                <c:pt idx="86">
                  <c:v>6.0000000000000019E-3</c:v>
                </c:pt>
                <c:pt idx="87">
                  <c:v>6.0000000000000019E-3</c:v>
                </c:pt>
                <c:pt idx="88">
                  <c:v>7.0000000000000019E-3</c:v>
                </c:pt>
                <c:pt idx="89">
                  <c:v>6.0000000000000019E-3</c:v>
                </c:pt>
                <c:pt idx="90">
                  <c:v>6.0000000000000019E-3</c:v>
                </c:pt>
                <c:pt idx="91">
                  <c:v>6.0000000000000019E-3</c:v>
                </c:pt>
                <c:pt idx="92">
                  <c:v>5.0000000000000018E-3</c:v>
                </c:pt>
                <c:pt idx="93">
                  <c:v>7.0000000000000019E-3</c:v>
                </c:pt>
                <c:pt idx="94">
                  <c:v>5.0000000000000018E-3</c:v>
                </c:pt>
                <c:pt idx="95">
                  <c:v>6.0000000000000019E-3</c:v>
                </c:pt>
                <c:pt idx="96">
                  <c:v>6.0000000000000019E-3</c:v>
                </c:pt>
                <c:pt idx="97">
                  <c:v>7.0000000000000019E-3</c:v>
                </c:pt>
                <c:pt idx="98">
                  <c:v>6.0000000000000019E-3</c:v>
                </c:pt>
                <c:pt idx="99">
                  <c:v>7.0000000000000019E-3</c:v>
                </c:pt>
                <c:pt idx="100">
                  <c:v>5.0000000000000018E-3</c:v>
                </c:pt>
                <c:pt idx="101">
                  <c:v>7.0000000000000019E-3</c:v>
                </c:pt>
                <c:pt idx="102">
                  <c:v>6.0000000000000019E-3</c:v>
                </c:pt>
                <c:pt idx="103">
                  <c:v>6.0000000000000019E-3</c:v>
                </c:pt>
                <c:pt idx="104">
                  <c:v>6.0000000000000019E-3</c:v>
                </c:pt>
                <c:pt idx="105">
                  <c:v>7.0000000000000019E-3</c:v>
                </c:pt>
                <c:pt idx="106">
                  <c:v>6.0000000000000019E-3</c:v>
                </c:pt>
                <c:pt idx="107">
                  <c:v>6.0000000000000019E-3</c:v>
                </c:pt>
                <c:pt idx="108">
                  <c:v>6.0000000000000019E-3</c:v>
                </c:pt>
                <c:pt idx="109">
                  <c:v>7.0000000000000019E-3</c:v>
                </c:pt>
                <c:pt idx="110">
                  <c:v>6.0000000000000019E-3</c:v>
                </c:pt>
                <c:pt idx="111">
                  <c:v>7.0000000000000019E-3</c:v>
                </c:pt>
                <c:pt idx="112">
                  <c:v>6.0000000000000019E-3</c:v>
                </c:pt>
                <c:pt idx="113">
                  <c:v>6.0000000000000019E-3</c:v>
                </c:pt>
                <c:pt idx="114">
                  <c:v>6.0000000000000019E-3</c:v>
                </c:pt>
                <c:pt idx="115">
                  <c:v>7.0000000000000019E-3</c:v>
                </c:pt>
                <c:pt idx="116">
                  <c:v>6.0000000000000019E-3</c:v>
                </c:pt>
                <c:pt idx="117">
                  <c:v>6.0000000000000019E-3</c:v>
                </c:pt>
                <c:pt idx="118">
                  <c:v>8.0000000000000054E-3</c:v>
                </c:pt>
                <c:pt idx="119">
                  <c:v>5.0000000000000018E-3</c:v>
                </c:pt>
                <c:pt idx="120">
                  <c:v>7.0000000000000019E-3</c:v>
                </c:pt>
                <c:pt idx="121">
                  <c:v>6.0000000000000019E-3</c:v>
                </c:pt>
                <c:pt idx="122">
                  <c:v>7.0000000000000019E-3</c:v>
                </c:pt>
                <c:pt idx="123">
                  <c:v>7.0000000000000019E-3</c:v>
                </c:pt>
                <c:pt idx="124">
                  <c:v>7.0000000000000019E-3</c:v>
                </c:pt>
                <c:pt idx="125">
                  <c:v>6.0000000000000019E-3</c:v>
                </c:pt>
                <c:pt idx="126">
                  <c:v>9.0000000000000028E-3</c:v>
                </c:pt>
                <c:pt idx="127">
                  <c:v>6.0000000000000019E-3</c:v>
                </c:pt>
                <c:pt idx="128">
                  <c:v>7.0000000000000019E-3</c:v>
                </c:pt>
                <c:pt idx="129">
                  <c:v>7.0000000000000019E-3</c:v>
                </c:pt>
                <c:pt idx="130">
                  <c:v>6.0000000000000019E-3</c:v>
                </c:pt>
                <c:pt idx="131">
                  <c:v>7.0000000000000019E-3</c:v>
                </c:pt>
                <c:pt idx="132">
                  <c:v>7.0000000000000019E-3</c:v>
                </c:pt>
                <c:pt idx="133">
                  <c:v>7.0000000000000019E-3</c:v>
                </c:pt>
                <c:pt idx="134">
                  <c:v>7.0000000000000019E-3</c:v>
                </c:pt>
                <c:pt idx="135">
                  <c:v>6.0000000000000019E-3</c:v>
                </c:pt>
                <c:pt idx="136">
                  <c:v>7.0000000000000019E-3</c:v>
                </c:pt>
                <c:pt idx="137">
                  <c:v>7.0000000000000019E-3</c:v>
                </c:pt>
                <c:pt idx="138">
                  <c:v>7.0000000000000019E-3</c:v>
                </c:pt>
                <c:pt idx="139">
                  <c:v>7.0000000000000019E-3</c:v>
                </c:pt>
                <c:pt idx="140">
                  <c:v>7.0000000000000019E-3</c:v>
                </c:pt>
                <c:pt idx="141">
                  <c:v>6.0000000000000019E-3</c:v>
                </c:pt>
                <c:pt idx="142">
                  <c:v>7.0000000000000019E-3</c:v>
                </c:pt>
                <c:pt idx="143">
                  <c:v>7.0000000000000019E-3</c:v>
                </c:pt>
                <c:pt idx="144">
                  <c:v>7.0000000000000019E-3</c:v>
                </c:pt>
                <c:pt idx="145">
                  <c:v>7.0000000000000019E-3</c:v>
                </c:pt>
                <c:pt idx="146">
                  <c:v>7.0000000000000019E-3</c:v>
                </c:pt>
                <c:pt idx="147">
                  <c:v>8.0000000000000054E-3</c:v>
                </c:pt>
                <c:pt idx="148">
                  <c:v>7.0000000000000019E-3</c:v>
                </c:pt>
                <c:pt idx="149">
                  <c:v>8.0000000000000054E-3</c:v>
                </c:pt>
                <c:pt idx="150">
                  <c:v>6.0000000000000019E-3</c:v>
                </c:pt>
                <c:pt idx="151">
                  <c:v>7.0000000000000019E-3</c:v>
                </c:pt>
                <c:pt idx="152">
                  <c:v>7.0000000000000019E-3</c:v>
                </c:pt>
                <c:pt idx="153">
                  <c:v>8.0000000000000054E-3</c:v>
                </c:pt>
                <c:pt idx="154">
                  <c:v>8.0000000000000054E-3</c:v>
                </c:pt>
                <c:pt idx="155">
                  <c:v>7.0000000000000019E-3</c:v>
                </c:pt>
                <c:pt idx="156">
                  <c:v>6.0000000000000019E-3</c:v>
                </c:pt>
                <c:pt idx="157">
                  <c:v>8.0000000000000054E-3</c:v>
                </c:pt>
                <c:pt idx="158">
                  <c:v>6.0000000000000019E-3</c:v>
                </c:pt>
                <c:pt idx="159">
                  <c:v>8.0000000000000054E-3</c:v>
                </c:pt>
                <c:pt idx="160">
                  <c:v>8.0000000000000054E-3</c:v>
                </c:pt>
                <c:pt idx="161">
                  <c:v>6.0000000000000019E-3</c:v>
                </c:pt>
                <c:pt idx="162">
                  <c:v>8.0000000000000054E-3</c:v>
                </c:pt>
                <c:pt idx="163">
                  <c:v>7.0000000000000019E-3</c:v>
                </c:pt>
                <c:pt idx="164">
                  <c:v>7.0000000000000019E-3</c:v>
                </c:pt>
                <c:pt idx="165">
                  <c:v>8.0000000000000054E-3</c:v>
                </c:pt>
                <c:pt idx="166">
                  <c:v>7.0000000000000019E-3</c:v>
                </c:pt>
                <c:pt idx="167">
                  <c:v>7.0000000000000019E-3</c:v>
                </c:pt>
                <c:pt idx="168">
                  <c:v>8.0000000000000054E-3</c:v>
                </c:pt>
                <c:pt idx="169">
                  <c:v>7.0000000000000019E-3</c:v>
                </c:pt>
                <c:pt idx="170">
                  <c:v>8.0000000000000054E-3</c:v>
                </c:pt>
                <c:pt idx="171">
                  <c:v>7.0000000000000019E-3</c:v>
                </c:pt>
                <c:pt idx="172">
                  <c:v>8.0000000000000054E-3</c:v>
                </c:pt>
                <c:pt idx="173">
                  <c:v>7.0000000000000019E-3</c:v>
                </c:pt>
                <c:pt idx="174">
                  <c:v>8.0000000000000054E-3</c:v>
                </c:pt>
                <c:pt idx="175">
                  <c:v>8.0000000000000054E-3</c:v>
                </c:pt>
                <c:pt idx="176">
                  <c:v>8.0000000000000054E-3</c:v>
                </c:pt>
                <c:pt idx="177">
                  <c:v>8.0000000000000054E-3</c:v>
                </c:pt>
                <c:pt idx="178">
                  <c:v>6.0000000000000019E-3</c:v>
                </c:pt>
                <c:pt idx="179">
                  <c:v>8.0000000000000054E-3</c:v>
                </c:pt>
                <c:pt idx="180">
                  <c:v>7.0000000000000019E-3</c:v>
                </c:pt>
                <c:pt idx="181">
                  <c:v>7.0000000000000019E-3</c:v>
                </c:pt>
                <c:pt idx="182">
                  <c:v>8.0000000000000054E-3</c:v>
                </c:pt>
                <c:pt idx="183">
                  <c:v>7.0000000000000019E-3</c:v>
                </c:pt>
                <c:pt idx="184">
                  <c:v>8.0000000000000054E-3</c:v>
                </c:pt>
                <c:pt idx="185">
                  <c:v>7.0000000000000019E-3</c:v>
                </c:pt>
                <c:pt idx="186">
                  <c:v>7.0000000000000019E-3</c:v>
                </c:pt>
                <c:pt idx="187">
                  <c:v>8.0000000000000054E-3</c:v>
                </c:pt>
                <c:pt idx="188">
                  <c:v>8.0000000000000054E-3</c:v>
                </c:pt>
                <c:pt idx="189">
                  <c:v>7.0000000000000019E-3</c:v>
                </c:pt>
                <c:pt idx="190">
                  <c:v>8.0000000000000054E-3</c:v>
                </c:pt>
                <c:pt idx="191">
                  <c:v>7.0000000000000019E-3</c:v>
                </c:pt>
                <c:pt idx="192">
                  <c:v>8.0000000000000054E-3</c:v>
                </c:pt>
                <c:pt idx="193">
                  <c:v>7.0000000000000019E-3</c:v>
                </c:pt>
                <c:pt idx="194">
                  <c:v>8.0000000000000054E-3</c:v>
                </c:pt>
                <c:pt idx="195">
                  <c:v>8.0000000000000054E-3</c:v>
                </c:pt>
                <c:pt idx="196">
                  <c:v>7.0000000000000019E-3</c:v>
                </c:pt>
                <c:pt idx="197">
                  <c:v>7.0000000000000019E-3</c:v>
                </c:pt>
                <c:pt idx="198">
                  <c:v>8.0000000000000054E-3</c:v>
                </c:pt>
                <c:pt idx="199">
                  <c:v>7.0000000000000019E-3</c:v>
                </c:pt>
                <c:pt idx="200">
                  <c:v>9.0000000000000028E-3</c:v>
                </c:pt>
                <c:pt idx="201">
                  <c:v>7.0000000000000019E-3</c:v>
                </c:pt>
                <c:pt idx="202">
                  <c:v>7.0000000000000019E-3</c:v>
                </c:pt>
                <c:pt idx="203">
                  <c:v>6.0000000000000019E-3</c:v>
                </c:pt>
                <c:pt idx="204">
                  <c:v>8.0000000000000054E-3</c:v>
                </c:pt>
                <c:pt idx="205">
                  <c:v>6.0000000000000019E-3</c:v>
                </c:pt>
                <c:pt idx="206">
                  <c:v>7.0000000000000019E-3</c:v>
                </c:pt>
                <c:pt idx="207">
                  <c:v>7.0000000000000019E-3</c:v>
                </c:pt>
                <c:pt idx="208">
                  <c:v>8.0000000000000054E-3</c:v>
                </c:pt>
                <c:pt idx="209">
                  <c:v>8.0000000000000054E-3</c:v>
                </c:pt>
                <c:pt idx="210">
                  <c:v>8.0000000000000054E-3</c:v>
                </c:pt>
                <c:pt idx="211">
                  <c:v>8.0000000000000054E-3</c:v>
                </c:pt>
                <c:pt idx="212">
                  <c:v>7.0000000000000019E-3</c:v>
                </c:pt>
                <c:pt idx="213">
                  <c:v>7.0000000000000019E-3</c:v>
                </c:pt>
                <c:pt idx="214">
                  <c:v>8.0000000000000054E-3</c:v>
                </c:pt>
                <c:pt idx="215">
                  <c:v>7.0000000000000019E-3</c:v>
                </c:pt>
                <c:pt idx="216">
                  <c:v>8.0000000000000054E-3</c:v>
                </c:pt>
                <c:pt idx="217">
                  <c:v>7.0000000000000019E-3</c:v>
                </c:pt>
                <c:pt idx="218">
                  <c:v>7.0000000000000019E-3</c:v>
                </c:pt>
                <c:pt idx="219">
                  <c:v>7.0000000000000019E-3</c:v>
                </c:pt>
                <c:pt idx="220">
                  <c:v>7.0000000000000019E-3</c:v>
                </c:pt>
                <c:pt idx="221">
                  <c:v>9.0000000000000028E-3</c:v>
                </c:pt>
                <c:pt idx="222">
                  <c:v>8.0000000000000054E-3</c:v>
                </c:pt>
                <c:pt idx="223">
                  <c:v>8.0000000000000054E-3</c:v>
                </c:pt>
                <c:pt idx="224">
                  <c:v>7.0000000000000019E-3</c:v>
                </c:pt>
                <c:pt idx="225">
                  <c:v>8.0000000000000054E-3</c:v>
                </c:pt>
                <c:pt idx="226">
                  <c:v>6.0000000000000019E-3</c:v>
                </c:pt>
                <c:pt idx="227">
                  <c:v>9.0000000000000028E-3</c:v>
                </c:pt>
                <c:pt idx="228">
                  <c:v>7.0000000000000019E-3</c:v>
                </c:pt>
                <c:pt idx="229">
                  <c:v>8.0000000000000054E-3</c:v>
                </c:pt>
                <c:pt idx="230">
                  <c:v>7.0000000000000019E-3</c:v>
                </c:pt>
                <c:pt idx="231">
                  <c:v>7.0000000000000019E-3</c:v>
                </c:pt>
                <c:pt idx="232">
                  <c:v>6.0000000000000019E-3</c:v>
                </c:pt>
                <c:pt idx="233">
                  <c:v>8.0000000000000054E-3</c:v>
                </c:pt>
                <c:pt idx="234">
                  <c:v>6.0000000000000019E-3</c:v>
                </c:pt>
                <c:pt idx="235">
                  <c:v>8.0000000000000054E-3</c:v>
                </c:pt>
                <c:pt idx="236">
                  <c:v>7.0000000000000019E-3</c:v>
                </c:pt>
                <c:pt idx="237">
                  <c:v>6.0000000000000019E-3</c:v>
                </c:pt>
                <c:pt idx="238">
                  <c:v>8.0000000000000054E-3</c:v>
                </c:pt>
                <c:pt idx="239">
                  <c:v>8.0000000000000054E-3</c:v>
                </c:pt>
                <c:pt idx="240">
                  <c:v>7.0000000000000019E-3</c:v>
                </c:pt>
                <c:pt idx="241">
                  <c:v>8.0000000000000054E-3</c:v>
                </c:pt>
                <c:pt idx="242">
                  <c:v>7.0000000000000019E-3</c:v>
                </c:pt>
                <c:pt idx="243">
                  <c:v>8.0000000000000054E-3</c:v>
                </c:pt>
                <c:pt idx="244">
                  <c:v>8.0000000000000054E-3</c:v>
                </c:pt>
                <c:pt idx="245">
                  <c:v>7.0000000000000019E-3</c:v>
                </c:pt>
                <c:pt idx="246">
                  <c:v>7.0000000000000019E-3</c:v>
                </c:pt>
                <c:pt idx="247">
                  <c:v>8.0000000000000054E-3</c:v>
                </c:pt>
                <c:pt idx="248">
                  <c:v>7.0000000000000019E-3</c:v>
                </c:pt>
                <c:pt idx="249">
                  <c:v>7.0000000000000019E-3</c:v>
                </c:pt>
                <c:pt idx="250">
                  <c:v>9.0000000000000028E-3</c:v>
                </c:pt>
                <c:pt idx="251">
                  <c:v>7.0000000000000019E-3</c:v>
                </c:pt>
                <c:pt idx="252">
                  <c:v>8.0000000000000054E-3</c:v>
                </c:pt>
                <c:pt idx="253">
                  <c:v>8.0000000000000054E-3</c:v>
                </c:pt>
                <c:pt idx="254">
                  <c:v>8.0000000000000054E-3</c:v>
                </c:pt>
                <c:pt idx="255">
                  <c:v>7.0000000000000019E-3</c:v>
                </c:pt>
                <c:pt idx="256">
                  <c:v>7.0000000000000019E-3</c:v>
                </c:pt>
                <c:pt idx="257">
                  <c:v>8.0000000000000054E-3</c:v>
                </c:pt>
                <c:pt idx="258">
                  <c:v>1.0000000000000004E-2</c:v>
                </c:pt>
                <c:pt idx="259">
                  <c:v>7.0000000000000019E-3</c:v>
                </c:pt>
                <c:pt idx="260">
                  <c:v>9.0000000000000028E-3</c:v>
                </c:pt>
                <c:pt idx="261">
                  <c:v>8.0000000000000054E-3</c:v>
                </c:pt>
                <c:pt idx="262">
                  <c:v>7.0000000000000019E-3</c:v>
                </c:pt>
                <c:pt idx="263">
                  <c:v>7.0000000000000019E-3</c:v>
                </c:pt>
                <c:pt idx="264">
                  <c:v>6.0000000000000019E-3</c:v>
                </c:pt>
                <c:pt idx="265">
                  <c:v>9.0000000000000028E-3</c:v>
                </c:pt>
                <c:pt idx="266">
                  <c:v>6.0000000000000019E-3</c:v>
                </c:pt>
                <c:pt idx="267">
                  <c:v>8.0000000000000054E-3</c:v>
                </c:pt>
                <c:pt idx="268">
                  <c:v>8.0000000000000054E-3</c:v>
                </c:pt>
                <c:pt idx="269">
                  <c:v>1.0000000000000004E-2</c:v>
                </c:pt>
                <c:pt idx="270">
                  <c:v>9.0000000000000028E-3</c:v>
                </c:pt>
                <c:pt idx="271">
                  <c:v>9.0000000000000028E-3</c:v>
                </c:pt>
                <c:pt idx="272">
                  <c:v>1.0999999999999998E-2</c:v>
                </c:pt>
                <c:pt idx="273">
                  <c:v>8.0000000000000054E-3</c:v>
                </c:pt>
                <c:pt idx="274">
                  <c:v>9.0000000000000028E-3</c:v>
                </c:pt>
                <c:pt idx="275">
                  <c:v>9.0000000000000028E-3</c:v>
                </c:pt>
                <c:pt idx="276">
                  <c:v>8.0000000000000054E-3</c:v>
                </c:pt>
                <c:pt idx="277">
                  <c:v>1.0000000000000004E-2</c:v>
                </c:pt>
                <c:pt idx="278">
                  <c:v>1.0000000000000004E-2</c:v>
                </c:pt>
                <c:pt idx="279">
                  <c:v>8.0000000000000054E-3</c:v>
                </c:pt>
                <c:pt idx="280">
                  <c:v>1.0000000000000004E-2</c:v>
                </c:pt>
                <c:pt idx="281">
                  <c:v>9.0000000000000028E-3</c:v>
                </c:pt>
                <c:pt idx="282">
                  <c:v>8.0000000000000054E-3</c:v>
                </c:pt>
                <c:pt idx="283">
                  <c:v>1.0000000000000004E-2</c:v>
                </c:pt>
                <c:pt idx="284">
                  <c:v>1.0000000000000004E-2</c:v>
                </c:pt>
                <c:pt idx="285">
                  <c:v>9.0000000000000028E-3</c:v>
                </c:pt>
                <c:pt idx="286">
                  <c:v>1.0000000000000004E-2</c:v>
                </c:pt>
                <c:pt idx="287">
                  <c:v>7.0000000000000019E-3</c:v>
                </c:pt>
                <c:pt idx="288">
                  <c:v>1.0999999999999998E-2</c:v>
                </c:pt>
                <c:pt idx="289">
                  <c:v>9.0000000000000028E-3</c:v>
                </c:pt>
                <c:pt idx="290">
                  <c:v>8.0000000000000054E-3</c:v>
                </c:pt>
                <c:pt idx="291">
                  <c:v>1.2E-2</c:v>
                </c:pt>
                <c:pt idx="292">
                  <c:v>1.0000000000000004E-2</c:v>
                </c:pt>
                <c:pt idx="293">
                  <c:v>1.0999999999999998E-2</c:v>
                </c:pt>
                <c:pt idx="294">
                  <c:v>1.2E-2</c:v>
                </c:pt>
                <c:pt idx="295">
                  <c:v>1.0999999999999998E-2</c:v>
                </c:pt>
                <c:pt idx="296">
                  <c:v>1.0999999999999998E-2</c:v>
                </c:pt>
                <c:pt idx="297">
                  <c:v>1.2999999999999998E-2</c:v>
                </c:pt>
                <c:pt idx="298">
                  <c:v>1.2E-2</c:v>
                </c:pt>
                <c:pt idx="299">
                  <c:v>1.7000000000000001E-2</c:v>
                </c:pt>
                <c:pt idx="300">
                  <c:v>1.4999999999999998E-2</c:v>
                </c:pt>
                <c:pt idx="301">
                  <c:v>1.0999999999999998E-2</c:v>
                </c:pt>
                <c:pt idx="302">
                  <c:v>1.7000000000000001E-2</c:v>
                </c:pt>
                <c:pt idx="303">
                  <c:v>1.2E-2</c:v>
                </c:pt>
                <c:pt idx="304">
                  <c:v>1.4999999999999998E-2</c:v>
                </c:pt>
                <c:pt idx="305">
                  <c:v>1.4E-2</c:v>
                </c:pt>
                <c:pt idx="306">
                  <c:v>1.7999999999999999E-2</c:v>
                </c:pt>
                <c:pt idx="307">
                  <c:v>1.7999999999999999E-2</c:v>
                </c:pt>
                <c:pt idx="308">
                  <c:v>1.4999999999999998E-2</c:v>
                </c:pt>
                <c:pt idx="309">
                  <c:v>1.7000000000000001E-2</c:v>
                </c:pt>
                <c:pt idx="310">
                  <c:v>1.0999999999999998E-2</c:v>
                </c:pt>
                <c:pt idx="311">
                  <c:v>8.0000000000000054E-3</c:v>
                </c:pt>
                <c:pt idx="312">
                  <c:v>4.0000000000000018E-3</c:v>
                </c:pt>
                <c:pt idx="313">
                  <c:v>6.0000000000000019E-3</c:v>
                </c:pt>
                <c:pt idx="314">
                  <c:v>9.0000000000000028E-3</c:v>
                </c:pt>
                <c:pt idx="315">
                  <c:v>6.0000000000000019E-3</c:v>
                </c:pt>
                <c:pt idx="316">
                  <c:v>7.0000000000000019E-3</c:v>
                </c:pt>
                <c:pt idx="317">
                  <c:v>4.0000000000000018E-3</c:v>
                </c:pt>
                <c:pt idx="318">
                  <c:v>5.0000000000000018E-3</c:v>
                </c:pt>
                <c:pt idx="319">
                  <c:v>1.7000000000000001E-2</c:v>
                </c:pt>
                <c:pt idx="320">
                  <c:v>7.0000000000000019E-3</c:v>
                </c:pt>
                <c:pt idx="321">
                  <c:v>2.0000000000000009E-3</c:v>
                </c:pt>
                <c:pt idx="322">
                  <c:v>1.0999999999999998E-2</c:v>
                </c:pt>
                <c:pt idx="323">
                  <c:v>1.0000000000000004E-2</c:v>
                </c:pt>
                <c:pt idx="324">
                  <c:v>1.9000000000000006E-2</c:v>
                </c:pt>
                <c:pt idx="325">
                  <c:v>9.0000000000000028E-3</c:v>
                </c:pt>
                <c:pt idx="326">
                  <c:v>2.1999999999999999E-2</c:v>
                </c:pt>
                <c:pt idx="327">
                  <c:v>2.0000000000000007E-2</c:v>
                </c:pt>
                <c:pt idx="328">
                  <c:v>2.0000000000000009E-3</c:v>
                </c:pt>
                <c:pt idx="329">
                  <c:v>1.2E-2</c:v>
                </c:pt>
                <c:pt idx="330">
                  <c:v>9.0000000000000028E-3</c:v>
                </c:pt>
                <c:pt idx="331">
                  <c:v>4.0000000000000018E-3</c:v>
                </c:pt>
                <c:pt idx="332">
                  <c:v>-3.0000000000000009E-3</c:v>
                </c:pt>
                <c:pt idx="333">
                  <c:v>6.0000000000000019E-3</c:v>
                </c:pt>
                <c:pt idx="334">
                  <c:v>1.0000000000000005E-3</c:v>
                </c:pt>
                <c:pt idx="335">
                  <c:v>-7.0000000000000019E-3</c:v>
                </c:pt>
                <c:pt idx="336">
                  <c:v>9.0000000000000028E-3</c:v>
                </c:pt>
                <c:pt idx="337">
                  <c:v>-8.0000000000000054E-3</c:v>
                </c:pt>
                <c:pt idx="338">
                  <c:v>-2.0000000000000009E-3</c:v>
                </c:pt>
                <c:pt idx="339">
                  <c:v>4.0000000000000018E-3</c:v>
                </c:pt>
                <c:pt idx="340">
                  <c:v>1.0000000000000004E-2</c:v>
                </c:pt>
                <c:pt idx="341">
                  <c:v>-5.0000000000000018E-3</c:v>
                </c:pt>
                <c:pt idx="342">
                  <c:v>3.0000000000000009E-3</c:v>
                </c:pt>
                <c:pt idx="343">
                  <c:v>3.0000000000000009E-3</c:v>
                </c:pt>
                <c:pt idx="344">
                  <c:v>6.0000000000000019E-3</c:v>
                </c:pt>
                <c:pt idx="345">
                  <c:v>7.0000000000000019E-3</c:v>
                </c:pt>
                <c:pt idx="346">
                  <c:v>-5.0000000000000018E-3</c:v>
                </c:pt>
                <c:pt idx="347">
                  <c:v>1.0000000000000005E-3</c:v>
                </c:pt>
                <c:pt idx="348">
                  <c:v>5.0000000000000018E-3</c:v>
                </c:pt>
                <c:pt idx="349">
                  <c:v>1.0000000000000004E-2</c:v>
                </c:pt>
                <c:pt idx="350">
                  <c:v>-2.0000000000000009E-3</c:v>
                </c:pt>
                <c:pt idx="351">
                  <c:v>8.0000000000000054E-3</c:v>
                </c:pt>
                <c:pt idx="352">
                  <c:v>-2.0000000000000009E-3</c:v>
                </c:pt>
                <c:pt idx="353">
                  <c:v>1.0000000000000004E-2</c:v>
                </c:pt>
                <c:pt idx="354">
                  <c:v>0</c:v>
                </c:pt>
                <c:pt idx="355">
                  <c:v>1.4E-2</c:v>
                </c:pt>
                <c:pt idx="356">
                  <c:v>4.0000000000000018E-3</c:v>
                </c:pt>
                <c:pt idx="357">
                  <c:v>2.4E-2</c:v>
                </c:pt>
                <c:pt idx="358">
                  <c:v>1.7999999999999999E-2</c:v>
                </c:pt>
                <c:pt idx="359">
                  <c:v>1.4999999999999998E-2</c:v>
                </c:pt>
                <c:pt idx="360">
                  <c:v>2.700000000000001E-2</c:v>
                </c:pt>
                <c:pt idx="361">
                  <c:v>4.5999999999999999E-2</c:v>
                </c:pt>
                <c:pt idx="362">
                  <c:v>4.5000000000000012E-2</c:v>
                </c:pt>
                <c:pt idx="363">
                  <c:v>4.2000000000000016E-2</c:v>
                </c:pt>
                <c:pt idx="364">
                  <c:v>4.1000000000000002E-2</c:v>
                </c:pt>
                <c:pt idx="365">
                  <c:v>2.8000000000000001E-2</c:v>
                </c:pt>
                <c:pt idx="366">
                  <c:v>2.4E-2</c:v>
                </c:pt>
                <c:pt idx="367">
                  <c:v>4.1000000000000002E-2</c:v>
                </c:pt>
                <c:pt idx="368">
                  <c:v>7.0000000000000019E-3</c:v>
                </c:pt>
                <c:pt idx="369">
                  <c:v>1.6000000000000007E-2</c:v>
                </c:pt>
                <c:pt idx="370">
                  <c:v>7.0000000000000019E-3</c:v>
                </c:pt>
                <c:pt idx="371">
                  <c:v>7.0000000000000019E-3</c:v>
                </c:pt>
                <c:pt idx="372">
                  <c:v>1.4999999999999998E-2</c:v>
                </c:pt>
                <c:pt idx="373">
                  <c:v>2.1999999999999999E-2</c:v>
                </c:pt>
                <c:pt idx="374">
                  <c:v>3.9000000000000014E-2</c:v>
                </c:pt>
                <c:pt idx="375">
                  <c:v>4.3999999999999997E-2</c:v>
                </c:pt>
                <c:pt idx="376">
                  <c:v>5.6000000000000001E-2</c:v>
                </c:pt>
                <c:pt idx="377">
                  <c:v>6.0000000000000019E-2</c:v>
                </c:pt>
                <c:pt idx="378">
                  <c:v>5.8000000000000003E-2</c:v>
                </c:pt>
                <c:pt idx="379">
                  <c:v>6.3E-2</c:v>
                </c:pt>
                <c:pt idx="380">
                  <c:v>7.8000000000000014E-2</c:v>
                </c:pt>
                <c:pt idx="381">
                  <c:v>8.7000000000000022E-2</c:v>
                </c:pt>
                <c:pt idx="382">
                  <c:v>6.7000000000000004E-2</c:v>
                </c:pt>
                <c:pt idx="383">
                  <c:v>7.6999999999999999E-2</c:v>
                </c:pt>
                <c:pt idx="384">
                  <c:v>6.3E-2</c:v>
                </c:pt>
                <c:pt idx="385">
                  <c:v>9.4000000000000028E-2</c:v>
                </c:pt>
                <c:pt idx="386">
                  <c:v>9.8000000000000032E-2</c:v>
                </c:pt>
                <c:pt idx="387">
                  <c:v>0.112</c:v>
                </c:pt>
                <c:pt idx="388">
                  <c:v>0.1</c:v>
                </c:pt>
                <c:pt idx="389">
                  <c:v>0.10600000000000002</c:v>
                </c:pt>
                <c:pt idx="390">
                  <c:v>0.12400000000000003</c:v>
                </c:pt>
                <c:pt idx="391">
                  <c:v>0.11799999999999998</c:v>
                </c:pt>
                <c:pt idx="392">
                  <c:v>0.128</c:v>
                </c:pt>
                <c:pt idx="393">
                  <c:v>0.13100000000000001</c:v>
                </c:pt>
                <c:pt idx="394">
                  <c:v>0.14900000000000005</c:v>
                </c:pt>
                <c:pt idx="395">
                  <c:v>0.17300000000000001</c:v>
                </c:pt>
                <c:pt idx="396">
                  <c:v>0.16800000000000001</c:v>
                </c:pt>
                <c:pt idx="397">
                  <c:v>0.18400000000000005</c:v>
                </c:pt>
                <c:pt idx="398">
                  <c:v>0.18300000000000005</c:v>
                </c:pt>
                <c:pt idx="399">
                  <c:v>0.19</c:v>
                </c:pt>
                <c:pt idx="400">
                  <c:v>0.16600000000000001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3AA-4F01-81C2-7870A6570F4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Sheet1!$C$2:$C$402</c:f>
              <c:numCache>
                <c:formatCode>General</c:formatCode>
                <c:ptCount val="401"/>
                <c:pt idx="0">
                  <c:v>1.0000000000000004E-2</c:v>
                </c:pt>
                <c:pt idx="1">
                  <c:v>1.0999999999999998E-2</c:v>
                </c:pt>
                <c:pt idx="2">
                  <c:v>1.0999999999999998E-2</c:v>
                </c:pt>
                <c:pt idx="3">
                  <c:v>1.0000000000000004E-2</c:v>
                </c:pt>
                <c:pt idx="4">
                  <c:v>1.0000000000000004E-2</c:v>
                </c:pt>
                <c:pt idx="5">
                  <c:v>1.0999999999999998E-2</c:v>
                </c:pt>
                <c:pt idx="6">
                  <c:v>1.0999999999999998E-2</c:v>
                </c:pt>
                <c:pt idx="7">
                  <c:v>1.0000000000000004E-2</c:v>
                </c:pt>
                <c:pt idx="8">
                  <c:v>1.0999999999999998E-2</c:v>
                </c:pt>
                <c:pt idx="9">
                  <c:v>1.0000000000000004E-2</c:v>
                </c:pt>
                <c:pt idx="10">
                  <c:v>9.0000000000000028E-3</c:v>
                </c:pt>
                <c:pt idx="11">
                  <c:v>1.0000000000000004E-2</c:v>
                </c:pt>
                <c:pt idx="12">
                  <c:v>1.0000000000000004E-2</c:v>
                </c:pt>
                <c:pt idx="13">
                  <c:v>1.0999999999999998E-2</c:v>
                </c:pt>
                <c:pt idx="14">
                  <c:v>1.0000000000000004E-2</c:v>
                </c:pt>
                <c:pt idx="15">
                  <c:v>1.0000000000000004E-2</c:v>
                </c:pt>
                <c:pt idx="16">
                  <c:v>1.0000000000000004E-2</c:v>
                </c:pt>
                <c:pt idx="17">
                  <c:v>1.0000000000000004E-2</c:v>
                </c:pt>
                <c:pt idx="18">
                  <c:v>9.0000000000000028E-3</c:v>
                </c:pt>
                <c:pt idx="19">
                  <c:v>1.0000000000000004E-2</c:v>
                </c:pt>
                <c:pt idx="20">
                  <c:v>1.0000000000000004E-2</c:v>
                </c:pt>
                <c:pt idx="21">
                  <c:v>1.0000000000000004E-2</c:v>
                </c:pt>
                <c:pt idx="22">
                  <c:v>1.0999999999999998E-2</c:v>
                </c:pt>
                <c:pt idx="23">
                  <c:v>9.0000000000000028E-3</c:v>
                </c:pt>
                <c:pt idx="24">
                  <c:v>1.0000000000000004E-2</c:v>
                </c:pt>
                <c:pt idx="25">
                  <c:v>1.0000000000000004E-2</c:v>
                </c:pt>
                <c:pt idx="26">
                  <c:v>1.0000000000000004E-2</c:v>
                </c:pt>
                <c:pt idx="27">
                  <c:v>1.0999999999999998E-2</c:v>
                </c:pt>
                <c:pt idx="28">
                  <c:v>1.0000000000000004E-2</c:v>
                </c:pt>
                <c:pt idx="29">
                  <c:v>1.0000000000000004E-2</c:v>
                </c:pt>
                <c:pt idx="30">
                  <c:v>1.0000000000000004E-2</c:v>
                </c:pt>
                <c:pt idx="31">
                  <c:v>1.0000000000000004E-2</c:v>
                </c:pt>
                <c:pt idx="32">
                  <c:v>1.0000000000000004E-2</c:v>
                </c:pt>
                <c:pt idx="33">
                  <c:v>1.0000000000000004E-2</c:v>
                </c:pt>
                <c:pt idx="34">
                  <c:v>1.0000000000000004E-2</c:v>
                </c:pt>
                <c:pt idx="35">
                  <c:v>9.0000000000000028E-3</c:v>
                </c:pt>
                <c:pt idx="36">
                  <c:v>1.0000000000000004E-2</c:v>
                </c:pt>
                <c:pt idx="37">
                  <c:v>1.0000000000000004E-2</c:v>
                </c:pt>
                <c:pt idx="38">
                  <c:v>9.0000000000000028E-3</c:v>
                </c:pt>
                <c:pt idx="39">
                  <c:v>1.0000000000000004E-2</c:v>
                </c:pt>
                <c:pt idx="40">
                  <c:v>1.0000000000000004E-2</c:v>
                </c:pt>
                <c:pt idx="41">
                  <c:v>9.0000000000000028E-3</c:v>
                </c:pt>
                <c:pt idx="42">
                  <c:v>1.0000000000000004E-2</c:v>
                </c:pt>
                <c:pt idx="43">
                  <c:v>9.0000000000000028E-3</c:v>
                </c:pt>
                <c:pt idx="44">
                  <c:v>1.0000000000000004E-2</c:v>
                </c:pt>
                <c:pt idx="45">
                  <c:v>1.0000000000000004E-2</c:v>
                </c:pt>
                <c:pt idx="46">
                  <c:v>9.0000000000000028E-3</c:v>
                </c:pt>
                <c:pt idx="47">
                  <c:v>1.0000000000000004E-2</c:v>
                </c:pt>
                <c:pt idx="48">
                  <c:v>1.0000000000000004E-2</c:v>
                </c:pt>
                <c:pt idx="49">
                  <c:v>9.0000000000000028E-3</c:v>
                </c:pt>
                <c:pt idx="50">
                  <c:v>1.0000000000000004E-2</c:v>
                </c:pt>
                <c:pt idx="51">
                  <c:v>9.0000000000000028E-3</c:v>
                </c:pt>
                <c:pt idx="52">
                  <c:v>9.0000000000000028E-3</c:v>
                </c:pt>
                <c:pt idx="53">
                  <c:v>1.0000000000000004E-2</c:v>
                </c:pt>
                <c:pt idx="54">
                  <c:v>1.0000000000000004E-2</c:v>
                </c:pt>
                <c:pt idx="55">
                  <c:v>1.0000000000000004E-2</c:v>
                </c:pt>
                <c:pt idx="56">
                  <c:v>9.0000000000000028E-3</c:v>
                </c:pt>
                <c:pt idx="57">
                  <c:v>1.0000000000000004E-2</c:v>
                </c:pt>
                <c:pt idx="58">
                  <c:v>1.0000000000000004E-2</c:v>
                </c:pt>
                <c:pt idx="59">
                  <c:v>9.0000000000000028E-3</c:v>
                </c:pt>
                <c:pt idx="60">
                  <c:v>1.0000000000000004E-2</c:v>
                </c:pt>
                <c:pt idx="61">
                  <c:v>1.0000000000000004E-2</c:v>
                </c:pt>
                <c:pt idx="62">
                  <c:v>9.0000000000000028E-3</c:v>
                </c:pt>
                <c:pt idx="63">
                  <c:v>9.0000000000000028E-3</c:v>
                </c:pt>
                <c:pt idx="64">
                  <c:v>9.0000000000000028E-3</c:v>
                </c:pt>
                <c:pt idx="65">
                  <c:v>1.0000000000000004E-2</c:v>
                </c:pt>
                <c:pt idx="66">
                  <c:v>9.0000000000000028E-3</c:v>
                </c:pt>
                <c:pt idx="67">
                  <c:v>1.0000000000000004E-2</c:v>
                </c:pt>
                <c:pt idx="68">
                  <c:v>1.0000000000000004E-2</c:v>
                </c:pt>
                <c:pt idx="69">
                  <c:v>9.0000000000000028E-3</c:v>
                </c:pt>
                <c:pt idx="70">
                  <c:v>9.0000000000000028E-3</c:v>
                </c:pt>
                <c:pt idx="71">
                  <c:v>9.0000000000000028E-3</c:v>
                </c:pt>
                <c:pt idx="72">
                  <c:v>1.0000000000000004E-2</c:v>
                </c:pt>
                <c:pt idx="73">
                  <c:v>1.0000000000000004E-2</c:v>
                </c:pt>
                <c:pt idx="74">
                  <c:v>9.0000000000000028E-3</c:v>
                </c:pt>
                <c:pt idx="75">
                  <c:v>9.0000000000000028E-3</c:v>
                </c:pt>
                <c:pt idx="76">
                  <c:v>9.0000000000000028E-3</c:v>
                </c:pt>
                <c:pt idx="77">
                  <c:v>9.0000000000000028E-3</c:v>
                </c:pt>
                <c:pt idx="78">
                  <c:v>9.0000000000000028E-3</c:v>
                </c:pt>
                <c:pt idx="79">
                  <c:v>1.0000000000000004E-2</c:v>
                </c:pt>
                <c:pt idx="80">
                  <c:v>1.0000000000000004E-2</c:v>
                </c:pt>
                <c:pt idx="81">
                  <c:v>9.0000000000000028E-3</c:v>
                </c:pt>
                <c:pt idx="82">
                  <c:v>9.0000000000000028E-3</c:v>
                </c:pt>
                <c:pt idx="83">
                  <c:v>1.0000000000000004E-2</c:v>
                </c:pt>
                <c:pt idx="84">
                  <c:v>8.0000000000000054E-3</c:v>
                </c:pt>
                <c:pt idx="85">
                  <c:v>1.0000000000000004E-2</c:v>
                </c:pt>
                <c:pt idx="86">
                  <c:v>9.0000000000000028E-3</c:v>
                </c:pt>
                <c:pt idx="87">
                  <c:v>9.0000000000000028E-3</c:v>
                </c:pt>
                <c:pt idx="88">
                  <c:v>9.0000000000000028E-3</c:v>
                </c:pt>
                <c:pt idx="89">
                  <c:v>1.0000000000000004E-2</c:v>
                </c:pt>
                <c:pt idx="90">
                  <c:v>9.0000000000000028E-3</c:v>
                </c:pt>
                <c:pt idx="91">
                  <c:v>9.0000000000000028E-3</c:v>
                </c:pt>
                <c:pt idx="92">
                  <c:v>8.0000000000000054E-3</c:v>
                </c:pt>
                <c:pt idx="93">
                  <c:v>9.0000000000000028E-3</c:v>
                </c:pt>
                <c:pt idx="94">
                  <c:v>8.0000000000000054E-3</c:v>
                </c:pt>
                <c:pt idx="95">
                  <c:v>9.0000000000000028E-3</c:v>
                </c:pt>
                <c:pt idx="96">
                  <c:v>9.0000000000000028E-3</c:v>
                </c:pt>
                <c:pt idx="97">
                  <c:v>9.0000000000000028E-3</c:v>
                </c:pt>
                <c:pt idx="98">
                  <c:v>9.0000000000000028E-3</c:v>
                </c:pt>
                <c:pt idx="99">
                  <c:v>1.0000000000000004E-2</c:v>
                </c:pt>
                <c:pt idx="100">
                  <c:v>8.0000000000000054E-3</c:v>
                </c:pt>
                <c:pt idx="101">
                  <c:v>9.0000000000000028E-3</c:v>
                </c:pt>
                <c:pt idx="102">
                  <c:v>1.0000000000000004E-2</c:v>
                </c:pt>
                <c:pt idx="103">
                  <c:v>9.0000000000000028E-3</c:v>
                </c:pt>
                <c:pt idx="104">
                  <c:v>9.0000000000000028E-3</c:v>
                </c:pt>
                <c:pt idx="105">
                  <c:v>1.0000000000000004E-2</c:v>
                </c:pt>
                <c:pt idx="106">
                  <c:v>9.0000000000000028E-3</c:v>
                </c:pt>
                <c:pt idx="107">
                  <c:v>9.0000000000000028E-3</c:v>
                </c:pt>
                <c:pt idx="108">
                  <c:v>9.0000000000000028E-3</c:v>
                </c:pt>
                <c:pt idx="109">
                  <c:v>1.0000000000000004E-2</c:v>
                </c:pt>
                <c:pt idx="110">
                  <c:v>1.0000000000000004E-2</c:v>
                </c:pt>
                <c:pt idx="111">
                  <c:v>9.0000000000000028E-3</c:v>
                </c:pt>
                <c:pt idx="112">
                  <c:v>1.0000000000000004E-2</c:v>
                </c:pt>
                <c:pt idx="113">
                  <c:v>8.0000000000000054E-3</c:v>
                </c:pt>
                <c:pt idx="114">
                  <c:v>9.0000000000000028E-3</c:v>
                </c:pt>
                <c:pt idx="115">
                  <c:v>1.0000000000000004E-2</c:v>
                </c:pt>
                <c:pt idx="116">
                  <c:v>9.0000000000000028E-3</c:v>
                </c:pt>
                <c:pt idx="117">
                  <c:v>9.0000000000000028E-3</c:v>
                </c:pt>
                <c:pt idx="118">
                  <c:v>1.0999999999999998E-2</c:v>
                </c:pt>
                <c:pt idx="119">
                  <c:v>8.0000000000000054E-3</c:v>
                </c:pt>
                <c:pt idx="120">
                  <c:v>1.0000000000000004E-2</c:v>
                </c:pt>
                <c:pt idx="121">
                  <c:v>9.0000000000000028E-3</c:v>
                </c:pt>
                <c:pt idx="122">
                  <c:v>1.0000000000000004E-2</c:v>
                </c:pt>
                <c:pt idx="123">
                  <c:v>9.0000000000000028E-3</c:v>
                </c:pt>
                <c:pt idx="124">
                  <c:v>1.0000000000000004E-2</c:v>
                </c:pt>
                <c:pt idx="125">
                  <c:v>9.0000000000000028E-3</c:v>
                </c:pt>
                <c:pt idx="126">
                  <c:v>1.0000000000000004E-2</c:v>
                </c:pt>
                <c:pt idx="127">
                  <c:v>8.0000000000000054E-3</c:v>
                </c:pt>
                <c:pt idx="128">
                  <c:v>1.0000000000000004E-2</c:v>
                </c:pt>
                <c:pt idx="129">
                  <c:v>1.0000000000000004E-2</c:v>
                </c:pt>
                <c:pt idx="130">
                  <c:v>9.0000000000000028E-3</c:v>
                </c:pt>
                <c:pt idx="131">
                  <c:v>1.0000000000000004E-2</c:v>
                </c:pt>
                <c:pt idx="132">
                  <c:v>1.0000000000000004E-2</c:v>
                </c:pt>
                <c:pt idx="133">
                  <c:v>9.0000000000000028E-3</c:v>
                </c:pt>
                <c:pt idx="134">
                  <c:v>9.0000000000000028E-3</c:v>
                </c:pt>
                <c:pt idx="135">
                  <c:v>1.0000000000000004E-2</c:v>
                </c:pt>
                <c:pt idx="136">
                  <c:v>1.0000000000000004E-2</c:v>
                </c:pt>
                <c:pt idx="137">
                  <c:v>1.0000000000000004E-2</c:v>
                </c:pt>
                <c:pt idx="138">
                  <c:v>1.0999999999999998E-2</c:v>
                </c:pt>
                <c:pt idx="139">
                  <c:v>1.0000000000000004E-2</c:v>
                </c:pt>
                <c:pt idx="140">
                  <c:v>1.0000000000000004E-2</c:v>
                </c:pt>
                <c:pt idx="141">
                  <c:v>9.0000000000000028E-3</c:v>
                </c:pt>
                <c:pt idx="142">
                  <c:v>1.0000000000000004E-2</c:v>
                </c:pt>
                <c:pt idx="143">
                  <c:v>1.0000000000000004E-2</c:v>
                </c:pt>
                <c:pt idx="144">
                  <c:v>1.0000000000000004E-2</c:v>
                </c:pt>
                <c:pt idx="145">
                  <c:v>1.0999999999999998E-2</c:v>
                </c:pt>
                <c:pt idx="146">
                  <c:v>1.0000000000000004E-2</c:v>
                </c:pt>
                <c:pt idx="147">
                  <c:v>1.0999999999999998E-2</c:v>
                </c:pt>
                <c:pt idx="148">
                  <c:v>1.0000000000000004E-2</c:v>
                </c:pt>
                <c:pt idx="149">
                  <c:v>1.0000000000000004E-2</c:v>
                </c:pt>
                <c:pt idx="150">
                  <c:v>9.0000000000000028E-3</c:v>
                </c:pt>
                <c:pt idx="151">
                  <c:v>1.0999999999999998E-2</c:v>
                </c:pt>
                <c:pt idx="152">
                  <c:v>1.0000000000000004E-2</c:v>
                </c:pt>
                <c:pt idx="153">
                  <c:v>1.0000000000000004E-2</c:v>
                </c:pt>
                <c:pt idx="154">
                  <c:v>1.0999999999999998E-2</c:v>
                </c:pt>
                <c:pt idx="155">
                  <c:v>1.0999999999999998E-2</c:v>
                </c:pt>
                <c:pt idx="156">
                  <c:v>9.0000000000000028E-3</c:v>
                </c:pt>
                <c:pt idx="157">
                  <c:v>1.0999999999999998E-2</c:v>
                </c:pt>
                <c:pt idx="158">
                  <c:v>1.0000000000000004E-2</c:v>
                </c:pt>
                <c:pt idx="159">
                  <c:v>1.0000000000000004E-2</c:v>
                </c:pt>
                <c:pt idx="160">
                  <c:v>1.0999999999999998E-2</c:v>
                </c:pt>
                <c:pt idx="161">
                  <c:v>1.0999999999999998E-2</c:v>
                </c:pt>
                <c:pt idx="162">
                  <c:v>1.0000000000000004E-2</c:v>
                </c:pt>
                <c:pt idx="163">
                  <c:v>1.0000000000000004E-2</c:v>
                </c:pt>
                <c:pt idx="164">
                  <c:v>1.0999999999999998E-2</c:v>
                </c:pt>
                <c:pt idx="165">
                  <c:v>1.0999999999999998E-2</c:v>
                </c:pt>
                <c:pt idx="166">
                  <c:v>1.0000000000000004E-2</c:v>
                </c:pt>
                <c:pt idx="167">
                  <c:v>1.0000000000000004E-2</c:v>
                </c:pt>
                <c:pt idx="168">
                  <c:v>1.0999999999999998E-2</c:v>
                </c:pt>
                <c:pt idx="169">
                  <c:v>1.0000000000000004E-2</c:v>
                </c:pt>
                <c:pt idx="170">
                  <c:v>1.0999999999999998E-2</c:v>
                </c:pt>
                <c:pt idx="171">
                  <c:v>1.0999999999999998E-2</c:v>
                </c:pt>
                <c:pt idx="172">
                  <c:v>1.0999999999999998E-2</c:v>
                </c:pt>
                <c:pt idx="173">
                  <c:v>1.0999999999999998E-2</c:v>
                </c:pt>
                <c:pt idx="174">
                  <c:v>1.0999999999999998E-2</c:v>
                </c:pt>
                <c:pt idx="175">
                  <c:v>1.0000000000000004E-2</c:v>
                </c:pt>
                <c:pt idx="176">
                  <c:v>1.2E-2</c:v>
                </c:pt>
                <c:pt idx="177">
                  <c:v>1.0999999999999998E-2</c:v>
                </c:pt>
                <c:pt idx="178">
                  <c:v>1.0000000000000004E-2</c:v>
                </c:pt>
                <c:pt idx="179">
                  <c:v>1.2E-2</c:v>
                </c:pt>
                <c:pt idx="180">
                  <c:v>1.0000000000000004E-2</c:v>
                </c:pt>
                <c:pt idx="181">
                  <c:v>1.2E-2</c:v>
                </c:pt>
                <c:pt idx="182">
                  <c:v>1.2E-2</c:v>
                </c:pt>
                <c:pt idx="183">
                  <c:v>1.2E-2</c:v>
                </c:pt>
                <c:pt idx="184">
                  <c:v>1.2E-2</c:v>
                </c:pt>
                <c:pt idx="185">
                  <c:v>1.2E-2</c:v>
                </c:pt>
                <c:pt idx="186">
                  <c:v>1.2E-2</c:v>
                </c:pt>
                <c:pt idx="187">
                  <c:v>1.2999999999999998E-2</c:v>
                </c:pt>
                <c:pt idx="188">
                  <c:v>1.2E-2</c:v>
                </c:pt>
                <c:pt idx="189">
                  <c:v>1.2E-2</c:v>
                </c:pt>
                <c:pt idx="190">
                  <c:v>1.2E-2</c:v>
                </c:pt>
                <c:pt idx="191">
                  <c:v>1.2E-2</c:v>
                </c:pt>
                <c:pt idx="192">
                  <c:v>1.2E-2</c:v>
                </c:pt>
                <c:pt idx="193">
                  <c:v>1.2E-2</c:v>
                </c:pt>
                <c:pt idx="194">
                  <c:v>1.2E-2</c:v>
                </c:pt>
                <c:pt idx="195">
                  <c:v>1.2E-2</c:v>
                </c:pt>
                <c:pt idx="196">
                  <c:v>1.2999999999999998E-2</c:v>
                </c:pt>
                <c:pt idx="197">
                  <c:v>1.2E-2</c:v>
                </c:pt>
                <c:pt idx="198">
                  <c:v>1.2E-2</c:v>
                </c:pt>
                <c:pt idx="199">
                  <c:v>1.2999999999999998E-2</c:v>
                </c:pt>
                <c:pt idx="200">
                  <c:v>1.2999999999999998E-2</c:v>
                </c:pt>
                <c:pt idx="201">
                  <c:v>1.2999999999999998E-2</c:v>
                </c:pt>
                <c:pt idx="202">
                  <c:v>1.2999999999999998E-2</c:v>
                </c:pt>
                <c:pt idx="203">
                  <c:v>1.2E-2</c:v>
                </c:pt>
                <c:pt idx="204">
                  <c:v>1.4E-2</c:v>
                </c:pt>
                <c:pt idx="205">
                  <c:v>1.2999999999999998E-2</c:v>
                </c:pt>
                <c:pt idx="206">
                  <c:v>1.4E-2</c:v>
                </c:pt>
                <c:pt idx="207">
                  <c:v>1.4999999999999998E-2</c:v>
                </c:pt>
                <c:pt idx="208">
                  <c:v>1.4999999999999998E-2</c:v>
                </c:pt>
                <c:pt idx="209">
                  <c:v>1.4E-2</c:v>
                </c:pt>
                <c:pt idx="210">
                  <c:v>1.6000000000000007E-2</c:v>
                </c:pt>
                <c:pt idx="211">
                  <c:v>1.6000000000000007E-2</c:v>
                </c:pt>
                <c:pt idx="212">
                  <c:v>1.6000000000000007E-2</c:v>
                </c:pt>
                <c:pt idx="213">
                  <c:v>1.4999999999999998E-2</c:v>
                </c:pt>
                <c:pt idx="214">
                  <c:v>1.6000000000000007E-2</c:v>
                </c:pt>
                <c:pt idx="215">
                  <c:v>1.6000000000000007E-2</c:v>
                </c:pt>
                <c:pt idx="216">
                  <c:v>1.6000000000000007E-2</c:v>
                </c:pt>
                <c:pt idx="217">
                  <c:v>1.6000000000000007E-2</c:v>
                </c:pt>
                <c:pt idx="218">
                  <c:v>1.7000000000000001E-2</c:v>
                </c:pt>
                <c:pt idx="219">
                  <c:v>1.7000000000000001E-2</c:v>
                </c:pt>
                <c:pt idx="220">
                  <c:v>1.6000000000000007E-2</c:v>
                </c:pt>
                <c:pt idx="221">
                  <c:v>1.7999999999999999E-2</c:v>
                </c:pt>
                <c:pt idx="222">
                  <c:v>1.7999999999999999E-2</c:v>
                </c:pt>
                <c:pt idx="223">
                  <c:v>1.7999999999999999E-2</c:v>
                </c:pt>
                <c:pt idx="224">
                  <c:v>1.7999999999999999E-2</c:v>
                </c:pt>
                <c:pt idx="225">
                  <c:v>1.7000000000000001E-2</c:v>
                </c:pt>
                <c:pt idx="226">
                  <c:v>1.7000000000000001E-2</c:v>
                </c:pt>
                <c:pt idx="227">
                  <c:v>1.9000000000000006E-2</c:v>
                </c:pt>
                <c:pt idx="228">
                  <c:v>1.9000000000000006E-2</c:v>
                </c:pt>
                <c:pt idx="229">
                  <c:v>1.9000000000000006E-2</c:v>
                </c:pt>
                <c:pt idx="230">
                  <c:v>1.7999999999999999E-2</c:v>
                </c:pt>
                <c:pt idx="231">
                  <c:v>1.7999999999999999E-2</c:v>
                </c:pt>
                <c:pt idx="232">
                  <c:v>1.9000000000000006E-2</c:v>
                </c:pt>
                <c:pt idx="233">
                  <c:v>2.0000000000000007E-2</c:v>
                </c:pt>
                <c:pt idx="234">
                  <c:v>2.0000000000000007E-2</c:v>
                </c:pt>
                <c:pt idx="235">
                  <c:v>2.0000000000000007E-2</c:v>
                </c:pt>
                <c:pt idx="236">
                  <c:v>2.0000000000000007E-2</c:v>
                </c:pt>
                <c:pt idx="237">
                  <c:v>2.1000000000000008E-2</c:v>
                </c:pt>
                <c:pt idx="238">
                  <c:v>2.0000000000000007E-2</c:v>
                </c:pt>
                <c:pt idx="239">
                  <c:v>2.1000000000000008E-2</c:v>
                </c:pt>
                <c:pt idx="240">
                  <c:v>2.1999999999999999E-2</c:v>
                </c:pt>
                <c:pt idx="241">
                  <c:v>2.1999999999999999E-2</c:v>
                </c:pt>
                <c:pt idx="242">
                  <c:v>2.1000000000000008E-2</c:v>
                </c:pt>
                <c:pt idx="243">
                  <c:v>2.1999999999999999E-2</c:v>
                </c:pt>
                <c:pt idx="244">
                  <c:v>2.1999999999999999E-2</c:v>
                </c:pt>
                <c:pt idx="245">
                  <c:v>2.3E-2</c:v>
                </c:pt>
                <c:pt idx="246">
                  <c:v>2.1999999999999999E-2</c:v>
                </c:pt>
                <c:pt idx="247">
                  <c:v>2.4E-2</c:v>
                </c:pt>
                <c:pt idx="248">
                  <c:v>2.1999999999999999E-2</c:v>
                </c:pt>
                <c:pt idx="249">
                  <c:v>2.1999999999999999E-2</c:v>
                </c:pt>
                <c:pt idx="250">
                  <c:v>2.4E-2</c:v>
                </c:pt>
                <c:pt idx="251">
                  <c:v>2.4E-2</c:v>
                </c:pt>
                <c:pt idx="252">
                  <c:v>2.4E-2</c:v>
                </c:pt>
                <c:pt idx="253">
                  <c:v>2.5000000000000001E-2</c:v>
                </c:pt>
                <c:pt idx="254">
                  <c:v>2.4E-2</c:v>
                </c:pt>
                <c:pt idx="255">
                  <c:v>2.4E-2</c:v>
                </c:pt>
                <c:pt idx="256">
                  <c:v>2.4E-2</c:v>
                </c:pt>
                <c:pt idx="257">
                  <c:v>2.5000000000000001E-2</c:v>
                </c:pt>
                <c:pt idx="258">
                  <c:v>2.700000000000001E-2</c:v>
                </c:pt>
                <c:pt idx="259">
                  <c:v>2.5000000000000001E-2</c:v>
                </c:pt>
                <c:pt idx="260">
                  <c:v>2.700000000000001E-2</c:v>
                </c:pt>
                <c:pt idx="261">
                  <c:v>2.5999999999999999E-2</c:v>
                </c:pt>
                <c:pt idx="262">
                  <c:v>2.700000000000001E-2</c:v>
                </c:pt>
                <c:pt idx="263">
                  <c:v>2.8000000000000001E-2</c:v>
                </c:pt>
                <c:pt idx="264">
                  <c:v>2.8000000000000001E-2</c:v>
                </c:pt>
                <c:pt idx="265">
                  <c:v>2.9000000000000001E-2</c:v>
                </c:pt>
                <c:pt idx="266">
                  <c:v>2.9000000000000001E-2</c:v>
                </c:pt>
                <c:pt idx="267">
                  <c:v>2.8000000000000001E-2</c:v>
                </c:pt>
                <c:pt idx="268">
                  <c:v>3.0000000000000002E-2</c:v>
                </c:pt>
                <c:pt idx="269">
                  <c:v>3.0000000000000002E-2</c:v>
                </c:pt>
                <c:pt idx="270">
                  <c:v>3.0000000000000002E-2</c:v>
                </c:pt>
                <c:pt idx="271">
                  <c:v>3.3000000000000002E-2</c:v>
                </c:pt>
                <c:pt idx="272">
                  <c:v>3.3000000000000002E-2</c:v>
                </c:pt>
                <c:pt idx="273">
                  <c:v>3.100000000000001E-2</c:v>
                </c:pt>
                <c:pt idx="274">
                  <c:v>3.4000000000000002E-2</c:v>
                </c:pt>
                <c:pt idx="275">
                  <c:v>3.3000000000000002E-2</c:v>
                </c:pt>
                <c:pt idx="276">
                  <c:v>3.3000000000000002E-2</c:v>
                </c:pt>
                <c:pt idx="277">
                  <c:v>3.500000000000001E-2</c:v>
                </c:pt>
                <c:pt idx="278">
                  <c:v>3.4000000000000002E-2</c:v>
                </c:pt>
                <c:pt idx="279">
                  <c:v>3.4000000000000002E-2</c:v>
                </c:pt>
                <c:pt idx="280">
                  <c:v>3.3000000000000002E-2</c:v>
                </c:pt>
                <c:pt idx="281">
                  <c:v>3.5999999999999997E-2</c:v>
                </c:pt>
                <c:pt idx="282">
                  <c:v>3.500000000000001E-2</c:v>
                </c:pt>
                <c:pt idx="283">
                  <c:v>3.6999999999999998E-2</c:v>
                </c:pt>
                <c:pt idx="284">
                  <c:v>3.9000000000000014E-2</c:v>
                </c:pt>
                <c:pt idx="285">
                  <c:v>4.0000000000000015E-2</c:v>
                </c:pt>
                <c:pt idx="286">
                  <c:v>3.7999999999999999E-2</c:v>
                </c:pt>
                <c:pt idx="287">
                  <c:v>3.9000000000000014E-2</c:v>
                </c:pt>
                <c:pt idx="288">
                  <c:v>4.2000000000000016E-2</c:v>
                </c:pt>
                <c:pt idx="289">
                  <c:v>4.3000000000000003E-2</c:v>
                </c:pt>
                <c:pt idx="290">
                  <c:v>4.2000000000000016E-2</c:v>
                </c:pt>
                <c:pt idx="291">
                  <c:v>4.7000000000000014E-2</c:v>
                </c:pt>
                <c:pt idx="292">
                  <c:v>4.5999999999999999E-2</c:v>
                </c:pt>
                <c:pt idx="293">
                  <c:v>4.8000000000000001E-2</c:v>
                </c:pt>
                <c:pt idx="294">
                  <c:v>5.3000000000000012E-2</c:v>
                </c:pt>
                <c:pt idx="295">
                  <c:v>5.1999999999999998E-2</c:v>
                </c:pt>
                <c:pt idx="296">
                  <c:v>5.1999999999999998E-2</c:v>
                </c:pt>
                <c:pt idx="297">
                  <c:v>5.7000000000000016E-2</c:v>
                </c:pt>
                <c:pt idx="298">
                  <c:v>5.7000000000000016E-2</c:v>
                </c:pt>
                <c:pt idx="299">
                  <c:v>6.4000000000000029E-2</c:v>
                </c:pt>
                <c:pt idx="300">
                  <c:v>6.5000000000000002E-2</c:v>
                </c:pt>
                <c:pt idx="301">
                  <c:v>6.3E-2</c:v>
                </c:pt>
                <c:pt idx="302">
                  <c:v>6.6000000000000003E-2</c:v>
                </c:pt>
                <c:pt idx="303">
                  <c:v>6.7000000000000004E-2</c:v>
                </c:pt>
                <c:pt idx="304">
                  <c:v>7.0000000000000021E-2</c:v>
                </c:pt>
                <c:pt idx="305">
                  <c:v>7.1999999999999995E-2</c:v>
                </c:pt>
                <c:pt idx="306">
                  <c:v>7.6999999999999999E-2</c:v>
                </c:pt>
                <c:pt idx="307">
                  <c:v>7.5000000000000011E-2</c:v>
                </c:pt>
                <c:pt idx="308">
                  <c:v>7.8000000000000014E-2</c:v>
                </c:pt>
                <c:pt idx="309">
                  <c:v>8.1000000000000003E-2</c:v>
                </c:pt>
                <c:pt idx="310">
                  <c:v>0.114</c:v>
                </c:pt>
                <c:pt idx="311">
                  <c:v>0.10900000000000003</c:v>
                </c:pt>
                <c:pt idx="312">
                  <c:v>0.112</c:v>
                </c:pt>
                <c:pt idx="313">
                  <c:v>0.111</c:v>
                </c:pt>
                <c:pt idx="314">
                  <c:v>0.11</c:v>
                </c:pt>
                <c:pt idx="315">
                  <c:v>0.10800000000000003</c:v>
                </c:pt>
                <c:pt idx="316">
                  <c:v>0.10299999999999998</c:v>
                </c:pt>
                <c:pt idx="317">
                  <c:v>0.10400000000000002</c:v>
                </c:pt>
                <c:pt idx="318">
                  <c:v>0.11</c:v>
                </c:pt>
                <c:pt idx="319">
                  <c:v>9.8000000000000032E-2</c:v>
                </c:pt>
                <c:pt idx="320">
                  <c:v>7.5999999999999998E-2</c:v>
                </c:pt>
                <c:pt idx="321">
                  <c:v>0.10400000000000002</c:v>
                </c:pt>
                <c:pt idx="322">
                  <c:v>6.9000000000000034E-2</c:v>
                </c:pt>
                <c:pt idx="323">
                  <c:v>7.5999999999999998E-2</c:v>
                </c:pt>
                <c:pt idx="324">
                  <c:v>9.4000000000000028E-2</c:v>
                </c:pt>
                <c:pt idx="325">
                  <c:v>9.7000000000000003E-2</c:v>
                </c:pt>
                <c:pt idx="326">
                  <c:v>0.12100000000000002</c:v>
                </c:pt>
                <c:pt idx="327">
                  <c:v>0.113</c:v>
                </c:pt>
                <c:pt idx="328">
                  <c:v>0.11</c:v>
                </c:pt>
                <c:pt idx="329">
                  <c:v>0.11799999999999998</c:v>
                </c:pt>
                <c:pt idx="330">
                  <c:v>0.11799999999999998</c:v>
                </c:pt>
                <c:pt idx="331">
                  <c:v>0.11600000000000002</c:v>
                </c:pt>
                <c:pt idx="332">
                  <c:v>0.11600000000000002</c:v>
                </c:pt>
                <c:pt idx="333">
                  <c:v>0.112</c:v>
                </c:pt>
                <c:pt idx="334">
                  <c:v>0.111</c:v>
                </c:pt>
                <c:pt idx="335">
                  <c:v>0.113</c:v>
                </c:pt>
                <c:pt idx="336">
                  <c:v>0.115</c:v>
                </c:pt>
                <c:pt idx="337">
                  <c:v>0.113</c:v>
                </c:pt>
                <c:pt idx="338">
                  <c:v>0.11600000000000002</c:v>
                </c:pt>
                <c:pt idx="339">
                  <c:v>0.12100000000000002</c:v>
                </c:pt>
                <c:pt idx="340">
                  <c:v>0.125</c:v>
                </c:pt>
                <c:pt idx="341">
                  <c:v>0.12200000000000003</c:v>
                </c:pt>
                <c:pt idx="342">
                  <c:v>0.12400000000000003</c:v>
                </c:pt>
                <c:pt idx="343">
                  <c:v>0.12300000000000003</c:v>
                </c:pt>
                <c:pt idx="344">
                  <c:v>0.13500000000000001</c:v>
                </c:pt>
                <c:pt idx="345">
                  <c:v>0.13600000000000001</c:v>
                </c:pt>
                <c:pt idx="346">
                  <c:v>0.13</c:v>
                </c:pt>
                <c:pt idx="347">
                  <c:v>0.14000000000000001</c:v>
                </c:pt>
                <c:pt idx="348">
                  <c:v>0.14800000000000005</c:v>
                </c:pt>
                <c:pt idx="349">
                  <c:v>0.15400000000000005</c:v>
                </c:pt>
                <c:pt idx="350">
                  <c:v>0.15500000000000005</c:v>
                </c:pt>
                <c:pt idx="351">
                  <c:v>0.14700000000000005</c:v>
                </c:pt>
                <c:pt idx="352">
                  <c:v>0.15200000000000005</c:v>
                </c:pt>
                <c:pt idx="353">
                  <c:v>0.16500000000000001</c:v>
                </c:pt>
                <c:pt idx="354">
                  <c:v>0.15800000000000006</c:v>
                </c:pt>
                <c:pt idx="355">
                  <c:v>0.15000000000000005</c:v>
                </c:pt>
                <c:pt idx="356">
                  <c:v>0.13900000000000001</c:v>
                </c:pt>
                <c:pt idx="357">
                  <c:v>0.14700000000000005</c:v>
                </c:pt>
                <c:pt idx="358">
                  <c:v>0.15000000000000005</c:v>
                </c:pt>
                <c:pt idx="359">
                  <c:v>0.15600000000000006</c:v>
                </c:pt>
                <c:pt idx="360">
                  <c:v>0.13100000000000001</c:v>
                </c:pt>
                <c:pt idx="361">
                  <c:v>0.14000000000000001</c:v>
                </c:pt>
                <c:pt idx="362">
                  <c:v>0.14900000000000005</c:v>
                </c:pt>
                <c:pt idx="363">
                  <c:v>0.129</c:v>
                </c:pt>
                <c:pt idx="364">
                  <c:v>0.14700000000000005</c:v>
                </c:pt>
                <c:pt idx="365">
                  <c:v>0.13200000000000001</c:v>
                </c:pt>
                <c:pt idx="366">
                  <c:v>0.13400000000000001</c:v>
                </c:pt>
                <c:pt idx="367">
                  <c:v>0.14800000000000005</c:v>
                </c:pt>
                <c:pt idx="368">
                  <c:v>0.11799999999999998</c:v>
                </c:pt>
                <c:pt idx="369">
                  <c:v>0.127</c:v>
                </c:pt>
                <c:pt idx="370">
                  <c:v>0.11799999999999998</c:v>
                </c:pt>
                <c:pt idx="371">
                  <c:v>0.14200000000000004</c:v>
                </c:pt>
                <c:pt idx="372">
                  <c:v>0.16</c:v>
                </c:pt>
                <c:pt idx="373">
                  <c:v>0.16</c:v>
                </c:pt>
                <c:pt idx="374">
                  <c:v>0.16</c:v>
                </c:pt>
                <c:pt idx="375">
                  <c:v>0.18600000000000005</c:v>
                </c:pt>
                <c:pt idx="376">
                  <c:v>0.193</c:v>
                </c:pt>
                <c:pt idx="377">
                  <c:v>0.19900000000000001</c:v>
                </c:pt>
                <c:pt idx="378">
                  <c:v>0.22600000000000001</c:v>
                </c:pt>
                <c:pt idx="379">
                  <c:v>0.22800000000000001</c:v>
                </c:pt>
                <c:pt idx="380">
                  <c:v>0.25</c:v>
                </c:pt>
                <c:pt idx="381">
                  <c:v>0.26600000000000001</c:v>
                </c:pt>
                <c:pt idx="382">
                  <c:v>0.23900000000000005</c:v>
                </c:pt>
                <c:pt idx="383">
                  <c:v>0.25900000000000001</c:v>
                </c:pt>
                <c:pt idx="384">
                  <c:v>0.28400000000000009</c:v>
                </c:pt>
                <c:pt idx="385">
                  <c:v>0.30100000000000016</c:v>
                </c:pt>
                <c:pt idx="386">
                  <c:v>0.33000000000000013</c:v>
                </c:pt>
                <c:pt idx="387">
                  <c:v>0.35300000000000009</c:v>
                </c:pt>
                <c:pt idx="388">
                  <c:v>0.35500000000000009</c:v>
                </c:pt>
                <c:pt idx="389">
                  <c:v>0.36800000000000016</c:v>
                </c:pt>
                <c:pt idx="390">
                  <c:v>0.40200000000000002</c:v>
                </c:pt>
                <c:pt idx="391">
                  <c:v>0.41700000000000009</c:v>
                </c:pt>
                <c:pt idx="392">
                  <c:v>0.44900000000000001</c:v>
                </c:pt>
                <c:pt idx="393">
                  <c:v>0.45900000000000002</c:v>
                </c:pt>
                <c:pt idx="394">
                  <c:v>0.49500000000000011</c:v>
                </c:pt>
                <c:pt idx="395">
                  <c:v>0.52700000000000002</c:v>
                </c:pt>
                <c:pt idx="396">
                  <c:v>0.51400000000000001</c:v>
                </c:pt>
                <c:pt idx="397">
                  <c:v>0.56000000000000005</c:v>
                </c:pt>
                <c:pt idx="398">
                  <c:v>0.56100000000000005</c:v>
                </c:pt>
                <c:pt idx="399">
                  <c:v>0.59699999999999998</c:v>
                </c:pt>
                <c:pt idx="400">
                  <c:v>0.58000000000000007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3AA-4F01-81C2-7870A6570F4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Sheet1!$D$2:$D$402</c:f>
              <c:numCache>
                <c:formatCode>General</c:formatCode>
                <c:ptCount val="401"/>
                <c:pt idx="0">
                  <c:v>0.10199999999999998</c:v>
                </c:pt>
                <c:pt idx="1">
                  <c:v>0.10299999999999998</c:v>
                </c:pt>
                <c:pt idx="2">
                  <c:v>0.10299999999999998</c:v>
                </c:pt>
                <c:pt idx="3">
                  <c:v>0.10199999999999998</c:v>
                </c:pt>
                <c:pt idx="4">
                  <c:v>0.10299999999999998</c:v>
                </c:pt>
                <c:pt idx="5">
                  <c:v>0.10199999999999998</c:v>
                </c:pt>
                <c:pt idx="6">
                  <c:v>0.10299999999999998</c:v>
                </c:pt>
                <c:pt idx="7">
                  <c:v>0.10299999999999998</c:v>
                </c:pt>
                <c:pt idx="8">
                  <c:v>0.10199999999999998</c:v>
                </c:pt>
                <c:pt idx="9">
                  <c:v>0.10299999999999998</c:v>
                </c:pt>
                <c:pt idx="10">
                  <c:v>0.10100000000000002</c:v>
                </c:pt>
                <c:pt idx="11">
                  <c:v>0.10299999999999998</c:v>
                </c:pt>
                <c:pt idx="12">
                  <c:v>0.10299999999999998</c:v>
                </c:pt>
                <c:pt idx="13">
                  <c:v>0.10299999999999998</c:v>
                </c:pt>
                <c:pt idx="14">
                  <c:v>0.10299999999999998</c:v>
                </c:pt>
                <c:pt idx="15">
                  <c:v>0.10299999999999998</c:v>
                </c:pt>
                <c:pt idx="16">
                  <c:v>0.10199999999999998</c:v>
                </c:pt>
                <c:pt idx="17">
                  <c:v>0.10299999999999998</c:v>
                </c:pt>
                <c:pt idx="18">
                  <c:v>0.10199999999999998</c:v>
                </c:pt>
                <c:pt idx="19">
                  <c:v>0.10299999999999998</c:v>
                </c:pt>
                <c:pt idx="20">
                  <c:v>0.10299999999999998</c:v>
                </c:pt>
                <c:pt idx="21">
                  <c:v>0.10299999999999998</c:v>
                </c:pt>
                <c:pt idx="22">
                  <c:v>0.10400000000000002</c:v>
                </c:pt>
                <c:pt idx="23">
                  <c:v>0.10400000000000002</c:v>
                </c:pt>
                <c:pt idx="24">
                  <c:v>0.10299999999999998</c:v>
                </c:pt>
                <c:pt idx="25">
                  <c:v>0.10400000000000002</c:v>
                </c:pt>
                <c:pt idx="26">
                  <c:v>0.10299999999999998</c:v>
                </c:pt>
                <c:pt idx="27">
                  <c:v>0.10500000000000002</c:v>
                </c:pt>
                <c:pt idx="28">
                  <c:v>0.10400000000000002</c:v>
                </c:pt>
                <c:pt idx="29">
                  <c:v>0.10400000000000002</c:v>
                </c:pt>
                <c:pt idx="30">
                  <c:v>0.10299999999999998</c:v>
                </c:pt>
                <c:pt idx="31">
                  <c:v>0.10400000000000002</c:v>
                </c:pt>
                <c:pt idx="32">
                  <c:v>0.10400000000000002</c:v>
                </c:pt>
                <c:pt idx="33">
                  <c:v>0.10500000000000002</c:v>
                </c:pt>
                <c:pt idx="34">
                  <c:v>0.10400000000000002</c:v>
                </c:pt>
                <c:pt idx="35">
                  <c:v>0.10400000000000002</c:v>
                </c:pt>
                <c:pt idx="36">
                  <c:v>0.10500000000000002</c:v>
                </c:pt>
                <c:pt idx="37">
                  <c:v>0.10500000000000002</c:v>
                </c:pt>
                <c:pt idx="38">
                  <c:v>0.10500000000000002</c:v>
                </c:pt>
                <c:pt idx="39">
                  <c:v>0.10500000000000002</c:v>
                </c:pt>
                <c:pt idx="40">
                  <c:v>0.10500000000000002</c:v>
                </c:pt>
                <c:pt idx="41">
                  <c:v>0.10500000000000002</c:v>
                </c:pt>
                <c:pt idx="42">
                  <c:v>0.10500000000000002</c:v>
                </c:pt>
                <c:pt idx="43">
                  <c:v>0.10500000000000002</c:v>
                </c:pt>
                <c:pt idx="44">
                  <c:v>0.10600000000000002</c:v>
                </c:pt>
                <c:pt idx="45">
                  <c:v>0.10500000000000002</c:v>
                </c:pt>
                <c:pt idx="46">
                  <c:v>0.10500000000000002</c:v>
                </c:pt>
                <c:pt idx="47">
                  <c:v>0.10700000000000003</c:v>
                </c:pt>
                <c:pt idx="48">
                  <c:v>0.10600000000000002</c:v>
                </c:pt>
                <c:pt idx="49">
                  <c:v>0.10500000000000002</c:v>
                </c:pt>
                <c:pt idx="50">
                  <c:v>0.10600000000000002</c:v>
                </c:pt>
                <c:pt idx="51">
                  <c:v>0.10500000000000002</c:v>
                </c:pt>
                <c:pt idx="52">
                  <c:v>0.10600000000000002</c:v>
                </c:pt>
                <c:pt idx="53">
                  <c:v>0.10700000000000003</c:v>
                </c:pt>
                <c:pt idx="54">
                  <c:v>0.10700000000000003</c:v>
                </c:pt>
                <c:pt idx="55">
                  <c:v>0.10700000000000003</c:v>
                </c:pt>
                <c:pt idx="56">
                  <c:v>0.10700000000000003</c:v>
                </c:pt>
                <c:pt idx="57">
                  <c:v>0.10700000000000003</c:v>
                </c:pt>
                <c:pt idx="58">
                  <c:v>0.10700000000000003</c:v>
                </c:pt>
                <c:pt idx="59">
                  <c:v>0.10800000000000003</c:v>
                </c:pt>
                <c:pt idx="60">
                  <c:v>0.10900000000000003</c:v>
                </c:pt>
                <c:pt idx="61">
                  <c:v>0.10800000000000003</c:v>
                </c:pt>
                <c:pt idx="62">
                  <c:v>0.10700000000000003</c:v>
                </c:pt>
                <c:pt idx="63">
                  <c:v>0.10800000000000003</c:v>
                </c:pt>
                <c:pt idx="64">
                  <c:v>0.10800000000000003</c:v>
                </c:pt>
                <c:pt idx="65">
                  <c:v>0.10900000000000003</c:v>
                </c:pt>
                <c:pt idx="66">
                  <c:v>0.10900000000000003</c:v>
                </c:pt>
                <c:pt idx="67">
                  <c:v>0.10800000000000003</c:v>
                </c:pt>
                <c:pt idx="68">
                  <c:v>0.10900000000000003</c:v>
                </c:pt>
                <c:pt idx="69">
                  <c:v>0.10800000000000003</c:v>
                </c:pt>
                <c:pt idx="70">
                  <c:v>0.11</c:v>
                </c:pt>
                <c:pt idx="71">
                  <c:v>0.10900000000000003</c:v>
                </c:pt>
                <c:pt idx="72">
                  <c:v>0.10900000000000003</c:v>
                </c:pt>
                <c:pt idx="73">
                  <c:v>0.11</c:v>
                </c:pt>
                <c:pt idx="74">
                  <c:v>0.11</c:v>
                </c:pt>
                <c:pt idx="75">
                  <c:v>0.11</c:v>
                </c:pt>
                <c:pt idx="76">
                  <c:v>0.11</c:v>
                </c:pt>
                <c:pt idx="77">
                  <c:v>0.11</c:v>
                </c:pt>
                <c:pt idx="78">
                  <c:v>0.111</c:v>
                </c:pt>
                <c:pt idx="79">
                  <c:v>0.111</c:v>
                </c:pt>
                <c:pt idx="80">
                  <c:v>0.112</c:v>
                </c:pt>
                <c:pt idx="81">
                  <c:v>0.112</c:v>
                </c:pt>
                <c:pt idx="82">
                  <c:v>0.112</c:v>
                </c:pt>
                <c:pt idx="83">
                  <c:v>0.113</c:v>
                </c:pt>
                <c:pt idx="84">
                  <c:v>0.112</c:v>
                </c:pt>
                <c:pt idx="85">
                  <c:v>0.112</c:v>
                </c:pt>
                <c:pt idx="86">
                  <c:v>0.113</c:v>
                </c:pt>
                <c:pt idx="87">
                  <c:v>0.113</c:v>
                </c:pt>
                <c:pt idx="88">
                  <c:v>0.113</c:v>
                </c:pt>
                <c:pt idx="89">
                  <c:v>0.113</c:v>
                </c:pt>
                <c:pt idx="90">
                  <c:v>0.114</c:v>
                </c:pt>
                <c:pt idx="91">
                  <c:v>0.114</c:v>
                </c:pt>
                <c:pt idx="92">
                  <c:v>0.114</c:v>
                </c:pt>
                <c:pt idx="93">
                  <c:v>0.114</c:v>
                </c:pt>
                <c:pt idx="94">
                  <c:v>0.114</c:v>
                </c:pt>
                <c:pt idx="95">
                  <c:v>0.115</c:v>
                </c:pt>
                <c:pt idx="96">
                  <c:v>0.115</c:v>
                </c:pt>
                <c:pt idx="97">
                  <c:v>0.115</c:v>
                </c:pt>
                <c:pt idx="98">
                  <c:v>0.11600000000000002</c:v>
                </c:pt>
                <c:pt idx="99">
                  <c:v>0.11600000000000002</c:v>
                </c:pt>
                <c:pt idx="100">
                  <c:v>0.115</c:v>
                </c:pt>
                <c:pt idx="101">
                  <c:v>0.11700000000000002</c:v>
                </c:pt>
                <c:pt idx="102">
                  <c:v>0.11700000000000002</c:v>
                </c:pt>
                <c:pt idx="103">
                  <c:v>0.11600000000000002</c:v>
                </c:pt>
                <c:pt idx="104">
                  <c:v>0.11700000000000002</c:v>
                </c:pt>
                <c:pt idx="105">
                  <c:v>0.11700000000000002</c:v>
                </c:pt>
                <c:pt idx="106">
                  <c:v>0.11700000000000002</c:v>
                </c:pt>
                <c:pt idx="107">
                  <c:v>0.11700000000000002</c:v>
                </c:pt>
                <c:pt idx="108">
                  <c:v>0.11700000000000002</c:v>
                </c:pt>
                <c:pt idx="109">
                  <c:v>0.11799999999999998</c:v>
                </c:pt>
                <c:pt idx="110">
                  <c:v>0.11799999999999998</c:v>
                </c:pt>
                <c:pt idx="111">
                  <c:v>0.11799999999999998</c:v>
                </c:pt>
                <c:pt idx="112">
                  <c:v>0.11799999999999998</c:v>
                </c:pt>
                <c:pt idx="113">
                  <c:v>0.11700000000000002</c:v>
                </c:pt>
                <c:pt idx="114">
                  <c:v>0.11799999999999998</c:v>
                </c:pt>
                <c:pt idx="115">
                  <c:v>0.11799999999999998</c:v>
                </c:pt>
                <c:pt idx="116">
                  <c:v>0.11799999999999998</c:v>
                </c:pt>
                <c:pt idx="117">
                  <c:v>0.11799999999999998</c:v>
                </c:pt>
                <c:pt idx="118">
                  <c:v>0.11799999999999998</c:v>
                </c:pt>
                <c:pt idx="119">
                  <c:v>0.11600000000000002</c:v>
                </c:pt>
                <c:pt idx="120">
                  <c:v>0.11799999999999998</c:v>
                </c:pt>
                <c:pt idx="121">
                  <c:v>0.11799999999999998</c:v>
                </c:pt>
                <c:pt idx="122">
                  <c:v>0.11700000000000002</c:v>
                </c:pt>
                <c:pt idx="123">
                  <c:v>0.11899999999999998</c:v>
                </c:pt>
                <c:pt idx="124">
                  <c:v>0.11799999999999998</c:v>
                </c:pt>
                <c:pt idx="125">
                  <c:v>0.11700000000000002</c:v>
                </c:pt>
                <c:pt idx="126">
                  <c:v>0.12000000000000002</c:v>
                </c:pt>
                <c:pt idx="127">
                  <c:v>0.11799999999999998</c:v>
                </c:pt>
                <c:pt idx="128">
                  <c:v>0.11799999999999998</c:v>
                </c:pt>
                <c:pt idx="129">
                  <c:v>0.12000000000000002</c:v>
                </c:pt>
                <c:pt idx="130">
                  <c:v>0.11899999999999998</c:v>
                </c:pt>
                <c:pt idx="131">
                  <c:v>0.12000000000000002</c:v>
                </c:pt>
                <c:pt idx="132">
                  <c:v>0.12200000000000003</c:v>
                </c:pt>
                <c:pt idx="133">
                  <c:v>0.12000000000000002</c:v>
                </c:pt>
                <c:pt idx="134">
                  <c:v>0.12100000000000002</c:v>
                </c:pt>
                <c:pt idx="135">
                  <c:v>0.12200000000000003</c:v>
                </c:pt>
                <c:pt idx="136">
                  <c:v>0.12200000000000003</c:v>
                </c:pt>
                <c:pt idx="137">
                  <c:v>0.12300000000000003</c:v>
                </c:pt>
                <c:pt idx="138">
                  <c:v>0.12400000000000003</c:v>
                </c:pt>
                <c:pt idx="139">
                  <c:v>0.12300000000000003</c:v>
                </c:pt>
                <c:pt idx="140">
                  <c:v>0.12400000000000003</c:v>
                </c:pt>
                <c:pt idx="141">
                  <c:v>0.12300000000000003</c:v>
                </c:pt>
                <c:pt idx="142">
                  <c:v>0.12400000000000003</c:v>
                </c:pt>
                <c:pt idx="143">
                  <c:v>0.126</c:v>
                </c:pt>
                <c:pt idx="144">
                  <c:v>0.125</c:v>
                </c:pt>
                <c:pt idx="145">
                  <c:v>0.125</c:v>
                </c:pt>
                <c:pt idx="146">
                  <c:v>0.127</c:v>
                </c:pt>
                <c:pt idx="147">
                  <c:v>0.127</c:v>
                </c:pt>
                <c:pt idx="148">
                  <c:v>0.127</c:v>
                </c:pt>
                <c:pt idx="149">
                  <c:v>0.127</c:v>
                </c:pt>
                <c:pt idx="150">
                  <c:v>0.127</c:v>
                </c:pt>
                <c:pt idx="151">
                  <c:v>0.128</c:v>
                </c:pt>
                <c:pt idx="152">
                  <c:v>0.128</c:v>
                </c:pt>
                <c:pt idx="153">
                  <c:v>0.128</c:v>
                </c:pt>
                <c:pt idx="154">
                  <c:v>0.129</c:v>
                </c:pt>
                <c:pt idx="155">
                  <c:v>0.129</c:v>
                </c:pt>
                <c:pt idx="156">
                  <c:v>0.129</c:v>
                </c:pt>
                <c:pt idx="157">
                  <c:v>0.129</c:v>
                </c:pt>
                <c:pt idx="158">
                  <c:v>0.13</c:v>
                </c:pt>
                <c:pt idx="159">
                  <c:v>0.13100000000000001</c:v>
                </c:pt>
                <c:pt idx="160">
                  <c:v>0.13100000000000001</c:v>
                </c:pt>
                <c:pt idx="161">
                  <c:v>0.13100000000000001</c:v>
                </c:pt>
                <c:pt idx="162">
                  <c:v>0.13100000000000001</c:v>
                </c:pt>
                <c:pt idx="163">
                  <c:v>0.13100000000000001</c:v>
                </c:pt>
                <c:pt idx="164">
                  <c:v>0.13200000000000001</c:v>
                </c:pt>
                <c:pt idx="165">
                  <c:v>0.13300000000000001</c:v>
                </c:pt>
                <c:pt idx="166">
                  <c:v>0.13200000000000001</c:v>
                </c:pt>
                <c:pt idx="167">
                  <c:v>0.13200000000000001</c:v>
                </c:pt>
                <c:pt idx="168">
                  <c:v>0.13300000000000001</c:v>
                </c:pt>
                <c:pt idx="169">
                  <c:v>0.13300000000000001</c:v>
                </c:pt>
                <c:pt idx="170">
                  <c:v>0.13300000000000001</c:v>
                </c:pt>
                <c:pt idx="171">
                  <c:v>0.13400000000000001</c:v>
                </c:pt>
                <c:pt idx="172">
                  <c:v>0.13400000000000001</c:v>
                </c:pt>
                <c:pt idx="173">
                  <c:v>0.13400000000000001</c:v>
                </c:pt>
                <c:pt idx="174">
                  <c:v>0.13400000000000001</c:v>
                </c:pt>
                <c:pt idx="175">
                  <c:v>0.13400000000000001</c:v>
                </c:pt>
                <c:pt idx="176">
                  <c:v>0.13500000000000001</c:v>
                </c:pt>
                <c:pt idx="177">
                  <c:v>0.13500000000000001</c:v>
                </c:pt>
                <c:pt idx="178">
                  <c:v>0.13300000000000001</c:v>
                </c:pt>
                <c:pt idx="179">
                  <c:v>0.13400000000000001</c:v>
                </c:pt>
                <c:pt idx="180">
                  <c:v>0.13400000000000001</c:v>
                </c:pt>
                <c:pt idx="181">
                  <c:v>0.13300000000000001</c:v>
                </c:pt>
                <c:pt idx="182">
                  <c:v>0.13400000000000001</c:v>
                </c:pt>
                <c:pt idx="183">
                  <c:v>0.13300000000000001</c:v>
                </c:pt>
                <c:pt idx="184">
                  <c:v>0.13300000000000001</c:v>
                </c:pt>
                <c:pt idx="185">
                  <c:v>0.13300000000000001</c:v>
                </c:pt>
                <c:pt idx="186">
                  <c:v>0.13300000000000001</c:v>
                </c:pt>
                <c:pt idx="187">
                  <c:v>0.13100000000000001</c:v>
                </c:pt>
                <c:pt idx="188">
                  <c:v>0.13200000000000001</c:v>
                </c:pt>
                <c:pt idx="189">
                  <c:v>0.13200000000000001</c:v>
                </c:pt>
                <c:pt idx="190">
                  <c:v>0.13</c:v>
                </c:pt>
                <c:pt idx="191">
                  <c:v>0.13</c:v>
                </c:pt>
                <c:pt idx="192">
                  <c:v>0.13100000000000001</c:v>
                </c:pt>
                <c:pt idx="193">
                  <c:v>0.13</c:v>
                </c:pt>
                <c:pt idx="194">
                  <c:v>0.13</c:v>
                </c:pt>
                <c:pt idx="195">
                  <c:v>0.13100000000000001</c:v>
                </c:pt>
                <c:pt idx="196">
                  <c:v>0.13200000000000001</c:v>
                </c:pt>
                <c:pt idx="197">
                  <c:v>0.13100000000000001</c:v>
                </c:pt>
                <c:pt idx="198">
                  <c:v>0.13200000000000001</c:v>
                </c:pt>
                <c:pt idx="199">
                  <c:v>0.13100000000000001</c:v>
                </c:pt>
                <c:pt idx="200">
                  <c:v>0.13100000000000001</c:v>
                </c:pt>
                <c:pt idx="201">
                  <c:v>0.13200000000000001</c:v>
                </c:pt>
                <c:pt idx="202">
                  <c:v>0.13200000000000001</c:v>
                </c:pt>
                <c:pt idx="203">
                  <c:v>0.13200000000000001</c:v>
                </c:pt>
                <c:pt idx="204">
                  <c:v>0.13300000000000001</c:v>
                </c:pt>
                <c:pt idx="205">
                  <c:v>0.13200000000000001</c:v>
                </c:pt>
                <c:pt idx="206">
                  <c:v>0.13200000000000001</c:v>
                </c:pt>
                <c:pt idx="207">
                  <c:v>0.13300000000000001</c:v>
                </c:pt>
                <c:pt idx="208">
                  <c:v>0.13300000000000001</c:v>
                </c:pt>
                <c:pt idx="209">
                  <c:v>0.13300000000000001</c:v>
                </c:pt>
                <c:pt idx="210">
                  <c:v>0.13400000000000001</c:v>
                </c:pt>
                <c:pt idx="211">
                  <c:v>0.13400000000000001</c:v>
                </c:pt>
                <c:pt idx="212">
                  <c:v>0.13300000000000001</c:v>
                </c:pt>
                <c:pt idx="213">
                  <c:v>0.13400000000000001</c:v>
                </c:pt>
                <c:pt idx="214">
                  <c:v>0.13300000000000001</c:v>
                </c:pt>
                <c:pt idx="215">
                  <c:v>0.13400000000000001</c:v>
                </c:pt>
                <c:pt idx="216">
                  <c:v>0.13300000000000001</c:v>
                </c:pt>
                <c:pt idx="217">
                  <c:v>0.13300000000000001</c:v>
                </c:pt>
                <c:pt idx="218">
                  <c:v>0.13300000000000001</c:v>
                </c:pt>
                <c:pt idx="219">
                  <c:v>0.13300000000000001</c:v>
                </c:pt>
                <c:pt idx="220">
                  <c:v>0.13200000000000001</c:v>
                </c:pt>
                <c:pt idx="221">
                  <c:v>0.13400000000000001</c:v>
                </c:pt>
                <c:pt idx="222">
                  <c:v>0.13300000000000001</c:v>
                </c:pt>
                <c:pt idx="223">
                  <c:v>0.13400000000000001</c:v>
                </c:pt>
                <c:pt idx="224">
                  <c:v>0.13300000000000001</c:v>
                </c:pt>
                <c:pt idx="225">
                  <c:v>0.13300000000000001</c:v>
                </c:pt>
                <c:pt idx="226">
                  <c:v>0.13200000000000001</c:v>
                </c:pt>
                <c:pt idx="227">
                  <c:v>0.13300000000000001</c:v>
                </c:pt>
                <c:pt idx="228">
                  <c:v>0.13300000000000001</c:v>
                </c:pt>
                <c:pt idx="229">
                  <c:v>0.13400000000000001</c:v>
                </c:pt>
                <c:pt idx="230">
                  <c:v>0.13300000000000001</c:v>
                </c:pt>
                <c:pt idx="231">
                  <c:v>0.13300000000000001</c:v>
                </c:pt>
                <c:pt idx="232">
                  <c:v>0.13300000000000001</c:v>
                </c:pt>
                <c:pt idx="233">
                  <c:v>0.13300000000000001</c:v>
                </c:pt>
                <c:pt idx="234">
                  <c:v>0.13400000000000001</c:v>
                </c:pt>
                <c:pt idx="235">
                  <c:v>0.13400000000000001</c:v>
                </c:pt>
                <c:pt idx="236">
                  <c:v>0.13300000000000001</c:v>
                </c:pt>
                <c:pt idx="237">
                  <c:v>0.13400000000000001</c:v>
                </c:pt>
                <c:pt idx="238">
                  <c:v>0.13400000000000001</c:v>
                </c:pt>
                <c:pt idx="239">
                  <c:v>0.13300000000000001</c:v>
                </c:pt>
                <c:pt idx="240">
                  <c:v>0.13300000000000001</c:v>
                </c:pt>
                <c:pt idx="241">
                  <c:v>0.13400000000000001</c:v>
                </c:pt>
                <c:pt idx="242">
                  <c:v>0.13300000000000001</c:v>
                </c:pt>
                <c:pt idx="243">
                  <c:v>0.13300000000000001</c:v>
                </c:pt>
                <c:pt idx="244">
                  <c:v>0.13500000000000001</c:v>
                </c:pt>
                <c:pt idx="245">
                  <c:v>0.13300000000000001</c:v>
                </c:pt>
                <c:pt idx="246">
                  <c:v>0.13300000000000001</c:v>
                </c:pt>
                <c:pt idx="247">
                  <c:v>0.13500000000000001</c:v>
                </c:pt>
                <c:pt idx="248">
                  <c:v>0.13400000000000001</c:v>
                </c:pt>
                <c:pt idx="249">
                  <c:v>0.13400000000000001</c:v>
                </c:pt>
                <c:pt idx="250">
                  <c:v>0.13500000000000001</c:v>
                </c:pt>
                <c:pt idx="251">
                  <c:v>0.13600000000000001</c:v>
                </c:pt>
                <c:pt idx="252">
                  <c:v>0.13500000000000001</c:v>
                </c:pt>
                <c:pt idx="253">
                  <c:v>0.13500000000000001</c:v>
                </c:pt>
                <c:pt idx="254">
                  <c:v>0.13600000000000001</c:v>
                </c:pt>
                <c:pt idx="255">
                  <c:v>0.13700000000000001</c:v>
                </c:pt>
                <c:pt idx="256">
                  <c:v>0.13600000000000001</c:v>
                </c:pt>
                <c:pt idx="257">
                  <c:v>0.13800000000000001</c:v>
                </c:pt>
                <c:pt idx="258">
                  <c:v>0.13900000000000001</c:v>
                </c:pt>
                <c:pt idx="259">
                  <c:v>0.13800000000000001</c:v>
                </c:pt>
                <c:pt idx="260">
                  <c:v>0.13900000000000001</c:v>
                </c:pt>
                <c:pt idx="261">
                  <c:v>0.14100000000000001</c:v>
                </c:pt>
                <c:pt idx="262">
                  <c:v>0.14100000000000001</c:v>
                </c:pt>
                <c:pt idx="263">
                  <c:v>0.14300000000000004</c:v>
                </c:pt>
                <c:pt idx="264">
                  <c:v>0.14400000000000004</c:v>
                </c:pt>
                <c:pt idx="265">
                  <c:v>0.14400000000000004</c:v>
                </c:pt>
                <c:pt idx="266">
                  <c:v>0.14300000000000004</c:v>
                </c:pt>
                <c:pt idx="267">
                  <c:v>0.14400000000000004</c:v>
                </c:pt>
                <c:pt idx="268">
                  <c:v>0.14700000000000005</c:v>
                </c:pt>
                <c:pt idx="269">
                  <c:v>0.14700000000000005</c:v>
                </c:pt>
                <c:pt idx="270">
                  <c:v>0.15000000000000005</c:v>
                </c:pt>
                <c:pt idx="271">
                  <c:v>0.15000000000000005</c:v>
                </c:pt>
                <c:pt idx="272">
                  <c:v>0.15200000000000005</c:v>
                </c:pt>
                <c:pt idx="273">
                  <c:v>0.15200000000000005</c:v>
                </c:pt>
                <c:pt idx="274">
                  <c:v>0.15300000000000005</c:v>
                </c:pt>
                <c:pt idx="275">
                  <c:v>0.15500000000000005</c:v>
                </c:pt>
                <c:pt idx="276">
                  <c:v>0.15600000000000006</c:v>
                </c:pt>
                <c:pt idx="277">
                  <c:v>0.15700000000000006</c:v>
                </c:pt>
                <c:pt idx="278">
                  <c:v>0.15800000000000006</c:v>
                </c:pt>
                <c:pt idx="279">
                  <c:v>0.15800000000000006</c:v>
                </c:pt>
                <c:pt idx="280">
                  <c:v>0.161</c:v>
                </c:pt>
                <c:pt idx="281">
                  <c:v>0.161</c:v>
                </c:pt>
                <c:pt idx="282">
                  <c:v>0.16200000000000001</c:v>
                </c:pt>
                <c:pt idx="283">
                  <c:v>0.16500000000000001</c:v>
                </c:pt>
                <c:pt idx="284">
                  <c:v>0.16700000000000001</c:v>
                </c:pt>
                <c:pt idx="285">
                  <c:v>0.17</c:v>
                </c:pt>
                <c:pt idx="286">
                  <c:v>0.17100000000000001</c:v>
                </c:pt>
                <c:pt idx="287">
                  <c:v>0.17100000000000001</c:v>
                </c:pt>
                <c:pt idx="288">
                  <c:v>0.17600000000000005</c:v>
                </c:pt>
                <c:pt idx="289">
                  <c:v>0.17900000000000005</c:v>
                </c:pt>
                <c:pt idx="290">
                  <c:v>0.17900000000000005</c:v>
                </c:pt>
                <c:pt idx="291">
                  <c:v>0.18500000000000005</c:v>
                </c:pt>
                <c:pt idx="292">
                  <c:v>0.18800000000000006</c:v>
                </c:pt>
                <c:pt idx="293">
                  <c:v>0.193</c:v>
                </c:pt>
                <c:pt idx="294">
                  <c:v>0.19700000000000001</c:v>
                </c:pt>
                <c:pt idx="295">
                  <c:v>0.2</c:v>
                </c:pt>
                <c:pt idx="296">
                  <c:v>0.20400000000000001</c:v>
                </c:pt>
                <c:pt idx="297">
                  <c:v>0.21300000000000005</c:v>
                </c:pt>
                <c:pt idx="298">
                  <c:v>0.21500000000000005</c:v>
                </c:pt>
                <c:pt idx="299">
                  <c:v>0.221</c:v>
                </c:pt>
                <c:pt idx="300">
                  <c:v>0.22600000000000001</c:v>
                </c:pt>
                <c:pt idx="301">
                  <c:v>0.23100000000000001</c:v>
                </c:pt>
                <c:pt idx="302">
                  <c:v>0.23500000000000001</c:v>
                </c:pt>
                <c:pt idx="303">
                  <c:v>0.23900000000000005</c:v>
                </c:pt>
                <c:pt idx="304">
                  <c:v>0.24400000000000005</c:v>
                </c:pt>
                <c:pt idx="305">
                  <c:v>0.25</c:v>
                </c:pt>
                <c:pt idx="306">
                  <c:v>0.251</c:v>
                </c:pt>
                <c:pt idx="307">
                  <c:v>0.25700000000000001</c:v>
                </c:pt>
                <c:pt idx="308">
                  <c:v>0.25700000000000001</c:v>
                </c:pt>
                <c:pt idx="309">
                  <c:v>0.25800000000000001</c:v>
                </c:pt>
                <c:pt idx="310">
                  <c:v>0.31100000000000011</c:v>
                </c:pt>
                <c:pt idx="311">
                  <c:v>0.30900000000000011</c:v>
                </c:pt>
                <c:pt idx="312">
                  <c:v>0.32000000000000012</c:v>
                </c:pt>
                <c:pt idx="313">
                  <c:v>0.31300000000000011</c:v>
                </c:pt>
                <c:pt idx="314">
                  <c:v>0.31700000000000012</c:v>
                </c:pt>
                <c:pt idx="315">
                  <c:v>0.32400000000000012</c:v>
                </c:pt>
                <c:pt idx="316">
                  <c:v>0.30400000000000016</c:v>
                </c:pt>
                <c:pt idx="317">
                  <c:v>0.29800000000000015</c:v>
                </c:pt>
                <c:pt idx="318">
                  <c:v>0.29300000000000009</c:v>
                </c:pt>
                <c:pt idx="319">
                  <c:v>0.29100000000000009</c:v>
                </c:pt>
                <c:pt idx="320">
                  <c:v>0.26700000000000002</c:v>
                </c:pt>
                <c:pt idx="321">
                  <c:v>0.26600000000000001</c:v>
                </c:pt>
                <c:pt idx="322">
                  <c:v>0.26</c:v>
                </c:pt>
                <c:pt idx="323">
                  <c:v>0.25800000000000001</c:v>
                </c:pt>
                <c:pt idx="324">
                  <c:v>0.26900000000000002</c:v>
                </c:pt>
                <c:pt idx="325">
                  <c:v>0.27400000000000002</c:v>
                </c:pt>
                <c:pt idx="326">
                  <c:v>0.29600000000000015</c:v>
                </c:pt>
                <c:pt idx="327">
                  <c:v>0.29200000000000009</c:v>
                </c:pt>
                <c:pt idx="328">
                  <c:v>0.28900000000000009</c:v>
                </c:pt>
                <c:pt idx="329">
                  <c:v>0.3000000000000001</c:v>
                </c:pt>
                <c:pt idx="330">
                  <c:v>0.30200000000000016</c:v>
                </c:pt>
                <c:pt idx="331">
                  <c:v>0.30400000000000016</c:v>
                </c:pt>
                <c:pt idx="332">
                  <c:v>0.3000000000000001</c:v>
                </c:pt>
                <c:pt idx="333">
                  <c:v>0.32100000000000012</c:v>
                </c:pt>
                <c:pt idx="334">
                  <c:v>0.32600000000000012</c:v>
                </c:pt>
                <c:pt idx="335">
                  <c:v>0.32600000000000012</c:v>
                </c:pt>
                <c:pt idx="336">
                  <c:v>0.33600000000000013</c:v>
                </c:pt>
                <c:pt idx="337">
                  <c:v>0.33900000000000013</c:v>
                </c:pt>
                <c:pt idx="338">
                  <c:v>0.3580000000000001</c:v>
                </c:pt>
                <c:pt idx="339">
                  <c:v>0.37100000000000011</c:v>
                </c:pt>
                <c:pt idx="340">
                  <c:v>0.39200000000000013</c:v>
                </c:pt>
                <c:pt idx="341">
                  <c:v>0.39100000000000013</c:v>
                </c:pt>
                <c:pt idx="342">
                  <c:v>0.41600000000000009</c:v>
                </c:pt>
                <c:pt idx="343">
                  <c:v>0.40600000000000008</c:v>
                </c:pt>
                <c:pt idx="344">
                  <c:v>0.41400000000000009</c:v>
                </c:pt>
                <c:pt idx="345">
                  <c:v>0.43500000000000011</c:v>
                </c:pt>
                <c:pt idx="346">
                  <c:v>0.42300000000000015</c:v>
                </c:pt>
                <c:pt idx="347">
                  <c:v>0.44400000000000001</c:v>
                </c:pt>
                <c:pt idx="348">
                  <c:v>0.44400000000000001</c:v>
                </c:pt>
                <c:pt idx="349">
                  <c:v>0.45400000000000001</c:v>
                </c:pt>
                <c:pt idx="350">
                  <c:v>0.44800000000000001</c:v>
                </c:pt>
                <c:pt idx="351">
                  <c:v>0.44700000000000001</c:v>
                </c:pt>
                <c:pt idx="352">
                  <c:v>0.43900000000000011</c:v>
                </c:pt>
                <c:pt idx="353">
                  <c:v>0.44900000000000001</c:v>
                </c:pt>
                <c:pt idx="354">
                  <c:v>0.42600000000000016</c:v>
                </c:pt>
                <c:pt idx="355">
                  <c:v>0.42400000000000015</c:v>
                </c:pt>
                <c:pt idx="356">
                  <c:v>0.4200000000000001</c:v>
                </c:pt>
                <c:pt idx="357">
                  <c:v>0.41300000000000009</c:v>
                </c:pt>
                <c:pt idx="358">
                  <c:v>0.40700000000000008</c:v>
                </c:pt>
                <c:pt idx="359">
                  <c:v>0.39600000000000013</c:v>
                </c:pt>
                <c:pt idx="360">
                  <c:v>0.39900000000000013</c:v>
                </c:pt>
                <c:pt idx="361">
                  <c:v>0.37200000000000011</c:v>
                </c:pt>
                <c:pt idx="362">
                  <c:v>0.39800000000000013</c:v>
                </c:pt>
                <c:pt idx="363">
                  <c:v>0.37500000000000011</c:v>
                </c:pt>
                <c:pt idx="364">
                  <c:v>0.35500000000000009</c:v>
                </c:pt>
                <c:pt idx="365">
                  <c:v>0.3570000000000001</c:v>
                </c:pt>
                <c:pt idx="366">
                  <c:v>0.35400000000000009</c:v>
                </c:pt>
                <c:pt idx="367">
                  <c:v>0.38000000000000012</c:v>
                </c:pt>
                <c:pt idx="368">
                  <c:v>0.35600000000000009</c:v>
                </c:pt>
                <c:pt idx="369">
                  <c:v>0.37200000000000011</c:v>
                </c:pt>
                <c:pt idx="370">
                  <c:v>0.37300000000000011</c:v>
                </c:pt>
                <c:pt idx="371">
                  <c:v>0.38600000000000012</c:v>
                </c:pt>
                <c:pt idx="372">
                  <c:v>0.40600000000000008</c:v>
                </c:pt>
                <c:pt idx="373">
                  <c:v>0.42200000000000015</c:v>
                </c:pt>
                <c:pt idx="374">
                  <c:v>0.45800000000000002</c:v>
                </c:pt>
                <c:pt idx="375">
                  <c:v>0.48400000000000015</c:v>
                </c:pt>
                <c:pt idx="376">
                  <c:v>0.503</c:v>
                </c:pt>
                <c:pt idx="377">
                  <c:v>0.53400000000000003</c:v>
                </c:pt>
                <c:pt idx="378">
                  <c:v>0.55400000000000005</c:v>
                </c:pt>
                <c:pt idx="379">
                  <c:v>0.59</c:v>
                </c:pt>
                <c:pt idx="380">
                  <c:v>0.61500000000000021</c:v>
                </c:pt>
                <c:pt idx="381">
                  <c:v>0.63900000000000023</c:v>
                </c:pt>
                <c:pt idx="382">
                  <c:v>0.64500000000000024</c:v>
                </c:pt>
                <c:pt idx="383">
                  <c:v>0.69199999999999995</c:v>
                </c:pt>
                <c:pt idx="384">
                  <c:v>0.7260000000000002</c:v>
                </c:pt>
                <c:pt idx="385">
                  <c:v>0.76500000000000024</c:v>
                </c:pt>
                <c:pt idx="386">
                  <c:v>0.81399999999999995</c:v>
                </c:pt>
                <c:pt idx="387">
                  <c:v>0.8510000000000002</c:v>
                </c:pt>
                <c:pt idx="388">
                  <c:v>0.89500000000000002</c:v>
                </c:pt>
                <c:pt idx="389">
                  <c:v>0.91700000000000004</c:v>
                </c:pt>
                <c:pt idx="390">
                  <c:v>0.96600000000000019</c:v>
                </c:pt>
                <c:pt idx="391">
                  <c:v>1.0169999999999995</c:v>
                </c:pt>
                <c:pt idx="392">
                  <c:v>1.048</c:v>
                </c:pt>
                <c:pt idx="393">
                  <c:v>1.083</c:v>
                </c:pt>
                <c:pt idx="394">
                  <c:v>1.1459999999999995</c:v>
                </c:pt>
                <c:pt idx="395">
                  <c:v>1.1960000000000004</c:v>
                </c:pt>
                <c:pt idx="396">
                  <c:v>1.1940000000000004</c:v>
                </c:pt>
                <c:pt idx="397">
                  <c:v>1.252</c:v>
                </c:pt>
                <c:pt idx="398">
                  <c:v>1.276</c:v>
                </c:pt>
                <c:pt idx="399">
                  <c:v>1.2949999999999995</c:v>
                </c:pt>
                <c:pt idx="400">
                  <c:v>1.2829999999999995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3AA-4F01-81C2-7870A6570F4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Sheet1!$E$2:$E$402</c:f>
              <c:numCache>
                <c:formatCode>General</c:formatCode>
                <c:ptCount val="401"/>
                <c:pt idx="0">
                  <c:v>0.127</c:v>
                </c:pt>
                <c:pt idx="1">
                  <c:v>0.128</c:v>
                </c:pt>
                <c:pt idx="2">
                  <c:v>0.128</c:v>
                </c:pt>
                <c:pt idx="3">
                  <c:v>0.127</c:v>
                </c:pt>
                <c:pt idx="4">
                  <c:v>0.128</c:v>
                </c:pt>
                <c:pt idx="5">
                  <c:v>0.127</c:v>
                </c:pt>
                <c:pt idx="6">
                  <c:v>0.127</c:v>
                </c:pt>
                <c:pt idx="7">
                  <c:v>0.128</c:v>
                </c:pt>
                <c:pt idx="8">
                  <c:v>0.127</c:v>
                </c:pt>
                <c:pt idx="9">
                  <c:v>0.128</c:v>
                </c:pt>
                <c:pt idx="10">
                  <c:v>0.126</c:v>
                </c:pt>
                <c:pt idx="11">
                  <c:v>0.127</c:v>
                </c:pt>
                <c:pt idx="12">
                  <c:v>0.127</c:v>
                </c:pt>
                <c:pt idx="13">
                  <c:v>0.128</c:v>
                </c:pt>
                <c:pt idx="14">
                  <c:v>0.127</c:v>
                </c:pt>
                <c:pt idx="15">
                  <c:v>0.127</c:v>
                </c:pt>
                <c:pt idx="16">
                  <c:v>0.127</c:v>
                </c:pt>
                <c:pt idx="17">
                  <c:v>0.127</c:v>
                </c:pt>
                <c:pt idx="18">
                  <c:v>0.126</c:v>
                </c:pt>
                <c:pt idx="19">
                  <c:v>0.126</c:v>
                </c:pt>
                <c:pt idx="20">
                  <c:v>0.127</c:v>
                </c:pt>
                <c:pt idx="21">
                  <c:v>0.126</c:v>
                </c:pt>
                <c:pt idx="22">
                  <c:v>0.128</c:v>
                </c:pt>
                <c:pt idx="23">
                  <c:v>0.126</c:v>
                </c:pt>
                <c:pt idx="24">
                  <c:v>0.127</c:v>
                </c:pt>
                <c:pt idx="25">
                  <c:v>0.127</c:v>
                </c:pt>
                <c:pt idx="26">
                  <c:v>0.127</c:v>
                </c:pt>
                <c:pt idx="27">
                  <c:v>0.128</c:v>
                </c:pt>
                <c:pt idx="28">
                  <c:v>0.128</c:v>
                </c:pt>
                <c:pt idx="29">
                  <c:v>0.127</c:v>
                </c:pt>
                <c:pt idx="30">
                  <c:v>0.127</c:v>
                </c:pt>
                <c:pt idx="31">
                  <c:v>0.127</c:v>
                </c:pt>
                <c:pt idx="32">
                  <c:v>0.128</c:v>
                </c:pt>
                <c:pt idx="33">
                  <c:v>0.128</c:v>
                </c:pt>
                <c:pt idx="34">
                  <c:v>0.128</c:v>
                </c:pt>
                <c:pt idx="35">
                  <c:v>0.127</c:v>
                </c:pt>
                <c:pt idx="36">
                  <c:v>0.128</c:v>
                </c:pt>
                <c:pt idx="37">
                  <c:v>0.128</c:v>
                </c:pt>
                <c:pt idx="38">
                  <c:v>0.128</c:v>
                </c:pt>
                <c:pt idx="39">
                  <c:v>0.128</c:v>
                </c:pt>
                <c:pt idx="40">
                  <c:v>0.128</c:v>
                </c:pt>
                <c:pt idx="41">
                  <c:v>0.127</c:v>
                </c:pt>
                <c:pt idx="42">
                  <c:v>0.128</c:v>
                </c:pt>
                <c:pt idx="43">
                  <c:v>0.128</c:v>
                </c:pt>
                <c:pt idx="44">
                  <c:v>0.129</c:v>
                </c:pt>
                <c:pt idx="45">
                  <c:v>0.128</c:v>
                </c:pt>
                <c:pt idx="46">
                  <c:v>0.129</c:v>
                </c:pt>
                <c:pt idx="47">
                  <c:v>0.129</c:v>
                </c:pt>
                <c:pt idx="48">
                  <c:v>0.128</c:v>
                </c:pt>
                <c:pt idx="49">
                  <c:v>0.129</c:v>
                </c:pt>
                <c:pt idx="50">
                  <c:v>0.129</c:v>
                </c:pt>
                <c:pt idx="51">
                  <c:v>0.128</c:v>
                </c:pt>
                <c:pt idx="52">
                  <c:v>0.129</c:v>
                </c:pt>
                <c:pt idx="53">
                  <c:v>0.129</c:v>
                </c:pt>
                <c:pt idx="54">
                  <c:v>0.13</c:v>
                </c:pt>
                <c:pt idx="55">
                  <c:v>0.13</c:v>
                </c:pt>
                <c:pt idx="56">
                  <c:v>0.129</c:v>
                </c:pt>
                <c:pt idx="57">
                  <c:v>0.13</c:v>
                </c:pt>
                <c:pt idx="58">
                  <c:v>0.13</c:v>
                </c:pt>
                <c:pt idx="59">
                  <c:v>0.13100000000000001</c:v>
                </c:pt>
                <c:pt idx="60">
                  <c:v>0.13</c:v>
                </c:pt>
                <c:pt idx="61">
                  <c:v>0.13</c:v>
                </c:pt>
                <c:pt idx="62">
                  <c:v>0.13</c:v>
                </c:pt>
                <c:pt idx="63">
                  <c:v>0.13100000000000001</c:v>
                </c:pt>
                <c:pt idx="64">
                  <c:v>0.13</c:v>
                </c:pt>
                <c:pt idx="65">
                  <c:v>0.13200000000000001</c:v>
                </c:pt>
                <c:pt idx="66">
                  <c:v>0.13100000000000001</c:v>
                </c:pt>
                <c:pt idx="67">
                  <c:v>0.13200000000000001</c:v>
                </c:pt>
                <c:pt idx="68">
                  <c:v>0.13200000000000001</c:v>
                </c:pt>
                <c:pt idx="69">
                  <c:v>0.13100000000000001</c:v>
                </c:pt>
                <c:pt idx="70">
                  <c:v>0.13200000000000001</c:v>
                </c:pt>
                <c:pt idx="71">
                  <c:v>0.13200000000000001</c:v>
                </c:pt>
                <c:pt idx="72">
                  <c:v>0.13400000000000001</c:v>
                </c:pt>
                <c:pt idx="73">
                  <c:v>0.13300000000000001</c:v>
                </c:pt>
                <c:pt idx="74">
                  <c:v>0.13300000000000001</c:v>
                </c:pt>
                <c:pt idx="75">
                  <c:v>0.13400000000000001</c:v>
                </c:pt>
                <c:pt idx="76">
                  <c:v>0.13200000000000001</c:v>
                </c:pt>
                <c:pt idx="77">
                  <c:v>0.13400000000000001</c:v>
                </c:pt>
                <c:pt idx="78">
                  <c:v>0.13500000000000001</c:v>
                </c:pt>
                <c:pt idx="79">
                  <c:v>0.13400000000000001</c:v>
                </c:pt>
                <c:pt idx="80">
                  <c:v>0.13500000000000001</c:v>
                </c:pt>
                <c:pt idx="81">
                  <c:v>0.13400000000000001</c:v>
                </c:pt>
                <c:pt idx="82">
                  <c:v>0.13500000000000001</c:v>
                </c:pt>
                <c:pt idx="83">
                  <c:v>0.13600000000000001</c:v>
                </c:pt>
                <c:pt idx="84">
                  <c:v>0.13500000000000001</c:v>
                </c:pt>
                <c:pt idx="85">
                  <c:v>0.13600000000000001</c:v>
                </c:pt>
                <c:pt idx="86">
                  <c:v>0.13600000000000001</c:v>
                </c:pt>
                <c:pt idx="87">
                  <c:v>0.13700000000000001</c:v>
                </c:pt>
                <c:pt idx="88">
                  <c:v>0.13700000000000001</c:v>
                </c:pt>
                <c:pt idx="89">
                  <c:v>0.13700000000000001</c:v>
                </c:pt>
                <c:pt idx="90">
                  <c:v>0.13700000000000001</c:v>
                </c:pt>
                <c:pt idx="91">
                  <c:v>0.13800000000000001</c:v>
                </c:pt>
                <c:pt idx="92">
                  <c:v>0.13700000000000001</c:v>
                </c:pt>
                <c:pt idx="93">
                  <c:v>0.13800000000000001</c:v>
                </c:pt>
                <c:pt idx="94">
                  <c:v>0.13800000000000001</c:v>
                </c:pt>
                <c:pt idx="95">
                  <c:v>0.13800000000000001</c:v>
                </c:pt>
                <c:pt idx="96">
                  <c:v>0.13800000000000001</c:v>
                </c:pt>
                <c:pt idx="97">
                  <c:v>0.13900000000000001</c:v>
                </c:pt>
                <c:pt idx="98">
                  <c:v>0.13900000000000001</c:v>
                </c:pt>
                <c:pt idx="99">
                  <c:v>0.14000000000000001</c:v>
                </c:pt>
                <c:pt idx="100">
                  <c:v>0.13900000000000001</c:v>
                </c:pt>
                <c:pt idx="101">
                  <c:v>0.14000000000000001</c:v>
                </c:pt>
                <c:pt idx="102">
                  <c:v>0.14000000000000001</c:v>
                </c:pt>
                <c:pt idx="103">
                  <c:v>0.14000000000000001</c:v>
                </c:pt>
                <c:pt idx="104">
                  <c:v>0.14100000000000001</c:v>
                </c:pt>
                <c:pt idx="105">
                  <c:v>0.14100000000000001</c:v>
                </c:pt>
                <c:pt idx="106">
                  <c:v>0.14100000000000001</c:v>
                </c:pt>
                <c:pt idx="107">
                  <c:v>0.14100000000000001</c:v>
                </c:pt>
                <c:pt idx="108">
                  <c:v>0.14100000000000001</c:v>
                </c:pt>
                <c:pt idx="109">
                  <c:v>0.14200000000000004</c:v>
                </c:pt>
                <c:pt idx="110">
                  <c:v>0.14200000000000004</c:v>
                </c:pt>
                <c:pt idx="111">
                  <c:v>0.14100000000000001</c:v>
                </c:pt>
                <c:pt idx="112">
                  <c:v>0.14200000000000004</c:v>
                </c:pt>
                <c:pt idx="113">
                  <c:v>0.14100000000000001</c:v>
                </c:pt>
                <c:pt idx="114">
                  <c:v>0.14200000000000004</c:v>
                </c:pt>
                <c:pt idx="115">
                  <c:v>0.14200000000000004</c:v>
                </c:pt>
                <c:pt idx="116">
                  <c:v>0.14200000000000004</c:v>
                </c:pt>
                <c:pt idx="117">
                  <c:v>0.14100000000000001</c:v>
                </c:pt>
                <c:pt idx="118">
                  <c:v>0.14200000000000004</c:v>
                </c:pt>
                <c:pt idx="119">
                  <c:v>0.14000000000000001</c:v>
                </c:pt>
                <c:pt idx="120">
                  <c:v>0.14200000000000004</c:v>
                </c:pt>
                <c:pt idx="121">
                  <c:v>0.14200000000000004</c:v>
                </c:pt>
                <c:pt idx="122">
                  <c:v>0.14100000000000001</c:v>
                </c:pt>
                <c:pt idx="123">
                  <c:v>0.14100000000000001</c:v>
                </c:pt>
                <c:pt idx="124">
                  <c:v>0.14300000000000004</c:v>
                </c:pt>
                <c:pt idx="125">
                  <c:v>0.14100000000000001</c:v>
                </c:pt>
                <c:pt idx="126">
                  <c:v>0.14400000000000004</c:v>
                </c:pt>
                <c:pt idx="127">
                  <c:v>0.14400000000000004</c:v>
                </c:pt>
                <c:pt idx="128">
                  <c:v>0.14300000000000004</c:v>
                </c:pt>
                <c:pt idx="129">
                  <c:v>0.14400000000000004</c:v>
                </c:pt>
                <c:pt idx="130">
                  <c:v>0.14500000000000005</c:v>
                </c:pt>
                <c:pt idx="131">
                  <c:v>0.14500000000000005</c:v>
                </c:pt>
                <c:pt idx="132">
                  <c:v>0.14600000000000005</c:v>
                </c:pt>
                <c:pt idx="133">
                  <c:v>0.14600000000000005</c:v>
                </c:pt>
                <c:pt idx="134">
                  <c:v>0.14600000000000005</c:v>
                </c:pt>
                <c:pt idx="135">
                  <c:v>0.14600000000000005</c:v>
                </c:pt>
                <c:pt idx="136">
                  <c:v>0.14700000000000005</c:v>
                </c:pt>
                <c:pt idx="137">
                  <c:v>0.14800000000000005</c:v>
                </c:pt>
                <c:pt idx="138">
                  <c:v>0.14800000000000005</c:v>
                </c:pt>
                <c:pt idx="139">
                  <c:v>0.14900000000000005</c:v>
                </c:pt>
                <c:pt idx="140">
                  <c:v>0.14900000000000005</c:v>
                </c:pt>
                <c:pt idx="141">
                  <c:v>0.14800000000000005</c:v>
                </c:pt>
                <c:pt idx="142">
                  <c:v>0.15000000000000005</c:v>
                </c:pt>
                <c:pt idx="143">
                  <c:v>0.15000000000000005</c:v>
                </c:pt>
                <c:pt idx="144">
                  <c:v>0.15000000000000005</c:v>
                </c:pt>
                <c:pt idx="145">
                  <c:v>0.15200000000000005</c:v>
                </c:pt>
                <c:pt idx="146">
                  <c:v>0.15100000000000005</c:v>
                </c:pt>
                <c:pt idx="147">
                  <c:v>0.15200000000000005</c:v>
                </c:pt>
                <c:pt idx="148">
                  <c:v>0.15200000000000005</c:v>
                </c:pt>
                <c:pt idx="149">
                  <c:v>0.15300000000000005</c:v>
                </c:pt>
                <c:pt idx="150">
                  <c:v>0.15200000000000005</c:v>
                </c:pt>
                <c:pt idx="151">
                  <c:v>0.15500000000000005</c:v>
                </c:pt>
                <c:pt idx="152">
                  <c:v>0.15400000000000005</c:v>
                </c:pt>
                <c:pt idx="153">
                  <c:v>0.15500000000000005</c:v>
                </c:pt>
                <c:pt idx="154">
                  <c:v>0.15500000000000005</c:v>
                </c:pt>
                <c:pt idx="155">
                  <c:v>0.15600000000000006</c:v>
                </c:pt>
                <c:pt idx="156">
                  <c:v>0.15500000000000005</c:v>
                </c:pt>
                <c:pt idx="157">
                  <c:v>0.15600000000000006</c:v>
                </c:pt>
                <c:pt idx="158">
                  <c:v>0.15600000000000006</c:v>
                </c:pt>
                <c:pt idx="159">
                  <c:v>0.15700000000000006</c:v>
                </c:pt>
                <c:pt idx="160">
                  <c:v>0.15700000000000006</c:v>
                </c:pt>
                <c:pt idx="161">
                  <c:v>0.15800000000000006</c:v>
                </c:pt>
                <c:pt idx="162">
                  <c:v>0.15800000000000006</c:v>
                </c:pt>
                <c:pt idx="163">
                  <c:v>0.15700000000000006</c:v>
                </c:pt>
                <c:pt idx="164">
                  <c:v>0.15900000000000006</c:v>
                </c:pt>
                <c:pt idx="165">
                  <c:v>0.15900000000000006</c:v>
                </c:pt>
                <c:pt idx="166">
                  <c:v>0.15800000000000006</c:v>
                </c:pt>
                <c:pt idx="167">
                  <c:v>0.15800000000000006</c:v>
                </c:pt>
                <c:pt idx="168">
                  <c:v>0.16</c:v>
                </c:pt>
                <c:pt idx="169">
                  <c:v>0.16</c:v>
                </c:pt>
                <c:pt idx="170">
                  <c:v>0.161</c:v>
                </c:pt>
                <c:pt idx="171">
                  <c:v>0.161</c:v>
                </c:pt>
                <c:pt idx="172">
                  <c:v>0.161</c:v>
                </c:pt>
                <c:pt idx="173">
                  <c:v>0.161</c:v>
                </c:pt>
                <c:pt idx="174">
                  <c:v>0.16200000000000001</c:v>
                </c:pt>
                <c:pt idx="175">
                  <c:v>0.161</c:v>
                </c:pt>
                <c:pt idx="176">
                  <c:v>0.16300000000000001</c:v>
                </c:pt>
                <c:pt idx="177">
                  <c:v>0.16200000000000001</c:v>
                </c:pt>
                <c:pt idx="178">
                  <c:v>0.161</c:v>
                </c:pt>
                <c:pt idx="179">
                  <c:v>0.16200000000000001</c:v>
                </c:pt>
                <c:pt idx="180">
                  <c:v>0.16200000000000001</c:v>
                </c:pt>
                <c:pt idx="181">
                  <c:v>0.16200000000000001</c:v>
                </c:pt>
                <c:pt idx="182">
                  <c:v>0.16200000000000001</c:v>
                </c:pt>
                <c:pt idx="183">
                  <c:v>0.16300000000000001</c:v>
                </c:pt>
                <c:pt idx="184">
                  <c:v>0.16200000000000001</c:v>
                </c:pt>
                <c:pt idx="185">
                  <c:v>0.16200000000000001</c:v>
                </c:pt>
                <c:pt idx="186">
                  <c:v>0.161</c:v>
                </c:pt>
                <c:pt idx="187">
                  <c:v>0.16300000000000001</c:v>
                </c:pt>
                <c:pt idx="188">
                  <c:v>0.161</c:v>
                </c:pt>
                <c:pt idx="189">
                  <c:v>0.161</c:v>
                </c:pt>
                <c:pt idx="190">
                  <c:v>0.161</c:v>
                </c:pt>
                <c:pt idx="191">
                  <c:v>0.161</c:v>
                </c:pt>
                <c:pt idx="192">
                  <c:v>0.16</c:v>
                </c:pt>
                <c:pt idx="193">
                  <c:v>0.161</c:v>
                </c:pt>
                <c:pt idx="194">
                  <c:v>0.16200000000000001</c:v>
                </c:pt>
                <c:pt idx="195">
                  <c:v>0.161</c:v>
                </c:pt>
                <c:pt idx="196">
                  <c:v>0.16200000000000001</c:v>
                </c:pt>
                <c:pt idx="197">
                  <c:v>0.161</c:v>
                </c:pt>
                <c:pt idx="198">
                  <c:v>0.16300000000000001</c:v>
                </c:pt>
                <c:pt idx="199">
                  <c:v>0.16200000000000001</c:v>
                </c:pt>
                <c:pt idx="200">
                  <c:v>0.16400000000000001</c:v>
                </c:pt>
                <c:pt idx="201">
                  <c:v>0.16400000000000001</c:v>
                </c:pt>
                <c:pt idx="202">
                  <c:v>0.16500000000000001</c:v>
                </c:pt>
                <c:pt idx="203">
                  <c:v>0.16500000000000001</c:v>
                </c:pt>
                <c:pt idx="204">
                  <c:v>0.16600000000000001</c:v>
                </c:pt>
                <c:pt idx="205">
                  <c:v>0.16600000000000001</c:v>
                </c:pt>
                <c:pt idx="206">
                  <c:v>0.16700000000000001</c:v>
                </c:pt>
                <c:pt idx="207">
                  <c:v>0.16800000000000001</c:v>
                </c:pt>
                <c:pt idx="208">
                  <c:v>0.16900000000000001</c:v>
                </c:pt>
                <c:pt idx="209">
                  <c:v>0.16900000000000001</c:v>
                </c:pt>
                <c:pt idx="210">
                  <c:v>0.17</c:v>
                </c:pt>
                <c:pt idx="211">
                  <c:v>0.16900000000000001</c:v>
                </c:pt>
                <c:pt idx="212">
                  <c:v>0.17</c:v>
                </c:pt>
                <c:pt idx="213">
                  <c:v>0.17100000000000001</c:v>
                </c:pt>
                <c:pt idx="214">
                  <c:v>0.17100000000000001</c:v>
                </c:pt>
                <c:pt idx="215">
                  <c:v>0.17100000000000001</c:v>
                </c:pt>
                <c:pt idx="216">
                  <c:v>0.17300000000000001</c:v>
                </c:pt>
                <c:pt idx="217">
                  <c:v>0.17200000000000001</c:v>
                </c:pt>
                <c:pt idx="218">
                  <c:v>0.17300000000000001</c:v>
                </c:pt>
                <c:pt idx="219">
                  <c:v>0.17300000000000001</c:v>
                </c:pt>
                <c:pt idx="220">
                  <c:v>0.17400000000000004</c:v>
                </c:pt>
                <c:pt idx="221">
                  <c:v>0.17400000000000004</c:v>
                </c:pt>
                <c:pt idx="222">
                  <c:v>0.17600000000000005</c:v>
                </c:pt>
                <c:pt idx="223">
                  <c:v>0.17600000000000005</c:v>
                </c:pt>
                <c:pt idx="224">
                  <c:v>0.17600000000000005</c:v>
                </c:pt>
                <c:pt idx="225">
                  <c:v>0.17500000000000004</c:v>
                </c:pt>
                <c:pt idx="226">
                  <c:v>0.17800000000000005</c:v>
                </c:pt>
                <c:pt idx="227">
                  <c:v>0.17800000000000005</c:v>
                </c:pt>
                <c:pt idx="228">
                  <c:v>0.17800000000000005</c:v>
                </c:pt>
                <c:pt idx="229">
                  <c:v>0.18000000000000005</c:v>
                </c:pt>
                <c:pt idx="230">
                  <c:v>0.17900000000000005</c:v>
                </c:pt>
                <c:pt idx="231">
                  <c:v>0.17800000000000005</c:v>
                </c:pt>
                <c:pt idx="232">
                  <c:v>0.17900000000000005</c:v>
                </c:pt>
                <c:pt idx="233">
                  <c:v>0.18100000000000005</c:v>
                </c:pt>
                <c:pt idx="234">
                  <c:v>0.18000000000000005</c:v>
                </c:pt>
                <c:pt idx="235">
                  <c:v>0.18200000000000005</c:v>
                </c:pt>
                <c:pt idx="236">
                  <c:v>0.18200000000000005</c:v>
                </c:pt>
                <c:pt idx="237">
                  <c:v>0.18200000000000005</c:v>
                </c:pt>
                <c:pt idx="238">
                  <c:v>0.18300000000000005</c:v>
                </c:pt>
                <c:pt idx="239">
                  <c:v>0.18400000000000005</c:v>
                </c:pt>
                <c:pt idx="240">
                  <c:v>0.18400000000000005</c:v>
                </c:pt>
                <c:pt idx="241">
                  <c:v>0.18500000000000005</c:v>
                </c:pt>
                <c:pt idx="242">
                  <c:v>0.18500000000000005</c:v>
                </c:pt>
                <c:pt idx="243">
                  <c:v>0.18500000000000005</c:v>
                </c:pt>
                <c:pt idx="244">
                  <c:v>0.18500000000000005</c:v>
                </c:pt>
                <c:pt idx="245">
                  <c:v>0.18700000000000006</c:v>
                </c:pt>
                <c:pt idx="246">
                  <c:v>0.18600000000000005</c:v>
                </c:pt>
                <c:pt idx="247">
                  <c:v>0.18900000000000006</c:v>
                </c:pt>
                <c:pt idx="248">
                  <c:v>0.18800000000000006</c:v>
                </c:pt>
                <c:pt idx="249">
                  <c:v>0.18900000000000006</c:v>
                </c:pt>
                <c:pt idx="250">
                  <c:v>0.19</c:v>
                </c:pt>
                <c:pt idx="251">
                  <c:v>0.191</c:v>
                </c:pt>
                <c:pt idx="252">
                  <c:v>0.192</c:v>
                </c:pt>
                <c:pt idx="253">
                  <c:v>0.193</c:v>
                </c:pt>
                <c:pt idx="254">
                  <c:v>0.193</c:v>
                </c:pt>
                <c:pt idx="255">
                  <c:v>0.19500000000000001</c:v>
                </c:pt>
                <c:pt idx="256">
                  <c:v>0.19600000000000001</c:v>
                </c:pt>
                <c:pt idx="257">
                  <c:v>0.19600000000000001</c:v>
                </c:pt>
                <c:pt idx="258">
                  <c:v>0.20100000000000001</c:v>
                </c:pt>
                <c:pt idx="259">
                  <c:v>0.20100000000000001</c:v>
                </c:pt>
                <c:pt idx="260">
                  <c:v>0.20300000000000001</c:v>
                </c:pt>
                <c:pt idx="261">
                  <c:v>0.20400000000000001</c:v>
                </c:pt>
                <c:pt idx="262">
                  <c:v>0.20600000000000004</c:v>
                </c:pt>
                <c:pt idx="263">
                  <c:v>0.20700000000000005</c:v>
                </c:pt>
                <c:pt idx="264">
                  <c:v>0.20900000000000005</c:v>
                </c:pt>
                <c:pt idx="265">
                  <c:v>0.21100000000000005</c:v>
                </c:pt>
                <c:pt idx="266">
                  <c:v>0.21000000000000005</c:v>
                </c:pt>
                <c:pt idx="267">
                  <c:v>0.21300000000000005</c:v>
                </c:pt>
                <c:pt idx="268">
                  <c:v>0.21500000000000005</c:v>
                </c:pt>
                <c:pt idx="269">
                  <c:v>0.21800000000000005</c:v>
                </c:pt>
                <c:pt idx="270">
                  <c:v>0.22</c:v>
                </c:pt>
                <c:pt idx="271">
                  <c:v>0.223</c:v>
                </c:pt>
                <c:pt idx="272">
                  <c:v>0.22600000000000001</c:v>
                </c:pt>
                <c:pt idx="273">
                  <c:v>0.22700000000000001</c:v>
                </c:pt>
                <c:pt idx="274">
                  <c:v>0.22800000000000001</c:v>
                </c:pt>
                <c:pt idx="275">
                  <c:v>0.23100000000000001</c:v>
                </c:pt>
                <c:pt idx="276">
                  <c:v>0.23200000000000001</c:v>
                </c:pt>
                <c:pt idx="277">
                  <c:v>0.23800000000000004</c:v>
                </c:pt>
                <c:pt idx="278">
                  <c:v>0.23900000000000005</c:v>
                </c:pt>
                <c:pt idx="279">
                  <c:v>0.24000000000000005</c:v>
                </c:pt>
                <c:pt idx="280">
                  <c:v>0.24300000000000005</c:v>
                </c:pt>
                <c:pt idx="281">
                  <c:v>0.24800000000000005</c:v>
                </c:pt>
                <c:pt idx="282">
                  <c:v>0.24900000000000005</c:v>
                </c:pt>
                <c:pt idx="283">
                  <c:v>0.253</c:v>
                </c:pt>
                <c:pt idx="284">
                  <c:v>0.25700000000000001</c:v>
                </c:pt>
                <c:pt idx="285">
                  <c:v>0.26100000000000001</c:v>
                </c:pt>
                <c:pt idx="286">
                  <c:v>0.26200000000000001</c:v>
                </c:pt>
                <c:pt idx="287">
                  <c:v>0.26800000000000002</c:v>
                </c:pt>
                <c:pt idx="288">
                  <c:v>0.27600000000000002</c:v>
                </c:pt>
                <c:pt idx="289">
                  <c:v>0.27800000000000002</c:v>
                </c:pt>
                <c:pt idx="290">
                  <c:v>0.28200000000000008</c:v>
                </c:pt>
                <c:pt idx="291">
                  <c:v>0.29200000000000009</c:v>
                </c:pt>
                <c:pt idx="292">
                  <c:v>0.29600000000000015</c:v>
                </c:pt>
                <c:pt idx="293">
                  <c:v>0.30300000000000016</c:v>
                </c:pt>
                <c:pt idx="294">
                  <c:v>0.31200000000000011</c:v>
                </c:pt>
                <c:pt idx="295">
                  <c:v>0.31700000000000012</c:v>
                </c:pt>
                <c:pt idx="296">
                  <c:v>0.32500000000000012</c:v>
                </c:pt>
                <c:pt idx="297">
                  <c:v>0.33700000000000013</c:v>
                </c:pt>
                <c:pt idx="298">
                  <c:v>0.34300000000000008</c:v>
                </c:pt>
                <c:pt idx="299">
                  <c:v>0.35200000000000009</c:v>
                </c:pt>
                <c:pt idx="300">
                  <c:v>0.36300000000000016</c:v>
                </c:pt>
                <c:pt idx="301">
                  <c:v>0.36700000000000016</c:v>
                </c:pt>
                <c:pt idx="302">
                  <c:v>0.37600000000000011</c:v>
                </c:pt>
                <c:pt idx="303">
                  <c:v>0.38200000000000012</c:v>
                </c:pt>
                <c:pt idx="304">
                  <c:v>0.38900000000000012</c:v>
                </c:pt>
                <c:pt idx="305">
                  <c:v>0.39100000000000013</c:v>
                </c:pt>
                <c:pt idx="306">
                  <c:v>0.39900000000000013</c:v>
                </c:pt>
                <c:pt idx="307">
                  <c:v>0.39900000000000013</c:v>
                </c:pt>
                <c:pt idx="308">
                  <c:v>0.40200000000000002</c:v>
                </c:pt>
                <c:pt idx="309">
                  <c:v>0.40300000000000002</c:v>
                </c:pt>
                <c:pt idx="310">
                  <c:v>0.58199999999999996</c:v>
                </c:pt>
                <c:pt idx="311">
                  <c:v>0.58799999999999997</c:v>
                </c:pt>
                <c:pt idx="312">
                  <c:v>0.59599999999999997</c:v>
                </c:pt>
                <c:pt idx="313">
                  <c:v>0.6020000000000002</c:v>
                </c:pt>
                <c:pt idx="314">
                  <c:v>0.6030000000000002</c:v>
                </c:pt>
                <c:pt idx="315">
                  <c:v>0.59699999999999998</c:v>
                </c:pt>
                <c:pt idx="316">
                  <c:v>0.58099999999999996</c:v>
                </c:pt>
                <c:pt idx="317">
                  <c:v>0.58099999999999996</c:v>
                </c:pt>
                <c:pt idx="318">
                  <c:v>0.55700000000000005</c:v>
                </c:pt>
                <c:pt idx="319">
                  <c:v>0.55100000000000005</c:v>
                </c:pt>
                <c:pt idx="320">
                  <c:v>0.52900000000000003</c:v>
                </c:pt>
                <c:pt idx="321">
                  <c:v>0.54</c:v>
                </c:pt>
                <c:pt idx="322">
                  <c:v>0.52100000000000002</c:v>
                </c:pt>
                <c:pt idx="323">
                  <c:v>0.51700000000000002</c:v>
                </c:pt>
                <c:pt idx="324">
                  <c:v>0.53900000000000003</c:v>
                </c:pt>
                <c:pt idx="325">
                  <c:v>0.54400000000000004</c:v>
                </c:pt>
                <c:pt idx="326">
                  <c:v>0.56299999999999994</c:v>
                </c:pt>
                <c:pt idx="327">
                  <c:v>0.56399999999999995</c:v>
                </c:pt>
                <c:pt idx="328">
                  <c:v>0.57700000000000018</c:v>
                </c:pt>
                <c:pt idx="329">
                  <c:v>0.59199999999999997</c:v>
                </c:pt>
                <c:pt idx="330">
                  <c:v>0.6040000000000002</c:v>
                </c:pt>
                <c:pt idx="331">
                  <c:v>0.60700000000000021</c:v>
                </c:pt>
                <c:pt idx="332">
                  <c:v>0.60700000000000021</c:v>
                </c:pt>
                <c:pt idx="333">
                  <c:v>0.64200000000000024</c:v>
                </c:pt>
                <c:pt idx="334">
                  <c:v>0.65300000000000025</c:v>
                </c:pt>
                <c:pt idx="335">
                  <c:v>0.66100000000000025</c:v>
                </c:pt>
                <c:pt idx="336">
                  <c:v>0.69299999999999995</c:v>
                </c:pt>
                <c:pt idx="337">
                  <c:v>0.70500000000000018</c:v>
                </c:pt>
                <c:pt idx="338">
                  <c:v>0.73200000000000021</c:v>
                </c:pt>
                <c:pt idx="339">
                  <c:v>0.75600000000000023</c:v>
                </c:pt>
                <c:pt idx="340">
                  <c:v>0.79200000000000004</c:v>
                </c:pt>
                <c:pt idx="341">
                  <c:v>0.81499999999999995</c:v>
                </c:pt>
                <c:pt idx="342">
                  <c:v>0.83000000000000018</c:v>
                </c:pt>
                <c:pt idx="343">
                  <c:v>0.85800000000000021</c:v>
                </c:pt>
                <c:pt idx="344">
                  <c:v>0.89400000000000002</c:v>
                </c:pt>
                <c:pt idx="345">
                  <c:v>0.9</c:v>
                </c:pt>
                <c:pt idx="346">
                  <c:v>0.92</c:v>
                </c:pt>
                <c:pt idx="347">
                  <c:v>0.93300000000000005</c:v>
                </c:pt>
                <c:pt idx="348">
                  <c:v>0.95400000000000018</c:v>
                </c:pt>
                <c:pt idx="349">
                  <c:v>0.95100000000000018</c:v>
                </c:pt>
                <c:pt idx="350">
                  <c:v>0.94199999999999995</c:v>
                </c:pt>
                <c:pt idx="351">
                  <c:v>0.94799999999999995</c:v>
                </c:pt>
                <c:pt idx="352">
                  <c:v>0.94099999999999995</c:v>
                </c:pt>
                <c:pt idx="353">
                  <c:v>0.92600000000000005</c:v>
                </c:pt>
                <c:pt idx="354">
                  <c:v>0.90800000000000003</c:v>
                </c:pt>
                <c:pt idx="355">
                  <c:v>0.90200000000000002</c:v>
                </c:pt>
                <c:pt idx="356">
                  <c:v>0.87400000000000022</c:v>
                </c:pt>
                <c:pt idx="357">
                  <c:v>0.86300000000000021</c:v>
                </c:pt>
                <c:pt idx="358">
                  <c:v>0.84000000000000019</c:v>
                </c:pt>
                <c:pt idx="359">
                  <c:v>0.81599999999999995</c:v>
                </c:pt>
                <c:pt idx="360">
                  <c:v>0.79700000000000004</c:v>
                </c:pt>
                <c:pt idx="361">
                  <c:v>0.78</c:v>
                </c:pt>
                <c:pt idx="362">
                  <c:v>0.77400000000000024</c:v>
                </c:pt>
                <c:pt idx="363">
                  <c:v>0.75900000000000023</c:v>
                </c:pt>
                <c:pt idx="364">
                  <c:v>0.74400000000000022</c:v>
                </c:pt>
                <c:pt idx="365">
                  <c:v>0.7230000000000002</c:v>
                </c:pt>
                <c:pt idx="366">
                  <c:v>0.71900000000000019</c:v>
                </c:pt>
                <c:pt idx="367">
                  <c:v>0.74600000000000022</c:v>
                </c:pt>
                <c:pt idx="368">
                  <c:v>0.7240000000000002</c:v>
                </c:pt>
                <c:pt idx="369">
                  <c:v>0.75200000000000022</c:v>
                </c:pt>
                <c:pt idx="370">
                  <c:v>0.75800000000000023</c:v>
                </c:pt>
                <c:pt idx="371">
                  <c:v>0.77700000000000025</c:v>
                </c:pt>
                <c:pt idx="372">
                  <c:v>0.81200000000000028</c:v>
                </c:pt>
                <c:pt idx="373">
                  <c:v>0.83800000000000019</c:v>
                </c:pt>
                <c:pt idx="374">
                  <c:v>0.87400000000000022</c:v>
                </c:pt>
                <c:pt idx="375">
                  <c:v>0.92</c:v>
                </c:pt>
                <c:pt idx="376">
                  <c:v>0.95400000000000018</c:v>
                </c:pt>
                <c:pt idx="377">
                  <c:v>1.006</c:v>
                </c:pt>
                <c:pt idx="378">
                  <c:v>1.0529999999999995</c:v>
                </c:pt>
                <c:pt idx="379">
                  <c:v>1.0960000000000001</c:v>
                </c:pt>
                <c:pt idx="380">
                  <c:v>1.1319999999999995</c:v>
                </c:pt>
                <c:pt idx="381">
                  <c:v>1.1970000000000001</c:v>
                </c:pt>
                <c:pt idx="382">
                  <c:v>1.21</c:v>
                </c:pt>
                <c:pt idx="383">
                  <c:v>1.278</c:v>
                </c:pt>
                <c:pt idx="384">
                  <c:v>1.3169999999999995</c:v>
                </c:pt>
                <c:pt idx="385">
                  <c:v>1.361</c:v>
                </c:pt>
                <c:pt idx="386">
                  <c:v>1.417999999999999</c:v>
                </c:pt>
                <c:pt idx="387">
                  <c:v>1.4789999999999996</c:v>
                </c:pt>
                <c:pt idx="388">
                  <c:v>1.5129999999999995</c:v>
                </c:pt>
                <c:pt idx="389">
                  <c:v>1.5429999999999995</c:v>
                </c:pt>
                <c:pt idx="390">
                  <c:v>1.62</c:v>
                </c:pt>
                <c:pt idx="391">
                  <c:v>1.637</c:v>
                </c:pt>
                <c:pt idx="392">
                  <c:v>1.6700000000000004</c:v>
                </c:pt>
                <c:pt idx="393">
                  <c:v>1.7009999999999996</c:v>
                </c:pt>
                <c:pt idx="394">
                  <c:v>1.7509999999999994</c:v>
                </c:pt>
                <c:pt idx="395">
                  <c:v>1.778</c:v>
                </c:pt>
                <c:pt idx="396">
                  <c:v>1.7749999999999995</c:v>
                </c:pt>
                <c:pt idx="397">
                  <c:v>1.7969999999999995</c:v>
                </c:pt>
                <c:pt idx="398">
                  <c:v>1.7969999999999995</c:v>
                </c:pt>
                <c:pt idx="399">
                  <c:v>1.8009999999999995</c:v>
                </c:pt>
                <c:pt idx="400">
                  <c:v>1.774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3AA-4F01-81C2-7870A6570F4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Sheet1!$F$2:$F$402</c:f>
              <c:numCache>
                <c:formatCode>General</c:formatCode>
                <c:ptCount val="401"/>
                <c:pt idx="0">
                  <c:v>4.1000000000000002E-2</c:v>
                </c:pt>
                <c:pt idx="1">
                  <c:v>4.2000000000000016E-2</c:v>
                </c:pt>
                <c:pt idx="2">
                  <c:v>4.2000000000000016E-2</c:v>
                </c:pt>
                <c:pt idx="3">
                  <c:v>4.1000000000000002E-2</c:v>
                </c:pt>
                <c:pt idx="4">
                  <c:v>4.1000000000000002E-2</c:v>
                </c:pt>
                <c:pt idx="5">
                  <c:v>4.0000000000000015E-2</c:v>
                </c:pt>
                <c:pt idx="6">
                  <c:v>4.1000000000000002E-2</c:v>
                </c:pt>
                <c:pt idx="7">
                  <c:v>3.9000000000000014E-2</c:v>
                </c:pt>
                <c:pt idx="8">
                  <c:v>4.0000000000000015E-2</c:v>
                </c:pt>
                <c:pt idx="9">
                  <c:v>4.0000000000000015E-2</c:v>
                </c:pt>
                <c:pt idx="10">
                  <c:v>3.7999999999999999E-2</c:v>
                </c:pt>
                <c:pt idx="11">
                  <c:v>4.0000000000000015E-2</c:v>
                </c:pt>
                <c:pt idx="12">
                  <c:v>3.9000000000000014E-2</c:v>
                </c:pt>
                <c:pt idx="13">
                  <c:v>3.9000000000000014E-2</c:v>
                </c:pt>
                <c:pt idx="14">
                  <c:v>3.9000000000000014E-2</c:v>
                </c:pt>
                <c:pt idx="15">
                  <c:v>3.7999999999999999E-2</c:v>
                </c:pt>
                <c:pt idx="16">
                  <c:v>3.7999999999999999E-2</c:v>
                </c:pt>
                <c:pt idx="17">
                  <c:v>3.7999999999999999E-2</c:v>
                </c:pt>
                <c:pt idx="18">
                  <c:v>3.6999999999999998E-2</c:v>
                </c:pt>
                <c:pt idx="19">
                  <c:v>3.7999999999999999E-2</c:v>
                </c:pt>
                <c:pt idx="20">
                  <c:v>3.6999999999999998E-2</c:v>
                </c:pt>
                <c:pt idx="21">
                  <c:v>3.7999999999999999E-2</c:v>
                </c:pt>
                <c:pt idx="22">
                  <c:v>3.6999999999999998E-2</c:v>
                </c:pt>
                <c:pt idx="23">
                  <c:v>3.6999999999999998E-2</c:v>
                </c:pt>
                <c:pt idx="24">
                  <c:v>3.6999999999999998E-2</c:v>
                </c:pt>
                <c:pt idx="25">
                  <c:v>3.6999999999999998E-2</c:v>
                </c:pt>
                <c:pt idx="26">
                  <c:v>3.6999999999999998E-2</c:v>
                </c:pt>
                <c:pt idx="27">
                  <c:v>3.6999999999999998E-2</c:v>
                </c:pt>
                <c:pt idx="28">
                  <c:v>3.6999999999999998E-2</c:v>
                </c:pt>
                <c:pt idx="29">
                  <c:v>3.5999999999999997E-2</c:v>
                </c:pt>
                <c:pt idx="30">
                  <c:v>3.5999999999999997E-2</c:v>
                </c:pt>
                <c:pt idx="31">
                  <c:v>3.6999999999999998E-2</c:v>
                </c:pt>
                <c:pt idx="32">
                  <c:v>3.5999999999999997E-2</c:v>
                </c:pt>
                <c:pt idx="33">
                  <c:v>3.5999999999999997E-2</c:v>
                </c:pt>
                <c:pt idx="34">
                  <c:v>3.5999999999999997E-2</c:v>
                </c:pt>
                <c:pt idx="35">
                  <c:v>3.500000000000001E-2</c:v>
                </c:pt>
                <c:pt idx="36">
                  <c:v>3.500000000000001E-2</c:v>
                </c:pt>
                <c:pt idx="37">
                  <c:v>3.5999999999999997E-2</c:v>
                </c:pt>
                <c:pt idx="38">
                  <c:v>3.5999999999999997E-2</c:v>
                </c:pt>
                <c:pt idx="39">
                  <c:v>3.5999999999999997E-2</c:v>
                </c:pt>
                <c:pt idx="40">
                  <c:v>3.500000000000001E-2</c:v>
                </c:pt>
                <c:pt idx="41">
                  <c:v>3.500000000000001E-2</c:v>
                </c:pt>
                <c:pt idx="42">
                  <c:v>3.500000000000001E-2</c:v>
                </c:pt>
                <c:pt idx="43">
                  <c:v>3.500000000000001E-2</c:v>
                </c:pt>
                <c:pt idx="44">
                  <c:v>3.500000000000001E-2</c:v>
                </c:pt>
                <c:pt idx="45">
                  <c:v>3.500000000000001E-2</c:v>
                </c:pt>
                <c:pt idx="46">
                  <c:v>3.4000000000000002E-2</c:v>
                </c:pt>
                <c:pt idx="47">
                  <c:v>3.500000000000001E-2</c:v>
                </c:pt>
                <c:pt idx="48">
                  <c:v>3.500000000000001E-2</c:v>
                </c:pt>
                <c:pt idx="49">
                  <c:v>3.3000000000000002E-2</c:v>
                </c:pt>
                <c:pt idx="50">
                  <c:v>3.5999999999999997E-2</c:v>
                </c:pt>
                <c:pt idx="51">
                  <c:v>3.4000000000000002E-2</c:v>
                </c:pt>
                <c:pt idx="52">
                  <c:v>3.4000000000000002E-2</c:v>
                </c:pt>
                <c:pt idx="53">
                  <c:v>3.4000000000000002E-2</c:v>
                </c:pt>
                <c:pt idx="54">
                  <c:v>3.4000000000000002E-2</c:v>
                </c:pt>
                <c:pt idx="55">
                  <c:v>3.4000000000000002E-2</c:v>
                </c:pt>
                <c:pt idx="56">
                  <c:v>3.4000000000000002E-2</c:v>
                </c:pt>
                <c:pt idx="57">
                  <c:v>3.4000000000000002E-2</c:v>
                </c:pt>
                <c:pt idx="58">
                  <c:v>3.500000000000001E-2</c:v>
                </c:pt>
                <c:pt idx="59">
                  <c:v>3.3000000000000002E-2</c:v>
                </c:pt>
                <c:pt idx="60">
                  <c:v>3.4000000000000002E-2</c:v>
                </c:pt>
                <c:pt idx="61">
                  <c:v>3.4000000000000002E-2</c:v>
                </c:pt>
                <c:pt idx="62">
                  <c:v>3.3000000000000002E-2</c:v>
                </c:pt>
                <c:pt idx="63">
                  <c:v>3.4000000000000002E-2</c:v>
                </c:pt>
                <c:pt idx="64">
                  <c:v>3.3000000000000002E-2</c:v>
                </c:pt>
                <c:pt idx="65">
                  <c:v>3.500000000000001E-2</c:v>
                </c:pt>
                <c:pt idx="66">
                  <c:v>3.3000000000000002E-2</c:v>
                </c:pt>
                <c:pt idx="67">
                  <c:v>3.4000000000000002E-2</c:v>
                </c:pt>
                <c:pt idx="68">
                  <c:v>3.500000000000001E-2</c:v>
                </c:pt>
                <c:pt idx="69">
                  <c:v>3.4000000000000002E-2</c:v>
                </c:pt>
                <c:pt idx="70">
                  <c:v>3.4000000000000002E-2</c:v>
                </c:pt>
                <c:pt idx="71">
                  <c:v>3.4000000000000002E-2</c:v>
                </c:pt>
                <c:pt idx="72">
                  <c:v>3.4000000000000002E-2</c:v>
                </c:pt>
                <c:pt idx="73">
                  <c:v>3.4000000000000002E-2</c:v>
                </c:pt>
                <c:pt idx="74">
                  <c:v>3.4000000000000002E-2</c:v>
                </c:pt>
                <c:pt idx="75">
                  <c:v>3.4000000000000002E-2</c:v>
                </c:pt>
                <c:pt idx="76">
                  <c:v>3.4000000000000002E-2</c:v>
                </c:pt>
                <c:pt idx="77">
                  <c:v>3.4000000000000002E-2</c:v>
                </c:pt>
                <c:pt idx="78">
                  <c:v>3.500000000000001E-2</c:v>
                </c:pt>
                <c:pt idx="79">
                  <c:v>3.4000000000000002E-2</c:v>
                </c:pt>
                <c:pt idx="80">
                  <c:v>3.4000000000000002E-2</c:v>
                </c:pt>
                <c:pt idx="81">
                  <c:v>3.4000000000000002E-2</c:v>
                </c:pt>
                <c:pt idx="82">
                  <c:v>3.4000000000000002E-2</c:v>
                </c:pt>
                <c:pt idx="83">
                  <c:v>3.500000000000001E-2</c:v>
                </c:pt>
                <c:pt idx="84">
                  <c:v>3.4000000000000002E-2</c:v>
                </c:pt>
                <c:pt idx="85">
                  <c:v>3.4000000000000002E-2</c:v>
                </c:pt>
                <c:pt idx="86">
                  <c:v>3.500000000000001E-2</c:v>
                </c:pt>
                <c:pt idx="87">
                  <c:v>3.4000000000000002E-2</c:v>
                </c:pt>
                <c:pt idx="88">
                  <c:v>3.500000000000001E-2</c:v>
                </c:pt>
                <c:pt idx="89">
                  <c:v>3.4000000000000002E-2</c:v>
                </c:pt>
                <c:pt idx="90">
                  <c:v>3.3000000000000002E-2</c:v>
                </c:pt>
                <c:pt idx="91">
                  <c:v>3.500000000000001E-2</c:v>
                </c:pt>
                <c:pt idx="92">
                  <c:v>3.3000000000000002E-2</c:v>
                </c:pt>
                <c:pt idx="93">
                  <c:v>3.500000000000001E-2</c:v>
                </c:pt>
                <c:pt idx="94">
                  <c:v>3.4000000000000002E-2</c:v>
                </c:pt>
                <c:pt idx="95">
                  <c:v>3.3000000000000002E-2</c:v>
                </c:pt>
                <c:pt idx="96">
                  <c:v>3.4000000000000002E-2</c:v>
                </c:pt>
                <c:pt idx="97">
                  <c:v>3.500000000000001E-2</c:v>
                </c:pt>
                <c:pt idx="98">
                  <c:v>3.500000000000001E-2</c:v>
                </c:pt>
                <c:pt idx="99">
                  <c:v>3.500000000000001E-2</c:v>
                </c:pt>
                <c:pt idx="100">
                  <c:v>3.3000000000000002E-2</c:v>
                </c:pt>
                <c:pt idx="101">
                  <c:v>3.500000000000001E-2</c:v>
                </c:pt>
                <c:pt idx="102">
                  <c:v>3.4000000000000002E-2</c:v>
                </c:pt>
                <c:pt idx="103">
                  <c:v>3.500000000000001E-2</c:v>
                </c:pt>
                <c:pt idx="104">
                  <c:v>3.500000000000001E-2</c:v>
                </c:pt>
                <c:pt idx="105">
                  <c:v>3.500000000000001E-2</c:v>
                </c:pt>
                <c:pt idx="106">
                  <c:v>3.500000000000001E-2</c:v>
                </c:pt>
                <c:pt idx="107">
                  <c:v>3.5999999999999997E-2</c:v>
                </c:pt>
                <c:pt idx="108">
                  <c:v>3.500000000000001E-2</c:v>
                </c:pt>
                <c:pt idx="109">
                  <c:v>3.500000000000001E-2</c:v>
                </c:pt>
                <c:pt idx="110">
                  <c:v>3.500000000000001E-2</c:v>
                </c:pt>
                <c:pt idx="111">
                  <c:v>3.5999999999999997E-2</c:v>
                </c:pt>
                <c:pt idx="112">
                  <c:v>3.5999999999999997E-2</c:v>
                </c:pt>
                <c:pt idx="113">
                  <c:v>3.500000000000001E-2</c:v>
                </c:pt>
                <c:pt idx="114">
                  <c:v>3.5999999999999997E-2</c:v>
                </c:pt>
                <c:pt idx="115">
                  <c:v>3.500000000000001E-2</c:v>
                </c:pt>
                <c:pt idx="116">
                  <c:v>3.5999999999999997E-2</c:v>
                </c:pt>
                <c:pt idx="117">
                  <c:v>3.5999999999999997E-2</c:v>
                </c:pt>
                <c:pt idx="118">
                  <c:v>3.6999999999999998E-2</c:v>
                </c:pt>
                <c:pt idx="119">
                  <c:v>3.500000000000001E-2</c:v>
                </c:pt>
                <c:pt idx="120">
                  <c:v>3.5999999999999997E-2</c:v>
                </c:pt>
                <c:pt idx="121">
                  <c:v>3.6999999999999998E-2</c:v>
                </c:pt>
                <c:pt idx="122">
                  <c:v>3.5999999999999997E-2</c:v>
                </c:pt>
                <c:pt idx="123">
                  <c:v>3.6999999999999998E-2</c:v>
                </c:pt>
                <c:pt idx="124">
                  <c:v>3.6999999999999998E-2</c:v>
                </c:pt>
                <c:pt idx="125">
                  <c:v>3.5999999999999997E-2</c:v>
                </c:pt>
                <c:pt idx="126">
                  <c:v>3.9000000000000014E-2</c:v>
                </c:pt>
                <c:pt idx="127">
                  <c:v>3.6999999999999998E-2</c:v>
                </c:pt>
                <c:pt idx="128">
                  <c:v>3.7999999999999999E-2</c:v>
                </c:pt>
                <c:pt idx="129">
                  <c:v>3.7999999999999999E-2</c:v>
                </c:pt>
                <c:pt idx="130">
                  <c:v>3.6999999999999998E-2</c:v>
                </c:pt>
                <c:pt idx="131">
                  <c:v>3.7999999999999999E-2</c:v>
                </c:pt>
                <c:pt idx="132">
                  <c:v>3.9000000000000014E-2</c:v>
                </c:pt>
                <c:pt idx="133">
                  <c:v>3.6999999999999998E-2</c:v>
                </c:pt>
                <c:pt idx="134">
                  <c:v>3.9000000000000014E-2</c:v>
                </c:pt>
                <c:pt idx="135">
                  <c:v>3.6999999999999998E-2</c:v>
                </c:pt>
                <c:pt idx="136">
                  <c:v>3.9000000000000014E-2</c:v>
                </c:pt>
                <c:pt idx="137">
                  <c:v>3.9000000000000014E-2</c:v>
                </c:pt>
                <c:pt idx="138">
                  <c:v>3.7999999999999999E-2</c:v>
                </c:pt>
                <c:pt idx="139">
                  <c:v>3.9000000000000014E-2</c:v>
                </c:pt>
                <c:pt idx="140">
                  <c:v>3.7999999999999999E-2</c:v>
                </c:pt>
                <c:pt idx="141">
                  <c:v>3.7999999999999999E-2</c:v>
                </c:pt>
                <c:pt idx="142">
                  <c:v>3.9000000000000014E-2</c:v>
                </c:pt>
                <c:pt idx="143">
                  <c:v>3.9000000000000014E-2</c:v>
                </c:pt>
                <c:pt idx="144">
                  <c:v>3.9000000000000014E-2</c:v>
                </c:pt>
                <c:pt idx="145">
                  <c:v>4.0000000000000015E-2</c:v>
                </c:pt>
                <c:pt idx="146">
                  <c:v>4.0000000000000015E-2</c:v>
                </c:pt>
                <c:pt idx="147">
                  <c:v>4.0000000000000015E-2</c:v>
                </c:pt>
                <c:pt idx="148">
                  <c:v>4.0000000000000015E-2</c:v>
                </c:pt>
                <c:pt idx="149">
                  <c:v>4.1000000000000002E-2</c:v>
                </c:pt>
                <c:pt idx="150">
                  <c:v>3.9000000000000014E-2</c:v>
                </c:pt>
                <c:pt idx="151">
                  <c:v>4.1000000000000002E-2</c:v>
                </c:pt>
                <c:pt idx="152">
                  <c:v>4.0000000000000015E-2</c:v>
                </c:pt>
                <c:pt idx="153">
                  <c:v>4.1000000000000002E-2</c:v>
                </c:pt>
                <c:pt idx="154">
                  <c:v>4.1000000000000002E-2</c:v>
                </c:pt>
                <c:pt idx="155">
                  <c:v>4.1000000000000002E-2</c:v>
                </c:pt>
                <c:pt idx="156">
                  <c:v>4.0000000000000015E-2</c:v>
                </c:pt>
                <c:pt idx="157">
                  <c:v>4.2000000000000016E-2</c:v>
                </c:pt>
                <c:pt idx="158">
                  <c:v>4.0000000000000015E-2</c:v>
                </c:pt>
                <c:pt idx="159">
                  <c:v>4.2000000000000016E-2</c:v>
                </c:pt>
                <c:pt idx="160">
                  <c:v>4.2000000000000016E-2</c:v>
                </c:pt>
                <c:pt idx="161">
                  <c:v>4.1000000000000002E-2</c:v>
                </c:pt>
                <c:pt idx="162">
                  <c:v>4.2000000000000016E-2</c:v>
                </c:pt>
                <c:pt idx="163">
                  <c:v>4.1000000000000002E-2</c:v>
                </c:pt>
                <c:pt idx="164">
                  <c:v>4.2000000000000016E-2</c:v>
                </c:pt>
                <c:pt idx="165">
                  <c:v>4.3000000000000003E-2</c:v>
                </c:pt>
                <c:pt idx="166">
                  <c:v>4.2000000000000016E-2</c:v>
                </c:pt>
                <c:pt idx="167">
                  <c:v>4.2000000000000016E-2</c:v>
                </c:pt>
                <c:pt idx="168">
                  <c:v>4.3000000000000003E-2</c:v>
                </c:pt>
                <c:pt idx="169">
                  <c:v>4.3000000000000003E-2</c:v>
                </c:pt>
                <c:pt idx="170">
                  <c:v>4.3999999999999997E-2</c:v>
                </c:pt>
                <c:pt idx="171">
                  <c:v>4.3000000000000003E-2</c:v>
                </c:pt>
                <c:pt idx="172">
                  <c:v>4.3999999999999997E-2</c:v>
                </c:pt>
                <c:pt idx="173">
                  <c:v>4.3999999999999997E-2</c:v>
                </c:pt>
                <c:pt idx="174">
                  <c:v>4.5000000000000012E-2</c:v>
                </c:pt>
                <c:pt idx="175">
                  <c:v>4.3999999999999997E-2</c:v>
                </c:pt>
                <c:pt idx="176">
                  <c:v>4.5999999999999999E-2</c:v>
                </c:pt>
                <c:pt idx="177">
                  <c:v>4.5000000000000012E-2</c:v>
                </c:pt>
                <c:pt idx="178">
                  <c:v>4.5000000000000012E-2</c:v>
                </c:pt>
                <c:pt idx="179">
                  <c:v>4.7000000000000014E-2</c:v>
                </c:pt>
                <c:pt idx="180">
                  <c:v>4.5999999999999999E-2</c:v>
                </c:pt>
                <c:pt idx="181">
                  <c:v>4.7000000000000014E-2</c:v>
                </c:pt>
                <c:pt idx="182">
                  <c:v>4.7000000000000014E-2</c:v>
                </c:pt>
                <c:pt idx="183">
                  <c:v>4.8000000000000001E-2</c:v>
                </c:pt>
                <c:pt idx="184">
                  <c:v>4.8000000000000001E-2</c:v>
                </c:pt>
                <c:pt idx="185">
                  <c:v>4.8000000000000001E-2</c:v>
                </c:pt>
                <c:pt idx="186">
                  <c:v>4.9000000000000016E-2</c:v>
                </c:pt>
                <c:pt idx="187">
                  <c:v>5.1000000000000004E-2</c:v>
                </c:pt>
                <c:pt idx="188">
                  <c:v>0.05</c:v>
                </c:pt>
                <c:pt idx="189">
                  <c:v>5.1000000000000004E-2</c:v>
                </c:pt>
                <c:pt idx="190">
                  <c:v>5.1000000000000004E-2</c:v>
                </c:pt>
                <c:pt idx="191">
                  <c:v>5.1000000000000004E-2</c:v>
                </c:pt>
                <c:pt idx="192">
                  <c:v>5.3000000000000012E-2</c:v>
                </c:pt>
                <c:pt idx="193">
                  <c:v>5.3000000000000012E-2</c:v>
                </c:pt>
                <c:pt idx="194">
                  <c:v>5.3999999999999999E-2</c:v>
                </c:pt>
                <c:pt idx="195">
                  <c:v>5.5000000000000014E-2</c:v>
                </c:pt>
                <c:pt idx="196">
                  <c:v>5.6000000000000001E-2</c:v>
                </c:pt>
                <c:pt idx="197">
                  <c:v>5.6000000000000001E-2</c:v>
                </c:pt>
                <c:pt idx="198">
                  <c:v>5.7000000000000016E-2</c:v>
                </c:pt>
                <c:pt idx="199">
                  <c:v>5.8000000000000003E-2</c:v>
                </c:pt>
                <c:pt idx="200">
                  <c:v>5.9000000000000011E-2</c:v>
                </c:pt>
                <c:pt idx="201">
                  <c:v>6.0000000000000019E-2</c:v>
                </c:pt>
                <c:pt idx="202">
                  <c:v>6.1000000000000013E-2</c:v>
                </c:pt>
                <c:pt idx="203">
                  <c:v>6.0000000000000019E-2</c:v>
                </c:pt>
                <c:pt idx="204">
                  <c:v>6.3E-2</c:v>
                </c:pt>
                <c:pt idx="205">
                  <c:v>6.3E-2</c:v>
                </c:pt>
                <c:pt idx="206">
                  <c:v>6.4000000000000029E-2</c:v>
                </c:pt>
                <c:pt idx="207">
                  <c:v>6.6000000000000003E-2</c:v>
                </c:pt>
                <c:pt idx="208">
                  <c:v>6.8000000000000019E-2</c:v>
                </c:pt>
                <c:pt idx="209">
                  <c:v>6.7000000000000004E-2</c:v>
                </c:pt>
                <c:pt idx="210">
                  <c:v>7.0000000000000021E-2</c:v>
                </c:pt>
                <c:pt idx="211">
                  <c:v>7.0000000000000021E-2</c:v>
                </c:pt>
                <c:pt idx="212">
                  <c:v>7.0999999999999994E-2</c:v>
                </c:pt>
                <c:pt idx="213">
                  <c:v>7.3000000000000009E-2</c:v>
                </c:pt>
                <c:pt idx="214">
                  <c:v>7.1999999999999995E-2</c:v>
                </c:pt>
                <c:pt idx="215">
                  <c:v>7.3999999999999996E-2</c:v>
                </c:pt>
                <c:pt idx="216">
                  <c:v>7.5999999999999998E-2</c:v>
                </c:pt>
                <c:pt idx="217">
                  <c:v>7.5999999999999998E-2</c:v>
                </c:pt>
                <c:pt idx="218">
                  <c:v>7.8000000000000014E-2</c:v>
                </c:pt>
                <c:pt idx="219">
                  <c:v>8.0000000000000029E-2</c:v>
                </c:pt>
                <c:pt idx="220">
                  <c:v>8.2000000000000003E-2</c:v>
                </c:pt>
                <c:pt idx="221">
                  <c:v>8.4000000000000047E-2</c:v>
                </c:pt>
                <c:pt idx="222">
                  <c:v>8.5000000000000006E-2</c:v>
                </c:pt>
                <c:pt idx="223">
                  <c:v>8.7000000000000022E-2</c:v>
                </c:pt>
                <c:pt idx="224">
                  <c:v>8.7000000000000022E-2</c:v>
                </c:pt>
                <c:pt idx="225">
                  <c:v>8.9000000000000051E-2</c:v>
                </c:pt>
                <c:pt idx="226">
                  <c:v>9.0000000000000024E-2</c:v>
                </c:pt>
                <c:pt idx="227">
                  <c:v>9.2000000000000026E-2</c:v>
                </c:pt>
                <c:pt idx="228">
                  <c:v>9.3000000000000055E-2</c:v>
                </c:pt>
                <c:pt idx="229">
                  <c:v>9.5000000000000029E-2</c:v>
                </c:pt>
                <c:pt idx="230">
                  <c:v>9.5000000000000029E-2</c:v>
                </c:pt>
                <c:pt idx="231">
                  <c:v>9.8000000000000032E-2</c:v>
                </c:pt>
                <c:pt idx="232">
                  <c:v>9.8000000000000032E-2</c:v>
                </c:pt>
                <c:pt idx="233">
                  <c:v>9.9000000000000046E-2</c:v>
                </c:pt>
                <c:pt idx="234">
                  <c:v>0.10100000000000002</c:v>
                </c:pt>
                <c:pt idx="235">
                  <c:v>0.10299999999999998</c:v>
                </c:pt>
                <c:pt idx="236">
                  <c:v>0.10299999999999998</c:v>
                </c:pt>
                <c:pt idx="237">
                  <c:v>0.10400000000000002</c:v>
                </c:pt>
                <c:pt idx="238">
                  <c:v>0.10500000000000002</c:v>
                </c:pt>
                <c:pt idx="239">
                  <c:v>0.10800000000000003</c:v>
                </c:pt>
                <c:pt idx="240">
                  <c:v>0.10800000000000003</c:v>
                </c:pt>
                <c:pt idx="241">
                  <c:v>0.10900000000000003</c:v>
                </c:pt>
                <c:pt idx="242">
                  <c:v>0.11</c:v>
                </c:pt>
                <c:pt idx="243">
                  <c:v>0.11</c:v>
                </c:pt>
                <c:pt idx="244">
                  <c:v>0.113</c:v>
                </c:pt>
                <c:pt idx="245">
                  <c:v>0.114</c:v>
                </c:pt>
                <c:pt idx="246">
                  <c:v>0.114</c:v>
                </c:pt>
                <c:pt idx="247">
                  <c:v>0.11700000000000002</c:v>
                </c:pt>
                <c:pt idx="248">
                  <c:v>0.11700000000000002</c:v>
                </c:pt>
                <c:pt idx="249">
                  <c:v>0.11799999999999998</c:v>
                </c:pt>
                <c:pt idx="250">
                  <c:v>0.12300000000000003</c:v>
                </c:pt>
                <c:pt idx="251">
                  <c:v>0.12200000000000003</c:v>
                </c:pt>
                <c:pt idx="252">
                  <c:v>0.12400000000000003</c:v>
                </c:pt>
                <c:pt idx="253">
                  <c:v>0.125</c:v>
                </c:pt>
                <c:pt idx="254">
                  <c:v>0.127</c:v>
                </c:pt>
                <c:pt idx="255">
                  <c:v>0.13</c:v>
                </c:pt>
                <c:pt idx="256">
                  <c:v>0.13200000000000001</c:v>
                </c:pt>
                <c:pt idx="257">
                  <c:v>0.13300000000000001</c:v>
                </c:pt>
                <c:pt idx="258">
                  <c:v>0.13700000000000001</c:v>
                </c:pt>
                <c:pt idx="259">
                  <c:v>0.13900000000000001</c:v>
                </c:pt>
                <c:pt idx="260">
                  <c:v>0.14000000000000001</c:v>
                </c:pt>
                <c:pt idx="261">
                  <c:v>0.14400000000000004</c:v>
                </c:pt>
                <c:pt idx="262">
                  <c:v>0.14600000000000005</c:v>
                </c:pt>
                <c:pt idx="263">
                  <c:v>0.14800000000000005</c:v>
                </c:pt>
                <c:pt idx="264">
                  <c:v>0.15100000000000005</c:v>
                </c:pt>
                <c:pt idx="265">
                  <c:v>0.15100000000000005</c:v>
                </c:pt>
                <c:pt idx="266">
                  <c:v>0.15400000000000005</c:v>
                </c:pt>
                <c:pt idx="267">
                  <c:v>0.15500000000000005</c:v>
                </c:pt>
                <c:pt idx="268">
                  <c:v>0.15800000000000006</c:v>
                </c:pt>
                <c:pt idx="269">
                  <c:v>0.161</c:v>
                </c:pt>
                <c:pt idx="270">
                  <c:v>0.16300000000000001</c:v>
                </c:pt>
                <c:pt idx="271">
                  <c:v>0.16700000000000001</c:v>
                </c:pt>
                <c:pt idx="272">
                  <c:v>0.17100000000000001</c:v>
                </c:pt>
                <c:pt idx="273">
                  <c:v>0.17300000000000001</c:v>
                </c:pt>
                <c:pt idx="274">
                  <c:v>0.17500000000000004</c:v>
                </c:pt>
                <c:pt idx="275">
                  <c:v>0.17800000000000005</c:v>
                </c:pt>
                <c:pt idx="276">
                  <c:v>0.18100000000000005</c:v>
                </c:pt>
                <c:pt idx="277">
                  <c:v>0.18400000000000005</c:v>
                </c:pt>
                <c:pt idx="278">
                  <c:v>0.18700000000000006</c:v>
                </c:pt>
                <c:pt idx="279">
                  <c:v>0.19</c:v>
                </c:pt>
                <c:pt idx="280">
                  <c:v>0.19400000000000001</c:v>
                </c:pt>
                <c:pt idx="281">
                  <c:v>0.19700000000000001</c:v>
                </c:pt>
                <c:pt idx="282">
                  <c:v>0.20100000000000001</c:v>
                </c:pt>
                <c:pt idx="283">
                  <c:v>0.20700000000000005</c:v>
                </c:pt>
                <c:pt idx="284">
                  <c:v>0.21100000000000005</c:v>
                </c:pt>
                <c:pt idx="285">
                  <c:v>0.21500000000000005</c:v>
                </c:pt>
                <c:pt idx="286">
                  <c:v>0.221</c:v>
                </c:pt>
                <c:pt idx="287">
                  <c:v>0.224</c:v>
                </c:pt>
                <c:pt idx="288">
                  <c:v>0.23200000000000001</c:v>
                </c:pt>
                <c:pt idx="289">
                  <c:v>0.23600000000000004</c:v>
                </c:pt>
                <c:pt idx="290">
                  <c:v>0.24300000000000005</c:v>
                </c:pt>
                <c:pt idx="291">
                  <c:v>0.254</c:v>
                </c:pt>
                <c:pt idx="292">
                  <c:v>0.25900000000000001</c:v>
                </c:pt>
                <c:pt idx="293">
                  <c:v>0.26700000000000002</c:v>
                </c:pt>
                <c:pt idx="294">
                  <c:v>0.27900000000000008</c:v>
                </c:pt>
                <c:pt idx="295">
                  <c:v>0.28600000000000009</c:v>
                </c:pt>
                <c:pt idx="296">
                  <c:v>0.29600000000000015</c:v>
                </c:pt>
                <c:pt idx="297">
                  <c:v>0.30500000000000016</c:v>
                </c:pt>
                <c:pt idx="298">
                  <c:v>0.31400000000000011</c:v>
                </c:pt>
                <c:pt idx="299">
                  <c:v>0.32900000000000013</c:v>
                </c:pt>
                <c:pt idx="300">
                  <c:v>0.33600000000000013</c:v>
                </c:pt>
                <c:pt idx="301">
                  <c:v>0.34400000000000008</c:v>
                </c:pt>
                <c:pt idx="302">
                  <c:v>0.35500000000000009</c:v>
                </c:pt>
                <c:pt idx="303">
                  <c:v>0.36200000000000015</c:v>
                </c:pt>
                <c:pt idx="304">
                  <c:v>0.36900000000000016</c:v>
                </c:pt>
                <c:pt idx="305">
                  <c:v>0.37300000000000011</c:v>
                </c:pt>
                <c:pt idx="306">
                  <c:v>0.37300000000000011</c:v>
                </c:pt>
                <c:pt idx="307">
                  <c:v>0.38000000000000012</c:v>
                </c:pt>
                <c:pt idx="308">
                  <c:v>0.38000000000000012</c:v>
                </c:pt>
                <c:pt idx="309">
                  <c:v>0.37800000000000011</c:v>
                </c:pt>
                <c:pt idx="310">
                  <c:v>0.69499999999999995</c:v>
                </c:pt>
                <c:pt idx="311">
                  <c:v>0.70300000000000018</c:v>
                </c:pt>
                <c:pt idx="312">
                  <c:v>0.71500000000000019</c:v>
                </c:pt>
                <c:pt idx="313">
                  <c:v>0.7260000000000002</c:v>
                </c:pt>
                <c:pt idx="314">
                  <c:v>0.7250000000000002</c:v>
                </c:pt>
                <c:pt idx="315">
                  <c:v>0.7260000000000002</c:v>
                </c:pt>
                <c:pt idx="316">
                  <c:v>0.71300000000000019</c:v>
                </c:pt>
                <c:pt idx="317">
                  <c:v>0.70100000000000018</c:v>
                </c:pt>
                <c:pt idx="318">
                  <c:v>0.69399999999999995</c:v>
                </c:pt>
                <c:pt idx="319">
                  <c:v>0.68200000000000005</c:v>
                </c:pt>
                <c:pt idx="320">
                  <c:v>0.65900000000000025</c:v>
                </c:pt>
                <c:pt idx="321">
                  <c:v>0.66100000000000025</c:v>
                </c:pt>
                <c:pt idx="322">
                  <c:v>0.64900000000000024</c:v>
                </c:pt>
                <c:pt idx="323">
                  <c:v>0.64800000000000024</c:v>
                </c:pt>
                <c:pt idx="324">
                  <c:v>0.67000000000000026</c:v>
                </c:pt>
                <c:pt idx="325">
                  <c:v>0.68799999999999994</c:v>
                </c:pt>
                <c:pt idx="326">
                  <c:v>0.70500000000000018</c:v>
                </c:pt>
                <c:pt idx="327">
                  <c:v>0.71100000000000019</c:v>
                </c:pt>
                <c:pt idx="328">
                  <c:v>0.7220000000000002</c:v>
                </c:pt>
                <c:pt idx="329">
                  <c:v>0.73600000000000021</c:v>
                </c:pt>
                <c:pt idx="330">
                  <c:v>0.74000000000000021</c:v>
                </c:pt>
                <c:pt idx="331">
                  <c:v>0.76200000000000023</c:v>
                </c:pt>
                <c:pt idx="332">
                  <c:v>0.78300000000000003</c:v>
                </c:pt>
                <c:pt idx="333">
                  <c:v>0.80100000000000005</c:v>
                </c:pt>
                <c:pt idx="334">
                  <c:v>0.82199999999999995</c:v>
                </c:pt>
                <c:pt idx="335">
                  <c:v>0.8500000000000002</c:v>
                </c:pt>
                <c:pt idx="336">
                  <c:v>0.88</c:v>
                </c:pt>
                <c:pt idx="337">
                  <c:v>0.91300000000000003</c:v>
                </c:pt>
                <c:pt idx="338">
                  <c:v>0.95000000000000018</c:v>
                </c:pt>
                <c:pt idx="339">
                  <c:v>0.98499999999999999</c:v>
                </c:pt>
                <c:pt idx="340">
                  <c:v>1.03</c:v>
                </c:pt>
                <c:pt idx="341">
                  <c:v>1.0660000000000001</c:v>
                </c:pt>
                <c:pt idx="342">
                  <c:v>1.1020000000000001</c:v>
                </c:pt>
                <c:pt idx="343">
                  <c:v>1.139</c:v>
                </c:pt>
                <c:pt idx="344">
                  <c:v>1.177</c:v>
                </c:pt>
                <c:pt idx="345">
                  <c:v>1.208</c:v>
                </c:pt>
                <c:pt idx="346">
                  <c:v>1.2309999999999997</c:v>
                </c:pt>
                <c:pt idx="347">
                  <c:v>1.256</c:v>
                </c:pt>
                <c:pt idx="348">
                  <c:v>1.2789999999999995</c:v>
                </c:pt>
                <c:pt idx="349">
                  <c:v>1.28</c:v>
                </c:pt>
                <c:pt idx="350">
                  <c:v>1.2809999999999995</c:v>
                </c:pt>
                <c:pt idx="351">
                  <c:v>1.2749999999999995</c:v>
                </c:pt>
                <c:pt idx="352">
                  <c:v>1.2449999999999997</c:v>
                </c:pt>
                <c:pt idx="353">
                  <c:v>1.234</c:v>
                </c:pt>
                <c:pt idx="354">
                  <c:v>1.2089999999999996</c:v>
                </c:pt>
                <c:pt idx="355">
                  <c:v>1.1970000000000001</c:v>
                </c:pt>
                <c:pt idx="356">
                  <c:v>1.161</c:v>
                </c:pt>
                <c:pt idx="357">
                  <c:v>1.1259999999999994</c:v>
                </c:pt>
                <c:pt idx="358">
                  <c:v>1.1000000000000001</c:v>
                </c:pt>
                <c:pt idx="359">
                  <c:v>1.0669999999999995</c:v>
                </c:pt>
                <c:pt idx="360">
                  <c:v>1.0429999999999995</c:v>
                </c:pt>
                <c:pt idx="361">
                  <c:v>1.02</c:v>
                </c:pt>
                <c:pt idx="362">
                  <c:v>0.99199999999999999</c:v>
                </c:pt>
                <c:pt idx="363">
                  <c:v>0.96800000000000019</c:v>
                </c:pt>
                <c:pt idx="364">
                  <c:v>0.96000000000000019</c:v>
                </c:pt>
                <c:pt idx="365">
                  <c:v>0.93100000000000005</c:v>
                </c:pt>
                <c:pt idx="366">
                  <c:v>0.92300000000000004</c:v>
                </c:pt>
                <c:pt idx="367">
                  <c:v>0.95900000000000019</c:v>
                </c:pt>
                <c:pt idx="368">
                  <c:v>0.93700000000000028</c:v>
                </c:pt>
                <c:pt idx="369">
                  <c:v>0.96100000000000019</c:v>
                </c:pt>
                <c:pt idx="370">
                  <c:v>0.9710000000000002</c:v>
                </c:pt>
                <c:pt idx="371">
                  <c:v>0.997</c:v>
                </c:pt>
                <c:pt idx="372">
                  <c:v>1.044</c:v>
                </c:pt>
                <c:pt idx="373">
                  <c:v>1.069</c:v>
                </c:pt>
                <c:pt idx="374">
                  <c:v>1.1100000000000001</c:v>
                </c:pt>
                <c:pt idx="375">
                  <c:v>1.175</c:v>
                </c:pt>
                <c:pt idx="376">
                  <c:v>1.2309999999999997</c:v>
                </c:pt>
                <c:pt idx="377">
                  <c:v>1.278</c:v>
                </c:pt>
                <c:pt idx="378">
                  <c:v>1.327</c:v>
                </c:pt>
                <c:pt idx="379">
                  <c:v>1.397</c:v>
                </c:pt>
                <c:pt idx="380">
                  <c:v>1.4629999999999996</c:v>
                </c:pt>
                <c:pt idx="381">
                  <c:v>1.514</c:v>
                </c:pt>
                <c:pt idx="382">
                  <c:v>1.534</c:v>
                </c:pt>
                <c:pt idx="383">
                  <c:v>1.6240000000000001</c:v>
                </c:pt>
                <c:pt idx="384">
                  <c:v>1.681</c:v>
                </c:pt>
                <c:pt idx="385">
                  <c:v>1.7409999999999997</c:v>
                </c:pt>
                <c:pt idx="386">
                  <c:v>1.81</c:v>
                </c:pt>
                <c:pt idx="387">
                  <c:v>1.883</c:v>
                </c:pt>
                <c:pt idx="388">
                  <c:v>1.9330000000000001</c:v>
                </c:pt>
                <c:pt idx="389">
                  <c:v>1.9700000000000004</c:v>
                </c:pt>
                <c:pt idx="390">
                  <c:v>2.0309999999999997</c:v>
                </c:pt>
                <c:pt idx="391">
                  <c:v>2.0559999999999992</c:v>
                </c:pt>
                <c:pt idx="392">
                  <c:v>2.12</c:v>
                </c:pt>
                <c:pt idx="393">
                  <c:v>2.1319999999999997</c:v>
                </c:pt>
                <c:pt idx="394">
                  <c:v>2.1869999999999998</c:v>
                </c:pt>
                <c:pt idx="395">
                  <c:v>2.2000000000000002</c:v>
                </c:pt>
                <c:pt idx="396">
                  <c:v>2.165</c:v>
                </c:pt>
                <c:pt idx="397">
                  <c:v>2.1989999999999998</c:v>
                </c:pt>
                <c:pt idx="398">
                  <c:v>2.1719999999999997</c:v>
                </c:pt>
                <c:pt idx="399">
                  <c:v>2.1549999999999998</c:v>
                </c:pt>
                <c:pt idx="400">
                  <c:v>2.1469999999999998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3AA-4F01-81C2-7870A6570F4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Sheet1!$G$2:$G$402</c:f>
              <c:numCache>
                <c:formatCode>General</c:formatCode>
                <c:ptCount val="401"/>
                <c:pt idx="0">
                  <c:v>8.4000000000000047E-2</c:v>
                </c:pt>
                <c:pt idx="1">
                  <c:v>8.5000000000000006E-2</c:v>
                </c:pt>
                <c:pt idx="2">
                  <c:v>8.4000000000000047E-2</c:v>
                </c:pt>
                <c:pt idx="3">
                  <c:v>8.4000000000000047E-2</c:v>
                </c:pt>
                <c:pt idx="4">
                  <c:v>8.4000000000000047E-2</c:v>
                </c:pt>
                <c:pt idx="5">
                  <c:v>8.3000000000000032E-2</c:v>
                </c:pt>
                <c:pt idx="6">
                  <c:v>8.3000000000000032E-2</c:v>
                </c:pt>
                <c:pt idx="7">
                  <c:v>8.2000000000000003E-2</c:v>
                </c:pt>
                <c:pt idx="8">
                  <c:v>8.2000000000000003E-2</c:v>
                </c:pt>
                <c:pt idx="9">
                  <c:v>8.2000000000000003E-2</c:v>
                </c:pt>
                <c:pt idx="10">
                  <c:v>8.2000000000000003E-2</c:v>
                </c:pt>
                <c:pt idx="11">
                  <c:v>8.2000000000000003E-2</c:v>
                </c:pt>
                <c:pt idx="12">
                  <c:v>8.2000000000000003E-2</c:v>
                </c:pt>
                <c:pt idx="13">
                  <c:v>8.1000000000000003E-2</c:v>
                </c:pt>
                <c:pt idx="14">
                  <c:v>8.0000000000000029E-2</c:v>
                </c:pt>
                <c:pt idx="15">
                  <c:v>8.1000000000000003E-2</c:v>
                </c:pt>
                <c:pt idx="16">
                  <c:v>8.0000000000000029E-2</c:v>
                </c:pt>
                <c:pt idx="17">
                  <c:v>8.0000000000000029E-2</c:v>
                </c:pt>
                <c:pt idx="18">
                  <c:v>8.0000000000000029E-2</c:v>
                </c:pt>
                <c:pt idx="19">
                  <c:v>8.0000000000000029E-2</c:v>
                </c:pt>
                <c:pt idx="20">
                  <c:v>8.0000000000000029E-2</c:v>
                </c:pt>
                <c:pt idx="21">
                  <c:v>8.0000000000000029E-2</c:v>
                </c:pt>
                <c:pt idx="22">
                  <c:v>8.0000000000000029E-2</c:v>
                </c:pt>
                <c:pt idx="23">
                  <c:v>8.0000000000000029E-2</c:v>
                </c:pt>
                <c:pt idx="24">
                  <c:v>7.9000000000000029E-2</c:v>
                </c:pt>
                <c:pt idx="25">
                  <c:v>7.9000000000000029E-2</c:v>
                </c:pt>
                <c:pt idx="26">
                  <c:v>7.9000000000000029E-2</c:v>
                </c:pt>
                <c:pt idx="27">
                  <c:v>7.9000000000000029E-2</c:v>
                </c:pt>
                <c:pt idx="28">
                  <c:v>7.9000000000000029E-2</c:v>
                </c:pt>
                <c:pt idx="29">
                  <c:v>7.9000000000000029E-2</c:v>
                </c:pt>
                <c:pt idx="30">
                  <c:v>7.9000000000000029E-2</c:v>
                </c:pt>
                <c:pt idx="31">
                  <c:v>7.9000000000000029E-2</c:v>
                </c:pt>
                <c:pt idx="32">
                  <c:v>7.8000000000000014E-2</c:v>
                </c:pt>
                <c:pt idx="33">
                  <c:v>7.9000000000000029E-2</c:v>
                </c:pt>
                <c:pt idx="34">
                  <c:v>7.8000000000000014E-2</c:v>
                </c:pt>
                <c:pt idx="35">
                  <c:v>7.9000000000000029E-2</c:v>
                </c:pt>
                <c:pt idx="36">
                  <c:v>7.9000000000000029E-2</c:v>
                </c:pt>
                <c:pt idx="37">
                  <c:v>7.8000000000000014E-2</c:v>
                </c:pt>
                <c:pt idx="38">
                  <c:v>7.9000000000000029E-2</c:v>
                </c:pt>
                <c:pt idx="39">
                  <c:v>7.8000000000000014E-2</c:v>
                </c:pt>
                <c:pt idx="40">
                  <c:v>7.8000000000000014E-2</c:v>
                </c:pt>
                <c:pt idx="41">
                  <c:v>7.8000000000000014E-2</c:v>
                </c:pt>
                <c:pt idx="42">
                  <c:v>7.8000000000000014E-2</c:v>
                </c:pt>
                <c:pt idx="43">
                  <c:v>7.8000000000000014E-2</c:v>
                </c:pt>
                <c:pt idx="44">
                  <c:v>7.8000000000000014E-2</c:v>
                </c:pt>
                <c:pt idx="45">
                  <c:v>7.6999999999999999E-2</c:v>
                </c:pt>
                <c:pt idx="46">
                  <c:v>7.6999999999999999E-2</c:v>
                </c:pt>
                <c:pt idx="47">
                  <c:v>7.8000000000000014E-2</c:v>
                </c:pt>
                <c:pt idx="48">
                  <c:v>7.6999999999999999E-2</c:v>
                </c:pt>
                <c:pt idx="49">
                  <c:v>7.6999999999999999E-2</c:v>
                </c:pt>
                <c:pt idx="50">
                  <c:v>7.6999999999999999E-2</c:v>
                </c:pt>
                <c:pt idx="51">
                  <c:v>7.5999999999999998E-2</c:v>
                </c:pt>
                <c:pt idx="52">
                  <c:v>7.8000000000000014E-2</c:v>
                </c:pt>
                <c:pt idx="53">
                  <c:v>7.5999999999999998E-2</c:v>
                </c:pt>
                <c:pt idx="54">
                  <c:v>7.6999999999999999E-2</c:v>
                </c:pt>
                <c:pt idx="55">
                  <c:v>7.6999999999999999E-2</c:v>
                </c:pt>
                <c:pt idx="56">
                  <c:v>7.6999999999999999E-2</c:v>
                </c:pt>
                <c:pt idx="57">
                  <c:v>7.8000000000000014E-2</c:v>
                </c:pt>
                <c:pt idx="58">
                  <c:v>7.6999999999999999E-2</c:v>
                </c:pt>
                <c:pt idx="59">
                  <c:v>7.6999999999999999E-2</c:v>
                </c:pt>
                <c:pt idx="60">
                  <c:v>7.8000000000000014E-2</c:v>
                </c:pt>
                <c:pt idx="61">
                  <c:v>7.6999999999999999E-2</c:v>
                </c:pt>
                <c:pt idx="62">
                  <c:v>7.8000000000000014E-2</c:v>
                </c:pt>
                <c:pt idx="63">
                  <c:v>7.8000000000000014E-2</c:v>
                </c:pt>
                <c:pt idx="64">
                  <c:v>7.8000000000000014E-2</c:v>
                </c:pt>
                <c:pt idx="65">
                  <c:v>7.9000000000000029E-2</c:v>
                </c:pt>
                <c:pt idx="66">
                  <c:v>7.8000000000000014E-2</c:v>
                </c:pt>
                <c:pt idx="67">
                  <c:v>7.9000000000000029E-2</c:v>
                </c:pt>
                <c:pt idx="68">
                  <c:v>7.8000000000000014E-2</c:v>
                </c:pt>
                <c:pt idx="69">
                  <c:v>7.8000000000000014E-2</c:v>
                </c:pt>
                <c:pt idx="70">
                  <c:v>7.8000000000000014E-2</c:v>
                </c:pt>
                <c:pt idx="71">
                  <c:v>7.9000000000000029E-2</c:v>
                </c:pt>
                <c:pt idx="72">
                  <c:v>7.8000000000000014E-2</c:v>
                </c:pt>
                <c:pt idx="73">
                  <c:v>7.8000000000000014E-2</c:v>
                </c:pt>
                <c:pt idx="74">
                  <c:v>7.9000000000000029E-2</c:v>
                </c:pt>
                <c:pt idx="75">
                  <c:v>7.9000000000000029E-2</c:v>
                </c:pt>
                <c:pt idx="76">
                  <c:v>8.0000000000000029E-2</c:v>
                </c:pt>
                <c:pt idx="77">
                  <c:v>7.8000000000000014E-2</c:v>
                </c:pt>
                <c:pt idx="78">
                  <c:v>7.9000000000000029E-2</c:v>
                </c:pt>
                <c:pt idx="79">
                  <c:v>7.9000000000000029E-2</c:v>
                </c:pt>
                <c:pt idx="80">
                  <c:v>8.0000000000000029E-2</c:v>
                </c:pt>
                <c:pt idx="81">
                  <c:v>8.0000000000000029E-2</c:v>
                </c:pt>
                <c:pt idx="82">
                  <c:v>8.0000000000000029E-2</c:v>
                </c:pt>
                <c:pt idx="83">
                  <c:v>8.0000000000000029E-2</c:v>
                </c:pt>
                <c:pt idx="84">
                  <c:v>8.0000000000000029E-2</c:v>
                </c:pt>
                <c:pt idx="85">
                  <c:v>8.0000000000000029E-2</c:v>
                </c:pt>
                <c:pt idx="86">
                  <c:v>8.1000000000000003E-2</c:v>
                </c:pt>
                <c:pt idx="87">
                  <c:v>8.0000000000000029E-2</c:v>
                </c:pt>
                <c:pt idx="88">
                  <c:v>8.0000000000000029E-2</c:v>
                </c:pt>
                <c:pt idx="89">
                  <c:v>8.1000000000000003E-2</c:v>
                </c:pt>
                <c:pt idx="90">
                  <c:v>8.1000000000000003E-2</c:v>
                </c:pt>
                <c:pt idx="91">
                  <c:v>8.1000000000000003E-2</c:v>
                </c:pt>
                <c:pt idx="92">
                  <c:v>8.1000000000000003E-2</c:v>
                </c:pt>
                <c:pt idx="93">
                  <c:v>8.1000000000000003E-2</c:v>
                </c:pt>
                <c:pt idx="94">
                  <c:v>8.1000000000000003E-2</c:v>
                </c:pt>
                <c:pt idx="95">
                  <c:v>8.2000000000000003E-2</c:v>
                </c:pt>
                <c:pt idx="96">
                  <c:v>8.2000000000000003E-2</c:v>
                </c:pt>
                <c:pt idx="97">
                  <c:v>8.2000000000000003E-2</c:v>
                </c:pt>
                <c:pt idx="98">
                  <c:v>8.2000000000000003E-2</c:v>
                </c:pt>
                <c:pt idx="99">
                  <c:v>8.2000000000000003E-2</c:v>
                </c:pt>
                <c:pt idx="100">
                  <c:v>8.3000000000000032E-2</c:v>
                </c:pt>
                <c:pt idx="101">
                  <c:v>8.3000000000000032E-2</c:v>
                </c:pt>
                <c:pt idx="102">
                  <c:v>8.3000000000000032E-2</c:v>
                </c:pt>
                <c:pt idx="103">
                  <c:v>8.4000000000000047E-2</c:v>
                </c:pt>
                <c:pt idx="104">
                  <c:v>8.2000000000000003E-2</c:v>
                </c:pt>
                <c:pt idx="105">
                  <c:v>8.4000000000000047E-2</c:v>
                </c:pt>
                <c:pt idx="106">
                  <c:v>8.3000000000000032E-2</c:v>
                </c:pt>
                <c:pt idx="107">
                  <c:v>8.4000000000000047E-2</c:v>
                </c:pt>
                <c:pt idx="108">
                  <c:v>8.4000000000000047E-2</c:v>
                </c:pt>
                <c:pt idx="109">
                  <c:v>8.4000000000000047E-2</c:v>
                </c:pt>
                <c:pt idx="110">
                  <c:v>8.5000000000000006E-2</c:v>
                </c:pt>
                <c:pt idx="111">
                  <c:v>8.5000000000000006E-2</c:v>
                </c:pt>
                <c:pt idx="112">
                  <c:v>8.4000000000000047E-2</c:v>
                </c:pt>
                <c:pt idx="113">
                  <c:v>8.6000000000000021E-2</c:v>
                </c:pt>
                <c:pt idx="114">
                  <c:v>8.5000000000000006E-2</c:v>
                </c:pt>
                <c:pt idx="115">
                  <c:v>8.6000000000000021E-2</c:v>
                </c:pt>
                <c:pt idx="116">
                  <c:v>8.7000000000000022E-2</c:v>
                </c:pt>
                <c:pt idx="117">
                  <c:v>8.5000000000000006E-2</c:v>
                </c:pt>
                <c:pt idx="118">
                  <c:v>8.7000000000000022E-2</c:v>
                </c:pt>
                <c:pt idx="119">
                  <c:v>8.6000000000000021E-2</c:v>
                </c:pt>
                <c:pt idx="120">
                  <c:v>8.6000000000000021E-2</c:v>
                </c:pt>
                <c:pt idx="121">
                  <c:v>8.7000000000000022E-2</c:v>
                </c:pt>
                <c:pt idx="122">
                  <c:v>8.8000000000000037E-2</c:v>
                </c:pt>
                <c:pt idx="123">
                  <c:v>8.6000000000000021E-2</c:v>
                </c:pt>
                <c:pt idx="124">
                  <c:v>8.8000000000000037E-2</c:v>
                </c:pt>
                <c:pt idx="125">
                  <c:v>8.7000000000000022E-2</c:v>
                </c:pt>
                <c:pt idx="126">
                  <c:v>8.7000000000000022E-2</c:v>
                </c:pt>
                <c:pt idx="127">
                  <c:v>8.7000000000000022E-2</c:v>
                </c:pt>
                <c:pt idx="128">
                  <c:v>8.8000000000000037E-2</c:v>
                </c:pt>
                <c:pt idx="129">
                  <c:v>8.8000000000000037E-2</c:v>
                </c:pt>
                <c:pt idx="130">
                  <c:v>8.8000000000000037E-2</c:v>
                </c:pt>
                <c:pt idx="131">
                  <c:v>8.8000000000000037E-2</c:v>
                </c:pt>
                <c:pt idx="132">
                  <c:v>8.9000000000000051E-2</c:v>
                </c:pt>
                <c:pt idx="133">
                  <c:v>8.9000000000000051E-2</c:v>
                </c:pt>
                <c:pt idx="134">
                  <c:v>9.2000000000000026E-2</c:v>
                </c:pt>
                <c:pt idx="135">
                  <c:v>9.0000000000000024E-2</c:v>
                </c:pt>
                <c:pt idx="136">
                  <c:v>9.2000000000000026E-2</c:v>
                </c:pt>
                <c:pt idx="137">
                  <c:v>9.2000000000000026E-2</c:v>
                </c:pt>
                <c:pt idx="138">
                  <c:v>9.1000000000000025E-2</c:v>
                </c:pt>
                <c:pt idx="139">
                  <c:v>9.3000000000000055E-2</c:v>
                </c:pt>
                <c:pt idx="140">
                  <c:v>9.2000000000000026E-2</c:v>
                </c:pt>
                <c:pt idx="141">
                  <c:v>9.3000000000000055E-2</c:v>
                </c:pt>
                <c:pt idx="142">
                  <c:v>9.4000000000000028E-2</c:v>
                </c:pt>
                <c:pt idx="143">
                  <c:v>9.4000000000000028E-2</c:v>
                </c:pt>
                <c:pt idx="144">
                  <c:v>9.4000000000000028E-2</c:v>
                </c:pt>
                <c:pt idx="145">
                  <c:v>9.5000000000000029E-2</c:v>
                </c:pt>
                <c:pt idx="146">
                  <c:v>9.5000000000000029E-2</c:v>
                </c:pt>
                <c:pt idx="147">
                  <c:v>9.4000000000000028E-2</c:v>
                </c:pt>
                <c:pt idx="148">
                  <c:v>9.5000000000000029E-2</c:v>
                </c:pt>
                <c:pt idx="149">
                  <c:v>9.6000000000000002E-2</c:v>
                </c:pt>
                <c:pt idx="150">
                  <c:v>9.5000000000000029E-2</c:v>
                </c:pt>
                <c:pt idx="151">
                  <c:v>9.7000000000000003E-2</c:v>
                </c:pt>
                <c:pt idx="152">
                  <c:v>9.6000000000000002E-2</c:v>
                </c:pt>
                <c:pt idx="153">
                  <c:v>9.7000000000000003E-2</c:v>
                </c:pt>
                <c:pt idx="154">
                  <c:v>9.7000000000000003E-2</c:v>
                </c:pt>
                <c:pt idx="155">
                  <c:v>9.8000000000000032E-2</c:v>
                </c:pt>
                <c:pt idx="156">
                  <c:v>9.7000000000000003E-2</c:v>
                </c:pt>
                <c:pt idx="157">
                  <c:v>9.9000000000000046E-2</c:v>
                </c:pt>
                <c:pt idx="158">
                  <c:v>9.6000000000000002E-2</c:v>
                </c:pt>
                <c:pt idx="159">
                  <c:v>9.9000000000000046E-2</c:v>
                </c:pt>
                <c:pt idx="160">
                  <c:v>9.9000000000000046E-2</c:v>
                </c:pt>
                <c:pt idx="161">
                  <c:v>9.9000000000000046E-2</c:v>
                </c:pt>
                <c:pt idx="162">
                  <c:v>0.1</c:v>
                </c:pt>
                <c:pt idx="163">
                  <c:v>0.1</c:v>
                </c:pt>
                <c:pt idx="164">
                  <c:v>0.1</c:v>
                </c:pt>
                <c:pt idx="165">
                  <c:v>0.10100000000000002</c:v>
                </c:pt>
                <c:pt idx="166">
                  <c:v>0.10100000000000002</c:v>
                </c:pt>
                <c:pt idx="167">
                  <c:v>0.10299999999999998</c:v>
                </c:pt>
                <c:pt idx="168">
                  <c:v>0.10299999999999998</c:v>
                </c:pt>
                <c:pt idx="169">
                  <c:v>0.10199999999999998</c:v>
                </c:pt>
                <c:pt idx="170">
                  <c:v>0.10299999999999998</c:v>
                </c:pt>
                <c:pt idx="171">
                  <c:v>0.10299999999999998</c:v>
                </c:pt>
                <c:pt idx="172">
                  <c:v>0.10400000000000002</c:v>
                </c:pt>
                <c:pt idx="173">
                  <c:v>0.10500000000000002</c:v>
                </c:pt>
                <c:pt idx="174">
                  <c:v>0.10500000000000002</c:v>
                </c:pt>
                <c:pt idx="175">
                  <c:v>0.10500000000000002</c:v>
                </c:pt>
                <c:pt idx="176">
                  <c:v>0.10700000000000003</c:v>
                </c:pt>
                <c:pt idx="177">
                  <c:v>0.10700000000000003</c:v>
                </c:pt>
                <c:pt idx="178">
                  <c:v>0.10400000000000002</c:v>
                </c:pt>
                <c:pt idx="179">
                  <c:v>0.10600000000000002</c:v>
                </c:pt>
                <c:pt idx="180">
                  <c:v>0.10500000000000002</c:v>
                </c:pt>
                <c:pt idx="181">
                  <c:v>0.10800000000000003</c:v>
                </c:pt>
                <c:pt idx="182">
                  <c:v>0.10700000000000003</c:v>
                </c:pt>
                <c:pt idx="183">
                  <c:v>0.10800000000000003</c:v>
                </c:pt>
                <c:pt idx="184">
                  <c:v>0.10800000000000003</c:v>
                </c:pt>
                <c:pt idx="185">
                  <c:v>0.10800000000000003</c:v>
                </c:pt>
                <c:pt idx="186">
                  <c:v>0.10900000000000003</c:v>
                </c:pt>
                <c:pt idx="187">
                  <c:v>0.111</c:v>
                </c:pt>
                <c:pt idx="188">
                  <c:v>0.11</c:v>
                </c:pt>
                <c:pt idx="189">
                  <c:v>0.111</c:v>
                </c:pt>
                <c:pt idx="190">
                  <c:v>0.112</c:v>
                </c:pt>
                <c:pt idx="191">
                  <c:v>0.112</c:v>
                </c:pt>
                <c:pt idx="192">
                  <c:v>0.114</c:v>
                </c:pt>
                <c:pt idx="193">
                  <c:v>0.114</c:v>
                </c:pt>
                <c:pt idx="194">
                  <c:v>0.115</c:v>
                </c:pt>
                <c:pt idx="195">
                  <c:v>0.11600000000000002</c:v>
                </c:pt>
                <c:pt idx="196">
                  <c:v>0.11700000000000002</c:v>
                </c:pt>
                <c:pt idx="197">
                  <c:v>0.11799999999999998</c:v>
                </c:pt>
                <c:pt idx="198">
                  <c:v>0.12000000000000002</c:v>
                </c:pt>
                <c:pt idx="199">
                  <c:v>0.12000000000000002</c:v>
                </c:pt>
                <c:pt idx="200">
                  <c:v>0.12200000000000003</c:v>
                </c:pt>
                <c:pt idx="201">
                  <c:v>0.12200000000000003</c:v>
                </c:pt>
                <c:pt idx="202">
                  <c:v>0.12400000000000003</c:v>
                </c:pt>
                <c:pt idx="203">
                  <c:v>0.125</c:v>
                </c:pt>
                <c:pt idx="204">
                  <c:v>0.127</c:v>
                </c:pt>
                <c:pt idx="205">
                  <c:v>0.126</c:v>
                </c:pt>
                <c:pt idx="206">
                  <c:v>0.129</c:v>
                </c:pt>
                <c:pt idx="207">
                  <c:v>0.128</c:v>
                </c:pt>
                <c:pt idx="208">
                  <c:v>0.13100000000000001</c:v>
                </c:pt>
                <c:pt idx="209">
                  <c:v>0.13200000000000001</c:v>
                </c:pt>
                <c:pt idx="210">
                  <c:v>0.13300000000000001</c:v>
                </c:pt>
                <c:pt idx="211">
                  <c:v>0.13500000000000001</c:v>
                </c:pt>
                <c:pt idx="212">
                  <c:v>0.13600000000000001</c:v>
                </c:pt>
                <c:pt idx="213">
                  <c:v>0.13700000000000001</c:v>
                </c:pt>
                <c:pt idx="214">
                  <c:v>0.13900000000000001</c:v>
                </c:pt>
                <c:pt idx="215">
                  <c:v>0.14000000000000001</c:v>
                </c:pt>
                <c:pt idx="216">
                  <c:v>0.14200000000000004</c:v>
                </c:pt>
                <c:pt idx="217">
                  <c:v>0.14400000000000004</c:v>
                </c:pt>
                <c:pt idx="218">
                  <c:v>0.14500000000000005</c:v>
                </c:pt>
                <c:pt idx="219">
                  <c:v>0.14800000000000005</c:v>
                </c:pt>
                <c:pt idx="220">
                  <c:v>0.14900000000000005</c:v>
                </c:pt>
                <c:pt idx="221">
                  <c:v>0.15100000000000005</c:v>
                </c:pt>
                <c:pt idx="222">
                  <c:v>0.15400000000000005</c:v>
                </c:pt>
                <c:pt idx="223">
                  <c:v>0.15500000000000005</c:v>
                </c:pt>
                <c:pt idx="224">
                  <c:v>0.15600000000000006</c:v>
                </c:pt>
                <c:pt idx="225">
                  <c:v>0.15900000000000006</c:v>
                </c:pt>
                <c:pt idx="226">
                  <c:v>0.16</c:v>
                </c:pt>
                <c:pt idx="227">
                  <c:v>0.16200000000000001</c:v>
                </c:pt>
                <c:pt idx="228">
                  <c:v>0.16300000000000001</c:v>
                </c:pt>
                <c:pt idx="229">
                  <c:v>0.16500000000000001</c:v>
                </c:pt>
                <c:pt idx="230">
                  <c:v>0.16600000000000001</c:v>
                </c:pt>
                <c:pt idx="231">
                  <c:v>0.16800000000000001</c:v>
                </c:pt>
                <c:pt idx="232">
                  <c:v>0.16900000000000001</c:v>
                </c:pt>
                <c:pt idx="233">
                  <c:v>0.17100000000000001</c:v>
                </c:pt>
                <c:pt idx="234">
                  <c:v>0.17200000000000001</c:v>
                </c:pt>
                <c:pt idx="235">
                  <c:v>0.17500000000000004</c:v>
                </c:pt>
                <c:pt idx="236">
                  <c:v>0.17200000000000001</c:v>
                </c:pt>
                <c:pt idx="237">
                  <c:v>0.17700000000000005</c:v>
                </c:pt>
                <c:pt idx="238">
                  <c:v>0.17800000000000005</c:v>
                </c:pt>
                <c:pt idx="239">
                  <c:v>0.17800000000000005</c:v>
                </c:pt>
                <c:pt idx="240">
                  <c:v>0.18100000000000005</c:v>
                </c:pt>
                <c:pt idx="241">
                  <c:v>0.18100000000000005</c:v>
                </c:pt>
                <c:pt idx="242">
                  <c:v>0.18100000000000005</c:v>
                </c:pt>
                <c:pt idx="243">
                  <c:v>0.18500000000000005</c:v>
                </c:pt>
                <c:pt idx="244">
                  <c:v>0.18500000000000005</c:v>
                </c:pt>
                <c:pt idx="245">
                  <c:v>0.18700000000000006</c:v>
                </c:pt>
                <c:pt idx="246">
                  <c:v>0.18800000000000006</c:v>
                </c:pt>
                <c:pt idx="247">
                  <c:v>0.18900000000000006</c:v>
                </c:pt>
                <c:pt idx="248">
                  <c:v>0.192</c:v>
                </c:pt>
                <c:pt idx="249">
                  <c:v>0.193</c:v>
                </c:pt>
                <c:pt idx="250">
                  <c:v>0.19500000000000001</c:v>
                </c:pt>
                <c:pt idx="251">
                  <c:v>0.19800000000000001</c:v>
                </c:pt>
                <c:pt idx="252">
                  <c:v>0.20100000000000001</c:v>
                </c:pt>
                <c:pt idx="253">
                  <c:v>0.20100000000000001</c:v>
                </c:pt>
                <c:pt idx="254">
                  <c:v>0.20400000000000001</c:v>
                </c:pt>
                <c:pt idx="255">
                  <c:v>0.20600000000000004</c:v>
                </c:pt>
                <c:pt idx="256">
                  <c:v>0.21200000000000005</c:v>
                </c:pt>
                <c:pt idx="257">
                  <c:v>0.21300000000000005</c:v>
                </c:pt>
                <c:pt idx="258">
                  <c:v>0.21500000000000005</c:v>
                </c:pt>
                <c:pt idx="259">
                  <c:v>0.21800000000000005</c:v>
                </c:pt>
                <c:pt idx="260">
                  <c:v>0.222</c:v>
                </c:pt>
                <c:pt idx="261">
                  <c:v>0.223</c:v>
                </c:pt>
                <c:pt idx="262">
                  <c:v>0.22800000000000001</c:v>
                </c:pt>
                <c:pt idx="263">
                  <c:v>0.23100000000000001</c:v>
                </c:pt>
                <c:pt idx="264">
                  <c:v>0.23500000000000001</c:v>
                </c:pt>
                <c:pt idx="265">
                  <c:v>0.23600000000000004</c:v>
                </c:pt>
                <c:pt idx="266">
                  <c:v>0.23800000000000004</c:v>
                </c:pt>
                <c:pt idx="267">
                  <c:v>0.24100000000000005</c:v>
                </c:pt>
                <c:pt idx="268">
                  <c:v>0.24400000000000005</c:v>
                </c:pt>
                <c:pt idx="269">
                  <c:v>0.24800000000000005</c:v>
                </c:pt>
                <c:pt idx="270">
                  <c:v>0.252</c:v>
                </c:pt>
                <c:pt idx="271">
                  <c:v>0.25700000000000001</c:v>
                </c:pt>
                <c:pt idx="272">
                  <c:v>0.26100000000000001</c:v>
                </c:pt>
                <c:pt idx="273">
                  <c:v>0.26500000000000001</c:v>
                </c:pt>
                <c:pt idx="274">
                  <c:v>0.26700000000000002</c:v>
                </c:pt>
                <c:pt idx="275">
                  <c:v>0.27200000000000002</c:v>
                </c:pt>
                <c:pt idx="276">
                  <c:v>0.27600000000000002</c:v>
                </c:pt>
                <c:pt idx="277">
                  <c:v>0.28100000000000008</c:v>
                </c:pt>
                <c:pt idx="278">
                  <c:v>0.28400000000000009</c:v>
                </c:pt>
                <c:pt idx="279">
                  <c:v>0.29000000000000009</c:v>
                </c:pt>
                <c:pt idx="280">
                  <c:v>0.2950000000000001</c:v>
                </c:pt>
                <c:pt idx="281">
                  <c:v>0.29800000000000015</c:v>
                </c:pt>
                <c:pt idx="282">
                  <c:v>0.30600000000000016</c:v>
                </c:pt>
                <c:pt idx="283">
                  <c:v>0.31400000000000011</c:v>
                </c:pt>
                <c:pt idx="284">
                  <c:v>0.31700000000000012</c:v>
                </c:pt>
                <c:pt idx="285">
                  <c:v>0.32300000000000012</c:v>
                </c:pt>
                <c:pt idx="286">
                  <c:v>0.33400000000000013</c:v>
                </c:pt>
                <c:pt idx="287">
                  <c:v>0.33700000000000013</c:v>
                </c:pt>
                <c:pt idx="288">
                  <c:v>0.35100000000000009</c:v>
                </c:pt>
                <c:pt idx="289">
                  <c:v>0.35500000000000009</c:v>
                </c:pt>
                <c:pt idx="290">
                  <c:v>0.36600000000000016</c:v>
                </c:pt>
                <c:pt idx="291">
                  <c:v>0.37500000000000011</c:v>
                </c:pt>
                <c:pt idx="292">
                  <c:v>0.38500000000000012</c:v>
                </c:pt>
                <c:pt idx="293">
                  <c:v>0.39500000000000013</c:v>
                </c:pt>
                <c:pt idx="294">
                  <c:v>0.41000000000000009</c:v>
                </c:pt>
                <c:pt idx="295">
                  <c:v>0.42300000000000015</c:v>
                </c:pt>
                <c:pt idx="296">
                  <c:v>0.43200000000000011</c:v>
                </c:pt>
                <c:pt idx="297">
                  <c:v>0.44900000000000001</c:v>
                </c:pt>
                <c:pt idx="298">
                  <c:v>0.46100000000000002</c:v>
                </c:pt>
                <c:pt idx="299">
                  <c:v>0.46900000000000008</c:v>
                </c:pt>
                <c:pt idx="300">
                  <c:v>0.48600000000000015</c:v>
                </c:pt>
                <c:pt idx="301">
                  <c:v>0.49500000000000011</c:v>
                </c:pt>
                <c:pt idx="302">
                  <c:v>0.505</c:v>
                </c:pt>
                <c:pt idx="303">
                  <c:v>0.51300000000000001</c:v>
                </c:pt>
                <c:pt idx="304">
                  <c:v>0.52100000000000002</c:v>
                </c:pt>
                <c:pt idx="305">
                  <c:v>0.52400000000000002</c:v>
                </c:pt>
                <c:pt idx="306">
                  <c:v>0.52600000000000002</c:v>
                </c:pt>
                <c:pt idx="307">
                  <c:v>0.52400000000000002</c:v>
                </c:pt>
                <c:pt idx="308">
                  <c:v>0.52500000000000002</c:v>
                </c:pt>
                <c:pt idx="309">
                  <c:v>0.51600000000000001</c:v>
                </c:pt>
                <c:pt idx="310">
                  <c:v>0.9780000000000002</c:v>
                </c:pt>
                <c:pt idx="311">
                  <c:v>0.99099999999999999</c:v>
                </c:pt>
                <c:pt idx="312">
                  <c:v>1.02</c:v>
                </c:pt>
                <c:pt idx="313">
                  <c:v>1.0249999999999995</c:v>
                </c:pt>
                <c:pt idx="314">
                  <c:v>1.0289999999999995</c:v>
                </c:pt>
                <c:pt idx="315">
                  <c:v>1.0389999999999995</c:v>
                </c:pt>
                <c:pt idx="316">
                  <c:v>1.022</c:v>
                </c:pt>
                <c:pt idx="317">
                  <c:v>1.0089999999999995</c:v>
                </c:pt>
                <c:pt idx="318">
                  <c:v>1.002</c:v>
                </c:pt>
                <c:pt idx="319">
                  <c:v>0.9770000000000002</c:v>
                </c:pt>
                <c:pt idx="320">
                  <c:v>0.9780000000000002</c:v>
                </c:pt>
                <c:pt idx="321">
                  <c:v>0.95300000000000018</c:v>
                </c:pt>
                <c:pt idx="322">
                  <c:v>0.94699999999999995</c:v>
                </c:pt>
                <c:pt idx="323">
                  <c:v>0.96300000000000019</c:v>
                </c:pt>
                <c:pt idx="324">
                  <c:v>0.99</c:v>
                </c:pt>
                <c:pt idx="325">
                  <c:v>1.002</c:v>
                </c:pt>
                <c:pt idx="326">
                  <c:v>1.0149999999999995</c:v>
                </c:pt>
                <c:pt idx="327">
                  <c:v>1.03</c:v>
                </c:pt>
                <c:pt idx="328">
                  <c:v>1.044</c:v>
                </c:pt>
                <c:pt idx="329">
                  <c:v>1.044</c:v>
                </c:pt>
                <c:pt idx="330">
                  <c:v>1.083</c:v>
                </c:pt>
                <c:pt idx="331">
                  <c:v>1.095</c:v>
                </c:pt>
                <c:pt idx="332">
                  <c:v>1.1259999999999994</c:v>
                </c:pt>
                <c:pt idx="333">
                  <c:v>1.161</c:v>
                </c:pt>
                <c:pt idx="334">
                  <c:v>1.206</c:v>
                </c:pt>
                <c:pt idx="335">
                  <c:v>1.2329999999999997</c:v>
                </c:pt>
                <c:pt idx="336">
                  <c:v>1.288</c:v>
                </c:pt>
                <c:pt idx="337">
                  <c:v>1.327</c:v>
                </c:pt>
                <c:pt idx="338">
                  <c:v>1.371</c:v>
                </c:pt>
                <c:pt idx="339">
                  <c:v>1.4349999999999996</c:v>
                </c:pt>
                <c:pt idx="340">
                  <c:v>1.486</c:v>
                </c:pt>
                <c:pt idx="341">
                  <c:v>1.5369999999999995</c:v>
                </c:pt>
                <c:pt idx="342">
                  <c:v>1.5920000000000001</c:v>
                </c:pt>
                <c:pt idx="343">
                  <c:v>1.631</c:v>
                </c:pt>
                <c:pt idx="344">
                  <c:v>1.6659999999999995</c:v>
                </c:pt>
                <c:pt idx="345">
                  <c:v>1.726</c:v>
                </c:pt>
                <c:pt idx="346">
                  <c:v>1.746</c:v>
                </c:pt>
                <c:pt idx="347">
                  <c:v>1.7889999999999995</c:v>
                </c:pt>
                <c:pt idx="348">
                  <c:v>1.8120000000000001</c:v>
                </c:pt>
                <c:pt idx="349">
                  <c:v>1.81</c:v>
                </c:pt>
                <c:pt idx="350">
                  <c:v>1.8160000000000001</c:v>
                </c:pt>
                <c:pt idx="351">
                  <c:v>1.8149999999999995</c:v>
                </c:pt>
                <c:pt idx="352">
                  <c:v>1.8029999999999995</c:v>
                </c:pt>
                <c:pt idx="353">
                  <c:v>1.7749999999999995</c:v>
                </c:pt>
                <c:pt idx="354">
                  <c:v>1.7409999999999997</c:v>
                </c:pt>
                <c:pt idx="355">
                  <c:v>1.7089999999999996</c:v>
                </c:pt>
                <c:pt idx="356">
                  <c:v>1.669</c:v>
                </c:pt>
                <c:pt idx="357">
                  <c:v>1.6279999999999994</c:v>
                </c:pt>
                <c:pt idx="358">
                  <c:v>1.593</c:v>
                </c:pt>
                <c:pt idx="359">
                  <c:v>1.544</c:v>
                </c:pt>
                <c:pt idx="360">
                  <c:v>1.498</c:v>
                </c:pt>
                <c:pt idx="361">
                  <c:v>1.476</c:v>
                </c:pt>
                <c:pt idx="362">
                  <c:v>1.4429999999999996</c:v>
                </c:pt>
                <c:pt idx="363">
                  <c:v>1.4109999999999996</c:v>
                </c:pt>
                <c:pt idx="364">
                  <c:v>1.3939999999999995</c:v>
                </c:pt>
                <c:pt idx="365">
                  <c:v>1.381</c:v>
                </c:pt>
                <c:pt idx="366">
                  <c:v>1.367</c:v>
                </c:pt>
                <c:pt idx="367">
                  <c:v>1.385</c:v>
                </c:pt>
                <c:pt idx="368">
                  <c:v>1.3720000000000001</c:v>
                </c:pt>
                <c:pt idx="369">
                  <c:v>1.4</c:v>
                </c:pt>
                <c:pt idx="370">
                  <c:v>1.43</c:v>
                </c:pt>
                <c:pt idx="371">
                  <c:v>1.4669999999999996</c:v>
                </c:pt>
                <c:pt idx="372">
                  <c:v>1.5069999999999995</c:v>
                </c:pt>
                <c:pt idx="373">
                  <c:v>1.5669999999999995</c:v>
                </c:pt>
                <c:pt idx="374">
                  <c:v>1.623</c:v>
                </c:pt>
                <c:pt idx="375">
                  <c:v>1.679</c:v>
                </c:pt>
                <c:pt idx="376">
                  <c:v>1.7589999999999995</c:v>
                </c:pt>
                <c:pt idx="377">
                  <c:v>1.831</c:v>
                </c:pt>
                <c:pt idx="378">
                  <c:v>1.8939999999999995</c:v>
                </c:pt>
                <c:pt idx="379">
                  <c:v>1.9610000000000001</c:v>
                </c:pt>
                <c:pt idx="380">
                  <c:v>2.0309999999999997</c:v>
                </c:pt>
                <c:pt idx="381">
                  <c:v>2.09</c:v>
                </c:pt>
                <c:pt idx="382">
                  <c:v>2.125</c:v>
                </c:pt>
                <c:pt idx="383">
                  <c:v>2.19</c:v>
                </c:pt>
                <c:pt idx="384">
                  <c:v>2.2280000000000002</c:v>
                </c:pt>
                <c:pt idx="385">
                  <c:v>2.2810000000000001</c:v>
                </c:pt>
                <c:pt idx="386">
                  <c:v>2.327</c:v>
                </c:pt>
                <c:pt idx="387">
                  <c:v>2.3539999999999992</c:v>
                </c:pt>
                <c:pt idx="388">
                  <c:v>2.3589999999999991</c:v>
                </c:pt>
                <c:pt idx="389">
                  <c:v>2.3679999999999999</c:v>
                </c:pt>
                <c:pt idx="390">
                  <c:v>2.4019999999999997</c:v>
                </c:pt>
                <c:pt idx="391">
                  <c:v>2.4259999999999997</c:v>
                </c:pt>
                <c:pt idx="392">
                  <c:v>2.3809999999999998</c:v>
                </c:pt>
                <c:pt idx="393">
                  <c:v>2.3899999999999997</c:v>
                </c:pt>
                <c:pt idx="394">
                  <c:v>2.383</c:v>
                </c:pt>
                <c:pt idx="395">
                  <c:v>2.3619999999999997</c:v>
                </c:pt>
                <c:pt idx="396">
                  <c:v>2.363</c:v>
                </c:pt>
                <c:pt idx="397">
                  <c:v>2.3339999999999992</c:v>
                </c:pt>
                <c:pt idx="398">
                  <c:v>2.3289999999999997</c:v>
                </c:pt>
                <c:pt idx="399">
                  <c:v>2.3139999999999992</c:v>
                </c:pt>
                <c:pt idx="400">
                  <c:v>2.2770000000000001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23AA-4F01-81C2-7870A6570F4A}"/>
            </c:ext>
          </c:extLst>
        </c:ser>
        <c:ser>
          <c:idx val="6"/>
          <c:order val="6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23AA-4F01-81C2-7870A6570F4A}"/>
            </c:ext>
          </c:extLst>
        </c:ser>
        <c:ser>
          <c:idx val="7"/>
          <c:order val="7"/>
          <c:tx>
            <c:strRef>
              <c:f>Sheet1!$H$1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Sheet1!$H$2:$H$402</c:f>
              <c:numCache>
                <c:formatCode>General</c:formatCode>
                <c:ptCount val="401"/>
                <c:pt idx="0">
                  <c:v>0.16600000000000001</c:v>
                </c:pt>
                <c:pt idx="1">
                  <c:v>0.16500000000000001</c:v>
                </c:pt>
                <c:pt idx="2">
                  <c:v>0.16500000000000001</c:v>
                </c:pt>
                <c:pt idx="3">
                  <c:v>0.16300000000000001</c:v>
                </c:pt>
                <c:pt idx="4">
                  <c:v>0.16300000000000001</c:v>
                </c:pt>
                <c:pt idx="5">
                  <c:v>0.16200000000000001</c:v>
                </c:pt>
                <c:pt idx="6">
                  <c:v>0.16200000000000001</c:v>
                </c:pt>
                <c:pt idx="7">
                  <c:v>0.16200000000000001</c:v>
                </c:pt>
                <c:pt idx="8">
                  <c:v>0.16</c:v>
                </c:pt>
                <c:pt idx="9">
                  <c:v>0.15900000000000006</c:v>
                </c:pt>
                <c:pt idx="10">
                  <c:v>0.15900000000000006</c:v>
                </c:pt>
                <c:pt idx="11">
                  <c:v>0.15800000000000006</c:v>
                </c:pt>
                <c:pt idx="12">
                  <c:v>0.15900000000000006</c:v>
                </c:pt>
                <c:pt idx="13">
                  <c:v>0.15800000000000006</c:v>
                </c:pt>
                <c:pt idx="14">
                  <c:v>0.15700000000000006</c:v>
                </c:pt>
                <c:pt idx="15">
                  <c:v>0.15700000000000006</c:v>
                </c:pt>
                <c:pt idx="16">
                  <c:v>0.15600000000000006</c:v>
                </c:pt>
                <c:pt idx="17">
                  <c:v>0.15700000000000006</c:v>
                </c:pt>
                <c:pt idx="18">
                  <c:v>0.15500000000000005</c:v>
                </c:pt>
                <c:pt idx="19">
                  <c:v>0.15600000000000006</c:v>
                </c:pt>
                <c:pt idx="20">
                  <c:v>0.15500000000000005</c:v>
                </c:pt>
                <c:pt idx="21">
                  <c:v>0.15400000000000005</c:v>
                </c:pt>
                <c:pt idx="22">
                  <c:v>0.15500000000000005</c:v>
                </c:pt>
                <c:pt idx="23">
                  <c:v>0.15400000000000005</c:v>
                </c:pt>
                <c:pt idx="24">
                  <c:v>0.15400000000000005</c:v>
                </c:pt>
                <c:pt idx="25">
                  <c:v>0.15400000000000005</c:v>
                </c:pt>
                <c:pt idx="26">
                  <c:v>0.15200000000000005</c:v>
                </c:pt>
                <c:pt idx="27">
                  <c:v>0.15300000000000005</c:v>
                </c:pt>
                <c:pt idx="28">
                  <c:v>0.15300000000000005</c:v>
                </c:pt>
                <c:pt idx="29">
                  <c:v>0.15300000000000005</c:v>
                </c:pt>
                <c:pt idx="30">
                  <c:v>0.15200000000000005</c:v>
                </c:pt>
                <c:pt idx="31">
                  <c:v>0.15200000000000005</c:v>
                </c:pt>
                <c:pt idx="32">
                  <c:v>0.15200000000000005</c:v>
                </c:pt>
                <c:pt idx="33">
                  <c:v>0.15200000000000005</c:v>
                </c:pt>
                <c:pt idx="34">
                  <c:v>0.15100000000000005</c:v>
                </c:pt>
                <c:pt idx="35">
                  <c:v>0.15100000000000005</c:v>
                </c:pt>
                <c:pt idx="36">
                  <c:v>0.15100000000000005</c:v>
                </c:pt>
                <c:pt idx="37">
                  <c:v>0.15200000000000005</c:v>
                </c:pt>
                <c:pt idx="38">
                  <c:v>0.15000000000000005</c:v>
                </c:pt>
                <c:pt idx="39">
                  <c:v>0.15000000000000005</c:v>
                </c:pt>
                <c:pt idx="40">
                  <c:v>0.15000000000000005</c:v>
                </c:pt>
                <c:pt idx="41">
                  <c:v>0.14900000000000005</c:v>
                </c:pt>
                <c:pt idx="42">
                  <c:v>0.15100000000000005</c:v>
                </c:pt>
                <c:pt idx="43">
                  <c:v>0.15000000000000005</c:v>
                </c:pt>
                <c:pt idx="44">
                  <c:v>0.14900000000000005</c:v>
                </c:pt>
                <c:pt idx="45">
                  <c:v>0.14900000000000005</c:v>
                </c:pt>
                <c:pt idx="46">
                  <c:v>0.14900000000000005</c:v>
                </c:pt>
                <c:pt idx="47">
                  <c:v>0.14900000000000005</c:v>
                </c:pt>
                <c:pt idx="48">
                  <c:v>0.14900000000000005</c:v>
                </c:pt>
                <c:pt idx="49">
                  <c:v>0.14800000000000005</c:v>
                </c:pt>
                <c:pt idx="50">
                  <c:v>0.14800000000000005</c:v>
                </c:pt>
                <c:pt idx="51">
                  <c:v>0.14700000000000005</c:v>
                </c:pt>
                <c:pt idx="52">
                  <c:v>0.14900000000000005</c:v>
                </c:pt>
                <c:pt idx="53">
                  <c:v>0.14700000000000005</c:v>
                </c:pt>
                <c:pt idx="54">
                  <c:v>0.14800000000000005</c:v>
                </c:pt>
                <c:pt idx="55">
                  <c:v>0.14800000000000005</c:v>
                </c:pt>
                <c:pt idx="56">
                  <c:v>0.14700000000000005</c:v>
                </c:pt>
                <c:pt idx="57">
                  <c:v>0.14800000000000005</c:v>
                </c:pt>
                <c:pt idx="58">
                  <c:v>0.14900000000000005</c:v>
                </c:pt>
                <c:pt idx="59">
                  <c:v>0.14800000000000005</c:v>
                </c:pt>
                <c:pt idx="60">
                  <c:v>0.14900000000000005</c:v>
                </c:pt>
                <c:pt idx="61">
                  <c:v>0.14800000000000005</c:v>
                </c:pt>
                <c:pt idx="62">
                  <c:v>0.14900000000000005</c:v>
                </c:pt>
                <c:pt idx="63">
                  <c:v>0.15000000000000005</c:v>
                </c:pt>
                <c:pt idx="64">
                  <c:v>0.14900000000000005</c:v>
                </c:pt>
                <c:pt idx="65">
                  <c:v>0.15000000000000005</c:v>
                </c:pt>
                <c:pt idx="66">
                  <c:v>0.15000000000000005</c:v>
                </c:pt>
                <c:pt idx="67">
                  <c:v>0.15100000000000005</c:v>
                </c:pt>
                <c:pt idx="68">
                  <c:v>0.15000000000000005</c:v>
                </c:pt>
                <c:pt idx="69">
                  <c:v>0.15000000000000005</c:v>
                </c:pt>
                <c:pt idx="70">
                  <c:v>0.15100000000000005</c:v>
                </c:pt>
                <c:pt idx="71">
                  <c:v>0.15200000000000005</c:v>
                </c:pt>
                <c:pt idx="72">
                  <c:v>0.15100000000000005</c:v>
                </c:pt>
                <c:pt idx="73">
                  <c:v>0.15100000000000005</c:v>
                </c:pt>
                <c:pt idx="74">
                  <c:v>0.15100000000000005</c:v>
                </c:pt>
                <c:pt idx="75">
                  <c:v>0.15100000000000005</c:v>
                </c:pt>
                <c:pt idx="76">
                  <c:v>0.15300000000000005</c:v>
                </c:pt>
                <c:pt idx="77">
                  <c:v>0.15200000000000005</c:v>
                </c:pt>
                <c:pt idx="78">
                  <c:v>0.15200000000000005</c:v>
                </c:pt>
                <c:pt idx="79">
                  <c:v>0.15200000000000005</c:v>
                </c:pt>
                <c:pt idx="80">
                  <c:v>0.15300000000000005</c:v>
                </c:pt>
                <c:pt idx="81">
                  <c:v>0.15300000000000005</c:v>
                </c:pt>
                <c:pt idx="82">
                  <c:v>0.15400000000000005</c:v>
                </c:pt>
                <c:pt idx="83">
                  <c:v>0.15300000000000005</c:v>
                </c:pt>
                <c:pt idx="84">
                  <c:v>0.15300000000000005</c:v>
                </c:pt>
                <c:pt idx="85">
                  <c:v>0.15400000000000005</c:v>
                </c:pt>
                <c:pt idx="86">
                  <c:v>0.15500000000000005</c:v>
                </c:pt>
                <c:pt idx="87">
                  <c:v>0.15400000000000005</c:v>
                </c:pt>
                <c:pt idx="88">
                  <c:v>0.15500000000000005</c:v>
                </c:pt>
                <c:pt idx="89">
                  <c:v>0.15400000000000005</c:v>
                </c:pt>
                <c:pt idx="90">
                  <c:v>0.15400000000000005</c:v>
                </c:pt>
                <c:pt idx="91">
                  <c:v>0.15600000000000006</c:v>
                </c:pt>
                <c:pt idx="92">
                  <c:v>0.15500000000000005</c:v>
                </c:pt>
                <c:pt idx="93">
                  <c:v>0.15500000000000005</c:v>
                </c:pt>
                <c:pt idx="94">
                  <c:v>0.15600000000000006</c:v>
                </c:pt>
                <c:pt idx="95">
                  <c:v>0.15600000000000006</c:v>
                </c:pt>
                <c:pt idx="96">
                  <c:v>0.15600000000000006</c:v>
                </c:pt>
                <c:pt idx="97">
                  <c:v>0.15700000000000006</c:v>
                </c:pt>
                <c:pt idx="98">
                  <c:v>0.15600000000000006</c:v>
                </c:pt>
                <c:pt idx="99">
                  <c:v>0.15700000000000006</c:v>
                </c:pt>
                <c:pt idx="100">
                  <c:v>0.15800000000000006</c:v>
                </c:pt>
                <c:pt idx="101">
                  <c:v>0.15800000000000006</c:v>
                </c:pt>
                <c:pt idx="102">
                  <c:v>0.15900000000000006</c:v>
                </c:pt>
                <c:pt idx="103">
                  <c:v>0.16</c:v>
                </c:pt>
                <c:pt idx="104">
                  <c:v>0.15800000000000006</c:v>
                </c:pt>
                <c:pt idx="105">
                  <c:v>0.161</c:v>
                </c:pt>
                <c:pt idx="106">
                  <c:v>0.16</c:v>
                </c:pt>
                <c:pt idx="107">
                  <c:v>0.16</c:v>
                </c:pt>
                <c:pt idx="108">
                  <c:v>0.16</c:v>
                </c:pt>
                <c:pt idx="109">
                  <c:v>0.16200000000000001</c:v>
                </c:pt>
                <c:pt idx="110">
                  <c:v>0.161</c:v>
                </c:pt>
                <c:pt idx="111">
                  <c:v>0.16200000000000001</c:v>
                </c:pt>
                <c:pt idx="112">
                  <c:v>0.161</c:v>
                </c:pt>
                <c:pt idx="113">
                  <c:v>0.16200000000000001</c:v>
                </c:pt>
                <c:pt idx="114">
                  <c:v>0.16300000000000001</c:v>
                </c:pt>
                <c:pt idx="115">
                  <c:v>0.16400000000000001</c:v>
                </c:pt>
                <c:pt idx="116">
                  <c:v>0.16300000000000001</c:v>
                </c:pt>
                <c:pt idx="117">
                  <c:v>0.16400000000000001</c:v>
                </c:pt>
                <c:pt idx="118">
                  <c:v>0.16400000000000001</c:v>
                </c:pt>
                <c:pt idx="119">
                  <c:v>0.16300000000000001</c:v>
                </c:pt>
                <c:pt idx="120">
                  <c:v>0.16500000000000001</c:v>
                </c:pt>
                <c:pt idx="121">
                  <c:v>0.16500000000000001</c:v>
                </c:pt>
                <c:pt idx="122">
                  <c:v>0.16600000000000001</c:v>
                </c:pt>
                <c:pt idx="123">
                  <c:v>0.16600000000000001</c:v>
                </c:pt>
                <c:pt idx="124">
                  <c:v>0.16600000000000001</c:v>
                </c:pt>
                <c:pt idx="125">
                  <c:v>0.16700000000000001</c:v>
                </c:pt>
                <c:pt idx="126">
                  <c:v>0.16800000000000001</c:v>
                </c:pt>
                <c:pt idx="127">
                  <c:v>0.16600000000000001</c:v>
                </c:pt>
                <c:pt idx="128">
                  <c:v>0.17</c:v>
                </c:pt>
                <c:pt idx="129">
                  <c:v>0.16800000000000001</c:v>
                </c:pt>
                <c:pt idx="130">
                  <c:v>0.17</c:v>
                </c:pt>
                <c:pt idx="131">
                  <c:v>0.17100000000000001</c:v>
                </c:pt>
                <c:pt idx="132">
                  <c:v>0.17100000000000001</c:v>
                </c:pt>
                <c:pt idx="133">
                  <c:v>0.17100000000000001</c:v>
                </c:pt>
                <c:pt idx="134">
                  <c:v>0.17500000000000004</c:v>
                </c:pt>
                <c:pt idx="135">
                  <c:v>0.17300000000000001</c:v>
                </c:pt>
                <c:pt idx="136">
                  <c:v>0.17500000000000004</c:v>
                </c:pt>
                <c:pt idx="137">
                  <c:v>0.17400000000000004</c:v>
                </c:pt>
                <c:pt idx="138">
                  <c:v>0.17600000000000005</c:v>
                </c:pt>
                <c:pt idx="139">
                  <c:v>0.17600000000000005</c:v>
                </c:pt>
                <c:pt idx="140">
                  <c:v>0.17700000000000005</c:v>
                </c:pt>
                <c:pt idx="141">
                  <c:v>0.17700000000000005</c:v>
                </c:pt>
                <c:pt idx="142">
                  <c:v>0.17700000000000005</c:v>
                </c:pt>
                <c:pt idx="143">
                  <c:v>0.17700000000000005</c:v>
                </c:pt>
                <c:pt idx="144">
                  <c:v>0.17900000000000005</c:v>
                </c:pt>
                <c:pt idx="145">
                  <c:v>0.17800000000000005</c:v>
                </c:pt>
                <c:pt idx="146">
                  <c:v>0.18000000000000005</c:v>
                </c:pt>
                <c:pt idx="147">
                  <c:v>0.18000000000000005</c:v>
                </c:pt>
                <c:pt idx="148">
                  <c:v>0.18000000000000005</c:v>
                </c:pt>
                <c:pt idx="149">
                  <c:v>0.18100000000000005</c:v>
                </c:pt>
                <c:pt idx="150">
                  <c:v>0.18100000000000005</c:v>
                </c:pt>
                <c:pt idx="151">
                  <c:v>0.18200000000000005</c:v>
                </c:pt>
                <c:pt idx="152">
                  <c:v>0.18300000000000005</c:v>
                </c:pt>
                <c:pt idx="153">
                  <c:v>0.18400000000000005</c:v>
                </c:pt>
                <c:pt idx="154">
                  <c:v>0.18400000000000005</c:v>
                </c:pt>
                <c:pt idx="155">
                  <c:v>0.18500000000000005</c:v>
                </c:pt>
                <c:pt idx="156">
                  <c:v>0.18500000000000005</c:v>
                </c:pt>
                <c:pt idx="157">
                  <c:v>0.18800000000000006</c:v>
                </c:pt>
                <c:pt idx="158">
                  <c:v>0.18500000000000005</c:v>
                </c:pt>
                <c:pt idx="159">
                  <c:v>0.18700000000000006</c:v>
                </c:pt>
                <c:pt idx="160">
                  <c:v>0.18800000000000006</c:v>
                </c:pt>
                <c:pt idx="161">
                  <c:v>0.18900000000000006</c:v>
                </c:pt>
                <c:pt idx="162">
                  <c:v>0.18900000000000006</c:v>
                </c:pt>
                <c:pt idx="163">
                  <c:v>0.191</c:v>
                </c:pt>
                <c:pt idx="164">
                  <c:v>0.19</c:v>
                </c:pt>
                <c:pt idx="165">
                  <c:v>0.192</c:v>
                </c:pt>
                <c:pt idx="166">
                  <c:v>0.192</c:v>
                </c:pt>
                <c:pt idx="167">
                  <c:v>0.19500000000000001</c:v>
                </c:pt>
                <c:pt idx="168">
                  <c:v>0.19400000000000001</c:v>
                </c:pt>
                <c:pt idx="169">
                  <c:v>0.19500000000000001</c:v>
                </c:pt>
                <c:pt idx="170">
                  <c:v>0.19500000000000001</c:v>
                </c:pt>
                <c:pt idx="171">
                  <c:v>0.19600000000000001</c:v>
                </c:pt>
                <c:pt idx="172">
                  <c:v>0.19800000000000001</c:v>
                </c:pt>
                <c:pt idx="173">
                  <c:v>0.19900000000000001</c:v>
                </c:pt>
                <c:pt idx="174">
                  <c:v>0.19900000000000001</c:v>
                </c:pt>
                <c:pt idx="175">
                  <c:v>0.20100000000000001</c:v>
                </c:pt>
                <c:pt idx="176">
                  <c:v>0.20100000000000001</c:v>
                </c:pt>
                <c:pt idx="177">
                  <c:v>0.20100000000000001</c:v>
                </c:pt>
                <c:pt idx="178">
                  <c:v>0.20100000000000001</c:v>
                </c:pt>
                <c:pt idx="179">
                  <c:v>0.20400000000000001</c:v>
                </c:pt>
                <c:pt idx="180">
                  <c:v>0.20400000000000001</c:v>
                </c:pt>
                <c:pt idx="181">
                  <c:v>0.20500000000000004</c:v>
                </c:pt>
                <c:pt idx="182">
                  <c:v>0.20500000000000004</c:v>
                </c:pt>
                <c:pt idx="183">
                  <c:v>0.20700000000000005</c:v>
                </c:pt>
                <c:pt idx="184">
                  <c:v>0.20800000000000005</c:v>
                </c:pt>
                <c:pt idx="185">
                  <c:v>0.21000000000000005</c:v>
                </c:pt>
                <c:pt idx="186">
                  <c:v>0.21000000000000005</c:v>
                </c:pt>
                <c:pt idx="187">
                  <c:v>0.21400000000000005</c:v>
                </c:pt>
                <c:pt idx="188">
                  <c:v>0.21300000000000005</c:v>
                </c:pt>
                <c:pt idx="189">
                  <c:v>0.21500000000000005</c:v>
                </c:pt>
                <c:pt idx="190">
                  <c:v>0.21700000000000005</c:v>
                </c:pt>
                <c:pt idx="191">
                  <c:v>0.21800000000000005</c:v>
                </c:pt>
                <c:pt idx="192">
                  <c:v>0.22</c:v>
                </c:pt>
                <c:pt idx="193">
                  <c:v>0.223</c:v>
                </c:pt>
                <c:pt idx="194">
                  <c:v>0.223</c:v>
                </c:pt>
                <c:pt idx="195">
                  <c:v>0.22500000000000001</c:v>
                </c:pt>
                <c:pt idx="196">
                  <c:v>0.22700000000000001</c:v>
                </c:pt>
                <c:pt idx="197">
                  <c:v>0.22900000000000001</c:v>
                </c:pt>
                <c:pt idx="198">
                  <c:v>0.23100000000000001</c:v>
                </c:pt>
                <c:pt idx="199">
                  <c:v>0.23400000000000001</c:v>
                </c:pt>
                <c:pt idx="200">
                  <c:v>0.23500000000000001</c:v>
                </c:pt>
                <c:pt idx="201">
                  <c:v>0.23800000000000004</c:v>
                </c:pt>
                <c:pt idx="202">
                  <c:v>0.24100000000000005</c:v>
                </c:pt>
                <c:pt idx="203">
                  <c:v>0.24300000000000005</c:v>
                </c:pt>
                <c:pt idx="204">
                  <c:v>0.24700000000000005</c:v>
                </c:pt>
                <c:pt idx="205">
                  <c:v>0.24900000000000005</c:v>
                </c:pt>
                <c:pt idx="206">
                  <c:v>0.253</c:v>
                </c:pt>
                <c:pt idx="207">
                  <c:v>0.255</c:v>
                </c:pt>
                <c:pt idx="208">
                  <c:v>0.25800000000000001</c:v>
                </c:pt>
                <c:pt idx="209">
                  <c:v>0.26</c:v>
                </c:pt>
                <c:pt idx="210">
                  <c:v>0.26400000000000001</c:v>
                </c:pt>
                <c:pt idx="211">
                  <c:v>0.26700000000000002</c:v>
                </c:pt>
                <c:pt idx="212">
                  <c:v>0.27100000000000002</c:v>
                </c:pt>
                <c:pt idx="213">
                  <c:v>0.27200000000000002</c:v>
                </c:pt>
                <c:pt idx="214">
                  <c:v>0.27800000000000002</c:v>
                </c:pt>
                <c:pt idx="215">
                  <c:v>0.27800000000000002</c:v>
                </c:pt>
                <c:pt idx="216">
                  <c:v>0.28300000000000008</c:v>
                </c:pt>
                <c:pt idx="217">
                  <c:v>0.28700000000000009</c:v>
                </c:pt>
                <c:pt idx="218">
                  <c:v>0.29000000000000009</c:v>
                </c:pt>
                <c:pt idx="219">
                  <c:v>0.29300000000000009</c:v>
                </c:pt>
                <c:pt idx="220">
                  <c:v>0.29800000000000015</c:v>
                </c:pt>
                <c:pt idx="221">
                  <c:v>0.30100000000000016</c:v>
                </c:pt>
                <c:pt idx="222">
                  <c:v>0.30500000000000016</c:v>
                </c:pt>
                <c:pt idx="223">
                  <c:v>0.30800000000000011</c:v>
                </c:pt>
                <c:pt idx="224">
                  <c:v>0.31200000000000011</c:v>
                </c:pt>
                <c:pt idx="225">
                  <c:v>0.31600000000000011</c:v>
                </c:pt>
                <c:pt idx="226">
                  <c:v>0.32000000000000012</c:v>
                </c:pt>
                <c:pt idx="227">
                  <c:v>0.32400000000000012</c:v>
                </c:pt>
                <c:pt idx="228">
                  <c:v>0.32800000000000012</c:v>
                </c:pt>
                <c:pt idx="229">
                  <c:v>0.33000000000000013</c:v>
                </c:pt>
                <c:pt idx="230">
                  <c:v>0.33300000000000013</c:v>
                </c:pt>
                <c:pt idx="231">
                  <c:v>0.33800000000000013</c:v>
                </c:pt>
                <c:pt idx="232">
                  <c:v>0.34100000000000008</c:v>
                </c:pt>
                <c:pt idx="233">
                  <c:v>0.34400000000000008</c:v>
                </c:pt>
                <c:pt idx="234">
                  <c:v>0.34600000000000009</c:v>
                </c:pt>
                <c:pt idx="235">
                  <c:v>0.35300000000000009</c:v>
                </c:pt>
                <c:pt idx="236">
                  <c:v>0.35100000000000009</c:v>
                </c:pt>
                <c:pt idx="237">
                  <c:v>0.3570000000000001</c:v>
                </c:pt>
                <c:pt idx="238">
                  <c:v>0.35900000000000015</c:v>
                </c:pt>
                <c:pt idx="239">
                  <c:v>0.36200000000000015</c:v>
                </c:pt>
                <c:pt idx="240">
                  <c:v>0.36500000000000016</c:v>
                </c:pt>
                <c:pt idx="241">
                  <c:v>0.36700000000000016</c:v>
                </c:pt>
                <c:pt idx="242">
                  <c:v>0.36900000000000016</c:v>
                </c:pt>
                <c:pt idx="243">
                  <c:v>0.37500000000000011</c:v>
                </c:pt>
                <c:pt idx="244">
                  <c:v>0.37500000000000011</c:v>
                </c:pt>
                <c:pt idx="245">
                  <c:v>0.38100000000000012</c:v>
                </c:pt>
                <c:pt idx="246">
                  <c:v>0.38400000000000012</c:v>
                </c:pt>
                <c:pt idx="247">
                  <c:v>0.38700000000000012</c:v>
                </c:pt>
                <c:pt idx="248">
                  <c:v>0.39100000000000013</c:v>
                </c:pt>
                <c:pt idx="249">
                  <c:v>0.39400000000000013</c:v>
                </c:pt>
                <c:pt idx="250">
                  <c:v>0.39800000000000013</c:v>
                </c:pt>
                <c:pt idx="251">
                  <c:v>0.40300000000000002</c:v>
                </c:pt>
                <c:pt idx="252">
                  <c:v>0.40900000000000009</c:v>
                </c:pt>
                <c:pt idx="253">
                  <c:v>0.41200000000000009</c:v>
                </c:pt>
                <c:pt idx="254">
                  <c:v>0.41700000000000009</c:v>
                </c:pt>
                <c:pt idx="255">
                  <c:v>0.42100000000000015</c:v>
                </c:pt>
                <c:pt idx="256">
                  <c:v>0.4300000000000001</c:v>
                </c:pt>
                <c:pt idx="257">
                  <c:v>0.43400000000000011</c:v>
                </c:pt>
                <c:pt idx="258">
                  <c:v>0.442</c:v>
                </c:pt>
                <c:pt idx="259">
                  <c:v>0.44700000000000001</c:v>
                </c:pt>
                <c:pt idx="260">
                  <c:v>0.45400000000000001</c:v>
                </c:pt>
                <c:pt idx="261">
                  <c:v>0.45900000000000002</c:v>
                </c:pt>
                <c:pt idx="262">
                  <c:v>0.46900000000000008</c:v>
                </c:pt>
                <c:pt idx="263">
                  <c:v>0.47400000000000009</c:v>
                </c:pt>
                <c:pt idx="264">
                  <c:v>0.4820000000000001</c:v>
                </c:pt>
                <c:pt idx="265">
                  <c:v>0.4820000000000001</c:v>
                </c:pt>
                <c:pt idx="266">
                  <c:v>0.48700000000000015</c:v>
                </c:pt>
                <c:pt idx="267">
                  <c:v>0.49500000000000011</c:v>
                </c:pt>
                <c:pt idx="268">
                  <c:v>0.501</c:v>
                </c:pt>
                <c:pt idx="269">
                  <c:v>0.50800000000000001</c:v>
                </c:pt>
                <c:pt idx="270">
                  <c:v>0.51500000000000001</c:v>
                </c:pt>
                <c:pt idx="271">
                  <c:v>0.52500000000000002</c:v>
                </c:pt>
                <c:pt idx="272">
                  <c:v>0.53200000000000003</c:v>
                </c:pt>
                <c:pt idx="273">
                  <c:v>0.53800000000000003</c:v>
                </c:pt>
                <c:pt idx="274">
                  <c:v>0.54600000000000004</c:v>
                </c:pt>
                <c:pt idx="275">
                  <c:v>0.55500000000000005</c:v>
                </c:pt>
                <c:pt idx="276">
                  <c:v>0.56200000000000028</c:v>
                </c:pt>
                <c:pt idx="277">
                  <c:v>0.56999999999999995</c:v>
                </c:pt>
                <c:pt idx="278">
                  <c:v>0.57900000000000018</c:v>
                </c:pt>
                <c:pt idx="279">
                  <c:v>0.58799999999999997</c:v>
                </c:pt>
                <c:pt idx="280">
                  <c:v>0.59599999999999997</c:v>
                </c:pt>
                <c:pt idx="281">
                  <c:v>0.6050000000000002</c:v>
                </c:pt>
                <c:pt idx="282">
                  <c:v>0.61700000000000021</c:v>
                </c:pt>
                <c:pt idx="283">
                  <c:v>0.62400000000000022</c:v>
                </c:pt>
                <c:pt idx="284">
                  <c:v>0.63700000000000023</c:v>
                </c:pt>
                <c:pt idx="285">
                  <c:v>0.64800000000000024</c:v>
                </c:pt>
                <c:pt idx="286">
                  <c:v>0.66100000000000025</c:v>
                </c:pt>
                <c:pt idx="287">
                  <c:v>0.67100000000000026</c:v>
                </c:pt>
                <c:pt idx="288">
                  <c:v>0.68500000000000005</c:v>
                </c:pt>
                <c:pt idx="289">
                  <c:v>0.69399999999999995</c:v>
                </c:pt>
                <c:pt idx="290">
                  <c:v>0.70700000000000018</c:v>
                </c:pt>
                <c:pt idx="291">
                  <c:v>0.71700000000000019</c:v>
                </c:pt>
                <c:pt idx="292">
                  <c:v>0.7270000000000002</c:v>
                </c:pt>
                <c:pt idx="293">
                  <c:v>0.74000000000000021</c:v>
                </c:pt>
                <c:pt idx="294">
                  <c:v>0.75200000000000022</c:v>
                </c:pt>
                <c:pt idx="295">
                  <c:v>0.76300000000000023</c:v>
                </c:pt>
                <c:pt idx="296">
                  <c:v>0.77300000000000024</c:v>
                </c:pt>
                <c:pt idx="297">
                  <c:v>0.78</c:v>
                </c:pt>
                <c:pt idx="298">
                  <c:v>0.78600000000000003</c:v>
                </c:pt>
                <c:pt idx="299">
                  <c:v>0.78600000000000003</c:v>
                </c:pt>
                <c:pt idx="300">
                  <c:v>0.78700000000000003</c:v>
                </c:pt>
                <c:pt idx="301">
                  <c:v>0.78800000000000003</c:v>
                </c:pt>
                <c:pt idx="302">
                  <c:v>0.77600000000000025</c:v>
                </c:pt>
                <c:pt idx="303">
                  <c:v>0.76900000000000024</c:v>
                </c:pt>
                <c:pt idx="304">
                  <c:v>0.76000000000000023</c:v>
                </c:pt>
                <c:pt idx="305">
                  <c:v>0.74800000000000022</c:v>
                </c:pt>
                <c:pt idx="306">
                  <c:v>0.73100000000000021</c:v>
                </c:pt>
                <c:pt idx="307">
                  <c:v>0.71800000000000019</c:v>
                </c:pt>
                <c:pt idx="308">
                  <c:v>0.70300000000000018</c:v>
                </c:pt>
                <c:pt idx="309">
                  <c:v>0.68</c:v>
                </c:pt>
                <c:pt idx="310">
                  <c:v>2.052999999999999</c:v>
                </c:pt>
                <c:pt idx="311">
                  <c:v>2.0759999999999992</c:v>
                </c:pt>
                <c:pt idx="312">
                  <c:v>2.1259999999999999</c:v>
                </c:pt>
                <c:pt idx="313">
                  <c:v>2.157</c:v>
                </c:pt>
                <c:pt idx="314">
                  <c:v>2.165</c:v>
                </c:pt>
                <c:pt idx="315">
                  <c:v>2.1869999999999998</c:v>
                </c:pt>
                <c:pt idx="316">
                  <c:v>2.1779999999999999</c:v>
                </c:pt>
                <c:pt idx="317">
                  <c:v>2.1739999999999999</c:v>
                </c:pt>
                <c:pt idx="318">
                  <c:v>2.1669999999999998</c:v>
                </c:pt>
                <c:pt idx="319">
                  <c:v>2.1539999999999999</c:v>
                </c:pt>
                <c:pt idx="320">
                  <c:v>2.1519999999999997</c:v>
                </c:pt>
                <c:pt idx="321">
                  <c:v>2.133</c:v>
                </c:pt>
                <c:pt idx="322">
                  <c:v>2.1359999999999997</c:v>
                </c:pt>
                <c:pt idx="323">
                  <c:v>2.1440000000000001</c:v>
                </c:pt>
                <c:pt idx="324">
                  <c:v>2.1829999999999998</c:v>
                </c:pt>
                <c:pt idx="325">
                  <c:v>2.198</c:v>
                </c:pt>
                <c:pt idx="326">
                  <c:v>2.222</c:v>
                </c:pt>
                <c:pt idx="327">
                  <c:v>2.2319999999999998</c:v>
                </c:pt>
                <c:pt idx="328">
                  <c:v>2.2680000000000002</c:v>
                </c:pt>
                <c:pt idx="329">
                  <c:v>2.2690000000000001</c:v>
                </c:pt>
                <c:pt idx="330">
                  <c:v>2.2970000000000002</c:v>
                </c:pt>
                <c:pt idx="331">
                  <c:v>2.3299999999999992</c:v>
                </c:pt>
                <c:pt idx="332">
                  <c:v>2.3549999999999991</c:v>
                </c:pt>
                <c:pt idx="333">
                  <c:v>2.3819999999999997</c:v>
                </c:pt>
                <c:pt idx="334">
                  <c:v>2.4179999999999997</c:v>
                </c:pt>
                <c:pt idx="335">
                  <c:v>2.4319999999999991</c:v>
                </c:pt>
                <c:pt idx="336">
                  <c:v>2.4609999999999999</c:v>
                </c:pt>
                <c:pt idx="337">
                  <c:v>2.4789999999999992</c:v>
                </c:pt>
                <c:pt idx="338">
                  <c:v>2.496999999999999</c:v>
                </c:pt>
                <c:pt idx="339">
                  <c:v>2.5289999999999999</c:v>
                </c:pt>
                <c:pt idx="340">
                  <c:v>2.5270000000000001</c:v>
                </c:pt>
                <c:pt idx="341">
                  <c:v>2.5419999999999998</c:v>
                </c:pt>
                <c:pt idx="342">
                  <c:v>2.544</c:v>
                </c:pt>
                <c:pt idx="343">
                  <c:v>2.5339999999999998</c:v>
                </c:pt>
                <c:pt idx="344">
                  <c:v>2.528</c:v>
                </c:pt>
                <c:pt idx="345">
                  <c:v>2.5589999999999997</c:v>
                </c:pt>
                <c:pt idx="346">
                  <c:v>2.5309999999999997</c:v>
                </c:pt>
                <c:pt idx="347">
                  <c:v>2.5519999999999992</c:v>
                </c:pt>
                <c:pt idx="348">
                  <c:v>2.544</c:v>
                </c:pt>
                <c:pt idx="349">
                  <c:v>2.532999999999999</c:v>
                </c:pt>
                <c:pt idx="350">
                  <c:v>2.5509999999999997</c:v>
                </c:pt>
                <c:pt idx="351">
                  <c:v>2.548</c:v>
                </c:pt>
                <c:pt idx="352">
                  <c:v>2.5509999999999997</c:v>
                </c:pt>
                <c:pt idx="353">
                  <c:v>2.5559999999999992</c:v>
                </c:pt>
                <c:pt idx="354">
                  <c:v>2.5259999999999998</c:v>
                </c:pt>
                <c:pt idx="355">
                  <c:v>2.5379999999999998</c:v>
                </c:pt>
                <c:pt idx="356">
                  <c:v>2.532999999999999</c:v>
                </c:pt>
                <c:pt idx="357">
                  <c:v>2.5389999999999997</c:v>
                </c:pt>
                <c:pt idx="358">
                  <c:v>2.532999999999999</c:v>
                </c:pt>
                <c:pt idx="359">
                  <c:v>2.5249999999999999</c:v>
                </c:pt>
                <c:pt idx="360">
                  <c:v>2.5289999999999999</c:v>
                </c:pt>
                <c:pt idx="361">
                  <c:v>2.5139999999999998</c:v>
                </c:pt>
                <c:pt idx="362">
                  <c:v>2.5139999999999998</c:v>
                </c:pt>
                <c:pt idx="363">
                  <c:v>2.4870000000000001</c:v>
                </c:pt>
                <c:pt idx="364">
                  <c:v>2.488</c:v>
                </c:pt>
                <c:pt idx="365">
                  <c:v>2.4789999999999992</c:v>
                </c:pt>
                <c:pt idx="366">
                  <c:v>2.472999999999999</c:v>
                </c:pt>
                <c:pt idx="367">
                  <c:v>2.468</c:v>
                </c:pt>
                <c:pt idx="368">
                  <c:v>2.4459999999999997</c:v>
                </c:pt>
                <c:pt idx="369">
                  <c:v>2.4619999999999997</c:v>
                </c:pt>
                <c:pt idx="370">
                  <c:v>2.48</c:v>
                </c:pt>
                <c:pt idx="371">
                  <c:v>2.504</c:v>
                </c:pt>
                <c:pt idx="372">
                  <c:v>2.5</c:v>
                </c:pt>
                <c:pt idx="373">
                  <c:v>2.5209999999999999</c:v>
                </c:pt>
                <c:pt idx="374">
                  <c:v>2.5270000000000001</c:v>
                </c:pt>
                <c:pt idx="375">
                  <c:v>2.5499999999999998</c:v>
                </c:pt>
                <c:pt idx="376">
                  <c:v>2.5509999999999997</c:v>
                </c:pt>
                <c:pt idx="377">
                  <c:v>2.544</c:v>
                </c:pt>
                <c:pt idx="378">
                  <c:v>2.54</c:v>
                </c:pt>
                <c:pt idx="379">
                  <c:v>2.5509999999999997</c:v>
                </c:pt>
                <c:pt idx="380">
                  <c:v>2.5659999999999998</c:v>
                </c:pt>
                <c:pt idx="381">
                  <c:v>2.5569999999999991</c:v>
                </c:pt>
                <c:pt idx="382">
                  <c:v>2.5349999999999997</c:v>
                </c:pt>
                <c:pt idx="383">
                  <c:v>2.536999999999999</c:v>
                </c:pt>
                <c:pt idx="384">
                  <c:v>2.5379999999999998</c:v>
                </c:pt>
                <c:pt idx="385">
                  <c:v>2.5470000000000002</c:v>
                </c:pt>
                <c:pt idx="386">
                  <c:v>2.5259999999999998</c:v>
                </c:pt>
                <c:pt idx="387">
                  <c:v>2.5379999999999998</c:v>
                </c:pt>
                <c:pt idx="388">
                  <c:v>2.5209999999999999</c:v>
                </c:pt>
                <c:pt idx="389">
                  <c:v>2.5099999999999998</c:v>
                </c:pt>
                <c:pt idx="390">
                  <c:v>2.5259999999999998</c:v>
                </c:pt>
                <c:pt idx="391">
                  <c:v>2.5259999999999998</c:v>
                </c:pt>
                <c:pt idx="392">
                  <c:v>2.4939999999999998</c:v>
                </c:pt>
                <c:pt idx="393">
                  <c:v>2.488</c:v>
                </c:pt>
                <c:pt idx="394">
                  <c:v>2.4899999999999998</c:v>
                </c:pt>
                <c:pt idx="395">
                  <c:v>2.4389999999999992</c:v>
                </c:pt>
                <c:pt idx="396">
                  <c:v>2.456999999999999</c:v>
                </c:pt>
                <c:pt idx="397">
                  <c:v>2.4509999999999992</c:v>
                </c:pt>
                <c:pt idx="398">
                  <c:v>2.4319999999999991</c:v>
                </c:pt>
                <c:pt idx="399">
                  <c:v>2.4299999999999997</c:v>
                </c:pt>
                <c:pt idx="400">
                  <c:v>2.3739999999999997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23AA-4F01-81C2-7870A6570F4A}"/>
            </c:ext>
          </c:extLst>
        </c:ser>
        <c:ser>
          <c:idx val="8"/>
          <c:order val="8"/>
          <c:tx>
            <c:strRef>
              <c:f>Sheet1!$I$1</c:f>
              <c:strCache>
                <c:ptCount val="1"/>
              </c:strCache>
            </c:strRef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Sheet1!$I$2:$I$402</c:f>
              <c:numCache>
                <c:formatCode>General</c:formatCode>
                <c:ptCount val="40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23AA-4F01-81C2-7870A6570F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5094400"/>
        <c:axId val="503202560"/>
      </c:scatterChart>
      <c:valAx>
        <c:axId val="495094400"/>
        <c:scaling>
          <c:orientation val="minMax"/>
          <c:max val="600"/>
          <c:min val="20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Wavelength(nm</a:t>
                </a:r>
                <a:r>
                  <a:rPr lang="zh-CN"/>
                  <a:t>）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03202560"/>
        <c:crosses val="autoZero"/>
        <c:crossBetween val="midCat"/>
      </c:valAx>
      <c:valAx>
        <c:axId val="503202560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Abs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49509440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094642142359294"/>
          <c:y val="0.11446409989594172"/>
          <c:w val="0.71662556577868219"/>
          <c:h val="0.6847446299898039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5.9978512031790422E-2"/>
                  <c:y val="-0.1144636844224722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/>
                    </a:pPr>
                    <a:r>
                      <a:rPr lang="en-US" sz="900" b="1"/>
                      <a:t>y = 2.5775x + 0.0232</a:t>
                    </a:r>
                    <a:br>
                      <a:rPr lang="en-US" sz="900" b="1"/>
                    </a:br>
                    <a:r>
                      <a:rPr lang="en-US" sz="900" b="1"/>
                      <a:t>R² = 0.9863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Sheet1!$C$1:$C$7</c:f>
              <c:numCache>
                <c:formatCode>General</c:formatCode>
                <c:ptCount val="7"/>
                <c:pt idx="0">
                  <c:v>0</c:v>
                </c:pt>
                <c:pt idx="1">
                  <c:v>3.2000000000000015E-2</c:v>
                </c:pt>
                <c:pt idx="2">
                  <c:v>4.8000000000000001E-2</c:v>
                </c:pt>
                <c:pt idx="3">
                  <c:v>6.4000000000000029E-2</c:v>
                </c:pt>
                <c:pt idx="4">
                  <c:v>9.6000000000000002E-2</c:v>
                </c:pt>
                <c:pt idx="5">
                  <c:v>0.128</c:v>
                </c:pt>
                <c:pt idx="6">
                  <c:v>0.16</c:v>
                </c:pt>
              </c:numCache>
            </c:numRef>
          </c:xVal>
          <c:yVal>
            <c:numRef>
              <c:f>Sheet1!$F$1:$F$7</c:f>
              <c:numCache>
                <c:formatCode>General</c:formatCode>
                <c:ptCount val="7"/>
                <c:pt idx="0">
                  <c:v>0</c:v>
                </c:pt>
                <c:pt idx="1">
                  <c:v>0.13600000000000001</c:v>
                </c:pt>
                <c:pt idx="2">
                  <c:v>0.15400000000000005</c:v>
                </c:pt>
                <c:pt idx="3">
                  <c:v>0.17500000000000004</c:v>
                </c:pt>
                <c:pt idx="4">
                  <c:v>0.27500000000000002</c:v>
                </c:pt>
                <c:pt idx="5">
                  <c:v>0.35300000000000009</c:v>
                </c:pt>
                <c:pt idx="6">
                  <c:v>0.4300000000000001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EB48-4B30-BAE2-BCE7AE273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4420992"/>
        <c:axId val="804488320"/>
      </c:scatterChart>
      <c:valAx>
        <c:axId val="654420992"/>
        <c:scaling>
          <c:orientation val="minMax"/>
          <c:max val="0.18000000000000008"/>
          <c:min val="0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C(g/L)</a:t>
                </a:r>
                <a:endParaRPr lang="zh-CN" b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804488320"/>
        <c:crosses val="autoZero"/>
        <c:crossBetween val="midCat"/>
      </c:valAx>
      <c:valAx>
        <c:axId val="8044883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zh-CN" b="0"/>
                  <a:t>△</a:t>
                </a:r>
                <a:r>
                  <a:rPr lang="en-US" b="0"/>
                  <a:t>I</a:t>
                </a:r>
                <a:endParaRPr lang="zh-CN" b="0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6544209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331272373443057"/>
          <c:y val="7.1451770055212735E-2"/>
          <c:w val="0.74232795114017036"/>
          <c:h val="0.7462485263392093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Sheet1!$B$2:$B$402</c:f>
              <c:numCache>
                <c:formatCode>General</c:formatCode>
                <c:ptCount val="401"/>
                <c:pt idx="0">
                  <c:v>2.0000000000000009E-3</c:v>
                </c:pt>
                <c:pt idx="1">
                  <c:v>4.0000000000000018E-3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3.0000000000000009E-3</c:v>
                </c:pt>
                <c:pt idx="6">
                  <c:v>4.0000000000000018E-3</c:v>
                </c:pt>
                <c:pt idx="7">
                  <c:v>5.0000000000000018E-3</c:v>
                </c:pt>
                <c:pt idx="8">
                  <c:v>2.0000000000000009E-3</c:v>
                </c:pt>
                <c:pt idx="9">
                  <c:v>6.0000000000000019E-3</c:v>
                </c:pt>
                <c:pt idx="10">
                  <c:v>3.0000000000000009E-3</c:v>
                </c:pt>
                <c:pt idx="11">
                  <c:v>3.0000000000000009E-3</c:v>
                </c:pt>
                <c:pt idx="12">
                  <c:v>4.0000000000000018E-3</c:v>
                </c:pt>
                <c:pt idx="13">
                  <c:v>3.0000000000000009E-3</c:v>
                </c:pt>
                <c:pt idx="14">
                  <c:v>3.0000000000000009E-3</c:v>
                </c:pt>
                <c:pt idx="15">
                  <c:v>4.0000000000000018E-3</c:v>
                </c:pt>
                <c:pt idx="16">
                  <c:v>1.0000000000000005E-3</c:v>
                </c:pt>
                <c:pt idx="17">
                  <c:v>4.0000000000000018E-3</c:v>
                </c:pt>
                <c:pt idx="18">
                  <c:v>3.0000000000000009E-3</c:v>
                </c:pt>
                <c:pt idx="19">
                  <c:v>3.0000000000000009E-3</c:v>
                </c:pt>
                <c:pt idx="20">
                  <c:v>3.0000000000000009E-3</c:v>
                </c:pt>
                <c:pt idx="21">
                  <c:v>3.0000000000000009E-3</c:v>
                </c:pt>
                <c:pt idx="22">
                  <c:v>4.0000000000000018E-3</c:v>
                </c:pt>
                <c:pt idx="23">
                  <c:v>2.0000000000000009E-3</c:v>
                </c:pt>
                <c:pt idx="24">
                  <c:v>4.0000000000000018E-3</c:v>
                </c:pt>
                <c:pt idx="25">
                  <c:v>3.0000000000000009E-3</c:v>
                </c:pt>
                <c:pt idx="26">
                  <c:v>4.0000000000000018E-3</c:v>
                </c:pt>
                <c:pt idx="27">
                  <c:v>4.0000000000000018E-3</c:v>
                </c:pt>
                <c:pt idx="28">
                  <c:v>4.0000000000000018E-3</c:v>
                </c:pt>
                <c:pt idx="29">
                  <c:v>4.0000000000000018E-3</c:v>
                </c:pt>
                <c:pt idx="30">
                  <c:v>4.0000000000000018E-3</c:v>
                </c:pt>
                <c:pt idx="31">
                  <c:v>3.0000000000000009E-3</c:v>
                </c:pt>
                <c:pt idx="32">
                  <c:v>4.0000000000000018E-3</c:v>
                </c:pt>
                <c:pt idx="33">
                  <c:v>3.0000000000000009E-3</c:v>
                </c:pt>
                <c:pt idx="34">
                  <c:v>5.0000000000000018E-3</c:v>
                </c:pt>
                <c:pt idx="35">
                  <c:v>3.0000000000000009E-3</c:v>
                </c:pt>
                <c:pt idx="36">
                  <c:v>3.0000000000000009E-3</c:v>
                </c:pt>
                <c:pt idx="37">
                  <c:v>2.0000000000000009E-3</c:v>
                </c:pt>
                <c:pt idx="38">
                  <c:v>3.0000000000000009E-3</c:v>
                </c:pt>
                <c:pt idx="39">
                  <c:v>2.0000000000000009E-3</c:v>
                </c:pt>
                <c:pt idx="40">
                  <c:v>4.0000000000000018E-3</c:v>
                </c:pt>
                <c:pt idx="41">
                  <c:v>3.0000000000000009E-3</c:v>
                </c:pt>
                <c:pt idx="42">
                  <c:v>3.0000000000000009E-3</c:v>
                </c:pt>
                <c:pt idx="43">
                  <c:v>3.0000000000000009E-3</c:v>
                </c:pt>
                <c:pt idx="44">
                  <c:v>4.0000000000000018E-3</c:v>
                </c:pt>
                <c:pt idx="45">
                  <c:v>3.0000000000000009E-3</c:v>
                </c:pt>
                <c:pt idx="46">
                  <c:v>4.0000000000000018E-3</c:v>
                </c:pt>
                <c:pt idx="47">
                  <c:v>3.0000000000000009E-3</c:v>
                </c:pt>
                <c:pt idx="48">
                  <c:v>5.0000000000000018E-3</c:v>
                </c:pt>
                <c:pt idx="49">
                  <c:v>3.0000000000000009E-3</c:v>
                </c:pt>
                <c:pt idx="50">
                  <c:v>2.0000000000000009E-3</c:v>
                </c:pt>
                <c:pt idx="51">
                  <c:v>6.0000000000000019E-3</c:v>
                </c:pt>
                <c:pt idx="52">
                  <c:v>3.0000000000000009E-3</c:v>
                </c:pt>
                <c:pt idx="53">
                  <c:v>3.0000000000000009E-3</c:v>
                </c:pt>
                <c:pt idx="54">
                  <c:v>4.0000000000000018E-3</c:v>
                </c:pt>
                <c:pt idx="55">
                  <c:v>3.0000000000000009E-3</c:v>
                </c:pt>
                <c:pt idx="56">
                  <c:v>3.0000000000000009E-3</c:v>
                </c:pt>
                <c:pt idx="57">
                  <c:v>3.0000000000000009E-3</c:v>
                </c:pt>
                <c:pt idx="58">
                  <c:v>2.0000000000000009E-3</c:v>
                </c:pt>
                <c:pt idx="59">
                  <c:v>5.0000000000000018E-3</c:v>
                </c:pt>
                <c:pt idx="60">
                  <c:v>3.0000000000000009E-3</c:v>
                </c:pt>
                <c:pt idx="61">
                  <c:v>5.0000000000000018E-3</c:v>
                </c:pt>
                <c:pt idx="62">
                  <c:v>3.0000000000000009E-3</c:v>
                </c:pt>
                <c:pt idx="63">
                  <c:v>3.0000000000000009E-3</c:v>
                </c:pt>
                <c:pt idx="64">
                  <c:v>3.0000000000000009E-3</c:v>
                </c:pt>
                <c:pt idx="65">
                  <c:v>4.0000000000000018E-3</c:v>
                </c:pt>
                <c:pt idx="66">
                  <c:v>2.0000000000000009E-3</c:v>
                </c:pt>
                <c:pt idx="67">
                  <c:v>6.0000000000000019E-3</c:v>
                </c:pt>
                <c:pt idx="68">
                  <c:v>3.0000000000000009E-3</c:v>
                </c:pt>
                <c:pt idx="69">
                  <c:v>2.0000000000000009E-3</c:v>
                </c:pt>
                <c:pt idx="70">
                  <c:v>3.0000000000000009E-3</c:v>
                </c:pt>
                <c:pt idx="71">
                  <c:v>4.0000000000000018E-3</c:v>
                </c:pt>
                <c:pt idx="72">
                  <c:v>1.0000000000000005E-3</c:v>
                </c:pt>
                <c:pt idx="73">
                  <c:v>3.0000000000000009E-3</c:v>
                </c:pt>
                <c:pt idx="74">
                  <c:v>3.0000000000000009E-3</c:v>
                </c:pt>
                <c:pt idx="75">
                  <c:v>1.0000000000000005E-3</c:v>
                </c:pt>
                <c:pt idx="76">
                  <c:v>4.0000000000000018E-3</c:v>
                </c:pt>
                <c:pt idx="77">
                  <c:v>2.0000000000000009E-3</c:v>
                </c:pt>
                <c:pt idx="78">
                  <c:v>2.0000000000000009E-3</c:v>
                </c:pt>
                <c:pt idx="79">
                  <c:v>5.0000000000000018E-3</c:v>
                </c:pt>
                <c:pt idx="80">
                  <c:v>1.0000000000000005E-3</c:v>
                </c:pt>
                <c:pt idx="81">
                  <c:v>4.0000000000000018E-3</c:v>
                </c:pt>
                <c:pt idx="82">
                  <c:v>2.0000000000000009E-3</c:v>
                </c:pt>
                <c:pt idx="83">
                  <c:v>3.0000000000000009E-3</c:v>
                </c:pt>
                <c:pt idx="84">
                  <c:v>3.0000000000000009E-3</c:v>
                </c:pt>
                <c:pt idx="85">
                  <c:v>3.0000000000000009E-3</c:v>
                </c:pt>
                <c:pt idx="86">
                  <c:v>3.0000000000000009E-3</c:v>
                </c:pt>
                <c:pt idx="87">
                  <c:v>4.0000000000000018E-3</c:v>
                </c:pt>
                <c:pt idx="88">
                  <c:v>0</c:v>
                </c:pt>
                <c:pt idx="89">
                  <c:v>4.0000000000000018E-3</c:v>
                </c:pt>
                <c:pt idx="90">
                  <c:v>3.0000000000000009E-3</c:v>
                </c:pt>
                <c:pt idx="91">
                  <c:v>3.0000000000000009E-3</c:v>
                </c:pt>
                <c:pt idx="92">
                  <c:v>3.0000000000000009E-3</c:v>
                </c:pt>
                <c:pt idx="93">
                  <c:v>3.0000000000000009E-3</c:v>
                </c:pt>
                <c:pt idx="94">
                  <c:v>2.0000000000000009E-3</c:v>
                </c:pt>
                <c:pt idx="95">
                  <c:v>3.0000000000000009E-3</c:v>
                </c:pt>
                <c:pt idx="96">
                  <c:v>1.0000000000000005E-3</c:v>
                </c:pt>
                <c:pt idx="97">
                  <c:v>4.0000000000000018E-3</c:v>
                </c:pt>
                <c:pt idx="98">
                  <c:v>2.0000000000000009E-3</c:v>
                </c:pt>
                <c:pt idx="99">
                  <c:v>2.0000000000000009E-3</c:v>
                </c:pt>
                <c:pt idx="100">
                  <c:v>4.0000000000000018E-3</c:v>
                </c:pt>
                <c:pt idx="101">
                  <c:v>1.0000000000000005E-3</c:v>
                </c:pt>
                <c:pt idx="102">
                  <c:v>5.0000000000000018E-3</c:v>
                </c:pt>
                <c:pt idx="103">
                  <c:v>3.0000000000000009E-3</c:v>
                </c:pt>
                <c:pt idx="104">
                  <c:v>2.0000000000000009E-3</c:v>
                </c:pt>
                <c:pt idx="105">
                  <c:v>4.0000000000000018E-3</c:v>
                </c:pt>
                <c:pt idx="106">
                  <c:v>3.0000000000000009E-3</c:v>
                </c:pt>
                <c:pt idx="107">
                  <c:v>2.0000000000000009E-3</c:v>
                </c:pt>
                <c:pt idx="108">
                  <c:v>3.0000000000000009E-3</c:v>
                </c:pt>
                <c:pt idx="109">
                  <c:v>2.0000000000000009E-3</c:v>
                </c:pt>
                <c:pt idx="110">
                  <c:v>5.0000000000000018E-3</c:v>
                </c:pt>
                <c:pt idx="111">
                  <c:v>2.0000000000000009E-3</c:v>
                </c:pt>
                <c:pt idx="112">
                  <c:v>4.0000000000000018E-3</c:v>
                </c:pt>
                <c:pt idx="113">
                  <c:v>2.0000000000000009E-3</c:v>
                </c:pt>
                <c:pt idx="114">
                  <c:v>3.0000000000000009E-3</c:v>
                </c:pt>
                <c:pt idx="115">
                  <c:v>2.0000000000000009E-3</c:v>
                </c:pt>
                <c:pt idx="116">
                  <c:v>4.0000000000000018E-3</c:v>
                </c:pt>
                <c:pt idx="117">
                  <c:v>2.0000000000000009E-3</c:v>
                </c:pt>
                <c:pt idx="118">
                  <c:v>3.0000000000000009E-3</c:v>
                </c:pt>
                <c:pt idx="119">
                  <c:v>3.0000000000000009E-3</c:v>
                </c:pt>
                <c:pt idx="120">
                  <c:v>3.0000000000000009E-3</c:v>
                </c:pt>
                <c:pt idx="121">
                  <c:v>3.0000000000000009E-3</c:v>
                </c:pt>
                <c:pt idx="122">
                  <c:v>3.0000000000000009E-3</c:v>
                </c:pt>
                <c:pt idx="123">
                  <c:v>4.0000000000000018E-3</c:v>
                </c:pt>
                <c:pt idx="124">
                  <c:v>3.0000000000000009E-3</c:v>
                </c:pt>
                <c:pt idx="125">
                  <c:v>2.0000000000000009E-3</c:v>
                </c:pt>
                <c:pt idx="126">
                  <c:v>4.0000000000000018E-3</c:v>
                </c:pt>
                <c:pt idx="127">
                  <c:v>1.0000000000000005E-3</c:v>
                </c:pt>
                <c:pt idx="128">
                  <c:v>1.0000000000000005E-3</c:v>
                </c:pt>
                <c:pt idx="129">
                  <c:v>5.0000000000000018E-3</c:v>
                </c:pt>
                <c:pt idx="130">
                  <c:v>1.0000000000000005E-3</c:v>
                </c:pt>
                <c:pt idx="131">
                  <c:v>2.0000000000000009E-3</c:v>
                </c:pt>
                <c:pt idx="132">
                  <c:v>3.0000000000000009E-3</c:v>
                </c:pt>
                <c:pt idx="133">
                  <c:v>4.0000000000000018E-3</c:v>
                </c:pt>
                <c:pt idx="134">
                  <c:v>1.0000000000000005E-3</c:v>
                </c:pt>
                <c:pt idx="135">
                  <c:v>5.0000000000000018E-3</c:v>
                </c:pt>
                <c:pt idx="136">
                  <c:v>3.0000000000000009E-3</c:v>
                </c:pt>
                <c:pt idx="137">
                  <c:v>3.0000000000000009E-3</c:v>
                </c:pt>
                <c:pt idx="138">
                  <c:v>5.0000000000000018E-3</c:v>
                </c:pt>
                <c:pt idx="139">
                  <c:v>3.0000000000000009E-3</c:v>
                </c:pt>
                <c:pt idx="140">
                  <c:v>4.0000000000000018E-3</c:v>
                </c:pt>
                <c:pt idx="141">
                  <c:v>6.0000000000000019E-3</c:v>
                </c:pt>
                <c:pt idx="142">
                  <c:v>2.0000000000000009E-3</c:v>
                </c:pt>
                <c:pt idx="143">
                  <c:v>4.0000000000000018E-3</c:v>
                </c:pt>
                <c:pt idx="144">
                  <c:v>3.0000000000000009E-3</c:v>
                </c:pt>
                <c:pt idx="145">
                  <c:v>3.0000000000000009E-3</c:v>
                </c:pt>
                <c:pt idx="146">
                  <c:v>4.0000000000000018E-3</c:v>
                </c:pt>
                <c:pt idx="147">
                  <c:v>2.0000000000000009E-3</c:v>
                </c:pt>
                <c:pt idx="148">
                  <c:v>3.0000000000000009E-3</c:v>
                </c:pt>
                <c:pt idx="149">
                  <c:v>3.0000000000000009E-3</c:v>
                </c:pt>
                <c:pt idx="150">
                  <c:v>3.0000000000000009E-3</c:v>
                </c:pt>
                <c:pt idx="151">
                  <c:v>4.0000000000000018E-3</c:v>
                </c:pt>
                <c:pt idx="152">
                  <c:v>3.0000000000000009E-3</c:v>
                </c:pt>
                <c:pt idx="153">
                  <c:v>1.0000000000000005E-3</c:v>
                </c:pt>
                <c:pt idx="154">
                  <c:v>3.0000000000000009E-3</c:v>
                </c:pt>
                <c:pt idx="155">
                  <c:v>1.0000000000000005E-3</c:v>
                </c:pt>
                <c:pt idx="156">
                  <c:v>5.0000000000000018E-3</c:v>
                </c:pt>
                <c:pt idx="157">
                  <c:v>3.0000000000000009E-3</c:v>
                </c:pt>
                <c:pt idx="158">
                  <c:v>3.0000000000000009E-3</c:v>
                </c:pt>
                <c:pt idx="159">
                  <c:v>5.0000000000000018E-3</c:v>
                </c:pt>
                <c:pt idx="160">
                  <c:v>2.0000000000000009E-3</c:v>
                </c:pt>
                <c:pt idx="161">
                  <c:v>3.0000000000000009E-3</c:v>
                </c:pt>
                <c:pt idx="162">
                  <c:v>6.0000000000000019E-3</c:v>
                </c:pt>
                <c:pt idx="163">
                  <c:v>1.0000000000000005E-3</c:v>
                </c:pt>
                <c:pt idx="164">
                  <c:v>5.0000000000000018E-3</c:v>
                </c:pt>
                <c:pt idx="165">
                  <c:v>4.0000000000000018E-3</c:v>
                </c:pt>
                <c:pt idx="166">
                  <c:v>3.0000000000000009E-3</c:v>
                </c:pt>
                <c:pt idx="167">
                  <c:v>5.0000000000000018E-3</c:v>
                </c:pt>
                <c:pt idx="168">
                  <c:v>3.0000000000000009E-3</c:v>
                </c:pt>
                <c:pt idx="169">
                  <c:v>2.0000000000000009E-3</c:v>
                </c:pt>
                <c:pt idx="170">
                  <c:v>6.0000000000000019E-3</c:v>
                </c:pt>
                <c:pt idx="171">
                  <c:v>2.0000000000000009E-3</c:v>
                </c:pt>
                <c:pt idx="172">
                  <c:v>4.0000000000000018E-3</c:v>
                </c:pt>
                <c:pt idx="173">
                  <c:v>4.0000000000000018E-3</c:v>
                </c:pt>
                <c:pt idx="174">
                  <c:v>2.0000000000000009E-3</c:v>
                </c:pt>
                <c:pt idx="175">
                  <c:v>4.0000000000000018E-3</c:v>
                </c:pt>
                <c:pt idx="176">
                  <c:v>3.0000000000000009E-3</c:v>
                </c:pt>
                <c:pt idx="177">
                  <c:v>4.0000000000000018E-3</c:v>
                </c:pt>
                <c:pt idx="178">
                  <c:v>3.0000000000000009E-3</c:v>
                </c:pt>
                <c:pt idx="179">
                  <c:v>4.0000000000000018E-3</c:v>
                </c:pt>
                <c:pt idx="180">
                  <c:v>3.0000000000000009E-3</c:v>
                </c:pt>
                <c:pt idx="181">
                  <c:v>3.0000000000000009E-3</c:v>
                </c:pt>
                <c:pt idx="182">
                  <c:v>6.0000000000000019E-3</c:v>
                </c:pt>
                <c:pt idx="183">
                  <c:v>1.0000000000000005E-3</c:v>
                </c:pt>
                <c:pt idx="184">
                  <c:v>4.0000000000000018E-3</c:v>
                </c:pt>
                <c:pt idx="185">
                  <c:v>3.0000000000000009E-3</c:v>
                </c:pt>
                <c:pt idx="186">
                  <c:v>2.0000000000000009E-3</c:v>
                </c:pt>
                <c:pt idx="187">
                  <c:v>3.0000000000000009E-3</c:v>
                </c:pt>
                <c:pt idx="188">
                  <c:v>3.0000000000000009E-3</c:v>
                </c:pt>
                <c:pt idx="189">
                  <c:v>2.0000000000000009E-3</c:v>
                </c:pt>
                <c:pt idx="190">
                  <c:v>4.0000000000000018E-3</c:v>
                </c:pt>
                <c:pt idx="191">
                  <c:v>1.0000000000000005E-3</c:v>
                </c:pt>
                <c:pt idx="192">
                  <c:v>5.0000000000000018E-3</c:v>
                </c:pt>
                <c:pt idx="193">
                  <c:v>5.0000000000000018E-3</c:v>
                </c:pt>
                <c:pt idx="194">
                  <c:v>4.0000000000000018E-3</c:v>
                </c:pt>
                <c:pt idx="195">
                  <c:v>2.0000000000000009E-3</c:v>
                </c:pt>
                <c:pt idx="196">
                  <c:v>7.0000000000000019E-3</c:v>
                </c:pt>
                <c:pt idx="197">
                  <c:v>3.0000000000000009E-3</c:v>
                </c:pt>
                <c:pt idx="198">
                  <c:v>4.0000000000000018E-3</c:v>
                </c:pt>
                <c:pt idx="199">
                  <c:v>4.0000000000000018E-3</c:v>
                </c:pt>
                <c:pt idx="200">
                  <c:v>2.0000000000000009E-3</c:v>
                </c:pt>
                <c:pt idx="201">
                  <c:v>4.0000000000000018E-3</c:v>
                </c:pt>
                <c:pt idx="202">
                  <c:v>3.0000000000000009E-3</c:v>
                </c:pt>
                <c:pt idx="203">
                  <c:v>3.0000000000000009E-3</c:v>
                </c:pt>
                <c:pt idx="204">
                  <c:v>5.0000000000000018E-3</c:v>
                </c:pt>
                <c:pt idx="205">
                  <c:v>2.0000000000000009E-3</c:v>
                </c:pt>
                <c:pt idx="206">
                  <c:v>2.0000000000000009E-3</c:v>
                </c:pt>
                <c:pt idx="207">
                  <c:v>4.0000000000000018E-3</c:v>
                </c:pt>
                <c:pt idx="208">
                  <c:v>1.0000000000000005E-3</c:v>
                </c:pt>
                <c:pt idx="209">
                  <c:v>6.0000000000000019E-3</c:v>
                </c:pt>
                <c:pt idx="210">
                  <c:v>2.0000000000000009E-3</c:v>
                </c:pt>
                <c:pt idx="211">
                  <c:v>2.0000000000000009E-3</c:v>
                </c:pt>
                <c:pt idx="212">
                  <c:v>2.0000000000000009E-3</c:v>
                </c:pt>
                <c:pt idx="213">
                  <c:v>3.0000000000000009E-3</c:v>
                </c:pt>
                <c:pt idx="214">
                  <c:v>2.0000000000000009E-3</c:v>
                </c:pt>
                <c:pt idx="215">
                  <c:v>5.0000000000000018E-3</c:v>
                </c:pt>
                <c:pt idx="216">
                  <c:v>2.0000000000000009E-3</c:v>
                </c:pt>
                <c:pt idx="217">
                  <c:v>6.0000000000000019E-3</c:v>
                </c:pt>
                <c:pt idx="218">
                  <c:v>4.0000000000000018E-3</c:v>
                </c:pt>
                <c:pt idx="219">
                  <c:v>3.0000000000000009E-3</c:v>
                </c:pt>
                <c:pt idx="220">
                  <c:v>4.0000000000000018E-3</c:v>
                </c:pt>
                <c:pt idx="221">
                  <c:v>7.0000000000000019E-3</c:v>
                </c:pt>
                <c:pt idx="222">
                  <c:v>2.0000000000000009E-3</c:v>
                </c:pt>
                <c:pt idx="223">
                  <c:v>4.0000000000000018E-3</c:v>
                </c:pt>
                <c:pt idx="224">
                  <c:v>6.0000000000000019E-3</c:v>
                </c:pt>
                <c:pt idx="225">
                  <c:v>4.0000000000000018E-3</c:v>
                </c:pt>
                <c:pt idx="226">
                  <c:v>3.0000000000000009E-3</c:v>
                </c:pt>
                <c:pt idx="227">
                  <c:v>3.0000000000000009E-3</c:v>
                </c:pt>
                <c:pt idx="228">
                  <c:v>2.0000000000000009E-3</c:v>
                </c:pt>
                <c:pt idx="229">
                  <c:v>5.0000000000000018E-3</c:v>
                </c:pt>
                <c:pt idx="230">
                  <c:v>2.0000000000000009E-3</c:v>
                </c:pt>
                <c:pt idx="231">
                  <c:v>3.0000000000000009E-3</c:v>
                </c:pt>
                <c:pt idx="232">
                  <c:v>4.0000000000000018E-3</c:v>
                </c:pt>
                <c:pt idx="233">
                  <c:v>3.0000000000000009E-3</c:v>
                </c:pt>
                <c:pt idx="234">
                  <c:v>3.0000000000000009E-3</c:v>
                </c:pt>
                <c:pt idx="235">
                  <c:v>3.0000000000000009E-3</c:v>
                </c:pt>
                <c:pt idx="236">
                  <c:v>3.0000000000000009E-3</c:v>
                </c:pt>
                <c:pt idx="237">
                  <c:v>3.0000000000000009E-3</c:v>
                </c:pt>
                <c:pt idx="238">
                  <c:v>4.0000000000000018E-3</c:v>
                </c:pt>
                <c:pt idx="239">
                  <c:v>3.0000000000000009E-3</c:v>
                </c:pt>
                <c:pt idx="240">
                  <c:v>6.0000000000000019E-3</c:v>
                </c:pt>
                <c:pt idx="241">
                  <c:v>3.0000000000000009E-3</c:v>
                </c:pt>
                <c:pt idx="242">
                  <c:v>4.0000000000000018E-3</c:v>
                </c:pt>
                <c:pt idx="243">
                  <c:v>5.0000000000000018E-3</c:v>
                </c:pt>
                <c:pt idx="244">
                  <c:v>4.0000000000000018E-3</c:v>
                </c:pt>
                <c:pt idx="245">
                  <c:v>4.0000000000000018E-3</c:v>
                </c:pt>
                <c:pt idx="246">
                  <c:v>7.0000000000000019E-3</c:v>
                </c:pt>
                <c:pt idx="247">
                  <c:v>5.0000000000000018E-3</c:v>
                </c:pt>
                <c:pt idx="248">
                  <c:v>5.0000000000000018E-3</c:v>
                </c:pt>
                <c:pt idx="249">
                  <c:v>6.0000000000000019E-3</c:v>
                </c:pt>
                <c:pt idx="250">
                  <c:v>5.0000000000000018E-3</c:v>
                </c:pt>
                <c:pt idx="251">
                  <c:v>4.0000000000000018E-3</c:v>
                </c:pt>
                <c:pt idx="252">
                  <c:v>5.0000000000000018E-3</c:v>
                </c:pt>
                <c:pt idx="253">
                  <c:v>3.0000000000000009E-3</c:v>
                </c:pt>
                <c:pt idx="254">
                  <c:v>6.0000000000000019E-3</c:v>
                </c:pt>
                <c:pt idx="255">
                  <c:v>3.0000000000000009E-3</c:v>
                </c:pt>
                <c:pt idx="256">
                  <c:v>4.0000000000000018E-3</c:v>
                </c:pt>
                <c:pt idx="257">
                  <c:v>1.0000000000000005E-3</c:v>
                </c:pt>
                <c:pt idx="258">
                  <c:v>3.0000000000000009E-3</c:v>
                </c:pt>
                <c:pt idx="259">
                  <c:v>5.0000000000000018E-3</c:v>
                </c:pt>
                <c:pt idx="260">
                  <c:v>0</c:v>
                </c:pt>
                <c:pt idx="261">
                  <c:v>4.0000000000000018E-3</c:v>
                </c:pt>
                <c:pt idx="262">
                  <c:v>3.0000000000000009E-3</c:v>
                </c:pt>
                <c:pt idx="263">
                  <c:v>2.0000000000000009E-3</c:v>
                </c:pt>
                <c:pt idx="264">
                  <c:v>3.0000000000000009E-3</c:v>
                </c:pt>
                <c:pt idx="265">
                  <c:v>5.0000000000000018E-3</c:v>
                </c:pt>
                <c:pt idx="266">
                  <c:v>5.0000000000000018E-3</c:v>
                </c:pt>
                <c:pt idx="267">
                  <c:v>3.0000000000000009E-3</c:v>
                </c:pt>
                <c:pt idx="268">
                  <c:v>3.0000000000000009E-3</c:v>
                </c:pt>
                <c:pt idx="269">
                  <c:v>4.0000000000000018E-3</c:v>
                </c:pt>
                <c:pt idx="270">
                  <c:v>3.0000000000000009E-3</c:v>
                </c:pt>
                <c:pt idx="271">
                  <c:v>3.0000000000000009E-3</c:v>
                </c:pt>
                <c:pt idx="272">
                  <c:v>6.0000000000000019E-3</c:v>
                </c:pt>
                <c:pt idx="273">
                  <c:v>6.0000000000000019E-3</c:v>
                </c:pt>
                <c:pt idx="274">
                  <c:v>6.0000000000000019E-3</c:v>
                </c:pt>
                <c:pt idx="275">
                  <c:v>5.0000000000000018E-3</c:v>
                </c:pt>
                <c:pt idx="276">
                  <c:v>5.0000000000000018E-3</c:v>
                </c:pt>
                <c:pt idx="277">
                  <c:v>5.0000000000000018E-3</c:v>
                </c:pt>
                <c:pt idx="278">
                  <c:v>7.0000000000000019E-3</c:v>
                </c:pt>
                <c:pt idx="279">
                  <c:v>4.0000000000000018E-3</c:v>
                </c:pt>
                <c:pt idx="280">
                  <c:v>4.0000000000000018E-3</c:v>
                </c:pt>
                <c:pt idx="281">
                  <c:v>3.0000000000000009E-3</c:v>
                </c:pt>
                <c:pt idx="282">
                  <c:v>6.0000000000000019E-3</c:v>
                </c:pt>
                <c:pt idx="283">
                  <c:v>5.0000000000000018E-3</c:v>
                </c:pt>
                <c:pt idx="284">
                  <c:v>4.0000000000000018E-3</c:v>
                </c:pt>
                <c:pt idx="285">
                  <c:v>6.0000000000000019E-3</c:v>
                </c:pt>
                <c:pt idx="286">
                  <c:v>5.0000000000000018E-3</c:v>
                </c:pt>
                <c:pt idx="287">
                  <c:v>3.0000000000000009E-3</c:v>
                </c:pt>
                <c:pt idx="288">
                  <c:v>6.0000000000000019E-3</c:v>
                </c:pt>
                <c:pt idx="289">
                  <c:v>2.0000000000000009E-3</c:v>
                </c:pt>
                <c:pt idx="290">
                  <c:v>4.0000000000000018E-3</c:v>
                </c:pt>
                <c:pt idx="291">
                  <c:v>4.0000000000000018E-3</c:v>
                </c:pt>
                <c:pt idx="292">
                  <c:v>2.0000000000000009E-3</c:v>
                </c:pt>
                <c:pt idx="293">
                  <c:v>3.0000000000000009E-3</c:v>
                </c:pt>
                <c:pt idx="294">
                  <c:v>4.0000000000000018E-3</c:v>
                </c:pt>
                <c:pt idx="295">
                  <c:v>5.0000000000000018E-3</c:v>
                </c:pt>
                <c:pt idx="296">
                  <c:v>4.0000000000000018E-3</c:v>
                </c:pt>
                <c:pt idx="297">
                  <c:v>6.0000000000000019E-3</c:v>
                </c:pt>
                <c:pt idx="298">
                  <c:v>5.0000000000000018E-3</c:v>
                </c:pt>
                <c:pt idx="299">
                  <c:v>4.0000000000000018E-3</c:v>
                </c:pt>
                <c:pt idx="300">
                  <c:v>6.0000000000000019E-3</c:v>
                </c:pt>
                <c:pt idx="301">
                  <c:v>6.0000000000000019E-3</c:v>
                </c:pt>
                <c:pt idx="302">
                  <c:v>6.0000000000000019E-3</c:v>
                </c:pt>
                <c:pt idx="303">
                  <c:v>5.0000000000000018E-3</c:v>
                </c:pt>
                <c:pt idx="304">
                  <c:v>6.0000000000000019E-3</c:v>
                </c:pt>
                <c:pt idx="305">
                  <c:v>8.0000000000000054E-3</c:v>
                </c:pt>
                <c:pt idx="306">
                  <c:v>5.0000000000000018E-3</c:v>
                </c:pt>
                <c:pt idx="307">
                  <c:v>7.0000000000000019E-3</c:v>
                </c:pt>
                <c:pt idx="308">
                  <c:v>4.0000000000000018E-3</c:v>
                </c:pt>
                <c:pt idx="309">
                  <c:v>8.0000000000000054E-3</c:v>
                </c:pt>
                <c:pt idx="310">
                  <c:v>6.0000000000000019E-3</c:v>
                </c:pt>
                <c:pt idx="311">
                  <c:v>5.0000000000000018E-3</c:v>
                </c:pt>
                <c:pt idx="312">
                  <c:v>5.0000000000000018E-3</c:v>
                </c:pt>
                <c:pt idx="313">
                  <c:v>7.0000000000000019E-3</c:v>
                </c:pt>
                <c:pt idx="314">
                  <c:v>6.0000000000000019E-3</c:v>
                </c:pt>
                <c:pt idx="315">
                  <c:v>6.0000000000000019E-3</c:v>
                </c:pt>
                <c:pt idx="316">
                  <c:v>7.0000000000000019E-3</c:v>
                </c:pt>
                <c:pt idx="317">
                  <c:v>5.0000000000000018E-3</c:v>
                </c:pt>
                <c:pt idx="318">
                  <c:v>5.0000000000000018E-3</c:v>
                </c:pt>
                <c:pt idx="319">
                  <c:v>6.0000000000000019E-3</c:v>
                </c:pt>
                <c:pt idx="320">
                  <c:v>6.0000000000000019E-3</c:v>
                </c:pt>
                <c:pt idx="321">
                  <c:v>6.0000000000000019E-3</c:v>
                </c:pt>
                <c:pt idx="322">
                  <c:v>7.0000000000000019E-3</c:v>
                </c:pt>
                <c:pt idx="323">
                  <c:v>7.0000000000000019E-3</c:v>
                </c:pt>
                <c:pt idx="324">
                  <c:v>6.0000000000000019E-3</c:v>
                </c:pt>
                <c:pt idx="325">
                  <c:v>6.0000000000000019E-3</c:v>
                </c:pt>
                <c:pt idx="326">
                  <c:v>6.0000000000000019E-3</c:v>
                </c:pt>
                <c:pt idx="327">
                  <c:v>6.0000000000000019E-3</c:v>
                </c:pt>
                <c:pt idx="328">
                  <c:v>7.0000000000000019E-3</c:v>
                </c:pt>
                <c:pt idx="329">
                  <c:v>7.0000000000000019E-3</c:v>
                </c:pt>
                <c:pt idx="330">
                  <c:v>5.0000000000000018E-3</c:v>
                </c:pt>
                <c:pt idx="331">
                  <c:v>5.0000000000000018E-3</c:v>
                </c:pt>
                <c:pt idx="332">
                  <c:v>7.0000000000000019E-3</c:v>
                </c:pt>
                <c:pt idx="333">
                  <c:v>6.0000000000000019E-3</c:v>
                </c:pt>
                <c:pt idx="334">
                  <c:v>7.0000000000000019E-3</c:v>
                </c:pt>
                <c:pt idx="335">
                  <c:v>9.0000000000000028E-3</c:v>
                </c:pt>
                <c:pt idx="336">
                  <c:v>6.0000000000000019E-3</c:v>
                </c:pt>
                <c:pt idx="337">
                  <c:v>7.0000000000000019E-3</c:v>
                </c:pt>
                <c:pt idx="338">
                  <c:v>8.0000000000000054E-3</c:v>
                </c:pt>
                <c:pt idx="339">
                  <c:v>6.0000000000000019E-3</c:v>
                </c:pt>
                <c:pt idx="340">
                  <c:v>8.0000000000000054E-3</c:v>
                </c:pt>
                <c:pt idx="341">
                  <c:v>8.0000000000000054E-3</c:v>
                </c:pt>
                <c:pt idx="342">
                  <c:v>9.0000000000000028E-3</c:v>
                </c:pt>
                <c:pt idx="343">
                  <c:v>9.0000000000000028E-3</c:v>
                </c:pt>
                <c:pt idx="344">
                  <c:v>8.0000000000000054E-3</c:v>
                </c:pt>
                <c:pt idx="345">
                  <c:v>9.0000000000000028E-3</c:v>
                </c:pt>
                <c:pt idx="346">
                  <c:v>1.0000000000000004E-2</c:v>
                </c:pt>
                <c:pt idx="347">
                  <c:v>1.0000000000000004E-2</c:v>
                </c:pt>
                <c:pt idx="348">
                  <c:v>1.0999999999999998E-2</c:v>
                </c:pt>
                <c:pt idx="349">
                  <c:v>1.0000000000000004E-2</c:v>
                </c:pt>
                <c:pt idx="350">
                  <c:v>1.0000000000000004E-2</c:v>
                </c:pt>
                <c:pt idx="351">
                  <c:v>1.2999999999999998E-2</c:v>
                </c:pt>
                <c:pt idx="352">
                  <c:v>1.0000000000000004E-2</c:v>
                </c:pt>
                <c:pt idx="353">
                  <c:v>1.0999999999999998E-2</c:v>
                </c:pt>
                <c:pt idx="354">
                  <c:v>1.2999999999999998E-2</c:v>
                </c:pt>
                <c:pt idx="355">
                  <c:v>1.2E-2</c:v>
                </c:pt>
                <c:pt idx="356">
                  <c:v>1.0999999999999998E-2</c:v>
                </c:pt>
                <c:pt idx="357">
                  <c:v>1.0000000000000004E-2</c:v>
                </c:pt>
                <c:pt idx="358">
                  <c:v>1.2E-2</c:v>
                </c:pt>
                <c:pt idx="359">
                  <c:v>1.2E-2</c:v>
                </c:pt>
                <c:pt idx="360">
                  <c:v>1.0999999999999998E-2</c:v>
                </c:pt>
                <c:pt idx="361">
                  <c:v>1.2E-2</c:v>
                </c:pt>
                <c:pt idx="362">
                  <c:v>9.0000000000000028E-3</c:v>
                </c:pt>
                <c:pt idx="363">
                  <c:v>1.0999999999999998E-2</c:v>
                </c:pt>
                <c:pt idx="364">
                  <c:v>1.0999999999999998E-2</c:v>
                </c:pt>
                <c:pt idx="365">
                  <c:v>9.0000000000000028E-3</c:v>
                </c:pt>
                <c:pt idx="366">
                  <c:v>1.0000000000000004E-2</c:v>
                </c:pt>
                <c:pt idx="367">
                  <c:v>1.2E-2</c:v>
                </c:pt>
                <c:pt idx="368">
                  <c:v>9.0000000000000028E-3</c:v>
                </c:pt>
                <c:pt idx="369">
                  <c:v>1.0999999999999998E-2</c:v>
                </c:pt>
                <c:pt idx="370">
                  <c:v>1.0000000000000004E-2</c:v>
                </c:pt>
                <c:pt idx="371">
                  <c:v>9.0000000000000028E-3</c:v>
                </c:pt>
                <c:pt idx="372">
                  <c:v>9.0000000000000028E-3</c:v>
                </c:pt>
                <c:pt idx="373">
                  <c:v>1.0000000000000004E-2</c:v>
                </c:pt>
                <c:pt idx="374">
                  <c:v>1.2E-2</c:v>
                </c:pt>
                <c:pt idx="375">
                  <c:v>9.0000000000000028E-3</c:v>
                </c:pt>
                <c:pt idx="376">
                  <c:v>1.0999999999999998E-2</c:v>
                </c:pt>
                <c:pt idx="377">
                  <c:v>1.0999999999999998E-2</c:v>
                </c:pt>
                <c:pt idx="378">
                  <c:v>1.2E-2</c:v>
                </c:pt>
                <c:pt idx="379">
                  <c:v>1.0000000000000004E-2</c:v>
                </c:pt>
                <c:pt idx="380">
                  <c:v>1.4E-2</c:v>
                </c:pt>
                <c:pt idx="381">
                  <c:v>1.0999999999999998E-2</c:v>
                </c:pt>
                <c:pt idx="382">
                  <c:v>1.2999999999999998E-2</c:v>
                </c:pt>
                <c:pt idx="383">
                  <c:v>1.2999999999999998E-2</c:v>
                </c:pt>
                <c:pt idx="384">
                  <c:v>1.4999999999999998E-2</c:v>
                </c:pt>
                <c:pt idx="385">
                  <c:v>1.0999999999999998E-2</c:v>
                </c:pt>
                <c:pt idx="386">
                  <c:v>1.7999999999999999E-2</c:v>
                </c:pt>
                <c:pt idx="387">
                  <c:v>1.4E-2</c:v>
                </c:pt>
                <c:pt idx="388">
                  <c:v>1.4999999999999998E-2</c:v>
                </c:pt>
                <c:pt idx="389">
                  <c:v>1.2999999999999998E-2</c:v>
                </c:pt>
                <c:pt idx="390">
                  <c:v>1.7999999999999999E-2</c:v>
                </c:pt>
                <c:pt idx="391">
                  <c:v>1.6000000000000007E-2</c:v>
                </c:pt>
                <c:pt idx="392">
                  <c:v>2.1999999999999999E-2</c:v>
                </c:pt>
                <c:pt idx="393">
                  <c:v>1.7000000000000001E-2</c:v>
                </c:pt>
                <c:pt idx="394">
                  <c:v>2.3E-2</c:v>
                </c:pt>
                <c:pt idx="395">
                  <c:v>2.1999999999999999E-2</c:v>
                </c:pt>
                <c:pt idx="396">
                  <c:v>2.3E-2</c:v>
                </c:pt>
                <c:pt idx="397">
                  <c:v>2.4E-2</c:v>
                </c:pt>
                <c:pt idx="398">
                  <c:v>3.2000000000000015E-2</c:v>
                </c:pt>
                <c:pt idx="399">
                  <c:v>3.0000000000000002E-2</c:v>
                </c:pt>
                <c:pt idx="400">
                  <c:v>3.500000000000001E-2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9A3-485F-B4CA-A93B9880D02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Sheet1!$C$2:$C$402</c:f>
              <c:numCache>
                <c:formatCode>General</c:formatCode>
                <c:ptCount val="401"/>
                <c:pt idx="0">
                  <c:v>3.7999999999999999E-2</c:v>
                </c:pt>
                <c:pt idx="1">
                  <c:v>4.1000000000000002E-2</c:v>
                </c:pt>
                <c:pt idx="2">
                  <c:v>3.9000000000000014E-2</c:v>
                </c:pt>
                <c:pt idx="3">
                  <c:v>4.0000000000000015E-2</c:v>
                </c:pt>
                <c:pt idx="4">
                  <c:v>4.0000000000000015E-2</c:v>
                </c:pt>
                <c:pt idx="5">
                  <c:v>3.9000000000000014E-2</c:v>
                </c:pt>
                <c:pt idx="6">
                  <c:v>4.1000000000000002E-2</c:v>
                </c:pt>
                <c:pt idx="7">
                  <c:v>3.9000000000000014E-2</c:v>
                </c:pt>
                <c:pt idx="8">
                  <c:v>4.0000000000000015E-2</c:v>
                </c:pt>
                <c:pt idx="9">
                  <c:v>4.0000000000000015E-2</c:v>
                </c:pt>
                <c:pt idx="10">
                  <c:v>3.9000000000000014E-2</c:v>
                </c:pt>
                <c:pt idx="11">
                  <c:v>4.0000000000000015E-2</c:v>
                </c:pt>
                <c:pt idx="12">
                  <c:v>3.9000000000000014E-2</c:v>
                </c:pt>
                <c:pt idx="13">
                  <c:v>4.0000000000000015E-2</c:v>
                </c:pt>
                <c:pt idx="14">
                  <c:v>4.0000000000000015E-2</c:v>
                </c:pt>
                <c:pt idx="15">
                  <c:v>4.0000000000000015E-2</c:v>
                </c:pt>
                <c:pt idx="16">
                  <c:v>3.7999999999999999E-2</c:v>
                </c:pt>
                <c:pt idx="17">
                  <c:v>4.0000000000000015E-2</c:v>
                </c:pt>
                <c:pt idx="18">
                  <c:v>3.9000000000000014E-2</c:v>
                </c:pt>
                <c:pt idx="19">
                  <c:v>3.9000000000000014E-2</c:v>
                </c:pt>
                <c:pt idx="20">
                  <c:v>3.9000000000000014E-2</c:v>
                </c:pt>
                <c:pt idx="21">
                  <c:v>3.7999999999999999E-2</c:v>
                </c:pt>
                <c:pt idx="22">
                  <c:v>3.9000000000000014E-2</c:v>
                </c:pt>
                <c:pt idx="23">
                  <c:v>3.9000000000000014E-2</c:v>
                </c:pt>
                <c:pt idx="24">
                  <c:v>3.9000000000000014E-2</c:v>
                </c:pt>
                <c:pt idx="25">
                  <c:v>4.0000000000000015E-2</c:v>
                </c:pt>
                <c:pt idx="26">
                  <c:v>3.9000000000000014E-2</c:v>
                </c:pt>
                <c:pt idx="27">
                  <c:v>4.0000000000000015E-2</c:v>
                </c:pt>
                <c:pt idx="28">
                  <c:v>4.1000000000000002E-2</c:v>
                </c:pt>
                <c:pt idx="29">
                  <c:v>3.7999999999999999E-2</c:v>
                </c:pt>
                <c:pt idx="30">
                  <c:v>4.1000000000000002E-2</c:v>
                </c:pt>
                <c:pt idx="31">
                  <c:v>3.9000000000000014E-2</c:v>
                </c:pt>
                <c:pt idx="32">
                  <c:v>3.9000000000000014E-2</c:v>
                </c:pt>
                <c:pt idx="33">
                  <c:v>3.9000000000000014E-2</c:v>
                </c:pt>
                <c:pt idx="34">
                  <c:v>3.9000000000000014E-2</c:v>
                </c:pt>
                <c:pt idx="35">
                  <c:v>3.9000000000000014E-2</c:v>
                </c:pt>
                <c:pt idx="36">
                  <c:v>3.7999999999999999E-2</c:v>
                </c:pt>
                <c:pt idx="37">
                  <c:v>3.7999999999999999E-2</c:v>
                </c:pt>
                <c:pt idx="38">
                  <c:v>4.0000000000000015E-2</c:v>
                </c:pt>
                <c:pt idx="39">
                  <c:v>3.9000000000000014E-2</c:v>
                </c:pt>
                <c:pt idx="40">
                  <c:v>3.9000000000000014E-2</c:v>
                </c:pt>
                <c:pt idx="41">
                  <c:v>3.7999999999999999E-2</c:v>
                </c:pt>
                <c:pt idx="42">
                  <c:v>4.0000000000000015E-2</c:v>
                </c:pt>
                <c:pt idx="43">
                  <c:v>3.9000000000000014E-2</c:v>
                </c:pt>
                <c:pt idx="44">
                  <c:v>4.0000000000000015E-2</c:v>
                </c:pt>
                <c:pt idx="45">
                  <c:v>3.9000000000000014E-2</c:v>
                </c:pt>
                <c:pt idx="46">
                  <c:v>4.0000000000000015E-2</c:v>
                </c:pt>
                <c:pt idx="47">
                  <c:v>3.9000000000000014E-2</c:v>
                </c:pt>
                <c:pt idx="48">
                  <c:v>3.7999999999999999E-2</c:v>
                </c:pt>
                <c:pt idx="49">
                  <c:v>3.9000000000000014E-2</c:v>
                </c:pt>
                <c:pt idx="50">
                  <c:v>3.9000000000000014E-2</c:v>
                </c:pt>
                <c:pt idx="51">
                  <c:v>4.0000000000000015E-2</c:v>
                </c:pt>
                <c:pt idx="52">
                  <c:v>3.9000000000000014E-2</c:v>
                </c:pt>
                <c:pt idx="53">
                  <c:v>3.7999999999999999E-2</c:v>
                </c:pt>
                <c:pt idx="54">
                  <c:v>3.9000000000000014E-2</c:v>
                </c:pt>
                <c:pt idx="55">
                  <c:v>4.0000000000000015E-2</c:v>
                </c:pt>
                <c:pt idx="56">
                  <c:v>3.6999999999999998E-2</c:v>
                </c:pt>
                <c:pt idx="57">
                  <c:v>4.0000000000000015E-2</c:v>
                </c:pt>
                <c:pt idx="58">
                  <c:v>3.7999999999999999E-2</c:v>
                </c:pt>
                <c:pt idx="59">
                  <c:v>4.1000000000000002E-2</c:v>
                </c:pt>
                <c:pt idx="60">
                  <c:v>3.7999999999999999E-2</c:v>
                </c:pt>
                <c:pt idx="61">
                  <c:v>4.0000000000000015E-2</c:v>
                </c:pt>
                <c:pt idx="62">
                  <c:v>4.1000000000000002E-2</c:v>
                </c:pt>
                <c:pt idx="63">
                  <c:v>4.0000000000000015E-2</c:v>
                </c:pt>
                <c:pt idx="64">
                  <c:v>4.0000000000000015E-2</c:v>
                </c:pt>
                <c:pt idx="65">
                  <c:v>4.0000000000000015E-2</c:v>
                </c:pt>
                <c:pt idx="66">
                  <c:v>3.9000000000000014E-2</c:v>
                </c:pt>
                <c:pt idx="67">
                  <c:v>4.0000000000000015E-2</c:v>
                </c:pt>
                <c:pt idx="68">
                  <c:v>3.7999999999999999E-2</c:v>
                </c:pt>
                <c:pt idx="69">
                  <c:v>3.9000000000000014E-2</c:v>
                </c:pt>
                <c:pt idx="70">
                  <c:v>3.9000000000000014E-2</c:v>
                </c:pt>
                <c:pt idx="71">
                  <c:v>4.0000000000000015E-2</c:v>
                </c:pt>
                <c:pt idx="72">
                  <c:v>3.7999999999999999E-2</c:v>
                </c:pt>
                <c:pt idx="73">
                  <c:v>3.9000000000000014E-2</c:v>
                </c:pt>
                <c:pt idx="74">
                  <c:v>3.7999999999999999E-2</c:v>
                </c:pt>
                <c:pt idx="75">
                  <c:v>3.9000000000000014E-2</c:v>
                </c:pt>
                <c:pt idx="76">
                  <c:v>3.9000000000000014E-2</c:v>
                </c:pt>
                <c:pt idx="77">
                  <c:v>3.9000000000000014E-2</c:v>
                </c:pt>
                <c:pt idx="78">
                  <c:v>3.7999999999999999E-2</c:v>
                </c:pt>
                <c:pt idx="79">
                  <c:v>4.0000000000000015E-2</c:v>
                </c:pt>
                <c:pt idx="80">
                  <c:v>3.9000000000000014E-2</c:v>
                </c:pt>
                <c:pt idx="81">
                  <c:v>3.9000000000000014E-2</c:v>
                </c:pt>
                <c:pt idx="82">
                  <c:v>3.9000000000000014E-2</c:v>
                </c:pt>
                <c:pt idx="83">
                  <c:v>3.7999999999999999E-2</c:v>
                </c:pt>
                <c:pt idx="84">
                  <c:v>3.9000000000000014E-2</c:v>
                </c:pt>
                <c:pt idx="85">
                  <c:v>4.1000000000000002E-2</c:v>
                </c:pt>
                <c:pt idx="86">
                  <c:v>3.7999999999999999E-2</c:v>
                </c:pt>
                <c:pt idx="87">
                  <c:v>4.1000000000000002E-2</c:v>
                </c:pt>
                <c:pt idx="88">
                  <c:v>3.5999999999999997E-2</c:v>
                </c:pt>
                <c:pt idx="89">
                  <c:v>4.0000000000000015E-2</c:v>
                </c:pt>
                <c:pt idx="90">
                  <c:v>4.0000000000000015E-2</c:v>
                </c:pt>
                <c:pt idx="91">
                  <c:v>3.9000000000000014E-2</c:v>
                </c:pt>
                <c:pt idx="92">
                  <c:v>3.9000000000000014E-2</c:v>
                </c:pt>
                <c:pt idx="93">
                  <c:v>3.9000000000000014E-2</c:v>
                </c:pt>
                <c:pt idx="94">
                  <c:v>3.7999999999999999E-2</c:v>
                </c:pt>
                <c:pt idx="95">
                  <c:v>4.0000000000000015E-2</c:v>
                </c:pt>
                <c:pt idx="96">
                  <c:v>3.7999999999999999E-2</c:v>
                </c:pt>
                <c:pt idx="97">
                  <c:v>4.0000000000000015E-2</c:v>
                </c:pt>
                <c:pt idx="98">
                  <c:v>3.9000000000000014E-2</c:v>
                </c:pt>
                <c:pt idx="99">
                  <c:v>4.0000000000000015E-2</c:v>
                </c:pt>
                <c:pt idx="100">
                  <c:v>4.0000000000000015E-2</c:v>
                </c:pt>
                <c:pt idx="101">
                  <c:v>3.7999999999999999E-2</c:v>
                </c:pt>
                <c:pt idx="102">
                  <c:v>4.1000000000000002E-2</c:v>
                </c:pt>
                <c:pt idx="103">
                  <c:v>3.9000000000000014E-2</c:v>
                </c:pt>
                <c:pt idx="104">
                  <c:v>4.0000000000000015E-2</c:v>
                </c:pt>
                <c:pt idx="105">
                  <c:v>4.0000000000000015E-2</c:v>
                </c:pt>
                <c:pt idx="106">
                  <c:v>4.1000000000000002E-2</c:v>
                </c:pt>
                <c:pt idx="107">
                  <c:v>3.7999999999999999E-2</c:v>
                </c:pt>
                <c:pt idx="108">
                  <c:v>3.9000000000000014E-2</c:v>
                </c:pt>
                <c:pt idx="109">
                  <c:v>4.0000000000000015E-2</c:v>
                </c:pt>
                <c:pt idx="110">
                  <c:v>4.0000000000000015E-2</c:v>
                </c:pt>
                <c:pt idx="111">
                  <c:v>3.9000000000000014E-2</c:v>
                </c:pt>
                <c:pt idx="112">
                  <c:v>3.9000000000000014E-2</c:v>
                </c:pt>
                <c:pt idx="113">
                  <c:v>3.9000000000000014E-2</c:v>
                </c:pt>
                <c:pt idx="114">
                  <c:v>4.2000000000000016E-2</c:v>
                </c:pt>
                <c:pt idx="115">
                  <c:v>3.6999999999999998E-2</c:v>
                </c:pt>
                <c:pt idx="116">
                  <c:v>4.1000000000000002E-2</c:v>
                </c:pt>
                <c:pt idx="117">
                  <c:v>4.1000000000000002E-2</c:v>
                </c:pt>
                <c:pt idx="118">
                  <c:v>4.0000000000000015E-2</c:v>
                </c:pt>
                <c:pt idx="119">
                  <c:v>4.0000000000000015E-2</c:v>
                </c:pt>
                <c:pt idx="120">
                  <c:v>3.9000000000000014E-2</c:v>
                </c:pt>
                <c:pt idx="121">
                  <c:v>4.0000000000000015E-2</c:v>
                </c:pt>
                <c:pt idx="122">
                  <c:v>4.0000000000000015E-2</c:v>
                </c:pt>
                <c:pt idx="123">
                  <c:v>3.7999999999999999E-2</c:v>
                </c:pt>
                <c:pt idx="124">
                  <c:v>4.2000000000000016E-2</c:v>
                </c:pt>
                <c:pt idx="125">
                  <c:v>3.7999999999999999E-2</c:v>
                </c:pt>
                <c:pt idx="126">
                  <c:v>3.9000000000000014E-2</c:v>
                </c:pt>
                <c:pt idx="127">
                  <c:v>4.1000000000000002E-2</c:v>
                </c:pt>
                <c:pt idx="128">
                  <c:v>3.6999999999999998E-2</c:v>
                </c:pt>
                <c:pt idx="129">
                  <c:v>4.2000000000000016E-2</c:v>
                </c:pt>
                <c:pt idx="130">
                  <c:v>3.9000000000000014E-2</c:v>
                </c:pt>
                <c:pt idx="131">
                  <c:v>3.9000000000000014E-2</c:v>
                </c:pt>
                <c:pt idx="132">
                  <c:v>4.0000000000000015E-2</c:v>
                </c:pt>
                <c:pt idx="133">
                  <c:v>4.1000000000000002E-2</c:v>
                </c:pt>
                <c:pt idx="134">
                  <c:v>3.9000000000000014E-2</c:v>
                </c:pt>
                <c:pt idx="135">
                  <c:v>4.1000000000000002E-2</c:v>
                </c:pt>
                <c:pt idx="136">
                  <c:v>4.1000000000000002E-2</c:v>
                </c:pt>
                <c:pt idx="137">
                  <c:v>4.0000000000000015E-2</c:v>
                </c:pt>
                <c:pt idx="138">
                  <c:v>4.1000000000000002E-2</c:v>
                </c:pt>
                <c:pt idx="139">
                  <c:v>4.1000000000000002E-2</c:v>
                </c:pt>
                <c:pt idx="140">
                  <c:v>4.0000000000000015E-2</c:v>
                </c:pt>
                <c:pt idx="141">
                  <c:v>4.1000000000000002E-2</c:v>
                </c:pt>
                <c:pt idx="142">
                  <c:v>3.9000000000000014E-2</c:v>
                </c:pt>
                <c:pt idx="143">
                  <c:v>4.2000000000000016E-2</c:v>
                </c:pt>
                <c:pt idx="144">
                  <c:v>4.0000000000000015E-2</c:v>
                </c:pt>
                <c:pt idx="145">
                  <c:v>4.0000000000000015E-2</c:v>
                </c:pt>
                <c:pt idx="146">
                  <c:v>4.1000000000000002E-2</c:v>
                </c:pt>
                <c:pt idx="147">
                  <c:v>4.0000000000000015E-2</c:v>
                </c:pt>
                <c:pt idx="148">
                  <c:v>4.1000000000000002E-2</c:v>
                </c:pt>
                <c:pt idx="149">
                  <c:v>4.0000000000000015E-2</c:v>
                </c:pt>
                <c:pt idx="150">
                  <c:v>4.0000000000000015E-2</c:v>
                </c:pt>
                <c:pt idx="151">
                  <c:v>4.2000000000000016E-2</c:v>
                </c:pt>
                <c:pt idx="152">
                  <c:v>3.9000000000000014E-2</c:v>
                </c:pt>
                <c:pt idx="153">
                  <c:v>4.0000000000000015E-2</c:v>
                </c:pt>
                <c:pt idx="154">
                  <c:v>4.2000000000000016E-2</c:v>
                </c:pt>
                <c:pt idx="155">
                  <c:v>3.9000000000000014E-2</c:v>
                </c:pt>
                <c:pt idx="156">
                  <c:v>4.3000000000000003E-2</c:v>
                </c:pt>
                <c:pt idx="157">
                  <c:v>3.9000000000000014E-2</c:v>
                </c:pt>
                <c:pt idx="158">
                  <c:v>4.3000000000000003E-2</c:v>
                </c:pt>
                <c:pt idx="159">
                  <c:v>4.1000000000000002E-2</c:v>
                </c:pt>
                <c:pt idx="160">
                  <c:v>4.3000000000000003E-2</c:v>
                </c:pt>
                <c:pt idx="161">
                  <c:v>4.0000000000000015E-2</c:v>
                </c:pt>
                <c:pt idx="162">
                  <c:v>4.2000000000000016E-2</c:v>
                </c:pt>
                <c:pt idx="163">
                  <c:v>4.2000000000000016E-2</c:v>
                </c:pt>
                <c:pt idx="164">
                  <c:v>4.2000000000000016E-2</c:v>
                </c:pt>
                <c:pt idx="165">
                  <c:v>4.1000000000000002E-2</c:v>
                </c:pt>
                <c:pt idx="166">
                  <c:v>4.3999999999999997E-2</c:v>
                </c:pt>
                <c:pt idx="167">
                  <c:v>4.3000000000000003E-2</c:v>
                </c:pt>
                <c:pt idx="168">
                  <c:v>4.2000000000000016E-2</c:v>
                </c:pt>
                <c:pt idx="169">
                  <c:v>4.1000000000000002E-2</c:v>
                </c:pt>
                <c:pt idx="170">
                  <c:v>4.3999999999999997E-2</c:v>
                </c:pt>
                <c:pt idx="171">
                  <c:v>4.3000000000000003E-2</c:v>
                </c:pt>
                <c:pt idx="172">
                  <c:v>4.2000000000000016E-2</c:v>
                </c:pt>
                <c:pt idx="173">
                  <c:v>4.3999999999999997E-2</c:v>
                </c:pt>
                <c:pt idx="174">
                  <c:v>4.2000000000000016E-2</c:v>
                </c:pt>
                <c:pt idx="175">
                  <c:v>4.2000000000000016E-2</c:v>
                </c:pt>
                <c:pt idx="176">
                  <c:v>4.3999999999999997E-2</c:v>
                </c:pt>
                <c:pt idx="177">
                  <c:v>4.3000000000000003E-2</c:v>
                </c:pt>
                <c:pt idx="178">
                  <c:v>4.3999999999999997E-2</c:v>
                </c:pt>
                <c:pt idx="179">
                  <c:v>4.5000000000000012E-2</c:v>
                </c:pt>
                <c:pt idx="180">
                  <c:v>4.3000000000000003E-2</c:v>
                </c:pt>
                <c:pt idx="181">
                  <c:v>4.5000000000000012E-2</c:v>
                </c:pt>
                <c:pt idx="182">
                  <c:v>4.7000000000000014E-2</c:v>
                </c:pt>
                <c:pt idx="183">
                  <c:v>4.3000000000000003E-2</c:v>
                </c:pt>
                <c:pt idx="184">
                  <c:v>4.7000000000000014E-2</c:v>
                </c:pt>
                <c:pt idx="185">
                  <c:v>4.5000000000000012E-2</c:v>
                </c:pt>
                <c:pt idx="186">
                  <c:v>4.5000000000000012E-2</c:v>
                </c:pt>
                <c:pt idx="187">
                  <c:v>4.3000000000000003E-2</c:v>
                </c:pt>
                <c:pt idx="188">
                  <c:v>4.5000000000000012E-2</c:v>
                </c:pt>
                <c:pt idx="189">
                  <c:v>4.5000000000000012E-2</c:v>
                </c:pt>
                <c:pt idx="190">
                  <c:v>4.7000000000000014E-2</c:v>
                </c:pt>
                <c:pt idx="191">
                  <c:v>4.5999999999999999E-2</c:v>
                </c:pt>
                <c:pt idx="192">
                  <c:v>4.7000000000000014E-2</c:v>
                </c:pt>
                <c:pt idx="193">
                  <c:v>4.7000000000000014E-2</c:v>
                </c:pt>
                <c:pt idx="194">
                  <c:v>4.8000000000000001E-2</c:v>
                </c:pt>
                <c:pt idx="195">
                  <c:v>4.5000000000000012E-2</c:v>
                </c:pt>
                <c:pt idx="196">
                  <c:v>0.05</c:v>
                </c:pt>
                <c:pt idx="197">
                  <c:v>4.8000000000000001E-2</c:v>
                </c:pt>
                <c:pt idx="198">
                  <c:v>4.5999999999999999E-2</c:v>
                </c:pt>
                <c:pt idx="199">
                  <c:v>4.9000000000000016E-2</c:v>
                </c:pt>
                <c:pt idx="200">
                  <c:v>4.8000000000000001E-2</c:v>
                </c:pt>
                <c:pt idx="201">
                  <c:v>0.05</c:v>
                </c:pt>
                <c:pt idx="202">
                  <c:v>4.9000000000000016E-2</c:v>
                </c:pt>
                <c:pt idx="203">
                  <c:v>4.9000000000000016E-2</c:v>
                </c:pt>
                <c:pt idx="204">
                  <c:v>4.9000000000000016E-2</c:v>
                </c:pt>
                <c:pt idx="205">
                  <c:v>4.9000000000000016E-2</c:v>
                </c:pt>
                <c:pt idx="206">
                  <c:v>0.05</c:v>
                </c:pt>
                <c:pt idx="207">
                  <c:v>0.05</c:v>
                </c:pt>
                <c:pt idx="208">
                  <c:v>4.9000000000000016E-2</c:v>
                </c:pt>
                <c:pt idx="209">
                  <c:v>5.1999999999999998E-2</c:v>
                </c:pt>
                <c:pt idx="210">
                  <c:v>0.05</c:v>
                </c:pt>
                <c:pt idx="211">
                  <c:v>5.1999999999999998E-2</c:v>
                </c:pt>
                <c:pt idx="212">
                  <c:v>0.05</c:v>
                </c:pt>
                <c:pt idx="213">
                  <c:v>5.3000000000000012E-2</c:v>
                </c:pt>
                <c:pt idx="214">
                  <c:v>5.1000000000000004E-2</c:v>
                </c:pt>
                <c:pt idx="215">
                  <c:v>5.3000000000000012E-2</c:v>
                </c:pt>
                <c:pt idx="216">
                  <c:v>5.1999999999999998E-2</c:v>
                </c:pt>
                <c:pt idx="217">
                  <c:v>5.3000000000000012E-2</c:v>
                </c:pt>
                <c:pt idx="218">
                  <c:v>5.1999999999999998E-2</c:v>
                </c:pt>
                <c:pt idx="219">
                  <c:v>5.3999999999999999E-2</c:v>
                </c:pt>
                <c:pt idx="220">
                  <c:v>5.1999999999999998E-2</c:v>
                </c:pt>
                <c:pt idx="221">
                  <c:v>5.6000000000000001E-2</c:v>
                </c:pt>
                <c:pt idx="222">
                  <c:v>5.3000000000000012E-2</c:v>
                </c:pt>
                <c:pt idx="223">
                  <c:v>5.3000000000000012E-2</c:v>
                </c:pt>
                <c:pt idx="224">
                  <c:v>5.7000000000000016E-2</c:v>
                </c:pt>
                <c:pt idx="225">
                  <c:v>5.3999999999999999E-2</c:v>
                </c:pt>
                <c:pt idx="226">
                  <c:v>5.6000000000000001E-2</c:v>
                </c:pt>
                <c:pt idx="227">
                  <c:v>5.6000000000000001E-2</c:v>
                </c:pt>
                <c:pt idx="228">
                  <c:v>5.6000000000000001E-2</c:v>
                </c:pt>
                <c:pt idx="229">
                  <c:v>5.6000000000000001E-2</c:v>
                </c:pt>
                <c:pt idx="230">
                  <c:v>5.6000000000000001E-2</c:v>
                </c:pt>
                <c:pt idx="231">
                  <c:v>5.9000000000000011E-2</c:v>
                </c:pt>
                <c:pt idx="232">
                  <c:v>5.8000000000000003E-2</c:v>
                </c:pt>
                <c:pt idx="233">
                  <c:v>5.7000000000000016E-2</c:v>
                </c:pt>
                <c:pt idx="234">
                  <c:v>6.0000000000000019E-2</c:v>
                </c:pt>
                <c:pt idx="235">
                  <c:v>5.6000000000000001E-2</c:v>
                </c:pt>
                <c:pt idx="236">
                  <c:v>6.0000000000000019E-2</c:v>
                </c:pt>
                <c:pt idx="237">
                  <c:v>5.8000000000000003E-2</c:v>
                </c:pt>
                <c:pt idx="238">
                  <c:v>5.9000000000000011E-2</c:v>
                </c:pt>
                <c:pt idx="239">
                  <c:v>5.9000000000000011E-2</c:v>
                </c:pt>
                <c:pt idx="240">
                  <c:v>6.200000000000002E-2</c:v>
                </c:pt>
                <c:pt idx="241">
                  <c:v>6.0000000000000019E-2</c:v>
                </c:pt>
                <c:pt idx="242">
                  <c:v>6.3E-2</c:v>
                </c:pt>
                <c:pt idx="243">
                  <c:v>6.1000000000000013E-2</c:v>
                </c:pt>
                <c:pt idx="244">
                  <c:v>6.200000000000002E-2</c:v>
                </c:pt>
                <c:pt idx="245">
                  <c:v>6.200000000000002E-2</c:v>
                </c:pt>
                <c:pt idx="246">
                  <c:v>6.5000000000000002E-2</c:v>
                </c:pt>
                <c:pt idx="247">
                  <c:v>6.3E-2</c:v>
                </c:pt>
                <c:pt idx="248">
                  <c:v>6.3E-2</c:v>
                </c:pt>
                <c:pt idx="249">
                  <c:v>6.6000000000000003E-2</c:v>
                </c:pt>
                <c:pt idx="250">
                  <c:v>6.6000000000000003E-2</c:v>
                </c:pt>
                <c:pt idx="251">
                  <c:v>6.7000000000000004E-2</c:v>
                </c:pt>
                <c:pt idx="252">
                  <c:v>6.6000000000000003E-2</c:v>
                </c:pt>
                <c:pt idx="253">
                  <c:v>6.5000000000000002E-2</c:v>
                </c:pt>
                <c:pt idx="254">
                  <c:v>6.8000000000000019E-2</c:v>
                </c:pt>
                <c:pt idx="255">
                  <c:v>6.6000000000000003E-2</c:v>
                </c:pt>
                <c:pt idx="256">
                  <c:v>6.8000000000000019E-2</c:v>
                </c:pt>
                <c:pt idx="257">
                  <c:v>6.8000000000000019E-2</c:v>
                </c:pt>
                <c:pt idx="258">
                  <c:v>6.7000000000000004E-2</c:v>
                </c:pt>
                <c:pt idx="259">
                  <c:v>7.1999999999999995E-2</c:v>
                </c:pt>
                <c:pt idx="260">
                  <c:v>6.7000000000000004E-2</c:v>
                </c:pt>
                <c:pt idx="261">
                  <c:v>7.1999999999999995E-2</c:v>
                </c:pt>
                <c:pt idx="262">
                  <c:v>7.0999999999999994E-2</c:v>
                </c:pt>
                <c:pt idx="263">
                  <c:v>7.1999999999999995E-2</c:v>
                </c:pt>
                <c:pt idx="264">
                  <c:v>7.1999999999999995E-2</c:v>
                </c:pt>
                <c:pt idx="265">
                  <c:v>7.3000000000000009E-2</c:v>
                </c:pt>
                <c:pt idx="266">
                  <c:v>7.5000000000000011E-2</c:v>
                </c:pt>
                <c:pt idx="267">
                  <c:v>7.1999999999999995E-2</c:v>
                </c:pt>
                <c:pt idx="268">
                  <c:v>7.5000000000000011E-2</c:v>
                </c:pt>
                <c:pt idx="269">
                  <c:v>7.5000000000000011E-2</c:v>
                </c:pt>
                <c:pt idx="270">
                  <c:v>7.5999999999999998E-2</c:v>
                </c:pt>
                <c:pt idx="271">
                  <c:v>7.9000000000000029E-2</c:v>
                </c:pt>
                <c:pt idx="272">
                  <c:v>7.9000000000000029E-2</c:v>
                </c:pt>
                <c:pt idx="273">
                  <c:v>8.1000000000000003E-2</c:v>
                </c:pt>
                <c:pt idx="274">
                  <c:v>8.6000000000000021E-2</c:v>
                </c:pt>
                <c:pt idx="275">
                  <c:v>8.5000000000000006E-2</c:v>
                </c:pt>
                <c:pt idx="276">
                  <c:v>8.7000000000000022E-2</c:v>
                </c:pt>
                <c:pt idx="277">
                  <c:v>9.1000000000000025E-2</c:v>
                </c:pt>
                <c:pt idx="278">
                  <c:v>9.5000000000000029E-2</c:v>
                </c:pt>
                <c:pt idx="279">
                  <c:v>9.5000000000000029E-2</c:v>
                </c:pt>
                <c:pt idx="280">
                  <c:v>0.10100000000000002</c:v>
                </c:pt>
                <c:pt idx="281">
                  <c:v>0.10500000000000002</c:v>
                </c:pt>
                <c:pt idx="282">
                  <c:v>0.10900000000000003</c:v>
                </c:pt>
                <c:pt idx="283">
                  <c:v>0.113</c:v>
                </c:pt>
                <c:pt idx="284">
                  <c:v>0.115</c:v>
                </c:pt>
                <c:pt idx="285">
                  <c:v>0.11899999999999998</c:v>
                </c:pt>
                <c:pt idx="286">
                  <c:v>0.12200000000000003</c:v>
                </c:pt>
                <c:pt idx="287">
                  <c:v>0.12400000000000003</c:v>
                </c:pt>
                <c:pt idx="288">
                  <c:v>0.126</c:v>
                </c:pt>
                <c:pt idx="289">
                  <c:v>0.128</c:v>
                </c:pt>
                <c:pt idx="290">
                  <c:v>0.13100000000000001</c:v>
                </c:pt>
                <c:pt idx="291">
                  <c:v>0.13200000000000001</c:v>
                </c:pt>
                <c:pt idx="292">
                  <c:v>0.13200000000000001</c:v>
                </c:pt>
                <c:pt idx="293">
                  <c:v>0.13600000000000001</c:v>
                </c:pt>
                <c:pt idx="294">
                  <c:v>0.13800000000000001</c:v>
                </c:pt>
                <c:pt idx="295">
                  <c:v>0.13900000000000001</c:v>
                </c:pt>
                <c:pt idx="296">
                  <c:v>0.13700000000000001</c:v>
                </c:pt>
                <c:pt idx="297">
                  <c:v>0.14200000000000004</c:v>
                </c:pt>
                <c:pt idx="298">
                  <c:v>0.14000000000000001</c:v>
                </c:pt>
                <c:pt idx="299">
                  <c:v>0.14100000000000001</c:v>
                </c:pt>
                <c:pt idx="300">
                  <c:v>0.14200000000000004</c:v>
                </c:pt>
                <c:pt idx="301">
                  <c:v>0.14100000000000001</c:v>
                </c:pt>
                <c:pt idx="302">
                  <c:v>0.14200000000000004</c:v>
                </c:pt>
                <c:pt idx="303">
                  <c:v>0.13700000000000001</c:v>
                </c:pt>
                <c:pt idx="304">
                  <c:v>0.13700000000000001</c:v>
                </c:pt>
                <c:pt idx="305">
                  <c:v>0.13800000000000001</c:v>
                </c:pt>
                <c:pt idx="306">
                  <c:v>0.13300000000000001</c:v>
                </c:pt>
                <c:pt idx="307">
                  <c:v>0.13200000000000001</c:v>
                </c:pt>
                <c:pt idx="308">
                  <c:v>0.128</c:v>
                </c:pt>
                <c:pt idx="309">
                  <c:v>0.128</c:v>
                </c:pt>
                <c:pt idx="310">
                  <c:v>0.16200000000000001</c:v>
                </c:pt>
                <c:pt idx="311">
                  <c:v>0.16200000000000001</c:v>
                </c:pt>
                <c:pt idx="312">
                  <c:v>0.15900000000000006</c:v>
                </c:pt>
                <c:pt idx="313">
                  <c:v>0.161</c:v>
                </c:pt>
                <c:pt idx="314">
                  <c:v>0.15700000000000006</c:v>
                </c:pt>
                <c:pt idx="315">
                  <c:v>0.15700000000000006</c:v>
                </c:pt>
                <c:pt idx="316">
                  <c:v>0.15600000000000006</c:v>
                </c:pt>
                <c:pt idx="317">
                  <c:v>0.15600000000000006</c:v>
                </c:pt>
                <c:pt idx="318">
                  <c:v>0.15300000000000005</c:v>
                </c:pt>
                <c:pt idx="319">
                  <c:v>0.15600000000000006</c:v>
                </c:pt>
                <c:pt idx="320">
                  <c:v>0.15500000000000005</c:v>
                </c:pt>
                <c:pt idx="321">
                  <c:v>0.15600000000000006</c:v>
                </c:pt>
                <c:pt idx="322">
                  <c:v>0.15800000000000006</c:v>
                </c:pt>
                <c:pt idx="323">
                  <c:v>0.16</c:v>
                </c:pt>
                <c:pt idx="324">
                  <c:v>0.16200000000000001</c:v>
                </c:pt>
                <c:pt idx="325">
                  <c:v>0.16600000000000001</c:v>
                </c:pt>
                <c:pt idx="326">
                  <c:v>0.16600000000000001</c:v>
                </c:pt>
                <c:pt idx="327">
                  <c:v>0.17100000000000001</c:v>
                </c:pt>
                <c:pt idx="328">
                  <c:v>0.17300000000000001</c:v>
                </c:pt>
                <c:pt idx="329">
                  <c:v>0.17300000000000001</c:v>
                </c:pt>
                <c:pt idx="330">
                  <c:v>0.17600000000000005</c:v>
                </c:pt>
                <c:pt idx="331">
                  <c:v>0.17600000000000005</c:v>
                </c:pt>
                <c:pt idx="332">
                  <c:v>0.18000000000000005</c:v>
                </c:pt>
                <c:pt idx="333">
                  <c:v>0.18200000000000005</c:v>
                </c:pt>
                <c:pt idx="334">
                  <c:v>0.18500000000000005</c:v>
                </c:pt>
                <c:pt idx="335">
                  <c:v>0.18700000000000006</c:v>
                </c:pt>
                <c:pt idx="336">
                  <c:v>0.192</c:v>
                </c:pt>
                <c:pt idx="337">
                  <c:v>0.191</c:v>
                </c:pt>
                <c:pt idx="338">
                  <c:v>0.19500000000000001</c:v>
                </c:pt>
                <c:pt idx="339">
                  <c:v>0.19700000000000001</c:v>
                </c:pt>
                <c:pt idx="340">
                  <c:v>0.20200000000000001</c:v>
                </c:pt>
                <c:pt idx="341">
                  <c:v>0.2</c:v>
                </c:pt>
                <c:pt idx="342">
                  <c:v>0.20700000000000005</c:v>
                </c:pt>
                <c:pt idx="343">
                  <c:v>0.20800000000000005</c:v>
                </c:pt>
                <c:pt idx="344">
                  <c:v>0.21200000000000005</c:v>
                </c:pt>
                <c:pt idx="345">
                  <c:v>0.21400000000000005</c:v>
                </c:pt>
                <c:pt idx="346">
                  <c:v>0.21800000000000005</c:v>
                </c:pt>
                <c:pt idx="347">
                  <c:v>0.222</c:v>
                </c:pt>
                <c:pt idx="348">
                  <c:v>0.22700000000000001</c:v>
                </c:pt>
                <c:pt idx="349">
                  <c:v>0.22700000000000001</c:v>
                </c:pt>
                <c:pt idx="350">
                  <c:v>0.23200000000000001</c:v>
                </c:pt>
                <c:pt idx="351">
                  <c:v>0.23700000000000004</c:v>
                </c:pt>
                <c:pt idx="352">
                  <c:v>0.23800000000000004</c:v>
                </c:pt>
                <c:pt idx="353">
                  <c:v>0.24500000000000005</c:v>
                </c:pt>
                <c:pt idx="354">
                  <c:v>0.25</c:v>
                </c:pt>
                <c:pt idx="355">
                  <c:v>0.254</c:v>
                </c:pt>
                <c:pt idx="356">
                  <c:v>0.26400000000000001</c:v>
                </c:pt>
                <c:pt idx="357">
                  <c:v>0.26900000000000002</c:v>
                </c:pt>
                <c:pt idx="358">
                  <c:v>0.28000000000000008</c:v>
                </c:pt>
                <c:pt idx="359">
                  <c:v>0.29600000000000015</c:v>
                </c:pt>
                <c:pt idx="360">
                  <c:v>0.30700000000000011</c:v>
                </c:pt>
                <c:pt idx="361">
                  <c:v>0.33000000000000013</c:v>
                </c:pt>
                <c:pt idx="362">
                  <c:v>0.34900000000000009</c:v>
                </c:pt>
                <c:pt idx="363">
                  <c:v>0.37600000000000011</c:v>
                </c:pt>
                <c:pt idx="364">
                  <c:v>0.40600000000000008</c:v>
                </c:pt>
                <c:pt idx="365">
                  <c:v>0.443</c:v>
                </c:pt>
                <c:pt idx="366">
                  <c:v>0.47800000000000009</c:v>
                </c:pt>
                <c:pt idx="367">
                  <c:v>0.53200000000000003</c:v>
                </c:pt>
                <c:pt idx="368">
                  <c:v>0.58599999999999997</c:v>
                </c:pt>
                <c:pt idx="369">
                  <c:v>0.64800000000000024</c:v>
                </c:pt>
                <c:pt idx="370">
                  <c:v>0.7220000000000002</c:v>
                </c:pt>
                <c:pt idx="371">
                  <c:v>0.81499999999999995</c:v>
                </c:pt>
                <c:pt idx="372">
                  <c:v>0.90600000000000003</c:v>
                </c:pt>
                <c:pt idx="373">
                  <c:v>1.02</c:v>
                </c:pt>
                <c:pt idx="374">
                  <c:v>1.167</c:v>
                </c:pt>
                <c:pt idx="375">
                  <c:v>1.292</c:v>
                </c:pt>
                <c:pt idx="376">
                  <c:v>1.516</c:v>
                </c:pt>
                <c:pt idx="377">
                  <c:v>1.6830000000000001</c:v>
                </c:pt>
                <c:pt idx="378">
                  <c:v>2.0549999999999997</c:v>
                </c:pt>
                <c:pt idx="379">
                  <c:v>2.3049999999999997</c:v>
                </c:pt>
                <c:pt idx="380">
                  <c:v>9.9990000000000006</c:v>
                </c:pt>
                <c:pt idx="381">
                  <c:v>9.9990000000000006</c:v>
                </c:pt>
                <c:pt idx="382">
                  <c:v>9.9990000000000006</c:v>
                </c:pt>
                <c:pt idx="383">
                  <c:v>9.9990000000000006</c:v>
                </c:pt>
                <c:pt idx="384">
                  <c:v>9.9990000000000006</c:v>
                </c:pt>
                <c:pt idx="385">
                  <c:v>9.9990000000000006</c:v>
                </c:pt>
                <c:pt idx="386">
                  <c:v>9.9990000000000006</c:v>
                </c:pt>
                <c:pt idx="387">
                  <c:v>9.9990000000000006</c:v>
                </c:pt>
                <c:pt idx="388">
                  <c:v>9.9990000000000006</c:v>
                </c:pt>
                <c:pt idx="389">
                  <c:v>9.9990000000000006</c:v>
                </c:pt>
                <c:pt idx="390">
                  <c:v>9.9990000000000006</c:v>
                </c:pt>
                <c:pt idx="391">
                  <c:v>9.9990000000000006</c:v>
                </c:pt>
                <c:pt idx="392">
                  <c:v>9.9990000000000006</c:v>
                </c:pt>
                <c:pt idx="393">
                  <c:v>9.9990000000000006</c:v>
                </c:pt>
                <c:pt idx="394">
                  <c:v>9.9990000000000006</c:v>
                </c:pt>
                <c:pt idx="395">
                  <c:v>9.9990000000000006</c:v>
                </c:pt>
                <c:pt idx="396">
                  <c:v>9.9990000000000006</c:v>
                </c:pt>
                <c:pt idx="397">
                  <c:v>9.9990000000000006</c:v>
                </c:pt>
                <c:pt idx="398">
                  <c:v>9.9990000000000006</c:v>
                </c:pt>
                <c:pt idx="399">
                  <c:v>9.9990000000000006</c:v>
                </c:pt>
                <c:pt idx="400">
                  <c:v>9.9990000000000006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9A3-485F-B4CA-A93B9880D02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Sheet1!$D$2:$D$402</c:f>
              <c:numCache>
                <c:formatCode>General</c:formatCode>
                <c:ptCount val="401"/>
                <c:pt idx="0">
                  <c:v>5.5000000000000014E-2</c:v>
                </c:pt>
                <c:pt idx="1">
                  <c:v>5.8000000000000003E-2</c:v>
                </c:pt>
                <c:pt idx="2">
                  <c:v>5.6000000000000001E-2</c:v>
                </c:pt>
                <c:pt idx="3">
                  <c:v>5.7000000000000016E-2</c:v>
                </c:pt>
                <c:pt idx="4">
                  <c:v>5.7000000000000016E-2</c:v>
                </c:pt>
                <c:pt idx="5">
                  <c:v>5.6000000000000001E-2</c:v>
                </c:pt>
                <c:pt idx="6">
                  <c:v>5.8000000000000003E-2</c:v>
                </c:pt>
                <c:pt idx="7">
                  <c:v>5.7000000000000016E-2</c:v>
                </c:pt>
                <c:pt idx="8">
                  <c:v>5.6000000000000001E-2</c:v>
                </c:pt>
                <c:pt idx="9">
                  <c:v>5.8000000000000003E-2</c:v>
                </c:pt>
                <c:pt idx="10">
                  <c:v>5.5000000000000014E-2</c:v>
                </c:pt>
                <c:pt idx="11">
                  <c:v>5.7000000000000016E-2</c:v>
                </c:pt>
                <c:pt idx="12">
                  <c:v>5.7000000000000016E-2</c:v>
                </c:pt>
                <c:pt idx="13">
                  <c:v>5.6000000000000001E-2</c:v>
                </c:pt>
                <c:pt idx="14">
                  <c:v>5.7000000000000016E-2</c:v>
                </c:pt>
                <c:pt idx="15">
                  <c:v>5.5000000000000014E-2</c:v>
                </c:pt>
                <c:pt idx="16">
                  <c:v>5.7000000000000016E-2</c:v>
                </c:pt>
                <c:pt idx="17">
                  <c:v>5.5000000000000014E-2</c:v>
                </c:pt>
                <c:pt idx="18">
                  <c:v>5.7000000000000016E-2</c:v>
                </c:pt>
                <c:pt idx="19">
                  <c:v>5.6000000000000001E-2</c:v>
                </c:pt>
                <c:pt idx="20">
                  <c:v>5.6000000000000001E-2</c:v>
                </c:pt>
                <c:pt idx="21">
                  <c:v>5.5000000000000014E-2</c:v>
                </c:pt>
                <c:pt idx="22">
                  <c:v>5.7000000000000016E-2</c:v>
                </c:pt>
                <c:pt idx="23">
                  <c:v>5.5000000000000014E-2</c:v>
                </c:pt>
                <c:pt idx="24">
                  <c:v>5.7000000000000016E-2</c:v>
                </c:pt>
                <c:pt idx="25">
                  <c:v>5.6000000000000001E-2</c:v>
                </c:pt>
                <c:pt idx="26">
                  <c:v>5.7000000000000016E-2</c:v>
                </c:pt>
                <c:pt idx="27">
                  <c:v>5.6000000000000001E-2</c:v>
                </c:pt>
                <c:pt idx="28">
                  <c:v>5.7000000000000016E-2</c:v>
                </c:pt>
                <c:pt idx="29">
                  <c:v>5.6000000000000001E-2</c:v>
                </c:pt>
                <c:pt idx="30">
                  <c:v>5.8000000000000003E-2</c:v>
                </c:pt>
                <c:pt idx="31">
                  <c:v>5.7000000000000016E-2</c:v>
                </c:pt>
                <c:pt idx="32">
                  <c:v>5.5000000000000014E-2</c:v>
                </c:pt>
                <c:pt idx="33">
                  <c:v>5.7000000000000016E-2</c:v>
                </c:pt>
                <c:pt idx="34">
                  <c:v>5.5000000000000014E-2</c:v>
                </c:pt>
                <c:pt idx="35">
                  <c:v>5.6000000000000001E-2</c:v>
                </c:pt>
                <c:pt idx="36">
                  <c:v>5.6000000000000001E-2</c:v>
                </c:pt>
                <c:pt idx="37">
                  <c:v>5.5000000000000014E-2</c:v>
                </c:pt>
                <c:pt idx="38">
                  <c:v>5.7000000000000016E-2</c:v>
                </c:pt>
                <c:pt idx="39">
                  <c:v>5.6000000000000001E-2</c:v>
                </c:pt>
                <c:pt idx="40">
                  <c:v>5.6000000000000001E-2</c:v>
                </c:pt>
                <c:pt idx="41">
                  <c:v>5.8000000000000003E-2</c:v>
                </c:pt>
                <c:pt idx="42">
                  <c:v>5.3999999999999999E-2</c:v>
                </c:pt>
                <c:pt idx="43">
                  <c:v>5.7000000000000016E-2</c:v>
                </c:pt>
                <c:pt idx="44">
                  <c:v>5.6000000000000001E-2</c:v>
                </c:pt>
                <c:pt idx="45">
                  <c:v>5.6000000000000001E-2</c:v>
                </c:pt>
                <c:pt idx="46">
                  <c:v>5.6000000000000001E-2</c:v>
                </c:pt>
                <c:pt idx="47">
                  <c:v>5.6000000000000001E-2</c:v>
                </c:pt>
                <c:pt idx="48">
                  <c:v>5.6000000000000001E-2</c:v>
                </c:pt>
                <c:pt idx="49">
                  <c:v>5.6000000000000001E-2</c:v>
                </c:pt>
                <c:pt idx="50">
                  <c:v>5.5000000000000014E-2</c:v>
                </c:pt>
                <c:pt idx="51">
                  <c:v>5.9000000000000011E-2</c:v>
                </c:pt>
                <c:pt idx="52">
                  <c:v>5.5000000000000014E-2</c:v>
                </c:pt>
                <c:pt idx="53">
                  <c:v>5.6000000000000001E-2</c:v>
                </c:pt>
                <c:pt idx="54">
                  <c:v>5.6000000000000001E-2</c:v>
                </c:pt>
                <c:pt idx="55">
                  <c:v>5.7000000000000016E-2</c:v>
                </c:pt>
                <c:pt idx="56">
                  <c:v>5.5000000000000014E-2</c:v>
                </c:pt>
                <c:pt idx="57">
                  <c:v>5.6000000000000001E-2</c:v>
                </c:pt>
                <c:pt idx="58">
                  <c:v>5.6000000000000001E-2</c:v>
                </c:pt>
                <c:pt idx="59">
                  <c:v>5.6000000000000001E-2</c:v>
                </c:pt>
                <c:pt idx="60">
                  <c:v>5.7000000000000016E-2</c:v>
                </c:pt>
                <c:pt idx="61">
                  <c:v>5.6000000000000001E-2</c:v>
                </c:pt>
                <c:pt idx="62">
                  <c:v>5.8000000000000003E-2</c:v>
                </c:pt>
                <c:pt idx="63">
                  <c:v>5.6000000000000001E-2</c:v>
                </c:pt>
                <c:pt idx="64">
                  <c:v>5.5000000000000014E-2</c:v>
                </c:pt>
                <c:pt idx="65">
                  <c:v>5.7000000000000016E-2</c:v>
                </c:pt>
                <c:pt idx="66">
                  <c:v>5.6000000000000001E-2</c:v>
                </c:pt>
                <c:pt idx="67">
                  <c:v>5.6000000000000001E-2</c:v>
                </c:pt>
                <c:pt idx="68">
                  <c:v>5.8000000000000003E-2</c:v>
                </c:pt>
                <c:pt idx="69">
                  <c:v>5.6000000000000001E-2</c:v>
                </c:pt>
                <c:pt idx="70">
                  <c:v>5.5000000000000014E-2</c:v>
                </c:pt>
                <c:pt idx="71">
                  <c:v>5.7000000000000016E-2</c:v>
                </c:pt>
                <c:pt idx="72">
                  <c:v>5.3999999999999999E-2</c:v>
                </c:pt>
                <c:pt idx="73">
                  <c:v>5.6000000000000001E-2</c:v>
                </c:pt>
                <c:pt idx="74">
                  <c:v>5.7000000000000016E-2</c:v>
                </c:pt>
                <c:pt idx="75">
                  <c:v>5.3999999999999999E-2</c:v>
                </c:pt>
                <c:pt idx="76">
                  <c:v>5.6000000000000001E-2</c:v>
                </c:pt>
                <c:pt idx="77">
                  <c:v>5.6000000000000001E-2</c:v>
                </c:pt>
                <c:pt idx="78">
                  <c:v>5.5000000000000014E-2</c:v>
                </c:pt>
                <c:pt idx="79">
                  <c:v>5.8000000000000003E-2</c:v>
                </c:pt>
                <c:pt idx="80">
                  <c:v>5.5000000000000014E-2</c:v>
                </c:pt>
                <c:pt idx="81">
                  <c:v>5.7000000000000016E-2</c:v>
                </c:pt>
                <c:pt idx="82">
                  <c:v>5.5000000000000014E-2</c:v>
                </c:pt>
                <c:pt idx="83">
                  <c:v>5.6000000000000001E-2</c:v>
                </c:pt>
                <c:pt idx="84">
                  <c:v>5.7000000000000016E-2</c:v>
                </c:pt>
                <c:pt idx="85">
                  <c:v>5.6000000000000001E-2</c:v>
                </c:pt>
                <c:pt idx="86">
                  <c:v>5.7000000000000016E-2</c:v>
                </c:pt>
                <c:pt idx="87">
                  <c:v>5.5000000000000014E-2</c:v>
                </c:pt>
                <c:pt idx="88">
                  <c:v>5.5000000000000014E-2</c:v>
                </c:pt>
                <c:pt idx="89">
                  <c:v>5.6000000000000001E-2</c:v>
                </c:pt>
                <c:pt idx="90">
                  <c:v>5.7000000000000016E-2</c:v>
                </c:pt>
                <c:pt idx="91">
                  <c:v>5.5000000000000014E-2</c:v>
                </c:pt>
                <c:pt idx="92">
                  <c:v>5.7000000000000016E-2</c:v>
                </c:pt>
                <c:pt idx="93">
                  <c:v>5.6000000000000001E-2</c:v>
                </c:pt>
                <c:pt idx="94">
                  <c:v>5.6000000000000001E-2</c:v>
                </c:pt>
                <c:pt idx="95">
                  <c:v>5.6000000000000001E-2</c:v>
                </c:pt>
                <c:pt idx="96">
                  <c:v>5.6000000000000001E-2</c:v>
                </c:pt>
                <c:pt idx="97">
                  <c:v>5.7000000000000016E-2</c:v>
                </c:pt>
                <c:pt idx="98">
                  <c:v>5.6000000000000001E-2</c:v>
                </c:pt>
                <c:pt idx="99">
                  <c:v>5.6000000000000001E-2</c:v>
                </c:pt>
                <c:pt idx="100">
                  <c:v>5.7000000000000016E-2</c:v>
                </c:pt>
                <c:pt idx="101">
                  <c:v>5.6000000000000001E-2</c:v>
                </c:pt>
                <c:pt idx="102">
                  <c:v>5.8000000000000003E-2</c:v>
                </c:pt>
                <c:pt idx="103">
                  <c:v>5.7000000000000016E-2</c:v>
                </c:pt>
                <c:pt idx="104">
                  <c:v>5.7000000000000016E-2</c:v>
                </c:pt>
                <c:pt idx="105">
                  <c:v>5.6000000000000001E-2</c:v>
                </c:pt>
                <c:pt idx="106">
                  <c:v>5.8000000000000003E-2</c:v>
                </c:pt>
                <c:pt idx="107">
                  <c:v>5.5000000000000014E-2</c:v>
                </c:pt>
                <c:pt idx="108">
                  <c:v>5.7000000000000016E-2</c:v>
                </c:pt>
                <c:pt idx="109">
                  <c:v>5.7000000000000016E-2</c:v>
                </c:pt>
                <c:pt idx="110">
                  <c:v>5.6000000000000001E-2</c:v>
                </c:pt>
                <c:pt idx="111">
                  <c:v>5.8000000000000003E-2</c:v>
                </c:pt>
                <c:pt idx="112">
                  <c:v>5.5000000000000014E-2</c:v>
                </c:pt>
                <c:pt idx="113">
                  <c:v>5.8000000000000003E-2</c:v>
                </c:pt>
                <c:pt idx="114">
                  <c:v>5.8000000000000003E-2</c:v>
                </c:pt>
                <c:pt idx="115">
                  <c:v>5.5000000000000014E-2</c:v>
                </c:pt>
                <c:pt idx="116">
                  <c:v>5.9000000000000011E-2</c:v>
                </c:pt>
                <c:pt idx="117">
                  <c:v>5.9000000000000011E-2</c:v>
                </c:pt>
                <c:pt idx="118">
                  <c:v>5.6000000000000001E-2</c:v>
                </c:pt>
                <c:pt idx="119">
                  <c:v>5.9000000000000011E-2</c:v>
                </c:pt>
                <c:pt idx="120">
                  <c:v>5.6000000000000001E-2</c:v>
                </c:pt>
                <c:pt idx="121">
                  <c:v>5.8000000000000003E-2</c:v>
                </c:pt>
                <c:pt idx="122">
                  <c:v>5.7000000000000016E-2</c:v>
                </c:pt>
                <c:pt idx="123">
                  <c:v>5.6000000000000001E-2</c:v>
                </c:pt>
                <c:pt idx="124">
                  <c:v>6.0000000000000019E-2</c:v>
                </c:pt>
                <c:pt idx="125">
                  <c:v>5.5000000000000014E-2</c:v>
                </c:pt>
                <c:pt idx="126">
                  <c:v>5.7000000000000016E-2</c:v>
                </c:pt>
                <c:pt idx="127">
                  <c:v>5.9000000000000011E-2</c:v>
                </c:pt>
                <c:pt idx="128">
                  <c:v>5.5000000000000014E-2</c:v>
                </c:pt>
                <c:pt idx="129">
                  <c:v>6.0000000000000019E-2</c:v>
                </c:pt>
                <c:pt idx="130">
                  <c:v>5.7000000000000016E-2</c:v>
                </c:pt>
                <c:pt idx="131">
                  <c:v>5.7000000000000016E-2</c:v>
                </c:pt>
                <c:pt idx="132">
                  <c:v>5.8000000000000003E-2</c:v>
                </c:pt>
                <c:pt idx="133">
                  <c:v>5.8000000000000003E-2</c:v>
                </c:pt>
                <c:pt idx="134">
                  <c:v>5.9000000000000011E-2</c:v>
                </c:pt>
                <c:pt idx="135">
                  <c:v>5.9000000000000011E-2</c:v>
                </c:pt>
                <c:pt idx="136">
                  <c:v>6.0000000000000019E-2</c:v>
                </c:pt>
                <c:pt idx="137">
                  <c:v>6.0000000000000019E-2</c:v>
                </c:pt>
                <c:pt idx="138">
                  <c:v>5.9000000000000011E-2</c:v>
                </c:pt>
                <c:pt idx="139">
                  <c:v>6.0000000000000019E-2</c:v>
                </c:pt>
                <c:pt idx="140">
                  <c:v>6.0000000000000019E-2</c:v>
                </c:pt>
                <c:pt idx="141">
                  <c:v>5.9000000000000011E-2</c:v>
                </c:pt>
                <c:pt idx="142">
                  <c:v>5.8000000000000003E-2</c:v>
                </c:pt>
                <c:pt idx="143">
                  <c:v>5.9000000000000011E-2</c:v>
                </c:pt>
                <c:pt idx="144">
                  <c:v>6.0000000000000019E-2</c:v>
                </c:pt>
                <c:pt idx="145">
                  <c:v>5.8000000000000003E-2</c:v>
                </c:pt>
                <c:pt idx="146">
                  <c:v>6.0000000000000019E-2</c:v>
                </c:pt>
                <c:pt idx="147">
                  <c:v>5.9000000000000011E-2</c:v>
                </c:pt>
                <c:pt idx="148">
                  <c:v>6.0000000000000019E-2</c:v>
                </c:pt>
                <c:pt idx="149">
                  <c:v>6.0000000000000019E-2</c:v>
                </c:pt>
                <c:pt idx="150">
                  <c:v>6.0000000000000019E-2</c:v>
                </c:pt>
                <c:pt idx="151">
                  <c:v>6.0000000000000019E-2</c:v>
                </c:pt>
                <c:pt idx="152">
                  <c:v>5.9000000000000011E-2</c:v>
                </c:pt>
                <c:pt idx="153">
                  <c:v>5.9000000000000011E-2</c:v>
                </c:pt>
                <c:pt idx="154">
                  <c:v>6.1000000000000013E-2</c:v>
                </c:pt>
                <c:pt idx="155">
                  <c:v>5.9000000000000011E-2</c:v>
                </c:pt>
                <c:pt idx="156">
                  <c:v>6.200000000000002E-2</c:v>
                </c:pt>
                <c:pt idx="157">
                  <c:v>6.0000000000000019E-2</c:v>
                </c:pt>
                <c:pt idx="158">
                  <c:v>6.0000000000000019E-2</c:v>
                </c:pt>
                <c:pt idx="159">
                  <c:v>6.3E-2</c:v>
                </c:pt>
                <c:pt idx="160">
                  <c:v>6.1000000000000013E-2</c:v>
                </c:pt>
                <c:pt idx="161">
                  <c:v>6.200000000000002E-2</c:v>
                </c:pt>
                <c:pt idx="162">
                  <c:v>6.3E-2</c:v>
                </c:pt>
                <c:pt idx="163">
                  <c:v>6.0000000000000019E-2</c:v>
                </c:pt>
                <c:pt idx="164">
                  <c:v>6.3E-2</c:v>
                </c:pt>
                <c:pt idx="165">
                  <c:v>6.3E-2</c:v>
                </c:pt>
                <c:pt idx="166">
                  <c:v>6.1000000000000013E-2</c:v>
                </c:pt>
                <c:pt idx="167">
                  <c:v>6.5000000000000002E-2</c:v>
                </c:pt>
                <c:pt idx="168">
                  <c:v>6.200000000000002E-2</c:v>
                </c:pt>
                <c:pt idx="169">
                  <c:v>6.3E-2</c:v>
                </c:pt>
                <c:pt idx="170">
                  <c:v>6.5000000000000002E-2</c:v>
                </c:pt>
                <c:pt idx="171">
                  <c:v>6.3E-2</c:v>
                </c:pt>
                <c:pt idx="172">
                  <c:v>6.4000000000000029E-2</c:v>
                </c:pt>
                <c:pt idx="173">
                  <c:v>6.4000000000000029E-2</c:v>
                </c:pt>
                <c:pt idx="174">
                  <c:v>6.3E-2</c:v>
                </c:pt>
                <c:pt idx="175">
                  <c:v>6.6000000000000003E-2</c:v>
                </c:pt>
                <c:pt idx="176">
                  <c:v>6.4000000000000029E-2</c:v>
                </c:pt>
                <c:pt idx="177">
                  <c:v>6.5000000000000002E-2</c:v>
                </c:pt>
                <c:pt idx="178">
                  <c:v>6.6000000000000003E-2</c:v>
                </c:pt>
                <c:pt idx="179">
                  <c:v>6.7000000000000004E-2</c:v>
                </c:pt>
                <c:pt idx="180">
                  <c:v>6.5000000000000002E-2</c:v>
                </c:pt>
                <c:pt idx="181">
                  <c:v>6.7000000000000004E-2</c:v>
                </c:pt>
                <c:pt idx="182">
                  <c:v>6.8000000000000019E-2</c:v>
                </c:pt>
                <c:pt idx="183">
                  <c:v>6.5000000000000002E-2</c:v>
                </c:pt>
                <c:pt idx="184">
                  <c:v>6.8000000000000019E-2</c:v>
                </c:pt>
                <c:pt idx="185">
                  <c:v>6.8000000000000019E-2</c:v>
                </c:pt>
                <c:pt idx="186">
                  <c:v>6.8000000000000019E-2</c:v>
                </c:pt>
                <c:pt idx="187">
                  <c:v>6.8000000000000019E-2</c:v>
                </c:pt>
                <c:pt idx="188">
                  <c:v>6.7000000000000004E-2</c:v>
                </c:pt>
                <c:pt idx="189">
                  <c:v>7.0000000000000021E-2</c:v>
                </c:pt>
                <c:pt idx="190">
                  <c:v>6.9000000000000034E-2</c:v>
                </c:pt>
                <c:pt idx="191">
                  <c:v>7.0000000000000021E-2</c:v>
                </c:pt>
                <c:pt idx="192">
                  <c:v>7.0000000000000021E-2</c:v>
                </c:pt>
                <c:pt idx="193">
                  <c:v>7.0999999999999994E-2</c:v>
                </c:pt>
                <c:pt idx="194">
                  <c:v>7.0999999999999994E-2</c:v>
                </c:pt>
                <c:pt idx="195">
                  <c:v>7.0999999999999994E-2</c:v>
                </c:pt>
                <c:pt idx="196">
                  <c:v>7.0999999999999994E-2</c:v>
                </c:pt>
                <c:pt idx="197">
                  <c:v>7.1999999999999995E-2</c:v>
                </c:pt>
                <c:pt idx="198">
                  <c:v>7.1999999999999995E-2</c:v>
                </c:pt>
                <c:pt idx="199">
                  <c:v>7.1999999999999995E-2</c:v>
                </c:pt>
                <c:pt idx="200">
                  <c:v>7.3999999999999996E-2</c:v>
                </c:pt>
                <c:pt idx="201">
                  <c:v>7.3999999999999996E-2</c:v>
                </c:pt>
                <c:pt idx="202">
                  <c:v>7.3000000000000009E-2</c:v>
                </c:pt>
                <c:pt idx="203">
                  <c:v>7.5000000000000011E-2</c:v>
                </c:pt>
                <c:pt idx="204">
                  <c:v>7.5000000000000011E-2</c:v>
                </c:pt>
                <c:pt idx="205">
                  <c:v>7.5000000000000011E-2</c:v>
                </c:pt>
                <c:pt idx="206">
                  <c:v>7.5000000000000011E-2</c:v>
                </c:pt>
                <c:pt idx="207">
                  <c:v>7.5999999999999998E-2</c:v>
                </c:pt>
                <c:pt idx="208">
                  <c:v>7.5000000000000011E-2</c:v>
                </c:pt>
                <c:pt idx="209">
                  <c:v>7.5999999999999998E-2</c:v>
                </c:pt>
                <c:pt idx="210">
                  <c:v>7.8000000000000014E-2</c:v>
                </c:pt>
                <c:pt idx="211">
                  <c:v>7.6999999999999999E-2</c:v>
                </c:pt>
                <c:pt idx="212">
                  <c:v>7.6999999999999999E-2</c:v>
                </c:pt>
                <c:pt idx="213">
                  <c:v>8.0000000000000029E-2</c:v>
                </c:pt>
                <c:pt idx="214">
                  <c:v>7.6999999999999999E-2</c:v>
                </c:pt>
                <c:pt idx="215">
                  <c:v>7.8000000000000014E-2</c:v>
                </c:pt>
                <c:pt idx="216">
                  <c:v>8.0000000000000029E-2</c:v>
                </c:pt>
                <c:pt idx="217">
                  <c:v>7.9000000000000029E-2</c:v>
                </c:pt>
                <c:pt idx="218">
                  <c:v>8.1000000000000003E-2</c:v>
                </c:pt>
                <c:pt idx="219">
                  <c:v>8.2000000000000003E-2</c:v>
                </c:pt>
                <c:pt idx="220">
                  <c:v>8.0000000000000029E-2</c:v>
                </c:pt>
                <c:pt idx="221">
                  <c:v>8.3000000000000032E-2</c:v>
                </c:pt>
                <c:pt idx="222">
                  <c:v>8.3000000000000032E-2</c:v>
                </c:pt>
                <c:pt idx="223">
                  <c:v>8.2000000000000003E-2</c:v>
                </c:pt>
                <c:pt idx="224">
                  <c:v>8.6000000000000021E-2</c:v>
                </c:pt>
                <c:pt idx="225">
                  <c:v>8.4000000000000047E-2</c:v>
                </c:pt>
                <c:pt idx="226">
                  <c:v>8.3000000000000032E-2</c:v>
                </c:pt>
                <c:pt idx="227">
                  <c:v>8.6000000000000021E-2</c:v>
                </c:pt>
                <c:pt idx="228">
                  <c:v>8.4000000000000047E-2</c:v>
                </c:pt>
                <c:pt idx="229">
                  <c:v>8.5000000000000006E-2</c:v>
                </c:pt>
                <c:pt idx="230">
                  <c:v>8.7000000000000022E-2</c:v>
                </c:pt>
                <c:pt idx="231">
                  <c:v>8.7000000000000022E-2</c:v>
                </c:pt>
                <c:pt idx="232">
                  <c:v>8.8000000000000037E-2</c:v>
                </c:pt>
                <c:pt idx="233">
                  <c:v>8.8000000000000037E-2</c:v>
                </c:pt>
                <c:pt idx="234">
                  <c:v>8.9000000000000051E-2</c:v>
                </c:pt>
                <c:pt idx="235">
                  <c:v>8.9000000000000051E-2</c:v>
                </c:pt>
                <c:pt idx="236">
                  <c:v>8.8000000000000037E-2</c:v>
                </c:pt>
                <c:pt idx="237">
                  <c:v>9.1000000000000025E-2</c:v>
                </c:pt>
                <c:pt idx="238">
                  <c:v>9.1000000000000025E-2</c:v>
                </c:pt>
                <c:pt idx="239">
                  <c:v>9.1000000000000025E-2</c:v>
                </c:pt>
                <c:pt idx="240">
                  <c:v>9.4000000000000028E-2</c:v>
                </c:pt>
                <c:pt idx="241">
                  <c:v>9.3000000000000055E-2</c:v>
                </c:pt>
                <c:pt idx="242">
                  <c:v>9.3000000000000055E-2</c:v>
                </c:pt>
                <c:pt idx="243">
                  <c:v>9.6000000000000002E-2</c:v>
                </c:pt>
                <c:pt idx="244">
                  <c:v>9.4000000000000028E-2</c:v>
                </c:pt>
                <c:pt idx="245">
                  <c:v>9.7000000000000003E-2</c:v>
                </c:pt>
                <c:pt idx="246">
                  <c:v>0.1</c:v>
                </c:pt>
                <c:pt idx="247">
                  <c:v>9.9000000000000046E-2</c:v>
                </c:pt>
                <c:pt idx="248">
                  <c:v>9.9000000000000046E-2</c:v>
                </c:pt>
                <c:pt idx="249">
                  <c:v>0.10100000000000002</c:v>
                </c:pt>
                <c:pt idx="250">
                  <c:v>0.1</c:v>
                </c:pt>
                <c:pt idx="251">
                  <c:v>0.10299999999999998</c:v>
                </c:pt>
                <c:pt idx="252">
                  <c:v>0.10199999999999998</c:v>
                </c:pt>
                <c:pt idx="253">
                  <c:v>0.1</c:v>
                </c:pt>
                <c:pt idx="254">
                  <c:v>0.10400000000000002</c:v>
                </c:pt>
                <c:pt idx="255">
                  <c:v>0.10500000000000002</c:v>
                </c:pt>
                <c:pt idx="256">
                  <c:v>0.10199999999999998</c:v>
                </c:pt>
                <c:pt idx="257">
                  <c:v>0.10400000000000002</c:v>
                </c:pt>
                <c:pt idx="258">
                  <c:v>0.10600000000000002</c:v>
                </c:pt>
                <c:pt idx="259">
                  <c:v>0.10800000000000003</c:v>
                </c:pt>
                <c:pt idx="260">
                  <c:v>0.10700000000000003</c:v>
                </c:pt>
                <c:pt idx="261">
                  <c:v>0.10900000000000003</c:v>
                </c:pt>
                <c:pt idx="262">
                  <c:v>0.10900000000000003</c:v>
                </c:pt>
                <c:pt idx="263">
                  <c:v>0.111</c:v>
                </c:pt>
                <c:pt idx="264">
                  <c:v>0.112</c:v>
                </c:pt>
                <c:pt idx="265">
                  <c:v>0.114</c:v>
                </c:pt>
                <c:pt idx="266">
                  <c:v>0.114</c:v>
                </c:pt>
                <c:pt idx="267">
                  <c:v>0.11700000000000002</c:v>
                </c:pt>
                <c:pt idx="268">
                  <c:v>0.115</c:v>
                </c:pt>
                <c:pt idx="269">
                  <c:v>0.11700000000000002</c:v>
                </c:pt>
                <c:pt idx="270">
                  <c:v>0.12000000000000002</c:v>
                </c:pt>
                <c:pt idx="271">
                  <c:v>0.12000000000000002</c:v>
                </c:pt>
                <c:pt idx="272">
                  <c:v>0.12100000000000002</c:v>
                </c:pt>
                <c:pt idx="273">
                  <c:v>0.12400000000000003</c:v>
                </c:pt>
                <c:pt idx="274">
                  <c:v>0.126</c:v>
                </c:pt>
                <c:pt idx="275">
                  <c:v>0.125</c:v>
                </c:pt>
                <c:pt idx="276">
                  <c:v>0.126</c:v>
                </c:pt>
                <c:pt idx="277">
                  <c:v>0.13100000000000001</c:v>
                </c:pt>
                <c:pt idx="278">
                  <c:v>0.13100000000000001</c:v>
                </c:pt>
                <c:pt idx="279">
                  <c:v>0.13300000000000001</c:v>
                </c:pt>
                <c:pt idx="280">
                  <c:v>0.13400000000000001</c:v>
                </c:pt>
                <c:pt idx="281">
                  <c:v>0.13600000000000001</c:v>
                </c:pt>
                <c:pt idx="282">
                  <c:v>0.14100000000000001</c:v>
                </c:pt>
                <c:pt idx="283">
                  <c:v>0.14100000000000001</c:v>
                </c:pt>
                <c:pt idx="284">
                  <c:v>0.14100000000000001</c:v>
                </c:pt>
                <c:pt idx="285">
                  <c:v>0.14800000000000005</c:v>
                </c:pt>
                <c:pt idx="286">
                  <c:v>0.14700000000000005</c:v>
                </c:pt>
                <c:pt idx="287">
                  <c:v>0.14900000000000005</c:v>
                </c:pt>
                <c:pt idx="288">
                  <c:v>0.15200000000000005</c:v>
                </c:pt>
                <c:pt idx="289">
                  <c:v>0.14900000000000005</c:v>
                </c:pt>
                <c:pt idx="290">
                  <c:v>0.15400000000000005</c:v>
                </c:pt>
                <c:pt idx="291">
                  <c:v>0.15400000000000005</c:v>
                </c:pt>
                <c:pt idx="292">
                  <c:v>0.15300000000000005</c:v>
                </c:pt>
                <c:pt idx="293">
                  <c:v>0.15900000000000006</c:v>
                </c:pt>
                <c:pt idx="294">
                  <c:v>0.16</c:v>
                </c:pt>
                <c:pt idx="295">
                  <c:v>0.16</c:v>
                </c:pt>
                <c:pt idx="296">
                  <c:v>0.16</c:v>
                </c:pt>
                <c:pt idx="297">
                  <c:v>0.161</c:v>
                </c:pt>
                <c:pt idx="298">
                  <c:v>0.161</c:v>
                </c:pt>
                <c:pt idx="299">
                  <c:v>0.161</c:v>
                </c:pt>
                <c:pt idx="300">
                  <c:v>0.16</c:v>
                </c:pt>
                <c:pt idx="301">
                  <c:v>0.16</c:v>
                </c:pt>
                <c:pt idx="302">
                  <c:v>0.16300000000000001</c:v>
                </c:pt>
                <c:pt idx="303">
                  <c:v>0.15800000000000006</c:v>
                </c:pt>
                <c:pt idx="304">
                  <c:v>0.15800000000000006</c:v>
                </c:pt>
                <c:pt idx="305">
                  <c:v>0.161</c:v>
                </c:pt>
                <c:pt idx="306">
                  <c:v>0.15500000000000005</c:v>
                </c:pt>
                <c:pt idx="307">
                  <c:v>0.15800000000000006</c:v>
                </c:pt>
                <c:pt idx="308">
                  <c:v>0.15600000000000006</c:v>
                </c:pt>
                <c:pt idx="309">
                  <c:v>0.15500000000000005</c:v>
                </c:pt>
                <c:pt idx="310">
                  <c:v>0.191</c:v>
                </c:pt>
                <c:pt idx="311">
                  <c:v>0.192</c:v>
                </c:pt>
                <c:pt idx="312">
                  <c:v>0.19</c:v>
                </c:pt>
                <c:pt idx="313">
                  <c:v>0.19500000000000001</c:v>
                </c:pt>
                <c:pt idx="314">
                  <c:v>0.19400000000000001</c:v>
                </c:pt>
                <c:pt idx="315">
                  <c:v>0.19400000000000001</c:v>
                </c:pt>
                <c:pt idx="316">
                  <c:v>0.19800000000000001</c:v>
                </c:pt>
                <c:pt idx="317">
                  <c:v>0.19700000000000001</c:v>
                </c:pt>
                <c:pt idx="318">
                  <c:v>0.19800000000000001</c:v>
                </c:pt>
                <c:pt idx="319">
                  <c:v>0.20300000000000001</c:v>
                </c:pt>
                <c:pt idx="320">
                  <c:v>0.20700000000000005</c:v>
                </c:pt>
                <c:pt idx="321">
                  <c:v>0.21100000000000005</c:v>
                </c:pt>
                <c:pt idx="322">
                  <c:v>0.21800000000000005</c:v>
                </c:pt>
                <c:pt idx="323">
                  <c:v>0.221</c:v>
                </c:pt>
                <c:pt idx="324">
                  <c:v>0.23</c:v>
                </c:pt>
                <c:pt idx="325">
                  <c:v>0.23600000000000004</c:v>
                </c:pt>
                <c:pt idx="326">
                  <c:v>0.24200000000000005</c:v>
                </c:pt>
                <c:pt idx="327">
                  <c:v>0.24800000000000005</c:v>
                </c:pt>
                <c:pt idx="328">
                  <c:v>0.255</c:v>
                </c:pt>
                <c:pt idx="329">
                  <c:v>0.26</c:v>
                </c:pt>
                <c:pt idx="330">
                  <c:v>0.26300000000000001</c:v>
                </c:pt>
                <c:pt idx="331">
                  <c:v>0.26700000000000002</c:v>
                </c:pt>
                <c:pt idx="332">
                  <c:v>0.27400000000000002</c:v>
                </c:pt>
                <c:pt idx="333">
                  <c:v>0.27500000000000002</c:v>
                </c:pt>
                <c:pt idx="334">
                  <c:v>0.28200000000000008</c:v>
                </c:pt>
                <c:pt idx="335">
                  <c:v>0.28700000000000009</c:v>
                </c:pt>
                <c:pt idx="336">
                  <c:v>0.29000000000000009</c:v>
                </c:pt>
                <c:pt idx="337">
                  <c:v>0.29700000000000015</c:v>
                </c:pt>
                <c:pt idx="338">
                  <c:v>0.29900000000000015</c:v>
                </c:pt>
                <c:pt idx="339">
                  <c:v>0.3000000000000001</c:v>
                </c:pt>
                <c:pt idx="340">
                  <c:v>0.30700000000000011</c:v>
                </c:pt>
                <c:pt idx="341">
                  <c:v>0.30700000000000011</c:v>
                </c:pt>
                <c:pt idx="342">
                  <c:v>0.31100000000000011</c:v>
                </c:pt>
                <c:pt idx="343">
                  <c:v>0.31700000000000012</c:v>
                </c:pt>
                <c:pt idx="344">
                  <c:v>0.31800000000000012</c:v>
                </c:pt>
                <c:pt idx="345">
                  <c:v>0.32100000000000012</c:v>
                </c:pt>
                <c:pt idx="346">
                  <c:v>0.32800000000000012</c:v>
                </c:pt>
                <c:pt idx="347">
                  <c:v>0.33000000000000013</c:v>
                </c:pt>
                <c:pt idx="348">
                  <c:v>0.33400000000000013</c:v>
                </c:pt>
                <c:pt idx="349">
                  <c:v>0.33900000000000013</c:v>
                </c:pt>
                <c:pt idx="350">
                  <c:v>0.34100000000000008</c:v>
                </c:pt>
                <c:pt idx="351">
                  <c:v>0.34800000000000009</c:v>
                </c:pt>
                <c:pt idx="352">
                  <c:v>0.35000000000000009</c:v>
                </c:pt>
                <c:pt idx="353">
                  <c:v>0.3570000000000001</c:v>
                </c:pt>
                <c:pt idx="354">
                  <c:v>0.36300000000000016</c:v>
                </c:pt>
                <c:pt idx="355">
                  <c:v>0.37300000000000011</c:v>
                </c:pt>
                <c:pt idx="356">
                  <c:v>0.38100000000000012</c:v>
                </c:pt>
                <c:pt idx="357">
                  <c:v>0.39300000000000013</c:v>
                </c:pt>
                <c:pt idx="358">
                  <c:v>0.41400000000000009</c:v>
                </c:pt>
                <c:pt idx="359">
                  <c:v>0.43600000000000011</c:v>
                </c:pt>
                <c:pt idx="360">
                  <c:v>0.45700000000000002</c:v>
                </c:pt>
                <c:pt idx="361">
                  <c:v>0.49400000000000016</c:v>
                </c:pt>
                <c:pt idx="362">
                  <c:v>0.52800000000000002</c:v>
                </c:pt>
                <c:pt idx="363">
                  <c:v>0.57099999999999995</c:v>
                </c:pt>
                <c:pt idx="364">
                  <c:v>0.62700000000000022</c:v>
                </c:pt>
                <c:pt idx="365">
                  <c:v>0.68200000000000005</c:v>
                </c:pt>
                <c:pt idx="366">
                  <c:v>0.75000000000000022</c:v>
                </c:pt>
                <c:pt idx="367">
                  <c:v>0.83400000000000019</c:v>
                </c:pt>
                <c:pt idx="368">
                  <c:v>0.93100000000000005</c:v>
                </c:pt>
                <c:pt idx="369">
                  <c:v>1.026</c:v>
                </c:pt>
                <c:pt idx="370">
                  <c:v>1.1739999999999995</c:v>
                </c:pt>
                <c:pt idx="371">
                  <c:v>1.3129999999999995</c:v>
                </c:pt>
                <c:pt idx="372">
                  <c:v>1.5109999999999995</c:v>
                </c:pt>
                <c:pt idx="373">
                  <c:v>1.716</c:v>
                </c:pt>
                <c:pt idx="374">
                  <c:v>2.1379999999999999</c:v>
                </c:pt>
                <c:pt idx="375">
                  <c:v>2.5119999999999991</c:v>
                </c:pt>
                <c:pt idx="376">
                  <c:v>9.9990000000000006</c:v>
                </c:pt>
                <c:pt idx="377">
                  <c:v>9.9990000000000006</c:v>
                </c:pt>
                <c:pt idx="378">
                  <c:v>9.9990000000000006</c:v>
                </c:pt>
                <c:pt idx="379">
                  <c:v>9.9990000000000006</c:v>
                </c:pt>
                <c:pt idx="380">
                  <c:v>9.9990000000000006</c:v>
                </c:pt>
                <c:pt idx="381">
                  <c:v>9.9990000000000006</c:v>
                </c:pt>
                <c:pt idx="382">
                  <c:v>9.9990000000000006</c:v>
                </c:pt>
                <c:pt idx="383">
                  <c:v>9.9990000000000006</c:v>
                </c:pt>
                <c:pt idx="384">
                  <c:v>9.9990000000000006</c:v>
                </c:pt>
                <c:pt idx="385">
                  <c:v>9.9990000000000006</c:v>
                </c:pt>
                <c:pt idx="386">
                  <c:v>9.9990000000000006</c:v>
                </c:pt>
                <c:pt idx="387">
                  <c:v>9.9990000000000006</c:v>
                </c:pt>
                <c:pt idx="388">
                  <c:v>9.9990000000000006</c:v>
                </c:pt>
                <c:pt idx="389">
                  <c:v>9.9990000000000006</c:v>
                </c:pt>
                <c:pt idx="390">
                  <c:v>9.9990000000000006</c:v>
                </c:pt>
                <c:pt idx="391">
                  <c:v>9.9990000000000006</c:v>
                </c:pt>
                <c:pt idx="392">
                  <c:v>9.9990000000000006</c:v>
                </c:pt>
                <c:pt idx="393">
                  <c:v>9.9990000000000006</c:v>
                </c:pt>
                <c:pt idx="394">
                  <c:v>9.9990000000000006</c:v>
                </c:pt>
                <c:pt idx="395">
                  <c:v>9.9990000000000006</c:v>
                </c:pt>
                <c:pt idx="396">
                  <c:v>9.9990000000000006</c:v>
                </c:pt>
                <c:pt idx="397">
                  <c:v>9.9990000000000006</c:v>
                </c:pt>
                <c:pt idx="398">
                  <c:v>9.9990000000000006</c:v>
                </c:pt>
                <c:pt idx="399">
                  <c:v>9.9990000000000006</c:v>
                </c:pt>
                <c:pt idx="400">
                  <c:v>9.9990000000000006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C9A3-485F-B4CA-A93B9880D02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Sheet1!$E$2:$E$402</c:f>
              <c:numCache>
                <c:formatCode>General</c:formatCode>
                <c:ptCount val="401"/>
                <c:pt idx="0">
                  <c:v>6.3E-2</c:v>
                </c:pt>
                <c:pt idx="1">
                  <c:v>6.4000000000000029E-2</c:v>
                </c:pt>
                <c:pt idx="2">
                  <c:v>6.4000000000000029E-2</c:v>
                </c:pt>
                <c:pt idx="3">
                  <c:v>6.5000000000000002E-2</c:v>
                </c:pt>
                <c:pt idx="4">
                  <c:v>6.5000000000000002E-2</c:v>
                </c:pt>
                <c:pt idx="5">
                  <c:v>6.4000000000000029E-2</c:v>
                </c:pt>
                <c:pt idx="6">
                  <c:v>6.4000000000000029E-2</c:v>
                </c:pt>
                <c:pt idx="7">
                  <c:v>6.5000000000000002E-2</c:v>
                </c:pt>
                <c:pt idx="8">
                  <c:v>6.5000000000000002E-2</c:v>
                </c:pt>
                <c:pt idx="9">
                  <c:v>6.5000000000000002E-2</c:v>
                </c:pt>
                <c:pt idx="10">
                  <c:v>6.200000000000002E-2</c:v>
                </c:pt>
                <c:pt idx="11">
                  <c:v>6.4000000000000029E-2</c:v>
                </c:pt>
                <c:pt idx="12">
                  <c:v>6.5000000000000002E-2</c:v>
                </c:pt>
                <c:pt idx="13">
                  <c:v>6.3E-2</c:v>
                </c:pt>
                <c:pt idx="14">
                  <c:v>6.5000000000000002E-2</c:v>
                </c:pt>
                <c:pt idx="15">
                  <c:v>6.4000000000000029E-2</c:v>
                </c:pt>
                <c:pt idx="16">
                  <c:v>6.200000000000002E-2</c:v>
                </c:pt>
                <c:pt idx="17">
                  <c:v>6.5000000000000002E-2</c:v>
                </c:pt>
                <c:pt idx="18">
                  <c:v>6.3E-2</c:v>
                </c:pt>
                <c:pt idx="19">
                  <c:v>6.3E-2</c:v>
                </c:pt>
                <c:pt idx="20">
                  <c:v>6.4000000000000029E-2</c:v>
                </c:pt>
                <c:pt idx="21">
                  <c:v>6.3E-2</c:v>
                </c:pt>
                <c:pt idx="22">
                  <c:v>6.4000000000000029E-2</c:v>
                </c:pt>
                <c:pt idx="23">
                  <c:v>6.3E-2</c:v>
                </c:pt>
                <c:pt idx="24">
                  <c:v>6.4000000000000029E-2</c:v>
                </c:pt>
                <c:pt idx="25">
                  <c:v>6.3E-2</c:v>
                </c:pt>
                <c:pt idx="26">
                  <c:v>6.200000000000002E-2</c:v>
                </c:pt>
                <c:pt idx="27">
                  <c:v>6.5000000000000002E-2</c:v>
                </c:pt>
                <c:pt idx="28">
                  <c:v>6.3E-2</c:v>
                </c:pt>
                <c:pt idx="29">
                  <c:v>6.200000000000002E-2</c:v>
                </c:pt>
                <c:pt idx="30">
                  <c:v>6.4000000000000029E-2</c:v>
                </c:pt>
                <c:pt idx="31">
                  <c:v>6.3E-2</c:v>
                </c:pt>
                <c:pt idx="32">
                  <c:v>6.200000000000002E-2</c:v>
                </c:pt>
                <c:pt idx="33">
                  <c:v>6.3E-2</c:v>
                </c:pt>
                <c:pt idx="34">
                  <c:v>6.3E-2</c:v>
                </c:pt>
                <c:pt idx="35">
                  <c:v>6.3E-2</c:v>
                </c:pt>
                <c:pt idx="36">
                  <c:v>6.3E-2</c:v>
                </c:pt>
                <c:pt idx="37">
                  <c:v>6.200000000000002E-2</c:v>
                </c:pt>
                <c:pt idx="38">
                  <c:v>6.200000000000002E-2</c:v>
                </c:pt>
                <c:pt idx="39">
                  <c:v>6.3E-2</c:v>
                </c:pt>
                <c:pt idx="40">
                  <c:v>6.3E-2</c:v>
                </c:pt>
                <c:pt idx="41">
                  <c:v>6.3E-2</c:v>
                </c:pt>
                <c:pt idx="42">
                  <c:v>6.1000000000000013E-2</c:v>
                </c:pt>
                <c:pt idx="43">
                  <c:v>6.3E-2</c:v>
                </c:pt>
                <c:pt idx="44">
                  <c:v>6.3E-2</c:v>
                </c:pt>
                <c:pt idx="45">
                  <c:v>6.200000000000002E-2</c:v>
                </c:pt>
                <c:pt idx="46">
                  <c:v>6.4000000000000029E-2</c:v>
                </c:pt>
                <c:pt idx="47">
                  <c:v>6.3E-2</c:v>
                </c:pt>
                <c:pt idx="48">
                  <c:v>6.200000000000002E-2</c:v>
                </c:pt>
                <c:pt idx="49">
                  <c:v>6.4000000000000029E-2</c:v>
                </c:pt>
                <c:pt idx="50">
                  <c:v>6.200000000000002E-2</c:v>
                </c:pt>
                <c:pt idx="51">
                  <c:v>6.4000000000000029E-2</c:v>
                </c:pt>
                <c:pt idx="52">
                  <c:v>6.3E-2</c:v>
                </c:pt>
                <c:pt idx="53">
                  <c:v>6.3E-2</c:v>
                </c:pt>
                <c:pt idx="54">
                  <c:v>6.3E-2</c:v>
                </c:pt>
                <c:pt idx="55">
                  <c:v>6.3E-2</c:v>
                </c:pt>
                <c:pt idx="56">
                  <c:v>6.3E-2</c:v>
                </c:pt>
                <c:pt idx="57">
                  <c:v>6.200000000000002E-2</c:v>
                </c:pt>
                <c:pt idx="58">
                  <c:v>6.200000000000002E-2</c:v>
                </c:pt>
                <c:pt idx="59">
                  <c:v>6.4000000000000029E-2</c:v>
                </c:pt>
                <c:pt idx="60">
                  <c:v>6.3E-2</c:v>
                </c:pt>
                <c:pt idx="61">
                  <c:v>6.200000000000002E-2</c:v>
                </c:pt>
                <c:pt idx="62">
                  <c:v>6.4000000000000029E-2</c:v>
                </c:pt>
                <c:pt idx="63">
                  <c:v>6.200000000000002E-2</c:v>
                </c:pt>
                <c:pt idx="64">
                  <c:v>6.200000000000002E-2</c:v>
                </c:pt>
                <c:pt idx="65">
                  <c:v>6.3E-2</c:v>
                </c:pt>
                <c:pt idx="66">
                  <c:v>6.3E-2</c:v>
                </c:pt>
                <c:pt idx="67">
                  <c:v>6.200000000000002E-2</c:v>
                </c:pt>
                <c:pt idx="68">
                  <c:v>6.3E-2</c:v>
                </c:pt>
                <c:pt idx="69">
                  <c:v>6.200000000000002E-2</c:v>
                </c:pt>
                <c:pt idx="70">
                  <c:v>6.1000000000000013E-2</c:v>
                </c:pt>
                <c:pt idx="71">
                  <c:v>6.4000000000000029E-2</c:v>
                </c:pt>
                <c:pt idx="72">
                  <c:v>6.1000000000000013E-2</c:v>
                </c:pt>
                <c:pt idx="73">
                  <c:v>6.1000000000000013E-2</c:v>
                </c:pt>
                <c:pt idx="74">
                  <c:v>6.200000000000002E-2</c:v>
                </c:pt>
                <c:pt idx="75">
                  <c:v>6.200000000000002E-2</c:v>
                </c:pt>
                <c:pt idx="76">
                  <c:v>6.1000000000000013E-2</c:v>
                </c:pt>
                <c:pt idx="77">
                  <c:v>6.3E-2</c:v>
                </c:pt>
                <c:pt idx="78">
                  <c:v>6.200000000000002E-2</c:v>
                </c:pt>
                <c:pt idx="79">
                  <c:v>6.3E-2</c:v>
                </c:pt>
                <c:pt idx="80">
                  <c:v>6.200000000000002E-2</c:v>
                </c:pt>
                <c:pt idx="81">
                  <c:v>6.3E-2</c:v>
                </c:pt>
                <c:pt idx="82">
                  <c:v>6.200000000000002E-2</c:v>
                </c:pt>
                <c:pt idx="83">
                  <c:v>6.3E-2</c:v>
                </c:pt>
                <c:pt idx="84">
                  <c:v>6.3E-2</c:v>
                </c:pt>
                <c:pt idx="85">
                  <c:v>6.3E-2</c:v>
                </c:pt>
                <c:pt idx="86">
                  <c:v>6.3E-2</c:v>
                </c:pt>
                <c:pt idx="87">
                  <c:v>6.3E-2</c:v>
                </c:pt>
                <c:pt idx="88">
                  <c:v>6.1000000000000013E-2</c:v>
                </c:pt>
                <c:pt idx="89">
                  <c:v>6.200000000000002E-2</c:v>
                </c:pt>
                <c:pt idx="90">
                  <c:v>6.5000000000000002E-2</c:v>
                </c:pt>
                <c:pt idx="91">
                  <c:v>6.200000000000002E-2</c:v>
                </c:pt>
                <c:pt idx="92">
                  <c:v>6.3E-2</c:v>
                </c:pt>
                <c:pt idx="93">
                  <c:v>6.3E-2</c:v>
                </c:pt>
                <c:pt idx="94">
                  <c:v>6.200000000000002E-2</c:v>
                </c:pt>
                <c:pt idx="95">
                  <c:v>6.3E-2</c:v>
                </c:pt>
                <c:pt idx="96">
                  <c:v>6.3E-2</c:v>
                </c:pt>
                <c:pt idx="97">
                  <c:v>6.200000000000002E-2</c:v>
                </c:pt>
                <c:pt idx="98">
                  <c:v>6.3E-2</c:v>
                </c:pt>
                <c:pt idx="99">
                  <c:v>6.3E-2</c:v>
                </c:pt>
                <c:pt idx="100">
                  <c:v>6.4000000000000029E-2</c:v>
                </c:pt>
                <c:pt idx="101">
                  <c:v>6.1000000000000013E-2</c:v>
                </c:pt>
                <c:pt idx="102">
                  <c:v>6.5000000000000002E-2</c:v>
                </c:pt>
                <c:pt idx="103">
                  <c:v>6.4000000000000029E-2</c:v>
                </c:pt>
                <c:pt idx="104">
                  <c:v>6.200000000000002E-2</c:v>
                </c:pt>
                <c:pt idx="105">
                  <c:v>6.3E-2</c:v>
                </c:pt>
                <c:pt idx="106">
                  <c:v>6.4000000000000029E-2</c:v>
                </c:pt>
                <c:pt idx="107">
                  <c:v>6.1000000000000013E-2</c:v>
                </c:pt>
                <c:pt idx="108">
                  <c:v>6.4000000000000029E-2</c:v>
                </c:pt>
                <c:pt idx="109">
                  <c:v>6.3E-2</c:v>
                </c:pt>
                <c:pt idx="110">
                  <c:v>6.3E-2</c:v>
                </c:pt>
                <c:pt idx="111">
                  <c:v>6.3E-2</c:v>
                </c:pt>
                <c:pt idx="112">
                  <c:v>6.3E-2</c:v>
                </c:pt>
                <c:pt idx="113">
                  <c:v>6.3E-2</c:v>
                </c:pt>
                <c:pt idx="114">
                  <c:v>6.5000000000000002E-2</c:v>
                </c:pt>
                <c:pt idx="115">
                  <c:v>6.3E-2</c:v>
                </c:pt>
                <c:pt idx="116">
                  <c:v>6.4000000000000029E-2</c:v>
                </c:pt>
                <c:pt idx="117">
                  <c:v>6.6000000000000003E-2</c:v>
                </c:pt>
                <c:pt idx="118">
                  <c:v>6.3E-2</c:v>
                </c:pt>
                <c:pt idx="119">
                  <c:v>6.4000000000000029E-2</c:v>
                </c:pt>
                <c:pt idx="120">
                  <c:v>6.4000000000000029E-2</c:v>
                </c:pt>
                <c:pt idx="121">
                  <c:v>6.7000000000000004E-2</c:v>
                </c:pt>
                <c:pt idx="122">
                  <c:v>6.3E-2</c:v>
                </c:pt>
                <c:pt idx="123">
                  <c:v>6.4000000000000029E-2</c:v>
                </c:pt>
                <c:pt idx="124">
                  <c:v>6.6000000000000003E-2</c:v>
                </c:pt>
                <c:pt idx="125">
                  <c:v>6.4000000000000029E-2</c:v>
                </c:pt>
                <c:pt idx="126">
                  <c:v>6.3E-2</c:v>
                </c:pt>
                <c:pt idx="127">
                  <c:v>6.5000000000000002E-2</c:v>
                </c:pt>
                <c:pt idx="128">
                  <c:v>6.1000000000000013E-2</c:v>
                </c:pt>
                <c:pt idx="129">
                  <c:v>6.5000000000000002E-2</c:v>
                </c:pt>
                <c:pt idx="130">
                  <c:v>6.3E-2</c:v>
                </c:pt>
                <c:pt idx="131">
                  <c:v>6.200000000000002E-2</c:v>
                </c:pt>
                <c:pt idx="132">
                  <c:v>6.3E-2</c:v>
                </c:pt>
                <c:pt idx="133">
                  <c:v>6.6000000000000003E-2</c:v>
                </c:pt>
                <c:pt idx="134">
                  <c:v>6.3E-2</c:v>
                </c:pt>
                <c:pt idx="135">
                  <c:v>6.4000000000000029E-2</c:v>
                </c:pt>
                <c:pt idx="136">
                  <c:v>6.4000000000000029E-2</c:v>
                </c:pt>
                <c:pt idx="137">
                  <c:v>6.6000000000000003E-2</c:v>
                </c:pt>
                <c:pt idx="138">
                  <c:v>6.5000000000000002E-2</c:v>
                </c:pt>
                <c:pt idx="139">
                  <c:v>6.6000000000000003E-2</c:v>
                </c:pt>
                <c:pt idx="140">
                  <c:v>6.6000000000000003E-2</c:v>
                </c:pt>
                <c:pt idx="141">
                  <c:v>6.5000000000000002E-2</c:v>
                </c:pt>
                <c:pt idx="142">
                  <c:v>6.5000000000000002E-2</c:v>
                </c:pt>
                <c:pt idx="143">
                  <c:v>6.6000000000000003E-2</c:v>
                </c:pt>
                <c:pt idx="144">
                  <c:v>6.5000000000000002E-2</c:v>
                </c:pt>
                <c:pt idx="145">
                  <c:v>6.6000000000000003E-2</c:v>
                </c:pt>
                <c:pt idx="146">
                  <c:v>6.6000000000000003E-2</c:v>
                </c:pt>
                <c:pt idx="147">
                  <c:v>6.5000000000000002E-2</c:v>
                </c:pt>
                <c:pt idx="148">
                  <c:v>6.8000000000000019E-2</c:v>
                </c:pt>
                <c:pt idx="149">
                  <c:v>6.4000000000000029E-2</c:v>
                </c:pt>
                <c:pt idx="150">
                  <c:v>6.7000000000000004E-2</c:v>
                </c:pt>
                <c:pt idx="151">
                  <c:v>6.8000000000000019E-2</c:v>
                </c:pt>
                <c:pt idx="152">
                  <c:v>6.7000000000000004E-2</c:v>
                </c:pt>
                <c:pt idx="153">
                  <c:v>6.5000000000000002E-2</c:v>
                </c:pt>
                <c:pt idx="154">
                  <c:v>6.8000000000000019E-2</c:v>
                </c:pt>
                <c:pt idx="155">
                  <c:v>6.6000000000000003E-2</c:v>
                </c:pt>
                <c:pt idx="156">
                  <c:v>6.9000000000000034E-2</c:v>
                </c:pt>
                <c:pt idx="157">
                  <c:v>6.6000000000000003E-2</c:v>
                </c:pt>
                <c:pt idx="158">
                  <c:v>6.8000000000000019E-2</c:v>
                </c:pt>
                <c:pt idx="159">
                  <c:v>6.7000000000000004E-2</c:v>
                </c:pt>
                <c:pt idx="160">
                  <c:v>6.8000000000000019E-2</c:v>
                </c:pt>
                <c:pt idx="161">
                  <c:v>6.8000000000000019E-2</c:v>
                </c:pt>
                <c:pt idx="162">
                  <c:v>6.9000000000000034E-2</c:v>
                </c:pt>
                <c:pt idx="163">
                  <c:v>6.8000000000000019E-2</c:v>
                </c:pt>
                <c:pt idx="164">
                  <c:v>7.0000000000000021E-2</c:v>
                </c:pt>
                <c:pt idx="165">
                  <c:v>6.8000000000000019E-2</c:v>
                </c:pt>
                <c:pt idx="166">
                  <c:v>6.9000000000000034E-2</c:v>
                </c:pt>
                <c:pt idx="167">
                  <c:v>7.0999999999999994E-2</c:v>
                </c:pt>
                <c:pt idx="168">
                  <c:v>6.9000000000000034E-2</c:v>
                </c:pt>
                <c:pt idx="169">
                  <c:v>7.0000000000000021E-2</c:v>
                </c:pt>
                <c:pt idx="170">
                  <c:v>7.1999999999999995E-2</c:v>
                </c:pt>
                <c:pt idx="171">
                  <c:v>7.0000000000000021E-2</c:v>
                </c:pt>
                <c:pt idx="172">
                  <c:v>7.0999999999999994E-2</c:v>
                </c:pt>
                <c:pt idx="173">
                  <c:v>7.1999999999999995E-2</c:v>
                </c:pt>
                <c:pt idx="174">
                  <c:v>7.0000000000000021E-2</c:v>
                </c:pt>
                <c:pt idx="175">
                  <c:v>7.3000000000000009E-2</c:v>
                </c:pt>
                <c:pt idx="176">
                  <c:v>7.0999999999999994E-2</c:v>
                </c:pt>
                <c:pt idx="177">
                  <c:v>7.3000000000000009E-2</c:v>
                </c:pt>
                <c:pt idx="178">
                  <c:v>7.3000000000000009E-2</c:v>
                </c:pt>
                <c:pt idx="179">
                  <c:v>7.1999999999999995E-2</c:v>
                </c:pt>
                <c:pt idx="180">
                  <c:v>7.5000000000000011E-2</c:v>
                </c:pt>
                <c:pt idx="181">
                  <c:v>7.5000000000000011E-2</c:v>
                </c:pt>
                <c:pt idx="182">
                  <c:v>7.5999999999999998E-2</c:v>
                </c:pt>
                <c:pt idx="183">
                  <c:v>7.3000000000000009E-2</c:v>
                </c:pt>
                <c:pt idx="184">
                  <c:v>7.6999999999999999E-2</c:v>
                </c:pt>
                <c:pt idx="185">
                  <c:v>7.5999999999999998E-2</c:v>
                </c:pt>
                <c:pt idx="186">
                  <c:v>7.5999999999999998E-2</c:v>
                </c:pt>
                <c:pt idx="187">
                  <c:v>7.3999999999999996E-2</c:v>
                </c:pt>
                <c:pt idx="188">
                  <c:v>7.5999999999999998E-2</c:v>
                </c:pt>
                <c:pt idx="189">
                  <c:v>7.5999999999999998E-2</c:v>
                </c:pt>
                <c:pt idx="190">
                  <c:v>7.9000000000000029E-2</c:v>
                </c:pt>
                <c:pt idx="191">
                  <c:v>7.5999999999999998E-2</c:v>
                </c:pt>
                <c:pt idx="192">
                  <c:v>7.9000000000000029E-2</c:v>
                </c:pt>
                <c:pt idx="193">
                  <c:v>8.1000000000000003E-2</c:v>
                </c:pt>
                <c:pt idx="194">
                  <c:v>7.9000000000000029E-2</c:v>
                </c:pt>
                <c:pt idx="195">
                  <c:v>7.9000000000000029E-2</c:v>
                </c:pt>
                <c:pt idx="196">
                  <c:v>8.3000000000000032E-2</c:v>
                </c:pt>
                <c:pt idx="197">
                  <c:v>8.1000000000000003E-2</c:v>
                </c:pt>
                <c:pt idx="198">
                  <c:v>8.2000000000000003E-2</c:v>
                </c:pt>
                <c:pt idx="199">
                  <c:v>8.3000000000000032E-2</c:v>
                </c:pt>
                <c:pt idx="200">
                  <c:v>8.2000000000000003E-2</c:v>
                </c:pt>
                <c:pt idx="201">
                  <c:v>8.4000000000000047E-2</c:v>
                </c:pt>
                <c:pt idx="202">
                  <c:v>8.3000000000000032E-2</c:v>
                </c:pt>
                <c:pt idx="203">
                  <c:v>8.5000000000000006E-2</c:v>
                </c:pt>
                <c:pt idx="204">
                  <c:v>8.6000000000000021E-2</c:v>
                </c:pt>
                <c:pt idx="205">
                  <c:v>8.5000000000000006E-2</c:v>
                </c:pt>
                <c:pt idx="206">
                  <c:v>8.5000000000000006E-2</c:v>
                </c:pt>
                <c:pt idx="207">
                  <c:v>8.8000000000000037E-2</c:v>
                </c:pt>
                <c:pt idx="208">
                  <c:v>8.3000000000000032E-2</c:v>
                </c:pt>
                <c:pt idx="209">
                  <c:v>8.9000000000000051E-2</c:v>
                </c:pt>
                <c:pt idx="210">
                  <c:v>8.8000000000000037E-2</c:v>
                </c:pt>
                <c:pt idx="211">
                  <c:v>8.7000000000000022E-2</c:v>
                </c:pt>
                <c:pt idx="212">
                  <c:v>8.7000000000000022E-2</c:v>
                </c:pt>
                <c:pt idx="213">
                  <c:v>9.1000000000000025E-2</c:v>
                </c:pt>
                <c:pt idx="214">
                  <c:v>8.7000000000000022E-2</c:v>
                </c:pt>
                <c:pt idx="215">
                  <c:v>9.1000000000000025E-2</c:v>
                </c:pt>
                <c:pt idx="216">
                  <c:v>9.0000000000000024E-2</c:v>
                </c:pt>
                <c:pt idx="217">
                  <c:v>9.1000000000000025E-2</c:v>
                </c:pt>
                <c:pt idx="218">
                  <c:v>9.1000000000000025E-2</c:v>
                </c:pt>
                <c:pt idx="219">
                  <c:v>9.3000000000000055E-2</c:v>
                </c:pt>
                <c:pt idx="220">
                  <c:v>9.2000000000000026E-2</c:v>
                </c:pt>
                <c:pt idx="221">
                  <c:v>9.5000000000000029E-2</c:v>
                </c:pt>
                <c:pt idx="222">
                  <c:v>9.4000000000000028E-2</c:v>
                </c:pt>
                <c:pt idx="223">
                  <c:v>9.3000000000000055E-2</c:v>
                </c:pt>
                <c:pt idx="224">
                  <c:v>9.7000000000000003E-2</c:v>
                </c:pt>
                <c:pt idx="225">
                  <c:v>9.6000000000000002E-2</c:v>
                </c:pt>
                <c:pt idx="226">
                  <c:v>9.5000000000000029E-2</c:v>
                </c:pt>
                <c:pt idx="227">
                  <c:v>9.7000000000000003E-2</c:v>
                </c:pt>
                <c:pt idx="228">
                  <c:v>9.8000000000000032E-2</c:v>
                </c:pt>
                <c:pt idx="229">
                  <c:v>9.9000000000000046E-2</c:v>
                </c:pt>
                <c:pt idx="230">
                  <c:v>9.9000000000000046E-2</c:v>
                </c:pt>
                <c:pt idx="231">
                  <c:v>9.8000000000000032E-2</c:v>
                </c:pt>
                <c:pt idx="232">
                  <c:v>0.10100000000000002</c:v>
                </c:pt>
                <c:pt idx="233">
                  <c:v>0.10100000000000002</c:v>
                </c:pt>
                <c:pt idx="234">
                  <c:v>0.10299999999999998</c:v>
                </c:pt>
                <c:pt idx="235">
                  <c:v>0.10199999999999998</c:v>
                </c:pt>
                <c:pt idx="236">
                  <c:v>0.10400000000000002</c:v>
                </c:pt>
                <c:pt idx="237">
                  <c:v>0.10299999999999998</c:v>
                </c:pt>
                <c:pt idx="238">
                  <c:v>0.10500000000000002</c:v>
                </c:pt>
                <c:pt idx="239">
                  <c:v>0.10500000000000002</c:v>
                </c:pt>
                <c:pt idx="240">
                  <c:v>0.10800000000000003</c:v>
                </c:pt>
                <c:pt idx="241">
                  <c:v>0.10600000000000002</c:v>
                </c:pt>
                <c:pt idx="242">
                  <c:v>0.10900000000000003</c:v>
                </c:pt>
                <c:pt idx="243">
                  <c:v>0.10800000000000003</c:v>
                </c:pt>
                <c:pt idx="244">
                  <c:v>0.10900000000000003</c:v>
                </c:pt>
                <c:pt idx="245">
                  <c:v>0.111</c:v>
                </c:pt>
                <c:pt idx="246">
                  <c:v>0.111</c:v>
                </c:pt>
                <c:pt idx="247">
                  <c:v>0.111</c:v>
                </c:pt>
                <c:pt idx="248">
                  <c:v>0.114</c:v>
                </c:pt>
                <c:pt idx="249">
                  <c:v>0.114</c:v>
                </c:pt>
                <c:pt idx="250">
                  <c:v>0.11600000000000002</c:v>
                </c:pt>
                <c:pt idx="251">
                  <c:v>0.11600000000000002</c:v>
                </c:pt>
                <c:pt idx="252">
                  <c:v>0.115</c:v>
                </c:pt>
                <c:pt idx="253">
                  <c:v>0.11799999999999998</c:v>
                </c:pt>
                <c:pt idx="254">
                  <c:v>0.11899999999999998</c:v>
                </c:pt>
                <c:pt idx="255">
                  <c:v>0.12000000000000002</c:v>
                </c:pt>
                <c:pt idx="256">
                  <c:v>0.12100000000000002</c:v>
                </c:pt>
                <c:pt idx="257">
                  <c:v>0.12100000000000002</c:v>
                </c:pt>
                <c:pt idx="258">
                  <c:v>0.12300000000000003</c:v>
                </c:pt>
                <c:pt idx="259">
                  <c:v>0.125</c:v>
                </c:pt>
                <c:pt idx="260">
                  <c:v>0.12300000000000003</c:v>
                </c:pt>
                <c:pt idx="261">
                  <c:v>0.128</c:v>
                </c:pt>
                <c:pt idx="262">
                  <c:v>0.126</c:v>
                </c:pt>
                <c:pt idx="263">
                  <c:v>0.13</c:v>
                </c:pt>
                <c:pt idx="264">
                  <c:v>0.13100000000000001</c:v>
                </c:pt>
                <c:pt idx="265">
                  <c:v>0.13</c:v>
                </c:pt>
                <c:pt idx="266">
                  <c:v>0.13300000000000001</c:v>
                </c:pt>
                <c:pt idx="267">
                  <c:v>0.13</c:v>
                </c:pt>
                <c:pt idx="268">
                  <c:v>0.13400000000000001</c:v>
                </c:pt>
                <c:pt idx="269">
                  <c:v>0.13500000000000001</c:v>
                </c:pt>
                <c:pt idx="270">
                  <c:v>0.13700000000000001</c:v>
                </c:pt>
                <c:pt idx="271">
                  <c:v>0.13800000000000001</c:v>
                </c:pt>
                <c:pt idx="272">
                  <c:v>0.14100000000000001</c:v>
                </c:pt>
                <c:pt idx="273">
                  <c:v>0.14100000000000001</c:v>
                </c:pt>
                <c:pt idx="274">
                  <c:v>0.14700000000000005</c:v>
                </c:pt>
                <c:pt idx="275">
                  <c:v>0.14400000000000004</c:v>
                </c:pt>
                <c:pt idx="276">
                  <c:v>0.14700000000000005</c:v>
                </c:pt>
                <c:pt idx="277">
                  <c:v>0.15100000000000005</c:v>
                </c:pt>
                <c:pt idx="278">
                  <c:v>0.15200000000000005</c:v>
                </c:pt>
                <c:pt idx="279">
                  <c:v>0.15200000000000005</c:v>
                </c:pt>
                <c:pt idx="280">
                  <c:v>0.15600000000000006</c:v>
                </c:pt>
                <c:pt idx="281">
                  <c:v>0.15800000000000006</c:v>
                </c:pt>
                <c:pt idx="282">
                  <c:v>0.16200000000000001</c:v>
                </c:pt>
                <c:pt idx="283">
                  <c:v>0.16400000000000001</c:v>
                </c:pt>
                <c:pt idx="284">
                  <c:v>0.16400000000000001</c:v>
                </c:pt>
                <c:pt idx="285">
                  <c:v>0.16900000000000001</c:v>
                </c:pt>
                <c:pt idx="286">
                  <c:v>0.16700000000000001</c:v>
                </c:pt>
                <c:pt idx="287">
                  <c:v>0.17100000000000001</c:v>
                </c:pt>
                <c:pt idx="288">
                  <c:v>0.17100000000000001</c:v>
                </c:pt>
                <c:pt idx="289">
                  <c:v>0.17200000000000001</c:v>
                </c:pt>
                <c:pt idx="290">
                  <c:v>0.17600000000000005</c:v>
                </c:pt>
                <c:pt idx="291">
                  <c:v>0.17600000000000005</c:v>
                </c:pt>
                <c:pt idx="292">
                  <c:v>0.17600000000000005</c:v>
                </c:pt>
                <c:pt idx="293">
                  <c:v>0.18000000000000005</c:v>
                </c:pt>
                <c:pt idx="294">
                  <c:v>0.18000000000000005</c:v>
                </c:pt>
                <c:pt idx="295">
                  <c:v>0.18100000000000005</c:v>
                </c:pt>
                <c:pt idx="296">
                  <c:v>0.18200000000000005</c:v>
                </c:pt>
                <c:pt idx="297">
                  <c:v>0.18300000000000005</c:v>
                </c:pt>
                <c:pt idx="298">
                  <c:v>0.18000000000000005</c:v>
                </c:pt>
                <c:pt idx="299">
                  <c:v>0.18400000000000005</c:v>
                </c:pt>
                <c:pt idx="300">
                  <c:v>0.18100000000000005</c:v>
                </c:pt>
                <c:pt idx="301">
                  <c:v>0.18200000000000005</c:v>
                </c:pt>
                <c:pt idx="302">
                  <c:v>0.18100000000000005</c:v>
                </c:pt>
                <c:pt idx="303">
                  <c:v>0.17900000000000005</c:v>
                </c:pt>
                <c:pt idx="304">
                  <c:v>0.18000000000000005</c:v>
                </c:pt>
                <c:pt idx="305">
                  <c:v>0.17700000000000005</c:v>
                </c:pt>
                <c:pt idx="306">
                  <c:v>0.17600000000000005</c:v>
                </c:pt>
                <c:pt idx="307">
                  <c:v>0.17700000000000005</c:v>
                </c:pt>
                <c:pt idx="308">
                  <c:v>0.17700000000000005</c:v>
                </c:pt>
                <c:pt idx="309">
                  <c:v>0.17200000000000001</c:v>
                </c:pt>
                <c:pt idx="310">
                  <c:v>0.221</c:v>
                </c:pt>
                <c:pt idx="311">
                  <c:v>0.224</c:v>
                </c:pt>
                <c:pt idx="312">
                  <c:v>0.22</c:v>
                </c:pt>
                <c:pt idx="313">
                  <c:v>0.22600000000000001</c:v>
                </c:pt>
                <c:pt idx="314">
                  <c:v>0.22500000000000001</c:v>
                </c:pt>
                <c:pt idx="315">
                  <c:v>0.22700000000000001</c:v>
                </c:pt>
                <c:pt idx="316">
                  <c:v>0.22900000000000001</c:v>
                </c:pt>
                <c:pt idx="317">
                  <c:v>0.23300000000000001</c:v>
                </c:pt>
                <c:pt idx="318">
                  <c:v>0.23200000000000001</c:v>
                </c:pt>
                <c:pt idx="319">
                  <c:v>0.23800000000000004</c:v>
                </c:pt>
                <c:pt idx="320">
                  <c:v>0.24100000000000005</c:v>
                </c:pt>
                <c:pt idx="321">
                  <c:v>0.24900000000000005</c:v>
                </c:pt>
                <c:pt idx="322">
                  <c:v>0.25600000000000001</c:v>
                </c:pt>
                <c:pt idx="323">
                  <c:v>0.26200000000000001</c:v>
                </c:pt>
                <c:pt idx="324">
                  <c:v>0.27300000000000002</c:v>
                </c:pt>
                <c:pt idx="325">
                  <c:v>0.28000000000000008</c:v>
                </c:pt>
                <c:pt idx="326">
                  <c:v>0.28600000000000009</c:v>
                </c:pt>
                <c:pt idx="327">
                  <c:v>0.29700000000000015</c:v>
                </c:pt>
                <c:pt idx="328">
                  <c:v>0.30200000000000016</c:v>
                </c:pt>
                <c:pt idx="329">
                  <c:v>0.30900000000000011</c:v>
                </c:pt>
                <c:pt idx="330">
                  <c:v>0.31500000000000011</c:v>
                </c:pt>
                <c:pt idx="331">
                  <c:v>0.31800000000000012</c:v>
                </c:pt>
                <c:pt idx="332">
                  <c:v>0.32800000000000012</c:v>
                </c:pt>
                <c:pt idx="333">
                  <c:v>0.32900000000000013</c:v>
                </c:pt>
                <c:pt idx="334">
                  <c:v>0.33900000000000013</c:v>
                </c:pt>
                <c:pt idx="335">
                  <c:v>0.34300000000000008</c:v>
                </c:pt>
                <c:pt idx="336">
                  <c:v>0.34800000000000009</c:v>
                </c:pt>
                <c:pt idx="337">
                  <c:v>0.35500000000000009</c:v>
                </c:pt>
                <c:pt idx="338">
                  <c:v>0.35900000000000015</c:v>
                </c:pt>
                <c:pt idx="339">
                  <c:v>0.36200000000000015</c:v>
                </c:pt>
                <c:pt idx="340">
                  <c:v>0.37000000000000011</c:v>
                </c:pt>
                <c:pt idx="341">
                  <c:v>0.36700000000000016</c:v>
                </c:pt>
                <c:pt idx="342">
                  <c:v>0.37600000000000011</c:v>
                </c:pt>
                <c:pt idx="343">
                  <c:v>0.37800000000000011</c:v>
                </c:pt>
                <c:pt idx="344">
                  <c:v>0.38200000000000012</c:v>
                </c:pt>
                <c:pt idx="345">
                  <c:v>0.38500000000000012</c:v>
                </c:pt>
                <c:pt idx="346">
                  <c:v>0.39000000000000012</c:v>
                </c:pt>
                <c:pt idx="347">
                  <c:v>0.39500000000000013</c:v>
                </c:pt>
                <c:pt idx="348">
                  <c:v>0.40100000000000002</c:v>
                </c:pt>
                <c:pt idx="349">
                  <c:v>0.40200000000000002</c:v>
                </c:pt>
                <c:pt idx="350">
                  <c:v>0.41000000000000009</c:v>
                </c:pt>
                <c:pt idx="351">
                  <c:v>0.41500000000000009</c:v>
                </c:pt>
                <c:pt idx="352">
                  <c:v>0.41700000000000009</c:v>
                </c:pt>
                <c:pt idx="353">
                  <c:v>0.42700000000000016</c:v>
                </c:pt>
                <c:pt idx="354">
                  <c:v>0.43600000000000011</c:v>
                </c:pt>
                <c:pt idx="355">
                  <c:v>0.44600000000000001</c:v>
                </c:pt>
                <c:pt idx="356">
                  <c:v>0.45700000000000002</c:v>
                </c:pt>
                <c:pt idx="357">
                  <c:v>0.47700000000000009</c:v>
                </c:pt>
                <c:pt idx="358">
                  <c:v>0.49200000000000016</c:v>
                </c:pt>
                <c:pt idx="359">
                  <c:v>0.52300000000000002</c:v>
                </c:pt>
                <c:pt idx="360">
                  <c:v>0.55400000000000005</c:v>
                </c:pt>
                <c:pt idx="361">
                  <c:v>0.59399999999999997</c:v>
                </c:pt>
                <c:pt idx="362">
                  <c:v>0.63900000000000023</c:v>
                </c:pt>
                <c:pt idx="363">
                  <c:v>0.69299999999999995</c:v>
                </c:pt>
                <c:pt idx="364">
                  <c:v>0.75900000000000023</c:v>
                </c:pt>
                <c:pt idx="365">
                  <c:v>0.83000000000000018</c:v>
                </c:pt>
                <c:pt idx="366">
                  <c:v>0.90800000000000003</c:v>
                </c:pt>
                <c:pt idx="367">
                  <c:v>1.0209999999999995</c:v>
                </c:pt>
                <c:pt idx="368">
                  <c:v>1.1220000000000001</c:v>
                </c:pt>
                <c:pt idx="369">
                  <c:v>1.262</c:v>
                </c:pt>
                <c:pt idx="370">
                  <c:v>1.4429999999999996</c:v>
                </c:pt>
                <c:pt idx="371">
                  <c:v>1.6080000000000001</c:v>
                </c:pt>
                <c:pt idx="372">
                  <c:v>1.9730000000000001</c:v>
                </c:pt>
                <c:pt idx="373">
                  <c:v>2.23</c:v>
                </c:pt>
                <c:pt idx="374">
                  <c:v>9.9990000000000006</c:v>
                </c:pt>
                <c:pt idx="375">
                  <c:v>9.9990000000000006</c:v>
                </c:pt>
                <c:pt idx="376">
                  <c:v>9.9990000000000006</c:v>
                </c:pt>
                <c:pt idx="377">
                  <c:v>9.9990000000000006</c:v>
                </c:pt>
                <c:pt idx="378">
                  <c:v>9.9990000000000006</c:v>
                </c:pt>
                <c:pt idx="379">
                  <c:v>9.9990000000000006</c:v>
                </c:pt>
                <c:pt idx="380">
                  <c:v>9.9990000000000006</c:v>
                </c:pt>
                <c:pt idx="381">
                  <c:v>9.9990000000000006</c:v>
                </c:pt>
                <c:pt idx="382">
                  <c:v>9.9990000000000006</c:v>
                </c:pt>
                <c:pt idx="383">
                  <c:v>9.9990000000000006</c:v>
                </c:pt>
                <c:pt idx="384">
                  <c:v>9.9990000000000006</c:v>
                </c:pt>
                <c:pt idx="385">
                  <c:v>9.9990000000000006</c:v>
                </c:pt>
                <c:pt idx="386">
                  <c:v>9.9990000000000006</c:v>
                </c:pt>
                <c:pt idx="387">
                  <c:v>9.9990000000000006</c:v>
                </c:pt>
                <c:pt idx="388">
                  <c:v>9.9990000000000006</c:v>
                </c:pt>
                <c:pt idx="389">
                  <c:v>9.9990000000000006</c:v>
                </c:pt>
                <c:pt idx="390">
                  <c:v>9.9990000000000006</c:v>
                </c:pt>
                <c:pt idx="391">
                  <c:v>9.9990000000000006</c:v>
                </c:pt>
                <c:pt idx="392">
                  <c:v>9.9990000000000006</c:v>
                </c:pt>
                <c:pt idx="393">
                  <c:v>9.9990000000000006</c:v>
                </c:pt>
                <c:pt idx="394">
                  <c:v>9.9990000000000006</c:v>
                </c:pt>
                <c:pt idx="395">
                  <c:v>9.9990000000000006</c:v>
                </c:pt>
                <c:pt idx="396">
                  <c:v>9.9990000000000006</c:v>
                </c:pt>
                <c:pt idx="397">
                  <c:v>9.9990000000000006</c:v>
                </c:pt>
                <c:pt idx="398">
                  <c:v>9.9990000000000006</c:v>
                </c:pt>
                <c:pt idx="399">
                  <c:v>9.9990000000000006</c:v>
                </c:pt>
                <c:pt idx="400">
                  <c:v>9.9990000000000006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C9A3-485F-B4CA-A93B9880D02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Sheet1!$F$2:$F$402</c:f>
              <c:numCache>
                <c:formatCode>General</c:formatCode>
                <c:ptCount val="401"/>
                <c:pt idx="0">
                  <c:v>0.10600000000000002</c:v>
                </c:pt>
                <c:pt idx="1">
                  <c:v>0.11</c:v>
                </c:pt>
                <c:pt idx="2">
                  <c:v>0.10800000000000003</c:v>
                </c:pt>
                <c:pt idx="3">
                  <c:v>0.10800000000000003</c:v>
                </c:pt>
                <c:pt idx="4">
                  <c:v>0.10700000000000003</c:v>
                </c:pt>
                <c:pt idx="5">
                  <c:v>0.10800000000000003</c:v>
                </c:pt>
                <c:pt idx="6">
                  <c:v>0.10800000000000003</c:v>
                </c:pt>
                <c:pt idx="7">
                  <c:v>0.10900000000000003</c:v>
                </c:pt>
                <c:pt idx="8">
                  <c:v>0.10600000000000002</c:v>
                </c:pt>
                <c:pt idx="9">
                  <c:v>0.10800000000000003</c:v>
                </c:pt>
                <c:pt idx="10">
                  <c:v>0.10700000000000003</c:v>
                </c:pt>
                <c:pt idx="11">
                  <c:v>0.10800000000000003</c:v>
                </c:pt>
                <c:pt idx="12">
                  <c:v>0.10700000000000003</c:v>
                </c:pt>
                <c:pt idx="13">
                  <c:v>0.10700000000000003</c:v>
                </c:pt>
                <c:pt idx="14">
                  <c:v>0.10900000000000003</c:v>
                </c:pt>
                <c:pt idx="15">
                  <c:v>0.10700000000000003</c:v>
                </c:pt>
                <c:pt idx="16">
                  <c:v>0.10500000000000002</c:v>
                </c:pt>
                <c:pt idx="17">
                  <c:v>0.10800000000000003</c:v>
                </c:pt>
                <c:pt idx="18">
                  <c:v>0.10700000000000003</c:v>
                </c:pt>
                <c:pt idx="19">
                  <c:v>0.10700000000000003</c:v>
                </c:pt>
                <c:pt idx="20">
                  <c:v>0.10800000000000003</c:v>
                </c:pt>
                <c:pt idx="21">
                  <c:v>0.10500000000000002</c:v>
                </c:pt>
                <c:pt idx="22">
                  <c:v>0.10700000000000003</c:v>
                </c:pt>
                <c:pt idx="23">
                  <c:v>0.10600000000000002</c:v>
                </c:pt>
                <c:pt idx="24">
                  <c:v>0.10700000000000003</c:v>
                </c:pt>
                <c:pt idx="25">
                  <c:v>0.10700000000000003</c:v>
                </c:pt>
                <c:pt idx="26">
                  <c:v>0.10700000000000003</c:v>
                </c:pt>
                <c:pt idx="27">
                  <c:v>0.10600000000000002</c:v>
                </c:pt>
                <c:pt idx="28">
                  <c:v>0.10800000000000003</c:v>
                </c:pt>
                <c:pt idx="29">
                  <c:v>0.10700000000000003</c:v>
                </c:pt>
                <c:pt idx="30">
                  <c:v>0.10700000000000003</c:v>
                </c:pt>
                <c:pt idx="31">
                  <c:v>0.10600000000000002</c:v>
                </c:pt>
                <c:pt idx="32">
                  <c:v>0.10900000000000003</c:v>
                </c:pt>
                <c:pt idx="33">
                  <c:v>0.10600000000000002</c:v>
                </c:pt>
                <c:pt idx="34">
                  <c:v>0.10600000000000002</c:v>
                </c:pt>
                <c:pt idx="35">
                  <c:v>0.10700000000000003</c:v>
                </c:pt>
                <c:pt idx="36">
                  <c:v>0.10800000000000003</c:v>
                </c:pt>
                <c:pt idx="37">
                  <c:v>0.10400000000000002</c:v>
                </c:pt>
                <c:pt idx="38">
                  <c:v>0.10600000000000002</c:v>
                </c:pt>
                <c:pt idx="39">
                  <c:v>0.10600000000000002</c:v>
                </c:pt>
                <c:pt idx="40">
                  <c:v>0.10600000000000002</c:v>
                </c:pt>
                <c:pt idx="41">
                  <c:v>0.10800000000000003</c:v>
                </c:pt>
                <c:pt idx="42">
                  <c:v>0.10600000000000002</c:v>
                </c:pt>
                <c:pt idx="43">
                  <c:v>0.10500000000000002</c:v>
                </c:pt>
                <c:pt idx="44">
                  <c:v>0.10700000000000003</c:v>
                </c:pt>
                <c:pt idx="45">
                  <c:v>0.10600000000000002</c:v>
                </c:pt>
                <c:pt idx="46">
                  <c:v>0.10600000000000002</c:v>
                </c:pt>
                <c:pt idx="47">
                  <c:v>0.10600000000000002</c:v>
                </c:pt>
                <c:pt idx="48">
                  <c:v>0.10600000000000002</c:v>
                </c:pt>
                <c:pt idx="49">
                  <c:v>0.10600000000000002</c:v>
                </c:pt>
                <c:pt idx="50">
                  <c:v>0.10600000000000002</c:v>
                </c:pt>
                <c:pt idx="51">
                  <c:v>0.10900000000000003</c:v>
                </c:pt>
                <c:pt idx="52">
                  <c:v>0.10500000000000002</c:v>
                </c:pt>
                <c:pt idx="53">
                  <c:v>0.10600000000000002</c:v>
                </c:pt>
                <c:pt idx="54">
                  <c:v>0.10600000000000002</c:v>
                </c:pt>
                <c:pt idx="55">
                  <c:v>0.10600000000000002</c:v>
                </c:pt>
                <c:pt idx="56">
                  <c:v>0.10600000000000002</c:v>
                </c:pt>
                <c:pt idx="57">
                  <c:v>0.10600000000000002</c:v>
                </c:pt>
                <c:pt idx="58">
                  <c:v>0.10500000000000002</c:v>
                </c:pt>
                <c:pt idx="59">
                  <c:v>0.10800000000000003</c:v>
                </c:pt>
                <c:pt idx="60">
                  <c:v>0.10400000000000002</c:v>
                </c:pt>
                <c:pt idx="61">
                  <c:v>0.10600000000000002</c:v>
                </c:pt>
                <c:pt idx="62">
                  <c:v>0.10800000000000003</c:v>
                </c:pt>
                <c:pt idx="63">
                  <c:v>0.10700000000000003</c:v>
                </c:pt>
                <c:pt idx="64">
                  <c:v>0.10500000000000002</c:v>
                </c:pt>
                <c:pt idx="65">
                  <c:v>0.10800000000000003</c:v>
                </c:pt>
                <c:pt idx="66">
                  <c:v>0.10700000000000003</c:v>
                </c:pt>
                <c:pt idx="67">
                  <c:v>0.10700000000000003</c:v>
                </c:pt>
                <c:pt idx="68">
                  <c:v>0.10600000000000002</c:v>
                </c:pt>
                <c:pt idx="69">
                  <c:v>0.10500000000000002</c:v>
                </c:pt>
                <c:pt idx="70">
                  <c:v>0.10600000000000002</c:v>
                </c:pt>
                <c:pt idx="71">
                  <c:v>0.10600000000000002</c:v>
                </c:pt>
                <c:pt idx="72">
                  <c:v>0.10400000000000002</c:v>
                </c:pt>
                <c:pt idx="73">
                  <c:v>0.10700000000000003</c:v>
                </c:pt>
                <c:pt idx="74">
                  <c:v>0.10600000000000002</c:v>
                </c:pt>
                <c:pt idx="75">
                  <c:v>0.10400000000000002</c:v>
                </c:pt>
                <c:pt idx="76">
                  <c:v>0.10700000000000003</c:v>
                </c:pt>
                <c:pt idx="77">
                  <c:v>0.10500000000000002</c:v>
                </c:pt>
                <c:pt idx="78">
                  <c:v>0.10500000000000002</c:v>
                </c:pt>
                <c:pt idx="79">
                  <c:v>0.10900000000000003</c:v>
                </c:pt>
                <c:pt idx="80">
                  <c:v>0.10500000000000002</c:v>
                </c:pt>
                <c:pt idx="81">
                  <c:v>0.10700000000000003</c:v>
                </c:pt>
                <c:pt idx="82">
                  <c:v>0.10600000000000002</c:v>
                </c:pt>
                <c:pt idx="83">
                  <c:v>0.10500000000000002</c:v>
                </c:pt>
                <c:pt idx="84">
                  <c:v>0.10600000000000002</c:v>
                </c:pt>
                <c:pt idx="85">
                  <c:v>0.10800000000000003</c:v>
                </c:pt>
                <c:pt idx="86">
                  <c:v>0.10400000000000002</c:v>
                </c:pt>
                <c:pt idx="87">
                  <c:v>0.10800000000000003</c:v>
                </c:pt>
                <c:pt idx="88">
                  <c:v>0.10500000000000002</c:v>
                </c:pt>
                <c:pt idx="89">
                  <c:v>0.10500000000000002</c:v>
                </c:pt>
                <c:pt idx="90">
                  <c:v>0.10800000000000003</c:v>
                </c:pt>
                <c:pt idx="91">
                  <c:v>0.10700000000000003</c:v>
                </c:pt>
                <c:pt idx="92">
                  <c:v>0.10600000000000002</c:v>
                </c:pt>
                <c:pt idx="93">
                  <c:v>0.10700000000000003</c:v>
                </c:pt>
                <c:pt idx="94">
                  <c:v>0.10500000000000002</c:v>
                </c:pt>
                <c:pt idx="95">
                  <c:v>0.10700000000000003</c:v>
                </c:pt>
                <c:pt idx="96">
                  <c:v>0.10500000000000002</c:v>
                </c:pt>
                <c:pt idx="97">
                  <c:v>0.10700000000000003</c:v>
                </c:pt>
                <c:pt idx="98">
                  <c:v>0.10600000000000002</c:v>
                </c:pt>
                <c:pt idx="99">
                  <c:v>0.10700000000000003</c:v>
                </c:pt>
                <c:pt idx="100">
                  <c:v>0.10700000000000003</c:v>
                </c:pt>
                <c:pt idx="101">
                  <c:v>0.10500000000000002</c:v>
                </c:pt>
                <c:pt idx="102">
                  <c:v>0.10900000000000003</c:v>
                </c:pt>
                <c:pt idx="103">
                  <c:v>0.10700000000000003</c:v>
                </c:pt>
                <c:pt idx="104">
                  <c:v>0.10500000000000002</c:v>
                </c:pt>
                <c:pt idx="105">
                  <c:v>0.10700000000000003</c:v>
                </c:pt>
                <c:pt idx="106">
                  <c:v>0.10700000000000003</c:v>
                </c:pt>
                <c:pt idx="107">
                  <c:v>0.10500000000000002</c:v>
                </c:pt>
                <c:pt idx="108">
                  <c:v>0.10900000000000003</c:v>
                </c:pt>
                <c:pt idx="109">
                  <c:v>0.10600000000000002</c:v>
                </c:pt>
                <c:pt idx="110">
                  <c:v>0.10800000000000003</c:v>
                </c:pt>
                <c:pt idx="111">
                  <c:v>0.10600000000000002</c:v>
                </c:pt>
                <c:pt idx="112">
                  <c:v>0.10600000000000002</c:v>
                </c:pt>
                <c:pt idx="113">
                  <c:v>0.10800000000000003</c:v>
                </c:pt>
                <c:pt idx="114">
                  <c:v>0.10900000000000003</c:v>
                </c:pt>
                <c:pt idx="115">
                  <c:v>0.10500000000000002</c:v>
                </c:pt>
                <c:pt idx="116">
                  <c:v>0.11</c:v>
                </c:pt>
                <c:pt idx="117">
                  <c:v>0.10700000000000003</c:v>
                </c:pt>
                <c:pt idx="118">
                  <c:v>0.10600000000000002</c:v>
                </c:pt>
                <c:pt idx="119">
                  <c:v>0.10900000000000003</c:v>
                </c:pt>
                <c:pt idx="120">
                  <c:v>0.10700000000000003</c:v>
                </c:pt>
                <c:pt idx="121">
                  <c:v>0.10700000000000003</c:v>
                </c:pt>
                <c:pt idx="122">
                  <c:v>0.10900000000000003</c:v>
                </c:pt>
                <c:pt idx="123">
                  <c:v>0.10700000000000003</c:v>
                </c:pt>
                <c:pt idx="124">
                  <c:v>0.10900000000000003</c:v>
                </c:pt>
                <c:pt idx="125">
                  <c:v>0.10700000000000003</c:v>
                </c:pt>
                <c:pt idx="126">
                  <c:v>0.10700000000000003</c:v>
                </c:pt>
                <c:pt idx="127">
                  <c:v>0.10700000000000003</c:v>
                </c:pt>
                <c:pt idx="128">
                  <c:v>0.10700000000000003</c:v>
                </c:pt>
                <c:pt idx="129">
                  <c:v>0.10800000000000003</c:v>
                </c:pt>
                <c:pt idx="130">
                  <c:v>0.10600000000000002</c:v>
                </c:pt>
                <c:pt idx="131">
                  <c:v>0.10800000000000003</c:v>
                </c:pt>
                <c:pt idx="132">
                  <c:v>0.10700000000000003</c:v>
                </c:pt>
                <c:pt idx="133">
                  <c:v>0.10800000000000003</c:v>
                </c:pt>
                <c:pt idx="134">
                  <c:v>0.10800000000000003</c:v>
                </c:pt>
                <c:pt idx="135">
                  <c:v>0.10900000000000003</c:v>
                </c:pt>
                <c:pt idx="136">
                  <c:v>0.10900000000000003</c:v>
                </c:pt>
                <c:pt idx="137">
                  <c:v>0.11</c:v>
                </c:pt>
                <c:pt idx="138">
                  <c:v>0.11</c:v>
                </c:pt>
                <c:pt idx="139">
                  <c:v>0.11</c:v>
                </c:pt>
                <c:pt idx="140">
                  <c:v>0.10900000000000003</c:v>
                </c:pt>
                <c:pt idx="141">
                  <c:v>0.112</c:v>
                </c:pt>
                <c:pt idx="142">
                  <c:v>0.10900000000000003</c:v>
                </c:pt>
                <c:pt idx="143">
                  <c:v>0.111</c:v>
                </c:pt>
                <c:pt idx="144">
                  <c:v>0.11</c:v>
                </c:pt>
                <c:pt idx="145">
                  <c:v>0.11</c:v>
                </c:pt>
                <c:pt idx="146">
                  <c:v>0.11</c:v>
                </c:pt>
                <c:pt idx="147">
                  <c:v>0.111</c:v>
                </c:pt>
                <c:pt idx="148">
                  <c:v>0.11</c:v>
                </c:pt>
                <c:pt idx="149">
                  <c:v>0.11</c:v>
                </c:pt>
                <c:pt idx="150">
                  <c:v>0.111</c:v>
                </c:pt>
                <c:pt idx="151">
                  <c:v>0.111</c:v>
                </c:pt>
                <c:pt idx="152">
                  <c:v>0.11</c:v>
                </c:pt>
                <c:pt idx="153">
                  <c:v>0.112</c:v>
                </c:pt>
                <c:pt idx="154">
                  <c:v>0.111</c:v>
                </c:pt>
                <c:pt idx="155">
                  <c:v>0.111</c:v>
                </c:pt>
                <c:pt idx="156">
                  <c:v>0.114</c:v>
                </c:pt>
                <c:pt idx="157">
                  <c:v>0.111</c:v>
                </c:pt>
                <c:pt idx="158">
                  <c:v>0.114</c:v>
                </c:pt>
                <c:pt idx="159">
                  <c:v>0.113</c:v>
                </c:pt>
                <c:pt idx="160">
                  <c:v>0.113</c:v>
                </c:pt>
                <c:pt idx="161">
                  <c:v>0.114</c:v>
                </c:pt>
                <c:pt idx="162">
                  <c:v>0.115</c:v>
                </c:pt>
                <c:pt idx="163">
                  <c:v>0.115</c:v>
                </c:pt>
                <c:pt idx="164">
                  <c:v>0.115</c:v>
                </c:pt>
                <c:pt idx="165">
                  <c:v>0.11600000000000002</c:v>
                </c:pt>
                <c:pt idx="166">
                  <c:v>0.115</c:v>
                </c:pt>
                <c:pt idx="167">
                  <c:v>0.115</c:v>
                </c:pt>
                <c:pt idx="168">
                  <c:v>0.11799999999999998</c:v>
                </c:pt>
                <c:pt idx="169">
                  <c:v>0.115</c:v>
                </c:pt>
                <c:pt idx="170">
                  <c:v>0.11899999999999998</c:v>
                </c:pt>
                <c:pt idx="171">
                  <c:v>0.11600000000000002</c:v>
                </c:pt>
                <c:pt idx="172">
                  <c:v>0.11700000000000002</c:v>
                </c:pt>
                <c:pt idx="173">
                  <c:v>0.11899999999999998</c:v>
                </c:pt>
                <c:pt idx="174">
                  <c:v>0.11799999999999998</c:v>
                </c:pt>
                <c:pt idx="175">
                  <c:v>0.11799999999999998</c:v>
                </c:pt>
                <c:pt idx="176">
                  <c:v>0.12100000000000002</c:v>
                </c:pt>
                <c:pt idx="177">
                  <c:v>0.12100000000000002</c:v>
                </c:pt>
                <c:pt idx="178">
                  <c:v>0.12100000000000002</c:v>
                </c:pt>
                <c:pt idx="179">
                  <c:v>0.12100000000000002</c:v>
                </c:pt>
                <c:pt idx="180">
                  <c:v>0.12100000000000002</c:v>
                </c:pt>
                <c:pt idx="181">
                  <c:v>0.12100000000000002</c:v>
                </c:pt>
                <c:pt idx="182">
                  <c:v>0.125</c:v>
                </c:pt>
                <c:pt idx="183">
                  <c:v>0.12200000000000003</c:v>
                </c:pt>
                <c:pt idx="184">
                  <c:v>0.12300000000000003</c:v>
                </c:pt>
                <c:pt idx="185">
                  <c:v>0.126</c:v>
                </c:pt>
                <c:pt idx="186">
                  <c:v>0.12400000000000003</c:v>
                </c:pt>
                <c:pt idx="187">
                  <c:v>0.12400000000000003</c:v>
                </c:pt>
                <c:pt idx="188">
                  <c:v>0.127</c:v>
                </c:pt>
                <c:pt idx="189">
                  <c:v>0.126</c:v>
                </c:pt>
                <c:pt idx="190">
                  <c:v>0.128</c:v>
                </c:pt>
                <c:pt idx="191">
                  <c:v>0.127</c:v>
                </c:pt>
                <c:pt idx="192">
                  <c:v>0.13100000000000001</c:v>
                </c:pt>
                <c:pt idx="193">
                  <c:v>0.13</c:v>
                </c:pt>
                <c:pt idx="194">
                  <c:v>0.13200000000000001</c:v>
                </c:pt>
                <c:pt idx="195">
                  <c:v>0.13100000000000001</c:v>
                </c:pt>
                <c:pt idx="196">
                  <c:v>0.13200000000000001</c:v>
                </c:pt>
                <c:pt idx="197">
                  <c:v>0.13300000000000001</c:v>
                </c:pt>
                <c:pt idx="198">
                  <c:v>0.13300000000000001</c:v>
                </c:pt>
                <c:pt idx="199">
                  <c:v>0.13400000000000001</c:v>
                </c:pt>
                <c:pt idx="200">
                  <c:v>0.13600000000000001</c:v>
                </c:pt>
                <c:pt idx="201">
                  <c:v>0.13500000000000001</c:v>
                </c:pt>
                <c:pt idx="202">
                  <c:v>0.13700000000000001</c:v>
                </c:pt>
                <c:pt idx="203">
                  <c:v>0.13700000000000001</c:v>
                </c:pt>
                <c:pt idx="204">
                  <c:v>0.13800000000000001</c:v>
                </c:pt>
                <c:pt idx="205">
                  <c:v>0.13800000000000001</c:v>
                </c:pt>
                <c:pt idx="206">
                  <c:v>0.13800000000000001</c:v>
                </c:pt>
                <c:pt idx="207">
                  <c:v>0.14100000000000001</c:v>
                </c:pt>
                <c:pt idx="208">
                  <c:v>0.13800000000000001</c:v>
                </c:pt>
                <c:pt idx="209">
                  <c:v>0.14000000000000001</c:v>
                </c:pt>
                <c:pt idx="210">
                  <c:v>0.14100000000000001</c:v>
                </c:pt>
                <c:pt idx="211">
                  <c:v>0.14000000000000001</c:v>
                </c:pt>
                <c:pt idx="212">
                  <c:v>0.14300000000000004</c:v>
                </c:pt>
                <c:pt idx="213">
                  <c:v>0.14500000000000005</c:v>
                </c:pt>
                <c:pt idx="214">
                  <c:v>0.14200000000000004</c:v>
                </c:pt>
                <c:pt idx="215">
                  <c:v>0.14600000000000005</c:v>
                </c:pt>
                <c:pt idx="216">
                  <c:v>0.14400000000000004</c:v>
                </c:pt>
                <c:pt idx="217">
                  <c:v>0.14900000000000005</c:v>
                </c:pt>
                <c:pt idx="218">
                  <c:v>0.14700000000000005</c:v>
                </c:pt>
                <c:pt idx="219">
                  <c:v>0.15000000000000005</c:v>
                </c:pt>
                <c:pt idx="220">
                  <c:v>0.14700000000000005</c:v>
                </c:pt>
                <c:pt idx="221">
                  <c:v>0.15300000000000005</c:v>
                </c:pt>
                <c:pt idx="222">
                  <c:v>0.15100000000000005</c:v>
                </c:pt>
                <c:pt idx="223">
                  <c:v>0.15200000000000005</c:v>
                </c:pt>
                <c:pt idx="224">
                  <c:v>0.15500000000000005</c:v>
                </c:pt>
                <c:pt idx="225">
                  <c:v>0.15400000000000005</c:v>
                </c:pt>
                <c:pt idx="226">
                  <c:v>0.15400000000000005</c:v>
                </c:pt>
                <c:pt idx="227">
                  <c:v>0.15600000000000006</c:v>
                </c:pt>
                <c:pt idx="228">
                  <c:v>0.15500000000000005</c:v>
                </c:pt>
                <c:pt idx="229">
                  <c:v>0.15800000000000006</c:v>
                </c:pt>
                <c:pt idx="230">
                  <c:v>0.15800000000000006</c:v>
                </c:pt>
                <c:pt idx="231">
                  <c:v>0.15900000000000006</c:v>
                </c:pt>
                <c:pt idx="232">
                  <c:v>0.161</c:v>
                </c:pt>
                <c:pt idx="233">
                  <c:v>0.15900000000000006</c:v>
                </c:pt>
                <c:pt idx="234">
                  <c:v>0.16300000000000001</c:v>
                </c:pt>
                <c:pt idx="235">
                  <c:v>0.16200000000000001</c:v>
                </c:pt>
                <c:pt idx="236">
                  <c:v>0.16400000000000001</c:v>
                </c:pt>
                <c:pt idx="237">
                  <c:v>0.16600000000000001</c:v>
                </c:pt>
                <c:pt idx="238">
                  <c:v>0.16700000000000001</c:v>
                </c:pt>
                <c:pt idx="239">
                  <c:v>0.16700000000000001</c:v>
                </c:pt>
                <c:pt idx="240">
                  <c:v>0.17100000000000001</c:v>
                </c:pt>
                <c:pt idx="241">
                  <c:v>0.17100000000000001</c:v>
                </c:pt>
                <c:pt idx="242">
                  <c:v>0.17300000000000001</c:v>
                </c:pt>
                <c:pt idx="243">
                  <c:v>0.17300000000000001</c:v>
                </c:pt>
                <c:pt idx="244">
                  <c:v>0.17500000000000004</c:v>
                </c:pt>
                <c:pt idx="245">
                  <c:v>0.17500000000000004</c:v>
                </c:pt>
                <c:pt idx="246">
                  <c:v>0.17900000000000005</c:v>
                </c:pt>
                <c:pt idx="247">
                  <c:v>0.17600000000000005</c:v>
                </c:pt>
                <c:pt idx="248">
                  <c:v>0.18100000000000005</c:v>
                </c:pt>
                <c:pt idx="249">
                  <c:v>0.18100000000000005</c:v>
                </c:pt>
                <c:pt idx="250">
                  <c:v>0.18100000000000005</c:v>
                </c:pt>
                <c:pt idx="251">
                  <c:v>0.18500000000000005</c:v>
                </c:pt>
                <c:pt idx="252">
                  <c:v>0.18500000000000005</c:v>
                </c:pt>
                <c:pt idx="253">
                  <c:v>0.18500000000000005</c:v>
                </c:pt>
                <c:pt idx="254">
                  <c:v>0.18800000000000006</c:v>
                </c:pt>
                <c:pt idx="255">
                  <c:v>0.18800000000000006</c:v>
                </c:pt>
                <c:pt idx="256">
                  <c:v>0.191</c:v>
                </c:pt>
                <c:pt idx="257">
                  <c:v>0.19</c:v>
                </c:pt>
                <c:pt idx="258">
                  <c:v>0.191</c:v>
                </c:pt>
                <c:pt idx="259">
                  <c:v>0.19700000000000001</c:v>
                </c:pt>
                <c:pt idx="260">
                  <c:v>0.19400000000000001</c:v>
                </c:pt>
                <c:pt idx="261">
                  <c:v>0.2</c:v>
                </c:pt>
                <c:pt idx="262">
                  <c:v>0.19900000000000001</c:v>
                </c:pt>
                <c:pt idx="263">
                  <c:v>0.20300000000000001</c:v>
                </c:pt>
                <c:pt idx="264">
                  <c:v>0.20300000000000001</c:v>
                </c:pt>
                <c:pt idx="265">
                  <c:v>0.20600000000000004</c:v>
                </c:pt>
                <c:pt idx="266">
                  <c:v>0.20900000000000005</c:v>
                </c:pt>
                <c:pt idx="267">
                  <c:v>0.20700000000000005</c:v>
                </c:pt>
                <c:pt idx="268">
                  <c:v>0.21000000000000005</c:v>
                </c:pt>
                <c:pt idx="269">
                  <c:v>0.21400000000000005</c:v>
                </c:pt>
                <c:pt idx="270">
                  <c:v>0.21400000000000005</c:v>
                </c:pt>
                <c:pt idx="271">
                  <c:v>0.21700000000000005</c:v>
                </c:pt>
                <c:pt idx="272">
                  <c:v>0.22</c:v>
                </c:pt>
                <c:pt idx="273">
                  <c:v>0.222</c:v>
                </c:pt>
                <c:pt idx="274">
                  <c:v>0.22800000000000001</c:v>
                </c:pt>
                <c:pt idx="275">
                  <c:v>0.22600000000000001</c:v>
                </c:pt>
                <c:pt idx="276">
                  <c:v>0.22900000000000001</c:v>
                </c:pt>
                <c:pt idx="277">
                  <c:v>0.23400000000000001</c:v>
                </c:pt>
                <c:pt idx="278">
                  <c:v>0.23700000000000004</c:v>
                </c:pt>
                <c:pt idx="279">
                  <c:v>0.23900000000000005</c:v>
                </c:pt>
                <c:pt idx="280">
                  <c:v>0.24100000000000005</c:v>
                </c:pt>
                <c:pt idx="281">
                  <c:v>0.24400000000000005</c:v>
                </c:pt>
                <c:pt idx="282">
                  <c:v>0.251</c:v>
                </c:pt>
                <c:pt idx="283">
                  <c:v>0.253</c:v>
                </c:pt>
                <c:pt idx="284">
                  <c:v>0.25600000000000001</c:v>
                </c:pt>
                <c:pt idx="285">
                  <c:v>0.26</c:v>
                </c:pt>
                <c:pt idx="286">
                  <c:v>0.26100000000000001</c:v>
                </c:pt>
                <c:pt idx="287">
                  <c:v>0.26500000000000001</c:v>
                </c:pt>
                <c:pt idx="288">
                  <c:v>0.26800000000000002</c:v>
                </c:pt>
                <c:pt idx="289">
                  <c:v>0.26800000000000002</c:v>
                </c:pt>
                <c:pt idx="290">
                  <c:v>0.27200000000000002</c:v>
                </c:pt>
                <c:pt idx="291">
                  <c:v>0.27400000000000002</c:v>
                </c:pt>
                <c:pt idx="292">
                  <c:v>0.27100000000000002</c:v>
                </c:pt>
                <c:pt idx="293">
                  <c:v>0.28000000000000008</c:v>
                </c:pt>
                <c:pt idx="294">
                  <c:v>0.28000000000000008</c:v>
                </c:pt>
                <c:pt idx="295">
                  <c:v>0.27900000000000008</c:v>
                </c:pt>
                <c:pt idx="296">
                  <c:v>0.28000000000000008</c:v>
                </c:pt>
                <c:pt idx="297">
                  <c:v>0.28200000000000008</c:v>
                </c:pt>
                <c:pt idx="298">
                  <c:v>0.28100000000000008</c:v>
                </c:pt>
                <c:pt idx="299">
                  <c:v>0.28200000000000008</c:v>
                </c:pt>
                <c:pt idx="300">
                  <c:v>0.28100000000000008</c:v>
                </c:pt>
                <c:pt idx="301">
                  <c:v>0.28200000000000008</c:v>
                </c:pt>
                <c:pt idx="302">
                  <c:v>0.28100000000000008</c:v>
                </c:pt>
                <c:pt idx="303">
                  <c:v>0.27500000000000002</c:v>
                </c:pt>
                <c:pt idx="304">
                  <c:v>0.27800000000000002</c:v>
                </c:pt>
                <c:pt idx="305">
                  <c:v>0.27400000000000002</c:v>
                </c:pt>
                <c:pt idx="306">
                  <c:v>0.27200000000000002</c:v>
                </c:pt>
                <c:pt idx="307">
                  <c:v>0.27100000000000002</c:v>
                </c:pt>
                <c:pt idx="308">
                  <c:v>0.27100000000000002</c:v>
                </c:pt>
                <c:pt idx="309">
                  <c:v>0.26700000000000002</c:v>
                </c:pt>
                <c:pt idx="310">
                  <c:v>0.33800000000000013</c:v>
                </c:pt>
                <c:pt idx="311">
                  <c:v>0.34100000000000008</c:v>
                </c:pt>
                <c:pt idx="312">
                  <c:v>0.34100000000000008</c:v>
                </c:pt>
                <c:pt idx="313">
                  <c:v>0.34500000000000008</c:v>
                </c:pt>
                <c:pt idx="314">
                  <c:v>0.34500000000000008</c:v>
                </c:pt>
                <c:pt idx="315">
                  <c:v>0.34900000000000009</c:v>
                </c:pt>
                <c:pt idx="316">
                  <c:v>0.35000000000000009</c:v>
                </c:pt>
                <c:pt idx="317">
                  <c:v>0.35400000000000009</c:v>
                </c:pt>
                <c:pt idx="318">
                  <c:v>0.35600000000000009</c:v>
                </c:pt>
                <c:pt idx="319">
                  <c:v>0.36500000000000016</c:v>
                </c:pt>
                <c:pt idx="320">
                  <c:v>0.37200000000000011</c:v>
                </c:pt>
                <c:pt idx="321">
                  <c:v>0.38000000000000012</c:v>
                </c:pt>
                <c:pt idx="322">
                  <c:v>0.39400000000000013</c:v>
                </c:pt>
                <c:pt idx="323">
                  <c:v>0.40300000000000002</c:v>
                </c:pt>
                <c:pt idx="324">
                  <c:v>0.41900000000000009</c:v>
                </c:pt>
                <c:pt idx="325">
                  <c:v>0.4300000000000001</c:v>
                </c:pt>
                <c:pt idx="326">
                  <c:v>0.443</c:v>
                </c:pt>
                <c:pt idx="327">
                  <c:v>0.45700000000000002</c:v>
                </c:pt>
                <c:pt idx="328">
                  <c:v>0.46600000000000008</c:v>
                </c:pt>
                <c:pt idx="329">
                  <c:v>0.47700000000000009</c:v>
                </c:pt>
                <c:pt idx="330">
                  <c:v>0.48600000000000015</c:v>
                </c:pt>
                <c:pt idx="331">
                  <c:v>0.49300000000000016</c:v>
                </c:pt>
                <c:pt idx="332">
                  <c:v>0.50700000000000001</c:v>
                </c:pt>
                <c:pt idx="333">
                  <c:v>0.51100000000000001</c:v>
                </c:pt>
                <c:pt idx="334">
                  <c:v>0.52500000000000002</c:v>
                </c:pt>
                <c:pt idx="335">
                  <c:v>0.53100000000000003</c:v>
                </c:pt>
                <c:pt idx="336">
                  <c:v>0.54100000000000004</c:v>
                </c:pt>
                <c:pt idx="337">
                  <c:v>0.54900000000000004</c:v>
                </c:pt>
                <c:pt idx="338">
                  <c:v>0.55600000000000005</c:v>
                </c:pt>
                <c:pt idx="339">
                  <c:v>0.56299999999999994</c:v>
                </c:pt>
                <c:pt idx="340">
                  <c:v>0.57199999999999995</c:v>
                </c:pt>
                <c:pt idx="341">
                  <c:v>0.57199999999999995</c:v>
                </c:pt>
                <c:pt idx="342">
                  <c:v>0.58099999999999996</c:v>
                </c:pt>
                <c:pt idx="343">
                  <c:v>0.58599999999999997</c:v>
                </c:pt>
                <c:pt idx="344">
                  <c:v>0.59099999999999997</c:v>
                </c:pt>
                <c:pt idx="345">
                  <c:v>0.59699999999999998</c:v>
                </c:pt>
                <c:pt idx="346">
                  <c:v>0.6030000000000002</c:v>
                </c:pt>
                <c:pt idx="347">
                  <c:v>0.61300000000000021</c:v>
                </c:pt>
                <c:pt idx="348">
                  <c:v>0.61600000000000021</c:v>
                </c:pt>
                <c:pt idx="349">
                  <c:v>0.62200000000000022</c:v>
                </c:pt>
                <c:pt idx="350">
                  <c:v>0.63200000000000023</c:v>
                </c:pt>
                <c:pt idx="351">
                  <c:v>0.64000000000000024</c:v>
                </c:pt>
                <c:pt idx="352">
                  <c:v>0.64600000000000024</c:v>
                </c:pt>
                <c:pt idx="353">
                  <c:v>0.65800000000000025</c:v>
                </c:pt>
                <c:pt idx="354">
                  <c:v>0.67000000000000026</c:v>
                </c:pt>
                <c:pt idx="355">
                  <c:v>0.68799999999999994</c:v>
                </c:pt>
                <c:pt idx="356">
                  <c:v>0.70300000000000018</c:v>
                </c:pt>
                <c:pt idx="357">
                  <c:v>0.73400000000000021</c:v>
                </c:pt>
                <c:pt idx="358">
                  <c:v>0.76100000000000023</c:v>
                </c:pt>
                <c:pt idx="359">
                  <c:v>0.80400000000000005</c:v>
                </c:pt>
                <c:pt idx="360">
                  <c:v>0.8550000000000002</c:v>
                </c:pt>
                <c:pt idx="361">
                  <c:v>0.91300000000000003</c:v>
                </c:pt>
                <c:pt idx="362">
                  <c:v>0.98699999999999999</c:v>
                </c:pt>
                <c:pt idx="363">
                  <c:v>1.075</c:v>
                </c:pt>
                <c:pt idx="364">
                  <c:v>1.1679999999999995</c:v>
                </c:pt>
                <c:pt idx="365">
                  <c:v>1.2989999999999995</c:v>
                </c:pt>
                <c:pt idx="366">
                  <c:v>1.4319999999999991</c:v>
                </c:pt>
                <c:pt idx="367">
                  <c:v>1.5920000000000001</c:v>
                </c:pt>
                <c:pt idx="368">
                  <c:v>1.867</c:v>
                </c:pt>
                <c:pt idx="369">
                  <c:v>2.1119999999999997</c:v>
                </c:pt>
                <c:pt idx="370">
                  <c:v>9.9990000000000006</c:v>
                </c:pt>
                <c:pt idx="371">
                  <c:v>9.9990000000000006</c:v>
                </c:pt>
                <c:pt idx="372">
                  <c:v>9.9990000000000006</c:v>
                </c:pt>
                <c:pt idx="373">
                  <c:v>9.9990000000000006</c:v>
                </c:pt>
                <c:pt idx="374">
                  <c:v>9.9990000000000006</c:v>
                </c:pt>
                <c:pt idx="375">
                  <c:v>9.9990000000000006</c:v>
                </c:pt>
                <c:pt idx="376">
                  <c:v>9.9990000000000006</c:v>
                </c:pt>
                <c:pt idx="377">
                  <c:v>9.9990000000000006</c:v>
                </c:pt>
                <c:pt idx="378">
                  <c:v>9.9990000000000006</c:v>
                </c:pt>
                <c:pt idx="379">
                  <c:v>9.9990000000000006</c:v>
                </c:pt>
                <c:pt idx="380">
                  <c:v>9.9990000000000006</c:v>
                </c:pt>
                <c:pt idx="381">
                  <c:v>9.9990000000000006</c:v>
                </c:pt>
                <c:pt idx="382">
                  <c:v>9.9990000000000006</c:v>
                </c:pt>
                <c:pt idx="383">
                  <c:v>9.9990000000000006</c:v>
                </c:pt>
                <c:pt idx="384">
                  <c:v>9.9990000000000006</c:v>
                </c:pt>
                <c:pt idx="385">
                  <c:v>9.9990000000000006</c:v>
                </c:pt>
                <c:pt idx="386">
                  <c:v>9.9990000000000006</c:v>
                </c:pt>
                <c:pt idx="387">
                  <c:v>9.9990000000000006</c:v>
                </c:pt>
                <c:pt idx="388">
                  <c:v>9.9990000000000006</c:v>
                </c:pt>
                <c:pt idx="389">
                  <c:v>9.9990000000000006</c:v>
                </c:pt>
                <c:pt idx="390">
                  <c:v>9.9990000000000006</c:v>
                </c:pt>
                <c:pt idx="391">
                  <c:v>9.9990000000000006</c:v>
                </c:pt>
                <c:pt idx="392">
                  <c:v>9.9990000000000006</c:v>
                </c:pt>
                <c:pt idx="393">
                  <c:v>9.9990000000000006</c:v>
                </c:pt>
                <c:pt idx="394">
                  <c:v>9.9990000000000006</c:v>
                </c:pt>
                <c:pt idx="395">
                  <c:v>9.9990000000000006</c:v>
                </c:pt>
                <c:pt idx="396">
                  <c:v>9.9990000000000006</c:v>
                </c:pt>
                <c:pt idx="397">
                  <c:v>9.9990000000000006</c:v>
                </c:pt>
                <c:pt idx="398">
                  <c:v>9.9990000000000006</c:v>
                </c:pt>
                <c:pt idx="399">
                  <c:v>9.9990000000000006</c:v>
                </c:pt>
                <c:pt idx="400">
                  <c:v>9.9990000000000006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C9A3-485F-B4CA-A93B9880D02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Sheet1!$G$2:$G$402</c:f>
              <c:numCache>
                <c:formatCode>General</c:formatCode>
                <c:ptCount val="401"/>
                <c:pt idx="0">
                  <c:v>0.15900000000000006</c:v>
                </c:pt>
                <c:pt idx="1">
                  <c:v>0.16200000000000001</c:v>
                </c:pt>
                <c:pt idx="2">
                  <c:v>0.16200000000000001</c:v>
                </c:pt>
                <c:pt idx="3">
                  <c:v>0.16200000000000001</c:v>
                </c:pt>
                <c:pt idx="4">
                  <c:v>0.161</c:v>
                </c:pt>
                <c:pt idx="5">
                  <c:v>0.161</c:v>
                </c:pt>
                <c:pt idx="6">
                  <c:v>0.161</c:v>
                </c:pt>
                <c:pt idx="7">
                  <c:v>0.16200000000000001</c:v>
                </c:pt>
                <c:pt idx="8">
                  <c:v>0.15900000000000006</c:v>
                </c:pt>
                <c:pt idx="9">
                  <c:v>0.16200000000000001</c:v>
                </c:pt>
                <c:pt idx="10">
                  <c:v>0.15900000000000006</c:v>
                </c:pt>
                <c:pt idx="11">
                  <c:v>0.161</c:v>
                </c:pt>
                <c:pt idx="12">
                  <c:v>0.161</c:v>
                </c:pt>
                <c:pt idx="13">
                  <c:v>0.16</c:v>
                </c:pt>
                <c:pt idx="14">
                  <c:v>0.161</c:v>
                </c:pt>
                <c:pt idx="15">
                  <c:v>0.16</c:v>
                </c:pt>
                <c:pt idx="16">
                  <c:v>0.15900000000000006</c:v>
                </c:pt>
                <c:pt idx="17">
                  <c:v>0.161</c:v>
                </c:pt>
                <c:pt idx="18">
                  <c:v>0.15800000000000006</c:v>
                </c:pt>
                <c:pt idx="19">
                  <c:v>0.16</c:v>
                </c:pt>
                <c:pt idx="20">
                  <c:v>0.15900000000000006</c:v>
                </c:pt>
                <c:pt idx="21">
                  <c:v>0.15800000000000006</c:v>
                </c:pt>
                <c:pt idx="22">
                  <c:v>0.16</c:v>
                </c:pt>
                <c:pt idx="23">
                  <c:v>0.15700000000000006</c:v>
                </c:pt>
                <c:pt idx="24">
                  <c:v>0.16</c:v>
                </c:pt>
                <c:pt idx="25">
                  <c:v>0.15800000000000006</c:v>
                </c:pt>
                <c:pt idx="26">
                  <c:v>0.15900000000000006</c:v>
                </c:pt>
                <c:pt idx="27">
                  <c:v>0.15700000000000006</c:v>
                </c:pt>
                <c:pt idx="28">
                  <c:v>0.16</c:v>
                </c:pt>
                <c:pt idx="29">
                  <c:v>0.15800000000000006</c:v>
                </c:pt>
                <c:pt idx="30">
                  <c:v>0.15900000000000006</c:v>
                </c:pt>
                <c:pt idx="31">
                  <c:v>0.15900000000000006</c:v>
                </c:pt>
                <c:pt idx="32">
                  <c:v>0.15800000000000006</c:v>
                </c:pt>
                <c:pt idx="33">
                  <c:v>0.15700000000000006</c:v>
                </c:pt>
                <c:pt idx="34">
                  <c:v>0.15800000000000006</c:v>
                </c:pt>
                <c:pt idx="35">
                  <c:v>0.15700000000000006</c:v>
                </c:pt>
                <c:pt idx="36">
                  <c:v>0.15800000000000006</c:v>
                </c:pt>
                <c:pt idx="37">
                  <c:v>0.15500000000000005</c:v>
                </c:pt>
                <c:pt idx="38">
                  <c:v>0.15800000000000006</c:v>
                </c:pt>
                <c:pt idx="39">
                  <c:v>0.15700000000000006</c:v>
                </c:pt>
                <c:pt idx="40">
                  <c:v>0.15600000000000006</c:v>
                </c:pt>
                <c:pt idx="41">
                  <c:v>0.15800000000000006</c:v>
                </c:pt>
                <c:pt idx="42">
                  <c:v>0.15500000000000005</c:v>
                </c:pt>
                <c:pt idx="43">
                  <c:v>0.15600000000000006</c:v>
                </c:pt>
                <c:pt idx="44">
                  <c:v>0.15700000000000006</c:v>
                </c:pt>
                <c:pt idx="45">
                  <c:v>0.15600000000000006</c:v>
                </c:pt>
                <c:pt idx="46">
                  <c:v>0.15800000000000006</c:v>
                </c:pt>
                <c:pt idx="47">
                  <c:v>0.15600000000000006</c:v>
                </c:pt>
                <c:pt idx="48">
                  <c:v>0.15600000000000006</c:v>
                </c:pt>
                <c:pt idx="49">
                  <c:v>0.15600000000000006</c:v>
                </c:pt>
                <c:pt idx="50">
                  <c:v>0.15500000000000005</c:v>
                </c:pt>
                <c:pt idx="51">
                  <c:v>0.15900000000000006</c:v>
                </c:pt>
                <c:pt idx="52">
                  <c:v>0.15500000000000005</c:v>
                </c:pt>
                <c:pt idx="53">
                  <c:v>0.15600000000000006</c:v>
                </c:pt>
                <c:pt idx="54">
                  <c:v>0.15500000000000005</c:v>
                </c:pt>
                <c:pt idx="55">
                  <c:v>0.15700000000000006</c:v>
                </c:pt>
                <c:pt idx="56">
                  <c:v>0.15400000000000005</c:v>
                </c:pt>
                <c:pt idx="57">
                  <c:v>0.15500000000000005</c:v>
                </c:pt>
                <c:pt idx="58">
                  <c:v>0.15500000000000005</c:v>
                </c:pt>
                <c:pt idx="59">
                  <c:v>0.15600000000000006</c:v>
                </c:pt>
                <c:pt idx="60">
                  <c:v>0.15500000000000005</c:v>
                </c:pt>
                <c:pt idx="61">
                  <c:v>0.15600000000000006</c:v>
                </c:pt>
                <c:pt idx="62">
                  <c:v>0.15600000000000006</c:v>
                </c:pt>
                <c:pt idx="63">
                  <c:v>0.15600000000000006</c:v>
                </c:pt>
                <c:pt idx="64">
                  <c:v>0.15400000000000005</c:v>
                </c:pt>
                <c:pt idx="65">
                  <c:v>0.15600000000000006</c:v>
                </c:pt>
                <c:pt idx="66">
                  <c:v>0.15500000000000005</c:v>
                </c:pt>
                <c:pt idx="67">
                  <c:v>0.15400000000000005</c:v>
                </c:pt>
                <c:pt idx="68">
                  <c:v>0.15500000000000005</c:v>
                </c:pt>
                <c:pt idx="69">
                  <c:v>0.15400000000000005</c:v>
                </c:pt>
                <c:pt idx="70">
                  <c:v>0.15300000000000005</c:v>
                </c:pt>
                <c:pt idx="71">
                  <c:v>0.15500000000000005</c:v>
                </c:pt>
                <c:pt idx="72">
                  <c:v>0.15200000000000005</c:v>
                </c:pt>
                <c:pt idx="73">
                  <c:v>0.15400000000000005</c:v>
                </c:pt>
                <c:pt idx="74">
                  <c:v>0.15300000000000005</c:v>
                </c:pt>
                <c:pt idx="75">
                  <c:v>0.15300000000000005</c:v>
                </c:pt>
                <c:pt idx="76">
                  <c:v>0.15500000000000005</c:v>
                </c:pt>
                <c:pt idx="77">
                  <c:v>0.15300000000000005</c:v>
                </c:pt>
                <c:pt idx="78">
                  <c:v>0.15300000000000005</c:v>
                </c:pt>
                <c:pt idx="79">
                  <c:v>0.15500000000000005</c:v>
                </c:pt>
                <c:pt idx="80">
                  <c:v>0.15200000000000005</c:v>
                </c:pt>
                <c:pt idx="81">
                  <c:v>0.15400000000000005</c:v>
                </c:pt>
                <c:pt idx="82">
                  <c:v>0.15200000000000005</c:v>
                </c:pt>
                <c:pt idx="83">
                  <c:v>0.15400000000000005</c:v>
                </c:pt>
                <c:pt idx="84">
                  <c:v>0.15300000000000005</c:v>
                </c:pt>
                <c:pt idx="85">
                  <c:v>0.15300000000000005</c:v>
                </c:pt>
                <c:pt idx="86">
                  <c:v>0.15300000000000005</c:v>
                </c:pt>
                <c:pt idx="87">
                  <c:v>0.15300000000000005</c:v>
                </c:pt>
                <c:pt idx="88">
                  <c:v>0.15300000000000005</c:v>
                </c:pt>
                <c:pt idx="89">
                  <c:v>0.15200000000000005</c:v>
                </c:pt>
                <c:pt idx="90">
                  <c:v>0.15300000000000005</c:v>
                </c:pt>
                <c:pt idx="91">
                  <c:v>0.15300000000000005</c:v>
                </c:pt>
                <c:pt idx="92">
                  <c:v>0.15300000000000005</c:v>
                </c:pt>
                <c:pt idx="93">
                  <c:v>0.15400000000000005</c:v>
                </c:pt>
                <c:pt idx="94">
                  <c:v>0.15200000000000005</c:v>
                </c:pt>
                <c:pt idx="95">
                  <c:v>0.15300000000000005</c:v>
                </c:pt>
                <c:pt idx="96">
                  <c:v>0.15200000000000005</c:v>
                </c:pt>
                <c:pt idx="97">
                  <c:v>0.15200000000000005</c:v>
                </c:pt>
                <c:pt idx="98">
                  <c:v>0.15400000000000005</c:v>
                </c:pt>
                <c:pt idx="99">
                  <c:v>0.15100000000000005</c:v>
                </c:pt>
                <c:pt idx="100">
                  <c:v>0.15400000000000005</c:v>
                </c:pt>
                <c:pt idx="101">
                  <c:v>0.14900000000000005</c:v>
                </c:pt>
                <c:pt idx="102">
                  <c:v>0.15400000000000005</c:v>
                </c:pt>
                <c:pt idx="103">
                  <c:v>0.15400000000000005</c:v>
                </c:pt>
                <c:pt idx="104">
                  <c:v>0.15200000000000005</c:v>
                </c:pt>
                <c:pt idx="105">
                  <c:v>0.15200000000000005</c:v>
                </c:pt>
                <c:pt idx="106">
                  <c:v>0.15400000000000005</c:v>
                </c:pt>
                <c:pt idx="107">
                  <c:v>0.15100000000000005</c:v>
                </c:pt>
                <c:pt idx="108">
                  <c:v>0.15300000000000005</c:v>
                </c:pt>
                <c:pt idx="109">
                  <c:v>0.15100000000000005</c:v>
                </c:pt>
                <c:pt idx="110">
                  <c:v>0.15300000000000005</c:v>
                </c:pt>
                <c:pt idx="111">
                  <c:v>0.15100000000000005</c:v>
                </c:pt>
                <c:pt idx="112">
                  <c:v>0.15200000000000005</c:v>
                </c:pt>
                <c:pt idx="113">
                  <c:v>0.15400000000000005</c:v>
                </c:pt>
                <c:pt idx="114">
                  <c:v>0.15200000000000005</c:v>
                </c:pt>
                <c:pt idx="115">
                  <c:v>0.15100000000000005</c:v>
                </c:pt>
                <c:pt idx="116">
                  <c:v>0.15400000000000005</c:v>
                </c:pt>
                <c:pt idx="117">
                  <c:v>0.15300000000000005</c:v>
                </c:pt>
                <c:pt idx="118">
                  <c:v>0.15300000000000005</c:v>
                </c:pt>
                <c:pt idx="119">
                  <c:v>0.15300000000000005</c:v>
                </c:pt>
                <c:pt idx="120">
                  <c:v>0.15200000000000005</c:v>
                </c:pt>
                <c:pt idx="121">
                  <c:v>0.15300000000000005</c:v>
                </c:pt>
                <c:pt idx="122">
                  <c:v>0.15400000000000005</c:v>
                </c:pt>
                <c:pt idx="123">
                  <c:v>0.15500000000000005</c:v>
                </c:pt>
                <c:pt idx="124">
                  <c:v>0.15300000000000005</c:v>
                </c:pt>
                <c:pt idx="125">
                  <c:v>0.15500000000000005</c:v>
                </c:pt>
                <c:pt idx="126">
                  <c:v>0.15200000000000005</c:v>
                </c:pt>
                <c:pt idx="127">
                  <c:v>0.15500000000000005</c:v>
                </c:pt>
                <c:pt idx="128">
                  <c:v>0.15100000000000005</c:v>
                </c:pt>
                <c:pt idx="129">
                  <c:v>0.15400000000000005</c:v>
                </c:pt>
                <c:pt idx="130">
                  <c:v>0.15300000000000005</c:v>
                </c:pt>
                <c:pt idx="131">
                  <c:v>0.15200000000000005</c:v>
                </c:pt>
                <c:pt idx="132">
                  <c:v>0.15300000000000005</c:v>
                </c:pt>
                <c:pt idx="133">
                  <c:v>0.15500000000000005</c:v>
                </c:pt>
                <c:pt idx="134">
                  <c:v>0.15100000000000005</c:v>
                </c:pt>
                <c:pt idx="135">
                  <c:v>0.15500000000000005</c:v>
                </c:pt>
                <c:pt idx="136">
                  <c:v>0.15200000000000005</c:v>
                </c:pt>
                <c:pt idx="137">
                  <c:v>0.15500000000000005</c:v>
                </c:pt>
                <c:pt idx="138">
                  <c:v>0.15600000000000006</c:v>
                </c:pt>
                <c:pt idx="139">
                  <c:v>0.15300000000000005</c:v>
                </c:pt>
                <c:pt idx="140">
                  <c:v>0.15500000000000005</c:v>
                </c:pt>
                <c:pt idx="141">
                  <c:v>0.15500000000000005</c:v>
                </c:pt>
                <c:pt idx="142">
                  <c:v>0.15400000000000005</c:v>
                </c:pt>
                <c:pt idx="143">
                  <c:v>0.15600000000000006</c:v>
                </c:pt>
                <c:pt idx="144">
                  <c:v>0.15500000000000005</c:v>
                </c:pt>
                <c:pt idx="145">
                  <c:v>0.15500000000000005</c:v>
                </c:pt>
                <c:pt idx="146">
                  <c:v>0.15500000000000005</c:v>
                </c:pt>
                <c:pt idx="147">
                  <c:v>0.15500000000000005</c:v>
                </c:pt>
                <c:pt idx="148">
                  <c:v>0.15600000000000006</c:v>
                </c:pt>
                <c:pt idx="149">
                  <c:v>0.15500000000000005</c:v>
                </c:pt>
                <c:pt idx="150">
                  <c:v>0.15600000000000006</c:v>
                </c:pt>
                <c:pt idx="151">
                  <c:v>0.15500000000000005</c:v>
                </c:pt>
                <c:pt idx="152">
                  <c:v>0.15800000000000006</c:v>
                </c:pt>
                <c:pt idx="153">
                  <c:v>0.15600000000000006</c:v>
                </c:pt>
                <c:pt idx="154">
                  <c:v>0.15700000000000006</c:v>
                </c:pt>
                <c:pt idx="155">
                  <c:v>0.15600000000000006</c:v>
                </c:pt>
                <c:pt idx="156">
                  <c:v>0.15900000000000006</c:v>
                </c:pt>
                <c:pt idx="157">
                  <c:v>0.15700000000000006</c:v>
                </c:pt>
                <c:pt idx="158">
                  <c:v>0.15700000000000006</c:v>
                </c:pt>
                <c:pt idx="159">
                  <c:v>0.15800000000000006</c:v>
                </c:pt>
                <c:pt idx="160">
                  <c:v>0.15900000000000006</c:v>
                </c:pt>
                <c:pt idx="161">
                  <c:v>0.15800000000000006</c:v>
                </c:pt>
                <c:pt idx="162">
                  <c:v>0.16200000000000001</c:v>
                </c:pt>
                <c:pt idx="163">
                  <c:v>0.15900000000000006</c:v>
                </c:pt>
                <c:pt idx="164">
                  <c:v>0.15900000000000006</c:v>
                </c:pt>
                <c:pt idx="165">
                  <c:v>0.161</c:v>
                </c:pt>
                <c:pt idx="166">
                  <c:v>0.16</c:v>
                </c:pt>
                <c:pt idx="167">
                  <c:v>0.16300000000000001</c:v>
                </c:pt>
                <c:pt idx="168">
                  <c:v>0.161</c:v>
                </c:pt>
                <c:pt idx="169">
                  <c:v>0.16200000000000001</c:v>
                </c:pt>
                <c:pt idx="170">
                  <c:v>0.16300000000000001</c:v>
                </c:pt>
                <c:pt idx="171">
                  <c:v>0.16300000000000001</c:v>
                </c:pt>
                <c:pt idx="172">
                  <c:v>0.16400000000000001</c:v>
                </c:pt>
                <c:pt idx="173">
                  <c:v>0.16400000000000001</c:v>
                </c:pt>
                <c:pt idx="174">
                  <c:v>0.16500000000000001</c:v>
                </c:pt>
                <c:pt idx="175">
                  <c:v>0.16500000000000001</c:v>
                </c:pt>
                <c:pt idx="176">
                  <c:v>0.16500000000000001</c:v>
                </c:pt>
                <c:pt idx="177">
                  <c:v>0.16700000000000001</c:v>
                </c:pt>
                <c:pt idx="178">
                  <c:v>0.16700000000000001</c:v>
                </c:pt>
                <c:pt idx="179">
                  <c:v>0.16700000000000001</c:v>
                </c:pt>
                <c:pt idx="180">
                  <c:v>0.16800000000000001</c:v>
                </c:pt>
                <c:pt idx="181">
                  <c:v>0.16900000000000001</c:v>
                </c:pt>
                <c:pt idx="182">
                  <c:v>0.17100000000000001</c:v>
                </c:pt>
                <c:pt idx="183">
                  <c:v>0.16800000000000001</c:v>
                </c:pt>
                <c:pt idx="184">
                  <c:v>0.17</c:v>
                </c:pt>
                <c:pt idx="185">
                  <c:v>0.17300000000000001</c:v>
                </c:pt>
                <c:pt idx="186">
                  <c:v>0.17100000000000001</c:v>
                </c:pt>
                <c:pt idx="187">
                  <c:v>0.17</c:v>
                </c:pt>
                <c:pt idx="188">
                  <c:v>0.17400000000000004</c:v>
                </c:pt>
                <c:pt idx="189">
                  <c:v>0.17300000000000001</c:v>
                </c:pt>
                <c:pt idx="190">
                  <c:v>0.17500000000000004</c:v>
                </c:pt>
                <c:pt idx="191">
                  <c:v>0.17600000000000005</c:v>
                </c:pt>
                <c:pt idx="192">
                  <c:v>0.17600000000000005</c:v>
                </c:pt>
                <c:pt idx="193">
                  <c:v>0.17900000000000005</c:v>
                </c:pt>
                <c:pt idx="194">
                  <c:v>0.17800000000000005</c:v>
                </c:pt>
                <c:pt idx="195">
                  <c:v>0.17900000000000005</c:v>
                </c:pt>
                <c:pt idx="196">
                  <c:v>0.18000000000000005</c:v>
                </c:pt>
                <c:pt idx="197">
                  <c:v>0.18200000000000005</c:v>
                </c:pt>
                <c:pt idx="198">
                  <c:v>0.18200000000000005</c:v>
                </c:pt>
                <c:pt idx="199">
                  <c:v>0.18300000000000005</c:v>
                </c:pt>
                <c:pt idx="200">
                  <c:v>0.18400000000000005</c:v>
                </c:pt>
                <c:pt idx="201">
                  <c:v>0.18400000000000005</c:v>
                </c:pt>
                <c:pt idx="202">
                  <c:v>0.18500000000000005</c:v>
                </c:pt>
                <c:pt idx="203">
                  <c:v>0.18600000000000005</c:v>
                </c:pt>
                <c:pt idx="204">
                  <c:v>0.18600000000000005</c:v>
                </c:pt>
                <c:pt idx="205">
                  <c:v>0.18800000000000006</c:v>
                </c:pt>
                <c:pt idx="206">
                  <c:v>0.18700000000000006</c:v>
                </c:pt>
                <c:pt idx="207">
                  <c:v>0.18900000000000006</c:v>
                </c:pt>
                <c:pt idx="208">
                  <c:v>0.18900000000000006</c:v>
                </c:pt>
                <c:pt idx="209">
                  <c:v>0.191</c:v>
                </c:pt>
                <c:pt idx="210">
                  <c:v>0.192</c:v>
                </c:pt>
                <c:pt idx="211">
                  <c:v>0.191</c:v>
                </c:pt>
                <c:pt idx="212">
                  <c:v>0.192</c:v>
                </c:pt>
                <c:pt idx="213">
                  <c:v>0.19600000000000001</c:v>
                </c:pt>
                <c:pt idx="214">
                  <c:v>0.193</c:v>
                </c:pt>
                <c:pt idx="215">
                  <c:v>0.19700000000000001</c:v>
                </c:pt>
                <c:pt idx="216">
                  <c:v>0.19700000000000001</c:v>
                </c:pt>
                <c:pt idx="217">
                  <c:v>0.2</c:v>
                </c:pt>
                <c:pt idx="218">
                  <c:v>0.20100000000000001</c:v>
                </c:pt>
                <c:pt idx="219">
                  <c:v>0.2</c:v>
                </c:pt>
                <c:pt idx="220">
                  <c:v>0.20300000000000001</c:v>
                </c:pt>
                <c:pt idx="221">
                  <c:v>0.20400000000000001</c:v>
                </c:pt>
                <c:pt idx="222">
                  <c:v>0.20400000000000001</c:v>
                </c:pt>
                <c:pt idx="223">
                  <c:v>0.20400000000000001</c:v>
                </c:pt>
                <c:pt idx="224">
                  <c:v>0.20700000000000005</c:v>
                </c:pt>
                <c:pt idx="225">
                  <c:v>0.20800000000000005</c:v>
                </c:pt>
                <c:pt idx="226">
                  <c:v>0.20700000000000005</c:v>
                </c:pt>
                <c:pt idx="227">
                  <c:v>0.20800000000000005</c:v>
                </c:pt>
                <c:pt idx="228">
                  <c:v>0.21100000000000005</c:v>
                </c:pt>
                <c:pt idx="229">
                  <c:v>0.21000000000000005</c:v>
                </c:pt>
                <c:pt idx="230">
                  <c:v>0.21400000000000005</c:v>
                </c:pt>
                <c:pt idx="231">
                  <c:v>0.21400000000000005</c:v>
                </c:pt>
                <c:pt idx="232">
                  <c:v>0.21600000000000005</c:v>
                </c:pt>
                <c:pt idx="233">
                  <c:v>0.21600000000000005</c:v>
                </c:pt>
                <c:pt idx="234">
                  <c:v>0.21700000000000005</c:v>
                </c:pt>
                <c:pt idx="235">
                  <c:v>0.22</c:v>
                </c:pt>
                <c:pt idx="236">
                  <c:v>0.21800000000000005</c:v>
                </c:pt>
                <c:pt idx="237">
                  <c:v>0.22</c:v>
                </c:pt>
                <c:pt idx="238">
                  <c:v>0.223</c:v>
                </c:pt>
                <c:pt idx="239">
                  <c:v>0.222</c:v>
                </c:pt>
                <c:pt idx="240">
                  <c:v>0.22800000000000001</c:v>
                </c:pt>
                <c:pt idx="241">
                  <c:v>0.22700000000000001</c:v>
                </c:pt>
                <c:pt idx="242">
                  <c:v>0.22900000000000001</c:v>
                </c:pt>
                <c:pt idx="243">
                  <c:v>0.23</c:v>
                </c:pt>
                <c:pt idx="244">
                  <c:v>0.23100000000000001</c:v>
                </c:pt>
                <c:pt idx="245">
                  <c:v>0.23500000000000001</c:v>
                </c:pt>
                <c:pt idx="246">
                  <c:v>0.23400000000000001</c:v>
                </c:pt>
                <c:pt idx="247">
                  <c:v>0.23800000000000004</c:v>
                </c:pt>
                <c:pt idx="248">
                  <c:v>0.23900000000000005</c:v>
                </c:pt>
                <c:pt idx="249">
                  <c:v>0.24100000000000005</c:v>
                </c:pt>
                <c:pt idx="250">
                  <c:v>0.24200000000000005</c:v>
                </c:pt>
                <c:pt idx="251">
                  <c:v>0.24400000000000005</c:v>
                </c:pt>
                <c:pt idx="252">
                  <c:v>0.24400000000000005</c:v>
                </c:pt>
                <c:pt idx="253">
                  <c:v>0.24600000000000005</c:v>
                </c:pt>
                <c:pt idx="254">
                  <c:v>0.24700000000000005</c:v>
                </c:pt>
                <c:pt idx="255">
                  <c:v>0.251</c:v>
                </c:pt>
                <c:pt idx="256">
                  <c:v>0.25</c:v>
                </c:pt>
                <c:pt idx="257">
                  <c:v>0.253</c:v>
                </c:pt>
                <c:pt idx="258">
                  <c:v>0.255</c:v>
                </c:pt>
                <c:pt idx="259">
                  <c:v>0.25800000000000001</c:v>
                </c:pt>
                <c:pt idx="260">
                  <c:v>0.25900000000000001</c:v>
                </c:pt>
                <c:pt idx="261">
                  <c:v>0.26</c:v>
                </c:pt>
                <c:pt idx="262">
                  <c:v>0.26200000000000001</c:v>
                </c:pt>
                <c:pt idx="263">
                  <c:v>0.26800000000000002</c:v>
                </c:pt>
                <c:pt idx="264">
                  <c:v>0.26800000000000002</c:v>
                </c:pt>
                <c:pt idx="265">
                  <c:v>0.27100000000000002</c:v>
                </c:pt>
                <c:pt idx="266">
                  <c:v>0.27200000000000002</c:v>
                </c:pt>
                <c:pt idx="267">
                  <c:v>0.27200000000000002</c:v>
                </c:pt>
                <c:pt idx="268">
                  <c:v>0.27700000000000002</c:v>
                </c:pt>
                <c:pt idx="269">
                  <c:v>0.27800000000000002</c:v>
                </c:pt>
                <c:pt idx="270">
                  <c:v>0.28100000000000008</c:v>
                </c:pt>
                <c:pt idx="271">
                  <c:v>0.28400000000000009</c:v>
                </c:pt>
                <c:pt idx="272">
                  <c:v>0.28600000000000009</c:v>
                </c:pt>
                <c:pt idx="273">
                  <c:v>0.29100000000000009</c:v>
                </c:pt>
                <c:pt idx="274">
                  <c:v>0.29300000000000009</c:v>
                </c:pt>
                <c:pt idx="275">
                  <c:v>0.29700000000000015</c:v>
                </c:pt>
                <c:pt idx="276">
                  <c:v>0.3000000000000001</c:v>
                </c:pt>
                <c:pt idx="277">
                  <c:v>0.30500000000000016</c:v>
                </c:pt>
                <c:pt idx="278">
                  <c:v>0.30800000000000011</c:v>
                </c:pt>
                <c:pt idx="279">
                  <c:v>0.31100000000000011</c:v>
                </c:pt>
                <c:pt idx="280">
                  <c:v>0.31300000000000011</c:v>
                </c:pt>
                <c:pt idx="281">
                  <c:v>0.31900000000000012</c:v>
                </c:pt>
                <c:pt idx="282">
                  <c:v>0.32200000000000012</c:v>
                </c:pt>
                <c:pt idx="283">
                  <c:v>0.32600000000000012</c:v>
                </c:pt>
                <c:pt idx="284">
                  <c:v>0.33300000000000013</c:v>
                </c:pt>
                <c:pt idx="285">
                  <c:v>0.33400000000000013</c:v>
                </c:pt>
                <c:pt idx="286">
                  <c:v>0.33800000000000013</c:v>
                </c:pt>
                <c:pt idx="287">
                  <c:v>0.34100000000000008</c:v>
                </c:pt>
                <c:pt idx="288">
                  <c:v>0.34500000000000008</c:v>
                </c:pt>
                <c:pt idx="289">
                  <c:v>0.34500000000000008</c:v>
                </c:pt>
                <c:pt idx="290">
                  <c:v>0.35000000000000009</c:v>
                </c:pt>
                <c:pt idx="291">
                  <c:v>0.35000000000000009</c:v>
                </c:pt>
                <c:pt idx="292">
                  <c:v>0.34900000000000009</c:v>
                </c:pt>
                <c:pt idx="293">
                  <c:v>0.35400000000000009</c:v>
                </c:pt>
                <c:pt idx="294">
                  <c:v>0.35900000000000015</c:v>
                </c:pt>
                <c:pt idx="295">
                  <c:v>0.35400000000000009</c:v>
                </c:pt>
                <c:pt idx="296">
                  <c:v>0.35900000000000015</c:v>
                </c:pt>
                <c:pt idx="297">
                  <c:v>0.3580000000000001</c:v>
                </c:pt>
                <c:pt idx="298">
                  <c:v>0.3600000000000001</c:v>
                </c:pt>
                <c:pt idx="299">
                  <c:v>0.3570000000000001</c:v>
                </c:pt>
                <c:pt idx="300">
                  <c:v>0.35900000000000015</c:v>
                </c:pt>
                <c:pt idx="301">
                  <c:v>0.3570000000000001</c:v>
                </c:pt>
                <c:pt idx="302">
                  <c:v>0.3580000000000001</c:v>
                </c:pt>
                <c:pt idx="303">
                  <c:v>0.35000000000000009</c:v>
                </c:pt>
                <c:pt idx="304">
                  <c:v>0.35200000000000009</c:v>
                </c:pt>
                <c:pt idx="305">
                  <c:v>0.34900000000000009</c:v>
                </c:pt>
                <c:pt idx="306">
                  <c:v>0.34600000000000009</c:v>
                </c:pt>
                <c:pt idx="307">
                  <c:v>0.34200000000000008</c:v>
                </c:pt>
                <c:pt idx="308">
                  <c:v>0.33800000000000013</c:v>
                </c:pt>
                <c:pt idx="309">
                  <c:v>0.33600000000000013</c:v>
                </c:pt>
                <c:pt idx="310">
                  <c:v>0.43700000000000011</c:v>
                </c:pt>
                <c:pt idx="311">
                  <c:v>0.43600000000000011</c:v>
                </c:pt>
                <c:pt idx="312">
                  <c:v>0.44</c:v>
                </c:pt>
                <c:pt idx="313">
                  <c:v>0.442</c:v>
                </c:pt>
                <c:pt idx="314">
                  <c:v>0.44400000000000001</c:v>
                </c:pt>
                <c:pt idx="315">
                  <c:v>0.44800000000000001</c:v>
                </c:pt>
                <c:pt idx="316">
                  <c:v>0.45100000000000001</c:v>
                </c:pt>
                <c:pt idx="317">
                  <c:v>0.45700000000000002</c:v>
                </c:pt>
                <c:pt idx="318">
                  <c:v>0.46200000000000002</c:v>
                </c:pt>
                <c:pt idx="319">
                  <c:v>0.46800000000000008</c:v>
                </c:pt>
                <c:pt idx="320">
                  <c:v>0.48100000000000009</c:v>
                </c:pt>
                <c:pt idx="321">
                  <c:v>0.4900000000000001</c:v>
                </c:pt>
                <c:pt idx="322">
                  <c:v>0.504</c:v>
                </c:pt>
                <c:pt idx="323">
                  <c:v>0.52100000000000002</c:v>
                </c:pt>
                <c:pt idx="324">
                  <c:v>0.53700000000000003</c:v>
                </c:pt>
                <c:pt idx="325">
                  <c:v>0.55300000000000005</c:v>
                </c:pt>
                <c:pt idx="326">
                  <c:v>0.56899999999999995</c:v>
                </c:pt>
                <c:pt idx="327">
                  <c:v>0.58499999999999996</c:v>
                </c:pt>
                <c:pt idx="328">
                  <c:v>0.59899999999999998</c:v>
                </c:pt>
                <c:pt idx="329">
                  <c:v>0.61400000000000021</c:v>
                </c:pt>
                <c:pt idx="330">
                  <c:v>0.62200000000000022</c:v>
                </c:pt>
                <c:pt idx="331">
                  <c:v>0.63800000000000023</c:v>
                </c:pt>
                <c:pt idx="332">
                  <c:v>0.64700000000000024</c:v>
                </c:pt>
                <c:pt idx="333">
                  <c:v>0.66000000000000025</c:v>
                </c:pt>
                <c:pt idx="334">
                  <c:v>0.67100000000000026</c:v>
                </c:pt>
                <c:pt idx="335">
                  <c:v>0.68600000000000005</c:v>
                </c:pt>
                <c:pt idx="336">
                  <c:v>0.69399999999999995</c:v>
                </c:pt>
                <c:pt idx="337">
                  <c:v>0.70900000000000019</c:v>
                </c:pt>
                <c:pt idx="338">
                  <c:v>0.71400000000000019</c:v>
                </c:pt>
                <c:pt idx="339">
                  <c:v>0.7270000000000002</c:v>
                </c:pt>
                <c:pt idx="340">
                  <c:v>0.73300000000000021</c:v>
                </c:pt>
                <c:pt idx="341">
                  <c:v>0.74000000000000021</c:v>
                </c:pt>
                <c:pt idx="342">
                  <c:v>0.74800000000000022</c:v>
                </c:pt>
                <c:pt idx="343">
                  <c:v>0.75600000000000023</c:v>
                </c:pt>
                <c:pt idx="344">
                  <c:v>0.76100000000000023</c:v>
                </c:pt>
                <c:pt idx="345">
                  <c:v>0.77100000000000024</c:v>
                </c:pt>
                <c:pt idx="346">
                  <c:v>0.77500000000000024</c:v>
                </c:pt>
                <c:pt idx="347">
                  <c:v>0.78500000000000003</c:v>
                </c:pt>
                <c:pt idx="348">
                  <c:v>0.79400000000000004</c:v>
                </c:pt>
                <c:pt idx="349">
                  <c:v>0.79800000000000004</c:v>
                </c:pt>
                <c:pt idx="350">
                  <c:v>0.81100000000000005</c:v>
                </c:pt>
                <c:pt idx="351">
                  <c:v>0.82099999999999995</c:v>
                </c:pt>
                <c:pt idx="352">
                  <c:v>0.82900000000000018</c:v>
                </c:pt>
                <c:pt idx="353">
                  <c:v>0.84300000000000019</c:v>
                </c:pt>
                <c:pt idx="354">
                  <c:v>0.86300000000000021</c:v>
                </c:pt>
                <c:pt idx="355">
                  <c:v>0.87400000000000022</c:v>
                </c:pt>
                <c:pt idx="356">
                  <c:v>0.91</c:v>
                </c:pt>
                <c:pt idx="357">
                  <c:v>0.93300000000000005</c:v>
                </c:pt>
                <c:pt idx="358">
                  <c:v>0.9790000000000002</c:v>
                </c:pt>
                <c:pt idx="359">
                  <c:v>1.028</c:v>
                </c:pt>
                <c:pt idx="360">
                  <c:v>1.0980000000000001</c:v>
                </c:pt>
                <c:pt idx="361">
                  <c:v>1.163</c:v>
                </c:pt>
                <c:pt idx="362">
                  <c:v>1.282</c:v>
                </c:pt>
                <c:pt idx="363">
                  <c:v>1.371</c:v>
                </c:pt>
                <c:pt idx="364">
                  <c:v>1.5489999999999995</c:v>
                </c:pt>
                <c:pt idx="365">
                  <c:v>1.6960000000000004</c:v>
                </c:pt>
                <c:pt idx="366">
                  <c:v>1.9690000000000001</c:v>
                </c:pt>
                <c:pt idx="367">
                  <c:v>2.2610000000000001</c:v>
                </c:pt>
                <c:pt idx="368">
                  <c:v>9.9990000000000006</c:v>
                </c:pt>
                <c:pt idx="369">
                  <c:v>9.9990000000000006</c:v>
                </c:pt>
                <c:pt idx="370">
                  <c:v>9.9990000000000006</c:v>
                </c:pt>
                <c:pt idx="371">
                  <c:v>9.9990000000000006</c:v>
                </c:pt>
                <c:pt idx="372">
                  <c:v>9.9990000000000006</c:v>
                </c:pt>
                <c:pt idx="373">
                  <c:v>9.9990000000000006</c:v>
                </c:pt>
                <c:pt idx="374">
                  <c:v>9.9990000000000006</c:v>
                </c:pt>
                <c:pt idx="375">
                  <c:v>9.9990000000000006</c:v>
                </c:pt>
                <c:pt idx="376">
                  <c:v>9.9990000000000006</c:v>
                </c:pt>
                <c:pt idx="377">
                  <c:v>9.9990000000000006</c:v>
                </c:pt>
                <c:pt idx="378">
                  <c:v>9.9990000000000006</c:v>
                </c:pt>
                <c:pt idx="379">
                  <c:v>9.9990000000000006</c:v>
                </c:pt>
                <c:pt idx="380">
                  <c:v>9.9990000000000006</c:v>
                </c:pt>
                <c:pt idx="381">
                  <c:v>9.9990000000000006</c:v>
                </c:pt>
                <c:pt idx="382">
                  <c:v>9.9990000000000006</c:v>
                </c:pt>
                <c:pt idx="383">
                  <c:v>9.9990000000000006</c:v>
                </c:pt>
                <c:pt idx="384">
                  <c:v>9.9990000000000006</c:v>
                </c:pt>
                <c:pt idx="385">
                  <c:v>9.9990000000000006</c:v>
                </c:pt>
                <c:pt idx="386">
                  <c:v>9.9990000000000006</c:v>
                </c:pt>
                <c:pt idx="387">
                  <c:v>9.9990000000000006</c:v>
                </c:pt>
                <c:pt idx="388">
                  <c:v>9.9990000000000006</c:v>
                </c:pt>
                <c:pt idx="389">
                  <c:v>9.9990000000000006</c:v>
                </c:pt>
                <c:pt idx="390">
                  <c:v>9.9990000000000006</c:v>
                </c:pt>
                <c:pt idx="391">
                  <c:v>9.9990000000000006</c:v>
                </c:pt>
                <c:pt idx="392">
                  <c:v>9.9990000000000006</c:v>
                </c:pt>
                <c:pt idx="393">
                  <c:v>9.9990000000000006</c:v>
                </c:pt>
                <c:pt idx="394">
                  <c:v>9.9990000000000006</c:v>
                </c:pt>
                <c:pt idx="395">
                  <c:v>9.9990000000000006</c:v>
                </c:pt>
                <c:pt idx="396">
                  <c:v>9.9990000000000006</c:v>
                </c:pt>
                <c:pt idx="397">
                  <c:v>9.9990000000000006</c:v>
                </c:pt>
                <c:pt idx="398">
                  <c:v>9.9990000000000006</c:v>
                </c:pt>
                <c:pt idx="399">
                  <c:v>9.9990000000000006</c:v>
                </c:pt>
                <c:pt idx="400">
                  <c:v>9.9990000000000006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C9A3-485F-B4CA-A93B9880D02D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Abs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Sheet1!$A$2:$A$402</c:f>
              <c:numCache>
                <c:formatCode>General</c:formatCode>
                <c:ptCount val="401"/>
                <c:pt idx="0">
                  <c:v>600</c:v>
                </c:pt>
                <c:pt idx="1">
                  <c:v>599</c:v>
                </c:pt>
                <c:pt idx="2">
                  <c:v>598</c:v>
                </c:pt>
                <c:pt idx="3">
                  <c:v>597</c:v>
                </c:pt>
                <c:pt idx="4">
                  <c:v>596</c:v>
                </c:pt>
                <c:pt idx="5">
                  <c:v>595</c:v>
                </c:pt>
                <c:pt idx="6">
                  <c:v>594</c:v>
                </c:pt>
                <c:pt idx="7">
                  <c:v>593</c:v>
                </c:pt>
                <c:pt idx="8">
                  <c:v>592</c:v>
                </c:pt>
                <c:pt idx="9">
                  <c:v>591</c:v>
                </c:pt>
                <c:pt idx="10">
                  <c:v>590</c:v>
                </c:pt>
                <c:pt idx="11">
                  <c:v>589</c:v>
                </c:pt>
                <c:pt idx="12">
                  <c:v>588</c:v>
                </c:pt>
                <c:pt idx="13">
                  <c:v>587</c:v>
                </c:pt>
                <c:pt idx="14">
                  <c:v>586</c:v>
                </c:pt>
                <c:pt idx="15">
                  <c:v>585</c:v>
                </c:pt>
                <c:pt idx="16">
                  <c:v>584</c:v>
                </c:pt>
                <c:pt idx="17">
                  <c:v>583</c:v>
                </c:pt>
                <c:pt idx="18">
                  <c:v>582</c:v>
                </c:pt>
                <c:pt idx="19">
                  <c:v>581</c:v>
                </c:pt>
                <c:pt idx="20">
                  <c:v>580</c:v>
                </c:pt>
                <c:pt idx="21">
                  <c:v>579</c:v>
                </c:pt>
                <c:pt idx="22">
                  <c:v>578</c:v>
                </c:pt>
                <c:pt idx="23">
                  <c:v>577</c:v>
                </c:pt>
                <c:pt idx="24">
                  <c:v>576</c:v>
                </c:pt>
                <c:pt idx="25">
                  <c:v>575</c:v>
                </c:pt>
                <c:pt idx="26">
                  <c:v>574</c:v>
                </c:pt>
                <c:pt idx="27">
                  <c:v>573</c:v>
                </c:pt>
                <c:pt idx="28">
                  <c:v>572</c:v>
                </c:pt>
                <c:pt idx="29">
                  <c:v>571</c:v>
                </c:pt>
                <c:pt idx="30">
                  <c:v>570</c:v>
                </c:pt>
                <c:pt idx="31">
                  <c:v>569</c:v>
                </c:pt>
                <c:pt idx="32">
                  <c:v>568</c:v>
                </c:pt>
                <c:pt idx="33">
                  <c:v>567</c:v>
                </c:pt>
                <c:pt idx="34">
                  <c:v>566</c:v>
                </c:pt>
                <c:pt idx="35">
                  <c:v>565</c:v>
                </c:pt>
                <c:pt idx="36">
                  <c:v>564</c:v>
                </c:pt>
                <c:pt idx="37">
                  <c:v>563</c:v>
                </c:pt>
                <c:pt idx="38">
                  <c:v>562</c:v>
                </c:pt>
                <c:pt idx="39">
                  <c:v>561</c:v>
                </c:pt>
                <c:pt idx="40">
                  <c:v>560</c:v>
                </c:pt>
                <c:pt idx="41">
                  <c:v>559</c:v>
                </c:pt>
                <c:pt idx="42">
                  <c:v>558</c:v>
                </c:pt>
                <c:pt idx="43">
                  <c:v>557</c:v>
                </c:pt>
                <c:pt idx="44">
                  <c:v>556</c:v>
                </c:pt>
                <c:pt idx="45">
                  <c:v>555</c:v>
                </c:pt>
                <c:pt idx="46">
                  <c:v>554</c:v>
                </c:pt>
                <c:pt idx="47">
                  <c:v>553</c:v>
                </c:pt>
                <c:pt idx="48">
                  <c:v>552</c:v>
                </c:pt>
                <c:pt idx="49">
                  <c:v>551</c:v>
                </c:pt>
                <c:pt idx="50">
                  <c:v>550</c:v>
                </c:pt>
                <c:pt idx="51">
                  <c:v>549</c:v>
                </c:pt>
                <c:pt idx="52">
                  <c:v>548</c:v>
                </c:pt>
                <c:pt idx="53">
                  <c:v>547</c:v>
                </c:pt>
                <c:pt idx="54">
                  <c:v>546</c:v>
                </c:pt>
                <c:pt idx="55">
                  <c:v>545</c:v>
                </c:pt>
                <c:pt idx="56">
                  <c:v>544</c:v>
                </c:pt>
                <c:pt idx="57">
                  <c:v>543</c:v>
                </c:pt>
                <c:pt idx="58">
                  <c:v>542</c:v>
                </c:pt>
                <c:pt idx="59">
                  <c:v>541</c:v>
                </c:pt>
                <c:pt idx="60">
                  <c:v>540</c:v>
                </c:pt>
                <c:pt idx="61">
                  <c:v>539</c:v>
                </c:pt>
                <c:pt idx="62">
                  <c:v>538</c:v>
                </c:pt>
                <c:pt idx="63">
                  <c:v>537</c:v>
                </c:pt>
                <c:pt idx="64">
                  <c:v>536</c:v>
                </c:pt>
                <c:pt idx="65">
                  <c:v>535</c:v>
                </c:pt>
                <c:pt idx="66">
                  <c:v>534</c:v>
                </c:pt>
                <c:pt idx="67">
                  <c:v>533</c:v>
                </c:pt>
                <c:pt idx="68">
                  <c:v>532</c:v>
                </c:pt>
                <c:pt idx="69">
                  <c:v>531</c:v>
                </c:pt>
                <c:pt idx="70">
                  <c:v>530</c:v>
                </c:pt>
                <c:pt idx="71">
                  <c:v>529</c:v>
                </c:pt>
                <c:pt idx="72">
                  <c:v>528</c:v>
                </c:pt>
                <c:pt idx="73">
                  <c:v>527</c:v>
                </c:pt>
                <c:pt idx="74">
                  <c:v>526</c:v>
                </c:pt>
                <c:pt idx="75">
                  <c:v>525</c:v>
                </c:pt>
                <c:pt idx="76">
                  <c:v>524</c:v>
                </c:pt>
                <c:pt idx="77">
                  <c:v>523</c:v>
                </c:pt>
                <c:pt idx="78">
                  <c:v>522</c:v>
                </c:pt>
                <c:pt idx="79">
                  <c:v>521</c:v>
                </c:pt>
                <c:pt idx="80">
                  <c:v>520</c:v>
                </c:pt>
                <c:pt idx="81">
                  <c:v>519</c:v>
                </c:pt>
                <c:pt idx="82">
                  <c:v>518</c:v>
                </c:pt>
                <c:pt idx="83">
                  <c:v>517</c:v>
                </c:pt>
                <c:pt idx="84">
                  <c:v>516</c:v>
                </c:pt>
                <c:pt idx="85">
                  <c:v>515</c:v>
                </c:pt>
                <c:pt idx="86">
                  <c:v>514</c:v>
                </c:pt>
                <c:pt idx="87">
                  <c:v>513</c:v>
                </c:pt>
                <c:pt idx="88">
                  <c:v>512</c:v>
                </c:pt>
                <c:pt idx="89">
                  <c:v>511</c:v>
                </c:pt>
                <c:pt idx="90">
                  <c:v>510</c:v>
                </c:pt>
                <c:pt idx="91">
                  <c:v>509</c:v>
                </c:pt>
                <c:pt idx="92">
                  <c:v>508</c:v>
                </c:pt>
                <c:pt idx="93">
                  <c:v>507</c:v>
                </c:pt>
                <c:pt idx="94">
                  <c:v>506</c:v>
                </c:pt>
                <c:pt idx="95">
                  <c:v>505</c:v>
                </c:pt>
                <c:pt idx="96">
                  <c:v>504</c:v>
                </c:pt>
                <c:pt idx="97">
                  <c:v>503</c:v>
                </c:pt>
                <c:pt idx="98">
                  <c:v>502</c:v>
                </c:pt>
                <c:pt idx="99">
                  <c:v>501</c:v>
                </c:pt>
                <c:pt idx="100">
                  <c:v>500</c:v>
                </c:pt>
                <c:pt idx="101">
                  <c:v>499</c:v>
                </c:pt>
                <c:pt idx="102">
                  <c:v>498</c:v>
                </c:pt>
                <c:pt idx="103">
                  <c:v>497</c:v>
                </c:pt>
                <c:pt idx="104">
                  <c:v>496</c:v>
                </c:pt>
                <c:pt idx="105">
                  <c:v>495</c:v>
                </c:pt>
                <c:pt idx="106">
                  <c:v>494</c:v>
                </c:pt>
                <c:pt idx="107">
                  <c:v>493</c:v>
                </c:pt>
                <c:pt idx="108">
                  <c:v>492</c:v>
                </c:pt>
                <c:pt idx="109">
                  <c:v>491</c:v>
                </c:pt>
                <c:pt idx="110">
                  <c:v>490</c:v>
                </c:pt>
                <c:pt idx="111">
                  <c:v>489</c:v>
                </c:pt>
                <c:pt idx="112">
                  <c:v>488</c:v>
                </c:pt>
                <c:pt idx="113">
                  <c:v>487</c:v>
                </c:pt>
                <c:pt idx="114">
                  <c:v>486</c:v>
                </c:pt>
                <c:pt idx="115">
                  <c:v>485</c:v>
                </c:pt>
                <c:pt idx="116">
                  <c:v>484</c:v>
                </c:pt>
                <c:pt idx="117">
                  <c:v>483</c:v>
                </c:pt>
                <c:pt idx="118">
                  <c:v>482</c:v>
                </c:pt>
                <c:pt idx="119">
                  <c:v>481</c:v>
                </c:pt>
                <c:pt idx="120">
                  <c:v>480</c:v>
                </c:pt>
                <c:pt idx="121">
                  <c:v>479</c:v>
                </c:pt>
                <c:pt idx="122">
                  <c:v>478</c:v>
                </c:pt>
                <c:pt idx="123">
                  <c:v>477</c:v>
                </c:pt>
                <c:pt idx="124">
                  <c:v>476</c:v>
                </c:pt>
                <c:pt idx="125">
                  <c:v>475</c:v>
                </c:pt>
                <c:pt idx="126">
                  <c:v>474</c:v>
                </c:pt>
                <c:pt idx="127">
                  <c:v>473</c:v>
                </c:pt>
                <c:pt idx="128">
                  <c:v>472</c:v>
                </c:pt>
                <c:pt idx="129">
                  <c:v>471</c:v>
                </c:pt>
                <c:pt idx="130">
                  <c:v>470</c:v>
                </c:pt>
                <c:pt idx="131">
                  <c:v>469</c:v>
                </c:pt>
                <c:pt idx="132">
                  <c:v>468</c:v>
                </c:pt>
                <c:pt idx="133">
                  <c:v>467</c:v>
                </c:pt>
                <c:pt idx="134">
                  <c:v>466</c:v>
                </c:pt>
                <c:pt idx="135">
                  <c:v>465</c:v>
                </c:pt>
                <c:pt idx="136">
                  <c:v>464</c:v>
                </c:pt>
                <c:pt idx="137">
                  <c:v>463</c:v>
                </c:pt>
                <c:pt idx="138">
                  <c:v>462</c:v>
                </c:pt>
                <c:pt idx="139">
                  <c:v>461</c:v>
                </c:pt>
                <c:pt idx="140">
                  <c:v>460</c:v>
                </c:pt>
                <c:pt idx="141">
                  <c:v>459</c:v>
                </c:pt>
                <c:pt idx="142">
                  <c:v>458</c:v>
                </c:pt>
                <c:pt idx="143">
                  <c:v>457</c:v>
                </c:pt>
                <c:pt idx="144">
                  <c:v>456</c:v>
                </c:pt>
                <c:pt idx="145">
                  <c:v>455</c:v>
                </c:pt>
                <c:pt idx="146">
                  <c:v>454</c:v>
                </c:pt>
                <c:pt idx="147">
                  <c:v>453</c:v>
                </c:pt>
                <c:pt idx="148">
                  <c:v>452</c:v>
                </c:pt>
                <c:pt idx="149">
                  <c:v>451</c:v>
                </c:pt>
                <c:pt idx="150">
                  <c:v>450</c:v>
                </c:pt>
                <c:pt idx="151">
                  <c:v>449</c:v>
                </c:pt>
                <c:pt idx="152">
                  <c:v>448</c:v>
                </c:pt>
                <c:pt idx="153">
                  <c:v>447</c:v>
                </c:pt>
                <c:pt idx="154">
                  <c:v>446</c:v>
                </c:pt>
                <c:pt idx="155">
                  <c:v>445</c:v>
                </c:pt>
                <c:pt idx="156">
                  <c:v>444</c:v>
                </c:pt>
                <c:pt idx="157">
                  <c:v>443</c:v>
                </c:pt>
                <c:pt idx="158">
                  <c:v>442</c:v>
                </c:pt>
                <c:pt idx="159">
                  <c:v>441</c:v>
                </c:pt>
                <c:pt idx="160">
                  <c:v>440</c:v>
                </c:pt>
                <c:pt idx="161">
                  <c:v>439</c:v>
                </c:pt>
                <c:pt idx="162">
                  <c:v>438</c:v>
                </c:pt>
                <c:pt idx="163">
                  <c:v>437</c:v>
                </c:pt>
                <c:pt idx="164">
                  <c:v>436</c:v>
                </c:pt>
                <c:pt idx="165">
                  <c:v>435</c:v>
                </c:pt>
                <c:pt idx="166">
                  <c:v>434</c:v>
                </c:pt>
                <c:pt idx="167">
                  <c:v>433</c:v>
                </c:pt>
                <c:pt idx="168">
                  <c:v>432</c:v>
                </c:pt>
                <c:pt idx="169">
                  <c:v>431</c:v>
                </c:pt>
                <c:pt idx="170">
                  <c:v>430</c:v>
                </c:pt>
                <c:pt idx="171">
                  <c:v>429</c:v>
                </c:pt>
                <c:pt idx="172">
                  <c:v>428</c:v>
                </c:pt>
                <c:pt idx="173">
                  <c:v>427</c:v>
                </c:pt>
                <c:pt idx="174">
                  <c:v>426</c:v>
                </c:pt>
                <c:pt idx="175">
                  <c:v>425</c:v>
                </c:pt>
                <c:pt idx="176">
                  <c:v>424</c:v>
                </c:pt>
                <c:pt idx="177">
                  <c:v>423</c:v>
                </c:pt>
                <c:pt idx="178">
                  <c:v>422</c:v>
                </c:pt>
                <c:pt idx="179">
                  <c:v>421</c:v>
                </c:pt>
                <c:pt idx="180">
                  <c:v>420</c:v>
                </c:pt>
                <c:pt idx="181">
                  <c:v>419</c:v>
                </c:pt>
                <c:pt idx="182">
                  <c:v>418</c:v>
                </c:pt>
                <c:pt idx="183">
                  <c:v>417</c:v>
                </c:pt>
                <c:pt idx="184">
                  <c:v>416</c:v>
                </c:pt>
                <c:pt idx="185">
                  <c:v>415</c:v>
                </c:pt>
                <c:pt idx="186">
                  <c:v>414</c:v>
                </c:pt>
                <c:pt idx="187">
                  <c:v>413</c:v>
                </c:pt>
                <c:pt idx="188">
                  <c:v>412</c:v>
                </c:pt>
                <c:pt idx="189">
                  <c:v>411</c:v>
                </c:pt>
                <c:pt idx="190">
                  <c:v>410</c:v>
                </c:pt>
                <c:pt idx="191">
                  <c:v>409</c:v>
                </c:pt>
                <c:pt idx="192">
                  <c:v>408</c:v>
                </c:pt>
                <c:pt idx="193">
                  <c:v>407</c:v>
                </c:pt>
                <c:pt idx="194">
                  <c:v>406</c:v>
                </c:pt>
                <c:pt idx="195">
                  <c:v>405</c:v>
                </c:pt>
                <c:pt idx="196">
                  <c:v>404</c:v>
                </c:pt>
                <c:pt idx="197">
                  <c:v>403</c:v>
                </c:pt>
                <c:pt idx="198">
                  <c:v>402</c:v>
                </c:pt>
                <c:pt idx="199">
                  <c:v>401</c:v>
                </c:pt>
                <c:pt idx="200">
                  <c:v>400</c:v>
                </c:pt>
                <c:pt idx="201">
                  <c:v>399</c:v>
                </c:pt>
                <c:pt idx="202">
                  <c:v>398</c:v>
                </c:pt>
                <c:pt idx="203">
                  <c:v>397</c:v>
                </c:pt>
                <c:pt idx="204">
                  <c:v>396</c:v>
                </c:pt>
                <c:pt idx="205">
                  <c:v>395</c:v>
                </c:pt>
                <c:pt idx="206">
                  <c:v>394</c:v>
                </c:pt>
                <c:pt idx="207">
                  <c:v>393</c:v>
                </c:pt>
                <c:pt idx="208">
                  <c:v>392</c:v>
                </c:pt>
                <c:pt idx="209">
                  <c:v>391</c:v>
                </c:pt>
                <c:pt idx="210">
                  <c:v>390</c:v>
                </c:pt>
                <c:pt idx="211">
                  <c:v>389</c:v>
                </c:pt>
                <c:pt idx="212">
                  <c:v>388</c:v>
                </c:pt>
                <c:pt idx="213">
                  <c:v>387</c:v>
                </c:pt>
                <c:pt idx="214">
                  <c:v>386</c:v>
                </c:pt>
                <c:pt idx="215">
                  <c:v>385</c:v>
                </c:pt>
                <c:pt idx="216">
                  <c:v>384</c:v>
                </c:pt>
                <c:pt idx="217">
                  <c:v>383</c:v>
                </c:pt>
                <c:pt idx="218">
                  <c:v>382</c:v>
                </c:pt>
                <c:pt idx="219">
                  <c:v>381</c:v>
                </c:pt>
                <c:pt idx="220">
                  <c:v>380</c:v>
                </c:pt>
                <c:pt idx="221">
                  <c:v>379</c:v>
                </c:pt>
                <c:pt idx="222">
                  <c:v>378</c:v>
                </c:pt>
                <c:pt idx="223">
                  <c:v>377</c:v>
                </c:pt>
                <c:pt idx="224">
                  <c:v>376</c:v>
                </c:pt>
                <c:pt idx="225">
                  <c:v>375</c:v>
                </c:pt>
                <c:pt idx="226">
                  <c:v>374</c:v>
                </c:pt>
                <c:pt idx="227">
                  <c:v>373</c:v>
                </c:pt>
                <c:pt idx="228">
                  <c:v>372</c:v>
                </c:pt>
                <c:pt idx="229">
                  <c:v>371</c:v>
                </c:pt>
                <c:pt idx="230">
                  <c:v>370</c:v>
                </c:pt>
                <c:pt idx="231">
                  <c:v>369</c:v>
                </c:pt>
                <c:pt idx="232">
                  <c:v>368</c:v>
                </c:pt>
                <c:pt idx="233">
                  <c:v>367</c:v>
                </c:pt>
                <c:pt idx="234">
                  <c:v>366</c:v>
                </c:pt>
                <c:pt idx="235">
                  <c:v>365</c:v>
                </c:pt>
                <c:pt idx="236">
                  <c:v>364</c:v>
                </c:pt>
                <c:pt idx="237">
                  <c:v>363</c:v>
                </c:pt>
                <c:pt idx="238">
                  <c:v>362</c:v>
                </c:pt>
                <c:pt idx="239">
                  <c:v>361</c:v>
                </c:pt>
                <c:pt idx="240">
                  <c:v>360</c:v>
                </c:pt>
                <c:pt idx="241">
                  <c:v>359</c:v>
                </c:pt>
                <c:pt idx="242">
                  <c:v>358</c:v>
                </c:pt>
                <c:pt idx="243">
                  <c:v>357</c:v>
                </c:pt>
                <c:pt idx="244">
                  <c:v>356</c:v>
                </c:pt>
                <c:pt idx="245">
                  <c:v>355</c:v>
                </c:pt>
                <c:pt idx="246">
                  <c:v>354</c:v>
                </c:pt>
                <c:pt idx="247">
                  <c:v>353</c:v>
                </c:pt>
                <c:pt idx="248">
                  <c:v>352</c:v>
                </c:pt>
                <c:pt idx="249">
                  <c:v>351</c:v>
                </c:pt>
                <c:pt idx="250">
                  <c:v>350</c:v>
                </c:pt>
                <c:pt idx="251">
                  <c:v>349</c:v>
                </c:pt>
                <c:pt idx="252">
                  <c:v>348</c:v>
                </c:pt>
                <c:pt idx="253">
                  <c:v>347</c:v>
                </c:pt>
                <c:pt idx="254">
                  <c:v>346</c:v>
                </c:pt>
                <c:pt idx="255">
                  <c:v>345</c:v>
                </c:pt>
                <c:pt idx="256">
                  <c:v>344</c:v>
                </c:pt>
                <c:pt idx="257">
                  <c:v>343</c:v>
                </c:pt>
                <c:pt idx="258">
                  <c:v>342</c:v>
                </c:pt>
                <c:pt idx="259">
                  <c:v>341</c:v>
                </c:pt>
                <c:pt idx="260">
                  <c:v>340</c:v>
                </c:pt>
                <c:pt idx="261">
                  <c:v>339</c:v>
                </c:pt>
                <c:pt idx="262">
                  <c:v>338</c:v>
                </c:pt>
                <c:pt idx="263">
                  <c:v>337</c:v>
                </c:pt>
                <c:pt idx="264">
                  <c:v>336</c:v>
                </c:pt>
                <c:pt idx="265">
                  <c:v>335</c:v>
                </c:pt>
                <c:pt idx="266">
                  <c:v>334</c:v>
                </c:pt>
                <c:pt idx="267">
                  <c:v>333</c:v>
                </c:pt>
                <c:pt idx="268">
                  <c:v>332</c:v>
                </c:pt>
                <c:pt idx="269">
                  <c:v>331</c:v>
                </c:pt>
                <c:pt idx="270">
                  <c:v>330</c:v>
                </c:pt>
                <c:pt idx="271">
                  <c:v>329</c:v>
                </c:pt>
                <c:pt idx="272">
                  <c:v>328</c:v>
                </c:pt>
                <c:pt idx="273">
                  <c:v>327</c:v>
                </c:pt>
                <c:pt idx="274">
                  <c:v>326</c:v>
                </c:pt>
                <c:pt idx="275">
                  <c:v>325</c:v>
                </c:pt>
                <c:pt idx="276">
                  <c:v>324</c:v>
                </c:pt>
                <c:pt idx="277">
                  <c:v>323</c:v>
                </c:pt>
                <c:pt idx="278">
                  <c:v>322</c:v>
                </c:pt>
                <c:pt idx="279">
                  <c:v>321</c:v>
                </c:pt>
                <c:pt idx="280">
                  <c:v>320</c:v>
                </c:pt>
                <c:pt idx="281">
                  <c:v>319</c:v>
                </c:pt>
                <c:pt idx="282">
                  <c:v>318</c:v>
                </c:pt>
                <c:pt idx="283">
                  <c:v>317</c:v>
                </c:pt>
                <c:pt idx="284">
                  <c:v>316</c:v>
                </c:pt>
                <c:pt idx="285">
                  <c:v>315</c:v>
                </c:pt>
                <c:pt idx="286">
                  <c:v>314</c:v>
                </c:pt>
                <c:pt idx="287">
                  <c:v>313</c:v>
                </c:pt>
                <c:pt idx="288">
                  <c:v>312</c:v>
                </c:pt>
                <c:pt idx="289">
                  <c:v>311</c:v>
                </c:pt>
                <c:pt idx="290">
                  <c:v>310</c:v>
                </c:pt>
                <c:pt idx="291">
                  <c:v>309</c:v>
                </c:pt>
                <c:pt idx="292">
                  <c:v>308</c:v>
                </c:pt>
                <c:pt idx="293">
                  <c:v>307</c:v>
                </c:pt>
                <c:pt idx="294">
                  <c:v>306</c:v>
                </c:pt>
                <c:pt idx="295">
                  <c:v>305</c:v>
                </c:pt>
                <c:pt idx="296">
                  <c:v>304</c:v>
                </c:pt>
                <c:pt idx="297">
                  <c:v>303</c:v>
                </c:pt>
                <c:pt idx="298">
                  <c:v>302</c:v>
                </c:pt>
                <c:pt idx="299">
                  <c:v>301</c:v>
                </c:pt>
                <c:pt idx="300">
                  <c:v>300</c:v>
                </c:pt>
                <c:pt idx="301">
                  <c:v>299</c:v>
                </c:pt>
                <c:pt idx="302">
                  <c:v>298</c:v>
                </c:pt>
                <c:pt idx="303">
                  <c:v>297</c:v>
                </c:pt>
                <c:pt idx="304">
                  <c:v>296</c:v>
                </c:pt>
                <c:pt idx="305">
                  <c:v>295</c:v>
                </c:pt>
                <c:pt idx="306">
                  <c:v>294</c:v>
                </c:pt>
                <c:pt idx="307">
                  <c:v>293</c:v>
                </c:pt>
                <c:pt idx="308">
                  <c:v>292</c:v>
                </c:pt>
                <c:pt idx="309">
                  <c:v>291</c:v>
                </c:pt>
                <c:pt idx="310">
                  <c:v>290</c:v>
                </c:pt>
                <c:pt idx="311">
                  <c:v>289</c:v>
                </c:pt>
                <c:pt idx="312">
                  <c:v>288</c:v>
                </c:pt>
                <c:pt idx="313">
                  <c:v>287</c:v>
                </c:pt>
                <c:pt idx="314">
                  <c:v>286</c:v>
                </c:pt>
                <c:pt idx="315">
                  <c:v>285</c:v>
                </c:pt>
                <c:pt idx="316">
                  <c:v>284</c:v>
                </c:pt>
                <c:pt idx="317">
                  <c:v>283</c:v>
                </c:pt>
                <c:pt idx="318">
                  <c:v>282</c:v>
                </c:pt>
                <c:pt idx="319">
                  <c:v>281</c:v>
                </c:pt>
                <c:pt idx="320">
                  <c:v>280</c:v>
                </c:pt>
                <c:pt idx="321">
                  <c:v>279</c:v>
                </c:pt>
                <c:pt idx="322">
                  <c:v>278</c:v>
                </c:pt>
                <c:pt idx="323">
                  <c:v>277</c:v>
                </c:pt>
                <c:pt idx="324">
                  <c:v>276</c:v>
                </c:pt>
                <c:pt idx="325">
                  <c:v>275</c:v>
                </c:pt>
                <c:pt idx="326">
                  <c:v>274</c:v>
                </c:pt>
                <c:pt idx="327">
                  <c:v>273</c:v>
                </c:pt>
                <c:pt idx="328">
                  <c:v>272</c:v>
                </c:pt>
                <c:pt idx="329">
                  <c:v>271</c:v>
                </c:pt>
                <c:pt idx="330">
                  <c:v>270</c:v>
                </c:pt>
                <c:pt idx="331">
                  <c:v>269</c:v>
                </c:pt>
                <c:pt idx="332">
                  <c:v>268</c:v>
                </c:pt>
                <c:pt idx="333">
                  <c:v>267</c:v>
                </c:pt>
                <c:pt idx="334">
                  <c:v>266</c:v>
                </c:pt>
                <c:pt idx="335">
                  <c:v>265</c:v>
                </c:pt>
                <c:pt idx="336">
                  <c:v>264</c:v>
                </c:pt>
                <c:pt idx="337">
                  <c:v>263</c:v>
                </c:pt>
                <c:pt idx="338">
                  <c:v>262</c:v>
                </c:pt>
                <c:pt idx="339">
                  <c:v>261</c:v>
                </c:pt>
                <c:pt idx="340">
                  <c:v>260</c:v>
                </c:pt>
                <c:pt idx="341">
                  <c:v>259</c:v>
                </c:pt>
                <c:pt idx="342">
                  <c:v>258</c:v>
                </c:pt>
                <c:pt idx="343">
                  <c:v>257</c:v>
                </c:pt>
                <c:pt idx="344">
                  <c:v>256</c:v>
                </c:pt>
                <c:pt idx="345">
                  <c:v>255</c:v>
                </c:pt>
                <c:pt idx="346">
                  <c:v>254</c:v>
                </c:pt>
                <c:pt idx="347">
                  <c:v>253</c:v>
                </c:pt>
                <c:pt idx="348">
                  <c:v>252</c:v>
                </c:pt>
                <c:pt idx="349">
                  <c:v>251</c:v>
                </c:pt>
                <c:pt idx="350">
                  <c:v>250</c:v>
                </c:pt>
                <c:pt idx="351">
                  <c:v>249</c:v>
                </c:pt>
                <c:pt idx="352">
                  <c:v>248</c:v>
                </c:pt>
                <c:pt idx="353">
                  <c:v>247</c:v>
                </c:pt>
                <c:pt idx="354">
                  <c:v>246</c:v>
                </c:pt>
                <c:pt idx="355">
                  <c:v>245</c:v>
                </c:pt>
                <c:pt idx="356">
                  <c:v>244</c:v>
                </c:pt>
                <c:pt idx="357">
                  <c:v>243</c:v>
                </c:pt>
                <c:pt idx="358">
                  <c:v>242</c:v>
                </c:pt>
                <c:pt idx="359">
                  <c:v>241</c:v>
                </c:pt>
                <c:pt idx="360">
                  <c:v>240</c:v>
                </c:pt>
                <c:pt idx="361">
                  <c:v>239</c:v>
                </c:pt>
                <c:pt idx="362">
                  <c:v>238</c:v>
                </c:pt>
                <c:pt idx="363">
                  <c:v>237</c:v>
                </c:pt>
                <c:pt idx="364">
                  <c:v>236</c:v>
                </c:pt>
                <c:pt idx="365">
                  <c:v>235</c:v>
                </c:pt>
                <c:pt idx="366">
                  <c:v>234</c:v>
                </c:pt>
                <c:pt idx="367">
                  <c:v>233</c:v>
                </c:pt>
                <c:pt idx="368">
                  <c:v>232</c:v>
                </c:pt>
                <c:pt idx="369">
                  <c:v>231</c:v>
                </c:pt>
                <c:pt idx="370">
                  <c:v>230</c:v>
                </c:pt>
                <c:pt idx="371">
                  <c:v>229</c:v>
                </c:pt>
                <c:pt idx="372">
                  <c:v>228</c:v>
                </c:pt>
                <c:pt idx="373">
                  <c:v>227</c:v>
                </c:pt>
                <c:pt idx="374">
                  <c:v>226</c:v>
                </c:pt>
                <c:pt idx="375">
                  <c:v>225</c:v>
                </c:pt>
                <c:pt idx="376">
                  <c:v>224</c:v>
                </c:pt>
                <c:pt idx="377">
                  <c:v>223</c:v>
                </c:pt>
                <c:pt idx="378">
                  <c:v>222</c:v>
                </c:pt>
                <c:pt idx="379">
                  <c:v>221</c:v>
                </c:pt>
                <c:pt idx="380">
                  <c:v>220</c:v>
                </c:pt>
                <c:pt idx="381">
                  <c:v>219</c:v>
                </c:pt>
                <c:pt idx="382">
                  <c:v>218</c:v>
                </c:pt>
                <c:pt idx="383">
                  <c:v>217</c:v>
                </c:pt>
                <c:pt idx="384">
                  <c:v>216</c:v>
                </c:pt>
                <c:pt idx="385">
                  <c:v>215</c:v>
                </c:pt>
                <c:pt idx="386">
                  <c:v>214</c:v>
                </c:pt>
                <c:pt idx="387">
                  <c:v>213</c:v>
                </c:pt>
                <c:pt idx="388">
                  <c:v>212</c:v>
                </c:pt>
                <c:pt idx="389">
                  <c:v>211</c:v>
                </c:pt>
                <c:pt idx="390">
                  <c:v>210</c:v>
                </c:pt>
                <c:pt idx="391">
                  <c:v>209</c:v>
                </c:pt>
                <c:pt idx="392">
                  <c:v>208</c:v>
                </c:pt>
                <c:pt idx="393">
                  <c:v>207</c:v>
                </c:pt>
                <c:pt idx="394">
                  <c:v>206</c:v>
                </c:pt>
                <c:pt idx="395">
                  <c:v>205</c:v>
                </c:pt>
                <c:pt idx="396">
                  <c:v>204</c:v>
                </c:pt>
                <c:pt idx="397">
                  <c:v>203</c:v>
                </c:pt>
                <c:pt idx="398">
                  <c:v>202</c:v>
                </c:pt>
                <c:pt idx="399">
                  <c:v>201</c:v>
                </c:pt>
                <c:pt idx="400">
                  <c:v>200</c:v>
                </c:pt>
              </c:numCache>
            </c:numRef>
          </c:xVal>
          <c:yVal>
            <c:numRef>
              <c:f>Sheet1!$H$2:$H$402</c:f>
              <c:numCache>
                <c:formatCode>General</c:formatCode>
                <c:ptCount val="401"/>
                <c:pt idx="0">
                  <c:v>0.19</c:v>
                </c:pt>
                <c:pt idx="1">
                  <c:v>0.191</c:v>
                </c:pt>
                <c:pt idx="2">
                  <c:v>0.191</c:v>
                </c:pt>
                <c:pt idx="3">
                  <c:v>0.192</c:v>
                </c:pt>
                <c:pt idx="4">
                  <c:v>0.18900000000000006</c:v>
                </c:pt>
                <c:pt idx="5">
                  <c:v>0.19</c:v>
                </c:pt>
                <c:pt idx="6">
                  <c:v>0.192</c:v>
                </c:pt>
                <c:pt idx="7">
                  <c:v>0.19</c:v>
                </c:pt>
                <c:pt idx="8">
                  <c:v>0.18900000000000006</c:v>
                </c:pt>
                <c:pt idx="9">
                  <c:v>0.191</c:v>
                </c:pt>
                <c:pt idx="10">
                  <c:v>0.18900000000000006</c:v>
                </c:pt>
                <c:pt idx="11">
                  <c:v>0.19</c:v>
                </c:pt>
                <c:pt idx="12">
                  <c:v>0.18900000000000006</c:v>
                </c:pt>
                <c:pt idx="13">
                  <c:v>0.18900000000000006</c:v>
                </c:pt>
                <c:pt idx="14">
                  <c:v>0.18900000000000006</c:v>
                </c:pt>
                <c:pt idx="15">
                  <c:v>0.18800000000000006</c:v>
                </c:pt>
                <c:pt idx="16">
                  <c:v>0.18800000000000006</c:v>
                </c:pt>
                <c:pt idx="17">
                  <c:v>0.18900000000000006</c:v>
                </c:pt>
                <c:pt idx="18">
                  <c:v>0.18800000000000006</c:v>
                </c:pt>
                <c:pt idx="19">
                  <c:v>0.18900000000000006</c:v>
                </c:pt>
                <c:pt idx="20">
                  <c:v>0.18700000000000006</c:v>
                </c:pt>
                <c:pt idx="21">
                  <c:v>0.18800000000000006</c:v>
                </c:pt>
                <c:pt idx="22">
                  <c:v>0.18800000000000006</c:v>
                </c:pt>
                <c:pt idx="23">
                  <c:v>0.18700000000000006</c:v>
                </c:pt>
                <c:pt idx="24">
                  <c:v>0.18800000000000006</c:v>
                </c:pt>
                <c:pt idx="25">
                  <c:v>0.18900000000000006</c:v>
                </c:pt>
                <c:pt idx="26">
                  <c:v>0.18700000000000006</c:v>
                </c:pt>
                <c:pt idx="27">
                  <c:v>0.18700000000000006</c:v>
                </c:pt>
                <c:pt idx="28">
                  <c:v>0.18800000000000006</c:v>
                </c:pt>
                <c:pt idx="29">
                  <c:v>0.18700000000000006</c:v>
                </c:pt>
                <c:pt idx="30">
                  <c:v>0.18700000000000006</c:v>
                </c:pt>
                <c:pt idx="31">
                  <c:v>0.18700000000000006</c:v>
                </c:pt>
                <c:pt idx="32">
                  <c:v>0.18700000000000006</c:v>
                </c:pt>
                <c:pt idx="33">
                  <c:v>0.18500000000000005</c:v>
                </c:pt>
                <c:pt idx="34">
                  <c:v>0.18700000000000006</c:v>
                </c:pt>
                <c:pt idx="35">
                  <c:v>0.18600000000000005</c:v>
                </c:pt>
                <c:pt idx="36">
                  <c:v>0.18700000000000006</c:v>
                </c:pt>
                <c:pt idx="37">
                  <c:v>0.18500000000000005</c:v>
                </c:pt>
                <c:pt idx="38">
                  <c:v>0.18600000000000005</c:v>
                </c:pt>
                <c:pt idx="39">
                  <c:v>0.18700000000000006</c:v>
                </c:pt>
                <c:pt idx="40">
                  <c:v>0.18500000000000005</c:v>
                </c:pt>
                <c:pt idx="41">
                  <c:v>0.18700000000000006</c:v>
                </c:pt>
                <c:pt idx="42">
                  <c:v>0.18600000000000005</c:v>
                </c:pt>
                <c:pt idx="43">
                  <c:v>0.18500000000000005</c:v>
                </c:pt>
                <c:pt idx="44">
                  <c:v>0.18700000000000006</c:v>
                </c:pt>
                <c:pt idx="45">
                  <c:v>0.18400000000000005</c:v>
                </c:pt>
                <c:pt idx="46">
                  <c:v>0.18700000000000006</c:v>
                </c:pt>
                <c:pt idx="47">
                  <c:v>0.18500000000000005</c:v>
                </c:pt>
                <c:pt idx="48">
                  <c:v>0.18500000000000005</c:v>
                </c:pt>
                <c:pt idx="49">
                  <c:v>0.18600000000000005</c:v>
                </c:pt>
                <c:pt idx="50">
                  <c:v>0.18400000000000005</c:v>
                </c:pt>
                <c:pt idx="51">
                  <c:v>0.18700000000000006</c:v>
                </c:pt>
                <c:pt idx="52">
                  <c:v>0.18500000000000005</c:v>
                </c:pt>
                <c:pt idx="53">
                  <c:v>0.18400000000000005</c:v>
                </c:pt>
                <c:pt idx="54">
                  <c:v>0.18500000000000005</c:v>
                </c:pt>
                <c:pt idx="55">
                  <c:v>0.18500000000000005</c:v>
                </c:pt>
                <c:pt idx="56">
                  <c:v>0.18400000000000005</c:v>
                </c:pt>
                <c:pt idx="57">
                  <c:v>0.18600000000000005</c:v>
                </c:pt>
                <c:pt idx="58">
                  <c:v>0.18300000000000005</c:v>
                </c:pt>
                <c:pt idx="59">
                  <c:v>0.18600000000000005</c:v>
                </c:pt>
                <c:pt idx="60">
                  <c:v>0.18400000000000005</c:v>
                </c:pt>
                <c:pt idx="61">
                  <c:v>0.18500000000000005</c:v>
                </c:pt>
                <c:pt idx="62">
                  <c:v>0.18600000000000005</c:v>
                </c:pt>
                <c:pt idx="63">
                  <c:v>0.18400000000000005</c:v>
                </c:pt>
                <c:pt idx="64">
                  <c:v>0.18400000000000005</c:v>
                </c:pt>
                <c:pt idx="65">
                  <c:v>0.18400000000000005</c:v>
                </c:pt>
                <c:pt idx="66">
                  <c:v>0.18400000000000005</c:v>
                </c:pt>
                <c:pt idx="67">
                  <c:v>0.18500000000000005</c:v>
                </c:pt>
                <c:pt idx="68">
                  <c:v>0.18400000000000005</c:v>
                </c:pt>
                <c:pt idx="69">
                  <c:v>0.18300000000000005</c:v>
                </c:pt>
                <c:pt idx="70">
                  <c:v>0.18400000000000005</c:v>
                </c:pt>
                <c:pt idx="71">
                  <c:v>0.18400000000000005</c:v>
                </c:pt>
                <c:pt idx="72">
                  <c:v>0.18200000000000005</c:v>
                </c:pt>
                <c:pt idx="73">
                  <c:v>0.18300000000000005</c:v>
                </c:pt>
                <c:pt idx="74">
                  <c:v>0.18300000000000005</c:v>
                </c:pt>
                <c:pt idx="75">
                  <c:v>0.18300000000000005</c:v>
                </c:pt>
                <c:pt idx="76">
                  <c:v>0.18300000000000005</c:v>
                </c:pt>
                <c:pt idx="77">
                  <c:v>0.18300000000000005</c:v>
                </c:pt>
                <c:pt idx="78">
                  <c:v>0.18200000000000005</c:v>
                </c:pt>
                <c:pt idx="79">
                  <c:v>0.18400000000000005</c:v>
                </c:pt>
                <c:pt idx="80">
                  <c:v>0.18300000000000005</c:v>
                </c:pt>
                <c:pt idx="81">
                  <c:v>0.18300000000000005</c:v>
                </c:pt>
                <c:pt idx="82">
                  <c:v>0.18300000000000005</c:v>
                </c:pt>
                <c:pt idx="83">
                  <c:v>0.18300000000000005</c:v>
                </c:pt>
                <c:pt idx="84">
                  <c:v>0.18300000000000005</c:v>
                </c:pt>
                <c:pt idx="85">
                  <c:v>0.18500000000000005</c:v>
                </c:pt>
                <c:pt idx="86">
                  <c:v>0.18200000000000005</c:v>
                </c:pt>
                <c:pt idx="87">
                  <c:v>0.18400000000000005</c:v>
                </c:pt>
                <c:pt idx="88">
                  <c:v>0.18000000000000005</c:v>
                </c:pt>
                <c:pt idx="89">
                  <c:v>0.18300000000000005</c:v>
                </c:pt>
                <c:pt idx="90">
                  <c:v>0.18400000000000005</c:v>
                </c:pt>
                <c:pt idx="91">
                  <c:v>0.18300000000000005</c:v>
                </c:pt>
                <c:pt idx="92">
                  <c:v>0.18300000000000005</c:v>
                </c:pt>
                <c:pt idx="93">
                  <c:v>0.18200000000000005</c:v>
                </c:pt>
                <c:pt idx="94">
                  <c:v>0.18200000000000005</c:v>
                </c:pt>
                <c:pt idx="95">
                  <c:v>0.18400000000000005</c:v>
                </c:pt>
                <c:pt idx="96">
                  <c:v>0.18100000000000005</c:v>
                </c:pt>
                <c:pt idx="97">
                  <c:v>0.18500000000000005</c:v>
                </c:pt>
                <c:pt idx="98">
                  <c:v>0.18300000000000005</c:v>
                </c:pt>
                <c:pt idx="99">
                  <c:v>0.18200000000000005</c:v>
                </c:pt>
                <c:pt idx="100">
                  <c:v>0.18300000000000005</c:v>
                </c:pt>
                <c:pt idx="101">
                  <c:v>0.18200000000000005</c:v>
                </c:pt>
                <c:pt idx="102">
                  <c:v>0.18500000000000005</c:v>
                </c:pt>
                <c:pt idx="103">
                  <c:v>0.18200000000000005</c:v>
                </c:pt>
                <c:pt idx="104">
                  <c:v>0.18300000000000005</c:v>
                </c:pt>
                <c:pt idx="105">
                  <c:v>0.18300000000000005</c:v>
                </c:pt>
                <c:pt idx="106">
                  <c:v>0.18200000000000005</c:v>
                </c:pt>
                <c:pt idx="107">
                  <c:v>0.18200000000000005</c:v>
                </c:pt>
                <c:pt idx="108">
                  <c:v>0.18200000000000005</c:v>
                </c:pt>
                <c:pt idx="109">
                  <c:v>0.18300000000000005</c:v>
                </c:pt>
                <c:pt idx="110">
                  <c:v>0.18300000000000005</c:v>
                </c:pt>
                <c:pt idx="111">
                  <c:v>0.18200000000000005</c:v>
                </c:pt>
                <c:pt idx="112">
                  <c:v>0.18300000000000005</c:v>
                </c:pt>
                <c:pt idx="113">
                  <c:v>0.18300000000000005</c:v>
                </c:pt>
                <c:pt idx="114">
                  <c:v>0.18500000000000005</c:v>
                </c:pt>
                <c:pt idx="115">
                  <c:v>0.18100000000000005</c:v>
                </c:pt>
                <c:pt idx="116">
                  <c:v>0.18500000000000005</c:v>
                </c:pt>
                <c:pt idx="117">
                  <c:v>0.18500000000000005</c:v>
                </c:pt>
                <c:pt idx="118">
                  <c:v>0.18200000000000005</c:v>
                </c:pt>
                <c:pt idx="119">
                  <c:v>0.18500000000000005</c:v>
                </c:pt>
                <c:pt idx="120">
                  <c:v>0.18300000000000005</c:v>
                </c:pt>
                <c:pt idx="121">
                  <c:v>0.18300000000000005</c:v>
                </c:pt>
                <c:pt idx="122">
                  <c:v>0.18500000000000005</c:v>
                </c:pt>
                <c:pt idx="123">
                  <c:v>0.18300000000000005</c:v>
                </c:pt>
                <c:pt idx="124">
                  <c:v>0.18500000000000005</c:v>
                </c:pt>
                <c:pt idx="125">
                  <c:v>0.18200000000000005</c:v>
                </c:pt>
                <c:pt idx="126">
                  <c:v>0.18200000000000005</c:v>
                </c:pt>
                <c:pt idx="127">
                  <c:v>0.18500000000000005</c:v>
                </c:pt>
                <c:pt idx="128">
                  <c:v>0.18100000000000005</c:v>
                </c:pt>
                <c:pt idx="129">
                  <c:v>0.18600000000000005</c:v>
                </c:pt>
                <c:pt idx="130">
                  <c:v>0.18300000000000005</c:v>
                </c:pt>
                <c:pt idx="131">
                  <c:v>0.18100000000000005</c:v>
                </c:pt>
                <c:pt idx="132">
                  <c:v>0.18500000000000005</c:v>
                </c:pt>
                <c:pt idx="133">
                  <c:v>0.18500000000000005</c:v>
                </c:pt>
                <c:pt idx="134">
                  <c:v>0.18300000000000005</c:v>
                </c:pt>
                <c:pt idx="135">
                  <c:v>0.18700000000000006</c:v>
                </c:pt>
                <c:pt idx="136">
                  <c:v>0.18400000000000005</c:v>
                </c:pt>
                <c:pt idx="137">
                  <c:v>0.18700000000000006</c:v>
                </c:pt>
                <c:pt idx="138">
                  <c:v>0.18500000000000005</c:v>
                </c:pt>
                <c:pt idx="139">
                  <c:v>0.18700000000000006</c:v>
                </c:pt>
                <c:pt idx="140">
                  <c:v>0.18600000000000005</c:v>
                </c:pt>
                <c:pt idx="141">
                  <c:v>0.18700000000000006</c:v>
                </c:pt>
                <c:pt idx="142">
                  <c:v>0.18500000000000005</c:v>
                </c:pt>
                <c:pt idx="143">
                  <c:v>0.18600000000000005</c:v>
                </c:pt>
                <c:pt idx="144">
                  <c:v>0.18600000000000005</c:v>
                </c:pt>
                <c:pt idx="145">
                  <c:v>0.18700000000000006</c:v>
                </c:pt>
                <c:pt idx="146">
                  <c:v>0.18600000000000005</c:v>
                </c:pt>
                <c:pt idx="147">
                  <c:v>0.18800000000000006</c:v>
                </c:pt>
                <c:pt idx="148">
                  <c:v>0.18800000000000006</c:v>
                </c:pt>
                <c:pt idx="149">
                  <c:v>0.18700000000000006</c:v>
                </c:pt>
                <c:pt idx="150">
                  <c:v>0.18800000000000006</c:v>
                </c:pt>
                <c:pt idx="151">
                  <c:v>0.18900000000000006</c:v>
                </c:pt>
                <c:pt idx="152">
                  <c:v>0.18700000000000006</c:v>
                </c:pt>
                <c:pt idx="153">
                  <c:v>0.18800000000000006</c:v>
                </c:pt>
                <c:pt idx="154">
                  <c:v>0.18800000000000006</c:v>
                </c:pt>
                <c:pt idx="155">
                  <c:v>0.18900000000000006</c:v>
                </c:pt>
                <c:pt idx="156">
                  <c:v>0.19</c:v>
                </c:pt>
                <c:pt idx="157">
                  <c:v>0.18900000000000006</c:v>
                </c:pt>
                <c:pt idx="158">
                  <c:v>0.191</c:v>
                </c:pt>
                <c:pt idx="159">
                  <c:v>0.191</c:v>
                </c:pt>
                <c:pt idx="160">
                  <c:v>0.192</c:v>
                </c:pt>
                <c:pt idx="161">
                  <c:v>0.19</c:v>
                </c:pt>
                <c:pt idx="162">
                  <c:v>0.19500000000000001</c:v>
                </c:pt>
                <c:pt idx="163">
                  <c:v>0.191</c:v>
                </c:pt>
                <c:pt idx="164">
                  <c:v>0.193</c:v>
                </c:pt>
                <c:pt idx="165">
                  <c:v>0.19500000000000001</c:v>
                </c:pt>
                <c:pt idx="166">
                  <c:v>0.19400000000000001</c:v>
                </c:pt>
                <c:pt idx="167">
                  <c:v>0.19600000000000001</c:v>
                </c:pt>
                <c:pt idx="168">
                  <c:v>0.19500000000000001</c:v>
                </c:pt>
                <c:pt idx="169">
                  <c:v>0.19400000000000001</c:v>
                </c:pt>
                <c:pt idx="170">
                  <c:v>0.2</c:v>
                </c:pt>
                <c:pt idx="171">
                  <c:v>0.19600000000000001</c:v>
                </c:pt>
                <c:pt idx="172">
                  <c:v>0.19800000000000001</c:v>
                </c:pt>
                <c:pt idx="173">
                  <c:v>0.19800000000000001</c:v>
                </c:pt>
                <c:pt idx="174">
                  <c:v>0.19800000000000001</c:v>
                </c:pt>
                <c:pt idx="175">
                  <c:v>0.2</c:v>
                </c:pt>
                <c:pt idx="176">
                  <c:v>0.19900000000000001</c:v>
                </c:pt>
                <c:pt idx="177">
                  <c:v>0.20100000000000001</c:v>
                </c:pt>
                <c:pt idx="178">
                  <c:v>0.20200000000000001</c:v>
                </c:pt>
                <c:pt idx="179">
                  <c:v>0.20400000000000001</c:v>
                </c:pt>
                <c:pt idx="180">
                  <c:v>0.20300000000000001</c:v>
                </c:pt>
                <c:pt idx="181">
                  <c:v>0.20400000000000001</c:v>
                </c:pt>
                <c:pt idx="182">
                  <c:v>0.20700000000000005</c:v>
                </c:pt>
                <c:pt idx="183">
                  <c:v>0.20300000000000001</c:v>
                </c:pt>
                <c:pt idx="184">
                  <c:v>0.20800000000000005</c:v>
                </c:pt>
                <c:pt idx="185">
                  <c:v>0.20800000000000005</c:v>
                </c:pt>
                <c:pt idx="186">
                  <c:v>0.20900000000000005</c:v>
                </c:pt>
                <c:pt idx="187">
                  <c:v>0.20700000000000005</c:v>
                </c:pt>
                <c:pt idx="188">
                  <c:v>0.21200000000000005</c:v>
                </c:pt>
                <c:pt idx="189">
                  <c:v>0.21100000000000005</c:v>
                </c:pt>
                <c:pt idx="190">
                  <c:v>0.21300000000000005</c:v>
                </c:pt>
                <c:pt idx="191">
                  <c:v>0.21400000000000005</c:v>
                </c:pt>
                <c:pt idx="192">
                  <c:v>0.21400000000000005</c:v>
                </c:pt>
                <c:pt idx="193">
                  <c:v>0.21600000000000005</c:v>
                </c:pt>
                <c:pt idx="194">
                  <c:v>0.21900000000000006</c:v>
                </c:pt>
                <c:pt idx="195">
                  <c:v>0.21500000000000005</c:v>
                </c:pt>
                <c:pt idx="196">
                  <c:v>0.22</c:v>
                </c:pt>
                <c:pt idx="197">
                  <c:v>0.221</c:v>
                </c:pt>
                <c:pt idx="198">
                  <c:v>0.221</c:v>
                </c:pt>
                <c:pt idx="199">
                  <c:v>0.223</c:v>
                </c:pt>
                <c:pt idx="200">
                  <c:v>0.223</c:v>
                </c:pt>
                <c:pt idx="201">
                  <c:v>0.224</c:v>
                </c:pt>
                <c:pt idx="202">
                  <c:v>0.22600000000000001</c:v>
                </c:pt>
                <c:pt idx="203">
                  <c:v>0.22500000000000001</c:v>
                </c:pt>
                <c:pt idx="204">
                  <c:v>0.22900000000000001</c:v>
                </c:pt>
                <c:pt idx="205">
                  <c:v>0.22900000000000001</c:v>
                </c:pt>
                <c:pt idx="206">
                  <c:v>0.22700000000000001</c:v>
                </c:pt>
                <c:pt idx="207">
                  <c:v>0.23200000000000001</c:v>
                </c:pt>
                <c:pt idx="208">
                  <c:v>0.23</c:v>
                </c:pt>
                <c:pt idx="209">
                  <c:v>0.23500000000000001</c:v>
                </c:pt>
                <c:pt idx="210">
                  <c:v>0.23200000000000001</c:v>
                </c:pt>
                <c:pt idx="211">
                  <c:v>0.23400000000000001</c:v>
                </c:pt>
                <c:pt idx="212">
                  <c:v>0.23400000000000001</c:v>
                </c:pt>
                <c:pt idx="213">
                  <c:v>0.23700000000000004</c:v>
                </c:pt>
                <c:pt idx="214">
                  <c:v>0.23700000000000004</c:v>
                </c:pt>
                <c:pt idx="215">
                  <c:v>0.24000000000000005</c:v>
                </c:pt>
                <c:pt idx="216">
                  <c:v>0.24000000000000005</c:v>
                </c:pt>
                <c:pt idx="217">
                  <c:v>0.24400000000000005</c:v>
                </c:pt>
                <c:pt idx="218">
                  <c:v>0.24300000000000005</c:v>
                </c:pt>
                <c:pt idx="219">
                  <c:v>0.24700000000000005</c:v>
                </c:pt>
                <c:pt idx="220">
                  <c:v>0.24400000000000005</c:v>
                </c:pt>
                <c:pt idx="221">
                  <c:v>0.24900000000000005</c:v>
                </c:pt>
                <c:pt idx="222">
                  <c:v>0.24800000000000005</c:v>
                </c:pt>
                <c:pt idx="223">
                  <c:v>0.25</c:v>
                </c:pt>
                <c:pt idx="224">
                  <c:v>0.253</c:v>
                </c:pt>
                <c:pt idx="225">
                  <c:v>0.252</c:v>
                </c:pt>
                <c:pt idx="226">
                  <c:v>0.252</c:v>
                </c:pt>
                <c:pt idx="227">
                  <c:v>0.25600000000000001</c:v>
                </c:pt>
                <c:pt idx="228">
                  <c:v>0.255</c:v>
                </c:pt>
                <c:pt idx="229">
                  <c:v>0.25900000000000001</c:v>
                </c:pt>
                <c:pt idx="230">
                  <c:v>0.26100000000000001</c:v>
                </c:pt>
                <c:pt idx="231">
                  <c:v>0.26</c:v>
                </c:pt>
                <c:pt idx="232">
                  <c:v>0.26400000000000001</c:v>
                </c:pt>
                <c:pt idx="233">
                  <c:v>0.26300000000000001</c:v>
                </c:pt>
                <c:pt idx="234">
                  <c:v>0.26600000000000001</c:v>
                </c:pt>
                <c:pt idx="235">
                  <c:v>0.26800000000000002</c:v>
                </c:pt>
                <c:pt idx="236">
                  <c:v>0.26900000000000002</c:v>
                </c:pt>
                <c:pt idx="237">
                  <c:v>0.27</c:v>
                </c:pt>
                <c:pt idx="238">
                  <c:v>0.27200000000000002</c:v>
                </c:pt>
                <c:pt idx="239">
                  <c:v>0.27400000000000002</c:v>
                </c:pt>
                <c:pt idx="240">
                  <c:v>0.27900000000000008</c:v>
                </c:pt>
                <c:pt idx="241">
                  <c:v>0.27700000000000002</c:v>
                </c:pt>
                <c:pt idx="242">
                  <c:v>0.28300000000000008</c:v>
                </c:pt>
                <c:pt idx="243">
                  <c:v>0.28000000000000008</c:v>
                </c:pt>
                <c:pt idx="244">
                  <c:v>0.28400000000000009</c:v>
                </c:pt>
                <c:pt idx="245">
                  <c:v>0.28700000000000009</c:v>
                </c:pt>
                <c:pt idx="246">
                  <c:v>0.28800000000000009</c:v>
                </c:pt>
                <c:pt idx="247">
                  <c:v>0.28900000000000009</c:v>
                </c:pt>
                <c:pt idx="248">
                  <c:v>0.29400000000000009</c:v>
                </c:pt>
                <c:pt idx="249">
                  <c:v>0.29300000000000009</c:v>
                </c:pt>
                <c:pt idx="250">
                  <c:v>0.29600000000000015</c:v>
                </c:pt>
                <c:pt idx="251">
                  <c:v>0.29800000000000015</c:v>
                </c:pt>
                <c:pt idx="252">
                  <c:v>0.29900000000000015</c:v>
                </c:pt>
                <c:pt idx="253">
                  <c:v>0.30100000000000016</c:v>
                </c:pt>
                <c:pt idx="254">
                  <c:v>0.30300000000000016</c:v>
                </c:pt>
                <c:pt idx="255">
                  <c:v>0.30700000000000011</c:v>
                </c:pt>
                <c:pt idx="256">
                  <c:v>0.30700000000000011</c:v>
                </c:pt>
                <c:pt idx="257">
                  <c:v>0.31000000000000011</c:v>
                </c:pt>
                <c:pt idx="258">
                  <c:v>0.31400000000000011</c:v>
                </c:pt>
                <c:pt idx="259">
                  <c:v>0.31600000000000011</c:v>
                </c:pt>
                <c:pt idx="260">
                  <c:v>0.31600000000000011</c:v>
                </c:pt>
                <c:pt idx="261">
                  <c:v>0.32100000000000012</c:v>
                </c:pt>
                <c:pt idx="262">
                  <c:v>0.32200000000000012</c:v>
                </c:pt>
                <c:pt idx="263">
                  <c:v>0.32800000000000012</c:v>
                </c:pt>
                <c:pt idx="264">
                  <c:v>0.32900000000000013</c:v>
                </c:pt>
                <c:pt idx="265">
                  <c:v>0.33000000000000013</c:v>
                </c:pt>
                <c:pt idx="266">
                  <c:v>0.33500000000000013</c:v>
                </c:pt>
                <c:pt idx="267">
                  <c:v>0.33500000000000013</c:v>
                </c:pt>
                <c:pt idx="268">
                  <c:v>0.33800000000000013</c:v>
                </c:pt>
                <c:pt idx="269">
                  <c:v>0.34200000000000008</c:v>
                </c:pt>
                <c:pt idx="270">
                  <c:v>0.34600000000000009</c:v>
                </c:pt>
                <c:pt idx="271">
                  <c:v>0.34700000000000009</c:v>
                </c:pt>
                <c:pt idx="272">
                  <c:v>0.35300000000000009</c:v>
                </c:pt>
                <c:pt idx="273">
                  <c:v>0.35400000000000009</c:v>
                </c:pt>
                <c:pt idx="274">
                  <c:v>0.36100000000000015</c:v>
                </c:pt>
                <c:pt idx="275">
                  <c:v>0.36300000000000016</c:v>
                </c:pt>
                <c:pt idx="276">
                  <c:v>0.36500000000000016</c:v>
                </c:pt>
                <c:pt idx="277">
                  <c:v>0.37300000000000011</c:v>
                </c:pt>
                <c:pt idx="278">
                  <c:v>0.37800000000000011</c:v>
                </c:pt>
                <c:pt idx="279">
                  <c:v>0.38000000000000012</c:v>
                </c:pt>
                <c:pt idx="280">
                  <c:v>0.38600000000000012</c:v>
                </c:pt>
                <c:pt idx="281">
                  <c:v>0.38900000000000012</c:v>
                </c:pt>
                <c:pt idx="282">
                  <c:v>0.39500000000000013</c:v>
                </c:pt>
                <c:pt idx="283">
                  <c:v>0.40200000000000002</c:v>
                </c:pt>
                <c:pt idx="284">
                  <c:v>0.40400000000000008</c:v>
                </c:pt>
                <c:pt idx="285">
                  <c:v>0.41300000000000009</c:v>
                </c:pt>
                <c:pt idx="286">
                  <c:v>0.41300000000000009</c:v>
                </c:pt>
                <c:pt idx="287">
                  <c:v>0.4200000000000001</c:v>
                </c:pt>
                <c:pt idx="288">
                  <c:v>0.42100000000000015</c:v>
                </c:pt>
                <c:pt idx="289">
                  <c:v>0.42300000000000015</c:v>
                </c:pt>
                <c:pt idx="290">
                  <c:v>0.42900000000000016</c:v>
                </c:pt>
                <c:pt idx="291">
                  <c:v>0.42900000000000016</c:v>
                </c:pt>
                <c:pt idx="292">
                  <c:v>0.42900000000000016</c:v>
                </c:pt>
                <c:pt idx="293">
                  <c:v>0.43600000000000011</c:v>
                </c:pt>
                <c:pt idx="294">
                  <c:v>0.43400000000000011</c:v>
                </c:pt>
                <c:pt idx="295">
                  <c:v>0.43700000000000011</c:v>
                </c:pt>
                <c:pt idx="296">
                  <c:v>0.43500000000000011</c:v>
                </c:pt>
                <c:pt idx="297">
                  <c:v>0.43700000000000011</c:v>
                </c:pt>
                <c:pt idx="298">
                  <c:v>0.43800000000000011</c:v>
                </c:pt>
                <c:pt idx="299">
                  <c:v>0.43900000000000011</c:v>
                </c:pt>
                <c:pt idx="300">
                  <c:v>0.43600000000000011</c:v>
                </c:pt>
                <c:pt idx="301">
                  <c:v>0.43400000000000011</c:v>
                </c:pt>
                <c:pt idx="302">
                  <c:v>0.43400000000000011</c:v>
                </c:pt>
                <c:pt idx="303">
                  <c:v>0.42700000000000016</c:v>
                </c:pt>
                <c:pt idx="304">
                  <c:v>0.42500000000000016</c:v>
                </c:pt>
                <c:pt idx="305">
                  <c:v>0.42300000000000015</c:v>
                </c:pt>
                <c:pt idx="306">
                  <c:v>0.41900000000000009</c:v>
                </c:pt>
                <c:pt idx="307">
                  <c:v>0.41700000000000009</c:v>
                </c:pt>
                <c:pt idx="308">
                  <c:v>0.40900000000000009</c:v>
                </c:pt>
                <c:pt idx="309">
                  <c:v>0.40600000000000008</c:v>
                </c:pt>
                <c:pt idx="310">
                  <c:v>0.53700000000000003</c:v>
                </c:pt>
                <c:pt idx="311">
                  <c:v>0.53900000000000003</c:v>
                </c:pt>
                <c:pt idx="312">
                  <c:v>0.54</c:v>
                </c:pt>
                <c:pt idx="313">
                  <c:v>0.54800000000000004</c:v>
                </c:pt>
                <c:pt idx="314">
                  <c:v>0.54600000000000004</c:v>
                </c:pt>
                <c:pt idx="315">
                  <c:v>0.55400000000000005</c:v>
                </c:pt>
                <c:pt idx="316">
                  <c:v>0.55500000000000005</c:v>
                </c:pt>
                <c:pt idx="317">
                  <c:v>0.56299999999999994</c:v>
                </c:pt>
                <c:pt idx="318">
                  <c:v>0.56899999999999995</c:v>
                </c:pt>
                <c:pt idx="319">
                  <c:v>0.58000000000000007</c:v>
                </c:pt>
                <c:pt idx="320">
                  <c:v>0.59</c:v>
                </c:pt>
                <c:pt idx="321">
                  <c:v>0.60800000000000021</c:v>
                </c:pt>
                <c:pt idx="322">
                  <c:v>0.62300000000000022</c:v>
                </c:pt>
                <c:pt idx="323">
                  <c:v>0.64300000000000024</c:v>
                </c:pt>
                <c:pt idx="324">
                  <c:v>0.66600000000000026</c:v>
                </c:pt>
                <c:pt idx="325">
                  <c:v>0.68400000000000005</c:v>
                </c:pt>
                <c:pt idx="326">
                  <c:v>0.70800000000000018</c:v>
                </c:pt>
                <c:pt idx="327">
                  <c:v>0.7280000000000002</c:v>
                </c:pt>
                <c:pt idx="328">
                  <c:v>0.74700000000000022</c:v>
                </c:pt>
                <c:pt idx="329">
                  <c:v>0.76200000000000023</c:v>
                </c:pt>
                <c:pt idx="330">
                  <c:v>0.78</c:v>
                </c:pt>
                <c:pt idx="331">
                  <c:v>0.78800000000000003</c:v>
                </c:pt>
                <c:pt idx="332">
                  <c:v>0.81200000000000028</c:v>
                </c:pt>
                <c:pt idx="333">
                  <c:v>0.82000000000000017</c:v>
                </c:pt>
                <c:pt idx="334">
                  <c:v>0.84200000000000019</c:v>
                </c:pt>
                <c:pt idx="335">
                  <c:v>0.8550000000000002</c:v>
                </c:pt>
                <c:pt idx="336">
                  <c:v>0.87000000000000022</c:v>
                </c:pt>
                <c:pt idx="337">
                  <c:v>0.88300000000000001</c:v>
                </c:pt>
                <c:pt idx="338">
                  <c:v>0.9</c:v>
                </c:pt>
                <c:pt idx="339">
                  <c:v>0.90500000000000003</c:v>
                </c:pt>
                <c:pt idx="340">
                  <c:v>0.92500000000000004</c:v>
                </c:pt>
                <c:pt idx="341">
                  <c:v>0.92500000000000004</c:v>
                </c:pt>
                <c:pt idx="342">
                  <c:v>0.93899999999999995</c:v>
                </c:pt>
                <c:pt idx="343">
                  <c:v>0.94699999999999995</c:v>
                </c:pt>
                <c:pt idx="344">
                  <c:v>0.95600000000000018</c:v>
                </c:pt>
                <c:pt idx="345">
                  <c:v>0.96200000000000019</c:v>
                </c:pt>
                <c:pt idx="346">
                  <c:v>0.9780000000000002</c:v>
                </c:pt>
                <c:pt idx="347">
                  <c:v>0.98299999999999998</c:v>
                </c:pt>
                <c:pt idx="348">
                  <c:v>0.996</c:v>
                </c:pt>
                <c:pt idx="349">
                  <c:v>1.008</c:v>
                </c:pt>
                <c:pt idx="350">
                  <c:v>1.016</c:v>
                </c:pt>
                <c:pt idx="351">
                  <c:v>1.034</c:v>
                </c:pt>
                <c:pt idx="352">
                  <c:v>1.0429999999999995</c:v>
                </c:pt>
                <c:pt idx="353">
                  <c:v>1.0640000000000001</c:v>
                </c:pt>
                <c:pt idx="354">
                  <c:v>1.081</c:v>
                </c:pt>
                <c:pt idx="355">
                  <c:v>1.1120000000000001</c:v>
                </c:pt>
                <c:pt idx="356">
                  <c:v>1.133</c:v>
                </c:pt>
                <c:pt idx="357">
                  <c:v>1.1910000000000001</c:v>
                </c:pt>
                <c:pt idx="358">
                  <c:v>1.2269999999999996</c:v>
                </c:pt>
                <c:pt idx="359">
                  <c:v>1.3149999999999995</c:v>
                </c:pt>
                <c:pt idx="360">
                  <c:v>1.3839999999999995</c:v>
                </c:pt>
                <c:pt idx="361">
                  <c:v>1.5189999999999995</c:v>
                </c:pt>
                <c:pt idx="362">
                  <c:v>1.615</c:v>
                </c:pt>
                <c:pt idx="363">
                  <c:v>1.8740000000000001</c:v>
                </c:pt>
                <c:pt idx="364">
                  <c:v>2.036999999999999</c:v>
                </c:pt>
                <c:pt idx="365">
                  <c:v>2.8929999999999989</c:v>
                </c:pt>
                <c:pt idx="366">
                  <c:v>9.9990000000000006</c:v>
                </c:pt>
                <c:pt idx="367">
                  <c:v>9.9990000000000006</c:v>
                </c:pt>
                <c:pt idx="368">
                  <c:v>9.9990000000000006</c:v>
                </c:pt>
                <c:pt idx="369">
                  <c:v>9.9990000000000006</c:v>
                </c:pt>
                <c:pt idx="370">
                  <c:v>9.9990000000000006</c:v>
                </c:pt>
                <c:pt idx="371">
                  <c:v>9.9990000000000006</c:v>
                </c:pt>
                <c:pt idx="372">
                  <c:v>9.9990000000000006</c:v>
                </c:pt>
                <c:pt idx="373">
                  <c:v>9.9990000000000006</c:v>
                </c:pt>
                <c:pt idx="374">
                  <c:v>9.9990000000000006</c:v>
                </c:pt>
                <c:pt idx="375">
                  <c:v>9.9990000000000006</c:v>
                </c:pt>
                <c:pt idx="376">
                  <c:v>9.9990000000000006</c:v>
                </c:pt>
                <c:pt idx="377">
                  <c:v>9.9990000000000006</c:v>
                </c:pt>
                <c:pt idx="378">
                  <c:v>9.9990000000000006</c:v>
                </c:pt>
                <c:pt idx="379">
                  <c:v>9.9990000000000006</c:v>
                </c:pt>
                <c:pt idx="380">
                  <c:v>9.9990000000000006</c:v>
                </c:pt>
                <c:pt idx="381">
                  <c:v>9.9990000000000006</c:v>
                </c:pt>
                <c:pt idx="382">
                  <c:v>9.9990000000000006</c:v>
                </c:pt>
                <c:pt idx="383">
                  <c:v>9.9990000000000006</c:v>
                </c:pt>
                <c:pt idx="384">
                  <c:v>9.9990000000000006</c:v>
                </c:pt>
                <c:pt idx="385">
                  <c:v>9.9990000000000006</c:v>
                </c:pt>
                <c:pt idx="386">
                  <c:v>9.9990000000000006</c:v>
                </c:pt>
                <c:pt idx="387">
                  <c:v>9.9990000000000006</c:v>
                </c:pt>
                <c:pt idx="388">
                  <c:v>9.9990000000000006</c:v>
                </c:pt>
                <c:pt idx="389">
                  <c:v>9.9990000000000006</c:v>
                </c:pt>
                <c:pt idx="390">
                  <c:v>9.9990000000000006</c:v>
                </c:pt>
                <c:pt idx="391">
                  <c:v>9.9990000000000006</c:v>
                </c:pt>
                <c:pt idx="392">
                  <c:v>9.9990000000000006</c:v>
                </c:pt>
                <c:pt idx="393">
                  <c:v>9.9990000000000006</c:v>
                </c:pt>
                <c:pt idx="394">
                  <c:v>9.9990000000000006</c:v>
                </c:pt>
                <c:pt idx="395">
                  <c:v>9.9990000000000006</c:v>
                </c:pt>
                <c:pt idx="396">
                  <c:v>9.9990000000000006</c:v>
                </c:pt>
                <c:pt idx="397">
                  <c:v>9.9990000000000006</c:v>
                </c:pt>
                <c:pt idx="398">
                  <c:v>9.9990000000000006</c:v>
                </c:pt>
                <c:pt idx="399">
                  <c:v>9.9990000000000006</c:v>
                </c:pt>
                <c:pt idx="400">
                  <c:v>9.9990000000000006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C9A3-485F-B4CA-A93B9880D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6735104"/>
        <c:axId val="577335296"/>
      </c:scatterChart>
      <c:valAx>
        <c:axId val="576735104"/>
        <c:scaling>
          <c:orientation val="minMax"/>
          <c:max val="6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4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77335296"/>
        <c:crosses val="autoZero"/>
        <c:crossBetween val="midCat"/>
      </c:valAx>
      <c:valAx>
        <c:axId val="577335296"/>
        <c:scaling>
          <c:orientation val="minMax"/>
          <c:max val="1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Abs</a:t>
                </a:r>
                <a:endParaRPr lang="zh-CN" altLang="zh-CN" sz="4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76735104"/>
        <c:crosses val="autoZero"/>
        <c:crossBetween val="midCat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  <c:userShapes r:id="rId3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41184374499604"/>
          <c:y val="5.8666666666666666E-2"/>
          <c:w val="0.64579182244129307"/>
          <c:h val="0.74610645669291342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0.04</c:v>
                </c:pt>
                <c:pt idx="2">
                  <c:v>0.05</c:v>
                </c:pt>
                <c:pt idx="3">
                  <c:v>5.3333333333333337E-2</c:v>
                </c:pt>
                <c:pt idx="4">
                  <c:v>5.6666666666666664E-2</c:v>
                </c:pt>
                <c:pt idx="5">
                  <c:v>6.6666666666666666E-2</c:v>
                </c:pt>
                <c:pt idx="6">
                  <c:v>7.3333333333333334E-2</c:v>
                </c:pt>
              </c:numCache>
            </c:numRef>
          </c:xVal>
          <c:yVal>
            <c:numRef>
              <c:f>Sheet1!$F$2:$F$8</c:f>
              <c:numCache>
                <c:formatCode>General</c:formatCode>
                <c:ptCount val="7"/>
                <c:pt idx="0">
                  <c:v>12.699999999999989</c:v>
                </c:pt>
                <c:pt idx="1">
                  <c:v>137.19999999999999</c:v>
                </c:pt>
                <c:pt idx="2">
                  <c:v>146.16999999999999</c:v>
                </c:pt>
                <c:pt idx="3">
                  <c:v>1340.5</c:v>
                </c:pt>
                <c:pt idx="4">
                  <c:v>561.70000000000005</c:v>
                </c:pt>
                <c:pt idx="5">
                  <c:v>278.7</c:v>
                </c:pt>
                <c:pt idx="6">
                  <c:v>148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93A-42DF-B36E-12CC3CC08B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87382735"/>
        <c:axId val="551180159"/>
      </c:scatterChart>
      <c:valAx>
        <c:axId val="58738273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</a:t>
                </a:r>
                <a:r>
                  <a:rPr lang="en-US" altLang="zh-CN" sz="1200" b="1" i="0" u="none" strike="noStrike" baseline="-2500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HAuCl4</a:t>
                </a:r>
                <a:r>
                  <a:rPr lang="en-US" altLang="zh-CN" sz="1000" b="0" i="0" u="none" strike="noStrike" baseline="-25000">
                    <a:effectLst/>
                  </a:rPr>
                  <a:t> </a:t>
                </a:r>
                <a:r>
                  <a:rPr lang="en-US" altLang="zh-CN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(mg/mL)</a:t>
                </a:r>
                <a:endParaRPr lang="zh-CN" altLang="en-US" sz="1200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51180159"/>
        <c:crosses val="autoZero"/>
        <c:crossBetween val="midCat"/>
      </c:valAx>
      <c:valAx>
        <c:axId val="55118015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 altLang="zh-CN" sz="1200" b="1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8738273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415700086669496"/>
          <c:y val="5.6265984654731455E-2"/>
          <c:w val="0.68846594995297716"/>
          <c:h val="0.74115069375918796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3.5999999999999997E-2</c:v>
                </c:pt>
                <c:pt idx="2">
                  <c:v>0.04</c:v>
                </c:pt>
                <c:pt idx="3">
                  <c:v>4.8000000000000001E-2</c:v>
                </c:pt>
                <c:pt idx="4">
                  <c:v>5.1999999999999998E-2</c:v>
                </c:pt>
                <c:pt idx="5">
                  <c:v>0.06</c:v>
                </c:pt>
                <c:pt idx="6">
                  <c:v>7.1999999999999995E-2</c:v>
                </c:pt>
              </c:numCache>
            </c:numRef>
          </c:xVal>
          <c:yVal>
            <c:numRef>
              <c:f>Sheet1!$F$2:$F$8</c:f>
              <c:numCache>
                <c:formatCode>General</c:formatCode>
                <c:ptCount val="7"/>
                <c:pt idx="0">
                  <c:v>17.100000000000023</c:v>
                </c:pt>
                <c:pt idx="1">
                  <c:v>309.5</c:v>
                </c:pt>
                <c:pt idx="2">
                  <c:v>694.6</c:v>
                </c:pt>
                <c:pt idx="3">
                  <c:v>1182</c:v>
                </c:pt>
                <c:pt idx="4">
                  <c:v>129</c:v>
                </c:pt>
                <c:pt idx="5">
                  <c:v>189.39999999999998</c:v>
                </c:pt>
                <c:pt idx="6">
                  <c:v>59.879999999999995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0AC-46D9-B832-7ECCDEE162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9771407"/>
        <c:axId val="544246159"/>
      </c:scatterChart>
      <c:valAx>
        <c:axId val="42977140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</a:t>
                </a:r>
                <a:r>
                  <a:rPr lang="en-US" altLang="zh-CN" sz="1000" b="1" i="0" u="none" strike="noStrike" baseline="-25000">
                    <a:solidFill>
                      <a:schemeClr val="tx1"/>
                    </a:solidFill>
                    <a:effectLst/>
                  </a:rPr>
                  <a:t>CDFe </a:t>
                </a:r>
                <a:r>
                  <a:rPr lang="en-US" altLang="zh-CN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(mg/L)</a:t>
                </a:r>
                <a:endParaRPr lang="zh-CN" altLang="en-US" sz="1200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4246159"/>
        <c:crosses val="autoZero"/>
        <c:crossBetween val="midCat"/>
        <c:majorUnit val="2.0000000000000004E-2"/>
      </c:valAx>
      <c:valAx>
        <c:axId val="54424615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 altLang="zh-CN" sz="12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2977140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249357502187225"/>
          <c:y val="5.4671968190854868E-2"/>
          <c:w val="0.70263663331146109"/>
          <c:h val="0.7265654106854933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Sheet1!$C$3:$C$9</c:f>
              <c:numCache>
                <c:formatCode>General</c:formatCode>
                <c:ptCount val="7"/>
                <c:pt idx="0">
                  <c:v>0</c:v>
                </c:pt>
                <c:pt idx="1">
                  <c:v>2.6666666666666666E-3</c:v>
                </c:pt>
                <c:pt idx="2">
                  <c:v>3.3333333333333335E-3</c:v>
                </c:pt>
                <c:pt idx="3">
                  <c:v>4.0000000000000001E-3</c:v>
                </c:pt>
                <c:pt idx="4">
                  <c:v>4.6666666666666671E-3</c:v>
                </c:pt>
                <c:pt idx="5">
                  <c:v>5.3333333333333332E-3</c:v>
                </c:pt>
                <c:pt idx="6">
                  <c:v>6.0000000000000001E-3</c:v>
                </c:pt>
              </c:numCache>
            </c:numRef>
          </c:xVal>
          <c:yVal>
            <c:numRef>
              <c:f>Sheet1!$F$3:$F$9</c:f>
              <c:numCache>
                <c:formatCode>General</c:formatCode>
                <c:ptCount val="7"/>
                <c:pt idx="0">
                  <c:v>305</c:v>
                </c:pt>
                <c:pt idx="1">
                  <c:v>161</c:v>
                </c:pt>
                <c:pt idx="2">
                  <c:v>381</c:v>
                </c:pt>
                <c:pt idx="3">
                  <c:v>811.6</c:v>
                </c:pt>
                <c:pt idx="4">
                  <c:v>1341</c:v>
                </c:pt>
                <c:pt idx="5">
                  <c:v>374.28999999999996</c:v>
                </c:pt>
                <c:pt idx="6">
                  <c:v>204.8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BA3-46AE-8367-2DA2C0AA62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7875728"/>
        <c:axId val="757880304"/>
      </c:scatterChart>
      <c:valAx>
        <c:axId val="757875728"/>
        <c:scaling>
          <c:orientation val="minMax"/>
          <c:max val="8.0000000000000019E-3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</a:t>
                </a:r>
                <a:r>
                  <a:rPr lang="en-US" altLang="zh-CN" b="1" baseline="-25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Apt</a:t>
                </a:r>
                <a:r>
                  <a:rPr lang="en-US" altLang="zh-CN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l-GR" altLang="zh-CN" sz="1000" b="1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μ</a:t>
                </a:r>
                <a:r>
                  <a:rPr lang="en-US" altLang="zh-CN" sz="1000" b="1" i="0" u="none" strike="noStrike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mol/L</a:t>
                </a:r>
                <a:r>
                  <a:rPr lang="en-US" altLang="zh-CN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zh-CN" altLang="en-US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7880304"/>
        <c:crosses val="autoZero"/>
        <c:crossBetween val="midCat"/>
        <c:majorUnit val="2.0000000000000005E-3"/>
      </c:valAx>
      <c:valAx>
        <c:axId val="7578803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zh-CN" sz="12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 altLang="zh-CN" sz="12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 altLang="zh-CN" sz="1200" b="1" i="0" baseline="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5787572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2.3199999999999996E-3</c:v>
                </c:pt>
                <c:pt idx="2">
                  <c:v>2.8999999999999998E-3</c:v>
                </c:pt>
                <c:pt idx="3">
                  <c:v>3.48E-3</c:v>
                </c:pt>
                <c:pt idx="4">
                  <c:v>3.7699999999999995E-3</c:v>
                </c:pt>
                <c:pt idx="5">
                  <c:v>4.0600000000000002E-3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105.57999999999998</c:v>
                </c:pt>
                <c:pt idx="1">
                  <c:v>529.20000000000005</c:v>
                </c:pt>
                <c:pt idx="2">
                  <c:v>792.3</c:v>
                </c:pt>
                <c:pt idx="3">
                  <c:v>1031</c:v>
                </c:pt>
                <c:pt idx="4">
                  <c:v>360</c:v>
                </c:pt>
                <c:pt idx="5">
                  <c:v>125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322-4CE6-94B5-C8787E1D8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1247856"/>
        <c:axId val="1091121280"/>
      </c:scatterChart>
      <c:valAx>
        <c:axId val="10912478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</a:t>
                </a:r>
                <a:r>
                  <a:rPr lang="en-US" altLang="zh-CN" sz="1200" b="1" baseline="-2500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GX</a:t>
                </a:r>
                <a:r>
                  <a:rPr lang="en-US" altLang="zh-CN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</a:t>
                </a:r>
                <a:r>
                  <a:rPr lang="en-US" altLang="zh-CN" sz="1200" b="1" i="0" u="none" strike="noStrike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mol/L</a:t>
                </a:r>
                <a:r>
                  <a:rPr lang="en-US" altLang="zh-CN" sz="1200" b="1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)</a:t>
                </a:r>
                <a:endParaRPr lang="zh-CN" altLang="en-US" sz="1200" b="1">
                  <a:solidFill>
                    <a:schemeClr val="tx1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91121280"/>
        <c:crosses val="autoZero"/>
        <c:crossBetween val="midCat"/>
      </c:valAx>
      <c:valAx>
        <c:axId val="10911212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 altLang="zh-CN" sz="1200" b="1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912478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99701507899749"/>
          <c:y val="5.5696202531645568E-2"/>
          <c:w val="0.68703985531220357"/>
          <c:h val="0.76089327516492855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65</c:v>
                </c:pt>
                <c:pt idx="1">
                  <c:v>70</c:v>
                </c:pt>
                <c:pt idx="2">
                  <c:v>75</c:v>
                </c:pt>
                <c:pt idx="3">
                  <c:v>80</c:v>
                </c:pt>
                <c:pt idx="4">
                  <c:v>90</c:v>
                </c:pt>
                <c:pt idx="5">
                  <c:v>95</c:v>
                </c:pt>
              </c:numCache>
            </c:numRef>
          </c:xVal>
          <c:yVal>
            <c:numRef>
              <c:f>Sheet1!$D$2:$D$7</c:f>
              <c:numCache>
                <c:formatCode>General</c:formatCode>
                <c:ptCount val="6"/>
                <c:pt idx="0">
                  <c:v>10.129999999999995</c:v>
                </c:pt>
                <c:pt idx="1">
                  <c:v>3.4200000000000017</c:v>
                </c:pt>
                <c:pt idx="2">
                  <c:v>92.220000000000013</c:v>
                </c:pt>
                <c:pt idx="3">
                  <c:v>1229.9000000000001</c:v>
                </c:pt>
                <c:pt idx="4">
                  <c:v>1085</c:v>
                </c:pt>
                <c:pt idx="5">
                  <c:v>374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223-4A9B-A967-F96B8CE00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90475679"/>
        <c:axId val="591971983"/>
      </c:scatterChart>
      <c:valAx>
        <c:axId val="590475679"/>
        <c:scaling>
          <c:orientation val="minMax"/>
          <c:min val="6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 (℃)</a:t>
                </a:r>
                <a:endParaRPr lang="zh-CN" altLang="zh-CN" sz="12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1971983"/>
        <c:crosses val="autoZero"/>
        <c:crossBetween val="midCat"/>
        <c:majorUnit val="10"/>
      </c:valAx>
      <c:valAx>
        <c:axId val="591971983"/>
        <c:scaling>
          <c:orientation val="minMax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 altLang="zh-CN" sz="12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047567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6.6666666666666664E-4</c:v>
                </c:pt>
                <c:pt idx="2">
                  <c:v>7.9999999999999993E-4</c:v>
                </c:pt>
                <c:pt idx="3">
                  <c:v>1.0666666666666667E-3</c:v>
                </c:pt>
                <c:pt idx="4">
                  <c:v>1.2000000000000001E-3</c:v>
                </c:pt>
                <c:pt idx="5">
                  <c:v>1.4666666666666667E-3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220.60000000000002</c:v>
                </c:pt>
                <c:pt idx="1">
                  <c:v>209.99999999999994</c:v>
                </c:pt>
                <c:pt idx="2">
                  <c:v>354.20000000000005</c:v>
                </c:pt>
                <c:pt idx="3">
                  <c:v>775</c:v>
                </c:pt>
                <c:pt idx="4">
                  <c:v>1637.9</c:v>
                </c:pt>
                <c:pt idx="5">
                  <c:v>138.89999999999998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E36-42E5-9F9B-3516E5F8A9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27085679"/>
        <c:axId val="845971167"/>
      </c:scatterChart>
      <c:valAx>
        <c:axId val="132708567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</a:t>
                </a:r>
                <a:r>
                  <a:rPr lang="en-US" altLang="zh-CN" sz="1200" b="1" i="0" baseline="-2500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HCl</a:t>
                </a: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(mol/L)</a:t>
                </a:r>
                <a:endParaRPr lang="zh-CN" altLang="zh-CN" sz="12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5971167"/>
        <c:crosses val="autoZero"/>
        <c:crossBetween val="midCat"/>
      </c:valAx>
      <c:valAx>
        <c:axId val="845971167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 altLang="zh-CN" sz="12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2708567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Sheet1!$C$2:$C$8</c:f>
              <c:numCache>
                <c:formatCode>General</c:formatCode>
                <c:ptCount val="7"/>
                <c:pt idx="0">
                  <c:v>0</c:v>
                </c:pt>
                <c:pt idx="1">
                  <c:v>20</c:v>
                </c:pt>
                <c:pt idx="2">
                  <c:v>25</c:v>
                </c:pt>
                <c:pt idx="3">
                  <c:v>30</c:v>
                </c:pt>
                <c:pt idx="4">
                  <c:v>35</c:v>
                </c:pt>
                <c:pt idx="5">
                  <c:v>40</c:v>
                </c:pt>
                <c:pt idx="6">
                  <c:v>45</c:v>
                </c:pt>
              </c:numCache>
            </c:numRef>
          </c:xVal>
          <c:yVal>
            <c:numRef>
              <c:f>Sheet1!$F$2:$F$8</c:f>
              <c:numCache>
                <c:formatCode>General</c:formatCode>
                <c:ptCount val="7"/>
                <c:pt idx="0">
                  <c:v>69.180000000000007</c:v>
                </c:pt>
                <c:pt idx="1">
                  <c:v>175.00000000000003</c:v>
                </c:pt>
                <c:pt idx="2">
                  <c:v>20.599999999999994</c:v>
                </c:pt>
                <c:pt idx="3">
                  <c:v>486.1</c:v>
                </c:pt>
                <c:pt idx="4">
                  <c:v>1144.5</c:v>
                </c:pt>
                <c:pt idx="5">
                  <c:v>278.60000000000002</c:v>
                </c:pt>
                <c:pt idx="6">
                  <c:v>19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376-46BA-B4EB-7D5BC9C5C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3467199"/>
        <c:axId val="590054111"/>
      </c:scatterChart>
      <c:valAx>
        <c:axId val="6346719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 (min)</a:t>
                </a:r>
                <a:endParaRPr lang="zh-CN" altLang="zh-CN" sz="1200" b="1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90054111"/>
        <c:crosses val="autoZero"/>
        <c:crossBetween val="midCat"/>
      </c:valAx>
      <c:valAx>
        <c:axId val="590054111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△</a:t>
                </a:r>
                <a:r>
                  <a:rPr lang="en-US" altLang="zh-CN" sz="12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</a:t>
                </a:r>
                <a:endParaRPr lang="zh-CN" altLang="zh-CN" sz="1200" b="1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46719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556746378924858"/>
          <c:y val="0.12514220705346984"/>
          <c:w val="0.6668282784096432"/>
          <c:h val="0.66707871193520163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4.7110430640614369E-2"/>
                  <c:y val="-0.1370897186238817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24.312x + 131.79</a:t>
                    </a:r>
                    <a:br>
                      <a:rPr lang="en-US" sz="900" b="1"/>
                    </a:br>
                    <a:r>
                      <a:rPr lang="en-US" sz="900" b="1"/>
                      <a:t>R² = 0.9756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32</c:v>
                </c:pt>
                <c:pt idx="4">
                  <c:v>64</c:v>
                </c:pt>
                <c:pt idx="5">
                  <c:v>80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238.2</c:v>
                </c:pt>
                <c:pt idx="2">
                  <c:v>679.09999999999991</c:v>
                </c:pt>
                <c:pt idx="3">
                  <c:v>1047.3</c:v>
                </c:pt>
                <c:pt idx="4">
                  <c:v>1697.3</c:v>
                </c:pt>
                <c:pt idx="5">
                  <c:v>1991.3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661-41F0-BBA8-6D132F36D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8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360058514273155"/>
          <c:y val="2.4776286353467562E-2"/>
          <c:w val="0.75226073190916554"/>
          <c:h val="0.81181674857756869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DaTa51!$B$50:$B$150</c:f>
              <c:numCache>
                <c:formatCode>General</c:formatCode>
                <c:ptCount val="101"/>
                <c:pt idx="0">
                  <c:v>-3.51</c:v>
                </c:pt>
                <c:pt idx="1">
                  <c:v>-4.5919999999999996</c:v>
                </c:pt>
                <c:pt idx="2">
                  <c:v>-4.8339999999999996</c:v>
                </c:pt>
                <c:pt idx="3">
                  <c:v>-4.3380000000000001</c:v>
                </c:pt>
                <c:pt idx="4">
                  <c:v>-4.319</c:v>
                </c:pt>
                <c:pt idx="5">
                  <c:v>-3.601</c:v>
                </c:pt>
                <c:pt idx="6">
                  <c:v>-2.4430000000000001</c:v>
                </c:pt>
                <c:pt idx="7">
                  <c:v>0.14299999999999999</c:v>
                </c:pt>
                <c:pt idx="8">
                  <c:v>4.069</c:v>
                </c:pt>
                <c:pt idx="9">
                  <c:v>9.9960000000000004</c:v>
                </c:pt>
                <c:pt idx="10">
                  <c:v>17.34</c:v>
                </c:pt>
                <c:pt idx="11">
                  <c:v>24.96</c:v>
                </c:pt>
                <c:pt idx="12">
                  <c:v>32.85</c:v>
                </c:pt>
                <c:pt idx="13">
                  <c:v>42.25</c:v>
                </c:pt>
                <c:pt idx="14">
                  <c:v>53.17</c:v>
                </c:pt>
                <c:pt idx="15">
                  <c:v>65.569999999999993</c:v>
                </c:pt>
                <c:pt idx="16">
                  <c:v>74.599999999999994</c:v>
                </c:pt>
                <c:pt idx="17">
                  <c:v>80.45</c:v>
                </c:pt>
                <c:pt idx="18">
                  <c:v>82.89</c:v>
                </c:pt>
                <c:pt idx="19">
                  <c:v>83.1</c:v>
                </c:pt>
                <c:pt idx="20">
                  <c:v>82.06</c:v>
                </c:pt>
                <c:pt idx="21">
                  <c:v>80.7</c:v>
                </c:pt>
                <c:pt idx="22">
                  <c:v>79.38</c:v>
                </c:pt>
                <c:pt idx="23">
                  <c:v>79.12</c:v>
                </c:pt>
                <c:pt idx="24">
                  <c:v>79.12</c:v>
                </c:pt>
                <c:pt idx="25">
                  <c:v>79.67</c:v>
                </c:pt>
                <c:pt idx="26">
                  <c:v>80.75</c:v>
                </c:pt>
                <c:pt idx="27">
                  <c:v>82.73</c:v>
                </c:pt>
                <c:pt idx="28">
                  <c:v>84.18</c:v>
                </c:pt>
                <c:pt idx="29">
                  <c:v>85.01</c:v>
                </c:pt>
                <c:pt idx="30">
                  <c:v>85.7</c:v>
                </c:pt>
                <c:pt idx="31">
                  <c:v>86.88</c:v>
                </c:pt>
                <c:pt idx="32">
                  <c:v>88.79</c:v>
                </c:pt>
                <c:pt idx="33">
                  <c:v>91.18</c:v>
                </c:pt>
                <c:pt idx="34">
                  <c:v>92.97</c:v>
                </c:pt>
                <c:pt idx="35">
                  <c:v>92.37</c:v>
                </c:pt>
                <c:pt idx="36">
                  <c:v>90.35</c:v>
                </c:pt>
                <c:pt idx="37">
                  <c:v>87.18</c:v>
                </c:pt>
                <c:pt idx="38">
                  <c:v>84.26</c:v>
                </c:pt>
                <c:pt idx="39">
                  <c:v>81.94</c:v>
                </c:pt>
                <c:pt idx="40">
                  <c:v>78.19</c:v>
                </c:pt>
                <c:pt idx="41">
                  <c:v>74.88</c:v>
                </c:pt>
                <c:pt idx="42">
                  <c:v>72.849999999999994</c:v>
                </c:pt>
                <c:pt idx="43">
                  <c:v>69.900000000000006</c:v>
                </c:pt>
                <c:pt idx="44">
                  <c:v>67.239999999999995</c:v>
                </c:pt>
                <c:pt idx="45">
                  <c:v>64.09</c:v>
                </c:pt>
                <c:pt idx="46">
                  <c:v>62.26</c:v>
                </c:pt>
                <c:pt idx="47">
                  <c:v>61.3</c:v>
                </c:pt>
                <c:pt idx="48">
                  <c:v>61.32</c:v>
                </c:pt>
                <c:pt idx="49">
                  <c:v>61.02</c:v>
                </c:pt>
                <c:pt idx="50">
                  <c:v>60.19</c:v>
                </c:pt>
                <c:pt idx="51">
                  <c:v>57.34</c:v>
                </c:pt>
                <c:pt idx="52">
                  <c:v>54.42</c:v>
                </c:pt>
                <c:pt idx="53">
                  <c:v>50.94</c:v>
                </c:pt>
                <c:pt idx="54">
                  <c:v>48.02</c:v>
                </c:pt>
                <c:pt idx="55">
                  <c:v>43.23</c:v>
                </c:pt>
                <c:pt idx="56">
                  <c:v>40.36</c:v>
                </c:pt>
                <c:pt idx="57">
                  <c:v>39.979999999999997</c:v>
                </c:pt>
                <c:pt idx="58">
                  <c:v>39.36</c:v>
                </c:pt>
                <c:pt idx="59">
                  <c:v>41.22</c:v>
                </c:pt>
                <c:pt idx="60">
                  <c:v>42.24</c:v>
                </c:pt>
                <c:pt idx="61">
                  <c:v>44.09</c:v>
                </c:pt>
                <c:pt idx="62">
                  <c:v>45.49</c:v>
                </c:pt>
                <c:pt idx="63">
                  <c:v>47.11</c:v>
                </c:pt>
                <c:pt idx="64">
                  <c:v>48.52</c:v>
                </c:pt>
                <c:pt idx="65">
                  <c:v>49.93</c:v>
                </c:pt>
                <c:pt idx="66">
                  <c:v>51.18</c:v>
                </c:pt>
                <c:pt idx="67">
                  <c:v>52.21</c:v>
                </c:pt>
                <c:pt idx="68">
                  <c:v>52.97</c:v>
                </c:pt>
                <c:pt idx="69">
                  <c:v>53.35</c:v>
                </c:pt>
                <c:pt idx="70">
                  <c:v>52.89</c:v>
                </c:pt>
                <c:pt idx="71">
                  <c:v>51.98</c:v>
                </c:pt>
                <c:pt idx="72">
                  <c:v>49.91</c:v>
                </c:pt>
                <c:pt idx="73">
                  <c:v>47.39</c:v>
                </c:pt>
                <c:pt idx="74">
                  <c:v>44.55</c:v>
                </c:pt>
                <c:pt idx="75">
                  <c:v>41.58</c:v>
                </c:pt>
                <c:pt idx="76">
                  <c:v>38.68</c:v>
                </c:pt>
                <c:pt idx="77">
                  <c:v>36.03</c:v>
                </c:pt>
                <c:pt idx="78">
                  <c:v>33.450000000000003</c:v>
                </c:pt>
                <c:pt idx="79">
                  <c:v>30.82</c:v>
                </c:pt>
                <c:pt idx="80">
                  <c:v>28.27</c:v>
                </c:pt>
                <c:pt idx="81">
                  <c:v>25.88</c:v>
                </c:pt>
                <c:pt idx="82">
                  <c:v>23.65</c:v>
                </c:pt>
                <c:pt idx="83">
                  <c:v>21.46</c:v>
                </c:pt>
                <c:pt idx="84">
                  <c:v>19.45</c:v>
                </c:pt>
                <c:pt idx="85">
                  <c:v>17.38</c:v>
                </c:pt>
                <c:pt idx="86">
                  <c:v>15.5</c:v>
                </c:pt>
                <c:pt idx="87">
                  <c:v>13.82</c:v>
                </c:pt>
                <c:pt idx="88">
                  <c:v>12.15</c:v>
                </c:pt>
                <c:pt idx="89">
                  <c:v>10.68</c:v>
                </c:pt>
                <c:pt idx="90">
                  <c:v>9.4060000000000006</c:v>
                </c:pt>
                <c:pt idx="91">
                  <c:v>8.1539999999999999</c:v>
                </c:pt>
                <c:pt idx="92">
                  <c:v>7.1360000000000001</c:v>
                </c:pt>
                <c:pt idx="93">
                  <c:v>6.2119999999999997</c:v>
                </c:pt>
                <c:pt idx="94">
                  <c:v>5.3940000000000001</c:v>
                </c:pt>
                <c:pt idx="95">
                  <c:v>4.6639999999999997</c:v>
                </c:pt>
                <c:pt idx="96">
                  <c:v>4.01</c:v>
                </c:pt>
                <c:pt idx="97">
                  <c:v>3.496</c:v>
                </c:pt>
                <c:pt idx="98">
                  <c:v>3.0550000000000002</c:v>
                </c:pt>
                <c:pt idx="99">
                  <c:v>2.6480000000000001</c:v>
                </c:pt>
                <c:pt idx="100">
                  <c:v>2.4990000000000001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20B-42FD-A5B1-8435DCAD745D}"/>
            </c:ext>
          </c:extLst>
        </c:ser>
        <c:ser>
          <c:idx val="1"/>
          <c:order val="1"/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DaTa51!$C$50:$C$150</c:f>
              <c:numCache>
                <c:formatCode>General</c:formatCode>
                <c:ptCount val="101"/>
                <c:pt idx="0">
                  <c:v>-6.37</c:v>
                </c:pt>
                <c:pt idx="1">
                  <c:v>-4.742</c:v>
                </c:pt>
                <c:pt idx="2">
                  <c:v>-4.3520000000000003</c:v>
                </c:pt>
                <c:pt idx="3">
                  <c:v>-4.2560000000000002</c:v>
                </c:pt>
                <c:pt idx="4">
                  <c:v>-3.839</c:v>
                </c:pt>
                <c:pt idx="5">
                  <c:v>-3.0939999999999999</c:v>
                </c:pt>
                <c:pt idx="6">
                  <c:v>-2.0790000000000002</c:v>
                </c:pt>
                <c:pt idx="7">
                  <c:v>0.73</c:v>
                </c:pt>
                <c:pt idx="8">
                  <c:v>6.8639999999999999</c:v>
                </c:pt>
                <c:pt idx="9">
                  <c:v>19.41</c:v>
                </c:pt>
                <c:pt idx="10">
                  <c:v>36.61</c:v>
                </c:pt>
                <c:pt idx="11">
                  <c:v>56.55</c:v>
                </c:pt>
                <c:pt idx="12">
                  <c:v>78.599999999999994</c:v>
                </c:pt>
                <c:pt idx="13">
                  <c:v>106.6</c:v>
                </c:pt>
                <c:pt idx="14">
                  <c:v>137.5</c:v>
                </c:pt>
                <c:pt idx="15">
                  <c:v>173.6</c:v>
                </c:pt>
                <c:pt idx="16">
                  <c:v>201.1</c:v>
                </c:pt>
                <c:pt idx="17">
                  <c:v>216.2</c:v>
                </c:pt>
                <c:pt idx="18">
                  <c:v>226</c:v>
                </c:pt>
                <c:pt idx="19">
                  <c:v>227.6</c:v>
                </c:pt>
                <c:pt idx="20">
                  <c:v>224.8</c:v>
                </c:pt>
                <c:pt idx="21">
                  <c:v>220.3</c:v>
                </c:pt>
                <c:pt idx="22">
                  <c:v>221.9</c:v>
                </c:pt>
                <c:pt idx="23">
                  <c:v>230.1</c:v>
                </c:pt>
                <c:pt idx="24">
                  <c:v>234.8</c:v>
                </c:pt>
                <c:pt idx="25">
                  <c:v>246.8</c:v>
                </c:pt>
                <c:pt idx="26">
                  <c:v>258.10000000000002</c:v>
                </c:pt>
                <c:pt idx="27">
                  <c:v>277.3</c:v>
                </c:pt>
                <c:pt idx="28">
                  <c:v>291.3</c:v>
                </c:pt>
                <c:pt idx="29">
                  <c:v>305.2</c:v>
                </c:pt>
                <c:pt idx="30">
                  <c:v>327.60000000000002</c:v>
                </c:pt>
                <c:pt idx="31">
                  <c:v>342.4</c:v>
                </c:pt>
                <c:pt idx="32">
                  <c:v>371.9</c:v>
                </c:pt>
                <c:pt idx="33">
                  <c:v>391.9</c:v>
                </c:pt>
                <c:pt idx="34">
                  <c:v>405.4</c:v>
                </c:pt>
                <c:pt idx="35">
                  <c:v>413</c:v>
                </c:pt>
                <c:pt idx="36">
                  <c:v>415.2</c:v>
                </c:pt>
                <c:pt idx="37">
                  <c:v>410.4</c:v>
                </c:pt>
                <c:pt idx="38">
                  <c:v>403.2</c:v>
                </c:pt>
                <c:pt idx="39">
                  <c:v>398.9</c:v>
                </c:pt>
                <c:pt idx="40">
                  <c:v>394.3</c:v>
                </c:pt>
                <c:pt idx="41">
                  <c:v>379.9</c:v>
                </c:pt>
                <c:pt idx="42">
                  <c:v>374.9</c:v>
                </c:pt>
                <c:pt idx="43">
                  <c:v>364.7</c:v>
                </c:pt>
                <c:pt idx="44">
                  <c:v>361.5</c:v>
                </c:pt>
                <c:pt idx="45">
                  <c:v>345.6</c:v>
                </c:pt>
                <c:pt idx="46">
                  <c:v>338.3</c:v>
                </c:pt>
                <c:pt idx="47">
                  <c:v>334.9</c:v>
                </c:pt>
                <c:pt idx="48">
                  <c:v>345.3</c:v>
                </c:pt>
                <c:pt idx="49">
                  <c:v>342.4</c:v>
                </c:pt>
                <c:pt idx="50">
                  <c:v>340.3</c:v>
                </c:pt>
                <c:pt idx="51">
                  <c:v>323.5</c:v>
                </c:pt>
                <c:pt idx="52">
                  <c:v>312</c:v>
                </c:pt>
                <c:pt idx="53">
                  <c:v>300.8</c:v>
                </c:pt>
                <c:pt idx="54">
                  <c:v>289.7</c:v>
                </c:pt>
                <c:pt idx="55">
                  <c:v>268.89999999999998</c:v>
                </c:pt>
                <c:pt idx="56">
                  <c:v>258.10000000000002</c:v>
                </c:pt>
                <c:pt idx="57">
                  <c:v>260.10000000000002</c:v>
                </c:pt>
                <c:pt idx="58">
                  <c:v>268.10000000000002</c:v>
                </c:pt>
                <c:pt idx="59">
                  <c:v>285.39999999999998</c:v>
                </c:pt>
                <c:pt idx="60">
                  <c:v>298.7</c:v>
                </c:pt>
                <c:pt idx="61">
                  <c:v>320.8</c:v>
                </c:pt>
                <c:pt idx="62">
                  <c:v>338.9</c:v>
                </c:pt>
                <c:pt idx="63">
                  <c:v>354.7</c:v>
                </c:pt>
                <c:pt idx="64">
                  <c:v>368.4</c:v>
                </c:pt>
                <c:pt idx="65">
                  <c:v>374.9</c:v>
                </c:pt>
                <c:pt idx="66">
                  <c:v>384.5</c:v>
                </c:pt>
                <c:pt idx="67">
                  <c:v>393.1</c:v>
                </c:pt>
                <c:pt idx="68">
                  <c:v>393.4</c:v>
                </c:pt>
                <c:pt idx="69">
                  <c:v>389.2</c:v>
                </c:pt>
                <c:pt idx="70">
                  <c:v>384.7</c:v>
                </c:pt>
                <c:pt idx="71">
                  <c:v>370.5</c:v>
                </c:pt>
                <c:pt idx="72">
                  <c:v>356.1</c:v>
                </c:pt>
                <c:pt idx="73">
                  <c:v>333.5</c:v>
                </c:pt>
                <c:pt idx="74">
                  <c:v>311.7</c:v>
                </c:pt>
                <c:pt idx="75">
                  <c:v>289.8</c:v>
                </c:pt>
                <c:pt idx="76">
                  <c:v>268.2</c:v>
                </c:pt>
                <c:pt idx="77">
                  <c:v>249</c:v>
                </c:pt>
                <c:pt idx="78">
                  <c:v>230.4</c:v>
                </c:pt>
                <c:pt idx="79">
                  <c:v>213.7</c:v>
                </c:pt>
                <c:pt idx="80">
                  <c:v>197.4</c:v>
                </c:pt>
                <c:pt idx="81">
                  <c:v>180</c:v>
                </c:pt>
                <c:pt idx="82">
                  <c:v>163.9</c:v>
                </c:pt>
                <c:pt idx="83">
                  <c:v>150.1</c:v>
                </c:pt>
                <c:pt idx="84">
                  <c:v>136</c:v>
                </c:pt>
                <c:pt idx="85">
                  <c:v>121.5</c:v>
                </c:pt>
                <c:pt idx="86">
                  <c:v>109.2</c:v>
                </c:pt>
                <c:pt idx="87">
                  <c:v>97.36</c:v>
                </c:pt>
                <c:pt idx="88">
                  <c:v>86.64</c:v>
                </c:pt>
                <c:pt idx="89">
                  <c:v>76.760000000000005</c:v>
                </c:pt>
                <c:pt idx="90">
                  <c:v>68.27</c:v>
                </c:pt>
                <c:pt idx="91">
                  <c:v>59.88</c:v>
                </c:pt>
                <c:pt idx="92">
                  <c:v>52.48</c:v>
                </c:pt>
                <c:pt idx="93">
                  <c:v>46.24</c:v>
                </c:pt>
                <c:pt idx="94">
                  <c:v>40.770000000000003</c:v>
                </c:pt>
                <c:pt idx="95">
                  <c:v>35.729999999999997</c:v>
                </c:pt>
                <c:pt idx="96">
                  <c:v>31.14</c:v>
                </c:pt>
                <c:pt idx="97">
                  <c:v>27.36</c:v>
                </c:pt>
                <c:pt idx="98">
                  <c:v>23.89</c:v>
                </c:pt>
                <c:pt idx="99">
                  <c:v>21.33</c:v>
                </c:pt>
                <c:pt idx="100">
                  <c:v>20.23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20B-42FD-A5B1-8435DCAD745D}"/>
            </c:ext>
          </c:extLst>
        </c:ser>
        <c:ser>
          <c:idx val="2"/>
          <c:order val="2"/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DaTa51!$D$50:$D$150</c:f>
              <c:numCache>
                <c:formatCode>General</c:formatCode>
                <c:ptCount val="101"/>
                <c:pt idx="0">
                  <c:v>-5.4580000000000002</c:v>
                </c:pt>
                <c:pt idx="1">
                  <c:v>-5.1689999999999996</c:v>
                </c:pt>
                <c:pt idx="2">
                  <c:v>-4.9720000000000004</c:v>
                </c:pt>
                <c:pt idx="3">
                  <c:v>-4.7460000000000004</c:v>
                </c:pt>
                <c:pt idx="4">
                  <c:v>-4.0709999999999997</c:v>
                </c:pt>
                <c:pt idx="5">
                  <c:v>-3.5920000000000001</c:v>
                </c:pt>
                <c:pt idx="6">
                  <c:v>-2.0670000000000002</c:v>
                </c:pt>
                <c:pt idx="7">
                  <c:v>1.0449999999999999</c:v>
                </c:pt>
                <c:pt idx="8">
                  <c:v>8.0060000000000002</c:v>
                </c:pt>
                <c:pt idx="9">
                  <c:v>22.25</c:v>
                </c:pt>
                <c:pt idx="10">
                  <c:v>43.8</c:v>
                </c:pt>
                <c:pt idx="11">
                  <c:v>70.67</c:v>
                </c:pt>
                <c:pt idx="12">
                  <c:v>104.1</c:v>
                </c:pt>
                <c:pt idx="13">
                  <c:v>146.6</c:v>
                </c:pt>
                <c:pt idx="14">
                  <c:v>200.6</c:v>
                </c:pt>
                <c:pt idx="15">
                  <c:v>265.7</c:v>
                </c:pt>
                <c:pt idx="16">
                  <c:v>318.5</c:v>
                </c:pt>
                <c:pt idx="17">
                  <c:v>363.8</c:v>
                </c:pt>
                <c:pt idx="18">
                  <c:v>396.8</c:v>
                </c:pt>
                <c:pt idx="19">
                  <c:v>410.4</c:v>
                </c:pt>
                <c:pt idx="20">
                  <c:v>413.2</c:v>
                </c:pt>
                <c:pt idx="21">
                  <c:v>410.1</c:v>
                </c:pt>
                <c:pt idx="22">
                  <c:v>406.9</c:v>
                </c:pt>
                <c:pt idx="23">
                  <c:v>413.4</c:v>
                </c:pt>
                <c:pt idx="24">
                  <c:v>420.3</c:v>
                </c:pt>
                <c:pt idx="25">
                  <c:v>429.4</c:v>
                </c:pt>
                <c:pt idx="26">
                  <c:v>446</c:v>
                </c:pt>
                <c:pt idx="27">
                  <c:v>466.2</c:v>
                </c:pt>
                <c:pt idx="28">
                  <c:v>482.4</c:v>
                </c:pt>
                <c:pt idx="29">
                  <c:v>493.3</c:v>
                </c:pt>
                <c:pt idx="30">
                  <c:v>501.2</c:v>
                </c:pt>
                <c:pt idx="31">
                  <c:v>512.6</c:v>
                </c:pt>
                <c:pt idx="32">
                  <c:v>524.4</c:v>
                </c:pt>
                <c:pt idx="33">
                  <c:v>541.70000000000005</c:v>
                </c:pt>
                <c:pt idx="34">
                  <c:v>554.1</c:v>
                </c:pt>
                <c:pt idx="35">
                  <c:v>551.1</c:v>
                </c:pt>
                <c:pt idx="36">
                  <c:v>540.29999999999995</c:v>
                </c:pt>
                <c:pt idx="37">
                  <c:v>519.6</c:v>
                </c:pt>
                <c:pt idx="38">
                  <c:v>499.9</c:v>
                </c:pt>
                <c:pt idx="39">
                  <c:v>488.4</c:v>
                </c:pt>
                <c:pt idx="40">
                  <c:v>468.1</c:v>
                </c:pt>
                <c:pt idx="41">
                  <c:v>447.6</c:v>
                </c:pt>
                <c:pt idx="42">
                  <c:v>434.9</c:v>
                </c:pt>
                <c:pt idx="43">
                  <c:v>413.4</c:v>
                </c:pt>
                <c:pt idx="44">
                  <c:v>397.1</c:v>
                </c:pt>
                <c:pt idx="45">
                  <c:v>376.9</c:v>
                </c:pt>
                <c:pt idx="46">
                  <c:v>364.2</c:v>
                </c:pt>
                <c:pt idx="47">
                  <c:v>357.3</c:v>
                </c:pt>
                <c:pt idx="48">
                  <c:v>353.5</c:v>
                </c:pt>
                <c:pt idx="49">
                  <c:v>344.4</c:v>
                </c:pt>
                <c:pt idx="50">
                  <c:v>336.8</c:v>
                </c:pt>
                <c:pt idx="51">
                  <c:v>318.3</c:v>
                </c:pt>
                <c:pt idx="52">
                  <c:v>301.3</c:v>
                </c:pt>
                <c:pt idx="53">
                  <c:v>284.2</c:v>
                </c:pt>
                <c:pt idx="54">
                  <c:v>268.60000000000002</c:v>
                </c:pt>
                <c:pt idx="55">
                  <c:v>243.3</c:v>
                </c:pt>
                <c:pt idx="56">
                  <c:v>227.1</c:v>
                </c:pt>
                <c:pt idx="57">
                  <c:v>224.8</c:v>
                </c:pt>
                <c:pt idx="58">
                  <c:v>223.1</c:v>
                </c:pt>
                <c:pt idx="59">
                  <c:v>234</c:v>
                </c:pt>
                <c:pt idx="60">
                  <c:v>241.7</c:v>
                </c:pt>
                <c:pt idx="61">
                  <c:v>256.60000000000002</c:v>
                </c:pt>
                <c:pt idx="62">
                  <c:v>270.5</c:v>
                </c:pt>
                <c:pt idx="63">
                  <c:v>284.39999999999998</c:v>
                </c:pt>
                <c:pt idx="64">
                  <c:v>297.2</c:v>
                </c:pt>
                <c:pt idx="65">
                  <c:v>308.89999999999998</c:v>
                </c:pt>
                <c:pt idx="66">
                  <c:v>319.8</c:v>
                </c:pt>
                <c:pt idx="67">
                  <c:v>328.7</c:v>
                </c:pt>
                <c:pt idx="68">
                  <c:v>334.3</c:v>
                </c:pt>
                <c:pt idx="69">
                  <c:v>337.4</c:v>
                </c:pt>
                <c:pt idx="70">
                  <c:v>335.8</c:v>
                </c:pt>
                <c:pt idx="71">
                  <c:v>329.4</c:v>
                </c:pt>
                <c:pt idx="72">
                  <c:v>318.7</c:v>
                </c:pt>
                <c:pt idx="73">
                  <c:v>303.2</c:v>
                </c:pt>
                <c:pt idx="74">
                  <c:v>285.8</c:v>
                </c:pt>
                <c:pt idx="75">
                  <c:v>267.10000000000002</c:v>
                </c:pt>
                <c:pt idx="76">
                  <c:v>248.7</c:v>
                </c:pt>
                <c:pt idx="77">
                  <c:v>231.8</c:v>
                </c:pt>
                <c:pt idx="78">
                  <c:v>215.2</c:v>
                </c:pt>
                <c:pt idx="79">
                  <c:v>198.4</c:v>
                </c:pt>
                <c:pt idx="80">
                  <c:v>181.6</c:v>
                </c:pt>
                <c:pt idx="81">
                  <c:v>166.5</c:v>
                </c:pt>
                <c:pt idx="82">
                  <c:v>152</c:v>
                </c:pt>
                <c:pt idx="83">
                  <c:v>137.80000000000001</c:v>
                </c:pt>
                <c:pt idx="84">
                  <c:v>124.6</c:v>
                </c:pt>
                <c:pt idx="85">
                  <c:v>111.2</c:v>
                </c:pt>
                <c:pt idx="86">
                  <c:v>99.55</c:v>
                </c:pt>
                <c:pt idx="87">
                  <c:v>88.81</c:v>
                </c:pt>
                <c:pt idx="88">
                  <c:v>78.180000000000007</c:v>
                </c:pt>
                <c:pt idx="89">
                  <c:v>68.819999999999993</c:v>
                </c:pt>
                <c:pt idx="90">
                  <c:v>60.95</c:v>
                </c:pt>
                <c:pt idx="91">
                  <c:v>53.1</c:v>
                </c:pt>
                <c:pt idx="92">
                  <c:v>46.41</c:v>
                </c:pt>
                <c:pt idx="93">
                  <c:v>40.619999999999997</c:v>
                </c:pt>
                <c:pt idx="94">
                  <c:v>35.43</c:v>
                </c:pt>
                <c:pt idx="95">
                  <c:v>30.8</c:v>
                </c:pt>
                <c:pt idx="96">
                  <c:v>26.81</c:v>
                </c:pt>
                <c:pt idx="97">
                  <c:v>23.39</c:v>
                </c:pt>
                <c:pt idx="98">
                  <c:v>20.32</c:v>
                </c:pt>
                <c:pt idx="99">
                  <c:v>18.05</c:v>
                </c:pt>
                <c:pt idx="100">
                  <c:v>17.29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20B-42FD-A5B1-8435DCAD745D}"/>
            </c:ext>
          </c:extLst>
        </c:ser>
        <c:ser>
          <c:idx val="3"/>
          <c:order val="3"/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DaTa51!$E$50:$E$150</c:f>
              <c:numCache>
                <c:formatCode>General</c:formatCode>
                <c:ptCount val="101"/>
                <c:pt idx="0">
                  <c:v>-5.2759999999999998</c:v>
                </c:pt>
                <c:pt idx="1">
                  <c:v>-4.4889999999999999</c:v>
                </c:pt>
                <c:pt idx="2">
                  <c:v>-3.7109999999999999</c:v>
                </c:pt>
                <c:pt idx="3">
                  <c:v>-3.12</c:v>
                </c:pt>
                <c:pt idx="4">
                  <c:v>-2.08</c:v>
                </c:pt>
                <c:pt idx="5">
                  <c:v>-0.77400000000000002</c:v>
                </c:pt>
                <c:pt idx="6">
                  <c:v>1.724</c:v>
                </c:pt>
                <c:pt idx="7">
                  <c:v>7.54</c:v>
                </c:pt>
                <c:pt idx="8">
                  <c:v>18.899999999999999</c:v>
                </c:pt>
                <c:pt idx="9">
                  <c:v>37.15</c:v>
                </c:pt>
                <c:pt idx="10">
                  <c:v>62.19</c:v>
                </c:pt>
                <c:pt idx="11">
                  <c:v>91.5</c:v>
                </c:pt>
                <c:pt idx="12">
                  <c:v>127.8</c:v>
                </c:pt>
                <c:pt idx="13">
                  <c:v>174.4</c:v>
                </c:pt>
                <c:pt idx="14">
                  <c:v>230.8</c:v>
                </c:pt>
                <c:pt idx="15">
                  <c:v>297.39999999999998</c:v>
                </c:pt>
                <c:pt idx="16">
                  <c:v>350.4</c:v>
                </c:pt>
                <c:pt idx="17">
                  <c:v>393.5</c:v>
                </c:pt>
                <c:pt idx="18">
                  <c:v>420.9</c:v>
                </c:pt>
                <c:pt idx="19">
                  <c:v>429.5</c:v>
                </c:pt>
                <c:pt idx="20">
                  <c:v>432.6</c:v>
                </c:pt>
                <c:pt idx="21">
                  <c:v>433.3</c:v>
                </c:pt>
                <c:pt idx="22">
                  <c:v>431.8</c:v>
                </c:pt>
                <c:pt idx="23">
                  <c:v>435.3</c:v>
                </c:pt>
                <c:pt idx="24">
                  <c:v>439.8</c:v>
                </c:pt>
                <c:pt idx="25">
                  <c:v>446.6</c:v>
                </c:pt>
                <c:pt idx="26">
                  <c:v>456.2</c:v>
                </c:pt>
                <c:pt idx="27">
                  <c:v>470.2</c:v>
                </c:pt>
                <c:pt idx="28">
                  <c:v>482.9</c:v>
                </c:pt>
                <c:pt idx="29">
                  <c:v>490.4</c:v>
                </c:pt>
                <c:pt idx="30">
                  <c:v>499.1</c:v>
                </c:pt>
                <c:pt idx="31">
                  <c:v>510.4</c:v>
                </c:pt>
                <c:pt idx="32">
                  <c:v>526.9</c:v>
                </c:pt>
                <c:pt idx="33">
                  <c:v>546.20000000000005</c:v>
                </c:pt>
                <c:pt idx="34">
                  <c:v>562.79999999999995</c:v>
                </c:pt>
                <c:pt idx="35">
                  <c:v>561.79999999999995</c:v>
                </c:pt>
                <c:pt idx="36">
                  <c:v>552.70000000000005</c:v>
                </c:pt>
                <c:pt idx="37">
                  <c:v>530.70000000000005</c:v>
                </c:pt>
                <c:pt idx="38">
                  <c:v>510.4</c:v>
                </c:pt>
                <c:pt idx="39">
                  <c:v>494.4</c:v>
                </c:pt>
                <c:pt idx="40">
                  <c:v>471.1</c:v>
                </c:pt>
                <c:pt idx="41">
                  <c:v>446.5</c:v>
                </c:pt>
                <c:pt idx="42">
                  <c:v>430.2</c:v>
                </c:pt>
                <c:pt idx="43">
                  <c:v>408.8</c:v>
                </c:pt>
                <c:pt idx="44">
                  <c:v>392.8</c:v>
                </c:pt>
                <c:pt idx="45">
                  <c:v>375.8</c:v>
                </c:pt>
                <c:pt idx="46">
                  <c:v>369</c:v>
                </c:pt>
                <c:pt idx="47">
                  <c:v>360.9</c:v>
                </c:pt>
                <c:pt idx="48">
                  <c:v>352.1</c:v>
                </c:pt>
                <c:pt idx="49">
                  <c:v>337.4</c:v>
                </c:pt>
                <c:pt idx="50">
                  <c:v>326.2</c:v>
                </c:pt>
                <c:pt idx="51">
                  <c:v>301.60000000000002</c:v>
                </c:pt>
                <c:pt idx="52">
                  <c:v>281.8</c:v>
                </c:pt>
                <c:pt idx="53">
                  <c:v>261</c:v>
                </c:pt>
                <c:pt idx="54">
                  <c:v>241.1</c:v>
                </c:pt>
                <c:pt idx="55">
                  <c:v>213</c:v>
                </c:pt>
                <c:pt idx="56">
                  <c:v>196.9</c:v>
                </c:pt>
                <c:pt idx="57">
                  <c:v>192.8</c:v>
                </c:pt>
                <c:pt idx="58">
                  <c:v>190.3</c:v>
                </c:pt>
                <c:pt idx="59">
                  <c:v>199.2</c:v>
                </c:pt>
                <c:pt idx="60">
                  <c:v>207.4</c:v>
                </c:pt>
                <c:pt idx="61">
                  <c:v>221.6</c:v>
                </c:pt>
                <c:pt idx="62">
                  <c:v>235.8</c:v>
                </c:pt>
                <c:pt idx="63">
                  <c:v>251.7</c:v>
                </c:pt>
                <c:pt idx="64">
                  <c:v>267.39999999999998</c:v>
                </c:pt>
                <c:pt idx="65">
                  <c:v>283.2</c:v>
                </c:pt>
                <c:pt idx="66">
                  <c:v>297.3</c:v>
                </c:pt>
                <c:pt idx="67">
                  <c:v>309.10000000000002</c:v>
                </c:pt>
                <c:pt idx="68">
                  <c:v>318.7</c:v>
                </c:pt>
                <c:pt idx="69">
                  <c:v>323.39999999999998</c:v>
                </c:pt>
                <c:pt idx="70">
                  <c:v>323.7</c:v>
                </c:pt>
                <c:pt idx="71">
                  <c:v>319</c:v>
                </c:pt>
                <c:pt idx="72">
                  <c:v>309.10000000000002</c:v>
                </c:pt>
                <c:pt idx="73">
                  <c:v>294.2</c:v>
                </c:pt>
                <c:pt idx="74">
                  <c:v>276.7</c:v>
                </c:pt>
                <c:pt idx="75">
                  <c:v>258.60000000000002</c:v>
                </c:pt>
                <c:pt idx="76">
                  <c:v>240.2</c:v>
                </c:pt>
                <c:pt idx="77">
                  <c:v>223.8</c:v>
                </c:pt>
                <c:pt idx="78">
                  <c:v>207</c:v>
                </c:pt>
                <c:pt idx="79">
                  <c:v>190.2</c:v>
                </c:pt>
                <c:pt idx="80">
                  <c:v>173.2</c:v>
                </c:pt>
                <c:pt idx="81">
                  <c:v>157.30000000000001</c:v>
                </c:pt>
                <c:pt idx="82">
                  <c:v>142.30000000000001</c:v>
                </c:pt>
                <c:pt idx="83">
                  <c:v>127.9</c:v>
                </c:pt>
                <c:pt idx="84">
                  <c:v>114.4</c:v>
                </c:pt>
                <c:pt idx="85">
                  <c:v>100.6</c:v>
                </c:pt>
                <c:pt idx="86">
                  <c:v>88.63</c:v>
                </c:pt>
                <c:pt idx="87">
                  <c:v>77.989999999999995</c:v>
                </c:pt>
                <c:pt idx="88">
                  <c:v>67.64</c:v>
                </c:pt>
                <c:pt idx="89">
                  <c:v>58.87</c:v>
                </c:pt>
                <c:pt idx="90">
                  <c:v>51.22</c:v>
                </c:pt>
                <c:pt idx="91">
                  <c:v>43.91</c:v>
                </c:pt>
                <c:pt idx="92">
                  <c:v>37.76</c:v>
                </c:pt>
                <c:pt idx="93">
                  <c:v>32.56</c:v>
                </c:pt>
                <c:pt idx="94">
                  <c:v>28.05</c:v>
                </c:pt>
                <c:pt idx="95">
                  <c:v>24.04</c:v>
                </c:pt>
                <c:pt idx="96">
                  <c:v>20.57</c:v>
                </c:pt>
                <c:pt idx="97">
                  <c:v>17.7</c:v>
                </c:pt>
                <c:pt idx="98">
                  <c:v>15.19</c:v>
                </c:pt>
                <c:pt idx="99">
                  <c:v>13.38</c:v>
                </c:pt>
                <c:pt idx="100">
                  <c:v>12.63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20B-42FD-A5B1-8435DCAD745D}"/>
            </c:ext>
          </c:extLst>
        </c:ser>
        <c:ser>
          <c:idx val="4"/>
          <c:order val="4"/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DaTa51!$F$50:$F$150</c:f>
              <c:numCache>
                <c:formatCode>General</c:formatCode>
                <c:ptCount val="101"/>
                <c:pt idx="0">
                  <c:v>-4.7850000000000001</c:v>
                </c:pt>
                <c:pt idx="1">
                  <c:v>-4.7329999999999997</c:v>
                </c:pt>
                <c:pt idx="2">
                  <c:v>-3.8119999999999998</c:v>
                </c:pt>
                <c:pt idx="3">
                  <c:v>-3.4489999999999998</c:v>
                </c:pt>
                <c:pt idx="4">
                  <c:v>-3.11</c:v>
                </c:pt>
                <c:pt idx="5">
                  <c:v>-2.335</c:v>
                </c:pt>
                <c:pt idx="6">
                  <c:v>-0.93700000000000006</c:v>
                </c:pt>
                <c:pt idx="7">
                  <c:v>2.6190000000000002</c:v>
                </c:pt>
                <c:pt idx="8">
                  <c:v>12.08</c:v>
                </c:pt>
                <c:pt idx="9">
                  <c:v>31.65</c:v>
                </c:pt>
                <c:pt idx="10">
                  <c:v>61.55</c:v>
                </c:pt>
                <c:pt idx="11">
                  <c:v>96.77</c:v>
                </c:pt>
                <c:pt idx="12">
                  <c:v>139.30000000000001</c:v>
                </c:pt>
                <c:pt idx="13">
                  <c:v>190.5</c:v>
                </c:pt>
                <c:pt idx="14">
                  <c:v>251</c:v>
                </c:pt>
                <c:pt idx="15">
                  <c:v>318.8</c:v>
                </c:pt>
                <c:pt idx="16">
                  <c:v>372.9</c:v>
                </c:pt>
                <c:pt idx="17">
                  <c:v>410.4</c:v>
                </c:pt>
                <c:pt idx="18">
                  <c:v>436.5</c:v>
                </c:pt>
                <c:pt idx="19">
                  <c:v>440.6</c:v>
                </c:pt>
                <c:pt idx="20">
                  <c:v>438.8</c:v>
                </c:pt>
                <c:pt idx="21">
                  <c:v>436.5</c:v>
                </c:pt>
                <c:pt idx="22">
                  <c:v>438.3</c:v>
                </c:pt>
                <c:pt idx="23">
                  <c:v>450.2</c:v>
                </c:pt>
                <c:pt idx="24">
                  <c:v>467.5</c:v>
                </c:pt>
                <c:pt idx="25">
                  <c:v>493.6</c:v>
                </c:pt>
                <c:pt idx="26">
                  <c:v>528.5</c:v>
                </c:pt>
                <c:pt idx="27">
                  <c:v>571.20000000000005</c:v>
                </c:pt>
                <c:pt idx="28">
                  <c:v>614.4</c:v>
                </c:pt>
                <c:pt idx="29">
                  <c:v>651</c:v>
                </c:pt>
                <c:pt idx="30">
                  <c:v>687.7</c:v>
                </c:pt>
                <c:pt idx="31">
                  <c:v>728.3</c:v>
                </c:pt>
                <c:pt idx="32">
                  <c:v>773.7</c:v>
                </c:pt>
                <c:pt idx="33">
                  <c:v>824.8</c:v>
                </c:pt>
                <c:pt idx="34">
                  <c:v>869.8</c:v>
                </c:pt>
                <c:pt idx="35">
                  <c:v>888</c:v>
                </c:pt>
                <c:pt idx="36">
                  <c:v>897.1</c:v>
                </c:pt>
                <c:pt idx="37">
                  <c:v>884.3</c:v>
                </c:pt>
                <c:pt idx="38">
                  <c:v>873.7</c:v>
                </c:pt>
                <c:pt idx="39">
                  <c:v>869.9</c:v>
                </c:pt>
                <c:pt idx="40">
                  <c:v>849.4</c:v>
                </c:pt>
                <c:pt idx="41">
                  <c:v>826.8</c:v>
                </c:pt>
                <c:pt idx="42">
                  <c:v>817.3</c:v>
                </c:pt>
                <c:pt idx="43">
                  <c:v>795.8</c:v>
                </c:pt>
                <c:pt idx="44">
                  <c:v>780.5</c:v>
                </c:pt>
                <c:pt idx="45">
                  <c:v>754.9</c:v>
                </c:pt>
                <c:pt idx="46">
                  <c:v>744.1</c:v>
                </c:pt>
                <c:pt idx="47">
                  <c:v>743.3</c:v>
                </c:pt>
                <c:pt idx="48">
                  <c:v>747.2</c:v>
                </c:pt>
                <c:pt idx="49">
                  <c:v>739.9</c:v>
                </c:pt>
                <c:pt idx="50">
                  <c:v>738.4</c:v>
                </c:pt>
                <c:pt idx="51">
                  <c:v>706</c:v>
                </c:pt>
                <c:pt idx="52">
                  <c:v>682</c:v>
                </c:pt>
                <c:pt idx="53">
                  <c:v>652</c:v>
                </c:pt>
                <c:pt idx="54">
                  <c:v>624</c:v>
                </c:pt>
                <c:pt idx="55">
                  <c:v>571.6</c:v>
                </c:pt>
                <c:pt idx="56">
                  <c:v>543.29999999999995</c:v>
                </c:pt>
                <c:pt idx="57">
                  <c:v>546.6</c:v>
                </c:pt>
                <c:pt idx="58">
                  <c:v>551.9</c:v>
                </c:pt>
                <c:pt idx="59">
                  <c:v>587.20000000000005</c:v>
                </c:pt>
                <c:pt idx="60">
                  <c:v>615.79999999999995</c:v>
                </c:pt>
                <c:pt idx="61">
                  <c:v>658.7</c:v>
                </c:pt>
                <c:pt idx="62">
                  <c:v>695.8</c:v>
                </c:pt>
                <c:pt idx="63">
                  <c:v>732.8</c:v>
                </c:pt>
                <c:pt idx="64">
                  <c:v>766</c:v>
                </c:pt>
                <c:pt idx="65">
                  <c:v>797.1</c:v>
                </c:pt>
                <c:pt idx="66">
                  <c:v>824.2</c:v>
                </c:pt>
                <c:pt idx="67">
                  <c:v>848.3</c:v>
                </c:pt>
                <c:pt idx="68">
                  <c:v>866.5</c:v>
                </c:pt>
                <c:pt idx="69">
                  <c:v>876.2</c:v>
                </c:pt>
                <c:pt idx="70">
                  <c:v>875</c:v>
                </c:pt>
                <c:pt idx="71">
                  <c:v>863.9</c:v>
                </c:pt>
                <c:pt idx="72">
                  <c:v>837.9</c:v>
                </c:pt>
                <c:pt idx="73">
                  <c:v>798.2</c:v>
                </c:pt>
                <c:pt idx="74">
                  <c:v>754.6</c:v>
                </c:pt>
                <c:pt idx="75">
                  <c:v>708.6</c:v>
                </c:pt>
                <c:pt idx="76">
                  <c:v>661.4</c:v>
                </c:pt>
                <c:pt idx="77">
                  <c:v>619.1</c:v>
                </c:pt>
                <c:pt idx="78">
                  <c:v>576.70000000000005</c:v>
                </c:pt>
                <c:pt idx="79">
                  <c:v>534.20000000000005</c:v>
                </c:pt>
                <c:pt idx="80">
                  <c:v>492</c:v>
                </c:pt>
                <c:pt idx="81">
                  <c:v>452.1</c:v>
                </c:pt>
                <c:pt idx="82">
                  <c:v>414.7</c:v>
                </c:pt>
                <c:pt idx="83">
                  <c:v>378.5</c:v>
                </c:pt>
                <c:pt idx="84">
                  <c:v>344.2</c:v>
                </c:pt>
                <c:pt idx="85">
                  <c:v>308.10000000000002</c:v>
                </c:pt>
                <c:pt idx="86">
                  <c:v>276.60000000000002</c:v>
                </c:pt>
                <c:pt idx="87">
                  <c:v>248.4</c:v>
                </c:pt>
                <c:pt idx="88">
                  <c:v>219.6</c:v>
                </c:pt>
                <c:pt idx="89">
                  <c:v>195.2</c:v>
                </c:pt>
                <c:pt idx="90">
                  <c:v>173.8</c:v>
                </c:pt>
                <c:pt idx="91">
                  <c:v>152.1</c:v>
                </c:pt>
                <c:pt idx="92">
                  <c:v>133.80000000000001</c:v>
                </c:pt>
                <c:pt idx="93">
                  <c:v>117.7</c:v>
                </c:pt>
                <c:pt idx="94">
                  <c:v>103.3</c:v>
                </c:pt>
                <c:pt idx="95">
                  <c:v>90.25</c:v>
                </c:pt>
                <c:pt idx="96">
                  <c:v>78.78</c:v>
                </c:pt>
                <c:pt idx="97">
                  <c:v>69.11</c:v>
                </c:pt>
                <c:pt idx="98">
                  <c:v>60.24</c:v>
                </c:pt>
                <c:pt idx="99">
                  <c:v>53.56</c:v>
                </c:pt>
                <c:pt idx="100">
                  <c:v>51.32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20B-42FD-A5B1-8435DCAD745D}"/>
            </c:ext>
          </c:extLst>
        </c:ser>
        <c:ser>
          <c:idx val="5"/>
          <c:order val="5"/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DaTa51!$G$50:$G$150</c:f>
              <c:numCache>
                <c:formatCode>General</c:formatCode>
                <c:ptCount val="101"/>
                <c:pt idx="0">
                  <c:v>-4.0069999999999997</c:v>
                </c:pt>
                <c:pt idx="1">
                  <c:v>-4.2549999999999999</c:v>
                </c:pt>
                <c:pt idx="2">
                  <c:v>-4.0030000000000001</c:v>
                </c:pt>
                <c:pt idx="3">
                  <c:v>-3.6840000000000002</c:v>
                </c:pt>
                <c:pt idx="4">
                  <c:v>-3.238</c:v>
                </c:pt>
                <c:pt idx="5">
                  <c:v>-2.669</c:v>
                </c:pt>
                <c:pt idx="6">
                  <c:v>-0.871</c:v>
                </c:pt>
                <c:pt idx="7">
                  <c:v>3.3039999999999998</c:v>
                </c:pt>
                <c:pt idx="8">
                  <c:v>13.61</c:v>
                </c:pt>
                <c:pt idx="9">
                  <c:v>36.56</c:v>
                </c:pt>
                <c:pt idx="10">
                  <c:v>71.44</c:v>
                </c:pt>
                <c:pt idx="11">
                  <c:v>114.3</c:v>
                </c:pt>
                <c:pt idx="12">
                  <c:v>168.2</c:v>
                </c:pt>
                <c:pt idx="13">
                  <c:v>233.9</c:v>
                </c:pt>
                <c:pt idx="14">
                  <c:v>316.5</c:v>
                </c:pt>
                <c:pt idx="15">
                  <c:v>407.1</c:v>
                </c:pt>
                <c:pt idx="16">
                  <c:v>483.8</c:v>
                </c:pt>
                <c:pt idx="17">
                  <c:v>543.6</c:v>
                </c:pt>
                <c:pt idx="18">
                  <c:v>580.20000000000005</c:v>
                </c:pt>
                <c:pt idx="19">
                  <c:v>592.1</c:v>
                </c:pt>
                <c:pt idx="20">
                  <c:v>596.9</c:v>
                </c:pt>
                <c:pt idx="21">
                  <c:v>600.5</c:v>
                </c:pt>
                <c:pt idx="22">
                  <c:v>607.29999999999995</c:v>
                </c:pt>
                <c:pt idx="23">
                  <c:v>628.6</c:v>
                </c:pt>
                <c:pt idx="24">
                  <c:v>655.5</c:v>
                </c:pt>
                <c:pt idx="25">
                  <c:v>693.6</c:v>
                </c:pt>
                <c:pt idx="26">
                  <c:v>744.8</c:v>
                </c:pt>
                <c:pt idx="27">
                  <c:v>806.1</c:v>
                </c:pt>
                <c:pt idx="28">
                  <c:v>866.2</c:v>
                </c:pt>
                <c:pt idx="29">
                  <c:v>923.8</c:v>
                </c:pt>
                <c:pt idx="30">
                  <c:v>978.5</c:v>
                </c:pt>
                <c:pt idx="31">
                  <c:v>1039</c:v>
                </c:pt>
                <c:pt idx="32">
                  <c:v>1104</c:v>
                </c:pt>
                <c:pt idx="33">
                  <c:v>1174</c:v>
                </c:pt>
                <c:pt idx="34">
                  <c:v>1239</c:v>
                </c:pt>
                <c:pt idx="35">
                  <c:v>1265</c:v>
                </c:pt>
                <c:pt idx="36">
                  <c:v>1271</c:v>
                </c:pt>
                <c:pt idx="37">
                  <c:v>1253</c:v>
                </c:pt>
                <c:pt idx="38">
                  <c:v>1233</c:v>
                </c:pt>
                <c:pt idx="39">
                  <c:v>1225</c:v>
                </c:pt>
                <c:pt idx="40">
                  <c:v>1194</c:v>
                </c:pt>
                <c:pt idx="41">
                  <c:v>1162</c:v>
                </c:pt>
                <c:pt idx="42">
                  <c:v>1144</c:v>
                </c:pt>
                <c:pt idx="43">
                  <c:v>1108</c:v>
                </c:pt>
                <c:pt idx="44">
                  <c:v>1081</c:v>
                </c:pt>
                <c:pt idx="45">
                  <c:v>1041</c:v>
                </c:pt>
                <c:pt idx="46">
                  <c:v>1022</c:v>
                </c:pt>
                <c:pt idx="47">
                  <c:v>1014</c:v>
                </c:pt>
                <c:pt idx="48">
                  <c:v>1015</c:v>
                </c:pt>
                <c:pt idx="49">
                  <c:v>1002</c:v>
                </c:pt>
                <c:pt idx="50">
                  <c:v>994.2</c:v>
                </c:pt>
                <c:pt idx="51">
                  <c:v>944.8</c:v>
                </c:pt>
                <c:pt idx="52">
                  <c:v>905.2</c:v>
                </c:pt>
                <c:pt idx="53">
                  <c:v>860.5</c:v>
                </c:pt>
                <c:pt idx="54">
                  <c:v>817.7</c:v>
                </c:pt>
                <c:pt idx="55">
                  <c:v>742.7</c:v>
                </c:pt>
                <c:pt idx="56">
                  <c:v>701.3</c:v>
                </c:pt>
                <c:pt idx="57">
                  <c:v>700.7</c:v>
                </c:pt>
                <c:pt idx="58">
                  <c:v>702.6</c:v>
                </c:pt>
                <c:pt idx="59">
                  <c:v>744.9</c:v>
                </c:pt>
                <c:pt idx="60">
                  <c:v>779.8</c:v>
                </c:pt>
                <c:pt idx="61">
                  <c:v>832.9</c:v>
                </c:pt>
                <c:pt idx="62">
                  <c:v>882.8</c:v>
                </c:pt>
                <c:pt idx="63">
                  <c:v>934.5</c:v>
                </c:pt>
                <c:pt idx="64">
                  <c:v>982.5</c:v>
                </c:pt>
                <c:pt idx="65">
                  <c:v>1026</c:v>
                </c:pt>
                <c:pt idx="66">
                  <c:v>1068</c:v>
                </c:pt>
                <c:pt idx="67">
                  <c:v>1102</c:v>
                </c:pt>
                <c:pt idx="68">
                  <c:v>1130</c:v>
                </c:pt>
                <c:pt idx="69">
                  <c:v>1145</c:v>
                </c:pt>
                <c:pt idx="70">
                  <c:v>1146</c:v>
                </c:pt>
                <c:pt idx="71">
                  <c:v>1130</c:v>
                </c:pt>
                <c:pt idx="72">
                  <c:v>1096</c:v>
                </c:pt>
                <c:pt idx="73">
                  <c:v>1045</c:v>
                </c:pt>
                <c:pt idx="74">
                  <c:v>988</c:v>
                </c:pt>
                <c:pt idx="75">
                  <c:v>927.5</c:v>
                </c:pt>
                <c:pt idx="76">
                  <c:v>866.8</c:v>
                </c:pt>
                <c:pt idx="77">
                  <c:v>811.3</c:v>
                </c:pt>
                <c:pt idx="78">
                  <c:v>754.7</c:v>
                </c:pt>
                <c:pt idx="79">
                  <c:v>699.4</c:v>
                </c:pt>
                <c:pt idx="80">
                  <c:v>642.70000000000005</c:v>
                </c:pt>
                <c:pt idx="81">
                  <c:v>590.79999999999995</c:v>
                </c:pt>
                <c:pt idx="82">
                  <c:v>540.70000000000005</c:v>
                </c:pt>
                <c:pt idx="83">
                  <c:v>492.9</c:v>
                </c:pt>
                <c:pt idx="84">
                  <c:v>447.5</c:v>
                </c:pt>
                <c:pt idx="85">
                  <c:v>399.9</c:v>
                </c:pt>
                <c:pt idx="86">
                  <c:v>358.3</c:v>
                </c:pt>
                <c:pt idx="87">
                  <c:v>320.8</c:v>
                </c:pt>
                <c:pt idx="88">
                  <c:v>282.60000000000002</c:v>
                </c:pt>
                <c:pt idx="89">
                  <c:v>250.6</c:v>
                </c:pt>
                <c:pt idx="90">
                  <c:v>222.1</c:v>
                </c:pt>
                <c:pt idx="91">
                  <c:v>193.8</c:v>
                </c:pt>
                <c:pt idx="92">
                  <c:v>169.6</c:v>
                </c:pt>
                <c:pt idx="93">
                  <c:v>148.4</c:v>
                </c:pt>
                <c:pt idx="94">
                  <c:v>129.80000000000001</c:v>
                </c:pt>
                <c:pt idx="95">
                  <c:v>113</c:v>
                </c:pt>
                <c:pt idx="96">
                  <c:v>98.04</c:v>
                </c:pt>
                <c:pt idx="97">
                  <c:v>85.28</c:v>
                </c:pt>
                <c:pt idx="98">
                  <c:v>73.930000000000007</c:v>
                </c:pt>
                <c:pt idx="99">
                  <c:v>65.62</c:v>
                </c:pt>
                <c:pt idx="100">
                  <c:v>62.54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620B-42FD-A5B1-8435DCAD745D}"/>
            </c:ext>
          </c:extLst>
        </c:ser>
        <c:ser>
          <c:idx val="6"/>
          <c:order val="6"/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DaTa51!$H$50:$H$150</c:f>
              <c:numCache>
                <c:formatCode>General</c:formatCode>
                <c:ptCount val="101"/>
                <c:pt idx="0">
                  <c:v>-8.0559999999999992</c:v>
                </c:pt>
                <c:pt idx="1">
                  <c:v>-4.6029999999999998</c:v>
                </c:pt>
                <c:pt idx="2">
                  <c:v>-4.2919999999999998</c:v>
                </c:pt>
                <c:pt idx="3">
                  <c:v>-4.1749999999999998</c:v>
                </c:pt>
                <c:pt idx="4">
                  <c:v>-3.59</c:v>
                </c:pt>
                <c:pt idx="5">
                  <c:v>-2.7839999999999998</c:v>
                </c:pt>
                <c:pt idx="6">
                  <c:v>-1.2649999999999999</c:v>
                </c:pt>
                <c:pt idx="7">
                  <c:v>3.0960000000000001</c:v>
                </c:pt>
                <c:pt idx="8">
                  <c:v>14.18</c:v>
                </c:pt>
                <c:pt idx="9">
                  <c:v>37.53</c:v>
                </c:pt>
                <c:pt idx="10">
                  <c:v>77.14</c:v>
                </c:pt>
                <c:pt idx="11">
                  <c:v>127.3</c:v>
                </c:pt>
                <c:pt idx="12">
                  <c:v>187.2</c:v>
                </c:pt>
                <c:pt idx="13">
                  <c:v>260.39999999999998</c:v>
                </c:pt>
                <c:pt idx="14">
                  <c:v>351.7</c:v>
                </c:pt>
                <c:pt idx="15">
                  <c:v>454.8</c:v>
                </c:pt>
                <c:pt idx="16">
                  <c:v>544.1</c:v>
                </c:pt>
                <c:pt idx="17">
                  <c:v>604.70000000000005</c:v>
                </c:pt>
                <c:pt idx="18">
                  <c:v>645.1</c:v>
                </c:pt>
                <c:pt idx="19">
                  <c:v>657.1</c:v>
                </c:pt>
                <c:pt idx="20">
                  <c:v>658</c:v>
                </c:pt>
                <c:pt idx="21">
                  <c:v>657.9</c:v>
                </c:pt>
                <c:pt idx="22">
                  <c:v>665.3</c:v>
                </c:pt>
                <c:pt idx="23">
                  <c:v>686.4</c:v>
                </c:pt>
                <c:pt idx="24">
                  <c:v>718.9</c:v>
                </c:pt>
                <c:pt idx="25">
                  <c:v>764.6</c:v>
                </c:pt>
                <c:pt idx="26">
                  <c:v>823.9</c:v>
                </c:pt>
                <c:pt idx="27">
                  <c:v>897.7</c:v>
                </c:pt>
                <c:pt idx="28">
                  <c:v>975.2</c:v>
                </c:pt>
                <c:pt idx="29">
                  <c:v>1044</c:v>
                </c:pt>
                <c:pt idx="30">
                  <c:v>1110</c:v>
                </c:pt>
                <c:pt idx="31">
                  <c:v>1183</c:v>
                </c:pt>
                <c:pt idx="32">
                  <c:v>1268</c:v>
                </c:pt>
                <c:pt idx="33">
                  <c:v>1359</c:v>
                </c:pt>
                <c:pt idx="34">
                  <c:v>1437</c:v>
                </c:pt>
                <c:pt idx="35">
                  <c:v>1471</c:v>
                </c:pt>
                <c:pt idx="36">
                  <c:v>1489</c:v>
                </c:pt>
                <c:pt idx="37">
                  <c:v>1472</c:v>
                </c:pt>
                <c:pt idx="38">
                  <c:v>1456</c:v>
                </c:pt>
                <c:pt idx="39">
                  <c:v>1452</c:v>
                </c:pt>
                <c:pt idx="40">
                  <c:v>1423</c:v>
                </c:pt>
                <c:pt idx="41">
                  <c:v>1388</c:v>
                </c:pt>
                <c:pt idx="42">
                  <c:v>1371</c:v>
                </c:pt>
                <c:pt idx="43">
                  <c:v>1331</c:v>
                </c:pt>
                <c:pt idx="44">
                  <c:v>1304</c:v>
                </c:pt>
                <c:pt idx="45">
                  <c:v>1260</c:v>
                </c:pt>
                <c:pt idx="46">
                  <c:v>1242</c:v>
                </c:pt>
                <c:pt idx="47">
                  <c:v>1236</c:v>
                </c:pt>
                <c:pt idx="48">
                  <c:v>1243</c:v>
                </c:pt>
                <c:pt idx="49">
                  <c:v>1231</c:v>
                </c:pt>
                <c:pt idx="50">
                  <c:v>1227</c:v>
                </c:pt>
                <c:pt idx="51">
                  <c:v>1170</c:v>
                </c:pt>
                <c:pt idx="52">
                  <c:v>1125</c:v>
                </c:pt>
                <c:pt idx="53">
                  <c:v>1075</c:v>
                </c:pt>
                <c:pt idx="54">
                  <c:v>1025</c:v>
                </c:pt>
                <c:pt idx="55">
                  <c:v>933.6</c:v>
                </c:pt>
                <c:pt idx="56">
                  <c:v>885.8</c:v>
                </c:pt>
                <c:pt idx="57">
                  <c:v>889.2</c:v>
                </c:pt>
                <c:pt idx="58">
                  <c:v>896.4</c:v>
                </c:pt>
                <c:pt idx="59">
                  <c:v>953.6</c:v>
                </c:pt>
                <c:pt idx="60">
                  <c:v>1001</c:v>
                </c:pt>
                <c:pt idx="61">
                  <c:v>1075</c:v>
                </c:pt>
                <c:pt idx="62">
                  <c:v>1140</c:v>
                </c:pt>
                <c:pt idx="63">
                  <c:v>1209</c:v>
                </c:pt>
                <c:pt idx="64">
                  <c:v>1274</c:v>
                </c:pt>
                <c:pt idx="65">
                  <c:v>1337</c:v>
                </c:pt>
                <c:pt idx="66">
                  <c:v>1393</c:v>
                </c:pt>
                <c:pt idx="67">
                  <c:v>1446</c:v>
                </c:pt>
                <c:pt idx="68">
                  <c:v>1485</c:v>
                </c:pt>
                <c:pt idx="69">
                  <c:v>1510</c:v>
                </c:pt>
                <c:pt idx="70">
                  <c:v>1516</c:v>
                </c:pt>
                <c:pt idx="71">
                  <c:v>1499</c:v>
                </c:pt>
                <c:pt idx="72">
                  <c:v>1456</c:v>
                </c:pt>
                <c:pt idx="73">
                  <c:v>1391</c:v>
                </c:pt>
                <c:pt idx="74">
                  <c:v>1315</c:v>
                </c:pt>
                <c:pt idx="75">
                  <c:v>1233</c:v>
                </c:pt>
                <c:pt idx="76">
                  <c:v>1150</c:v>
                </c:pt>
                <c:pt idx="77">
                  <c:v>1075</c:v>
                </c:pt>
                <c:pt idx="78">
                  <c:v>999.7</c:v>
                </c:pt>
                <c:pt idx="79">
                  <c:v>924.1</c:v>
                </c:pt>
                <c:pt idx="80">
                  <c:v>848.2</c:v>
                </c:pt>
                <c:pt idx="81">
                  <c:v>777.6</c:v>
                </c:pt>
                <c:pt idx="82">
                  <c:v>710</c:v>
                </c:pt>
                <c:pt idx="83">
                  <c:v>646.6</c:v>
                </c:pt>
                <c:pt idx="84">
                  <c:v>585.79999999999995</c:v>
                </c:pt>
                <c:pt idx="85">
                  <c:v>522.29999999999995</c:v>
                </c:pt>
                <c:pt idx="86">
                  <c:v>467.3</c:v>
                </c:pt>
                <c:pt idx="87">
                  <c:v>417.7</c:v>
                </c:pt>
                <c:pt idx="88">
                  <c:v>367.7</c:v>
                </c:pt>
                <c:pt idx="89">
                  <c:v>325.2</c:v>
                </c:pt>
                <c:pt idx="90">
                  <c:v>287.8</c:v>
                </c:pt>
                <c:pt idx="91">
                  <c:v>250.9</c:v>
                </c:pt>
                <c:pt idx="92">
                  <c:v>219.6</c:v>
                </c:pt>
                <c:pt idx="93">
                  <c:v>192.2</c:v>
                </c:pt>
                <c:pt idx="94">
                  <c:v>167.6</c:v>
                </c:pt>
                <c:pt idx="95">
                  <c:v>145.9</c:v>
                </c:pt>
                <c:pt idx="96">
                  <c:v>126.7</c:v>
                </c:pt>
                <c:pt idx="97">
                  <c:v>110.5</c:v>
                </c:pt>
                <c:pt idx="98">
                  <c:v>95.73</c:v>
                </c:pt>
                <c:pt idx="99">
                  <c:v>84.89</c:v>
                </c:pt>
                <c:pt idx="100">
                  <c:v>81.099999999999994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620B-42FD-A5B1-8435DCAD745D}"/>
            </c:ext>
          </c:extLst>
        </c:ser>
        <c:ser>
          <c:idx val="7"/>
          <c:order val="7"/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DaTa51!$A$50:$A$150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DaTa51!$I$50:$I$150</c:f>
              <c:numCache>
                <c:formatCode>General</c:formatCode>
                <c:ptCount val="101"/>
                <c:pt idx="0">
                  <c:v>-3.1850000000000001</c:v>
                </c:pt>
                <c:pt idx="1">
                  <c:v>-3.9060000000000001</c:v>
                </c:pt>
                <c:pt idx="2">
                  <c:v>-4.2190000000000003</c:v>
                </c:pt>
                <c:pt idx="3">
                  <c:v>-3.8119999999999998</c:v>
                </c:pt>
                <c:pt idx="4">
                  <c:v>-3.39</c:v>
                </c:pt>
                <c:pt idx="5">
                  <c:v>-2.9249999999999998</c:v>
                </c:pt>
                <c:pt idx="6">
                  <c:v>-1.4590000000000001</c:v>
                </c:pt>
                <c:pt idx="7">
                  <c:v>2.7349999999999999</c:v>
                </c:pt>
                <c:pt idx="8">
                  <c:v>14.16</c:v>
                </c:pt>
                <c:pt idx="9">
                  <c:v>39.229999999999997</c:v>
                </c:pt>
                <c:pt idx="10">
                  <c:v>80.77</c:v>
                </c:pt>
                <c:pt idx="11">
                  <c:v>134.9</c:v>
                </c:pt>
                <c:pt idx="12">
                  <c:v>202.8</c:v>
                </c:pt>
                <c:pt idx="13">
                  <c:v>288.89999999999998</c:v>
                </c:pt>
                <c:pt idx="14">
                  <c:v>397.4</c:v>
                </c:pt>
                <c:pt idx="15">
                  <c:v>531.5</c:v>
                </c:pt>
                <c:pt idx="16">
                  <c:v>649.1</c:v>
                </c:pt>
                <c:pt idx="17">
                  <c:v>748</c:v>
                </c:pt>
                <c:pt idx="18">
                  <c:v>820</c:v>
                </c:pt>
                <c:pt idx="19">
                  <c:v>852.2</c:v>
                </c:pt>
                <c:pt idx="20">
                  <c:v>869.8</c:v>
                </c:pt>
                <c:pt idx="21">
                  <c:v>878.5</c:v>
                </c:pt>
                <c:pt idx="22">
                  <c:v>896.4</c:v>
                </c:pt>
                <c:pt idx="23">
                  <c:v>933</c:v>
                </c:pt>
                <c:pt idx="24">
                  <c:v>978.3</c:v>
                </c:pt>
                <c:pt idx="25">
                  <c:v>1042</c:v>
                </c:pt>
                <c:pt idx="26">
                  <c:v>1123</c:v>
                </c:pt>
                <c:pt idx="27">
                  <c:v>1214</c:v>
                </c:pt>
                <c:pt idx="28">
                  <c:v>1311</c:v>
                </c:pt>
                <c:pt idx="29">
                  <c:v>1392</c:v>
                </c:pt>
                <c:pt idx="30">
                  <c:v>1468</c:v>
                </c:pt>
                <c:pt idx="31">
                  <c:v>1555</c:v>
                </c:pt>
                <c:pt idx="32">
                  <c:v>1644</c:v>
                </c:pt>
                <c:pt idx="33">
                  <c:v>1744</c:v>
                </c:pt>
                <c:pt idx="34">
                  <c:v>1833</c:v>
                </c:pt>
                <c:pt idx="35">
                  <c:v>1867</c:v>
                </c:pt>
                <c:pt idx="36">
                  <c:v>1869</c:v>
                </c:pt>
                <c:pt idx="37">
                  <c:v>1832</c:v>
                </c:pt>
                <c:pt idx="38">
                  <c:v>1794</c:v>
                </c:pt>
                <c:pt idx="39">
                  <c:v>1773</c:v>
                </c:pt>
                <c:pt idx="40">
                  <c:v>1726</c:v>
                </c:pt>
                <c:pt idx="41">
                  <c:v>1675</c:v>
                </c:pt>
                <c:pt idx="42">
                  <c:v>1649</c:v>
                </c:pt>
                <c:pt idx="43">
                  <c:v>1598</c:v>
                </c:pt>
                <c:pt idx="44">
                  <c:v>1562</c:v>
                </c:pt>
                <c:pt idx="45">
                  <c:v>1512</c:v>
                </c:pt>
                <c:pt idx="46">
                  <c:v>1492</c:v>
                </c:pt>
                <c:pt idx="47">
                  <c:v>1488</c:v>
                </c:pt>
                <c:pt idx="48">
                  <c:v>1492</c:v>
                </c:pt>
                <c:pt idx="49">
                  <c:v>1468</c:v>
                </c:pt>
                <c:pt idx="50">
                  <c:v>1453</c:v>
                </c:pt>
                <c:pt idx="51">
                  <c:v>1377</c:v>
                </c:pt>
                <c:pt idx="52">
                  <c:v>1316</c:v>
                </c:pt>
                <c:pt idx="53">
                  <c:v>1248</c:v>
                </c:pt>
                <c:pt idx="54">
                  <c:v>1185</c:v>
                </c:pt>
                <c:pt idx="55">
                  <c:v>1080</c:v>
                </c:pt>
                <c:pt idx="56">
                  <c:v>1020</c:v>
                </c:pt>
                <c:pt idx="57">
                  <c:v>1021</c:v>
                </c:pt>
                <c:pt idx="58">
                  <c:v>1023</c:v>
                </c:pt>
                <c:pt idx="59">
                  <c:v>1082</c:v>
                </c:pt>
                <c:pt idx="60">
                  <c:v>1129</c:v>
                </c:pt>
                <c:pt idx="61">
                  <c:v>1207</c:v>
                </c:pt>
                <c:pt idx="62">
                  <c:v>1273</c:v>
                </c:pt>
                <c:pt idx="63">
                  <c:v>1343</c:v>
                </c:pt>
                <c:pt idx="64">
                  <c:v>1404</c:v>
                </c:pt>
                <c:pt idx="65">
                  <c:v>1462</c:v>
                </c:pt>
                <c:pt idx="66">
                  <c:v>1514</c:v>
                </c:pt>
                <c:pt idx="67">
                  <c:v>1561</c:v>
                </c:pt>
                <c:pt idx="68">
                  <c:v>1595</c:v>
                </c:pt>
                <c:pt idx="69">
                  <c:v>1614</c:v>
                </c:pt>
                <c:pt idx="70">
                  <c:v>1613</c:v>
                </c:pt>
                <c:pt idx="71">
                  <c:v>1591</c:v>
                </c:pt>
                <c:pt idx="72">
                  <c:v>1544</c:v>
                </c:pt>
                <c:pt idx="73">
                  <c:v>1471</c:v>
                </c:pt>
                <c:pt idx="74">
                  <c:v>1391</c:v>
                </c:pt>
                <c:pt idx="75">
                  <c:v>1304</c:v>
                </c:pt>
                <c:pt idx="76">
                  <c:v>1218</c:v>
                </c:pt>
                <c:pt idx="77">
                  <c:v>1139</c:v>
                </c:pt>
                <c:pt idx="78">
                  <c:v>1058</c:v>
                </c:pt>
                <c:pt idx="79">
                  <c:v>977.6</c:v>
                </c:pt>
                <c:pt idx="80">
                  <c:v>897.2</c:v>
                </c:pt>
                <c:pt idx="81">
                  <c:v>823.3</c:v>
                </c:pt>
                <c:pt idx="82">
                  <c:v>754</c:v>
                </c:pt>
                <c:pt idx="83">
                  <c:v>686.8</c:v>
                </c:pt>
                <c:pt idx="84">
                  <c:v>623.9</c:v>
                </c:pt>
                <c:pt idx="85">
                  <c:v>557.1</c:v>
                </c:pt>
                <c:pt idx="86">
                  <c:v>500.6</c:v>
                </c:pt>
                <c:pt idx="87">
                  <c:v>448.1</c:v>
                </c:pt>
                <c:pt idx="88">
                  <c:v>395.7</c:v>
                </c:pt>
                <c:pt idx="89">
                  <c:v>350.7</c:v>
                </c:pt>
                <c:pt idx="90">
                  <c:v>311</c:v>
                </c:pt>
                <c:pt idx="91">
                  <c:v>271</c:v>
                </c:pt>
                <c:pt idx="92">
                  <c:v>237.7</c:v>
                </c:pt>
                <c:pt idx="93">
                  <c:v>208.3</c:v>
                </c:pt>
                <c:pt idx="94">
                  <c:v>182</c:v>
                </c:pt>
                <c:pt idx="95">
                  <c:v>158.69999999999999</c:v>
                </c:pt>
                <c:pt idx="96">
                  <c:v>138.1</c:v>
                </c:pt>
                <c:pt idx="97">
                  <c:v>120.7</c:v>
                </c:pt>
                <c:pt idx="98">
                  <c:v>105</c:v>
                </c:pt>
                <c:pt idx="99">
                  <c:v>93.47</c:v>
                </c:pt>
                <c:pt idx="100">
                  <c:v>90.02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620B-42FD-A5B1-8435DCAD7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0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ysClr val="windowText" lastClr="000000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664030778204002"/>
          <c:y val="4.2755253419409521E-2"/>
          <c:w val="0.71013695403459198"/>
          <c:h val="0.75116260635205845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8.5464152507252353E-2"/>
                  <c:y val="-0.1152856312424034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19.662x + 631.52</a:t>
                    </a:r>
                    <a:br>
                      <a:rPr lang="en-US" sz="900" b="1"/>
                    </a:br>
                    <a:r>
                      <a:rPr lang="en-US" sz="900" b="1"/>
                      <a:t>R² = 0.6648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16</c:v>
                </c:pt>
                <c:pt idx="3">
                  <c:v>32</c:v>
                </c:pt>
                <c:pt idx="4">
                  <c:v>60</c:v>
                </c:pt>
                <c:pt idx="5">
                  <c:v>72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862.5</c:v>
                </c:pt>
                <c:pt idx="2">
                  <c:v>1424.5</c:v>
                </c:pt>
                <c:pt idx="3">
                  <c:v>1638.5</c:v>
                </c:pt>
                <c:pt idx="4">
                  <c:v>1715.5</c:v>
                </c:pt>
                <c:pt idx="5">
                  <c:v>1844.5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B41-4311-B8E3-11662D5A4F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  <c:max val="80"/>
          <c:min val="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3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  <c:majorUnit val="6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623348852510604"/>
          <c:y val="6.6909975669099758E-2"/>
          <c:w val="0.74656396833229643"/>
          <c:h val="0.77342761084630296"/>
        </c:manualLayout>
      </c:layout>
      <c:scatterChart>
        <c:scatterStyle val="smoothMarker"/>
        <c:varyColors val="0"/>
        <c:ser>
          <c:idx val="0"/>
          <c:order val="0"/>
          <c:tx>
            <c:strRef>
              <c:f>'[1.xls]DaTa01'!$B$48</c:f>
              <c:strCache>
                <c:ptCount val="1"/>
                <c:pt idx="0">
                  <c:v>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'[1.xls]DaTa01'!$B$49:$B$149</c:f>
              <c:numCache>
                <c:formatCode>General</c:formatCode>
                <c:ptCount val="101"/>
                <c:pt idx="0">
                  <c:v>-0.55700000000000005</c:v>
                </c:pt>
                <c:pt idx="1">
                  <c:v>-0.89400000000000002</c:v>
                </c:pt>
                <c:pt idx="2">
                  <c:v>-0.40699999999999997</c:v>
                </c:pt>
                <c:pt idx="3">
                  <c:v>0.52100000000000002</c:v>
                </c:pt>
                <c:pt idx="4">
                  <c:v>2.379</c:v>
                </c:pt>
                <c:pt idx="5">
                  <c:v>3.6739999999999999</c:v>
                </c:pt>
                <c:pt idx="6">
                  <c:v>6.2279999999999998</c:v>
                </c:pt>
                <c:pt idx="7">
                  <c:v>11.47</c:v>
                </c:pt>
                <c:pt idx="8">
                  <c:v>19.55</c:v>
                </c:pt>
                <c:pt idx="9">
                  <c:v>29.97</c:v>
                </c:pt>
                <c:pt idx="10">
                  <c:v>41.92</c:v>
                </c:pt>
                <c:pt idx="11">
                  <c:v>52.98</c:v>
                </c:pt>
                <c:pt idx="12">
                  <c:v>64.400000000000006</c:v>
                </c:pt>
                <c:pt idx="13">
                  <c:v>78.05</c:v>
                </c:pt>
                <c:pt idx="14">
                  <c:v>93.67</c:v>
                </c:pt>
                <c:pt idx="15">
                  <c:v>109.6</c:v>
                </c:pt>
                <c:pt idx="16">
                  <c:v>118.6</c:v>
                </c:pt>
                <c:pt idx="17">
                  <c:v>122.1</c:v>
                </c:pt>
                <c:pt idx="18">
                  <c:v>122.6</c:v>
                </c:pt>
                <c:pt idx="19">
                  <c:v>118.5</c:v>
                </c:pt>
                <c:pt idx="20">
                  <c:v>114.4</c:v>
                </c:pt>
                <c:pt idx="21">
                  <c:v>110.5</c:v>
                </c:pt>
                <c:pt idx="22">
                  <c:v>106.6</c:v>
                </c:pt>
                <c:pt idx="23">
                  <c:v>104.7</c:v>
                </c:pt>
                <c:pt idx="24">
                  <c:v>102.9</c:v>
                </c:pt>
                <c:pt idx="25">
                  <c:v>101.2</c:v>
                </c:pt>
                <c:pt idx="26">
                  <c:v>100.7</c:v>
                </c:pt>
                <c:pt idx="27">
                  <c:v>100.5</c:v>
                </c:pt>
                <c:pt idx="28">
                  <c:v>99.98</c:v>
                </c:pt>
                <c:pt idx="29">
                  <c:v>98.49</c:v>
                </c:pt>
                <c:pt idx="30">
                  <c:v>97.02</c:v>
                </c:pt>
                <c:pt idx="31">
                  <c:v>97</c:v>
                </c:pt>
                <c:pt idx="32">
                  <c:v>97.19</c:v>
                </c:pt>
                <c:pt idx="33">
                  <c:v>97.75</c:v>
                </c:pt>
                <c:pt idx="34">
                  <c:v>97.7</c:v>
                </c:pt>
                <c:pt idx="35">
                  <c:v>94.97</c:v>
                </c:pt>
                <c:pt idx="36">
                  <c:v>90.43</c:v>
                </c:pt>
                <c:pt idx="37">
                  <c:v>85.65</c:v>
                </c:pt>
                <c:pt idx="38">
                  <c:v>80.83</c:v>
                </c:pt>
                <c:pt idx="39">
                  <c:v>76.69</c:v>
                </c:pt>
                <c:pt idx="40">
                  <c:v>72.650000000000006</c:v>
                </c:pt>
                <c:pt idx="41">
                  <c:v>68.42</c:v>
                </c:pt>
                <c:pt idx="42">
                  <c:v>64.98</c:v>
                </c:pt>
                <c:pt idx="43">
                  <c:v>61.68</c:v>
                </c:pt>
                <c:pt idx="44">
                  <c:v>58.89</c:v>
                </c:pt>
                <c:pt idx="45">
                  <c:v>55.43</c:v>
                </c:pt>
                <c:pt idx="46">
                  <c:v>53.1</c:v>
                </c:pt>
                <c:pt idx="47">
                  <c:v>51.5</c:v>
                </c:pt>
                <c:pt idx="48">
                  <c:v>50.4</c:v>
                </c:pt>
                <c:pt idx="49">
                  <c:v>49</c:v>
                </c:pt>
                <c:pt idx="50">
                  <c:v>47.75</c:v>
                </c:pt>
                <c:pt idx="51">
                  <c:v>45.85</c:v>
                </c:pt>
                <c:pt idx="52">
                  <c:v>43.82</c:v>
                </c:pt>
                <c:pt idx="53">
                  <c:v>41.71</c:v>
                </c:pt>
                <c:pt idx="54">
                  <c:v>40.409999999999997</c:v>
                </c:pt>
                <c:pt idx="55">
                  <c:v>37.520000000000003</c:v>
                </c:pt>
                <c:pt idx="56">
                  <c:v>35.26</c:v>
                </c:pt>
                <c:pt idx="57">
                  <c:v>35.14</c:v>
                </c:pt>
                <c:pt idx="58">
                  <c:v>34.35</c:v>
                </c:pt>
                <c:pt idx="59">
                  <c:v>35.36</c:v>
                </c:pt>
                <c:pt idx="60">
                  <c:v>35.26</c:v>
                </c:pt>
                <c:pt idx="61">
                  <c:v>35.35</c:v>
                </c:pt>
                <c:pt idx="62">
                  <c:v>34.94</c:v>
                </c:pt>
                <c:pt idx="63">
                  <c:v>34.450000000000003</c:v>
                </c:pt>
                <c:pt idx="64">
                  <c:v>33.71</c:v>
                </c:pt>
                <c:pt idx="65">
                  <c:v>32.97</c:v>
                </c:pt>
                <c:pt idx="66">
                  <c:v>32.19</c:v>
                </c:pt>
                <c:pt idx="67">
                  <c:v>31.27</c:v>
                </c:pt>
                <c:pt idx="68">
                  <c:v>30.22</c:v>
                </c:pt>
                <c:pt idx="69">
                  <c:v>29.07</c:v>
                </c:pt>
                <c:pt idx="70">
                  <c:v>27.65</c:v>
                </c:pt>
                <c:pt idx="71">
                  <c:v>26.05</c:v>
                </c:pt>
                <c:pt idx="72">
                  <c:v>24.39</c:v>
                </c:pt>
                <c:pt idx="73">
                  <c:v>22.45</c:v>
                </c:pt>
                <c:pt idx="74">
                  <c:v>20.57</c:v>
                </c:pt>
                <c:pt idx="75">
                  <c:v>18.88</c:v>
                </c:pt>
                <c:pt idx="76">
                  <c:v>17.13</c:v>
                </c:pt>
                <c:pt idx="77">
                  <c:v>15.73</c:v>
                </c:pt>
                <c:pt idx="78">
                  <c:v>14.38</c:v>
                </c:pt>
                <c:pt idx="79">
                  <c:v>13.07</c:v>
                </c:pt>
                <c:pt idx="80">
                  <c:v>11.84</c:v>
                </c:pt>
                <c:pt idx="81">
                  <c:v>10.73</c:v>
                </c:pt>
                <c:pt idx="82">
                  <c:v>9.65</c:v>
                </c:pt>
                <c:pt idx="83">
                  <c:v>8.6609999999999996</c:v>
                </c:pt>
                <c:pt idx="84">
                  <c:v>7.7649999999999997</c:v>
                </c:pt>
                <c:pt idx="85">
                  <c:v>6.923</c:v>
                </c:pt>
                <c:pt idx="86">
                  <c:v>6.1050000000000004</c:v>
                </c:pt>
                <c:pt idx="87">
                  <c:v>5.4509999999999996</c:v>
                </c:pt>
                <c:pt idx="88">
                  <c:v>4.782</c:v>
                </c:pt>
                <c:pt idx="89">
                  <c:v>4.16</c:v>
                </c:pt>
                <c:pt idx="90">
                  <c:v>3.6779999999999999</c:v>
                </c:pt>
                <c:pt idx="91">
                  <c:v>3.2170000000000001</c:v>
                </c:pt>
                <c:pt idx="92">
                  <c:v>2.802</c:v>
                </c:pt>
                <c:pt idx="93">
                  <c:v>2.4630000000000001</c:v>
                </c:pt>
                <c:pt idx="94">
                  <c:v>2.1389999999999998</c:v>
                </c:pt>
                <c:pt idx="95">
                  <c:v>1.863</c:v>
                </c:pt>
                <c:pt idx="96">
                  <c:v>1.6339999999999999</c:v>
                </c:pt>
                <c:pt idx="97">
                  <c:v>1.4019999999999999</c:v>
                </c:pt>
                <c:pt idx="98">
                  <c:v>1.254</c:v>
                </c:pt>
                <c:pt idx="99">
                  <c:v>1.1399999999999999</c:v>
                </c:pt>
                <c:pt idx="100">
                  <c:v>1.081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663-447E-9DC0-0A8ED019BE38}"/>
            </c:ext>
          </c:extLst>
        </c:ser>
        <c:ser>
          <c:idx val="1"/>
          <c:order val="1"/>
          <c:tx>
            <c:strRef>
              <c:f>'[1.xls]DaTa01'!$C$48</c:f>
              <c:strCache>
                <c:ptCount val="1"/>
                <c:pt idx="0">
                  <c:v>b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'[1.xls]DaTa01'!$C$49:$C$149</c:f>
              <c:numCache>
                <c:formatCode>General</c:formatCode>
                <c:ptCount val="101"/>
                <c:pt idx="0">
                  <c:v>-1.35</c:v>
                </c:pt>
                <c:pt idx="1">
                  <c:v>2.056</c:v>
                </c:pt>
                <c:pt idx="2">
                  <c:v>3.6880000000000002</c:v>
                </c:pt>
                <c:pt idx="3">
                  <c:v>5.2320000000000002</c:v>
                </c:pt>
                <c:pt idx="4">
                  <c:v>5.42</c:v>
                </c:pt>
                <c:pt idx="5">
                  <c:v>7.0579999999999998</c:v>
                </c:pt>
                <c:pt idx="6">
                  <c:v>10.38</c:v>
                </c:pt>
                <c:pt idx="7">
                  <c:v>17.440000000000001</c:v>
                </c:pt>
                <c:pt idx="8">
                  <c:v>29.44</c:v>
                </c:pt>
                <c:pt idx="9">
                  <c:v>45.38</c:v>
                </c:pt>
                <c:pt idx="10">
                  <c:v>65.66</c:v>
                </c:pt>
                <c:pt idx="11">
                  <c:v>86.46</c:v>
                </c:pt>
                <c:pt idx="12">
                  <c:v>112</c:v>
                </c:pt>
                <c:pt idx="13">
                  <c:v>142.69999999999999</c:v>
                </c:pt>
                <c:pt idx="14">
                  <c:v>180.1</c:v>
                </c:pt>
                <c:pt idx="15">
                  <c:v>218.5</c:v>
                </c:pt>
                <c:pt idx="16">
                  <c:v>247.2</c:v>
                </c:pt>
                <c:pt idx="17">
                  <c:v>262.8</c:v>
                </c:pt>
                <c:pt idx="18">
                  <c:v>272</c:v>
                </c:pt>
                <c:pt idx="19">
                  <c:v>273.2</c:v>
                </c:pt>
                <c:pt idx="20">
                  <c:v>268.7</c:v>
                </c:pt>
                <c:pt idx="21">
                  <c:v>265.39999999999998</c:v>
                </c:pt>
                <c:pt idx="22">
                  <c:v>265.10000000000002</c:v>
                </c:pt>
                <c:pt idx="23">
                  <c:v>266.10000000000002</c:v>
                </c:pt>
                <c:pt idx="24">
                  <c:v>269</c:v>
                </c:pt>
                <c:pt idx="25">
                  <c:v>272.3</c:v>
                </c:pt>
                <c:pt idx="26">
                  <c:v>277.3</c:v>
                </c:pt>
                <c:pt idx="27">
                  <c:v>284.8</c:v>
                </c:pt>
                <c:pt idx="28">
                  <c:v>290.89999999999998</c:v>
                </c:pt>
                <c:pt idx="29">
                  <c:v>295.89999999999998</c:v>
                </c:pt>
                <c:pt idx="30">
                  <c:v>300</c:v>
                </c:pt>
                <c:pt idx="31">
                  <c:v>306.8</c:v>
                </c:pt>
                <c:pt idx="32">
                  <c:v>316.3</c:v>
                </c:pt>
                <c:pt idx="33">
                  <c:v>328.6</c:v>
                </c:pt>
                <c:pt idx="34">
                  <c:v>335.9</c:v>
                </c:pt>
                <c:pt idx="35">
                  <c:v>333.6</c:v>
                </c:pt>
                <c:pt idx="36">
                  <c:v>328.8</c:v>
                </c:pt>
                <c:pt idx="37">
                  <c:v>316.8</c:v>
                </c:pt>
                <c:pt idx="38">
                  <c:v>307.8</c:v>
                </c:pt>
                <c:pt idx="39">
                  <c:v>298.89999999999998</c:v>
                </c:pt>
                <c:pt idx="40">
                  <c:v>287.2</c:v>
                </c:pt>
                <c:pt idx="41">
                  <c:v>276</c:v>
                </c:pt>
                <c:pt idx="42">
                  <c:v>267.39999999999998</c:v>
                </c:pt>
                <c:pt idx="43">
                  <c:v>255.7</c:v>
                </c:pt>
                <c:pt idx="44">
                  <c:v>245.6</c:v>
                </c:pt>
                <c:pt idx="45">
                  <c:v>234.1</c:v>
                </c:pt>
                <c:pt idx="46">
                  <c:v>227</c:v>
                </c:pt>
                <c:pt idx="47">
                  <c:v>222.7</c:v>
                </c:pt>
                <c:pt idx="48">
                  <c:v>220.3</c:v>
                </c:pt>
                <c:pt idx="49">
                  <c:v>215</c:v>
                </c:pt>
                <c:pt idx="50">
                  <c:v>210.7</c:v>
                </c:pt>
                <c:pt idx="51">
                  <c:v>198.3</c:v>
                </c:pt>
                <c:pt idx="52">
                  <c:v>188.5</c:v>
                </c:pt>
                <c:pt idx="53">
                  <c:v>176.7</c:v>
                </c:pt>
                <c:pt idx="54">
                  <c:v>166.7</c:v>
                </c:pt>
                <c:pt idx="55">
                  <c:v>151</c:v>
                </c:pt>
                <c:pt idx="56">
                  <c:v>141.19999999999999</c:v>
                </c:pt>
                <c:pt idx="57">
                  <c:v>139.80000000000001</c:v>
                </c:pt>
                <c:pt idx="58">
                  <c:v>138.5</c:v>
                </c:pt>
                <c:pt idx="59">
                  <c:v>144.6</c:v>
                </c:pt>
                <c:pt idx="60">
                  <c:v>149</c:v>
                </c:pt>
                <c:pt idx="61">
                  <c:v>156</c:v>
                </c:pt>
                <c:pt idx="62">
                  <c:v>162.1</c:v>
                </c:pt>
                <c:pt idx="63">
                  <c:v>168.6</c:v>
                </c:pt>
                <c:pt idx="64">
                  <c:v>174.2</c:v>
                </c:pt>
                <c:pt idx="65">
                  <c:v>178.4</c:v>
                </c:pt>
                <c:pt idx="66">
                  <c:v>182.6</c:v>
                </c:pt>
                <c:pt idx="67">
                  <c:v>184.8</c:v>
                </c:pt>
                <c:pt idx="68">
                  <c:v>185.9</c:v>
                </c:pt>
                <c:pt idx="69">
                  <c:v>185.2</c:v>
                </c:pt>
                <c:pt idx="70">
                  <c:v>182.3</c:v>
                </c:pt>
                <c:pt idx="71">
                  <c:v>177.1</c:v>
                </c:pt>
                <c:pt idx="72">
                  <c:v>169.7</c:v>
                </c:pt>
                <c:pt idx="73">
                  <c:v>160</c:v>
                </c:pt>
                <c:pt idx="74">
                  <c:v>149.69999999999999</c:v>
                </c:pt>
                <c:pt idx="75">
                  <c:v>139.69999999999999</c:v>
                </c:pt>
                <c:pt idx="76">
                  <c:v>129.9</c:v>
                </c:pt>
                <c:pt idx="77">
                  <c:v>121.2</c:v>
                </c:pt>
                <c:pt idx="78">
                  <c:v>113.2</c:v>
                </c:pt>
                <c:pt idx="79">
                  <c:v>105</c:v>
                </c:pt>
                <c:pt idx="80">
                  <c:v>96.85</c:v>
                </c:pt>
                <c:pt idx="81">
                  <c:v>88.95</c:v>
                </c:pt>
                <c:pt idx="82">
                  <c:v>81.55</c:v>
                </c:pt>
                <c:pt idx="83">
                  <c:v>74.36</c:v>
                </c:pt>
                <c:pt idx="84">
                  <c:v>67.72</c:v>
                </c:pt>
                <c:pt idx="85">
                  <c:v>60.82</c:v>
                </c:pt>
                <c:pt idx="86">
                  <c:v>54.59</c:v>
                </c:pt>
                <c:pt idx="87">
                  <c:v>49.07</c:v>
                </c:pt>
                <c:pt idx="88">
                  <c:v>43.55</c:v>
                </c:pt>
                <c:pt idx="89">
                  <c:v>38.65</c:v>
                </c:pt>
                <c:pt idx="90">
                  <c:v>34.520000000000003</c:v>
                </c:pt>
                <c:pt idx="91">
                  <c:v>30.37</c:v>
                </c:pt>
                <c:pt idx="92">
                  <c:v>26.66</c:v>
                </c:pt>
                <c:pt idx="93">
                  <c:v>23.52</c:v>
                </c:pt>
                <c:pt idx="94">
                  <c:v>20.68</c:v>
                </c:pt>
                <c:pt idx="95">
                  <c:v>18.12</c:v>
                </c:pt>
                <c:pt idx="96">
                  <c:v>15.86</c:v>
                </c:pt>
                <c:pt idx="97">
                  <c:v>13.92</c:v>
                </c:pt>
                <c:pt idx="98">
                  <c:v>12.18</c:v>
                </c:pt>
                <c:pt idx="99">
                  <c:v>10.9</c:v>
                </c:pt>
                <c:pt idx="100">
                  <c:v>10.46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663-447E-9DC0-0A8ED019BE38}"/>
            </c:ext>
          </c:extLst>
        </c:ser>
        <c:ser>
          <c:idx val="2"/>
          <c:order val="2"/>
          <c:tx>
            <c:strRef>
              <c:f>'[1.xls]DaTa01'!$D$48</c:f>
              <c:strCache>
                <c:ptCount val="1"/>
                <c:pt idx="0">
                  <c:v>c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'[1.xls]DaTa01'!$D$49:$D$149</c:f>
              <c:numCache>
                <c:formatCode>General</c:formatCode>
                <c:ptCount val="101"/>
                <c:pt idx="0">
                  <c:v>-1.629</c:v>
                </c:pt>
                <c:pt idx="1">
                  <c:v>-1.1859999999999999</c:v>
                </c:pt>
                <c:pt idx="2">
                  <c:v>0.621</c:v>
                </c:pt>
                <c:pt idx="3">
                  <c:v>0.71899999999999997</c:v>
                </c:pt>
                <c:pt idx="4">
                  <c:v>0.86</c:v>
                </c:pt>
                <c:pt idx="5">
                  <c:v>2.0089999999999999</c:v>
                </c:pt>
                <c:pt idx="6">
                  <c:v>3.8759999999999999</c:v>
                </c:pt>
                <c:pt idx="7">
                  <c:v>9.3829999999999991</c:v>
                </c:pt>
                <c:pt idx="8">
                  <c:v>22.28</c:v>
                </c:pt>
                <c:pt idx="9">
                  <c:v>46.59</c:v>
                </c:pt>
                <c:pt idx="10">
                  <c:v>81.7</c:v>
                </c:pt>
                <c:pt idx="11">
                  <c:v>119.1</c:v>
                </c:pt>
                <c:pt idx="12">
                  <c:v>164.7</c:v>
                </c:pt>
                <c:pt idx="13">
                  <c:v>217.4</c:v>
                </c:pt>
                <c:pt idx="14">
                  <c:v>281</c:v>
                </c:pt>
                <c:pt idx="15">
                  <c:v>343.4</c:v>
                </c:pt>
                <c:pt idx="16">
                  <c:v>391.8</c:v>
                </c:pt>
                <c:pt idx="17">
                  <c:v>423.4</c:v>
                </c:pt>
                <c:pt idx="18">
                  <c:v>434.6</c:v>
                </c:pt>
                <c:pt idx="19">
                  <c:v>431.6</c:v>
                </c:pt>
                <c:pt idx="20">
                  <c:v>426.6</c:v>
                </c:pt>
                <c:pt idx="21">
                  <c:v>422.6</c:v>
                </c:pt>
                <c:pt idx="22">
                  <c:v>425.3</c:v>
                </c:pt>
                <c:pt idx="23">
                  <c:v>436.5</c:v>
                </c:pt>
                <c:pt idx="24">
                  <c:v>454.7</c:v>
                </c:pt>
                <c:pt idx="25">
                  <c:v>477.9</c:v>
                </c:pt>
                <c:pt idx="26">
                  <c:v>507.9</c:v>
                </c:pt>
                <c:pt idx="27">
                  <c:v>543.1</c:v>
                </c:pt>
                <c:pt idx="28">
                  <c:v>576.79999999999995</c:v>
                </c:pt>
                <c:pt idx="29">
                  <c:v>608.4</c:v>
                </c:pt>
                <c:pt idx="30">
                  <c:v>637.20000000000005</c:v>
                </c:pt>
                <c:pt idx="31">
                  <c:v>668.1</c:v>
                </c:pt>
                <c:pt idx="32">
                  <c:v>705.1</c:v>
                </c:pt>
                <c:pt idx="33">
                  <c:v>745.4</c:v>
                </c:pt>
                <c:pt idx="34">
                  <c:v>776.8</c:v>
                </c:pt>
                <c:pt idx="35">
                  <c:v>786</c:v>
                </c:pt>
                <c:pt idx="36">
                  <c:v>783.7</c:v>
                </c:pt>
                <c:pt idx="37">
                  <c:v>768.5</c:v>
                </c:pt>
                <c:pt idx="38">
                  <c:v>754.1</c:v>
                </c:pt>
                <c:pt idx="39">
                  <c:v>742.4</c:v>
                </c:pt>
                <c:pt idx="40">
                  <c:v>721.4</c:v>
                </c:pt>
                <c:pt idx="41">
                  <c:v>701.3</c:v>
                </c:pt>
                <c:pt idx="42">
                  <c:v>688.5</c:v>
                </c:pt>
                <c:pt idx="43">
                  <c:v>665</c:v>
                </c:pt>
                <c:pt idx="44">
                  <c:v>648.5</c:v>
                </c:pt>
                <c:pt idx="45">
                  <c:v>624.4</c:v>
                </c:pt>
                <c:pt idx="46">
                  <c:v>614</c:v>
                </c:pt>
                <c:pt idx="47">
                  <c:v>610.29999999999995</c:v>
                </c:pt>
                <c:pt idx="48">
                  <c:v>610.70000000000005</c:v>
                </c:pt>
                <c:pt idx="49">
                  <c:v>603.4</c:v>
                </c:pt>
                <c:pt idx="50">
                  <c:v>597.6</c:v>
                </c:pt>
                <c:pt idx="51">
                  <c:v>568.20000000000005</c:v>
                </c:pt>
                <c:pt idx="52">
                  <c:v>543.6</c:v>
                </c:pt>
                <c:pt idx="53">
                  <c:v>515.20000000000005</c:v>
                </c:pt>
                <c:pt idx="54">
                  <c:v>489.4</c:v>
                </c:pt>
                <c:pt idx="55">
                  <c:v>446.2</c:v>
                </c:pt>
                <c:pt idx="56">
                  <c:v>421.2</c:v>
                </c:pt>
                <c:pt idx="57">
                  <c:v>420.3</c:v>
                </c:pt>
                <c:pt idx="58">
                  <c:v>421.4</c:v>
                </c:pt>
                <c:pt idx="59">
                  <c:v>445.3</c:v>
                </c:pt>
                <c:pt idx="60">
                  <c:v>463.6</c:v>
                </c:pt>
                <c:pt idx="61">
                  <c:v>492.4</c:v>
                </c:pt>
                <c:pt idx="62">
                  <c:v>517.29999999999995</c:v>
                </c:pt>
                <c:pt idx="63">
                  <c:v>543.20000000000005</c:v>
                </c:pt>
                <c:pt idx="64">
                  <c:v>565.70000000000005</c:v>
                </c:pt>
                <c:pt idx="65">
                  <c:v>585.4</c:v>
                </c:pt>
                <c:pt idx="66">
                  <c:v>603.70000000000005</c:v>
                </c:pt>
                <c:pt idx="67">
                  <c:v>618.6</c:v>
                </c:pt>
                <c:pt idx="68">
                  <c:v>628.6</c:v>
                </c:pt>
                <c:pt idx="69">
                  <c:v>632.4</c:v>
                </c:pt>
                <c:pt idx="70">
                  <c:v>628.29999999999995</c:v>
                </c:pt>
                <c:pt idx="71">
                  <c:v>614.5</c:v>
                </c:pt>
                <c:pt idx="72">
                  <c:v>593.1</c:v>
                </c:pt>
                <c:pt idx="73">
                  <c:v>562.5</c:v>
                </c:pt>
                <c:pt idx="74">
                  <c:v>528.4</c:v>
                </c:pt>
                <c:pt idx="75">
                  <c:v>493.8</c:v>
                </c:pt>
                <c:pt idx="76">
                  <c:v>459.8</c:v>
                </c:pt>
                <c:pt idx="77">
                  <c:v>430</c:v>
                </c:pt>
                <c:pt idx="78">
                  <c:v>400.1</c:v>
                </c:pt>
                <c:pt idx="79">
                  <c:v>370.2</c:v>
                </c:pt>
                <c:pt idx="80">
                  <c:v>340.6</c:v>
                </c:pt>
                <c:pt idx="81">
                  <c:v>312.8</c:v>
                </c:pt>
                <c:pt idx="82">
                  <c:v>286.2</c:v>
                </c:pt>
                <c:pt idx="83">
                  <c:v>260.5</c:v>
                </c:pt>
                <c:pt idx="84">
                  <c:v>236.9</c:v>
                </c:pt>
                <c:pt idx="85">
                  <c:v>211.6</c:v>
                </c:pt>
                <c:pt idx="86">
                  <c:v>189.6</c:v>
                </c:pt>
                <c:pt idx="87">
                  <c:v>170.2</c:v>
                </c:pt>
                <c:pt idx="88">
                  <c:v>150.5</c:v>
                </c:pt>
                <c:pt idx="89">
                  <c:v>133.6</c:v>
                </c:pt>
                <c:pt idx="90">
                  <c:v>118.9</c:v>
                </c:pt>
                <c:pt idx="91">
                  <c:v>104</c:v>
                </c:pt>
                <c:pt idx="92">
                  <c:v>91.58</c:v>
                </c:pt>
                <c:pt idx="93">
                  <c:v>80.53</c:v>
                </c:pt>
                <c:pt idx="94">
                  <c:v>70.72</c:v>
                </c:pt>
                <c:pt idx="95">
                  <c:v>61.9</c:v>
                </c:pt>
                <c:pt idx="96">
                  <c:v>54.05</c:v>
                </c:pt>
                <c:pt idx="97">
                  <c:v>47.31</c:v>
                </c:pt>
                <c:pt idx="98">
                  <c:v>41.34</c:v>
                </c:pt>
                <c:pt idx="99">
                  <c:v>36.94</c:v>
                </c:pt>
                <c:pt idx="100">
                  <c:v>35.44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663-447E-9DC0-0A8ED019BE38}"/>
            </c:ext>
          </c:extLst>
        </c:ser>
        <c:ser>
          <c:idx val="3"/>
          <c:order val="3"/>
          <c:tx>
            <c:strRef>
              <c:f>'[1.xls]DaTa01'!$E$48</c:f>
              <c:strCache>
                <c:ptCount val="1"/>
                <c:pt idx="0">
                  <c:v>d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'[1.xls]DaTa01'!$E$49:$E$149</c:f>
              <c:numCache>
                <c:formatCode>General</c:formatCode>
                <c:ptCount val="101"/>
                <c:pt idx="0">
                  <c:v>-0.372</c:v>
                </c:pt>
                <c:pt idx="1">
                  <c:v>-0.41299999999999998</c:v>
                </c:pt>
                <c:pt idx="2">
                  <c:v>0.23200000000000001</c:v>
                </c:pt>
                <c:pt idx="3">
                  <c:v>0.93600000000000005</c:v>
                </c:pt>
                <c:pt idx="4">
                  <c:v>2.7010000000000001</c:v>
                </c:pt>
                <c:pt idx="5">
                  <c:v>4.8380000000000001</c:v>
                </c:pt>
                <c:pt idx="6">
                  <c:v>9.6630000000000003</c:v>
                </c:pt>
                <c:pt idx="7">
                  <c:v>20.58</c:v>
                </c:pt>
                <c:pt idx="8">
                  <c:v>41.94</c:v>
                </c:pt>
                <c:pt idx="9">
                  <c:v>79.489999999999995</c:v>
                </c:pt>
                <c:pt idx="10">
                  <c:v>132.6</c:v>
                </c:pt>
                <c:pt idx="11">
                  <c:v>188.2</c:v>
                </c:pt>
                <c:pt idx="12">
                  <c:v>259.3</c:v>
                </c:pt>
                <c:pt idx="13">
                  <c:v>350</c:v>
                </c:pt>
                <c:pt idx="14">
                  <c:v>456.1</c:v>
                </c:pt>
                <c:pt idx="15">
                  <c:v>575.79999999999995</c:v>
                </c:pt>
                <c:pt idx="16">
                  <c:v>664.9</c:v>
                </c:pt>
                <c:pt idx="17">
                  <c:v>723.1</c:v>
                </c:pt>
                <c:pt idx="18">
                  <c:v>754.6</c:v>
                </c:pt>
                <c:pt idx="19">
                  <c:v>760.3</c:v>
                </c:pt>
                <c:pt idx="20">
                  <c:v>758</c:v>
                </c:pt>
                <c:pt idx="21">
                  <c:v>760.7</c:v>
                </c:pt>
                <c:pt idx="22">
                  <c:v>766.9</c:v>
                </c:pt>
                <c:pt idx="23">
                  <c:v>783</c:v>
                </c:pt>
                <c:pt idx="24">
                  <c:v>804.2</c:v>
                </c:pt>
                <c:pt idx="25">
                  <c:v>831.7</c:v>
                </c:pt>
                <c:pt idx="26">
                  <c:v>866.6</c:v>
                </c:pt>
                <c:pt idx="27">
                  <c:v>908.7</c:v>
                </c:pt>
                <c:pt idx="28">
                  <c:v>946.3</c:v>
                </c:pt>
                <c:pt idx="29">
                  <c:v>975.1</c:v>
                </c:pt>
                <c:pt idx="30">
                  <c:v>1001</c:v>
                </c:pt>
                <c:pt idx="31">
                  <c:v>1030</c:v>
                </c:pt>
                <c:pt idx="32">
                  <c:v>1068</c:v>
                </c:pt>
                <c:pt idx="33">
                  <c:v>1113</c:v>
                </c:pt>
                <c:pt idx="34">
                  <c:v>1145</c:v>
                </c:pt>
                <c:pt idx="35">
                  <c:v>1143</c:v>
                </c:pt>
                <c:pt idx="36">
                  <c:v>1125</c:v>
                </c:pt>
                <c:pt idx="37">
                  <c:v>1088</c:v>
                </c:pt>
                <c:pt idx="38">
                  <c:v>1052</c:v>
                </c:pt>
                <c:pt idx="39">
                  <c:v>1021</c:v>
                </c:pt>
                <c:pt idx="40">
                  <c:v>978.7</c:v>
                </c:pt>
                <c:pt idx="41">
                  <c:v>936.8</c:v>
                </c:pt>
                <c:pt idx="42">
                  <c:v>905.2</c:v>
                </c:pt>
                <c:pt idx="43">
                  <c:v>861</c:v>
                </c:pt>
                <c:pt idx="44">
                  <c:v>824.6</c:v>
                </c:pt>
                <c:pt idx="45">
                  <c:v>780.8</c:v>
                </c:pt>
                <c:pt idx="46">
                  <c:v>753.8</c:v>
                </c:pt>
                <c:pt idx="47">
                  <c:v>736.6</c:v>
                </c:pt>
                <c:pt idx="48">
                  <c:v>725.6</c:v>
                </c:pt>
                <c:pt idx="49">
                  <c:v>704.2</c:v>
                </c:pt>
                <c:pt idx="50">
                  <c:v>685.8</c:v>
                </c:pt>
                <c:pt idx="51">
                  <c:v>640.79999999999995</c:v>
                </c:pt>
                <c:pt idx="52">
                  <c:v>602.4</c:v>
                </c:pt>
                <c:pt idx="53">
                  <c:v>561.70000000000005</c:v>
                </c:pt>
                <c:pt idx="54">
                  <c:v>524.1</c:v>
                </c:pt>
                <c:pt idx="55">
                  <c:v>468.4</c:v>
                </c:pt>
                <c:pt idx="56">
                  <c:v>434.6</c:v>
                </c:pt>
                <c:pt idx="57">
                  <c:v>427.2</c:v>
                </c:pt>
                <c:pt idx="58">
                  <c:v>421.8</c:v>
                </c:pt>
                <c:pt idx="59">
                  <c:v>440.4</c:v>
                </c:pt>
                <c:pt idx="60">
                  <c:v>454.9</c:v>
                </c:pt>
                <c:pt idx="61">
                  <c:v>480.7</c:v>
                </c:pt>
                <c:pt idx="62">
                  <c:v>503.6</c:v>
                </c:pt>
                <c:pt idx="63">
                  <c:v>527.79999999999995</c:v>
                </c:pt>
                <c:pt idx="64">
                  <c:v>549.6</c:v>
                </c:pt>
                <c:pt idx="65">
                  <c:v>570</c:v>
                </c:pt>
                <c:pt idx="66">
                  <c:v>586.6</c:v>
                </c:pt>
                <c:pt idx="67">
                  <c:v>599.9</c:v>
                </c:pt>
                <c:pt idx="68">
                  <c:v>607.70000000000005</c:v>
                </c:pt>
                <c:pt idx="69">
                  <c:v>609.29999999999995</c:v>
                </c:pt>
                <c:pt idx="70">
                  <c:v>603.1</c:v>
                </c:pt>
                <c:pt idx="71">
                  <c:v>589.1</c:v>
                </c:pt>
                <c:pt idx="72">
                  <c:v>566.79999999999995</c:v>
                </c:pt>
                <c:pt idx="73">
                  <c:v>536.20000000000005</c:v>
                </c:pt>
                <c:pt idx="74">
                  <c:v>504.2</c:v>
                </c:pt>
                <c:pt idx="75">
                  <c:v>471.4</c:v>
                </c:pt>
                <c:pt idx="76">
                  <c:v>439.6</c:v>
                </c:pt>
                <c:pt idx="77">
                  <c:v>411</c:v>
                </c:pt>
                <c:pt idx="78">
                  <c:v>383.1</c:v>
                </c:pt>
                <c:pt idx="79">
                  <c:v>355.3</c:v>
                </c:pt>
                <c:pt idx="80">
                  <c:v>327</c:v>
                </c:pt>
                <c:pt idx="81">
                  <c:v>300.60000000000002</c:v>
                </c:pt>
                <c:pt idx="82">
                  <c:v>275.60000000000002</c:v>
                </c:pt>
                <c:pt idx="83">
                  <c:v>251.4</c:v>
                </c:pt>
                <c:pt idx="84">
                  <c:v>228.8</c:v>
                </c:pt>
                <c:pt idx="85">
                  <c:v>204.3</c:v>
                </c:pt>
                <c:pt idx="86">
                  <c:v>183.5</c:v>
                </c:pt>
                <c:pt idx="87">
                  <c:v>164.4</c:v>
                </c:pt>
                <c:pt idx="88">
                  <c:v>145.4</c:v>
                </c:pt>
                <c:pt idx="89">
                  <c:v>129.1</c:v>
                </c:pt>
                <c:pt idx="90">
                  <c:v>114.8</c:v>
                </c:pt>
                <c:pt idx="91">
                  <c:v>100.2</c:v>
                </c:pt>
                <c:pt idx="92">
                  <c:v>88.2</c:v>
                </c:pt>
                <c:pt idx="93">
                  <c:v>77.45</c:v>
                </c:pt>
                <c:pt idx="94">
                  <c:v>67.91</c:v>
                </c:pt>
                <c:pt idx="95">
                  <c:v>59.3</c:v>
                </c:pt>
                <c:pt idx="96">
                  <c:v>51.8</c:v>
                </c:pt>
                <c:pt idx="97">
                  <c:v>45.35</c:v>
                </c:pt>
                <c:pt idx="98">
                  <c:v>39.53</c:v>
                </c:pt>
                <c:pt idx="99">
                  <c:v>35.159999999999997</c:v>
                </c:pt>
                <c:pt idx="100">
                  <c:v>33.74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663-447E-9DC0-0A8ED019BE38}"/>
            </c:ext>
          </c:extLst>
        </c:ser>
        <c:ser>
          <c:idx val="4"/>
          <c:order val="4"/>
          <c:tx>
            <c:strRef>
              <c:f>'[1.xls]DaTa01'!$F$48</c:f>
              <c:strCache>
                <c:ptCount val="1"/>
                <c:pt idx="0">
                  <c:v>e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'[1.xls]DaTa01'!$F$49:$F$149</c:f>
              <c:numCache>
                <c:formatCode>General</c:formatCode>
                <c:ptCount val="101"/>
                <c:pt idx="0">
                  <c:v>3.0979999999999999</c:v>
                </c:pt>
                <c:pt idx="1">
                  <c:v>4.8970000000000002</c:v>
                </c:pt>
                <c:pt idx="2">
                  <c:v>5.9489999999999998</c:v>
                </c:pt>
                <c:pt idx="3">
                  <c:v>6.3120000000000003</c:v>
                </c:pt>
                <c:pt idx="4">
                  <c:v>6.9969999999999999</c:v>
                </c:pt>
                <c:pt idx="5">
                  <c:v>7.7510000000000003</c:v>
                </c:pt>
                <c:pt idx="6">
                  <c:v>11.45</c:v>
                </c:pt>
                <c:pt idx="7">
                  <c:v>23.12</c:v>
                </c:pt>
                <c:pt idx="8">
                  <c:v>52.32</c:v>
                </c:pt>
                <c:pt idx="9">
                  <c:v>107.8</c:v>
                </c:pt>
                <c:pt idx="10">
                  <c:v>190.6</c:v>
                </c:pt>
                <c:pt idx="11">
                  <c:v>283.2</c:v>
                </c:pt>
                <c:pt idx="12">
                  <c:v>395.5</c:v>
                </c:pt>
                <c:pt idx="13">
                  <c:v>532.6</c:v>
                </c:pt>
                <c:pt idx="14">
                  <c:v>694.1</c:v>
                </c:pt>
                <c:pt idx="15">
                  <c:v>875.7</c:v>
                </c:pt>
                <c:pt idx="16">
                  <c:v>1010</c:v>
                </c:pt>
                <c:pt idx="17">
                  <c:v>1095</c:v>
                </c:pt>
                <c:pt idx="18">
                  <c:v>1131</c:v>
                </c:pt>
                <c:pt idx="19">
                  <c:v>1121</c:v>
                </c:pt>
                <c:pt idx="20">
                  <c:v>1104</c:v>
                </c:pt>
                <c:pt idx="21">
                  <c:v>1093</c:v>
                </c:pt>
                <c:pt idx="22">
                  <c:v>1092</c:v>
                </c:pt>
                <c:pt idx="23">
                  <c:v>1115</c:v>
                </c:pt>
                <c:pt idx="24">
                  <c:v>1148</c:v>
                </c:pt>
                <c:pt idx="25">
                  <c:v>1200</c:v>
                </c:pt>
                <c:pt idx="26">
                  <c:v>1269</c:v>
                </c:pt>
                <c:pt idx="27">
                  <c:v>1353</c:v>
                </c:pt>
                <c:pt idx="28">
                  <c:v>1429</c:v>
                </c:pt>
                <c:pt idx="29">
                  <c:v>1489</c:v>
                </c:pt>
                <c:pt idx="30">
                  <c:v>1543</c:v>
                </c:pt>
                <c:pt idx="31">
                  <c:v>1598</c:v>
                </c:pt>
                <c:pt idx="32">
                  <c:v>1661</c:v>
                </c:pt>
                <c:pt idx="33">
                  <c:v>1733</c:v>
                </c:pt>
                <c:pt idx="34">
                  <c:v>1795</c:v>
                </c:pt>
                <c:pt idx="35">
                  <c:v>1799</c:v>
                </c:pt>
                <c:pt idx="36">
                  <c:v>1777</c:v>
                </c:pt>
                <c:pt idx="37">
                  <c:v>1719</c:v>
                </c:pt>
                <c:pt idx="38">
                  <c:v>1662</c:v>
                </c:pt>
                <c:pt idx="39">
                  <c:v>1617</c:v>
                </c:pt>
                <c:pt idx="40">
                  <c:v>1549</c:v>
                </c:pt>
                <c:pt idx="41">
                  <c:v>1487</c:v>
                </c:pt>
                <c:pt idx="42">
                  <c:v>1440</c:v>
                </c:pt>
                <c:pt idx="43">
                  <c:v>1373</c:v>
                </c:pt>
                <c:pt idx="44">
                  <c:v>1321</c:v>
                </c:pt>
                <c:pt idx="45">
                  <c:v>1254</c:v>
                </c:pt>
                <c:pt idx="46">
                  <c:v>1217</c:v>
                </c:pt>
                <c:pt idx="47">
                  <c:v>1195</c:v>
                </c:pt>
                <c:pt idx="48">
                  <c:v>1180</c:v>
                </c:pt>
                <c:pt idx="49">
                  <c:v>1150</c:v>
                </c:pt>
                <c:pt idx="50">
                  <c:v>1125</c:v>
                </c:pt>
                <c:pt idx="51">
                  <c:v>1053</c:v>
                </c:pt>
                <c:pt idx="52">
                  <c:v>996.6</c:v>
                </c:pt>
                <c:pt idx="53">
                  <c:v>934</c:v>
                </c:pt>
                <c:pt idx="54">
                  <c:v>872.5</c:v>
                </c:pt>
                <c:pt idx="55">
                  <c:v>781.8</c:v>
                </c:pt>
                <c:pt idx="56">
                  <c:v>731.3</c:v>
                </c:pt>
                <c:pt idx="57">
                  <c:v>723.1</c:v>
                </c:pt>
                <c:pt idx="58">
                  <c:v>717.8</c:v>
                </c:pt>
                <c:pt idx="59">
                  <c:v>753.7</c:v>
                </c:pt>
                <c:pt idx="60">
                  <c:v>783.2</c:v>
                </c:pt>
                <c:pt idx="61">
                  <c:v>834.8</c:v>
                </c:pt>
                <c:pt idx="62">
                  <c:v>882.1</c:v>
                </c:pt>
                <c:pt idx="63">
                  <c:v>934</c:v>
                </c:pt>
                <c:pt idx="64">
                  <c:v>983.5</c:v>
                </c:pt>
                <c:pt idx="65">
                  <c:v>1031</c:v>
                </c:pt>
                <c:pt idx="66">
                  <c:v>1076</c:v>
                </c:pt>
                <c:pt idx="67">
                  <c:v>1115</c:v>
                </c:pt>
                <c:pt idx="68">
                  <c:v>1147</c:v>
                </c:pt>
                <c:pt idx="69">
                  <c:v>1166</c:v>
                </c:pt>
                <c:pt idx="70">
                  <c:v>1170</c:v>
                </c:pt>
                <c:pt idx="71">
                  <c:v>1157</c:v>
                </c:pt>
                <c:pt idx="72">
                  <c:v>1123</c:v>
                </c:pt>
                <c:pt idx="73">
                  <c:v>1071</c:v>
                </c:pt>
                <c:pt idx="74">
                  <c:v>1012</c:v>
                </c:pt>
                <c:pt idx="75">
                  <c:v>947.1</c:v>
                </c:pt>
                <c:pt idx="76">
                  <c:v>882.2</c:v>
                </c:pt>
                <c:pt idx="77">
                  <c:v>823.3</c:v>
                </c:pt>
                <c:pt idx="78">
                  <c:v>762.4</c:v>
                </c:pt>
                <c:pt idx="79">
                  <c:v>701</c:v>
                </c:pt>
                <c:pt idx="80">
                  <c:v>640.79999999999995</c:v>
                </c:pt>
                <c:pt idx="81">
                  <c:v>584.6</c:v>
                </c:pt>
                <c:pt idx="82">
                  <c:v>531.4</c:v>
                </c:pt>
                <c:pt idx="83">
                  <c:v>480.9</c:v>
                </c:pt>
                <c:pt idx="84">
                  <c:v>433.4</c:v>
                </c:pt>
                <c:pt idx="85">
                  <c:v>383.2</c:v>
                </c:pt>
                <c:pt idx="86">
                  <c:v>340.9</c:v>
                </c:pt>
                <c:pt idx="87">
                  <c:v>303.10000000000002</c:v>
                </c:pt>
                <c:pt idx="88">
                  <c:v>265.60000000000002</c:v>
                </c:pt>
                <c:pt idx="89">
                  <c:v>234.2</c:v>
                </c:pt>
                <c:pt idx="90">
                  <c:v>206.4</c:v>
                </c:pt>
                <c:pt idx="91">
                  <c:v>179</c:v>
                </c:pt>
                <c:pt idx="92">
                  <c:v>156.5</c:v>
                </c:pt>
                <c:pt idx="93">
                  <c:v>136.9</c:v>
                </c:pt>
                <c:pt idx="94">
                  <c:v>119</c:v>
                </c:pt>
                <c:pt idx="95">
                  <c:v>103.5</c:v>
                </c:pt>
                <c:pt idx="96">
                  <c:v>89.92</c:v>
                </c:pt>
                <c:pt idx="97">
                  <c:v>78.680000000000007</c:v>
                </c:pt>
                <c:pt idx="98">
                  <c:v>68.290000000000006</c:v>
                </c:pt>
                <c:pt idx="99">
                  <c:v>60.33</c:v>
                </c:pt>
                <c:pt idx="100">
                  <c:v>57.95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A663-447E-9DC0-0A8ED019BE38}"/>
            </c:ext>
          </c:extLst>
        </c:ser>
        <c:ser>
          <c:idx val="5"/>
          <c:order val="5"/>
          <c:tx>
            <c:strRef>
              <c:f>'[1.xls]DaTa01'!$G$48</c:f>
              <c:strCache>
                <c:ptCount val="1"/>
                <c:pt idx="0">
                  <c:v>f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xVal>
            <c:numRef>
              <c:f>'[1.xls]DaTa01'!$A$49:$A$149</c:f>
              <c:numCache>
                <c:formatCode>General</c:formatCode>
                <c:ptCount val="101"/>
                <c:pt idx="0">
                  <c:v>200</c:v>
                </c:pt>
                <c:pt idx="1">
                  <c:v>205</c:v>
                </c:pt>
                <c:pt idx="2">
                  <c:v>210</c:v>
                </c:pt>
                <c:pt idx="3">
                  <c:v>215</c:v>
                </c:pt>
                <c:pt idx="4">
                  <c:v>220</c:v>
                </c:pt>
                <c:pt idx="5">
                  <c:v>225</c:v>
                </c:pt>
                <c:pt idx="6">
                  <c:v>230</c:v>
                </c:pt>
                <c:pt idx="7">
                  <c:v>235</c:v>
                </c:pt>
                <c:pt idx="8">
                  <c:v>240</c:v>
                </c:pt>
                <c:pt idx="9">
                  <c:v>245</c:v>
                </c:pt>
                <c:pt idx="10">
                  <c:v>250</c:v>
                </c:pt>
                <c:pt idx="11">
                  <c:v>255</c:v>
                </c:pt>
                <c:pt idx="12">
                  <c:v>260</c:v>
                </c:pt>
                <c:pt idx="13">
                  <c:v>265</c:v>
                </c:pt>
                <c:pt idx="14">
                  <c:v>270</c:v>
                </c:pt>
                <c:pt idx="15">
                  <c:v>275</c:v>
                </c:pt>
                <c:pt idx="16">
                  <c:v>280</c:v>
                </c:pt>
                <c:pt idx="17">
                  <c:v>285</c:v>
                </c:pt>
                <c:pt idx="18">
                  <c:v>290</c:v>
                </c:pt>
                <c:pt idx="19">
                  <c:v>295</c:v>
                </c:pt>
                <c:pt idx="20">
                  <c:v>300</c:v>
                </c:pt>
                <c:pt idx="21">
                  <c:v>305</c:v>
                </c:pt>
                <c:pt idx="22">
                  <c:v>310</c:v>
                </c:pt>
                <c:pt idx="23">
                  <c:v>315</c:v>
                </c:pt>
                <c:pt idx="24">
                  <c:v>320</c:v>
                </c:pt>
                <c:pt idx="25">
                  <c:v>325</c:v>
                </c:pt>
                <c:pt idx="26">
                  <c:v>330</c:v>
                </c:pt>
                <c:pt idx="27">
                  <c:v>335</c:v>
                </c:pt>
                <c:pt idx="28">
                  <c:v>340</c:v>
                </c:pt>
                <c:pt idx="29">
                  <c:v>345</c:v>
                </c:pt>
                <c:pt idx="30">
                  <c:v>350</c:v>
                </c:pt>
                <c:pt idx="31">
                  <c:v>355</c:v>
                </c:pt>
                <c:pt idx="32">
                  <c:v>360</c:v>
                </c:pt>
                <c:pt idx="33">
                  <c:v>365</c:v>
                </c:pt>
                <c:pt idx="34">
                  <c:v>370</c:v>
                </c:pt>
                <c:pt idx="35">
                  <c:v>375</c:v>
                </c:pt>
                <c:pt idx="36">
                  <c:v>380</c:v>
                </c:pt>
                <c:pt idx="37">
                  <c:v>385</c:v>
                </c:pt>
                <c:pt idx="38">
                  <c:v>390</c:v>
                </c:pt>
                <c:pt idx="39">
                  <c:v>395</c:v>
                </c:pt>
                <c:pt idx="40">
                  <c:v>400</c:v>
                </c:pt>
                <c:pt idx="41">
                  <c:v>405</c:v>
                </c:pt>
                <c:pt idx="42">
                  <c:v>410</c:v>
                </c:pt>
                <c:pt idx="43">
                  <c:v>415</c:v>
                </c:pt>
                <c:pt idx="44">
                  <c:v>420</c:v>
                </c:pt>
                <c:pt idx="45">
                  <c:v>425</c:v>
                </c:pt>
                <c:pt idx="46">
                  <c:v>430</c:v>
                </c:pt>
                <c:pt idx="47">
                  <c:v>435</c:v>
                </c:pt>
                <c:pt idx="48">
                  <c:v>440</c:v>
                </c:pt>
                <c:pt idx="49">
                  <c:v>445</c:v>
                </c:pt>
                <c:pt idx="50">
                  <c:v>450</c:v>
                </c:pt>
                <c:pt idx="51">
                  <c:v>455</c:v>
                </c:pt>
                <c:pt idx="52">
                  <c:v>460</c:v>
                </c:pt>
                <c:pt idx="53">
                  <c:v>465</c:v>
                </c:pt>
                <c:pt idx="54">
                  <c:v>470</c:v>
                </c:pt>
                <c:pt idx="55">
                  <c:v>475</c:v>
                </c:pt>
                <c:pt idx="56">
                  <c:v>480</c:v>
                </c:pt>
                <c:pt idx="57">
                  <c:v>485</c:v>
                </c:pt>
                <c:pt idx="58">
                  <c:v>490</c:v>
                </c:pt>
                <c:pt idx="59">
                  <c:v>495</c:v>
                </c:pt>
                <c:pt idx="60">
                  <c:v>500</c:v>
                </c:pt>
                <c:pt idx="61">
                  <c:v>505</c:v>
                </c:pt>
                <c:pt idx="62">
                  <c:v>510</c:v>
                </c:pt>
                <c:pt idx="63">
                  <c:v>515</c:v>
                </c:pt>
                <c:pt idx="64">
                  <c:v>520</c:v>
                </c:pt>
                <c:pt idx="65">
                  <c:v>525</c:v>
                </c:pt>
                <c:pt idx="66">
                  <c:v>530</c:v>
                </c:pt>
                <c:pt idx="67">
                  <c:v>535</c:v>
                </c:pt>
                <c:pt idx="68">
                  <c:v>540</c:v>
                </c:pt>
                <c:pt idx="69">
                  <c:v>545</c:v>
                </c:pt>
                <c:pt idx="70">
                  <c:v>550</c:v>
                </c:pt>
                <c:pt idx="71">
                  <c:v>555</c:v>
                </c:pt>
                <c:pt idx="72">
                  <c:v>560</c:v>
                </c:pt>
                <c:pt idx="73">
                  <c:v>565</c:v>
                </c:pt>
                <c:pt idx="74">
                  <c:v>570</c:v>
                </c:pt>
                <c:pt idx="75">
                  <c:v>575</c:v>
                </c:pt>
                <c:pt idx="76">
                  <c:v>580</c:v>
                </c:pt>
                <c:pt idx="77">
                  <c:v>585</c:v>
                </c:pt>
                <c:pt idx="78">
                  <c:v>590</c:v>
                </c:pt>
                <c:pt idx="79">
                  <c:v>595</c:v>
                </c:pt>
                <c:pt idx="80">
                  <c:v>600</c:v>
                </c:pt>
                <c:pt idx="81">
                  <c:v>605</c:v>
                </c:pt>
                <c:pt idx="82">
                  <c:v>610</c:v>
                </c:pt>
                <c:pt idx="83">
                  <c:v>615</c:v>
                </c:pt>
                <c:pt idx="84">
                  <c:v>620</c:v>
                </c:pt>
                <c:pt idx="85">
                  <c:v>625</c:v>
                </c:pt>
                <c:pt idx="86">
                  <c:v>630</c:v>
                </c:pt>
                <c:pt idx="87">
                  <c:v>635</c:v>
                </c:pt>
                <c:pt idx="88">
                  <c:v>640</c:v>
                </c:pt>
                <c:pt idx="89">
                  <c:v>645</c:v>
                </c:pt>
                <c:pt idx="90">
                  <c:v>650</c:v>
                </c:pt>
                <c:pt idx="91">
                  <c:v>655</c:v>
                </c:pt>
                <c:pt idx="92">
                  <c:v>660</c:v>
                </c:pt>
                <c:pt idx="93">
                  <c:v>665</c:v>
                </c:pt>
                <c:pt idx="94">
                  <c:v>670</c:v>
                </c:pt>
                <c:pt idx="95">
                  <c:v>675</c:v>
                </c:pt>
                <c:pt idx="96">
                  <c:v>680</c:v>
                </c:pt>
                <c:pt idx="97">
                  <c:v>685</c:v>
                </c:pt>
                <c:pt idx="98">
                  <c:v>690</c:v>
                </c:pt>
                <c:pt idx="99">
                  <c:v>695</c:v>
                </c:pt>
                <c:pt idx="100">
                  <c:v>700</c:v>
                </c:pt>
              </c:numCache>
            </c:numRef>
          </c:xVal>
          <c:yVal>
            <c:numRef>
              <c:f>'[1.xls]DaTa01'!$G$49:$G$149</c:f>
              <c:numCache>
                <c:formatCode>General</c:formatCode>
                <c:ptCount val="101"/>
                <c:pt idx="0">
                  <c:v>4.8849999999999998</c:v>
                </c:pt>
                <c:pt idx="1">
                  <c:v>7.2069999999999999</c:v>
                </c:pt>
                <c:pt idx="2">
                  <c:v>7.7850000000000001</c:v>
                </c:pt>
                <c:pt idx="3">
                  <c:v>8.2080000000000002</c:v>
                </c:pt>
                <c:pt idx="4">
                  <c:v>7.2850000000000001</c:v>
                </c:pt>
                <c:pt idx="5">
                  <c:v>6.3680000000000003</c:v>
                </c:pt>
                <c:pt idx="6">
                  <c:v>7.9320000000000004</c:v>
                </c:pt>
                <c:pt idx="7">
                  <c:v>14.36</c:v>
                </c:pt>
                <c:pt idx="8">
                  <c:v>35.979999999999997</c:v>
                </c:pt>
                <c:pt idx="9">
                  <c:v>87.7</c:v>
                </c:pt>
                <c:pt idx="10">
                  <c:v>177</c:v>
                </c:pt>
                <c:pt idx="11">
                  <c:v>285.10000000000002</c:v>
                </c:pt>
                <c:pt idx="12">
                  <c:v>414.2</c:v>
                </c:pt>
                <c:pt idx="13">
                  <c:v>564</c:v>
                </c:pt>
                <c:pt idx="14">
                  <c:v>745.1</c:v>
                </c:pt>
                <c:pt idx="15">
                  <c:v>934.6</c:v>
                </c:pt>
                <c:pt idx="16">
                  <c:v>1073</c:v>
                </c:pt>
                <c:pt idx="17">
                  <c:v>1148</c:v>
                </c:pt>
                <c:pt idx="18">
                  <c:v>1170</c:v>
                </c:pt>
                <c:pt idx="19">
                  <c:v>1137</c:v>
                </c:pt>
                <c:pt idx="20">
                  <c:v>1091</c:v>
                </c:pt>
                <c:pt idx="21">
                  <c:v>1054</c:v>
                </c:pt>
                <c:pt idx="22">
                  <c:v>1039</c:v>
                </c:pt>
                <c:pt idx="23">
                  <c:v>1058</c:v>
                </c:pt>
                <c:pt idx="24">
                  <c:v>1102</c:v>
                </c:pt>
                <c:pt idx="25">
                  <c:v>1174</c:v>
                </c:pt>
                <c:pt idx="26">
                  <c:v>1269</c:v>
                </c:pt>
                <c:pt idx="27">
                  <c:v>1390</c:v>
                </c:pt>
                <c:pt idx="28">
                  <c:v>1510</c:v>
                </c:pt>
                <c:pt idx="29">
                  <c:v>1620</c:v>
                </c:pt>
                <c:pt idx="30">
                  <c:v>1713</c:v>
                </c:pt>
                <c:pt idx="31">
                  <c:v>1807</c:v>
                </c:pt>
                <c:pt idx="32">
                  <c:v>1903</c:v>
                </c:pt>
                <c:pt idx="33">
                  <c:v>2003</c:v>
                </c:pt>
                <c:pt idx="34">
                  <c:v>2089</c:v>
                </c:pt>
                <c:pt idx="35">
                  <c:v>2105</c:v>
                </c:pt>
                <c:pt idx="36">
                  <c:v>2091</c:v>
                </c:pt>
                <c:pt idx="37">
                  <c:v>2037</c:v>
                </c:pt>
                <c:pt idx="38">
                  <c:v>1984</c:v>
                </c:pt>
                <c:pt idx="39">
                  <c:v>1943</c:v>
                </c:pt>
                <c:pt idx="40">
                  <c:v>1870</c:v>
                </c:pt>
                <c:pt idx="41">
                  <c:v>1804</c:v>
                </c:pt>
                <c:pt idx="42">
                  <c:v>1759</c:v>
                </c:pt>
                <c:pt idx="43">
                  <c:v>1686</c:v>
                </c:pt>
                <c:pt idx="44">
                  <c:v>1628</c:v>
                </c:pt>
                <c:pt idx="45">
                  <c:v>1554</c:v>
                </c:pt>
                <c:pt idx="46">
                  <c:v>1515</c:v>
                </c:pt>
                <c:pt idx="47">
                  <c:v>1494</c:v>
                </c:pt>
                <c:pt idx="48">
                  <c:v>1482</c:v>
                </c:pt>
                <c:pt idx="49">
                  <c:v>1450</c:v>
                </c:pt>
                <c:pt idx="50">
                  <c:v>1427</c:v>
                </c:pt>
                <c:pt idx="51">
                  <c:v>1341</c:v>
                </c:pt>
                <c:pt idx="52">
                  <c:v>1275</c:v>
                </c:pt>
                <c:pt idx="53">
                  <c:v>1201</c:v>
                </c:pt>
                <c:pt idx="54">
                  <c:v>1124</c:v>
                </c:pt>
                <c:pt idx="55">
                  <c:v>1011</c:v>
                </c:pt>
                <c:pt idx="56">
                  <c:v>949.9</c:v>
                </c:pt>
                <c:pt idx="57">
                  <c:v>943</c:v>
                </c:pt>
                <c:pt idx="58">
                  <c:v>941</c:v>
                </c:pt>
                <c:pt idx="59">
                  <c:v>992.2</c:v>
                </c:pt>
                <c:pt idx="60">
                  <c:v>1034</c:v>
                </c:pt>
                <c:pt idx="61">
                  <c:v>1104</c:v>
                </c:pt>
                <c:pt idx="62">
                  <c:v>1167</c:v>
                </c:pt>
                <c:pt idx="63">
                  <c:v>1234</c:v>
                </c:pt>
                <c:pt idx="64">
                  <c:v>1298</c:v>
                </c:pt>
                <c:pt idx="65">
                  <c:v>1357</c:v>
                </c:pt>
                <c:pt idx="66">
                  <c:v>1414</c:v>
                </c:pt>
                <c:pt idx="67">
                  <c:v>1465</c:v>
                </c:pt>
                <c:pt idx="68">
                  <c:v>1504</c:v>
                </c:pt>
                <c:pt idx="69">
                  <c:v>1529</c:v>
                </c:pt>
                <c:pt idx="70">
                  <c:v>1535</c:v>
                </c:pt>
                <c:pt idx="71">
                  <c:v>1518</c:v>
                </c:pt>
                <c:pt idx="72">
                  <c:v>1476</c:v>
                </c:pt>
                <c:pt idx="73">
                  <c:v>1408</c:v>
                </c:pt>
                <c:pt idx="74">
                  <c:v>1332</c:v>
                </c:pt>
                <c:pt idx="75">
                  <c:v>1250</c:v>
                </c:pt>
                <c:pt idx="76">
                  <c:v>1167</c:v>
                </c:pt>
                <c:pt idx="77">
                  <c:v>1092</c:v>
                </c:pt>
                <c:pt idx="78">
                  <c:v>1014</c:v>
                </c:pt>
                <c:pt idx="79">
                  <c:v>935.5</c:v>
                </c:pt>
                <c:pt idx="80">
                  <c:v>857.4</c:v>
                </c:pt>
                <c:pt idx="81">
                  <c:v>786.3</c:v>
                </c:pt>
                <c:pt idx="82">
                  <c:v>717</c:v>
                </c:pt>
                <c:pt idx="83">
                  <c:v>651.5</c:v>
                </c:pt>
                <c:pt idx="84">
                  <c:v>589.9</c:v>
                </c:pt>
                <c:pt idx="85">
                  <c:v>522.6</c:v>
                </c:pt>
                <c:pt idx="86">
                  <c:v>466.5</c:v>
                </c:pt>
                <c:pt idx="87">
                  <c:v>415.4</c:v>
                </c:pt>
                <c:pt idx="88">
                  <c:v>364.1</c:v>
                </c:pt>
                <c:pt idx="89">
                  <c:v>321.2</c:v>
                </c:pt>
                <c:pt idx="90">
                  <c:v>283.7</c:v>
                </c:pt>
                <c:pt idx="91">
                  <c:v>245.2</c:v>
                </c:pt>
                <c:pt idx="92">
                  <c:v>214.1</c:v>
                </c:pt>
                <c:pt idx="93">
                  <c:v>186.7</c:v>
                </c:pt>
                <c:pt idx="94">
                  <c:v>162.19999999999999</c:v>
                </c:pt>
                <c:pt idx="95">
                  <c:v>140.19999999999999</c:v>
                </c:pt>
                <c:pt idx="96">
                  <c:v>121.5</c:v>
                </c:pt>
                <c:pt idx="97">
                  <c:v>105.8</c:v>
                </c:pt>
                <c:pt idx="98">
                  <c:v>91.35</c:v>
                </c:pt>
                <c:pt idx="99">
                  <c:v>80.38</c:v>
                </c:pt>
                <c:pt idx="100">
                  <c:v>76.680000000000007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A663-447E-9DC0-0A8ED019BE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7907631"/>
        <c:axId val="2127694735"/>
      </c:scatterChart>
      <c:valAx>
        <c:axId val="1527907631"/>
        <c:scaling>
          <c:orientation val="minMax"/>
          <c:max val="700"/>
          <c:min val="20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Wavelength(nm</a:t>
                </a:r>
                <a:r>
                  <a:rPr lang="zh-CN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）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27694735"/>
        <c:crosses val="autoZero"/>
        <c:crossBetween val="midCat"/>
      </c:valAx>
      <c:valAx>
        <c:axId val="2127694735"/>
        <c:scaling>
          <c:orientation val="minMax"/>
          <c:max val="3500"/>
          <c:min val="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 sz="1000" b="1" i="0" baseline="0">
                    <a:solidFill>
                      <a:schemeClr val="tx1"/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Intensity(a.u.)</a:t>
                </a:r>
                <a:endParaRPr lang="zh-CN" altLang="zh-CN" sz="1000">
                  <a:solidFill>
                    <a:schemeClr val="tx1"/>
                  </a:solidFill>
                  <a:effectLst/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527907631"/>
        <c:crosses val="autoZero"/>
        <c:crossBetween val="midCat"/>
        <c:majorUnit val="700"/>
      </c:valAx>
      <c:spPr>
        <a:noFill/>
        <a:ln>
          <a:noFill/>
        </a:ln>
        <a:effectLst/>
      </c:spPr>
    </c:plotArea>
    <c:plotVisOnly val="1"/>
    <c:dispBlanksAs val="gap"/>
    <c:showDLblsOverMax val="0"/>
    <c:extLst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userShapes r:id="rId5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542239423461899"/>
          <c:y val="0.11570206642951357"/>
          <c:w val="0.71983184305351666"/>
          <c:h val="0.67682161557216503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tx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2.0813314649228167E-2"/>
                  <c:y val="-0.1511634184024869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en-US" sz="900" b="1"/>
                      <a:t>y = 0.4442x + 26.32</a:t>
                    </a:r>
                    <a:br>
                      <a:rPr lang="en-US" sz="900" b="1"/>
                    </a:br>
                    <a:r>
                      <a:rPr lang="en-US" sz="900" b="1"/>
                      <a:t>R² = 0.9852</a:t>
                    </a: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</c:trendlineLbl>
          </c:trendline>
          <c:xVal>
            <c:numRef>
              <c:f>Sheet1!$C$2:$C$7</c:f>
              <c:numCache>
                <c:formatCode>General</c:formatCode>
                <c:ptCount val="6"/>
                <c:pt idx="0">
                  <c:v>0</c:v>
                </c:pt>
                <c:pt idx="1">
                  <c:v>800</c:v>
                </c:pt>
                <c:pt idx="2">
                  <c:v>1600</c:v>
                </c:pt>
                <c:pt idx="3">
                  <c:v>2400</c:v>
                </c:pt>
                <c:pt idx="4">
                  <c:v>3000</c:v>
                </c:pt>
                <c:pt idx="5">
                  <c:v>3600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425.5</c:v>
                </c:pt>
                <c:pt idx="2">
                  <c:v>745.5</c:v>
                </c:pt>
                <c:pt idx="3">
                  <c:v>1121.5</c:v>
                </c:pt>
                <c:pt idx="4">
                  <c:v>1225.5</c:v>
                </c:pt>
                <c:pt idx="5">
                  <c:v>1703.5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2EA-4FBB-B134-24FCA3C41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585647"/>
        <c:axId val="1674832335"/>
      </c:scatterChart>
      <c:valAx>
        <c:axId val="1851585647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C(μg/L)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74832335"/>
        <c:crosses val="autoZero"/>
        <c:crossBetween val="midCat"/>
      </c:valAx>
      <c:valAx>
        <c:axId val="1674832335"/>
        <c:scaling>
          <c:orientation val="minMax"/>
          <c:max val="2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zh-CN"/>
                  <a:t>△</a:t>
                </a:r>
                <a:r>
                  <a:rPr lang="en-US"/>
                  <a:t>I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6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in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851585647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0.22001</cdr:x>
      <cdr:y>0.01365</cdr:y>
    </cdr:from>
    <cdr:to>
      <cdr:x>0.29152</cdr:x>
      <cdr:y>0.14631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653977" y="35061"/>
          <a:ext cx="212559" cy="34066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altLang="zh-CN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h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0.26943</cdr:x>
      <cdr:y>0.11298</cdr:y>
    </cdr:from>
    <cdr:to>
      <cdr:x>0.26943</cdr:x>
      <cdr:y>0.39631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800855" y="290134"/>
          <a:ext cx="0" cy="727575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0.22282</cdr:x>
      <cdr:y>0.39635</cdr:y>
    </cdr:from>
    <cdr:to>
      <cdr:x>0.32514</cdr:x>
      <cdr:y>0.54006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662330" y="1017815"/>
          <a:ext cx="304140" cy="3690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0.16546</cdr:x>
      <cdr:y>0.08241</cdr:y>
    </cdr:from>
    <cdr:to>
      <cdr:x>0.254</cdr:x>
      <cdr:y>0.22989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491812" y="198439"/>
          <a:ext cx="263180" cy="355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0.29166</cdr:x>
      <cdr:y>0</cdr:y>
    </cdr:from>
    <cdr:to>
      <cdr:x>0.36375</cdr:x>
      <cdr:y>0.13428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811181" y="0"/>
          <a:ext cx="200504" cy="3253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0.33134</cdr:x>
      <cdr:y>0.10824</cdr:y>
    </cdr:from>
    <cdr:to>
      <cdr:x>0.33134</cdr:x>
      <cdr:y>0.39504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921545" y="262283"/>
          <a:ext cx="0" cy="694962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0.29194</cdr:x>
      <cdr:y>0.39056</cdr:y>
    </cdr:from>
    <cdr:to>
      <cdr:x>0.39509</cdr:x>
      <cdr:y>0.5922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811961" y="946384"/>
          <a:ext cx="286891" cy="48860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0.18948</cdr:x>
      <cdr:y>0.07233</cdr:y>
    </cdr:from>
    <cdr:to>
      <cdr:x>0.28767</cdr:x>
      <cdr:y>0.22162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527013" y="175260"/>
          <a:ext cx="273087" cy="3617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B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0.28276</cdr:x>
      <cdr:y>0.00786</cdr:y>
    </cdr:from>
    <cdr:to>
      <cdr:x>0.35227</cdr:x>
      <cdr:y>0.14675</cdr:y>
    </cdr:to>
    <cdr:sp macro="" textlink="">
      <cdr:nvSpPr>
        <cdr:cNvPr id="5" name="文本框 62"/>
        <cdr:cNvSpPr txBox="1"/>
      </cdr:nvSpPr>
      <cdr:spPr>
        <a:xfrm xmlns:a="http://schemas.openxmlformats.org/drawingml/2006/main">
          <a:off x="846783" y="19118"/>
          <a:ext cx="208159" cy="3376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0.32221</cdr:x>
      <cdr:y>0.12516</cdr:y>
    </cdr:from>
    <cdr:to>
      <cdr:x>0.32221</cdr:x>
      <cdr:y>0.4218</cdr:y>
    </cdr:to>
    <cdr:cxnSp macro="">
      <cdr:nvCxnSpPr>
        <cdr:cNvPr id="6" name="直接箭头连接符 5"/>
        <cdr:cNvCxnSpPr/>
      </cdr:nvCxnSpPr>
      <cdr:spPr>
        <a:xfrm xmlns:a="http://schemas.openxmlformats.org/drawingml/2006/main" flipV="1">
          <a:off x="964909" y="304235"/>
          <a:ext cx="0" cy="721067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0.27437</cdr:x>
      <cdr:y>0.42521</cdr:y>
    </cdr:from>
    <cdr:to>
      <cdr:x>0.37382</cdr:x>
      <cdr:y>0.6032</cdr:y>
    </cdr:to>
    <cdr:sp macro="" textlink="">
      <cdr:nvSpPr>
        <cdr:cNvPr id="7" name="文本框 63"/>
        <cdr:cNvSpPr txBox="1"/>
      </cdr:nvSpPr>
      <cdr:spPr>
        <a:xfrm xmlns:a="http://schemas.openxmlformats.org/drawingml/2006/main">
          <a:off x="821634" y="1033585"/>
          <a:ext cx="297819" cy="4326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0.17891</cdr:x>
      <cdr:y>0.05643</cdr:y>
    </cdr:from>
    <cdr:to>
      <cdr:x>0.26498</cdr:x>
      <cdr:y>0.21084</cdr:y>
    </cdr:to>
    <cdr:sp macro="" textlink="">
      <cdr:nvSpPr>
        <cdr:cNvPr id="8" name="文本框 27"/>
        <cdr:cNvSpPr txBox="1"/>
      </cdr:nvSpPr>
      <cdr:spPr>
        <a:xfrm xmlns:a="http://schemas.openxmlformats.org/drawingml/2006/main">
          <a:off x="535777" y="137160"/>
          <a:ext cx="257750" cy="3753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C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0.32837</cdr:x>
      <cdr:y>0.10916</cdr:y>
    </cdr:from>
    <cdr:to>
      <cdr:x>0.32837</cdr:x>
      <cdr:y>0.41055</cdr:y>
    </cdr:to>
    <cdr:cxnSp macro="">
      <cdr:nvCxnSpPr>
        <cdr:cNvPr id="2" name="直接箭头连接符 1"/>
        <cdr:cNvCxnSpPr/>
      </cdr:nvCxnSpPr>
      <cdr:spPr>
        <a:xfrm xmlns:a="http://schemas.openxmlformats.org/drawingml/2006/main" flipV="1">
          <a:off x="908300" y="291972"/>
          <a:ext cx="0" cy="806104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0.27736</cdr:x>
      <cdr:y>0.41031</cdr:y>
    </cdr:from>
    <cdr:to>
      <cdr:x>0.38139</cdr:x>
      <cdr:y>0.59115</cdr:y>
    </cdr:to>
    <cdr:sp macro="" textlink="">
      <cdr:nvSpPr>
        <cdr:cNvPr id="3" name="文本框 63"/>
        <cdr:cNvSpPr txBox="1"/>
      </cdr:nvSpPr>
      <cdr:spPr>
        <a:xfrm xmlns:a="http://schemas.openxmlformats.org/drawingml/2006/main">
          <a:off x="767206" y="1097431"/>
          <a:ext cx="287753" cy="4836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0.28929</cdr:x>
      <cdr:y>0</cdr:y>
    </cdr:from>
    <cdr:to>
      <cdr:x>0.36199</cdr:x>
      <cdr:y>0.14111</cdr:y>
    </cdr:to>
    <cdr:sp macro="" textlink="">
      <cdr:nvSpPr>
        <cdr:cNvPr id="4" name="文本框 62"/>
        <cdr:cNvSpPr txBox="1"/>
      </cdr:nvSpPr>
      <cdr:spPr>
        <a:xfrm xmlns:a="http://schemas.openxmlformats.org/drawingml/2006/main">
          <a:off x="800189" y="0"/>
          <a:ext cx="201092" cy="3774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0.1914</cdr:x>
      <cdr:y>0.05698</cdr:y>
    </cdr:from>
    <cdr:to>
      <cdr:x>0.28142</cdr:x>
      <cdr:y>0.21386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529426" y="152400"/>
          <a:ext cx="249001" cy="4195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D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0.2983</cdr:x>
      <cdr:y>0.13211</cdr:y>
    </cdr:from>
    <cdr:to>
      <cdr:x>0.2983</cdr:x>
      <cdr:y>0.34615</cdr:y>
    </cdr:to>
    <cdr:cxnSp macro="">
      <cdr:nvCxnSpPr>
        <cdr:cNvPr id="2" name="直接箭头连接符 1"/>
        <cdr:cNvCxnSpPr/>
      </cdr:nvCxnSpPr>
      <cdr:spPr>
        <a:xfrm xmlns:a="http://schemas.openxmlformats.org/drawingml/2006/main" flipV="1">
          <a:off x="859598" y="247650"/>
          <a:ext cx="0" cy="401219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0.25562</cdr:x>
      <cdr:y>0.30827</cdr:y>
    </cdr:from>
    <cdr:to>
      <cdr:x>0.37461</cdr:x>
      <cdr:y>0.41667</cdr:y>
    </cdr:to>
    <cdr:sp macro="" textlink="">
      <cdr:nvSpPr>
        <cdr:cNvPr id="3" name="文本框 2"/>
        <cdr:cNvSpPr txBox="1"/>
      </cdr:nvSpPr>
      <cdr:spPr>
        <a:xfrm xmlns:a="http://schemas.openxmlformats.org/drawingml/2006/main">
          <a:off x="736600" y="577850"/>
          <a:ext cx="342900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CN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</a:t>
          </a:r>
          <a:endParaRPr lang="zh-CN" altLang="en-US" sz="10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0.25782</cdr:x>
      <cdr:y>0.01694</cdr:y>
    </cdr:from>
    <cdr:to>
      <cdr:x>0.37682</cdr:x>
      <cdr:y>0.12534</cdr:y>
    </cdr:to>
    <cdr:sp macro="" textlink="">
      <cdr:nvSpPr>
        <cdr:cNvPr id="4" name="文本框 1"/>
        <cdr:cNvSpPr txBox="1"/>
      </cdr:nvSpPr>
      <cdr:spPr>
        <a:xfrm xmlns:a="http://schemas.openxmlformats.org/drawingml/2006/main">
          <a:off x="742950" y="31750"/>
          <a:ext cx="342900" cy="203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g</a:t>
          </a:r>
          <a:endParaRPr lang="zh-CN" altLang="en-US" sz="10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0.16607</cdr:x>
      <cdr:y>0.075</cdr:y>
    </cdr:from>
    <cdr:to>
      <cdr:x>0.25284</cdr:x>
      <cdr:y>0.22752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492250" y="228600"/>
          <a:ext cx="257202" cy="4648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E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0.21035</cdr:x>
      <cdr:y>0.05504</cdr:y>
    </cdr:from>
    <cdr:to>
      <cdr:x>0.34755</cdr:x>
      <cdr:y>0.19623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562598" y="121202"/>
          <a:ext cx="366958" cy="3109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0.28705</cdr:x>
      <cdr:y>0.1016</cdr:y>
    </cdr:from>
    <cdr:to>
      <cdr:x>0.42829</cdr:x>
      <cdr:y>0.21597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793993" y="228387"/>
          <a:ext cx="390678" cy="2570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B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0.21647</cdr:x>
      <cdr:y>0.09581</cdr:y>
    </cdr:from>
    <cdr:to>
      <cdr:x>0.34665</cdr:x>
      <cdr:y>0.23985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582281" y="203029"/>
          <a:ext cx="350166" cy="3052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C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0.481</cdr:x>
      <cdr:y>0.31656</cdr:y>
    </cdr:from>
    <cdr:to>
      <cdr:x>0.48718</cdr:x>
      <cdr:y>0.65929</cdr:y>
    </cdr:to>
    <cdr:cxnSp macro="">
      <cdr:nvCxnSpPr>
        <cdr:cNvPr id="2" name="直接箭头连接符 1"/>
        <cdr:cNvCxnSpPr/>
      </cdr:nvCxnSpPr>
      <cdr:spPr>
        <a:xfrm xmlns:a="http://schemas.openxmlformats.org/drawingml/2006/main" flipH="1" flipV="1">
          <a:off x="1325880" y="598222"/>
          <a:ext cx="17035" cy="647678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0.24517</cdr:x>
      <cdr:y>0.00544</cdr:y>
    </cdr:from>
    <cdr:to>
      <cdr:x>0.338</cdr:x>
      <cdr:y>0.16869</cdr:y>
    </cdr:to>
    <cdr:sp macro="" textlink="">
      <cdr:nvSpPr>
        <cdr:cNvPr id="3" name="文本框 27"/>
        <cdr:cNvSpPr txBox="1"/>
      </cdr:nvSpPr>
      <cdr:spPr>
        <a:xfrm xmlns:a="http://schemas.openxmlformats.org/drawingml/2006/main">
          <a:off x="660400" y="9525"/>
          <a:ext cx="250053" cy="2859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B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0.51591</cdr:x>
      <cdr:y>0.32553</cdr:y>
    </cdr:from>
    <cdr:to>
      <cdr:x>0.52138</cdr:x>
      <cdr:y>0.60713</cdr:y>
    </cdr:to>
    <cdr:cxnSp macro="">
      <cdr:nvCxnSpPr>
        <cdr:cNvPr id="2" name="直接箭头连接符 1"/>
        <cdr:cNvCxnSpPr/>
      </cdr:nvCxnSpPr>
      <cdr:spPr>
        <a:xfrm xmlns:a="http://schemas.openxmlformats.org/drawingml/2006/main" flipH="1" flipV="1">
          <a:off x="1503696" y="821062"/>
          <a:ext cx="15943" cy="710257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0.2514</cdr:x>
      <cdr:y>0.01018</cdr:y>
    </cdr:from>
    <cdr:to>
      <cdr:x>0.33719</cdr:x>
      <cdr:y>0.16302</cdr:y>
    </cdr:to>
    <cdr:sp macro="" textlink="">
      <cdr:nvSpPr>
        <cdr:cNvPr id="3" name="文本框 27"/>
        <cdr:cNvSpPr txBox="1"/>
      </cdr:nvSpPr>
      <cdr:spPr>
        <a:xfrm xmlns:a="http://schemas.openxmlformats.org/drawingml/2006/main">
          <a:off x="732749" y="19050"/>
          <a:ext cx="250048" cy="2859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C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0.40634</cdr:x>
      <cdr:y>0.31066</cdr:y>
    </cdr:from>
    <cdr:to>
      <cdr:x>0.41215</cdr:x>
      <cdr:y>0.59722</cdr:y>
    </cdr:to>
    <cdr:cxnSp macro="">
      <cdr:nvCxnSpPr>
        <cdr:cNvPr id="2" name="直接箭头连接符 1"/>
        <cdr:cNvCxnSpPr/>
      </cdr:nvCxnSpPr>
      <cdr:spPr>
        <a:xfrm xmlns:a="http://schemas.openxmlformats.org/drawingml/2006/main" flipH="1" flipV="1">
          <a:off x="1157505" y="762241"/>
          <a:ext cx="16550" cy="703115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0.26722</cdr:x>
      <cdr:y>0.05997</cdr:y>
    </cdr:from>
    <cdr:to>
      <cdr:x>0.35499</cdr:x>
      <cdr:y>0.19779</cdr:y>
    </cdr:to>
    <cdr:sp macro="" textlink="">
      <cdr:nvSpPr>
        <cdr:cNvPr id="3" name="文本框 27"/>
        <cdr:cNvSpPr txBox="1"/>
      </cdr:nvSpPr>
      <cdr:spPr>
        <a:xfrm xmlns:a="http://schemas.openxmlformats.org/drawingml/2006/main">
          <a:off x="761199" y="124410"/>
          <a:ext cx="250023" cy="2859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D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0.30983</cdr:x>
      <cdr:y>0.02894</cdr:y>
    </cdr:from>
    <cdr:to>
      <cdr:x>0.38661</cdr:x>
      <cdr:y>0.15383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873536" y="71897"/>
          <a:ext cx="216474" cy="3102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altLang="zh-CN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g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0.34004</cdr:x>
      <cdr:y>0.13464</cdr:y>
    </cdr:from>
    <cdr:to>
      <cdr:x>0.34004</cdr:x>
      <cdr:y>0.40137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958700" y="334456"/>
          <a:ext cx="0" cy="662589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0.30035</cdr:x>
      <cdr:y>0.3862</cdr:y>
    </cdr:from>
    <cdr:to>
      <cdr:x>0.40022</cdr:x>
      <cdr:y>0.54624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846806" y="959373"/>
          <a:ext cx="281574" cy="3975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0.18944</cdr:x>
      <cdr:y>0.07622</cdr:y>
    </cdr:from>
    <cdr:to>
      <cdr:x>0.27351</cdr:x>
      <cdr:y>0.22048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534119" y="189333"/>
          <a:ext cx="237027" cy="3583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B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0.47294</cdr:x>
      <cdr:y>0.2364</cdr:y>
    </cdr:from>
    <cdr:to>
      <cdr:x>0.47939</cdr:x>
      <cdr:y>0.56636</cdr:y>
    </cdr:to>
    <cdr:cxnSp macro="">
      <cdr:nvCxnSpPr>
        <cdr:cNvPr id="2" name="直接箭头连接符 1"/>
        <cdr:cNvCxnSpPr/>
      </cdr:nvCxnSpPr>
      <cdr:spPr>
        <a:xfrm xmlns:a="http://schemas.openxmlformats.org/drawingml/2006/main" flipH="1" flipV="1">
          <a:off x="1357129" y="491770"/>
          <a:ext cx="18509" cy="686402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0.23684</cdr:x>
      <cdr:y>0.05893</cdr:y>
    </cdr:from>
    <cdr:to>
      <cdr:x>0.32397</cdr:x>
      <cdr:y>0.20361</cdr:y>
    </cdr:to>
    <cdr:sp macro="" textlink="">
      <cdr:nvSpPr>
        <cdr:cNvPr id="3" name="文本框 27"/>
        <cdr:cNvSpPr txBox="1"/>
      </cdr:nvSpPr>
      <cdr:spPr>
        <a:xfrm xmlns:a="http://schemas.openxmlformats.org/drawingml/2006/main">
          <a:off x="679615" y="122586"/>
          <a:ext cx="250025" cy="30097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E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0.30067</cdr:x>
      <cdr:y>0.24614</cdr:y>
    </cdr:from>
    <cdr:to>
      <cdr:x>0.30189</cdr:x>
      <cdr:y>0.61379</cdr:y>
    </cdr:to>
    <cdr:cxnSp macro="">
      <cdr:nvCxnSpPr>
        <cdr:cNvPr id="2" name="直接箭头连接符 1"/>
        <cdr:cNvCxnSpPr/>
      </cdr:nvCxnSpPr>
      <cdr:spPr>
        <a:xfrm xmlns:a="http://schemas.openxmlformats.org/drawingml/2006/main" flipH="1" flipV="1">
          <a:off x="843713" y="580177"/>
          <a:ext cx="3423" cy="866595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0.23245</cdr:x>
      <cdr:y>0.01184</cdr:y>
    </cdr:from>
    <cdr:to>
      <cdr:x>0.32337</cdr:x>
      <cdr:y>0.15602</cdr:y>
    </cdr:to>
    <cdr:sp macro="" textlink="">
      <cdr:nvSpPr>
        <cdr:cNvPr id="3" name="文本框 27"/>
        <cdr:cNvSpPr txBox="1"/>
      </cdr:nvSpPr>
      <cdr:spPr>
        <a:xfrm xmlns:a="http://schemas.openxmlformats.org/drawingml/2006/main">
          <a:off x="639289" y="23475"/>
          <a:ext cx="250047" cy="28592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2.xml><?xml version="1.0" encoding="utf-8"?>
<c:userShapes xmlns:c="http://schemas.openxmlformats.org/drawingml/2006/chart">
  <cdr:relSizeAnchor xmlns:cdr="http://schemas.openxmlformats.org/drawingml/2006/chartDrawing">
    <cdr:from>
      <cdr:x>0.39491</cdr:x>
      <cdr:y>0.35428</cdr:y>
    </cdr:from>
    <cdr:to>
      <cdr:x>0.39571</cdr:x>
      <cdr:y>0.67431</cdr:y>
    </cdr:to>
    <cdr:cxnSp macro="">
      <cdr:nvCxnSpPr>
        <cdr:cNvPr id="2" name="直接箭头连接符 1"/>
        <cdr:cNvCxnSpPr/>
      </cdr:nvCxnSpPr>
      <cdr:spPr>
        <a:xfrm xmlns:a="http://schemas.openxmlformats.org/drawingml/2006/main" flipH="1" flipV="1">
          <a:off x="1124953" y="732052"/>
          <a:ext cx="2276" cy="661262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0.20867</cdr:x>
      <cdr:y>0</cdr:y>
    </cdr:from>
    <cdr:to>
      <cdr:x>0.29845</cdr:x>
      <cdr:y>0.14623</cdr:y>
    </cdr:to>
    <cdr:sp macro="" textlink="">
      <cdr:nvSpPr>
        <cdr:cNvPr id="3" name="文本框 27"/>
        <cdr:cNvSpPr txBox="1"/>
      </cdr:nvSpPr>
      <cdr:spPr>
        <a:xfrm xmlns:a="http://schemas.openxmlformats.org/drawingml/2006/main">
          <a:off x="581169" y="0"/>
          <a:ext cx="250047" cy="3108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G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3.xml><?xml version="1.0" encoding="utf-8"?>
<c:userShapes xmlns:c="http://schemas.openxmlformats.org/drawingml/2006/chart">
  <cdr:relSizeAnchor xmlns:cdr="http://schemas.openxmlformats.org/drawingml/2006/chartDrawing">
    <cdr:from>
      <cdr:x>0.3201</cdr:x>
      <cdr:y>0.072</cdr:y>
    </cdr:from>
    <cdr:to>
      <cdr:x>0.41614</cdr:x>
      <cdr:y>0.19207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982980" y="171450"/>
          <a:ext cx="294925" cy="2859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D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4.xml><?xml version="1.0" encoding="utf-8"?>
<c:userShapes xmlns:c="http://schemas.openxmlformats.org/drawingml/2006/chart">
  <cdr:relSizeAnchor xmlns:cdr="http://schemas.openxmlformats.org/drawingml/2006/chartDrawing">
    <cdr:from>
      <cdr:x>0.28103</cdr:x>
      <cdr:y>0.02455</cdr:y>
    </cdr:from>
    <cdr:to>
      <cdr:x>0.40135</cdr:x>
      <cdr:y>0.16777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762000" y="60960"/>
          <a:ext cx="326242" cy="3555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5.xml><?xml version="1.0" encoding="utf-8"?>
<c:userShapes xmlns:c="http://schemas.openxmlformats.org/drawingml/2006/chart">
  <cdr:relSizeAnchor xmlns:cdr="http://schemas.openxmlformats.org/drawingml/2006/chartDrawing">
    <cdr:from>
      <cdr:x>0.25309</cdr:x>
      <cdr:y>0.07196</cdr:y>
    </cdr:from>
    <cdr:to>
      <cdr:x>0.34933</cdr:x>
      <cdr:y>0.18977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740549" y="183863"/>
          <a:ext cx="281606" cy="3010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B</a:t>
          </a:r>
        </a:p>
        <a:p xmlns:a="http://schemas.openxmlformats.org/drawingml/2006/main">
          <a:pPr algn="just"/>
          <a:endParaRPr lang="zh-CN" sz="100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6.xml><?xml version="1.0" encoding="utf-8"?>
<c:userShapes xmlns:c="http://schemas.openxmlformats.org/drawingml/2006/chart">
  <cdr:relSizeAnchor xmlns:cdr="http://schemas.openxmlformats.org/drawingml/2006/chartDrawing">
    <cdr:from>
      <cdr:x>0.32403</cdr:x>
      <cdr:y>0.06113</cdr:y>
    </cdr:from>
    <cdr:to>
      <cdr:x>0.41414</cdr:x>
      <cdr:y>0.18184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899160" y="144780"/>
          <a:ext cx="250051" cy="28590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C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7.xml><?xml version="1.0" encoding="utf-8"?>
<c:userShapes xmlns:c="http://schemas.openxmlformats.org/drawingml/2006/chart">
  <cdr:relSizeAnchor xmlns:cdr="http://schemas.openxmlformats.org/drawingml/2006/chartDrawing">
    <cdr:from>
      <cdr:x>0.26346</cdr:x>
      <cdr:y>0.04506</cdr:y>
    </cdr:from>
    <cdr:to>
      <cdr:x>0.36021</cdr:x>
      <cdr:y>0.15905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716703" y="104373"/>
          <a:ext cx="263193" cy="2640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8.xml><?xml version="1.0" encoding="utf-8"?>
<c:userShapes xmlns:c="http://schemas.openxmlformats.org/drawingml/2006/chart">
  <cdr:relSizeAnchor xmlns:cdr="http://schemas.openxmlformats.org/drawingml/2006/chartDrawing">
    <cdr:from>
      <cdr:x>0.31594</cdr:x>
      <cdr:y>0.06335</cdr:y>
    </cdr:from>
    <cdr:to>
      <cdr:x>0.40403</cdr:x>
      <cdr:y>0.18122</cdr:y>
    </cdr:to>
    <cdr:sp macro="" textlink="">
      <cdr:nvSpPr>
        <cdr:cNvPr id="3" name="文本框 27"/>
        <cdr:cNvSpPr txBox="1"/>
      </cdr:nvSpPr>
      <cdr:spPr>
        <a:xfrm xmlns:a="http://schemas.openxmlformats.org/drawingml/2006/main">
          <a:off x="896768" y="153672"/>
          <a:ext cx="250039" cy="285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E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29.xml><?xml version="1.0" encoding="utf-8"?>
<c:userShapes xmlns:c="http://schemas.openxmlformats.org/drawingml/2006/chart">
  <cdr:relSizeAnchor xmlns:cdr="http://schemas.openxmlformats.org/drawingml/2006/chartDrawing">
    <cdr:from>
      <cdr:x>0.34203</cdr:x>
      <cdr:y>0.06</cdr:y>
    </cdr:from>
    <cdr:to>
      <cdr:x>0.43715</cdr:x>
      <cdr:y>0.17545</cdr:y>
    </cdr:to>
    <cdr:sp macro="" textlink="">
      <cdr:nvSpPr>
        <cdr:cNvPr id="2" name="文本框 27"/>
        <cdr:cNvSpPr txBox="1"/>
      </cdr:nvSpPr>
      <cdr:spPr>
        <a:xfrm xmlns:a="http://schemas.openxmlformats.org/drawingml/2006/main">
          <a:off x="899160" y="148584"/>
          <a:ext cx="250061" cy="2859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G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0.30504</cdr:x>
      <cdr:y>0.03219</cdr:y>
    </cdr:from>
    <cdr:to>
      <cdr:x>0.376</cdr:x>
      <cdr:y>0.15669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888300" y="73096"/>
          <a:ext cx="206643" cy="2827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altLang="zh-CN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0.35329</cdr:x>
      <cdr:y>0.16362</cdr:y>
    </cdr:from>
    <cdr:to>
      <cdr:x>0.35329</cdr:x>
      <cdr:y>0.42953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1028809" y="371532"/>
          <a:ext cx="0" cy="603818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0.3018</cdr:x>
      <cdr:y>0.42796</cdr:y>
    </cdr:from>
    <cdr:to>
      <cdr:x>0.39409</cdr:x>
      <cdr:y>0.5875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878874" y="971784"/>
          <a:ext cx="268759" cy="3622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0.21511</cdr:x>
      <cdr:y>0.04698</cdr:y>
    </cdr:from>
    <cdr:to>
      <cdr:x>0.2995</cdr:x>
      <cdr:y>0.1636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626413" y="106680"/>
          <a:ext cx="245753" cy="2648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C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0.29845</cdr:x>
      <cdr:y>0.0341</cdr:y>
    </cdr:from>
    <cdr:to>
      <cdr:x>0.37882</cdr:x>
      <cdr:y>0.16274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834616" y="78475"/>
          <a:ext cx="224758" cy="29603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0.34089</cdr:x>
      <cdr:y>0.14651</cdr:y>
    </cdr:from>
    <cdr:to>
      <cdr:x>0.34089</cdr:x>
      <cdr:y>0.43874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953301" y="337159"/>
          <a:ext cx="0" cy="672491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0.2943</cdr:x>
      <cdr:y>0.42586</cdr:y>
    </cdr:from>
    <cdr:to>
      <cdr:x>0.39125</cdr:x>
      <cdr:y>0.6012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823011" y="980003"/>
          <a:ext cx="271125" cy="4035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0.18652</cdr:x>
      <cdr:y>0.0609</cdr:y>
    </cdr:from>
    <cdr:to>
      <cdr:x>0.27158</cdr:x>
      <cdr:y>0.20415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521610" y="140146"/>
          <a:ext cx="237874" cy="3296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rebuchet MS" panose="020B0603020202020204" pitchFamily="34" charset="0"/>
              <a:ea typeface="等线" panose="02010600030101010101" pitchFamily="2" charset="-122"/>
              <a:cs typeface="Times New Roman" panose="02020603050405020304" pitchFamily="18" charset="0"/>
            </a:rPr>
            <a:t>D</a:t>
          </a:r>
          <a:endParaRPr lang="zh-CN" sz="1000" kern="100">
            <a:effectLst/>
            <a:latin typeface="Trebuchet MS" panose="020B0603020202020204" pitchFamily="34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0.25505</cdr:x>
      <cdr:y>0.01972</cdr:y>
    </cdr:from>
    <cdr:to>
      <cdr:x>0.32883</cdr:x>
      <cdr:y>0.15738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698042" y="36838"/>
          <a:ext cx="201930" cy="2571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0.30127</cdr:x>
      <cdr:y>0.12645</cdr:y>
    </cdr:from>
    <cdr:to>
      <cdr:x>0.30127</cdr:x>
      <cdr:y>0.42047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824535" y="236228"/>
          <a:ext cx="0" cy="549275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0.25435</cdr:x>
      <cdr:y>0.38656</cdr:y>
    </cdr:from>
    <cdr:to>
      <cdr:x>0.35992</cdr:x>
      <cdr:y>0.56297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696120" y="722156"/>
          <a:ext cx="288925" cy="3295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0.15961</cdr:x>
      <cdr:y>0.07558</cdr:y>
    </cdr:from>
    <cdr:to>
      <cdr:x>0.25097</cdr:x>
      <cdr:y>0.22862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466922" y="198120"/>
          <a:ext cx="267269" cy="4011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0.33681</cdr:x>
      <cdr:y>0.15706</cdr:y>
    </cdr:from>
    <cdr:to>
      <cdr:x>0.33681</cdr:x>
      <cdr:y>0.44472</cdr:y>
    </cdr:to>
    <cdr:cxnSp macro="">
      <cdr:nvCxnSpPr>
        <cdr:cNvPr id="2" name="直接箭头连接符 1"/>
        <cdr:cNvCxnSpPr/>
      </cdr:nvCxnSpPr>
      <cdr:spPr>
        <a:xfrm xmlns:a="http://schemas.openxmlformats.org/drawingml/2006/main" flipV="1">
          <a:off x="1011853" y="396140"/>
          <a:ext cx="0" cy="725542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0.27898</cdr:x>
      <cdr:y>0.43807</cdr:y>
    </cdr:from>
    <cdr:to>
      <cdr:x>0.38301</cdr:x>
      <cdr:y>0.61067</cdr:y>
    </cdr:to>
    <cdr:sp macro="" textlink="">
      <cdr:nvSpPr>
        <cdr:cNvPr id="3" name="文本框 63"/>
        <cdr:cNvSpPr txBox="1"/>
      </cdr:nvSpPr>
      <cdr:spPr>
        <a:xfrm xmlns:a="http://schemas.openxmlformats.org/drawingml/2006/main">
          <a:off x="838094" y="1104900"/>
          <a:ext cx="312526" cy="435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0.19266</cdr:x>
      <cdr:y>0.07251</cdr:y>
    </cdr:from>
    <cdr:to>
      <cdr:x>0.28269</cdr:x>
      <cdr:y>0.22225</cdr:y>
    </cdr:to>
    <cdr:sp macro="" textlink="">
      <cdr:nvSpPr>
        <cdr:cNvPr id="4" name="文本框 27"/>
        <cdr:cNvSpPr txBox="1"/>
      </cdr:nvSpPr>
      <cdr:spPr>
        <a:xfrm xmlns:a="http://schemas.openxmlformats.org/drawingml/2006/main">
          <a:off x="578801" y="182880"/>
          <a:ext cx="270466" cy="3776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B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0.28828</cdr:x>
      <cdr:y>0.02618</cdr:y>
    </cdr:from>
    <cdr:to>
      <cdr:x>0.39231</cdr:x>
      <cdr:y>0.19878</cdr:y>
    </cdr:to>
    <cdr:sp macro="" textlink="">
      <cdr:nvSpPr>
        <cdr:cNvPr id="5" name="文本框 63"/>
        <cdr:cNvSpPr txBox="1"/>
      </cdr:nvSpPr>
      <cdr:spPr>
        <a:xfrm xmlns:a="http://schemas.openxmlformats.org/drawingml/2006/main">
          <a:off x="866034" y="66040"/>
          <a:ext cx="312526" cy="43533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0.25541</cdr:x>
      <cdr:y>0</cdr:y>
    </cdr:from>
    <cdr:to>
      <cdr:x>0.3275</cdr:x>
      <cdr:y>0.13428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715404" y="-7083706"/>
          <a:ext cx="201930" cy="2571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0.29851</cdr:x>
      <cdr:y>0.10824</cdr:y>
    </cdr:from>
    <cdr:to>
      <cdr:x>0.29851</cdr:x>
      <cdr:y>0.39504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836110" y="207291"/>
          <a:ext cx="0" cy="549275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0.25266</cdr:x>
      <cdr:y>0.37103</cdr:y>
    </cdr:from>
    <cdr:to>
      <cdr:x>0.35581</cdr:x>
      <cdr:y>0.54311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707696" y="710582"/>
          <a:ext cx="288925" cy="32956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0.15986</cdr:x>
      <cdr:y>0.06028</cdr:y>
    </cdr:from>
    <cdr:to>
      <cdr:x>0.24913</cdr:x>
      <cdr:y>0.20957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448280" y="171781"/>
          <a:ext cx="250328" cy="42545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C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0.29715</cdr:x>
      <cdr:y>0.02073</cdr:y>
    </cdr:from>
    <cdr:to>
      <cdr:x>0.37062</cdr:x>
      <cdr:y>0.14918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860434" y="60960"/>
          <a:ext cx="212739" cy="37781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0.34055</cdr:x>
      <cdr:y>0.09612</cdr:y>
    </cdr:from>
    <cdr:to>
      <cdr:x>0.34055</cdr:x>
      <cdr:y>0.37047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986098" y="282709"/>
          <a:ext cx="0" cy="806951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0.28804</cdr:x>
      <cdr:y>0.38082</cdr:y>
    </cdr:from>
    <cdr:to>
      <cdr:x>0.39317</cdr:x>
      <cdr:y>0.54542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834036" y="1120104"/>
          <a:ext cx="304415" cy="48414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0.2099</cdr:x>
      <cdr:y>0.06736</cdr:y>
    </cdr:from>
    <cdr:to>
      <cdr:x>0.30088</cdr:x>
      <cdr:y>0.21345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607779" y="198120"/>
          <a:ext cx="263442" cy="4296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D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0.30081</cdr:x>
      <cdr:y>0.01212</cdr:y>
    </cdr:from>
    <cdr:to>
      <cdr:x>0.37088</cdr:x>
      <cdr:y>0.14721</cdr:y>
    </cdr:to>
    <cdr:sp macro="" textlink="">
      <cdr:nvSpPr>
        <cdr:cNvPr id="2" name="文本框 62"/>
        <cdr:cNvSpPr txBox="1"/>
      </cdr:nvSpPr>
      <cdr:spPr>
        <a:xfrm xmlns:a="http://schemas.openxmlformats.org/drawingml/2006/main">
          <a:off x="891641" y="30480"/>
          <a:ext cx="207700" cy="3396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f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0.33955</cdr:x>
      <cdr:y>0.12101</cdr:y>
    </cdr:from>
    <cdr:to>
      <cdr:x>0.33955</cdr:x>
      <cdr:y>0.40953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1006499" y="304295"/>
          <a:ext cx="0" cy="725512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0.29186</cdr:x>
      <cdr:y>0.42175</cdr:y>
    </cdr:from>
    <cdr:to>
      <cdr:x>0.39212</cdr:x>
      <cdr:y>0.59485</cdr:y>
    </cdr:to>
    <cdr:sp macro="" textlink="">
      <cdr:nvSpPr>
        <cdr:cNvPr id="4" name="文本框 63"/>
        <cdr:cNvSpPr txBox="1"/>
      </cdr:nvSpPr>
      <cdr:spPr>
        <a:xfrm xmlns:a="http://schemas.openxmlformats.org/drawingml/2006/main">
          <a:off x="865133" y="1060520"/>
          <a:ext cx="297189" cy="43530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sz="105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50" kern="100">
            <a:effectLst/>
            <a:latin typeface="等线" panose="02010600030101010101" pitchFamily="2" charset="-122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0.1816</cdr:x>
      <cdr:y>0.05455</cdr:y>
    </cdr:from>
    <cdr:to>
      <cdr:x>0.2721</cdr:x>
      <cdr:y>0.19749</cdr:y>
    </cdr:to>
    <cdr:sp macro="" textlink="">
      <cdr:nvSpPr>
        <cdr:cNvPr id="5" name="文本框 27"/>
        <cdr:cNvSpPr txBox="1"/>
      </cdr:nvSpPr>
      <cdr:spPr>
        <a:xfrm xmlns:a="http://schemas.openxmlformats.org/drawingml/2006/main">
          <a:off x="538298" y="137160"/>
          <a:ext cx="268258" cy="35943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/>
          <a:r>
            <a:rPr lang="en-US" altLang="zh-CN" sz="1200" b="1" kern="100">
              <a:solidFill>
                <a:srgbClr val="000000"/>
              </a:solidFill>
              <a:effectLst/>
              <a:latin typeface="Times New Roman" panose="02020603050405020304" pitchFamily="18" charset="0"/>
              <a:ea typeface="等线" panose="02010600030101010101" pitchFamily="2" charset="-122"/>
              <a:cs typeface="Times New Roman" panose="02020603050405020304" pitchFamily="18" charset="0"/>
            </a:rPr>
            <a:t>A</a:t>
          </a:r>
          <a:endParaRPr lang="zh-CN" sz="1000" kern="100">
            <a:effectLst/>
            <a:latin typeface="Times New Roman" panose="02020603050405020304" pitchFamily="18" charset="0"/>
            <a:ea typeface="等线" panose="02010600030101010101" pitchFamily="2" charset="-122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5C02-620B-4469-AE07-18E60E90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然</dc:creator>
  <cp:keywords/>
  <dc:description/>
  <cp:lastModifiedBy>Palmira Seixas</cp:lastModifiedBy>
  <cp:revision>3</cp:revision>
  <dcterms:created xsi:type="dcterms:W3CDTF">2023-03-01T11:41:00Z</dcterms:created>
  <dcterms:modified xsi:type="dcterms:W3CDTF">2023-03-01T11:53:00Z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id="kpvuE1eQ"/&gt;&lt;style id="http://www.zotero.org/styles/analytical-biochemistry" hasBibliography="1" bibliographyStyleHasBeenSet="1"/&gt;&lt;prefs&gt;&lt;pref name="fieldType" value="Field"/&gt;&lt;pref name="automat</vt:lpwstr>
  </property>
  <property fmtid="{D5CDD505-2E9C-101B-9397-08002B2CF9AE}" pid="3" name="ZOTERO_PREF_2">
    <vt:lpwstr>icJournalAbbreviations" value="true"/&gt;&lt;/prefs&gt;&lt;/data&gt;</vt:lpwstr>
  </property>
</Properties>
</file>