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63C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Supplemental File 1: Scripts used for Analysis</w:t>
      </w:r>
    </w:p>
    <w:p w14:paraId="42DA58F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4D94872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#1.#Calculating BLUPS using Lmer function</w:t>
      </w:r>
    </w:p>
    <w:p w14:paraId="5611A13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#Calculating Blups using lmer function</w:t>
      </w:r>
    </w:p>
    <w:p w14:paraId="7D62576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## DF </w:t>
      </w:r>
    </w:p>
    <w:p w14:paraId="40BEF80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rep    injection    sample    c1    c2    c3    ...</w:t>
      </w:r>
    </w:p>
    <w:p w14:paraId="793D418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3E090D2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#for i in 1:ncol(DF){</w:t>
      </w:r>
    </w:p>
    <w:p w14:paraId="7C4B457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#Import file, remember to use T and F</w:t>
      </w:r>
    </w:p>
    <w:p w14:paraId="6EB6044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spec &lt;- read.csv("C:/Users/Tiger/Desktop/Rworking/spec_all_withpheno.csv", header=T, sep=",", fill=F, dec=".")</w:t>
      </w:r>
    </w:p>
    <w:p w14:paraId="57CF34C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head(spec)</w:t>
      </w:r>
    </w:p>
    <w:p w14:paraId="432831B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tail(spec)</w:t>
      </w:r>
    </w:p>
    <w:p w14:paraId="78085CF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#Running BLUP calculations using lmer function</w:t>
      </w:r>
    </w:p>
    <w:p w14:paraId="73E3A35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#install package needed for lme4</w:t>
      </w:r>
    </w:p>
    <w:p w14:paraId="7EFDDCD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install.packages("lme4",</w:t>
      </w:r>
    </w:p>
    <w:p w14:paraId="6C0E837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repos= c("http://lme4.r-forge.r-project.org/repos",</w:t>
      </w:r>
    </w:p>
    <w:p w14:paraId="03D6583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getOption("repos")[["CRAN"]]))</w:t>
      </w:r>
    </w:p>
    <w:p w14:paraId="510292F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6ACDD46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spec.model &lt;- lmer(C2 ~ injection + rep + (1|Clone), </w:t>
      </w:r>
    </w:p>
    <w:p w14:paraId="755AE4E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data = spec, control = lmerControl(check.nlev.gtr.1 = "ignore"), na.action = na.omit)</w:t>
      </w:r>
    </w:p>
    <w:p w14:paraId="3B0CA8F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6FBB025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fixed.effects &lt;- fixef(spec.model)</w:t>
      </w:r>
    </w:p>
    <w:p w14:paraId="7455B20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blubs &lt;- ranef(spec.model)</w:t>
      </w:r>
    </w:p>
    <w:p w14:paraId="169C6CA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print(blubs)</w:t>
      </w:r>
    </w:p>
    <w:p w14:paraId="0A01D52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write.csv(blubs,"C:/Users/Tiger/Desktop/Rworking/blubs_test.csv")</w:t>
      </w:r>
    </w:p>
    <w:p w14:paraId="035A3A3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print(fixed.effects)</w:t>
      </w:r>
    </w:p>
    <w:p w14:paraId="37791B8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summary(spec.model)</w:t>
      </w:r>
    </w:p>
    <w:p w14:paraId="3C224DC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0B0DD00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2BF2CAD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Broad-sense heritability (H2)</w:t>
      </w:r>
    </w:p>
    <w:p w14:paraId="1C5BED8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varsummary &lt;- as.numeric(VarCorr(spec.model), comp="Variance")</w:t>
      </w:r>
    </w:p>
    <w:p w14:paraId="0DB4049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varSample = varsummary</w:t>
      </w:r>
    </w:p>
    <w:p w14:paraId="4E21300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varError &lt;- attr(VarCorr(spec.model),"sc")^2</w:t>
      </w:r>
    </w:p>
    <w:p w14:paraId="6A3C839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varResidual = varError</w:t>
      </w:r>
    </w:p>
    <w:p w14:paraId="2E90114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H2 &lt;- (varSample)/(varSample + varResidual)</w:t>
      </w:r>
    </w:p>
    <w:p w14:paraId="67F425E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1C5E65C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6C738E3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#2.#Calculating Principal Components </w:t>
      </w:r>
    </w:p>
    <w:p w14:paraId="28237E5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library(devtools)</w:t>
      </w:r>
    </w:p>
    <w:p w14:paraId="74B1B50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find_rtools()</w:t>
      </w:r>
    </w:p>
    <w:p w14:paraId="607AB1F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install_github("thibautjombart/adegenet")</w:t>
      </w:r>
    </w:p>
    <w:p w14:paraId="5E097A0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library(adegenet)</w:t>
      </w:r>
    </w:p>
    <w:p w14:paraId="2C9BA56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library(GWASpoly)</w:t>
      </w:r>
    </w:p>
    <w:p w14:paraId="6A253D1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#calculate PCA</w:t>
      </w:r>
    </w:p>
    <w:p w14:paraId="31A602B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data &lt;- read.GWASpoly(ploidy = 4, pheno.file = "blups_corey_trans.csv",</w:t>
      </w:r>
    </w:p>
    <w:p w14:paraId="48C3BC8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geno.file = "genetic_data_solcap.csv", format="ACGT", n.traits = 981, delim = ",")</w:t>
      </w:r>
    </w:p>
    <w:p w14:paraId="1824D69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datagen&lt;-read.csv("genetic_data_solcap.csv", header=T)</w:t>
      </w:r>
    </w:p>
    <w:p w14:paraId="5849649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datagen[1:5,1:5]</w:t>
      </w:r>
    </w:p>
    <w:p w14:paraId="12A54A8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#calculate K matrix, if you have set parameters than use set.params function, </w:t>
      </w:r>
    </w:p>
    <w:p w14:paraId="6A29DE8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lastRenderedPageBreak/>
        <w:t>#i did not use param function in gwas function because I did not have fixed effects</w:t>
      </w:r>
    </w:p>
    <w:p w14:paraId="634BFDE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data2 &lt;- set.K(data) </w:t>
      </w:r>
    </w:p>
    <w:p w14:paraId="7558343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data@geno[1:5,1:5]</w:t>
      </w:r>
    </w:p>
    <w:p w14:paraId="53D950F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#principal component</w:t>
      </w:r>
    </w:p>
    <w:p w14:paraId="53040C2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Mc&lt;-scale(data2@geno)</w:t>
      </w:r>
    </w:p>
    <w:p w14:paraId="5D5296F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svdMc&lt;-svd(Mc)</w:t>
      </w:r>
    </w:p>
    <w:p w14:paraId="4475A1E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#shows PCa loadings</w:t>
      </w:r>
    </w:p>
    <w:p w14:paraId="6FD0C22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PCsm&lt;-Mc%*%svdMc$v</w:t>
      </w:r>
    </w:p>
    <w:p w14:paraId="36B63F7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pc1=data.frame (name=row.names(PCsm),pc1=PCsm[,1])</w:t>
      </w:r>
    </w:p>
    <w:p w14:paraId="08ACBF1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write.csv(pc1,"pc1.csv")</w:t>
      </w:r>
    </w:p>
    <w:p w14:paraId="662AFA6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plot(PCsm[,1],PCsm[,2])</w:t>
      </w:r>
    </w:p>
    <w:p w14:paraId="19D4BAE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loadings1&lt;-svdMc$v[,1:3]</w:t>
      </w:r>
    </w:p>
    <w:p w14:paraId="1112EAF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rownames(loadings1)&lt;-colnames(data@geno)</w:t>
      </w:r>
    </w:p>
    <w:p w14:paraId="1DCCBE4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barplot(abs(loadings1[,1]),las=2)</w:t>
      </w:r>
    </w:p>
    <w:p w14:paraId="52AD6F2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628D390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barplot(abs(loadings1[,2]))</w:t>
      </w:r>
    </w:p>
    <w:p w14:paraId="5ED28F6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4ED50B0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#####################</w:t>
      </w:r>
    </w:p>
    <w:p w14:paraId="5E161CB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#Code to look at market type and principal components</w:t>
      </w:r>
    </w:p>
    <w:p w14:paraId="115838E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008CA88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blups_end &lt;- read.csv("C:/Users/tiger/Dropbox/Re-RunWGCNA_Data_withOwen/residual analysis/blups_with_enduse.csv")</w:t>
      </w:r>
    </w:p>
    <w:p w14:paraId="2F2A010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#blups_end$clone</w:t>
      </w:r>
    </w:p>
    <w:p w14:paraId="79758BE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#blups_end$use</w:t>
      </w:r>
    </w:p>
    <w:p w14:paraId="2D84407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intersectgeno&lt;-intersect(rownames(geno),blups_end$clone)</w:t>
      </w:r>
    </w:p>
    <w:p w14:paraId="45AB0CD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geno&lt;-data@geno</w:t>
      </w:r>
    </w:p>
    <w:p w14:paraId="4E18A9F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geno&lt;-geno[rownames(geno)%in%intersectgeno,]</w:t>
      </w:r>
    </w:p>
    <w:p w14:paraId="233D26F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7C0DDC4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blups_end&lt;-blups_end[blups_end$clone%in%intersectgeno,]</w:t>
      </w:r>
    </w:p>
    <w:p w14:paraId="3AC963B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5B044DE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geno&lt;-geno[match(blups_end$clone,rownames(geno)),]</w:t>
      </w:r>
    </w:p>
    <w:p w14:paraId="4F2DADF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Mc&lt;-scale(geno)</w:t>
      </w:r>
    </w:p>
    <w:p w14:paraId="26780A7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66373FD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sum(is.na(Mc[!which(is.na(blups_end$use)),]))</w:t>
      </w:r>
    </w:p>
    <w:p w14:paraId="7099F50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######loadings and DAPCA</w:t>
      </w:r>
    </w:p>
    <w:p w14:paraId="5D5ABF8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dapcout&lt;-dapc(Mc, grp=blups_end$use,n.pca=3,n.da=2)</w:t>
      </w:r>
    </w:p>
    <w:p w14:paraId="7D73572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scatter(dapcout)</w:t>
      </w:r>
    </w:p>
    <w:p w14:paraId="4CE3E96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loadingplot(dapcout$var.contr)</w:t>
      </w:r>
    </w:p>
    <w:p w14:paraId="5E7D29A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plot(abs(dapcout$pca.loadings[,1]))</w:t>
      </w:r>
    </w:p>
    <w:p w14:paraId="02B37F0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3B1BF79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#3 Calculating network Analysis with using WGCNA</w:t>
      </w:r>
    </w:p>
    <w:p w14:paraId="3AF65ED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library(WGCNA)</w:t>
      </w:r>
    </w:p>
    <w:p w14:paraId="18A0EF5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library(data.table)</w:t>
      </w:r>
    </w:p>
    <w:p w14:paraId="710AADE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library(stringr)</w:t>
      </w:r>
    </w:p>
    <w:p w14:paraId="41BE53D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3DA2CED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If you have expressions and traits in one file, use this to read in. I'm not using it because expressions arent in teh same file</w:t>
      </w:r>
    </w:p>
    <w:p w14:paraId="29E624B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#data &lt;- fread("C:/Users/Mikhail/Downloads/spec_blup_all.csv", header=T, stringsAsFactors=F)</w:t>
      </w:r>
    </w:p>
    <w:p w14:paraId="7D1B37B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#datNames &lt;- names(data)</w:t>
      </w:r>
    </w:p>
    <w:p w14:paraId="1834C93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#datNamesCheck &lt;- str_detect(datNames, "C\\d+$")</w:t>
      </w:r>
    </w:p>
    <w:p w14:paraId="3C17E7C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#datExpr0 &lt;- data[,datNames[datNamesCheck],with=F]</w:t>
      </w:r>
    </w:p>
    <w:p w14:paraId="7C23518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#rownames(datExpr0) &lt;- data[,Name]</w:t>
      </w:r>
    </w:p>
    <w:p w14:paraId="71FB5D2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lastRenderedPageBreak/>
        <w:t>#datTrait &lt;- data[,datNames[!datNamesCheck],with=F]</w:t>
      </w:r>
    </w:p>
    <w:p w14:paraId="53320C3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420B92D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510D1B6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If you have expressions aka genetic data in their own file, use this to read in</w:t>
      </w:r>
    </w:p>
    <w:p w14:paraId="7EE1C57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data &lt;- read.table("C:/Users/tiger/Dropbox/Re-RunWGCNA_Data_withOwen/residual_WGCNA_122018/blups_residual2.csv", sep=",", header=T, stringsAsFactors=F)</w:t>
      </w:r>
    </w:p>
    <w:p w14:paraId="366242A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datExpr0 &lt;- data[,-1]</w:t>
      </w:r>
    </w:p>
    <w:p w14:paraId="72A3A60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#saves rownames to be used late</w:t>
      </w:r>
    </w:p>
    <w:p w14:paraId="0B26596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rownames(datExpr0) &lt;- data$clone</w:t>
      </w:r>
    </w:p>
    <w:p w14:paraId="59418BA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429681F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Check for missing values in expressions; #True is good, meaning no missing data</w:t>
      </w:r>
    </w:p>
    <w:p w14:paraId="2303EE5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gsg = goodSamplesGenes(datExpr0, verbose = 3);</w:t>
      </w:r>
    </w:p>
    <w:p w14:paraId="68DA654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gsg$allOK</w:t>
      </w:r>
    </w:p>
    <w:p w14:paraId="1D6B419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36BEE7B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Check for outliers in expressions; # Plot the sample tree: Open a graphic output window of size 12 by 9 inches</w:t>
      </w:r>
    </w:p>
    <w:p w14:paraId="54CC060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The user should change the dimensions if the window is too large or too small.</w:t>
      </w:r>
    </w:p>
    <w:p w14:paraId="320F733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sampleTree = hclust(dist(datExpr0), method = "average");</w:t>
      </w:r>
    </w:p>
    <w:p w14:paraId="15C3BB7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sizeGrWindow(12,9)</w:t>
      </w:r>
    </w:p>
    <w:p w14:paraId="10FB2D0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#pdf(file = "Plots/sampleClustering.pdf", width = 12, height = 9);</w:t>
      </w:r>
    </w:p>
    <w:p w14:paraId="0EFA4D5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par(cex = 0.6);</w:t>
      </w:r>
    </w:p>
    <w:p w14:paraId="3376C5F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par(mar = c(0,4,2,0))</w:t>
      </w:r>
    </w:p>
    <w:p w14:paraId="6E969FF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plot(sampleTree, main = "Sample clustering to detect outliers", sub="", xlab="", cex.lab = 1.5,</w:t>
      </w:r>
    </w:p>
    <w:p w14:paraId="2384199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cex.axis = 1.5, cex.main = 2)</w:t>
      </w:r>
    </w:p>
    <w:p w14:paraId="1DD6220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3AE32EA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Cut to remove outliers in expressions</w:t>
      </w:r>
    </w:p>
    <w:p w14:paraId="388239B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abline(h=30, col='red')</w:t>
      </w:r>
    </w:p>
    <w:p w14:paraId="76EC713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clust = cutreeStatic(sampleTree, cutHeight = 30, minSize = 10)</w:t>
      </w:r>
    </w:p>
    <w:p w14:paraId="67C098C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table(clust)</w:t>
      </w:r>
    </w:p>
    <w:p w14:paraId="62B315D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keepSamples = (clust %in% c(1,2))</w:t>
      </w:r>
    </w:p>
    <w:p w14:paraId="0B59AE6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datExpr = datExpr0[keepSamples, ]</w:t>
      </w:r>
    </w:p>
    <w:p w14:paraId="0A83677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newRowNames &lt;- rownames(datExpr0)[clust %in% c(1,2)]</w:t>
      </w:r>
    </w:p>
    <w:p w14:paraId="6E257B8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rownames(datExpr) &lt;- newRowNames</w:t>
      </w:r>
    </w:p>
    <w:p w14:paraId="2F01ADF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nGenes = ncol(datExpr)</w:t>
      </w:r>
    </w:p>
    <w:p w14:paraId="6E7B72D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nSamples = nrow(datExpr)</w:t>
      </w:r>
    </w:p>
    <w:p w14:paraId="10F145A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#shows you what got cut</w:t>
      </w:r>
    </w:p>
    <w:p w14:paraId="1308C28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rownames(datExpr0)[clust==0]</w:t>
      </w:r>
    </w:p>
    <w:p w14:paraId="521A64E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599D681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Check cut in expressions</w:t>
      </w:r>
    </w:p>
    <w:p w14:paraId="06AF8F2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rownames(datExpr0)[!(rownames(datExpr0) %in% rownames(datExpr))]</w:t>
      </w:r>
    </w:p>
    <w:p w14:paraId="18139F9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43DF18B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If you have traits in their own file, use this to read those in</w:t>
      </w:r>
    </w:p>
    <w:p w14:paraId="60C3CD5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#For this analysis traitData_all will have all the phenotype and traitData_chip will be just for chipping</w:t>
      </w:r>
    </w:p>
    <w:p w14:paraId="52A8760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traitData_all &lt;- fread("C:/Users/tiger/Dropbox/Re-RunWGCNA_Data_withOwen/residual_WGCNA_122018/solcap_pheno_final_new18_withalljeffpheno.csv", sep=",", header=T, stringsAsFactors=F)</w:t>
      </w:r>
    </w:p>
    <w:p w14:paraId="23C540C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#All of this is unecessary since all of those edits were done in csv file before</w:t>
      </w:r>
    </w:p>
    <w:p w14:paraId="61525E9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lastRenderedPageBreak/>
        <w:t>#traitData[,Name:=str_replace(Name, "_$", "")]</w:t>
      </w:r>
    </w:p>
    <w:p w14:paraId="3003BA5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#traitData[,c("Chip_Rep_Avg_1","Chip_Rep_Avg_2"):=list(mean(Chip_Rep1),mean(Chip_Rep2)),by=Clone]</w:t>
      </w:r>
    </w:p>
    <w:p w14:paraId="1A0FB21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#traitData &lt;- unique(traitData[,!c("Chip_Rep1","Chip_Rep2"),with=F])</w:t>
      </w:r>
    </w:p>
    <w:p w14:paraId="6730993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#NY chip av column codes as character but it needs to be as numeric</w:t>
      </w:r>
    </w:p>
    <w:p w14:paraId="4E73946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traitData_all$NY_Chip_AV &lt;- as.numeric(as.character(traitData_all$NY_Chip_AV))</w:t>
      </w:r>
    </w:p>
    <w:p w14:paraId="4311D63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nrow(traitData_all)</w:t>
      </w:r>
    </w:p>
    <w:p w14:paraId="1E53D3C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head(traitData_all)</w:t>
      </w:r>
    </w:p>
    <w:p w14:paraId="10F10E7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traitData_all$clone</w:t>
      </w:r>
    </w:p>
    <w:p w14:paraId="0AC44DB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#Now we read in traitData_chip which will be used for making just chipping heatmap</w:t>
      </w:r>
    </w:p>
    <w:p w14:paraId="27E6033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#Need to convert NY chip to numeric</w:t>
      </w:r>
    </w:p>
    <w:p w14:paraId="3E16A62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traitData_chip &lt;- fread("C:/Users/tiger/Dropbox/Re-RunWGCNA_Data_withOwen/residual_WGCNA_122018/chip_phenotype_all_withenduse.csv", sep=",", header=T, stringsAsFactors=F)</w:t>
      </w:r>
    </w:p>
    <w:p w14:paraId="05F211F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nrow(traitData_chip)</w:t>
      </w:r>
    </w:p>
    <w:p w14:paraId="32A7459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head(traitData_chip)</w:t>
      </w:r>
    </w:p>
    <w:p w14:paraId="562548B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traitData_chip$clone</w:t>
      </w:r>
    </w:p>
    <w:p w14:paraId="6F6330F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traitData_chip$NY_Chip_Av &lt;- as.numeric(as.character(traitData_chip$NY_Chip_Av))</w:t>
      </w:r>
    </w:p>
    <w:p w14:paraId="4B59DB6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#Recluster the data and make a heatmap for all pheno</w:t>
      </w:r>
    </w:p>
    <w:p w14:paraId="5141F0E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metabolites = rownames(datExpr)</w:t>
      </w:r>
    </w:p>
    <w:p w14:paraId="69C2BD0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traitRows = match(metabolites, traitData_all[,clone])</w:t>
      </w:r>
    </w:p>
    <w:p w14:paraId="6ED9C45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datTraits_all = traitData_all[traitRows, !c("clone"), with=F]</w:t>
      </w:r>
    </w:p>
    <w:p w14:paraId="334D92B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rownames(datTraits_all) = traitData_all[traitRows, clone]</w:t>
      </w:r>
    </w:p>
    <w:p w14:paraId="4203871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sampleTree2 = hclust(dist(datExpr), method = "average")</w:t>
      </w:r>
    </w:p>
    <w:p w14:paraId="1C63930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traitColors_all = numbers2colors(datTraits_all, signed = FALSE);</w:t>
      </w:r>
    </w:p>
    <w:p w14:paraId="330BE9B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Convert traits to a color representation: white means low, red means high, grey means missing entry</w:t>
      </w:r>
    </w:p>
    <w:p w14:paraId="6B12664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Plot the sample dendrogram and the colors underneath.</w:t>
      </w:r>
    </w:p>
    <w:p w14:paraId="3BEA863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plotDendroAndColors(sampleTree2, traitColors_all,</w:t>
      </w:r>
    </w:p>
    <w:p w14:paraId="2F2CA0E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groupLabels = names(datTraits_all),</w:t>
      </w:r>
    </w:p>
    <w:p w14:paraId="5E25E0D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main = "Sample dendrogram and trait heatmap",</w:t>
      </w:r>
    </w:p>
    <w:p w14:paraId="6E2E610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cex.lab = 1.5,</w:t>
      </w:r>
    </w:p>
    <w:p w14:paraId="044E399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cex.axis = 1.5, cex.main = 2)</w:t>
      </w:r>
    </w:p>
    <w:p w14:paraId="4804381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64E882D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#Recluster the data and make a heatmap for just chipping pheno</w:t>
      </w:r>
    </w:p>
    <w:p w14:paraId="46F0BD6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metabolites = rownames(datExpr)</w:t>
      </w:r>
    </w:p>
    <w:p w14:paraId="1C9E50C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traitRows_chip = match(metabolites, traitData_chip[,clone])</w:t>
      </w:r>
    </w:p>
    <w:p w14:paraId="008E165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datTraits_chip = traitData_chip[traitRows_chip, !c("clone"), with=F]</w:t>
      </w:r>
    </w:p>
    <w:p w14:paraId="65FC1A5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rownames(datTraits_chip) = traitData_chip[traitRows_chip, clone]</w:t>
      </w:r>
    </w:p>
    <w:p w14:paraId="138A61E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sampleTree2 = hclust(dist(datExpr), method = "average")</w:t>
      </w:r>
    </w:p>
    <w:p w14:paraId="3EDBB7D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traitColors_chip = numbers2colors(datTraits_chip, signed = FALSE);</w:t>
      </w:r>
    </w:p>
    <w:p w14:paraId="0E2948F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Convert traits to a color representation: white means low, red means high, grey means missing entry</w:t>
      </w:r>
    </w:p>
    <w:p w14:paraId="60E00D1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Plot the sample dendrogram and the colors underneath.</w:t>
      </w:r>
    </w:p>
    <w:p w14:paraId="0E63B08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plotDendroAndColors(sampleTree2, traitColors_chip,</w:t>
      </w:r>
    </w:p>
    <w:p w14:paraId="2179191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groupLabels = names(datTraits_chip),</w:t>
      </w:r>
    </w:p>
    <w:p w14:paraId="3DC3871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main = "Sample dendrogram and trait heatmap",</w:t>
      </w:r>
    </w:p>
    <w:p w14:paraId="1121E54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cex.lab = 1.5,</w:t>
      </w:r>
    </w:p>
    <w:p w14:paraId="5C66AF6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cex.axis = 1.5, cex.main = 2) </w:t>
      </w:r>
    </w:p>
    <w:p w14:paraId="6A64335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2111CB6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#Start Making WGCNA network</w:t>
      </w:r>
    </w:p>
    <w:p w14:paraId="42B3DBA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08FE248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Choose a set of soft-thresholding powers</w:t>
      </w:r>
    </w:p>
    <w:p w14:paraId="18CB415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powers = c(c(1:10), seq(from = 12, to=20, by=2))</w:t>
      </w:r>
    </w:p>
    <w:p w14:paraId="4897076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Call the network topology analysis function</w:t>
      </w:r>
    </w:p>
    <w:p w14:paraId="65035E2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sft = pickSoftThreshold(datExpr, powerVector = powers, verbose = 5)</w:t>
      </w:r>
    </w:p>
    <w:p w14:paraId="4D40857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Plot the results:</w:t>
      </w:r>
    </w:p>
    <w:p w14:paraId="3F4D0B0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sizeGrWindow(9, 5)</w:t>
      </w:r>
    </w:p>
    <w:p w14:paraId="09AC315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par(mfrow = c(1,2));</w:t>
      </w:r>
    </w:p>
    <w:p w14:paraId="2DED490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cex1 = 0.9;</w:t>
      </w:r>
    </w:p>
    <w:p w14:paraId="0318098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Scale-free topology fit index as a function of the soft-thresholding power</w:t>
      </w:r>
    </w:p>
    <w:p w14:paraId="4C336F4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plot(sft$fitIndices[,1], -sign(sft$fitIndices[,3])*sft$fitIndices[,2],</w:t>
      </w:r>
    </w:p>
    <w:p w14:paraId="6C40660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xlab="Soft Threshold (power)",ylab="Scale Free Topology Model Fit,signed R^2",type="n",</w:t>
      </w:r>
    </w:p>
    <w:p w14:paraId="7D96578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main = paste("Scale independence"));</w:t>
      </w:r>
    </w:p>
    <w:p w14:paraId="0BA9D41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text(sft$fitIndices[,1], -sign(sft$fitIndices[,3])*sft$fitIndices[,2],</w:t>
      </w:r>
    </w:p>
    <w:p w14:paraId="0D3ACA7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labels=powers,cex=cex1,col="red");</w:t>
      </w:r>
    </w:p>
    <w:p w14:paraId="23768CC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16037BB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this line corresponds to using an R^2 cut-off of h</w:t>
      </w:r>
    </w:p>
    <w:p w14:paraId="1EAD277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abline(h=0.90,col="red")</w:t>
      </w:r>
    </w:p>
    <w:p w14:paraId="73D0DFB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Mean connectivity as a function of the soft-thresholding power</w:t>
      </w:r>
    </w:p>
    <w:p w14:paraId="2F23729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plot(sft$fitIndices[,1], sft$fitIndices[,5],</w:t>
      </w:r>
    </w:p>
    <w:p w14:paraId="7DF0795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xlab="Soft Threshold (power)",ylab="Mean Connectivity", type="n",</w:t>
      </w:r>
    </w:p>
    <w:p w14:paraId="0D6C51C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main = paste("Mean connectivity"))</w:t>
      </w:r>
    </w:p>
    <w:p w14:paraId="0F892DD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text(sft$fitIndices[,1], sft$fitIndices[,5], labels=powers, cex=cex1,col="red")</w:t>
      </w:r>
    </w:p>
    <w:p w14:paraId="1CB1151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#Based on graphs, I choose 6 as the power. Pick the power that is the closest to the Red line</w:t>
      </w:r>
    </w:p>
    <w:p w14:paraId="508391E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#It means that the 90% of the data can be sorted at that power</w:t>
      </w:r>
    </w:p>
    <w:p w14:paraId="62808C9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softPower = 6;</w:t>
      </w:r>
    </w:p>
    <w:p w14:paraId="789DDEC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adjacency = adjacency(datExpr, power = softPower);</w:t>
      </w:r>
    </w:p>
    <w:p w14:paraId="5B798B4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Turn adjacency into topological overlap</w:t>
      </w:r>
    </w:p>
    <w:p w14:paraId="60E037B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TOM = TOMsimilarity(adjacency);</w:t>
      </w:r>
    </w:p>
    <w:p w14:paraId="14C6786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dissTOM = 1-TOM</w:t>
      </w:r>
    </w:p>
    <w:p w14:paraId="1D05796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#Call the hierarchical clustering function</w:t>
      </w:r>
    </w:p>
    <w:p w14:paraId="760F65E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geneTree = hclust(as.dist(dissTOM), method = "average");</w:t>
      </w:r>
    </w:p>
    <w:p w14:paraId="47C4D73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Plot the resulting clustering tree (dendrogram)</w:t>
      </w:r>
    </w:p>
    <w:p w14:paraId="6581F8E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sizeGrWindow(12,9)</w:t>
      </w:r>
    </w:p>
    <w:p w14:paraId="46379E0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plot(geneTree, xlab="", sub="", main = "Gene clustering on TOM-based dissimilarity",</w:t>
      </w:r>
    </w:p>
    <w:p w14:paraId="5EB624A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labels = FALSE, hang = 0.04);</w:t>
      </w:r>
    </w:p>
    <w:p w14:paraId="0CA9A1D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We like large modules, so we set the minimum module size relatively high</w:t>
      </w:r>
    </w:p>
    <w:p w14:paraId="62B1A5C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#After WGCNA updated it became more conservative</w:t>
      </w:r>
    </w:p>
    <w:p w14:paraId="54313E0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minModuleSize = 5;</w:t>
      </w:r>
    </w:p>
    <w:p w14:paraId="0026372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Module identification using dynamic tree cut:</w:t>
      </w:r>
    </w:p>
    <w:p w14:paraId="551E1F5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dynamicMods = cutreeDynamic(dendro = geneTree, distM = dissTOM,</w:t>
      </w:r>
    </w:p>
    <w:p w14:paraId="7FA44BF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deepSplit = 2, pamRespectsDendro = FALSE,</w:t>
      </w:r>
    </w:p>
    <w:p w14:paraId="5D02BC9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</w:t>
      </w:r>
    </w:p>
    <w:p w14:paraId="4D09A48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minClusterSize = minModuleSize);</w:t>
      </w:r>
    </w:p>
    <w:p w14:paraId="05F9A75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table(dynamicMods) #lets you see all the modules and how many of metabolites are in each module</w:t>
      </w:r>
    </w:p>
    <w:p w14:paraId="55945A7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#Convert numeric lables into colors</w:t>
      </w:r>
    </w:p>
    <w:p w14:paraId="3760509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dynamicColors = labels2colors(dynamicMods)</w:t>
      </w:r>
    </w:p>
    <w:p w14:paraId="050183C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lastRenderedPageBreak/>
        <w:t>table(dynamicColors)</w:t>
      </w:r>
    </w:p>
    <w:p w14:paraId="2628727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78BBC93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Plot the dendrogram and colors underneath</w:t>
      </w:r>
    </w:p>
    <w:p w14:paraId="5722631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sizeGrWindow(8,6)</w:t>
      </w:r>
    </w:p>
    <w:p w14:paraId="5D3F968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plotDendroAndColors(geneTree, dynamicColors, "Dynamic Tree Cut",</w:t>
      </w:r>
    </w:p>
    <w:p w14:paraId="6B7FD0C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dendroLabels = FALSE, hang = 0.03,</w:t>
      </w:r>
    </w:p>
    <w:p w14:paraId="217A350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addGuide = TRUE, guideHang = 0.05,</w:t>
      </w:r>
    </w:p>
    <w:p w14:paraId="6851C87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main = "Gene dendrogram and module colors")</w:t>
      </w:r>
    </w:p>
    <w:p w14:paraId="2484D63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171B23B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Calculate eigengenes</w:t>
      </w:r>
    </w:p>
    <w:p w14:paraId="0737247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MEList = moduleEigengenes(datExpr, colors = dynamicColors)</w:t>
      </w:r>
    </w:p>
    <w:p w14:paraId="697EA70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MEs = MEList$eigengenes</w:t>
      </w:r>
    </w:p>
    <w:p w14:paraId="3ADB4B9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Calculate dissimilarity of module eigengenes</w:t>
      </w:r>
    </w:p>
    <w:p w14:paraId="09EF4CE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MEDiss = 1-cor(MEs);</w:t>
      </w:r>
    </w:p>
    <w:p w14:paraId="3C65EF1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Cluster module eigengenes</w:t>
      </w:r>
    </w:p>
    <w:p w14:paraId="2D932A6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METree = hclust(as.dist(MEDiss), method = "average");</w:t>
      </w:r>
    </w:p>
    <w:p w14:paraId="01CE05A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Plot the result</w:t>
      </w:r>
    </w:p>
    <w:p w14:paraId="57BBFB3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sizeGrWindow(7, 6)</w:t>
      </w:r>
    </w:p>
    <w:p w14:paraId="61A21AA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plot(METree, main = "Clustering of module eigengenes",</w:t>
      </w:r>
    </w:p>
    <w:p w14:paraId="22E5015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xlab = "", sub = "")</w:t>
      </w:r>
    </w:p>
    <w:p w14:paraId="467202F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MEDissThres = 0.25</w:t>
      </w:r>
    </w:p>
    <w:p w14:paraId="1EE8575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Plot the cut line into the dendrogram</w:t>
      </w:r>
    </w:p>
    <w:p w14:paraId="526C1C8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abline(h=MEDissThres, col = "red")</w:t>
      </w:r>
    </w:p>
    <w:p w14:paraId="188FDC3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Call an automatic merging function</w:t>
      </w:r>
    </w:p>
    <w:p w14:paraId="61FFC3A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merge = mergeCloseModules(datExpr, dynamicColors, cutHeight = MEDissThres, verbose = 3)</w:t>
      </w:r>
    </w:p>
    <w:p w14:paraId="2C02CFA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The merged module colors</w:t>
      </w:r>
    </w:p>
    <w:p w14:paraId="02E5845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mergedColors = merge$colors;</w:t>
      </w:r>
    </w:p>
    <w:p w14:paraId="3A13312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Eigengenes of the new merged modules:</w:t>
      </w:r>
    </w:p>
    <w:p w14:paraId="0D50C74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mergedMEs = merge$newMEs;</w:t>
      </w:r>
    </w:p>
    <w:p w14:paraId="6EFA158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#to plot new cut modules</w:t>
      </w:r>
    </w:p>
    <w:p w14:paraId="0B17FBD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sizeGrWindow(12, 9)</w:t>
      </w:r>
    </w:p>
    <w:p w14:paraId="322511E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#pdf(file = "Plots/geneDendro-3.pdf", wi = 9, he = 6)</w:t>
      </w:r>
    </w:p>
    <w:p w14:paraId="532C26C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plotDendroAndColors(geneTree, cbind(dynamicColors, mergedColors),</w:t>
      </w:r>
    </w:p>
    <w:p w14:paraId="5FD9718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c("Dynamic Tree Cut", "Merged dynamic"),</w:t>
      </w:r>
    </w:p>
    <w:p w14:paraId="33E5D0F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dendroLabels = FALSE, hang = 0.03,</w:t>
      </w:r>
    </w:p>
    <w:p w14:paraId="128F5E8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addGuide = TRUE, guideHang = 0.05)</w:t>
      </w:r>
    </w:p>
    <w:p w14:paraId="212AABC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#dev.off()</w:t>
      </w:r>
    </w:p>
    <w:p w14:paraId="7D0D9EE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0E94FB8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Rename to moduleColors</w:t>
      </w:r>
    </w:p>
    <w:p w14:paraId="0483139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moduleColors = mergedColors</w:t>
      </w:r>
    </w:p>
    <w:p w14:paraId="3393204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Construct numerical labels corresponding to the colors</w:t>
      </w:r>
    </w:p>
    <w:p w14:paraId="2E4A4C3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colorOrder = c("grey", standardColors(50));</w:t>
      </w:r>
    </w:p>
    <w:p w14:paraId="735B911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moduleLabels = match(moduleColors, colorOrder)-1;</w:t>
      </w:r>
    </w:p>
    <w:p w14:paraId="1AD9B31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MEs = mergedMEs;</w:t>
      </w:r>
    </w:p>
    <w:p w14:paraId="2CB73DF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Save module colors and labels for use in subsequent parts</w:t>
      </w:r>
    </w:p>
    <w:p w14:paraId="0CD0D55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save(MEs, moduleLabels,datExpr, moduleColors, geneTree, file = "corey_wgcna_cytoscape_residuals_2018.RData")</w:t>
      </w:r>
    </w:p>
    <w:p w14:paraId="429555A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7604BD5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#Add first column as names back</w:t>
      </w:r>
    </w:p>
    <w:p w14:paraId="2EE0973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clone &lt;- rownames(datExpr)</w:t>
      </w:r>
    </w:p>
    <w:p w14:paraId="7916B08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MEs &lt;- cbind(clone, MEs)</w:t>
      </w:r>
    </w:p>
    <w:p w14:paraId="767F6C8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lastRenderedPageBreak/>
        <w:t>write.table(moduleColors, file="moduleColors_wgcna_residualsonblups_2018.csv", quote=F, row.names=T, col.names=F, sep=',')</w:t>
      </w:r>
    </w:p>
    <w:p w14:paraId="1172911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write.table(MEs, file="module_eigenvalues_corey_wgcna_transformed_corey_cytoscape_2_20_18.csv", quote=F, row.names=F, col.names=T, sep=',')</w:t>
      </w:r>
    </w:p>
    <w:p w14:paraId="73340AE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2E93E01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7A08C2F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3D2CA48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74B0690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#Working on correlations between modules and traits</w:t>
      </w:r>
    </w:p>
    <w:p w14:paraId="2EBAA5F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Define numbers of genes and samples</w:t>
      </w:r>
    </w:p>
    <w:p w14:paraId="497D95A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nGenes = ncol(datExpr);</w:t>
      </w:r>
    </w:p>
    <w:p w14:paraId="71E1EAF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nSamples = nrow(datExpr);</w:t>
      </w:r>
    </w:p>
    <w:p w14:paraId="03012A9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Recalculate MEs with color labels</w:t>
      </w:r>
    </w:p>
    <w:p w14:paraId="5ECC3A6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MEs0 = moduleEigengenes(datExpr, moduleColors)$eigengenes</w:t>
      </w:r>
    </w:p>
    <w:p w14:paraId="5BEA315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MEs = orderMEs(MEs0)</w:t>
      </w:r>
    </w:p>
    <w:p w14:paraId="42734A2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#This is for heatmap with all pheno so it uses DatTraits_all</w:t>
      </w:r>
    </w:p>
    <w:p w14:paraId="5BF1279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moduleTraitCor = cor(MEs, datTraits_all, use = "p");</w:t>
      </w:r>
    </w:p>
    <w:p w14:paraId="4D89A3A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moduleTraitPvalue = corPvalueStudent(moduleTraitCor, nSamples);</w:t>
      </w:r>
    </w:p>
    <w:p w14:paraId="3457190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sizeGrWindow(20,12)</w:t>
      </w:r>
    </w:p>
    <w:p w14:paraId="0C68DF1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Will display correlations and their p-values</w:t>
      </w:r>
    </w:p>
    <w:p w14:paraId="2E43474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textMatrix = paste(signif(moduleTraitCor, 2), "\n(",</w:t>
      </w:r>
    </w:p>
    <w:p w14:paraId="6611508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signif(moduleTraitPvalue, 1), ")", sep = "");</w:t>
      </w:r>
    </w:p>
    <w:p w14:paraId="414BCCB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textMatrix = str_replace_all(textMatrix, "\n", " ")</w:t>
      </w:r>
    </w:p>
    <w:p w14:paraId="13F9A21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dim(textMatrix) = dim(moduleTraitCor)</w:t>
      </w:r>
    </w:p>
    <w:p w14:paraId="6ACBE76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#Need to generate figure that can be seen</w:t>
      </w:r>
    </w:p>
    <w:p w14:paraId="2B794A3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png("D:/mweas/Documents/Anna's data analysis/module_heatmap_allpheno.png", width=2400, height=2000)</w:t>
      </w:r>
    </w:p>
    <w:p w14:paraId="6720D3C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FOR PNG EXPORT, change to cex.text = 2, cex.lab = 2</w:t>
      </w:r>
    </w:p>
    <w:p w14:paraId="716880A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pdf("C:/Users/tiger/Dropbox/Re-RunWGCNA_Data_withOwen/residual_WGCNA_122018/module_heatmap_allpheno.pdf", 10, 10)</w:t>
      </w:r>
    </w:p>
    <w:p w14:paraId="511C9C4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FOR PDF EXPORT, change to cex.text = 0.45, cex.lab = 0.5</w:t>
      </w:r>
    </w:p>
    <w:p w14:paraId="51A505C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par(mar = c(10, 12, 3, 3));</w:t>
      </w:r>
    </w:p>
    <w:p w14:paraId="42DB419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labeledHeatmap(Matrix = moduleTraitCor,</w:t>
      </w:r>
    </w:p>
    <w:p w14:paraId="706F19D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xLabels = names(datTraits_all),</w:t>
      </w:r>
    </w:p>
    <w:p w14:paraId="713F0F7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yLabels = names(MEs),</w:t>
      </w:r>
    </w:p>
    <w:p w14:paraId="1B422C3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ySymbols = names(MEs),</w:t>
      </w:r>
    </w:p>
    <w:p w14:paraId="54A712E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colorLabels = FALSE,</w:t>
      </w:r>
    </w:p>
    <w:p w14:paraId="288DB28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colors = blueWhiteRed(50),</w:t>
      </w:r>
    </w:p>
    <w:p w14:paraId="5F06301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textMatrix = textMatrix,</w:t>
      </w:r>
    </w:p>
    <w:p w14:paraId="0B6EEC4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setStdMargins = FALSE,</w:t>
      </w:r>
    </w:p>
    <w:p w14:paraId="396AE2B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cex.text = 0.45,</w:t>
      </w:r>
    </w:p>
    <w:p w14:paraId="5488638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cex.lab = 0.5,</w:t>
      </w:r>
    </w:p>
    <w:p w14:paraId="0F5F95E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zlim = c(-1,1),</w:t>
      </w:r>
    </w:p>
    <w:p w14:paraId="6106808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main = paste("Module vs. Phenotypes heatmap"))</w:t>
      </w:r>
    </w:p>
    <w:p w14:paraId="517EA5E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dev.off()</w:t>
      </w:r>
    </w:p>
    <w:p w14:paraId="02B01C8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394295E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#This is for heatmap with just chipping so it uses DatTraits_chip</w:t>
      </w:r>
    </w:p>
    <w:p w14:paraId="4A7D56E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moduleTraitCor_chip = cor(MEs, datTraits_chip, use = "p");</w:t>
      </w:r>
    </w:p>
    <w:p w14:paraId="457B84D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moduleTraitPvalue_chip = corPvalueStudent(moduleTraitCor_chip, nSamples);</w:t>
      </w:r>
    </w:p>
    <w:p w14:paraId="2EA3999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sizeGrWindow(20,12)</w:t>
      </w:r>
    </w:p>
    <w:p w14:paraId="5548619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Will display correlations and their p-values</w:t>
      </w:r>
    </w:p>
    <w:p w14:paraId="54D4C3F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lastRenderedPageBreak/>
        <w:t>textMatrix = paste(signif(moduleTraitCor_chip, 2), "\n(",</w:t>
      </w:r>
    </w:p>
    <w:p w14:paraId="016F642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signif(moduleTraitPvalue_chip, 1), ")", sep = "");</w:t>
      </w:r>
    </w:p>
    <w:p w14:paraId="296107B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textMatrix = str_replace_all(textMatrix, "\n", " ")</w:t>
      </w:r>
    </w:p>
    <w:p w14:paraId="0A71435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dim(textMatrix) = dim(moduleTraitCor_chip)</w:t>
      </w:r>
    </w:p>
    <w:p w14:paraId="3630E90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#Need to generate figure that can be seen</w:t>
      </w:r>
    </w:p>
    <w:p w14:paraId="0D68D59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png("C:/Users/tiger/Dropbox/Re-RunWGCNA_Data_withOwen/residual_WGCNA_122018/module_heatmap_chipping.png", width=1200, height=1400)</w:t>
      </w:r>
    </w:p>
    <w:p w14:paraId="09D7302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FOR PNG EXPORT, change to cex.text = 2, cex.lab = 1.3</w:t>
      </w:r>
    </w:p>
    <w:p w14:paraId="1F5E9B9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pdf("D:/mweas/Documents/Anna's data analysis/module_heatmap_chipping.pdf", 10, 10)</w:t>
      </w:r>
    </w:p>
    <w:p w14:paraId="0B83A06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FOR PDF EXPORT, change cex.text = 0.65, cex.lab = 0.5</w:t>
      </w:r>
    </w:p>
    <w:p w14:paraId="53ADAA9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par(mar = c(10, 12, 3, 3));</w:t>
      </w:r>
    </w:p>
    <w:p w14:paraId="487669E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labeledHeatmap(Matrix = moduleTraitCor_chip,</w:t>
      </w:r>
    </w:p>
    <w:p w14:paraId="01C89C5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xLabels = names(datTraits_chip),</w:t>
      </w:r>
    </w:p>
    <w:p w14:paraId="08230AB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yLabels = names(MEs),</w:t>
      </w:r>
    </w:p>
    <w:p w14:paraId="435E655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ySymbols = names(MEs),</w:t>
      </w:r>
    </w:p>
    <w:p w14:paraId="1762DC8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colorLabels = FALSE,</w:t>
      </w:r>
    </w:p>
    <w:p w14:paraId="46B292A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colors = blueWhiteRed(50),</w:t>
      </w:r>
    </w:p>
    <w:p w14:paraId="4BB14E0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textMatrix = textMatrix,</w:t>
      </w:r>
    </w:p>
    <w:p w14:paraId="6C0AA32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setStdMargins = FALSE,</w:t>
      </w:r>
    </w:p>
    <w:p w14:paraId="6F21F5B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cex.text = 2,</w:t>
      </w:r>
    </w:p>
    <w:p w14:paraId="04DD6D7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cex.lab = 1.3,</w:t>
      </w:r>
    </w:p>
    <w:p w14:paraId="3DBE2AC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zlim = c(-1,1),</w:t>
      </w:r>
    </w:p>
    <w:p w14:paraId="437CE4D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main = paste("Module vs. Phenotypes heatmap"))</w:t>
      </w:r>
    </w:p>
    <w:p w14:paraId="2965162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dev.off()</w:t>
      </w:r>
    </w:p>
    <w:p w14:paraId="260FB98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#to force out gene-trait significance and gene-module membership scores</w:t>
      </w:r>
    </w:p>
    <w:p w14:paraId="444D1DF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5D83C08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modNames = substring(names(MEs), 3)</w:t>
      </w:r>
    </w:p>
    <w:p w14:paraId="227F056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geneModuleMembership = as.data.frame(cor(datExpr, MEs, use = "p"));</w:t>
      </w:r>
    </w:p>
    <w:p w14:paraId="7DFEA63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MMPvalue = as.data.frame(corPvalueStudent(as.matrix(geneModuleMembership), nSamples));</w:t>
      </w:r>
    </w:p>
    <w:p w14:paraId="2D3A8FF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names(geneModuleMembership) = paste("MM", modNames, sep="");</w:t>
      </w:r>
    </w:p>
    <w:p w14:paraId="3AB22C2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names(MMPvalue) = paste("p.MM", modNames, sep="");</w:t>
      </w:r>
    </w:p>
    <w:p w14:paraId="6053E4A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geneTraitSignificance = as.data.frame(cor(datExpr, datTraits_all, use = "p"));</w:t>
      </w:r>
    </w:p>
    <w:p w14:paraId="0D788FE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GSPvalue = as.data.frame(corPvalueStudent(as.matrix(geneTraitSignificance), nSamples));</w:t>
      </w:r>
    </w:p>
    <w:p w14:paraId="6535363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names(geneTraitSignificance) = paste("GS.", names(datTraits_all), sep="");</w:t>
      </w:r>
    </w:p>
    <w:p w14:paraId="456E60C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 DOUBLE CHECK THAT THIS CHANGE IS RIGHT</w:t>
      </w:r>
    </w:p>
    <w:p w14:paraId="3684A3D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In line below, changed names(MEs) to names(datTraits_all)</w:t>
      </w:r>
    </w:p>
    <w:p w14:paraId="198E434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names(GSPvalue) = paste("p.GS.", names(datTraits_all), sep="");</w:t>
      </w:r>
    </w:p>
    <w:p w14:paraId="01B6C76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5C0D0D3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7BBFE8E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#add the write.csv directions</w:t>
      </w:r>
    </w:p>
    <w:p w14:paraId="0C57613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write.table(geneModuleMembership, file="genemodulemembership_2018.csv", quote=F, row.names=T, col.names=NA, sep=',')</w:t>
      </w:r>
    </w:p>
    <w:p w14:paraId="0F39D09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write.table(geneTraitSignificance, file="genetraitsignif_2018.csv", quote=F, row.names=T, col.names=NA, sep=',')</w:t>
      </w:r>
    </w:p>
    <w:p w14:paraId="3804785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write.table(GSPvalue, file="GSPval.csv", quote=F, row.names=T, col.names=NA, sep=',')</w:t>
      </w:r>
    </w:p>
    <w:p w14:paraId="1E88832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lastRenderedPageBreak/>
        <w:t>write.table(MMPvalue, file="MMPvalue.csv", quote=F, row.names=T, col.names=NA, sep=',')</w:t>
      </w:r>
    </w:p>
    <w:p w14:paraId="761B82A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#moduleTraitCor is correlation for all phenotypes, moduleTraitcor_chip is just for chipping phenotypes</w:t>
      </w:r>
    </w:p>
    <w:p w14:paraId="1870D9B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write.table(moduleTraitCor, file="moduleTraitcorrelation_allpheno.csv", quote=F, row.names=T, col.names=NA, sep=',')</w:t>
      </w:r>
    </w:p>
    <w:p w14:paraId="3C5D74E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write.table(moduleTraitCor_chip, file="moduleTraitcorrelation_chipping.csv", quote=F, row.names=T, col.names=NA, sep=',')</w:t>
      </w:r>
    </w:p>
    <w:p w14:paraId="685BCFC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write.table(moduleTraitPvalue, file="moduletraitpvalueforallpheno.csv", quote=F, row.names=T, col.names=NA, sep=',')</w:t>
      </w:r>
    </w:p>
    <w:p w14:paraId="253F3F7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write.table(moduleTraitPvalue_chip, file="moduletraitpvalueforchiptrait.csv", quote=F, row.names=T, col.names=NA, sep=',')</w:t>
      </w:r>
    </w:p>
    <w:p w14:paraId="067386B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1903C7F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411B0C0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45A90BF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#Exporting to Cytoscape</w:t>
      </w:r>
    </w:p>
    <w:p w14:paraId="013D992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Recalculate topological overlap if needed. I have used power 6 because that is what i used in the model before. I have tried to do it for all modules</w:t>
      </w:r>
    </w:p>
    <w:p w14:paraId="3329B93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#The error I get when I try to  do the final cytoscape export is: cannot open file; no such file or directory</w:t>
      </w:r>
    </w:p>
    <w:p w14:paraId="62B2A44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TOM = TOMsimilarityFromExpr(datExpr, power = 6);</w:t>
      </w:r>
    </w:p>
    <w:p w14:paraId="7A56345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5821DFD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modules = c("darkorange","grey","bisque4","cyan"); </w:t>
      </w:r>
    </w:p>
    <w:p w14:paraId="269521D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423FC35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probes = names(datExpr)</w:t>
      </w:r>
    </w:p>
    <w:p w14:paraId="2335CE1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inModule = is.finite(match(moduleColors, modules));</w:t>
      </w:r>
    </w:p>
    <w:p w14:paraId="622F973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modProbes = probes[inModule];</w:t>
      </w:r>
    </w:p>
    <w:p w14:paraId="56C879B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modTOM = TOM[inModule, inModule]</w:t>
      </w:r>
    </w:p>
    <w:p w14:paraId="63F304F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dimnames(modTOM) = list(modProbes, modProbes)</w:t>
      </w:r>
    </w:p>
    <w:p w14:paraId="7D11CE7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2F29C20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#cyt = exportNetworkToCytoscape(modTOM, </w:t>
      </w:r>
    </w:p>
    <w:p w14:paraId="700585D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#                               edgeFile = paste("CytoscapeInput-edges-_phenoall", </w:t>
      </w:r>
    </w:p>
    <w:p w14:paraId="1EECA09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#                                                paste(modules, collapse = "-"), ".txt", sep = ""), </w:t>
      </w:r>
    </w:p>
    <w:p w14:paraId="76DA654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#                               nodeFile = paste ("CytoscapeInput-nodes-_phenoall", paste(modules,collapse = "-"), ".txt", sep = ""), </w:t>
      </w:r>
    </w:p>
    <w:p w14:paraId="336D12A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#                              weighted = TRUE, </w:t>
      </w:r>
    </w:p>
    <w:p w14:paraId="7A70E52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#                               threshold = 0.01, </w:t>
      </w:r>
    </w:p>
    <w:p w14:paraId="5813351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#                               nodeNames = modProbes, </w:t>
      </w:r>
    </w:p>
    <w:p w14:paraId="73E8E1B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                              nodeAttr = moduleColors[inModule])</w:t>
      </w:r>
    </w:p>
    <w:p w14:paraId="4827F6F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cyt = exportNetworkToCytoscape(modTOM, </w:t>
      </w:r>
    </w:p>
    <w:p w14:paraId="4039E7F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edgeFile = "CytoscapeInput-edges-glycoalkaloids_residual.txt", </w:t>
      </w:r>
    </w:p>
    <w:p w14:paraId="0884320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nodeFile = "CytoscapeInput-nodes-glycoalkaloids_residual.txt", </w:t>
      </w:r>
    </w:p>
    <w:p w14:paraId="52807E8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weighted = TRUE, </w:t>
      </w:r>
    </w:p>
    <w:p w14:paraId="2682D32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threshold = 0.01, </w:t>
      </w:r>
    </w:p>
    <w:p w14:paraId="03EBCF1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nodeNames = modProbes, </w:t>
      </w:r>
    </w:p>
    <w:p w14:paraId="0874A79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nodeAttr = moduleColors[inModule])</w:t>
      </w:r>
    </w:p>
    <w:p w14:paraId="7E4DCD2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#doing cytoscape export for test modules this worked</w:t>
      </w:r>
    </w:p>
    <w:p w14:paraId="09C3483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lastRenderedPageBreak/>
        <w:t>modules_test = c("darkgrey","salmon","darkturquoise","lightyellow","grey60");</w:t>
      </w:r>
    </w:p>
    <w:p w14:paraId="23B5A4D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probes = names(datExpr)</w:t>
      </w:r>
    </w:p>
    <w:p w14:paraId="0A82B86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inModule = is.finite(match(moduleColors, modules));</w:t>
      </w:r>
    </w:p>
    <w:p w14:paraId="53E94CD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modProbes = probes[inModule];</w:t>
      </w:r>
    </w:p>
    <w:p w14:paraId="3836A76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modTOM = TOM[inModule, inModule]</w:t>
      </w:r>
    </w:p>
    <w:p w14:paraId="23C0201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dimnames(modTOM) = list(modProbes, modProbes)</w:t>
      </w:r>
    </w:p>
    <w:p w14:paraId="1C9AC7E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78F3A45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cyt = exportNetworkToCytoscape(modTOM, </w:t>
      </w:r>
    </w:p>
    <w:p w14:paraId="35F452A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edgeFile = paste("CytoscapeInput-edges-_test", </w:t>
      </w:r>
    </w:p>
    <w:p w14:paraId="7913C19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                 paste(modules_test, collapse = "-"), ".txt", sep = ""), </w:t>
      </w:r>
    </w:p>
    <w:p w14:paraId="05F6671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nodeFile = paste ("CytoscapeInput-nodes-_glycoalkaloid_test", paste(modules_test,collapse = "-"), ".txt", sep = ""), </w:t>
      </w:r>
    </w:p>
    <w:p w14:paraId="58DCCD6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weighted = TRUE, </w:t>
      </w:r>
    </w:p>
    <w:p w14:paraId="29C15E5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threshold = 0.01, </w:t>
      </w:r>
    </w:p>
    <w:p w14:paraId="7A4CC24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nodeNames = modProbes, </w:t>
      </w:r>
    </w:p>
    <w:p w14:paraId="6DC566F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nodeAttr = moduleColors[inModule])</w:t>
      </w:r>
    </w:p>
    <w:p w14:paraId="490B2D4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4CD3DA4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#Exporting modules for chipping to cytoscape</w:t>
      </w:r>
    </w:p>
    <w:p w14:paraId="76698A1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modules = c("blue", "lightyellow", "green", "grey60", "purple");</w:t>
      </w:r>
    </w:p>
    <w:p w14:paraId="49E38C5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probes = names(datExpr)</w:t>
      </w:r>
    </w:p>
    <w:p w14:paraId="398AD1E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inModule = is.finite(match(moduleColors, modules));</w:t>
      </w:r>
    </w:p>
    <w:p w14:paraId="1DA4240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modProbes = probes[inModule];</w:t>
      </w:r>
    </w:p>
    <w:p w14:paraId="3D07CDF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modTOM = TOM[inModule, inModule]</w:t>
      </w:r>
    </w:p>
    <w:p w14:paraId="6F75E60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dimnames(modTOM) = list(modProbes, modProbes)</w:t>
      </w:r>
    </w:p>
    <w:p w14:paraId="1907990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53876C3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cyt = exportNetworkToCytoscape(modTOM, </w:t>
      </w:r>
    </w:p>
    <w:p w14:paraId="0D4ED0A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edgeFile = paste("CytoscapeInput-edges-_chipping", </w:t>
      </w:r>
    </w:p>
    <w:p w14:paraId="23A6336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                 paste(modules, collapse = "-"), ".txt", sep = ""), </w:t>
      </w:r>
    </w:p>
    <w:p w14:paraId="3A0F203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nodeFile = paste ("CytoscapeInput-nodes-_chipping", paste(modules, collapse = "-"), ".txt", sep = ""), </w:t>
      </w:r>
    </w:p>
    <w:p w14:paraId="71535BA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weighted = TRUE, </w:t>
      </w:r>
    </w:p>
    <w:p w14:paraId="25F0240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threshold = 0.01, </w:t>
      </w:r>
    </w:p>
    <w:p w14:paraId="08A3253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nodeNames = modProbes, </w:t>
      </w:r>
    </w:p>
    <w:p w14:paraId="75D8894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       nodeAttr = moduleColors[inModule])</w:t>
      </w:r>
    </w:p>
    <w:p w14:paraId="0F18174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con &lt;- file("test.log")</w:t>
      </w:r>
    </w:p>
    <w:p w14:paraId="2A41E39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sink(con, append=TRUE)</w:t>
      </w:r>
    </w:p>
    <w:p w14:paraId="3CC43DA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sink(con, append=TRUE, type="message")</w:t>
      </w:r>
    </w:p>
    <w:p w14:paraId="4F7DA21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source("script.R", echo=TRUE, max.deparse.length=10000)</w:t>
      </w:r>
    </w:p>
    <w:p w14:paraId="21C0C45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networkConcepts(datExpr, power = 6, trait = NULL, networkType = "unsigned")</w:t>
      </w:r>
    </w:p>
    <w:p w14:paraId="7B3A2CD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sink() </w:t>
      </w:r>
    </w:p>
    <w:p w14:paraId="01D6A35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sink(type="message")</w:t>
      </w:r>
    </w:p>
    <w:p w14:paraId="2244669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35218F7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save.image(file = "cytoscapeexport_residual_glyc.Rdata")</w:t>
      </w:r>
    </w:p>
    <w:p w14:paraId="6389D7C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3A28617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#4. GWAS code using GWASpoly for module</w:t>
      </w:r>
    </w:p>
    <w:p w14:paraId="3A30AA9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780E175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lastRenderedPageBreak/>
        <w:t>#First make sure that you have rrblup package donwloaded then install gwasopoly package from the zipped file</w:t>
      </w:r>
    </w:p>
    <w:p w14:paraId="4FA210F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install.packages(file.choose(), repos=NULL)</w:t>
      </w:r>
    </w:p>
    <w:p w14:paraId="17719B9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#Load libraries</w:t>
      </w:r>
    </w:p>
    <w:p w14:paraId="7C6AAAB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library (rrBLUP)</w:t>
      </w:r>
    </w:p>
    <w:p w14:paraId="232558C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library(GWASpoly)</w:t>
      </w:r>
    </w:p>
    <w:p w14:paraId="6ACA7ED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library(stringr)</w:t>
      </w:r>
    </w:p>
    <w:p w14:paraId="7571B83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26B48D8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Set folder to save to</w:t>
      </w:r>
    </w:p>
    <w:p w14:paraId="77A5C6B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#Need to create folders first</w:t>
      </w:r>
    </w:p>
    <w:p w14:paraId="2DC5121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#select the entire curley bracket</w:t>
      </w:r>
    </w:p>
    <w:p w14:paraId="7C535AB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baseFilePath &lt;- "C:/Users/tiger/Dropbox/Re-RunWGCNA_Data_withOwen/residual_GWAS_bonferoni/"</w:t>
      </w:r>
    </w:p>
    <w:p w14:paraId="24CBE2F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3CCEF87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Empty DF to put all QTL info into</w:t>
      </w:r>
    </w:p>
    <w:p w14:paraId="6B1EEC2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qtl &lt;- data.frame()</w:t>
      </w:r>
    </w:p>
    <w:p w14:paraId="1C56AF3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448BE3F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Get list of modules</w:t>
      </w:r>
    </w:p>
    <w:p w14:paraId="45B5233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file &lt;- read.csv("module_eigenvalues_corey_wgcna_residual.csv")</w:t>
      </w:r>
    </w:p>
    <w:p w14:paraId="5113EBF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colNames &lt;- names(file)</w:t>
      </w:r>
    </w:p>
    <w:p w14:paraId="044F279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modules &lt;- colNames[str_detect(colNames, "^ME")]</w:t>
      </w:r>
    </w:p>
    <w:p w14:paraId="6BAD7CD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#make sure that you have the right number of traits listed in GWASpoly corresponding to your actual number of traits</w:t>
      </w:r>
    </w:p>
    <w:p w14:paraId="799AAFB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3E543CD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for (i in 1:length(modules))</w:t>
      </w:r>
    </w:p>
    <w:p w14:paraId="40AE44C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{</w:t>
      </w:r>
    </w:p>
    <w:p w14:paraId="7891E6E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 The current module is:</w:t>
      </w:r>
    </w:p>
    <w:p w14:paraId="1055015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module &lt;- modules[i]</w:t>
      </w:r>
    </w:p>
    <w:p w14:paraId="282242F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456F28E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#Loading required data: do not copy from manual retype</w:t>
      </w:r>
    </w:p>
    <w:p w14:paraId="54815B2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data &lt;- read.GWASpoly(ploidy = 4, pheno.file = "module_eigenvalues_corey_wgcna_residual.csv",</w:t>
      </w:r>
    </w:p>
    <w:p w14:paraId="0193696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  geno.file = "genetic_data_solcap.csv", format="ACGT", n.traits = 45, delim = ",")</w:t>
      </w:r>
    </w:p>
    <w:p w14:paraId="0F3E38C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611601C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#calculate K matrix, if you have set parameters than use set.params function, </w:t>
      </w:r>
    </w:p>
    <w:p w14:paraId="244E93C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#i did not use param function in gwas function because I did not have fixed effects</w:t>
      </w:r>
    </w:p>
    <w:p w14:paraId="758749A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data2 &lt;- set.K(data)   </w:t>
      </w:r>
    </w:p>
    <w:p w14:paraId="62214CC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#params &lt;- set.params(fixed=c("Grp1","Grp2","Grp3","Grp4"), </w:t>
      </w:r>
    </w:p>
    <w:p w14:paraId="328B68A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#fixed.type=rep("numeric",4))</w:t>
      </w:r>
    </w:p>
    <w:p w14:paraId="293A99E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#Runs the model</w:t>
      </w:r>
    </w:p>
    <w:p w14:paraId="482ECE1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data3 &lt;- GWASpoly(data2,models=c("general","additive","1-dom","2-dom"),</w:t>
      </w:r>
    </w:p>
    <w:p w14:paraId="46A62C4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traits=c(module))</w:t>
      </w:r>
    </w:p>
    <w:p w14:paraId="6FFCFE9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57C021E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#check QQ plot for some reason have is.element (model, models is not true), I see additive and general model</w:t>
      </w:r>
    </w:p>
    <w:p w14:paraId="00E0769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 par (mfrow) specifies a 2 x 3 panel. -dom had a space which was showing error</w:t>
      </w:r>
    </w:p>
    <w:p w14:paraId="3E32BED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par(mfrow=c(2,3))</w:t>
      </w:r>
    </w:p>
    <w:p w14:paraId="3BCF661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models &lt;- c("additive", "general", "1-dom-alt", "1-dom-ref", "2-dom-alt","2-dom-ref")</w:t>
      </w:r>
    </w:p>
    <w:p w14:paraId="1E8B6F1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for( i in 1:6) {</w:t>
      </w:r>
    </w:p>
    <w:p w14:paraId="6630D7A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lastRenderedPageBreak/>
        <w:t xml:space="preserve">    qq.plot(data3,trait = module, model=models[i],cex = 1)</w:t>
      </w:r>
    </w:p>
    <w:p w14:paraId="7ACE4B3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dev.copy(pdf, str_c(baseFilePath, "/qqplots/", module, ".pdf"))</w:t>
      </w:r>
    </w:p>
    <w:p w14:paraId="5728F24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dev.off()</w:t>
      </w:r>
    </w:p>
    <w:p w14:paraId="58E41BC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}</w:t>
      </w:r>
    </w:p>
    <w:p w14:paraId="4209CCA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0CFBE63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#set QTL threshold</w:t>
      </w:r>
    </w:p>
    <w:p w14:paraId="36BBF93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data4 &lt;- set.threshold(data3,method ="Bonferroni",level=0.05)</w:t>
      </w:r>
    </w:p>
    <w:p w14:paraId="64548B0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#Lets you get and save significant QTL</w:t>
      </w:r>
    </w:p>
    <w:p w14:paraId="1A66291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sig &lt;- get.QTL(data4, traits = module)</w:t>
      </w:r>
    </w:p>
    <w:p w14:paraId="5C423A6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if (i == 1)</w:t>
      </w:r>
    </w:p>
    <w:p w14:paraId="73C686D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{</w:t>
      </w:r>
    </w:p>
    <w:p w14:paraId="222F934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qtl &lt;- sig</w:t>
      </w:r>
    </w:p>
    <w:p w14:paraId="163245B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} else {</w:t>
      </w:r>
    </w:p>
    <w:p w14:paraId="21AA44E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qtl &lt;- rbind(qtl, sig)</w:t>
      </w:r>
    </w:p>
    <w:p w14:paraId="1C22BC5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}</w:t>
      </w:r>
    </w:p>
    <w:p w14:paraId="7BA1498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#an example if you only wanted to get QTL for certain model types</w:t>
      </w:r>
    </w:p>
    <w:p w14:paraId="758F732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get.QTL(data4, traits = module)</w:t>
      </w:r>
    </w:p>
    <w:p w14:paraId="1B424DC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59AFA43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par(mfrow=c(1,1))</w:t>
      </w:r>
    </w:p>
    <w:p w14:paraId="423AA2C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#allows you to plot different models and manhattan plots</w:t>
      </w:r>
    </w:p>
    <w:p w14:paraId="5E84526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manhattan.plot(data4,trait=module,model="general")</w:t>
      </w:r>
    </w:p>
    <w:p w14:paraId="1559777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dev.copy(pdf, str_c(baseFilePath, "/manhattan/", module, "_general.pdf"))</w:t>
      </w:r>
    </w:p>
    <w:p w14:paraId="2449898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dev.off()</w:t>
      </w:r>
    </w:p>
    <w:p w14:paraId="342D730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4EA1D65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par(mfrow=c(1,1))</w:t>
      </w:r>
    </w:p>
    <w:p w14:paraId="31A88D7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manhattan.plot(data4,trait=module,model="1-dom-alt")</w:t>
      </w:r>
    </w:p>
    <w:p w14:paraId="2A46E69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dev.copy(pdf, str_c(baseFilePath, "/manhattan/", module, "_1-dom-alt.pdf"))</w:t>
      </w:r>
    </w:p>
    <w:p w14:paraId="7D0A089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dev.off()</w:t>
      </w:r>
    </w:p>
    <w:p w14:paraId="04F7CCB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31745B5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par(mfrow=c(1,1))</w:t>
      </w:r>
    </w:p>
    <w:p w14:paraId="57E03B6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manhattan.plot(data4,trait=module,model="1-dom-ref")</w:t>
      </w:r>
    </w:p>
    <w:p w14:paraId="50536D0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dev.copy(pdf, str_c(baseFilePath, "/manhattan/", module, "_1-dom-ref.pdf"))</w:t>
      </w:r>
    </w:p>
    <w:p w14:paraId="2B8A8F7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dev.off()</w:t>
      </w:r>
    </w:p>
    <w:p w14:paraId="7DAFA87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56DED95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par(mfrow=c(1,1))</w:t>
      </w:r>
    </w:p>
    <w:p w14:paraId="3E43A41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manhattan.plot(data4,trait=module,model="additive")</w:t>
      </w:r>
    </w:p>
    <w:p w14:paraId="43FB9C0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dev.copy(pdf, str_c(baseFilePath, "/manhattan/", module, "_additive.pdf"))</w:t>
      </w:r>
    </w:p>
    <w:p w14:paraId="269E0B9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dev.off()</w:t>
      </w:r>
    </w:p>
    <w:p w14:paraId="18307A0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16C618E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par(mfrow=c(1,1))</w:t>
      </w:r>
    </w:p>
    <w:p w14:paraId="48B68F9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manhattan.plot(data4,trait=module,model="2-dom-alt")</w:t>
      </w:r>
    </w:p>
    <w:p w14:paraId="1EAF71B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dev.copy(pdf, str_c(baseFilePath, "/manhattan/", module, "_2-dom-alt.pdf"))</w:t>
      </w:r>
    </w:p>
    <w:p w14:paraId="4BAB505A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dev.off()</w:t>
      </w:r>
    </w:p>
    <w:p w14:paraId="06366DB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711C5B0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par(mfrow=c(1,1))</w:t>
      </w:r>
    </w:p>
    <w:p w14:paraId="67DCE8F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manhattan.plot(data4,trait=module,model="2-dom-ref")</w:t>
      </w:r>
    </w:p>
    <w:p w14:paraId="20E157D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dev.copy(pdf, str_c(baseFilePath, "/manhattan/", module, "_2-dom-ref.pdf"))</w:t>
      </w:r>
    </w:p>
    <w:p w14:paraId="7FF2C6D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dev.off()</w:t>
      </w:r>
    </w:p>
    <w:p w14:paraId="1FC2FEB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lastRenderedPageBreak/>
        <w:t xml:space="preserve">  #How to save gwasopoly results</w:t>
      </w:r>
    </w:p>
    <w:p w14:paraId="16B3BAB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write.GWASpoly(data3,module,str_c(baseFilePath, "/gwasresults/", module, ".csv"),what = "scores", delim =",")</w:t>
      </w:r>
    </w:p>
    <w:p w14:paraId="080F6D8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52E8B1F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write.GWASpoly(data3,module,str_c(baseFilePath, "/gwasresults/", module, "_effects.csv"),what = "effects", delim =",")</w:t>
      </w:r>
    </w:p>
    <w:p w14:paraId="44007B9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}</w:t>
      </w:r>
    </w:p>
    <w:p w14:paraId="619148E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1DA6E75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 Save QTL</w:t>
      </w:r>
    </w:p>
    <w:p w14:paraId="2704CBA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write.csv(qtl,file=str_c(baseFilePath,"qtl_residual_module_bonf.csv"), row.names = FALSE)</w:t>
      </w:r>
    </w:p>
    <w:p w14:paraId="7E053BC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29D31C0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22E7378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#5. Regression on phenotypes</w:t>
      </w:r>
    </w:p>
    <w:p w14:paraId="1B4ACB21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#Reading file</w:t>
      </w:r>
    </w:p>
    <w:p w14:paraId="1F5F7F9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reg &lt;- read.csv("residualmodules_withpheno.csv", header=TRUE)</w:t>
      </w:r>
    </w:p>
    <w:p w14:paraId="2DAE8C1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#Average the two chipping columns; Do not need to average the 2 chip column this time around</w:t>
      </w:r>
    </w:p>
    <w:p w14:paraId="1C4105B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#reg$average_chipscore &lt;- apply(reg[,c("Chip_Rep1", "Chip_Rep2")], MARGIN = 1,FUN=mean, na.rm=TRUE)</w:t>
      </w:r>
    </w:p>
    <w:p w14:paraId="0585935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7071C06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#Modele for first module</w:t>
      </w:r>
    </w:p>
    <w:p w14:paraId="56EFF74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 &lt;- lm(chip_color~ MEblue, data=reg)</w:t>
      </w:r>
    </w:p>
    <w:p w14:paraId="4EEF3FC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#summary(mod)#</w:t>
      </w:r>
    </w:p>
    <w:p w14:paraId="4B6EAA55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plot(reg$MEblue,reg$chip_color)</w:t>
      </w:r>
    </w:p>
    <w:p w14:paraId="6F894E1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plot(mod, which=1) #residuals</w:t>
      </w:r>
    </w:p>
    <w:p w14:paraId="01852EE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plot(mod, which=2) #qq plot</w:t>
      </w:r>
    </w:p>
    <w:p w14:paraId="6D6450D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summary(mod)$coefficients[2,4] # pvalue for summary of regression</w:t>
      </w:r>
    </w:p>
    <w:p w14:paraId="3C7F3A6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summary(mod)$r.squared #rquared pulled</w:t>
      </w:r>
    </w:p>
    <w:p w14:paraId="77F05A0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5ABBC6B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#Make the empty data frame</w:t>
      </w:r>
    </w:p>
    <w:p w14:paraId="70C34F9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results &lt;- data.frame(module=rep(NA, 45),</w:t>
      </w:r>
    </w:p>
    <w:p w14:paraId="0FD1506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Rsq=rep(NA,45),</w:t>
      </w:r>
    </w:p>
    <w:p w14:paraId="6C05BB9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                    pvalue=rep(NA, 45))</w:t>
      </w:r>
    </w:p>
    <w:p w14:paraId="32FB1AC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#Make a list of ME names</w:t>
      </w:r>
    </w:p>
    <w:p w14:paraId="663E11E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modnames &lt;- names(reg)[grep("ME", names(reg))]</w:t>
      </w:r>
    </w:p>
    <w:p w14:paraId="76411F0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#grep("ME", names(reg)) #tells you teh pattern that has ME</w:t>
      </w:r>
    </w:p>
    <w:p w14:paraId="3B4F7EF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#make folders qq_plot, resid_plot, scatter_plot</w:t>
      </w:r>
    </w:p>
    <w:p w14:paraId="73C7CC6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52FAA95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</w:p>
    <w:p w14:paraId="753E9750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for (i in 1:45){</w:t>
      </w:r>
    </w:p>
    <w:p w14:paraId="7D3FC0C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</w:t>
      </w:r>
    </w:p>
    <w:p w14:paraId="11D4C30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mod &lt;- lm(total_yield ~ reg[,modnames[i]], data=reg)</w:t>
      </w:r>
    </w:p>
    <w:p w14:paraId="2A49D64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results$Rsq[i] &lt;- summary(mod)$r.squared</w:t>
      </w:r>
    </w:p>
    <w:p w14:paraId="6DAF391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results$pvalue[i] &lt;- summary(mod)$coefficients[2,4]</w:t>
      </w:r>
    </w:p>
    <w:p w14:paraId="762EF20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results$module[i] &lt;- modnames[i]</w:t>
      </w:r>
    </w:p>
    <w:p w14:paraId="02074D43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pdf(paste("scatter_plot_yield/", modnames[i],".pdf", sep="")) #opens a file and writes to it until you say dev.off()</w:t>
      </w:r>
    </w:p>
    <w:p w14:paraId="6D2BB3AB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plot(reg[,modnames[i]],reg$log10_glucose, xlab=modnames[i], ylab="total_yield")</w:t>
      </w:r>
    </w:p>
    <w:p w14:paraId="40988708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abline(mod)</w:t>
      </w:r>
    </w:p>
    <w:p w14:paraId="36811BA4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dev.off()</w:t>
      </w:r>
    </w:p>
    <w:p w14:paraId="120E4556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pdf(paste("resid_plot_yield/", modnames[i],".pdf", sep="")) #opens a file and writes to it until you say dev.off()</w:t>
      </w:r>
    </w:p>
    <w:p w14:paraId="4886B727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lastRenderedPageBreak/>
        <w:t xml:space="preserve">  plot(mod, which=1)</w:t>
      </w:r>
    </w:p>
    <w:p w14:paraId="732D34DF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dev.off()</w:t>
      </w:r>
    </w:p>
    <w:p w14:paraId="285249D2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pdf(paste("qq_plot_yield/", modnames[i],".pdf", sep="")) #opens a file and writes to it until you say dev.off()</w:t>
      </w:r>
    </w:p>
    <w:p w14:paraId="77E6CC09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plot(mod, which=2)</w:t>
      </w:r>
    </w:p>
    <w:p w14:paraId="6C2E71C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 xml:space="preserve">  dev.off()</w:t>
      </w:r>
    </w:p>
    <w:p w14:paraId="4CD09B1E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}</w:t>
      </w:r>
    </w:p>
    <w:p w14:paraId="79DB990C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results$signif &lt;- results$pvalue &lt; 0.05</w:t>
      </w:r>
    </w:p>
    <w:p w14:paraId="788B68AD" w14:textId="77777777" w:rsidR="00000000" w:rsidRPr="00CB1060" w:rsidRDefault="00000000" w:rsidP="00CB1060">
      <w:pPr>
        <w:pStyle w:val="PlainText"/>
        <w:rPr>
          <w:rFonts w:ascii="Courier New" w:hAnsi="Courier New" w:cs="Courier New"/>
        </w:rPr>
      </w:pPr>
      <w:r w:rsidRPr="00CB1060">
        <w:rPr>
          <w:rFonts w:ascii="Courier New" w:hAnsi="Courier New" w:cs="Courier New"/>
        </w:rPr>
        <w:t>write.csv(results, file="regression_of_yield_residualanalysis.csv")</w:t>
      </w:r>
    </w:p>
    <w:p w14:paraId="173BB6DA" w14:textId="77777777" w:rsidR="00CB1060" w:rsidRDefault="00CB1060" w:rsidP="00CB1060">
      <w:pPr>
        <w:pStyle w:val="PlainText"/>
        <w:rPr>
          <w:rFonts w:ascii="Courier New" w:hAnsi="Courier New" w:cs="Courier New"/>
        </w:rPr>
      </w:pPr>
    </w:p>
    <w:sectPr w:rsidR="00CB1060" w:rsidSect="00CB106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1NTAzMTc1tTQzNjFU0lEKTi0uzszPAykwrAUAkQgSWCwAAAA="/>
  </w:docVars>
  <w:rsids>
    <w:rsidRoot w:val="00AC60F1"/>
    <w:rsid w:val="00181102"/>
    <w:rsid w:val="002934EB"/>
    <w:rsid w:val="00AC60F1"/>
    <w:rsid w:val="00C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1A54"/>
  <w15:chartTrackingRefBased/>
  <w15:docId w15:val="{A10E989B-BF16-42FC-A307-8BFB9A33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10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106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3992</Words>
  <Characters>22761</Characters>
  <Application>Microsoft Office Word</Application>
  <DocSecurity>0</DocSecurity>
  <Lines>189</Lines>
  <Paragraphs>53</Paragraphs>
  <ScaleCrop>false</ScaleCrop>
  <Company/>
  <LinksUpToDate>false</LinksUpToDate>
  <CharactersWithSpaces>26700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 Levina</dc:creator>
  <cp:keywords/>
  <dc:description/>
  <cp:lastModifiedBy>Anna V Levina</cp:lastModifiedBy>
  <cp:revision>2</cp:revision>
  <dcterms:created xsi:type="dcterms:W3CDTF">2023-03-06T04:31:00Z</dcterms:created>
  <dcterms:modified xsi:type="dcterms:W3CDTF">2023-03-06T04:31:00Z</dcterms:modified>
</cp:coreProperties>
</file>