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1FFF9" w14:textId="77777777" w:rsidR="005100D3" w:rsidRPr="00225745" w:rsidRDefault="005100D3" w:rsidP="005100D3">
      <w:pPr>
        <w:rPr>
          <w:b/>
          <w:bCs/>
        </w:rPr>
      </w:pPr>
      <w:r w:rsidRPr="00225745">
        <w:rPr>
          <w:b/>
          <w:bCs/>
        </w:rPr>
        <w:t>Supplementary Material</w:t>
      </w:r>
    </w:p>
    <w:p w14:paraId="0CA5CF8C" w14:textId="77777777" w:rsidR="005100D3" w:rsidRPr="00225745" w:rsidRDefault="005100D3" w:rsidP="005100D3">
      <w:pPr>
        <w:rPr>
          <w:b/>
          <w:bCs/>
        </w:rPr>
      </w:pPr>
    </w:p>
    <w:p w14:paraId="5017EA67" w14:textId="77777777" w:rsidR="005100D3" w:rsidRPr="00225745" w:rsidRDefault="005100D3" w:rsidP="005100D3">
      <w:pPr>
        <w:rPr>
          <w:b/>
          <w:bCs/>
        </w:rPr>
      </w:pPr>
      <w:r w:rsidRPr="00225745">
        <w:rPr>
          <w:b/>
          <w:bCs/>
          <w:noProof/>
        </w:rPr>
        <w:drawing>
          <wp:inline distT="0" distB="0" distL="0" distR="0" wp14:anchorId="63D7277A" wp14:editId="50124F08">
            <wp:extent cx="3551166" cy="4734888"/>
            <wp:effectExtent l="0" t="0" r="5080" b="254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166" cy="47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4244" w14:textId="77777777" w:rsidR="005100D3" w:rsidRDefault="005100D3" w:rsidP="005100D3">
      <w:r w:rsidRPr="00225745">
        <w:rPr>
          <w:b/>
          <w:bCs/>
        </w:rPr>
        <w:t xml:space="preserve">Supplementary Figure 1: </w:t>
      </w:r>
      <w:r w:rsidRPr="00225745">
        <w:t xml:space="preserve">Distribution of days in milk of </w:t>
      </w:r>
      <w:r>
        <w:t>cows</w:t>
      </w:r>
      <w:r w:rsidRPr="00225745">
        <w:t xml:space="preserve"> at the start of feed intake recording (i.e., study day 1).</w:t>
      </w:r>
    </w:p>
    <w:p w14:paraId="4663042B" w14:textId="77777777" w:rsidR="005100D3" w:rsidRDefault="005100D3" w:rsidP="005100D3"/>
    <w:p w14:paraId="5FA3BAD0" w14:textId="77777777" w:rsidR="005100D3" w:rsidRDefault="005100D3" w:rsidP="005100D3"/>
    <w:p w14:paraId="2742AB8F" w14:textId="77777777" w:rsidR="005100D3" w:rsidRPr="00225745" w:rsidRDefault="005100D3" w:rsidP="005100D3"/>
    <w:p w14:paraId="43BC594D" w14:textId="77777777" w:rsidR="005100D3" w:rsidRPr="00225745" w:rsidRDefault="005100D3" w:rsidP="005100D3"/>
    <w:p w14:paraId="2BBABC56" w14:textId="77777777" w:rsidR="005100D3" w:rsidRPr="00225745" w:rsidRDefault="005100D3" w:rsidP="005100D3">
      <w:r w:rsidRPr="00225745">
        <w:rPr>
          <w:noProof/>
        </w:rPr>
        <w:lastRenderedPageBreak/>
        <w:drawing>
          <wp:inline distT="0" distB="0" distL="0" distR="0" wp14:anchorId="696ECC55" wp14:editId="5AA1BE55">
            <wp:extent cx="3538728" cy="4718304"/>
            <wp:effectExtent l="0" t="0" r="508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728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7EF28" w14:textId="77777777" w:rsidR="005100D3" w:rsidRPr="00225745" w:rsidRDefault="005100D3" w:rsidP="005100D3">
      <w:r w:rsidRPr="00225745">
        <w:rPr>
          <w:b/>
          <w:bCs/>
        </w:rPr>
        <w:t xml:space="preserve">Supplementary Figure 2: </w:t>
      </w:r>
      <w:r w:rsidRPr="00225745">
        <w:t>Distribution of cow parity classified as 1, 2, and 3+ in total number (count) of days of feed intake data collected (Y).</w:t>
      </w:r>
    </w:p>
    <w:p w14:paraId="37FEA90C" w14:textId="77777777" w:rsidR="005100D3" w:rsidRPr="00225745" w:rsidRDefault="005100D3" w:rsidP="005100D3"/>
    <w:p w14:paraId="3FA81131" w14:textId="77777777" w:rsidR="005100D3" w:rsidRPr="00225745" w:rsidRDefault="005100D3" w:rsidP="005100D3"/>
    <w:p w14:paraId="2DA86ADB" w14:textId="77777777" w:rsidR="005100D3" w:rsidRPr="00225745" w:rsidRDefault="005100D3" w:rsidP="005100D3"/>
    <w:p w14:paraId="3118162C" w14:textId="1E7CB322" w:rsidR="005100D3" w:rsidRDefault="005100D3" w:rsidP="005100D3"/>
    <w:p w14:paraId="30F0EA35" w14:textId="2555B857" w:rsidR="00922EAB" w:rsidRDefault="00922EAB" w:rsidP="005100D3"/>
    <w:p w14:paraId="648DA736" w14:textId="2954B901" w:rsidR="00922EAB" w:rsidRDefault="00922EAB" w:rsidP="005100D3"/>
    <w:p w14:paraId="324A34E7" w14:textId="63DC5E14" w:rsidR="00922EAB" w:rsidRDefault="00922EAB" w:rsidP="005100D3"/>
    <w:p w14:paraId="18120F24" w14:textId="07DBA4CF" w:rsidR="00922EAB" w:rsidRDefault="00922EAB" w:rsidP="005100D3"/>
    <w:p w14:paraId="104E4CAE" w14:textId="26E05A85" w:rsidR="00922EAB" w:rsidRDefault="00922EAB" w:rsidP="005100D3"/>
    <w:p w14:paraId="07FD79B6" w14:textId="2232E2FB" w:rsidR="00922EAB" w:rsidRDefault="00922EAB" w:rsidP="005100D3"/>
    <w:p w14:paraId="153A82F0" w14:textId="00BDFD2B" w:rsidR="00922EAB" w:rsidRDefault="00922EAB" w:rsidP="005100D3"/>
    <w:p w14:paraId="13A61525" w14:textId="6585DA99" w:rsidR="00922EAB" w:rsidRDefault="00922EAB" w:rsidP="005100D3"/>
    <w:p w14:paraId="5B2000BA" w14:textId="75C8B955" w:rsidR="00922EAB" w:rsidRDefault="00922EAB" w:rsidP="005100D3"/>
    <w:p w14:paraId="307AE2F2" w14:textId="75613B7F" w:rsidR="00922EAB" w:rsidRDefault="00922EAB" w:rsidP="005100D3"/>
    <w:p w14:paraId="2E347252" w14:textId="2D127EF2" w:rsidR="00922EAB" w:rsidRDefault="00922EAB" w:rsidP="005100D3"/>
    <w:p w14:paraId="399CC482" w14:textId="4E2B8AB7" w:rsidR="00922EAB" w:rsidRDefault="00922EAB" w:rsidP="005100D3"/>
    <w:p w14:paraId="193D4B35" w14:textId="77777777" w:rsidR="00922EAB" w:rsidRDefault="00922EAB" w:rsidP="005100D3">
      <w:pPr>
        <w:contextualSpacing/>
      </w:pPr>
    </w:p>
    <w:p w14:paraId="5F7AEE98" w14:textId="77777777" w:rsidR="00922EAB" w:rsidRDefault="00922EAB" w:rsidP="005100D3">
      <w:pPr>
        <w:contextualSpacing/>
        <w:rPr>
          <w:b/>
          <w:bCs/>
        </w:rPr>
        <w:sectPr w:rsidR="00922EA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2A45DC" w14:textId="4393D41E" w:rsidR="005100D3" w:rsidRPr="00225745" w:rsidRDefault="005100D3" w:rsidP="005100D3">
      <w:pPr>
        <w:contextualSpacing/>
      </w:pPr>
      <w:r w:rsidRPr="00225745">
        <w:rPr>
          <w:b/>
          <w:bCs/>
        </w:rPr>
        <w:lastRenderedPageBreak/>
        <w:t xml:space="preserve">Supplementary Table 1: </w:t>
      </w:r>
      <w:r w:rsidRPr="00225745">
        <w:t>Summary statistics of traits and model covariates recorded during the study</w:t>
      </w:r>
    </w:p>
    <w:tbl>
      <w:tblPr>
        <w:tblW w:w="1197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1568"/>
        <w:gridCol w:w="1208"/>
        <w:gridCol w:w="1209"/>
        <w:gridCol w:w="1208"/>
        <w:gridCol w:w="1209"/>
        <w:gridCol w:w="1208"/>
        <w:gridCol w:w="1209"/>
        <w:gridCol w:w="1171"/>
      </w:tblGrid>
      <w:tr w:rsidR="005100D3" w:rsidRPr="00225745" w14:paraId="655AE513" w14:textId="77777777" w:rsidTr="005E0EE5">
        <w:trPr>
          <w:trHeight w:val="20"/>
        </w:trPr>
        <w:tc>
          <w:tcPr>
            <w:tcW w:w="1980" w:type="dxa"/>
          </w:tcPr>
          <w:p w14:paraId="63C6AFBC" w14:textId="77777777" w:rsidR="005100D3" w:rsidRPr="00225745" w:rsidRDefault="005100D3" w:rsidP="005E0EE5">
            <w:pPr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Trait</w:t>
            </w:r>
          </w:p>
        </w:tc>
        <w:tc>
          <w:tcPr>
            <w:tcW w:w="1568" w:type="dxa"/>
          </w:tcPr>
          <w:p w14:paraId="58509C95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Units</w:t>
            </w:r>
          </w:p>
        </w:tc>
        <w:tc>
          <w:tcPr>
            <w:tcW w:w="1208" w:type="dxa"/>
          </w:tcPr>
          <w:p w14:paraId="2793DF71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n</w:t>
            </w:r>
          </w:p>
        </w:tc>
        <w:tc>
          <w:tcPr>
            <w:tcW w:w="1209" w:type="dxa"/>
          </w:tcPr>
          <w:p w14:paraId="6EEFA752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Mean</w:t>
            </w:r>
          </w:p>
        </w:tc>
        <w:tc>
          <w:tcPr>
            <w:tcW w:w="1208" w:type="dxa"/>
          </w:tcPr>
          <w:p w14:paraId="7AF2FA9C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SD</w:t>
            </w:r>
          </w:p>
        </w:tc>
        <w:tc>
          <w:tcPr>
            <w:tcW w:w="1209" w:type="dxa"/>
          </w:tcPr>
          <w:p w14:paraId="56851C65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Minimum</w:t>
            </w:r>
          </w:p>
        </w:tc>
        <w:tc>
          <w:tcPr>
            <w:tcW w:w="1208" w:type="dxa"/>
          </w:tcPr>
          <w:p w14:paraId="4B9F33EB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</w:t>
            </w:r>
            <w:r w:rsidRPr="00225745">
              <w:rPr>
                <w:color w:val="000000" w:themeColor="text1"/>
                <w:sz w:val="22"/>
                <w:szCs w:val="22"/>
                <w:vertAlign w:val="superscript"/>
              </w:rPr>
              <w:t>st</w:t>
            </w:r>
            <w:r w:rsidRPr="00225745">
              <w:rPr>
                <w:color w:val="000000" w:themeColor="text1"/>
                <w:sz w:val="22"/>
                <w:szCs w:val="22"/>
              </w:rPr>
              <w:t xml:space="preserve"> Quartile</w:t>
            </w:r>
          </w:p>
        </w:tc>
        <w:tc>
          <w:tcPr>
            <w:tcW w:w="1209" w:type="dxa"/>
          </w:tcPr>
          <w:p w14:paraId="3597A76C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3</w:t>
            </w:r>
            <w:r w:rsidRPr="00225745">
              <w:rPr>
                <w:color w:val="000000" w:themeColor="text1"/>
                <w:sz w:val="22"/>
                <w:szCs w:val="22"/>
                <w:vertAlign w:val="superscript"/>
              </w:rPr>
              <w:t>rd</w:t>
            </w:r>
            <w:r w:rsidRPr="00225745">
              <w:rPr>
                <w:color w:val="000000" w:themeColor="text1"/>
                <w:sz w:val="22"/>
                <w:szCs w:val="22"/>
              </w:rPr>
              <w:t xml:space="preserve"> Quartile</w:t>
            </w:r>
          </w:p>
        </w:tc>
        <w:tc>
          <w:tcPr>
            <w:tcW w:w="1171" w:type="dxa"/>
          </w:tcPr>
          <w:p w14:paraId="15FEA70A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Maximum</w:t>
            </w:r>
          </w:p>
        </w:tc>
      </w:tr>
      <w:tr w:rsidR="005100D3" w:rsidRPr="00225745" w14:paraId="6823A7BC" w14:textId="77777777" w:rsidTr="005E0EE5">
        <w:trPr>
          <w:trHeight w:val="20"/>
        </w:trPr>
        <w:tc>
          <w:tcPr>
            <w:tcW w:w="1980" w:type="dxa"/>
            <w:tcBorders>
              <w:bottom w:val="nil"/>
            </w:tcBorders>
          </w:tcPr>
          <w:p w14:paraId="6B12FDD0" w14:textId="77777777" w:rsidR="005100D3" w:rsidRPr="00225745" w:rsidRDefault="005100D3" w:rsidP="005E0EE5">
            <w:pPr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Days in milk</w:t>
            </w:r>
          </w:p>
        </w:tc>
        <w:tc>
          <w:tcPr>
            <w:tcW w:w="1568" w:type="dxa"/>
            <w:tcBorders>
              <w:bottom w:val="nil"/>
            </w:tcBorders>
          </w:tcPr>
          <w:p w14:paraId="52A014B0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Days</w:t>
            </w:r>
          </w:p>
        </w:tc>
        <w:tc>
          <w:tcPr>
            <w:tcW w:w="1208" w:type="dxa"/>
            <w:tcBorders>
              <w:bottom w:val="nil"/>
            </w:tcBorders>
          </w:tcPr>
          <w:p w14:paraId="62469527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47684</w:t>
            </w:r>
          </w:p>
        </w:tc>
        <w:tc>
          <w:tcPr>
            <w:tcW w:w="1209" w:type="dxa"/>
            <w:tcBorders>
              <w:bottom w:val="nil"/>
            </w:tcBorders>
          </w:tcPr>
          <w:p w14:paraId="48D4E49D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126.20</w:t>
            </w:r>
          </w:p>
        </w:tc>
        <w:tc>
          <w:tcPr>
            <w:tcW w:w="1208" w:type="dxa"/>
            <w:tcBorders>
              <w:bottom w:val="nil"/>
            </w:tcBorders>
          </w:tcPr>
          <w:p w14:paraId="2A534702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36.76</w:t>
            </w:r>
          </w:p>
        </w:tc>
        <w:tc>
          <w:tcPr>
            <w:tcW w:w="1209" w:type="dxa"/>
            <w:tcBorders>
              <w:bottom w:val="nil"/>
            </w:tcBorders>
          </w:tcPr>
          <w:p w14:paraId="57D7E7C0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24.00</w:t>
            </w:r>
          </w:p>
        </w:tc>
        <w:tc>
          <w:tcPr>
            <w:tcW w:w="1208" w:type="dxa"/>
            <w:tcBorders>
              <w:bottom w:val="nil"/>
            </w:tcBorders>
          </w:tcPr>
          <w:p w14:paraId="10E28A4B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100.00</w:t>
            </w:r>
          </w:p>
        </w:tc>
        <w:tc>
          <w:tcPr>
            <w:tcW w:w="1209" w:type="dxa"/>
            <w:tcBorders>
              <w:bottom w:val="nil"/>
            </w:tcBorders>
          </w:tcPr>
          <w:p w14:paraId="5DE0150B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148.00</w:t>
            </w:r>
          </w:p>
        </w:tc>
        <w:tc>
          <w:tcPr>
            <w:tcW w:w="1171" w:type="dxa"/>
            <w:tcBorders>
              <w:bottom w:val="nil"/>
            </w:tcBorders>
          </w:tcPr>
          <w:p w14:paraId="789430DE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313.00</w:t>
            </w:r>
          </w:p>
        </w:tc>
      </w:tr>
      <w:tr w:rsidR="005100D3" w:rsidRPr="00225745" w14:paraId="69ED456A" w14:textId="77777777" w:rsidTr="005E0EE5">
        <w:trPr>
          <w:trHeight w:val="20"/>
        </w:trPr>
        <w:tc>
          <w:tcPr>
            <w:tcW w:w="1980" w:type="dxa"/>
            <w:tcBorders>
              <w:top w:val="nil"/>
              <w:bottom w:val="nil"/>
            </w:tcBorders>
          </w:tcPr>
          <w:p w14:paraId="3AE6D780" w14:textId="77777777" w:rsidR="005100D3" w:rsidRPr="00225745" w:rsidRDefault="005100D3" w:rsidP="005E0EE5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</w:t>
            </w:r>
            <w:r w:rsidRPr="00225745">
              <w:rPr>
                <w:color w:val="000000" w:themeColor="text1"/>
                <w:sz w:val="22"/>
                <w:szCs w:val="22"/>
              </w:rPr>
              <w:t>ilk yield,</w:t>
            </w: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44E61B2C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kg/d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4AAD4060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46523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38B7119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39.07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477EBE33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7.38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4537694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0.91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70F8F39D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34.38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9A6C4CD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43.45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14:paraId="2DD89C34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86.64</w:t>
            </w:r>
          </w:p>
        </w:tc>
      </w:tr>
      <w:tr w:rsidR="005100D3" w:rsidRPr="00225745" w14:paraId="0F59689D" w14:textId="77777777" w:rsidTr="005E0EE5">
        <w:trPr>
          <w:trHeight w:val="20"/>
        </w:trPr>
        <w:tc>
          <w:tcPr>
            <w:tcW w:w="1980" w:type="dxa"/>
            <w:tcBorders>
              <w:top w:val="nil"/>
              <w:bottom w:val="nil"/>
            </w:tcBorders>
          </w:tcPr>
          <w:p w14:paraId="4E8CDB22" w14:textId="77777777" w:rsidR="005100D3" w:rsidRPr="00225745" w:rsidRDefault="005100D3" w:rsidP="005E0EE5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A</w:t>
            </w:r>
            <w:r w:rsidRPr="00225745">
              <w:rPr>
                <w:color w:val="000000" w:themeColor="text1"/>
                <w:sz w:val="22"/>
                <w:szCs w:val="22"/>
              </w:rPr>
              <w:t>verage fat yield</w:t>
            </w: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0CBF8936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kg/d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2AFF98A3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45762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A8F6BA6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1.43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5B218F40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0.38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181832F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0.03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5092825B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1.19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F9FC68F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1.63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14:paraId="4F912C32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4.14</w:t>
            </w:r>
          </w:p>
        </w:tc>
      </w:tr>
      <w:tr w:rsidR="005100D3" w:rsidRPr="00225745" w14:paraId="21DBEF0A" w14:textId="77777777" w:rsidTr="005E0EE5">
        <w:trPr>
          <w:trHeight w:val="20"/>
        </w:trPr>
        <w:tc>
          <w:tcPr>
            <w:tcW w:w="1980" w:type="dxa"/>
            <w:tcBorders>
              <w:top w:val="nil"/>
              <w:bottom w:val="nil"/>
            </w:tcBorders>
          </w:tcPr>
          <w:p w14:paraId="740EF878" w14:textId="77777777" w:rsidR="005100D3" w:rsidRPr="00225745" w:rsidRDefault="005100D3" w:rsidP="005E0EE5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A</w:t>
            </w:r>
            <w:r w:rsidRPr="00225745">
              <w:rPr>
                <w:color w:val="000000" w:themeColor="text1"/>
                <w:sz w:val="22"/>
                <w:szCs w:val="22"/>
              </w:rPr>
              <w:t>verage protein yield</w:t>
            </w: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7D5EFE97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kg/d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4059CF61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45774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075A510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1.18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4C4A3512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0.21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5E2E0B5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0.03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7BD3728A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1.05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9DE22D2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1.30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14:paraId="59EADAE2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2.46</w:t>
            </w:r>
          </w:p>
        </w:tc>
      </w:tr>
      <w:tr w:rsidR="005100D3" w:rsidRPr="00225745" w14:paraId="16A485FA" w14:textId="77777777" w:rsidTr="005E0EE5">
        <w:trPr>
          <w:trHeight w:val="20"/>
        </w:trPr>
        <w:tc>
          <w:tcPr>
            <w:tcW w:w="1980" w:type="dxa"/>
            <w:tcBorders>
              <w:top w:val="nil"/>
              <w:bottom w:val="nil"/>
            </w:tcBorders>
          </w:tcPr>
          <w:p w14:paraId="0D6E0B6F" w14:textId="77777777" w:rsidR="005100D3" w:rsidRPr="00225745" w:rsidRDefault="005100D3" w:rsidP="005E0EE5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A</w:t>
            </w:r>
            <w:r w:rsidRPr="00225745">
              <w:rPr>
                <w:color w:val="000000" w:themeColor="text1"/>
                <w:sz w:val="22"/>
                <w:szCs w:val="22"/>
              </w:rPr>
              <w:t>verage lactose yield</w:t>
            </w: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51B948A9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kg/d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4C256318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45774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157788B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1.90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23B84AC2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0.35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018BB48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0.04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7FD5ABF1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1.68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332473E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2.12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14:paraId="7AE3F7C0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4.08</w:t>
            </w:r>
          </w:p>
        </w:tc>
      </w:tr>
      <w:tr w:rsidR="005100D3" w:rsidRPr="00225745" w14:paraId="538BAF47" w14:textId="77777777" w:rsidTr="005E0EE5">
        <w:trPr>
          <w:trHeight w:val="20"/>
        </w:trPr>
        <w:tc>
          <w:tcPr>
            <w:tcW w:w="1980" w:type="dxa"/>
            <w:tcBorders>
              <w:top w:val="nil"/>
              <w:bottom w:val="nil"/>
            </w:tcBorders>
          </w:tcPr>
          <w:p w14:paraId="40B479CC" w14:textId="77777777" w:rsidR="005100D3" w:rsidRPr="00225745" w:rsidRDefault="005100D3" w:rsidP="005E0EE5">
            <w:pPr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MBW</w:t>
            </w:r>
            <w:r w:rsidRPr="00225745">
              <w:rPr>
                <w:color w:val="000000" w:themeColor="text1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66B166DE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kg/d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3EC431BC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45737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7B4C008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122.60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3C37B85E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10.02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0A8B03C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91.20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227DCF95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115.50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F913C2D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128.90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14:paraId="11BE7B45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164.70</w:t>
            </w:r>
          </w:p>
        </w:tc>
      </w:tr>
      <w:tr w:rsidR="005100D3" w:rsidRPr="00225745" w14:paraId="590BDB94" w14:textId="77777777" w:rsidTr="005E0EE5">
        <w:trPr>
          <w:trHeight w:val="20"/>
        </w:trPr>
        <w:tc>
          <w:tcPr>
            <w:tcW w:w="1980" w:type="dxa"/>
            <w:tcBorders>
              <w:top w:val="nil"/>
              <w:bottom w:val="nil"/>
            </w:tcBorders>
          </w:tcPr>
          <w:p w14:paraId="30D00CE3" w14:textId="77777777" w:rsidR="005100D3" w:rsidRPr="00225745" w:rsidRDefault="005100D3" w:rsidP="005E0EE5">
            <w:pPr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BCS</w:t>
            </w:r>
            <w:r w:rsidRPr="00225745">
              <w:rPr>
                <w:color w:val="000000" w:themeColor="text1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388B2EFE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 – 5 scale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4E968789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45028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FDA749F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3.27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7AB90081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0.36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65541BC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2.00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14:paraId="2FC7A04A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3.00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85D0C4E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3.50</w:t>
            </w:r>
          </w:p>
        </w:tc>
        <w:tc>
          <w:tcPr>
            <w:tcW w:w="1171" w:type="dxa"/>
            <w:tcBorders>
              <w:top w:val="nil"/>
              <w:bottom w:val="nil"/>
            </w:tcBorders>
          </w:tcPr>
          <w:p w14:paraId="44ADC282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4.50</w:t>
            </w:r>
          </w:p>
        </w:tc>
      </w:tr>
      <w:tr w:rsidR="005100D3" w:rsidRPr="00225745" w14:paraId="546BF1A6" w14:textId="77777777" w:rsidTr="005E0EE5">
        <w:trPr>
          <w:trHeight w:val="20"/>
        </w:trPr>
        <w:tc>
          <w:tcPr>
            <w:tcW w:w="1980" w:type="dxa"/>
            <w:tcBorders>
              <w:top w:val="nil"/>
            </w:tcBorders>
          </w:tcPr>
          <w:p w14:paraId="36F39B40" w14:textId="77777777" w:rsidR="005100D3" w:rsidRPr="00225745" w:rsidRDefault="005100D3" w:rsidP="005E0EE5">
            <w:pPr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Dry matter intake</w:t>
            </w:r>
          </w:p>
        </w:tc>
        <w:tc>
          <w:tcPr>
            <w:tcW w:w="1568" w:type="dxa"/>
            <w:tcBorders>
              <w:top w:val="nil"/>
            </w:tcBorders>
          </w:tcPr>
          <w:p w14:paraId="3A97C1F6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kg/d</w:t>
            </w:r>
          </w:p>
        </w:tc>
        <w:tc>
          <w:tcPr>
            <w:tcW w:w="1208" w:type="dxa"/>
            <w:tcBorders>
              <w:top w:val="nil"/>
            </w:tcBorders>
          </w:tcPr>
          <w:p w14:paraId="6AF8E0CB" w14:textId="7E15F70B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4502</w:t>
            </w:r>
            <w:r w:rsidR="00B41DD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09" w:type="dxa"/>
            <w:tcBorders>
              <w:top w:val="nil"/>
            </w:tcBorders>
          </w:tcPr>
          <w:p w14:paraId="68D4B132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22.72</w:t>
            </w:r>
          </w:p>
        </w:tc>
        <w:tc>
          <w:tcPr>
            <w:tcW w:w="1208" w:type="dxa"/>
            <w:tcBorders>
              <w:top w:val="nil"/>
            </w:tcBorders>
          </w:tcPr>
          <w:p w14:paraId="429EC945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4.29</w:t>
            </w:r>
          </w:p>
        </w:tc>
        <w:tc>
          <w:tcPr>
            <w:tcW w:w="1209" w:type="dxa"/>
            <w:tcBorders>
              <w:top w:val="nil"/>
            </w:tcBorders>
          </w:tcPr>
          <w:p w14:paraId="609C2A71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1.97</w:t>
            </w:r>
          </w:p>
        </w:tc>
        <w:tc>
          <w:tcPr>
            <w:tcW w:w="1208" w:type="dxa"/>
            <w:tcBorders>
              <w:top w:val="nil"/>
            </w:tcBorders>
          </w:tcPr>
          <w:p w14:paraId="62150ABD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19.96</w:t>
            </w:r>
          </w:p>
        </w:tc>
        <w:tc>
          <w:tcPr>
            <w:tcW w:w="1209" w:type="dxa"/>
            <w:tcBorders>
              <w:top w:val="nil"/>
            </w:tcBorders>
          </w:tcPr>
          <w:p w14:paraId="5C49DEC2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25.22</w:t>
            </w:r>
          </w:p>
        </w:tc>
        <w:tc>
          <w:tcPr>
            <w:tcW w:w="1171" w:type="dxa"/>
            <w:tcBorders>
              <w:top w:val="nil"/>
            </w:tcBorders>
          </w:tcPr>
          <w:p w14:paraId="18F39A1C" w14:textId="77777777" w:rsidR="005100D3" w:rsidRPr="00225745" w:rsidRDefault="005100D3" w:rsidP="005E0EE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5745">
              <w:rPr>
                <w:color w:val="000000" w:themeColor="text1"/>
                <w:sz w:val="22"/>
                <w:szCs w:val="22"/>
              </w:rPr>
              <w:t>48.61</w:t>
            </w:r>
          </w:p>
        </w:tc>
      </w:tr>
    </w:tbl>
    <w:p w14:paraId="4C22401A" w14:textId="77777777" w:rsidR="005100D3" w:rsidRPr="00225745" w:rsidRDefault="005100D3" w:rsidP="005100D3">
      <w:pPr>
        <w:rPr>
          <w:color w:val="000000" w:themeColor="text1"/>
          <w:vertAlign w:val="superscript"/>
        </w:rPr>
      </w:pPr>
      <w:r w:rsidRPr="00225745">
        <w:rPr>
          <w:color w:val="000000" w:themeColor="text1"/>
          <w:vertAlign w:val="superscript"/>
        </w:rPr>
        <w:t>1</w:t>
      </w:r>
      <w:r w:rsidRPr="00225745">
        <w:rPr>
          <w:color w:val="000000" w:themeColor="text1"/>
        </w:rPr>
        <w:t>MBW = metabolic body weight; BW</w:t>
      </w:r>
      <w:r w:rsidRPr="00225745">
        <w:rPr>
          <w:color w:val="000000" w:themeColor="text1"/>
          <w:vertAlign w:val="superscript"/>
        </w:rPr>
        <w:t>0.75</w:t>
      </w:r>
    </w:p>
    <w:p w14:paraId="13013239" w14:textId="53DBE971" w:rsidR="005100D3" w:rsidRPr="005100D3" w:rsidRDefault="005100D3" w:rsidP="005100D3">
      <w:pPr>
        <w:rPr>
          <w:color w:val="000000" w:themeColor="text1"/>
          <w:vertAlign w:val="superscript"/>
        </w:rPr>
      </w:pPr>
      <w:r w:rsidRPr="00225745">
        <w:rPr>
          <w:color w:val="000000" w:themeColor="text1"/>
          <w:vertAlign w:val="superscript"/>
        </w:rPr>
        <w:t>2</w:t>
      </w:r>
      <w:r w:rsidRPr="00225745">
        <w:rPr>
          <w:color w:val="000000" w:themeColor="text1"/>
        </w:rPr>
        <w:t>BCS = body condition score</w:t>
      </w:r>
    </w:p>
    <w:p w14:paraId="3F0AF5DE" w14:textId="0A201BDB" w:rsidR="00922EAB" w:rsidRDefault="00922EAB" w:rsidP="005100D3"/>
    <w:p w14:paraId="0AD833A8" w14:textId="77777777" w:rsidR="00922EAB" w:rsidRDefault="00922EAB" w:rsidP="005100D3">
      <w:pPr>
        <w:sectPr w:rsidR="00922EAB" w:rsidSect="00922EA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CD963D9" w14:textId="77777777" w:rsidR="00922EAB" w:rsidRPr="00225745" w:rsidRDefault="00922EAB" w:rsidP="005100D3"/>
    <w:p w14:paraId="3713A45C" w14:textId="18299B5E" w:rsidR="00367E0C" w:rsidRPr="00223CC8" w:rsidRDefault="005100D3" w:rsidP="005100D3">
      <w:r w:rsidRPr="00225745">
        <w:rPr>
          <w:b/>
          <w:bCs/>
        </w:rPr>
        <w:t xml:space="preserve">Supplementary Table </w:t>
      </w:r>
      <w:r w:rsidR="00E164E0">
        <w:rPr>
          <w:b/>
          <w:bCs/>
        </w:rPr>
        <w:t>2</w:t>
      </w:r>
      <w:r w:rsidRPr="00225745">
        <w:rPr>
          <w:b/>
          <w:bCs/>
        </w:rPr>
        <w:t xml:space="preserve">: </w:t>
      </w:r>
      <w:r w:rsidR="00223EC7">
        <w:t>Regression coefficients</w:t>
      </w:r>
      <w:r w:rsidR="00223EC7" w:rsidRPr="00225745">
        <w:t xml:space="preserve"> </w:t>
      </w:r>
      <w:r w:rsidRPr="00225745">
        <w:t>of adjusted sensor measurements</w:t>
      </w:r>
      <w:r w:rsidRPr="00225745">
        <w:rPr>
          <w:vertAlign w:val="superscript"/>
        </w:rPr>
        <w:t>1</w:t>
      </w:r>
      <w:r w:rsidRPr="00225745">
        <w:t xml:space="preserve"> </w:t>
      </w:r>
      <w:r w:rsidR="00223EC7">
        <w:t>on</w:t>
      </w:r>
      <w:r w:rsidR="00223EC7" w:rsidRPr="00225745">
        <w:t xml:space="preserve"> </w:t>
      </w:r>
      <w:r w:rsidRPr="00225745">
        <w:t>dry matter intake (</w:t>
      </w:r>
      <w:r w:rsidRPr="00225745">
        <w:rPr>
          <w:b/>
          <w:bCs/>
        </w:rPr>
        <w:t>DMI</w:t>
      </w:r>
      <w:r w:rsidRPr="00225745">
        <w:t>) from</w:t>
      </w:r>
      <w:r>
        <w:t xml:space="preserve"> the</w:t>
      </w:r>
      <w:r w:rsidRPr="00225745">
        <w:t xml:space="preserve"> model</w:t>
      </w:r>
      <w:r>
        <w:t xml:space="preserve"> also</w:t>
      </w:r>
      <w:r w:rsidRPr="00225745">
        <w:t xml:space="preserve"> including systematic effects and health (i.e., model </w:t>
      </w:r>
      <w:r w:rsidRPr="00225745">
        <w:rPr>
          <w:b/>
          <w:bCs/>
        </w:rPr>
        <w:t>[4]</w:t>
      </w:r>
      <w:r w:rsidRPr="00225745"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9"/>
        <w:gridCol w:w="1191"/>
        <w:gridCol w:w="2430"/>
        <w:gridCol w:w="2347"/>
        <w:gridCol w:w="1253"/>
      </w:tblGrid>
      <w:tr w:rsidR="00367E0C" w:rsidRPr="00225745" w14:paraId="2F2493F4" w14:textId="77777777" w:rsidTr="00D73FC5">
        <w:trPr>
          <w:trHeight w:val="302"/>
        </w:trPr>
        <w:tc>
          <w:tcPr>
            <w:tcW w:w="21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FACDDB" w14:textId="77777777" w:rsidR="00367E0C" w:rsidRPr="00542E5F" w:rsidRDefault="00367E0C" w:rsidP="00D73FC5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S</w:t>
            </w:r>
            <w:r w:rsidRPr="00225745">
              <w:rPr>
                <w:sz w:val="24"/>
                <w:szCs w:val="24"/>
              </w:rPr>
              <w:t>ensor measure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1B839C0" w14:textId="77777777" w:rsidR="00367E0C" w:rsidRPr="006B3881" w:rsidRDefault="00367E0C" w:rsidP="00D73F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Units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38C69DE" w14:textId="77777777" w:rsidR="00367E0C" w:rsidRPr="00225745" w:rsidRDefault="00367E0C" w:rsidP="00D73FC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Sensor</w:t>
            </w:r>
          </w:p>
        </w:tc>
        <w:tc>
          <w:tcPr>
            <w:tcW w:w="2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C651CC" w14:textId="77777777" w:rsidR="00367E0C" w:rsidRPr="00225745" w:rsidRDefault="00367E0C" w:rsidP="00D73FC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Estimate ± Std. Error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3CEB89" w14:textId="77777777" w:rsidR="00367E0C" w:rsidRPr="00225745" w:rsidRDefault="00367E0C" w:rsidP="00D73FC5">
            <w:pPr>
              <w:jc w:val="center"/>
              <w:rPr>
                <w:sz w:val="24"/>
                <w:szCs w:val="24"/>
              </w:rPr>
            </w:pPr>
            <w:r w:rsidRPr="00225745">
              <w:rPr>
                <w:i/>
                <w:iCs/>
                <w:sz w:val="24"/>
                <w:szCs w:val="24"/>
              </w:rPr>
              <w:t>P</w:t>
            </w:r>
            <w:r w:rsidRPr="00225745">
              <w:rPr>
                <w:sz w:val="24"/>
                <w:szCs w:val="24"/>
              </w:rPr>
              <w:t xml:space="preserve"> – value</w:t>
            </w:r>
          </w:p>
        </w:tc>
      </w:tr>
      <w:tr w:rsidR="00367E0C" w:rsidRPr="00225745" w14:paraId="0E6C61B0" w14:textId="77777777" w:rsidTr="00D73FC5">
        <w:trPr>
          <w:trHeight w:val="302"/>
        </w:trPr>
        <w:tc>
          <w:tcPr>
            <w:tcW w:w="2139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14:paraId="294CBF6C" w14:textId="77777777" w:rsidR="00367E0C" w:rsidRPr="00225745" w:rsidRDefault="00367E0C" w:rsidP="00367E0C">
            <w:pPr>
              <w:rPr>
                <w:sz w:val="24"/>
                <w:szCs w:val="24"/>
              </w:rPr>
            </w:pPr>
          </w:p>
          <w:p w14:paraId="00586C87" w14:textId="1F608970" w:rsidR="00367E0C" w:rsidRPr="00225745" w:rsidRDefault="00367E0C" w:rsidP="00367E0C">
            <w:pPr>
              <w:rPr>
                <w:sz w:val="24"/>
                <w:szCs w:val="24"/>
                <w:vertAlign w:val="superscript"/>
              </w:rPr>
            </w:pPr>
            <w:r w:rsidRPr="00225745">
              <w:rPr>
                <w:sz w:val="24"/>
                <w:szCs w:val="24"/>
              </w:rPr>
              <w:t>Activity – avg</w:t>
            </w:r>
            <w:r w:rsidR="00223CC8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91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14:paraId="5B4825CC" w14:textId="77777777" w:rsidR="00367E0C" w:rsidRDefault="00367E0C" w:rsidP="00367E0C">
            <w:pPr>
              <w:jc w:val="center"/>
              <w:rPr>
                <w:sz w:val="24"/>
                <w:szCs w:val="24"/>
              </w:rPr>
            </w:pPr>
          </w:p>
          <w:p w14:paraId="79DEEA22" w14:textId="77777777" w:rsidR="00367E0C" w:rsidRPr="006B3881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Activity Units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7C91F92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CowSense</w:t>
            </w:r>
            <w:proofErr w:type="spellEnd"/>
            <w:r>
              <w:rPr>
                <w:sz w:val="24"/>
                <w:szCs w:val="24"/>
              </w:rPr>
              <w:t xml:space="preserve"> ear tag</w:t>
            </w:r>
          </w:p>
        </w:tc>
        <w:tc>
          <w:tcPr>
            <w:tcW w:w="23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9CD22BD" w14:textId="10797583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0.000061 ± 0.000015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DBAB2DB" w14:textId="71FB828D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</w:tc>
      </w:tr>
      <w:tr w:rsidR="00367E0C" w:rsidRPr="00225745" w14:paraId="0AA612A2" w14:textId="77777777" w:rsidTr="00D73FC5">
        <w:trPr>
          <w:trHeight w:val="302"/>
        </w:trPr>
        <w:tc>
          <w:tcPr>
            <w:tcW w:w="2139" w:type="dxa"/>
            <w:vMerge/>
            <w:tcBorders>
              <w:left w:val="nil"/>
              <w:right w:val="nil"/>
            </w:tcBorders>
          </w:tcPr>
          <w:p w14:paraId="6EEC6684" w14:textId="77777777" w:rsidR="00367E0C" w:rsidRPr="00225745" w:rsidRDefault="00367E0C" w:rsidP="00367E0C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left w:val="nil"/>
              <w:right w:val="nil"/>
            </w:tcBorders>
          </w:tcPr>
          <w:p w14:paraId="7E25BE06" w14:textId="77777777" w:rsidR="00367E0C" w:rsidRPr="006B3881" w:rsidRDefault="00367E0C" w:rsidP="00367E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8F7F7ED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SmaXtec</w:t>
            </w:r>
            <w:proofErr w:type="spellEnd"/>
            <w:r>
              <w:rPr>
                <w:sz w:val="24"/>
                <w:szCs w:val="24"/>
              </w:rPr>
              <w:t xml:space="preserve"> rumen bolus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14:paraId="2BEEE96F" w14:textId="458444A1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0.4</w:t>
            </w:r>
            <w:r w:rsidR="00F944FA">
              <w:rPr>
                <w:sz w:val="24"/>
                <w:szCs w:val="24"/>
              </w:rPr>
              <w:t>7</w:t>
            </w:r>
            <w:r w:rsidRPr="00225745">
              <w:rPr>
                <w:sz w:val="24"/>
                <w:szCs w:val="24"/>
              </w:rPr>
              <w:t xml:space="preserve"> ± 0.05</w:t>
            </w:r>
            <w:r w:rsidR="00F944FA">
              <w:rPr>
                <w:sz w:val="24"/>
                <w:szCs w:val="24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077E12DB" w14:textId="2F7DDD25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</w:tc>
      </w:tr>
      <w:tr w:rsidR="00367E0C" w:rsidRPr="00225745" w14:paraId="31D2D78A" w14:textId="77777777" w:rsidTr="00D73FC5">
        <w:trPr>
          <w:trHeight w:val="302"/>
        </w:trPr>
        <w:tc>
          <w:tcPr>
            <w:tcW w:w="2139" w:type="dxa"/>
            <w:vMerge/>
            <w:tcBorders>
              <w:left w:val="nil"/>
              <w:bottom w:val="dotted" w:sz="4" w:space="0" w:color="auto"/>
              <w:right w:val="nil"/>
            </w:tcBorders>
          </w:tcPr>
          <w:p w14:paraId="202597BC" w14:textId="77777777" w:rsidR="00367E0C" w:rsidRPr="00225745" w:rsidRDefault="00367E0C" w:rsidP="00367E0C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left w:val="nil"/>
              <w:bottom w:val="dotted" w:sz="4" w:space="0" w:color="auto"/>
              <w:right w:val="nil"/>
            </w:tcBorders>
          </w:tcPr>
          <w:p w14:paraId="5D3ADAB1" w14:textId="77777777" w:rsidR="00367E0C" w:rsidRPr="006B3881" w:rsidRDefault="00367E0C" w:rsidP="00367E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5E49882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</w:tc>
        <w:tc>
          <w:tcPr>
            <w:tcW w:w="234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DBB95C2" w14:textId="7E49B225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</w:t>
            </w:r>
            <w:r w:rsidR="00F944FA">
              <w:rPr>
                <w:sz w:val="24"/>
                <w:szCs w:val="24"/>
              </w:rPr>
              <w:t>15</w:t>
            </w:r>
            <w:r w:rsidRPr="00225745">
              <w:rPr>
                <w:sz w:val="24"/>
                <w:szCs w:val="24"/>
              </w:rPr>
              <w:t xml:space="preserve"> ± 0.01</w:t>
            </w:r>
          </w:p>
        </w:tc>
        <w:tc>
          <w:tcPr>
            <w:tcW w:w="125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06D07D9" w14:textId="6C44379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</w:t>
            </w:r>
            <w:r w:rsidR="00F944FA">
              <w:rPr>
                <w:sz w:val="24"/>
                <w:szCs w:val="24"/>
              </w:rPr>
              <w:t>88</w:t>
            </w:r>
          </w:p>
        </w:tc>
      </w:tr>
      <w:tr w:rsidR="00367E0C" w:rsidRPr="00225745" w14:paraId="7D2FFF95" w14:textId="77777777" w:rsidTr="00D73FC5">
        <w:trPr>
          <w:trHeight w:val="302"/>
        </w:trPr>
        <w:tc>
          <w:tcPr>
            <w:tcW w:w="2139" w:type="dxa"/>
            <w:vMerge w:val="restart"/>
            <w:tcBorders>
              <w:top w:val="dotted" w:sz="4" w:space="0" w:color="auto"/>
              <w:left w:val="nil"/>
              <w:right w:val="nil"/>
            </w:tcBorders>
          </w:tcPr>
          <w:p w14:paraId="00A39C75" w14:textId="77777777" w:rsidR="00367E0C" w:rsidRPr="00225745" w:rsidRDefault="00367E0C" w:rsidP="00367E0C">
            <w:pPr>
              <w:rPr>
                <w:sz w:val="24"/>
                <w:szCs w:val="24"/>
              </w:rPr>
            </w:pPr>
          </w:p>
          <w:p w14:paraId="1FB5E762" w14:textId="03718CE9" w:rsidR="00367E0C" w:rsidRPr="00225745" w:rsidRDefault="00367E0C" w:rsidP="00367E0C">
            <w:pPr>
              <w:rPr>
                <w:sz w:val="24"/>
                <w:szCs w:val="24"/>
                <w:vertAlign w:val="superscript"/>
              </w:rPr>
            </w:pPr>
            <w:r w:rsidRPr="00225745">
              <w:rPr>
                <w:sz w:val="24"/>
                <w:szCs w:val="24"/>
              </w:rPr>
              <w:t>Activity – total</w:t>
            </w:r>
            <w:r w:rsidR="00223CC8">
              <w:rPr>
                <w:sz w:val="24"/>
                <w:szCs w:val="24"/>
                <w:vertAlign w:val="superscript"/>
              </w:rPr>
              <w:t>3</w:t>
            </w:r>
          </w:p>
          <w:p w14:paraId="207A5AE5" w14:textId="77777777" w:rsidR="00367E0C" w:rsidRPr="00225745" w:rsidRDefault="00367E0C" w:rsidP="00367E0C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  <w:vMerge w:val="restart"/>
            <w:tcBorders>
              <w:top w:val="dotted" w:sz="4" w:space="0" w:color="auto"/>
              <w:left w:val="nil"/>
              <w:right w:val="nil"/>
            </w:tcBorders>
          </w:tcPr>
          <w:p w14:paraId="10FDBC54" w14:textId="77777777" w:rsidR="00367E0C" w:rsidRDefault="00367E0C" w:rsidP="00367E0C">
            <w:pPr>
              <w:jc w:val="center"/>
              <w:rPr>
                <w:sz w:val="24"/>
                <w:szCs w:val="24"/>
              </w:rPr>
            </w:pPr>
          </w:p>
          <w:p w14:paraId="712E9607" w14:textId="77777777" w:rsidR="00367E0C" w:rsidRPr="006B3881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Activity Units</w:t>
            </w:r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33E72E2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CowSense</w:t>
            </w:r>
            <w:proofErr w:type="spellEnd"/>
            <w:r>
              <w:rPr>
                <w:sz w:val="24"/>
                <w:szCs w:val="24"/>
              </w:rPr>
              <w:t xml:space="preserve"> ear tag</w:t>
            </w:r>
          </w:p>
        </w:tc>
        <w:tc>
          <w:tcPr>
            <w:tcW w:w="234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DCA0C5D" w14:textId="10158954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2.0</w:t>
            </w:r>
            <w:r w:rsidR="00F944FA">
              <w:rPr>
                <w:sz w:val="24"/>
                <w:szCs w:val="24"/>
              </w:rPr>
              <w:t>19</w:t>
            </w:r>
            <w:r w:rsidRPr="00225745">
              <w:rPr>
                <w:sz w:val="24"/>
                <w:szCs w:val="24"/>
              </w:rPr>
              <w:t xml:space="preserve"> E-6 ± 0.0</w:t>
            </w:r>
          </w:p>
        </w:tc>
        <w:tc>
          <w:tcPr>
            <w:tcW w:w="125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B491178" w14:textId="2591145A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0.00087</w:t>
            </w:r>
          </w:p>
        </w:tc>
      </w:tr>
      <w:tr w:rsidR="00367E0C" w:rsidRPr="00225745" w14:paraId="5A140638" w14:textId="77777777" w:rsidTr="00D73FC5">
        <w:trPr>
          <w:trHeight w:val="302"/>
        </w:trPr>
        <w:tc>
          <w:tcPr>
            <w:tcW w:w="2139" w:type="dxa"/>
            <w:vMerge/>
            <w:tcBorders>
              <w:left w:val="nil"/>
              <w:right w:val="nil"/>
            </w:tcBorders>
          </w:tcPr>
          <w:p w14:paraId="356CF2E9" w14:textId="77777777" w:rsidR="00367E0C" w:rsidRPr="00225745" w:rsidRDefault="00367E0C" w:rsidP="00367E0C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left w:val="nil"/>
              <w:right w:val="nil"/>
            </w:tcBorders>
          </w:tcPr>
          <w:p w14:paraId="2FAFB12F" w14:textId="77777777" w:rsidR="00367E0C" w:rsidRPr="006B3881" w:rsidRDefault="00367E0C" w:rsidP="00367E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22D1811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SmaXtec</w:t>
            </w:r>
            <w:proofErr w:type="spellEnd"/>
            <w:r w:rsidRPr="002257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rumen </w:t>
            </w:r>
            <w:r w:rsidRPr="00225745">
              <w:rPr>
                <w:sz w:val="24"/>
                <w:szCs w:val="24"/>
              </w:rPr>
              <w:t>bolus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14:paraId="1700FC4D" w14:textId="6A6C7EDF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0.0029 ± 0.00036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1BDBCB54" w14:textId="63234B71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</w:tc>
      </w:tr>
      <w:tr w:rsidR="00367E0C" w:rsidRPr="00225745" w14:paraId="090C8357" w14:textId="77777777" w:rsidTr="00D73FC5">
        <w:trPr>
          <w:trHeight w:val="302"/>
        </w:trPr>
        <w:tc>
          <w:tcPr>
            <w:tcW w:w="2139" w:type="dxa"/>
            <w:vMerge/>
            <w:tcBorders>
              <w:left w:val="nil"/>
              <w:bottom w:val="dotted" w:sz="4" w:space="0" w:color="auto"/>
              <w:right w:val="nil"/>
            </w:tcBorders>
          </w:tcPr>
          <w:p w14:paraId="4D3F6EBB" w14:textId="77777777" w:rsidR="00367E0C" w:rsidRPr="00225745" w:rsidRDefault="00367E0C" w:rsidP="00367E0C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left w:val="nil"/>
              <w:bottom w:val="dotted" w:sz="4" w:space="0" w:color="auto"/>
              <w:right w:val="nil"/>
            </w:tcBorders>
          </w:tcPr>
          <w:p w14:paraId="1587D45A" w14:textId="77777777" w:rsidR="00367E0C" w:rsidRPr="006B3881" w:rsidRDefault="00367E0C" w:rsidP="00367E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6EA4110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</w:tc>
        <w:tc>
          <w:tcPr>
            <w:tcW w:w="234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3CEB76A" w14:textId="25421D88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0.000</w:t>
            </w:r>
            <w:r w:rsidR="00F944FA">
              <w:rPr>
                <w:sz w:val="24"/>
                <w:szCs w:val="24"/>
              </w:rPr>
              <w:t>1</w:t>
            </w:r>
            <w:r w:rsidRPr="00225745">
              <w:rPr>
                <w:sz w:val="24"/>
                <w:szCs w:val="24"/>
              </w:rPr>
              <w:t>2 ± 0.00083</w:t>
            </w:r>
          </w:p>
        </w:tc>
        <w:tc>
          <w:tcPr>
            <w:tcW w:w="125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C5F249E" w14:textId="74739EDA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</w:t>
            </w:r>
            <w:r w:rsidR="00F944FA">
              <w:rPr>
                <w:sz w:val="24"/>
                <w:szCs w:val="24"/>
              </w:rPr>
              <w:t>88</w:t>
            </w:r>
          </w:p>
        </w:tc>
      </w:tr>
      <w:tr w:rsidR="00367E0C" w:rsidRPr="00225745" w14:paraId="30054FEF" w14:textId="77777777" w:rsidTr="00D73FC5">
        <w:trPr>
          <w:trHeight w:val="302"/>
        </w:trPr>
        <w:tc>
          <w:tcPr>
            <w:tcW w:w="2139" w:type="dxa"/>
            <w:vMerge w:val="restart"/>
            <w:tcBorders>
              <w:top w:val="dotted" w:sz="4" w:space="0" w:color="auto"/>
              <w:left w:val="nil"/>
              <w:right w:val="nil"/>
            </w:tcBorders>
          </w:tcPr>
          <w:p w14:paraId="40174E16" w14:textId="77777777" w:rsidR="00367E0C" w:rsidRPr="00225745" w:rsidRDefault="00367E0C" w:rsidP="00367E0C">
            <w:pPr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Temperature</w:t>
            </w:r>
          </w:p>
        </w:tc>
        <w:tc>
          <w:tcPr>
            <w:tcW w:w="1191" w:type="dxa"/>
            <w:vMerge w:val="restart"/>
            <w:tcBorders>
              <w:top w:val="dotted" w:sz="4" w:space="0" w:color="auto"/>
              <w:left w:val="nil"/>
              <w:right w:val="nil"/>
            </w:tcBorders>
          </w:tcPr>
          <w:p w14:paraId="591B85A5" w14:textId="77777777" w:rsidR="00367E0C" w:rsidRPr="006B3881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°C</w:t>
            </w:r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FE2FB1D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CowSense</w:t>
            </w:r>
            <w:proofErr w:type="spellEnd"/>
            <w:r>
              <w:rPr>
                <w:sz w:val="24"/>
                <w:szCs w:val="24"/>
              </w:rPr>
              <w:t xml:space="preserve"> ear tag</w:t>
            </w:r>
          </w:p>
        </w:tc>
        <w:tc>
          <w:tcPr>
            <w:tcW w:w="234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1C837CB" w14:textId="12A21718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0.01</w:t>
            </w:r>
            <w:r w:rsidR="00F944FA">
              <w:rPr>
                <w:sz w:val="24"/>
                <w:szCs w:val="24"/>
              </w:rPr>
              <w:t>8</w:t>
            </w:r>
            <w:r w:rsidRPr="00225745">
              <w:rPr>
                <w:sz w:val="24"/>
                <w:szCs w:val="24"/>
              </w:rPr>
              <w:t xml:space="preserve"> ± 0.062</w:t>
            </w:r>
          </w:p>
        </w:tc>
        <w:tc>
          <w:tcPr>
            <w:tcW w:w="125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9111953" w14:textId="6F5CBDF8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</w:t>
            </w:r>
            <w:r w:rsidR="00F944FA">
              <w:rPr>
                <w:sz w:val="24"/>
                <w:szCs w:val="24"/>
              </w:rPr>
              <w:t>78</w:t>
            </w:r>
          </w:p>
        </w:tc>
      </w:tr>
      <w:tr w:rsidR="00367E0C" w:rsidRPr="00225745" w14:paraId="5832D014" w14:textId="77777777" w:rsidTr="00D73FC5">
        <w:trPr>
          <w:trHeight w:val="302"/>
        </w:trPr>
        <w:tc>
          <w:tcPr>
            <w:tcW w:w="2139" w:type="dxa"/>
            <w:vMerge/>
            <w:tcBorders>
              <w:left w:val="nil"/>
              <w:bottom w:val="dotted" w:sz="4" w:space="0" w:color="auto"/>
              <w:right w:val="nil"/>
            </w:tcBorders>
          </w:tcPr>
          <w:p w14:paraId="56D841F0" w14:textId="77777777" w:rsidR="00367E0C" w:rsidRPr="00225745" w:rsidRDefault="00367E0C" w:rsidP="00367E0C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left w:val="nil"/>
              <w:bottom w:val="dotted" w:sz="4" w:space="0" w:color="auto"/>
              <w:right w:val="nil"/>
            </w:tcBorders>
          </w:tcPr>
          <w:p w14:paraId="41668448" w14:textId="77777777" w:rsidR="00367E0C" w:rsidRPr="006B3881" w:rsidRDefault="00367E0C" w:rsidP="00367E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4ED8DCF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SmaXtec</w:t>
            </w:r>
            <w:proofErr w:type="spellEnd"/>
            <w:r>
              <w:rPr>
                <w:sz w:val="24"/>
                <w:szCs w:val="24"/>
              </w:rPr>
              <w:t xml:space="preserve"> rumen</w:t>
            </w:r>
            <w:r w:rsidRPr="00225745">
              <w:rPr>
                <w:sz w:val="24"/>
                <w:szCs w:val="24"/>
              </w:rPr>
              <w:t xml:space="preserve"> bolus</w:t>
            </w:r>
          </w:p>
        </w:tc>
        <w:tc>
          <w:tcPr>
            <w:tcW w:w="234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865F4E5" w14:textId="1F84464C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-3.38 ± 0.26</w:t>
            </w:r>
          </w:p>
        </w:tc>
        <w:tc>
          <w:tcPr>
            <w:tcW w:w="125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A70E5F5" w14:textId="666B21A4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</w:tc>
      </w:tr>
      <w:tr w:rsidR="00367E0C" w:rsidRPr="00225745" w14:paraId="7D521655" w14:textId="77777777" w:rsidTr="00D73FC5">
        <w:trPr>
          <w:trHeight w:val="302"/>
        </w:trPr>
        <w:tc>
          <w:tcPr>
            <w:tcW w:w="2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06574A5" w14:textId="77777777" w:rsidR="00367E0C" w:rsidRPr="00225745" w:rsidRDefault="00367E0C" w:rsidP="00367E0C">
            <w:pPr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pH</w:t>
            </w:r>
          </w:p>
        </w:tc>
        <w:tc>
          <w:tcPr>
            <w:tcW w:w="119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F38AE91" w14:textId="77777777" w:rsidR="00367E0C" w:rsidRPr="006B3881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 Units</w:t>
            </w:r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C8DB53B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SmaXtec</w:t>
            </w:r>
            <w:proofErr w:type="spellEnd"/>
            <w:r>
              <w:rPr>
                <w:sz w:val="24"/>
                <w:szCs w:val="24"/>
              </w:rPr>
              <w:t xml:space="preserve"> rumen bolus</w:t>
            </w:r>
          </w:p>
        </w:tc>
        <w:tc>
          <w:tcPr>
            <w:tcW w:w="23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36EA05A" w14:textId="29AECD0A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-0.14 ± 0.40</w:t>
            </w:r>
          </w:p>
        </w:tc>
        <w:tc>
          <w:tcPr>
            <w:tcW w:w="125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60A89B8" w14:textId="2B7C2192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0.72</w:t>
            </w:r>
          </w:p>
        </w:tc>
      </w:tr>
      <w:tr w:rsidR="00367E0C" w:rsidRPr="00225745" w14:paraId="7F30D145" w14:textId="77777777" w:rsidTr="00D73FC5">
        <w:trPr>
          <w:trHeight w:val="302"/>
        </w:trPr>
        <w:tc>
          <w:tcPr>
            <w:tcW w:w="2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12FA773" w14:textId="0826F684" w:rsidR="00367E0C" w:rsidRPr="00225745" w:rsidRDefault="00367E0C" w:rsidP="00367E0C">
            <w:pPr>
              <w:rPr>
                <w:sz w:val="24"/>
                <w:szCs w:val="24"/>
                <w:vertAlign w:val="superscript"/>
              </w:rPr>
            </w:pPr>
            <w:r w:rsidRPr="00225745">
              <w:rPr>
                <w:sz w:val="24"/>
                <w:szCs w:val="24"/>
              </w:rPr>
              <w:t>Rumination – avg</w:t>
            </w:r>
            <w:r w:rsidR="00223CC8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9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C37C843" w14:textId="77777777" w:rsidR="00367E0C" w:rsidRPr="006B3881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Minutes</w:t>
            </w:r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30A71E0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</w:tc>
        <w:tc>
          <w:tcPr>
            <w:tcW w:w="23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2BF9FC6" w14:textId="53F0D385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</w:t>
            </w:r>
            <w:r w:rsidR="00F944FA">
              <w:rPr>
                <w:sz w:val="24"/>
                <w:szCs w:val="24"/>
              </w:rPr>
              <w:t>99</w:t>
            </w:r>
            <w:r w:rsidRPr="00225745">
              <w:rPr>
                <w:sz w:val="24"/>
                <w:szCs w:val="24"/>
              </w:rPr>
              <w:t xml:space="preserve"> ± 0.0063</w:t>
            </w:r>
          </w:p>
        </w:tc>
        <w:tc>
          <w:tcPr>
            <w:tcW w:w="125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C616372" w14:textId="0640C428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</w:tc>
      </w:tr>
      <w:tr w:rsidR="00367E0C" w:rsidRPr="00225745" w14:paraId="2D02D816" w14:textId="77777777" w:rsidTr="00D73FC5">
        <w:trPr>
          <w:trHeight w:val="302"/>
        </w:trPr>
        <w:tc>
          <w:tcPr>
            <w:tcW w:w="2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ED94180" w14:textId="09F4026B" w:rsidR="00367E0C" w:rsidRPr="00225745" w:rsidRDefault="00367E0C" w:rsidP="00367E0C">
            <w:pPr>
              <w:rPr>
                <w:sz w:val="24"/>
                <w:szCs w:val="24"/>
                <w:vertAlign w:val="superscript"/>
              </w:rPr>
            </w:pPr>
            <w:r w:rsidRPr="00225745">
              <w:rPr>
                <w:sz w:val="24"/>
                <w:szCs w:val="24"/>
              </w:rPr>
              <w:t>Rumination – total</w:t>
            </w:r>
            <w:r w:rsidR="00223CC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9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FB281AC" w14:textId="77777777" w:rsidR="00367E0C" w:rsidRPr="006B3881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Minutes</w:t>
            </w:r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E2589D6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</w:tc>
        <w:tc>
          <w:tcPr>
            <w:tcW w:w="23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125B53A" w14:textId="5D38460C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0.0083 ± 0.00053</w:t>
            </w:r>
          </w:p>
        </w:tc>
        <w:tc>
          <w:tcPr>
            <w:tcW w:w="125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EA64DC8" w14:textId="2B843B6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</w:tc>
      </w:tr>
      <w:tr w:rsidR="00367E0C" w:rsidRPr="00225745" w14:paraId="0390D4FA" w14:textId="77777777" w:rsidTr="00D73FC5">
        <w:trPr>
          <w:trHeight w:val="302"/>
        </w:trPr>
        <w:tc>
          <w:tcPr>
            <w:tcW w:w="2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1288315" w14:textId="42E541CD" w:rsidR="00367E0C" w:rsidRDefault="00367E0C" w:rsidP="00367E0C">
            <w:pPr>
              <w:rPr>
                <w:sz w:val="24"/>
                <w:szCs w:val="24"/>
                <w:vertAlign w:val="superscript"/>
              </w:rPr>
            </w:pPr>
            <w:proofErr w:type="spellStart"/>
            <w:r w:rsidRPr="00225745">
              <w:rPr>
                <w:sz w:val="24"/>
                <w:szCs w:val="24"/>
              </w:rPr>
              <w:t>SCRAct</w:t>
            </w:r>
            <w:proofErr w:type="spellEnd"/>
            <w:r w:rsidRPr="00225745">
              <w:rPr>
                <w:sz w:val="24"/>
                <w:szCs w:val="24"/>
              </w:rPr>
              <w:t xml:space="preserve"> – avg</w:t>
            </w:r>
            <w:r w:rsidR="00223CC8">
              <w:rPr>
                <w:sz w:val="24"/>
                <w:szCs w:val="24"/>
                <w:vertAlign w:val="superscript"/>
              </w:rPr>
              <w:t>2</w:t>
            </w:r>
          </w:p>
          <w:p w14:paraId="6A399438" w14:textId="77777777" w:rsidR="00367E0C" w:rsidRPr="00225745" w:rsidRDefault="00367E0C" w:rsidP="00367E0C">
            <w:pPr>
              <w:rPr>
                <w:sz w:val="24"/>
                <w:szCs w:val="24"/>
                <w:vertAlign w:val="superscript"/>
              </w:rPr>
            </w:pPr>
          </w:p>
          <w:p w14:paraId="3DF80F25" w14:textId="6B8820EC" w:rsidR="00367E0C" w:rsidRPr="00225745" w:rsidRDefault="00367E0C" w:rsidP="00367E0C">
            <w:pPr>
              <w:rPr>
                <w:sz w:val="24"/>
                <w:szCs w:val="24"/>
                <w:vertAlign w:val="superscript"/>
              </w:rPr>
            </w:pPr>
            <w:proofErr w:type="spellStart"/>
            <w:r w:rsidRPr="00225745">
              <w:rPr>
                <w:sz w:val="24"/>
                <w:szCs w:val="24"/>
              </w:rPr>
              <w:t>SCRRum</w:t>
            </w:r>
            <w:proofErr w:type="spellEnd"/>
            <w:r w:rsidRPr="00225745">
              <w:rPr>
                <w:sz w:val="24"/>
                <w:szCs w:val="24"/>
              </w:rPr>
              <w:t xml:space="preserve"> – avg</w:t>
            </w:r>
            <w:r w:rsidR="00223CC8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9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069E05F" w14:textId="77777777" w:rsidR="00367E0C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Activity Units</w:t>
            </w:r>
          </w:p>
          <w:p w14:paraId="28D185DD" w14:textId="77777777" w:rsidR="00367E0C" w:rsidRPr="006B3881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Minutes</w:t>
            </w:r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90931C0" w14:textId="77777777" w:rsidR="00367E0C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  <w:p w14:paraId="40C64AA6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</w:p>
          <w:p w14:paraId="122A891D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</w:tc>
        <w:tc>
          <w:tcPr>
            <w:tcW w:w="23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2358238" w14:textId="58EF7C0B" w:rsidR="00367E0C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0.04</w:t>
            </w:r>
            <w:r w:rsidR="00F944FA">
              <w:rPr>
                <w:sz w:val="24"/>
                <w:szCs w:val="24"/>
              </w:rPr>
              <w:t>6</w:t>
            </w:r>
            <w:r w:rsidRPr="00225745">
              <w:rPr>
                <w:sz w:val="24"/>
                <w:szCs w:val="24"/>
              </w:rPr>
              <w:t xml:space="preserve"> ± 0.01</w:t>
            </w:r>
          </w:p>
          <w:p w14:paraId="44792A88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</w:p>
          <w:p w14:paraId="23C69CD2" w14:textId="76768CF5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0.11 ± 0.006</w:t>
            </w:r>
            <w:r w:rsidR="00F944FA">
              <w:rPr>
                <w:sz w:val="24"/>
                <w:szCs w:val="24"/>
              </w:rPr>
              <w:t>6</w:t>
            </w:r>
          </w:p>
        </w:tc>
        <w:tc>
          <w:tcPr>
            <w:tcW w:w="125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36FB1DB" w14:textId="55F6A3CE" w:rsidR="00367E0C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  <w:p w14:paraId="71F70C25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</w:p>
          <w:p w14:paraId="0D7CB0A1" w14:textId="1F072150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</w:tc>
      </w:tr>
      <w:tr w:rsidR="00367E0C" w:rsidRPr="00225745" w14:paraId="04435D0E" w14:textId="77777777" w:rsidTr="00D73FC5">
        <w:trPr>
          <w:trHeight w:val="302"/>
        </w:trPr>
        <w:tc>
          <w:tcPr>
            <w:tcW w:w="2139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14:paraId="66472F0B" w14:textId="70BB5B07" w:rsidR="00367E0C" w:rsidRDefault="00367E0C" w:rsidP="00367E0C">
            <w:pPr>
              <w:rPr>
                <w:sz w:val="24"/>
                <w:szCs w:val="24"/>
                <w:vertAlign w:val="superscript"/>
              </w:rPr>
            </w:pPr>
            <w:proofErr w:type="spellStart"/>
            <w:r w:rsidRPr="00225745">
              <w:rPr>
                <w:sz w:val="24"/>
                <w:szCs w:val="24"/>
              </w:rPr>
              <w:t>SCRAct</w:t>
            </w:r>
            <w:proofErr w:type="spellEnd"/>
            <w:r w:rsidRPr="00225745">
              <w:rPr>
                <w:sz w:val="24"/>
                <w:szCs w:val="24"/>
              </w:rPr>
              <w:t xml:space="preserve"> – total</w:t>
            </w:r>
            <w:r w:rsidR="00223CC8">
              <w:rPr>
                <w:sz w:val="24"/>
                <w:szCs w:val="24"/>
                <w:vertAlign w:val="superscript"/>
              </w:rPr>
              <w:t>3</w:t>
            </w:r>
          </w:p>
          <w:p w14:paraId="53E4A9FD" w14:textId="77777777" w:rsidR="00367E0C" w:rsidRPr="00225745" w:rsidRDefault="00367E0C" w:rsidP="00367E0C">
            <w:pPr>
              <w:rPr>
                <w:sz w:val="24"/>
                <w:szCs w:val="24"/>
                <w:vertAlign w:val="superscript"/>
              </w:rPr>
            </w:pPr>
          </w:p>
          <w:p w14:paraId="065A2575" w14:textId="23EF2446" w:rsidR="00367E0C" w:rsidRPr="00225745" w:rsidRDefault="00367E0C" w:rsidP="00367E0C">
            <w:pPr>
              <w:rPr>
                <w:sz w:val="24"/>
                <w:szCs w:val="24"/>
                <w:vertAlign w:val="superscript"/>
              </w:rPr>
            </w:pPr>
            <w:proofErr w:type="spellStart"/>
            <w:r w:rsidRPr="00225745">
              <w:rPr>
                <w:sz w:val="24"/>
                <w:szCs w:val="24"/>
              </w:rPr>
              <w:t>SCRRum</w:t>
            </w:r>
            <w:proofErr w:type="spellEnd"/>
            <w:r w:rsidRPr="00225745">
              <w:rPr>
                <w:sz w:val="24"/>
                <w:szCs w:val="24"/>
              </w:rPr>
              <w:t xml:space="preserve"> – total</w:t>
            </w:r>
            <w:r w:rsidR="00223CC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91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14:paraId="4B5BA51D" w14:textId="77777777" w:rsidR="00367E0C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Activity Units</w:t>
            </w:r>
          </w:p>
          <w:p w14:paraId="15DA1870" w14:textId="77777777" w:rsidR="00367E0C" w:rsidRPr="006B3881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Minutes</w:t>
            </w:r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14:paraId="6AE83E6D" w14:textId="77777777" w:rsidR="00367E0C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  <w:p w14:paraId="6AAFCF36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</w:p>
          <w:p w14:paraId="75AD2EF1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</w:tc>
        <w:tc>
          <w:tcPr>
            <w:tcW w:w="2347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14:paraId="5D952875" w14:textId="56EF8A55" w:rsidR="00367E0C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0.003</w:t>
            </w:r>
            <w:r w:rsidR="00F944FA">
              <w:rPr>
                <w:sz w:val="24"/>
                <w:szCs w:val="24"/>
              </w:rPr>
              <w:t>8</w:t>
            </w:r>
            <w:r w:rsidRPr="00225745">
              <w:rPr>
                <w:sz w:val="24"/>
                <w:szCs w:val="24"/>
              </w:rPr>
              <w:t xml:space="preserve"> ± 0.000</w:t>
            </w:r>
            <w:r w:rsidR="00F944FA">
              <w:rPr>
                <w:sz w:val="24"/>
                <w:szCs w:val="24"/>
              </w:rPr>
              <w:t>85</w:t>
            </w:r>
          </w:p>
          <w:p w14:paraId="72734708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</w:p>
          <w:p w14:paraId="3D3AF604" w14:textId="3E3DE805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0.0089 ± 0.00055</w:t>
            </w:r>
          </w:p>
        </w:tc>
        <w:tc>
          <w:tcPr>
            <w:tcW w:w="1253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14:paraId="5BFB9B22" w14:textId="4B78E096" w:rsidR="00367E0C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  <w:p w14:paraId="774CBCDF" w14:textId="77777777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</w:p>
          <w:p w14:paraId="60BE6C08" w14:textId="5E7B3E31" w:rsidR="00367E0C" w:rsidRPr="00225745" w:rsidRDefault="00367E0C" w:rsidP="00367E0C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</w:tc>
      </w:tr>
    </w:tbl>
    <w:p w14:paraId="2CEA3DD2" w14:textId="07953DDC" w:rsidR="005100D3" w:rsidRPr="00225745" w:rsidRDefault="005100D3" w:rsidP="005100D3">
      <w:r w:rsidRPr="00225745">
        <w:rPr>
          <w:vertAlign w:val="superscript"/>
        </w:rPr>
        <w:t>1</w:t>
      </w:r>
      <w:r w:rsidRPr="00225745">
        <w:t>Sensor measurements adjusted for contemporary group, days in milk, and parity</w:t>
      </w:r>
    </w:p>
    <w:p w14:paraId="31526AF2" w14:textId="77777777" w:rsidR="005100D3" w:rsidRPr="00225745" w:rsidRDefault="005100D3" w:rsidP="005100D3">
      <w:pPr>
        <w:contextualSpacing/>
      </w:pPr>
      <w:r w:rsidRPr="00225745">
        <w:rPr>
          <w:vertAlign w:val="superscript"/>
        </w:rPr>
        <w:t>2</w:t>
      </w:r>
      <w:r w:rsidRPr="00225745">
        <w:t>Average (avg) refers to the daily average across all sensor measurement reporting periods</w:t>
      </w:r>
    </w:p>
    <w:p w14:paraId="41DD8E98" w14:textId="77777777" w:rsidR="005100D3" w:rsidRPr="00225745" w:rsidRDefault="005100D3" w:rsidP="005100D3">
      <w:pPr>
        <w:contextualSpacing/>
      </w:pPr>
      <w:r w:rsidRPr="00225745">
        <w:rPr>
          <w:vertAlign w:val="superscript"/>
        </w:rPr>
        <w:t>3</w:t>
      </w:r>
      <w:r w:rsidRPr="00225745">
        <w:t>Total refers to the daily summed value for a sensor measurement</w:t>
      </w:r>
    </w:p>
    <w:p w14:paraId="6BB43E66" w14:textId="77777777" w:rsidR="005100D3" w:rsidRDefault="005100D3" w:rsidP="005100D3">
      <w:pPr>
        <w:rPr>
          <w:b/>
          <w:bCs/>
        </w:rPr>
      </w:pPr>
    </w:p>
    <w:p w14:paraId="7CCABF72" w14:textId="481AEDB7" w:rsidR="005100D3" w:rsidRDefault="005100D3" w:rsidP="005100D3">
      <w:pPr>
        <w:rPr>
          <w:b/>
          <w:bCs/>
        </w:rPr>
      </w:pPr>
    </w:p>
    <w:p w14:paraId="4C1E5FEB" w14:textId="44529D6D" w:rsidR="00C26FAB" w:rsidRDefault="00C26FAB" w:rsidP="005100D3">
      <w:pPr>
        <w:rPr>
          <w:b/>
          <w:bCs/>
        </w:rPr>
      </w:pPr>
    </w:p>
    <w:p w14:paraId="306E3D62" w14:textId="1035A9D4" w:rsidR="00C26FAB" w:rsidRDefault="00C26FAB" w:rsidP="005100D3">
      <w:pPr>
        <w:rPr>
          <w:b/>
          <w:bCs/>
        </w:rPr>
      </w:pPr>
    </w:p>
    <w:p w14:paraId="75C0D998" w14:textId="0268832D" w:rsidR="00C26FAB" w:rsidRDefault="00C26FAB" w:rsidP="005100D3">
      <w:pPr>
        <w:rPr>
          <w:b/>
          <w:bCs/>
        </w:rPr>
      </w:pPr>
    </w:p>
    <w:p w14:paraId="7E7CF8A3" w14:textId="1B5B7443" w:rsidR="00C26FAB" w:rsidRDefault="00C26FAB" w:rsidP="005100D3">
      <w:pPr>
        <w:rPr>
          <w:b/>
          <w:bCs/>
        </w:rPr>
      </w:pPr>
    </w:p>
    <w:p w14:paraId="1E88003D" w14:textId="627DEC17" w:rsidR="00C26FAB" w:rsidRDefault="00C26FAB" w:rsidP="005100D3">
      <w:pPr>
        <w:rPr>
          <w:b/>
          <w:bCs/>
        </w:rPr>
      </w:pPr>
    </w:p>
    <w:p w14:paraId="13D71695" w14:textId="3D8A1F01" w:rsidR="00C26FAB" w:rsidRDefault="00C26FAB" w:rsidP="005100D3">
      <w:pPr>
        <w:rPr>
          <w:b/>
          <w:bCs/>
        </w:rPr>
      </w:pPr>
    </w:p>
    <w:p w14:paraId="76D45123" w14:textId="4A399B82" w:rsidR="00C26FAB" w:rsidRDefault="00C26FAB" w:rsidP="005100D3">
      <w:pPr>
        <w:rPr>
          <w:b/>
          <w:bCs/>
        </w:rPr>
      </w:pPr>
    </w:p>
    <w:p w14:paraId="1F0FA45E" w14:textId="36217155" w:rsidR="00C26FAB" w:rsidRDefault="00C26FAB" w:rsidP="005100D3">
      <w:pPr>
        <w:rPr>
          <w:b/>
          <w:bCs/>
        </w:rPr>
      </w:pPr>
    </w:p>
    <w:p w14:paraId="3C0592C9" w14:textId="3CDCF8BE" w:rsidR="00C26FAB" w:rsidRDefault="00C26FAB" w:rsidP="005100D3">
      <w:pPr>
        <w:rPr>
          <w:b/>
          <w:bCs/>
        </w:rPr>
      </w:pPr>
    </w:p>
    <w:p w14:paraId="043F750F" w14:textId="117A605F" w:rsidR="00C26FAB" w:rsidRDefault="00C26FAB" w:rsidP="005100D3">
      <w:pPr>
        <w:rPr>
          <w:b/>
          <w:bCs/>
        </w:rPr>
      </w:pPr>
    </w:p>
    <w:p w14:paraId="1ECFDE87" w14:textId="2798957F" w:rsidR="00C26FAB" w:rsidRDefault="00C26FAB" w:rsidP="005100D3">
      <w:pPr>
        <w:rPr>
          <w:b/>
          <w:bCs/>
        </w:rPr>
      </w:pPr>
    </w:p>
    <w:p w14:paraId="23ABE24F" w14:textId="1415BAE2" w:rsidR="00C26FAB" w:rsidRDefault="00C26FAB" w:rsidP="005100D3">
      <w:pPr>
        <w:rPr>
          <w:b/>
          <w:bCs/>
        </w:rPr>
      </w:pPr>
    </w:p>
    <w:p w14:paraId="20AF1CD6" w14:textId="78F20213" w:rsidR="00C26FAB" w:rsidRDefault="00C26FAB" w:rsidP="005100D3">
      <w:pPr>
        <w:rPr>
          <w:b/>
          <w:bCs/>
        </w:rPr>
      </w:pPr>
    </w:p>
    <w:p w14:paraId="774685EA" w14:textId="678C5B51" w:rsidR="00C26FAB" w:rsidRDefault="00C26FAB" w:rsidP="005100D3">
      <w:pPr>
        <w:rPr>
          <w:b/>
          <w:bCs/>
        </w:rPr>
      </w:pPr>
    </w:p>
    <w:p w14:paraId="0E980F44" w14:textId="7A8E5933" w:rsidR="00C26FAB" w:rsidRDefault="00C26FAB" w:rsidP="005100D3">
      <w:pPr>
        <w:rPr>
          <w:b/>
          <w:bCs/>
        </w:rPr>
      </w:pPr>
    </w:p>
    <w:p w14:paraId="4200EDE4" w14:textId="38B3211D" w:rsidR="00C26FAB" w:rsidRDefault="00C26FAB" w:rsidP="005100D3">
      <w:pPr>
        <w:rPr>
          <w:b/>
          <w:bCs/>
        </w:rPr>
      </w:pPr>
    </w:p>
    <w:p w14:paraId="7C920615" w14:textId="090044ED" w:rsidR="00C26FAB" w:rsidRDefault="00C26FAB" w:rsidP="005100D3">
      <w:pPr>
        <w:rPr>
          <w:b/>
          <w:bCs/>
        </w:rPr>
      </w:pPr>
    </w:p>
    <w:p w14:paraId="6A60DDC9" w14:textId="77777777" w:rsidR="00C26FAB" w:rsidRDefault="00C26FAB" w:rsidP="005100D3">
      <w:pPr>
        <w:rPr>
          <w:b/>
          <w:bCs/>
        </w:rPr>
      </w:pPr>
    </w:p>
    <w:p w14:paraId="091F63F1" w14:textId="50D29AD5" w:rsidR="005100D3" w:rsidRPr="00225745" w:rsidRDefault="005100D3" w:rsidP="005100D3">
      <w:r w:rsidRPr="00225745">
        <w:rPr>
          <w:b/>
          <w:bCs/>
        </w:rPr>
        <w:lastRenderedPageBreak/>
        <w:t xml:space="preserve">Supplementary Table </w:t>
      </w:r>
      <w:r w:rsidR="00E164E0">
        <w:rPr>
          <w:b/>
          <w:bCs/>
        </w:rPr>
        <w:t>3</w:t>
      </w:r>
      <w:r w:rsidRPr="00225745">
        <w:rPr>
          <w:b/>
          <w:bCs/>
        </w:rPr>
        <w:t xml:space="preserve">: </w:t>
      </w:r>
      <w:r w:rsidR="00223EC7">
        <w:t>Regression coefficients</w:t>
      </w:r>
      <w:r w:rsidR="00223EC7" w:rsidRPr="00225745">
        <w:t xml:space="preserve"> </w:t>
      </w:r>
      <w:r w:rsidRPr="00225745">
        <w:t>of sensor measurements</w:t>
      </w:r>
      <w:r w:rsidRPr="00225745">
        <w:rPr>
          <w:vertAlign w:val="superscript"/>
        </w:rPr>
        <w:t>1</w:t>
      </w:r>
      <w:r w:rsidRPr="00225745">
        <w:t xml:space="preserve"> </w:t>
      </w:r>
      <w:r w:rsidR="00223EC7">
        <w:t>on</w:t>
      </w:r>
      <w:r w:rsidR="00223EC7" w:rsidRPr="00225745">
        <w:t xml:space="preserve"> </w:t>
      </w:r>
      <w:r w:rsidRPr="00225745">
        <w:t>dry matter intake (</w:t>
      </w:r>
      <w:r w:rsidRPr="00225745">
        <w:rPr>
          <w:b/>
          <w:bCs/>
        </w:rPr>
        <w:t>DMI</w:t>
      </w:r>
      <w:r w:rsidRPr="00225745">
        <w:t xml:space="preserve">) from </w:t>
      </w:r>
      <w:r>
        <w:t xml:space="preserve">the </w:t>
      </w:r>
      <w:r w:rsidRPr="00225745">
        <w:t xml:space="preserve">full model </w:t>
      </w:r>
      <w:r>
        <w:t>including systematic effects, energy sinks</w:t>
      </w:r>
      <w:r>
        <w:rPr>
          <w:vertAlign w:val="superscript"/>
        </w:rPr>
        <w:t>2</w:t>
      </w:r>
      <w:r>
        <w:t xml:space="preserve">, </w:t>
      </w:r>
      <w:r w:rsidRPr="00225745">
        <w:t xml:space="preserve">and health (i.e., model </w:t>
      </w:r>
      <w:r w:rsidRPr="00225745">
        <w:rPr>
          <w:b/>
          <w:bCs/>
        </w:rPr>
        <w:t>[5]</w:t>
      </w:r>
      <w:r w:rsidRPr="00225745"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9"/>
        <w:gridCol w:w="1191"/>
        <w:gridCol w:w="2430"/>
        <w:gridCol w:w="2347"/>
        <w:gridCol w:w="1253"/>
      </w:tblGrid>
      <w:tr w:rsidR="006B3881" w:rsidRPr="00225745" w14:paraId="7DDA3C56" w14:textId="77777777" w:rsidTr="006B3881">
        <w:trPr>
          <w:trHeight w:val="302"/>
        </w:trPr>
        <w:tc>
          <w:tcPr>
            <w:tcW w:w="21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49BAD8" w14:textId="77777777" w:rsidR="006B3881" w:rsidRPr="00542E5F" w:rsidRDefault="006B3881" w:rsidP="005E0EE5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S</w:t>
            </w:r>
            <w:r w:rsidRPr="00225745">
              <w:rPr>
                <w:sz w:val="24"/>
                <w:szCs w:val="24"/>
              </w:rPr>
              <w:t>ensor measure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ACCA34" w14:textId="4ADDD24D" w:rsidR="006B3881" w:rsidRPr="006B3881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Units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B919CF9" w14:textId="5C2D15DE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Sensor</w:t>
            </w:r>
          </w:p>
        </w:tc>
        <w:tc>
          <w:tcPr>
            <w:tcW w:w="2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3FF89D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Estimate ± Std. Error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317820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i/>
                <w:iCs/>
                <w:sz w:val="24"/>
                <w:szCs w:val="24"/>
              </w:rPr>
              <w:t>P</w:t>
            </w:r>
            <w:r w:rsidRPr="00225745">
              <w:rPr>
                <w:sz w:val="24"/>
                <w:szCs w:val="24"/>
              </w:rPr>
              <w:t xml:space="preserve"> – value</w:t>
            </w:r>
          </w:p>
        </w:tc>
      </w:tr>
      <w:tr w:rsidR="006B3881" w:rsidRPr="00225745" w14:paraId="37DD21B3" w14:textId="77777777" w:rsidTr="006B3881">
        <w:trPr>
          <w:trHeight w:val="302"/>
        </w:trPr>
        <w:tc>
          <w:tcPr>
            <w:tcW w:w="2139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14:paraId="4E6BCC9F" w14:textId="77777777" w:rsidR="006B3881" w:rsidRPr="00225745" w:rsidRDefault="006B3881" w:rsidP="005E0EE5">
            <w:pPr>
              <w:rPr>
                <w:sz w:val="24"/>
                <w:szCs w:val="24"/>
              </w:rPr>
            </w:pPr>
          </w:p>
          <w:p w14:paraId="7E387605" w14:textId="77777777" w:rsidR="006B3881" w:rsidRPr="00225745" w:rsidRDefault="006B3881" w:rsidP="005E0EE5">
            <w:pPr>
              <w:rPr>
                <w:sz w:val="24"/>
                <w:szCs w:val="24"/>
                <w:vertAlign w:val="superscript"/>
              </w:rPr>
            </w:pPr>
            <w:r w:rsidRPr="00225745">
              <w:rPr>
                <w:sz w:val="24"/>
                <w:szCs w:val="24"/>
              </w:rPr>
              <w:t>Activity – avg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91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14:paraId="54C1AB32" w14:textId="77777777" w:rsidR="006B3881" w:rsidRDefault="006B3881" w:rsidP="005E0EE5">
            <w:pPr>
              <w:jc w:val="center"/>
              <w:rPr>
                <w:sz w:val="24"/>
                <w:szCs w:val="24"/>
              </w:rPr>
            </w:pPr>
          </w:p>
          <w:p w14:paraId="576E5562" w14:textId="7EF9EB37" w:rsidR="006B3881" w:rsidRPr="006B3881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Activity Units</w:t>
            </w:r>
          </w:p>
        </w:tc>
        <w:tc>
          <w:tcPr>
            <w:tcW w:w="24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71493C1" w14:textId="27D5FD9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CowSense</w:t>
            </w:r>
            <w:proofErr w:type="spellEnd"/>
            <w:r>
              <w:rPr>
                <w:sz w:val="24"/>
                <w:szCs w:val="24"/>
              </w:rPr>
              <w:t xml:space="preserve"> ear tag</w:t>
            </w:r>
          </w:p>
        </w:tc>
        <w:tc>
          <w:tcPr>
            <w:tcW w:w="23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B75295B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0.000044 ± 0.000015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8C06485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0.0042</w:t>
            </w:r>
          </w:p>
        </w:tc>
      </w:tr>
      <w:tr w:rsidR="006B3881" w:rsidRPr="00225745" w14:paraId="2E7BBD1D" w14:textId="77777777" w:rsidTr="006B3881">
        <w:trPr>
          <w:trHeight w:val="302"/>
        </w:trPr>
        <w:tc>
          <w:tcPr>
            <w:tcW w:w="2139" w:type="dxa"/>
            <w:vMerge/>
            <w:tcBorders>
              <w:left w:val="nil"/>
              <w:right w:val="nil"/>
            </w:tcBorders>
          </w:tcPr>
          <w:p w14:paraId="3962B2A2" w14:textId="77777777" w:rsidR="006B3881" w:rsidRPr="00225745" w:rsidRDefault="006B3881" w:rsidP="005E0EE5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left w:val="nil"/>
              <w:right w:val="nil"/>
            </w:tcBorders>
          </w:tcPr>
          <w:p w14:paraId="10603C85" w14:textId="77777777" w:rsidR="006B3881" w:rsidRPr="006B3881" w:rsidRDefault="006B3881" w:rsidP="005E0E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A6BCC31" w14:textId="3ECE6E0A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SmaXtec</w:t>
            </w:r>
            <w:proofErr w:type="spellEnd"/>
            <w:r>
              <w:rPr>
                <w:sz w:val="24"/>
                <w:szCs w:val="24"/>
              </w:rPr>
              <w:t xml:space="preserve"> rumen bolus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14:paraId="34853763" w14:textId="14C72C93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0.24 ± 0.064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75AAA4A8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0.0002</w:t>
            </w:r>
          </w:p>
        </w:tc>
      </w:tr>
      <w:tr w:rsidR="006B3881" w:rsidRPr="00225745" w14:paraId="4CA589B2" w14:textId="77777777" w:rsidTr="006B3881">
        <w:trPr>
          <w:trHeight w:val="302"/>
        </w:trPr>
        <w:tc>
          <w:tcPr>
            <w:tcW w:w="2139" w:type="dxa"/>
            <w:vMerge/>
            <w:tcBorders>
              <w:left w:val="nil"/>
              <w:bottom w:val="dotted" w:sz="4" w:space="0" w:color="auto"/>
              <w:right w:val="nil"/>
            </w:tcBorders>
          </w:tcPr>
          <w:p w14:paraId="5C12D395" w14:textId="77777777" w:rsidR="006B3881" w:rsidRPr="00225745" w:rsidRDefault="006B3881" w:rsidP="005E0EE5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left w:val="nil"/>
              <w:bottom w:val="dotted" w:sz="4" w:space="0" w:color="auto"/>
              <w:right w:val="nil"/>
            </w:tcBorders>
          </w:tcPr>
          <w:p w14:paraId="78CFA189" w14:textId="77777777" w:rsidR="006B3881" w:rsidRPr="006B3881" w:rsidRDefault="006B3881" w:rsidP="005E0E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94BD0FF" w14:textId="56FE6759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</w:tc>
        <w:tc>
          <w:tcPr>
            <w:tcW w:w="234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C9DA69F" w14:textId="3A8ACDEC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-0.0</w:t>
            </w:r>
            <w:r w:rsidR="00B76AFC">
              <w:rPr>
                <w:sz w:val="24"/>
                <w:szCs w:val="24"/>
              </w:rPr>
              <w:t>1</w:t>
            </w:r>
            <w:r w:rsidRPr="00225745">
              <w:rPr>
                <w:sz w:val="24"/>
                <w:szCs w:val="24"/>
              </w:rPr>
              <w:t xml:space="preserve"> ± 0.0089</w:t>
            </w:r>
          </w:p>
        </w:tc>
        <w:tc>
          <w:tcPr>
            <w:tcW w:w="125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70DEF63" w14:textId="7A0AA9D4" w:rsidR="006B3881" w:rsidRPr="00225745" w:rsidRDefault="00B76AFC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0.26</w:t>
            </w:r>
          </w:p>
        </w:tc>
      </w:tr>
      <w:tr w:rsidR="006B3881" w:rsidRPr="00225745" w14:paraId="15839F3C" w14:textId="77777777" w:rsidTr="006B3881">
        <w:trPr>
          <w:trHeight w:val="302"/>
        </w:trPr>
        <w:tc>
          <w:tcPr>
            <w:tcW w:w="2139" w:type="dxa"/>
            <w:vMerge w:val="restart"/>
            <w:tcBorders>
              <w:top w:val="dotted" w:sz="4" w:space="0" w:color="auto"/>
              <w:left w:val="nil"/>
              <w:right w:val="nil"/>
            </w:tcBorders>
          </w:tcPr>
          <w:p w14:paraId="05A05E9D" w14:textId="77777777" w:rsidR="006B3881" w:rsidRPr="00225745" w:rsidRDefault="006B3881" w:rsidP="005E0EE5">
            <w:pPr>
              <w:rPr>
                <w:sz w:val="24"/>
                <w:szCs w:val="24"/>
              </w:rPr>
            </w:pPr>
          </w:p>
          <w:p w14:paraId="745A648E" w14:textId="77777777" w:rsidR="006B3881" w:rsidRPr="00225745" w:rsidRDefault="006B3881" w:rsidP="005E0EE5">
            <w:pPr>
              <w:rPr>
                <w:sz w:val="24"/>
                <w:szCs w:val="24"/>
                <w:vertAlign w:val="superscript"/>
              </w:rPr>
            </w:pPr>
            <w:r w:rsidRPr="00225745">
              <w:rPr>
                <w:sz w:val="24"/>
                <w:szCs w:val="24"/>
              </w:rPr>
              <w:t>Activity – total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  <w:p w14:paraId="4AD08C47" w14:textId="77777777" w:rsidR="006B3881" w:rsidRPr="00225745" w:rsidRDefault="006B3881" w:rsidP="005E0EE5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  <w:vMerge w:val="restart"/>
            <w:tcBorders>
              <w:top w:val="dotted" w:sz="4" w:space="0" w:color="auto"/>
              <w:left w:val="nil"/>
              <w:right w:val="nil"/>
            </w:tcBorders>
          </w:tcPr>
          <w:p w14:paraId="6600AE8B" w14:textId="77777777" w:rsidR="006B3881" w:rsidRDefault="006B3881" w:rsidP="005E0EE5">
            <w:pPr>
              <w:jc w:val="center"/>
              <w:rPr>
                <w:sz w:val="24"/>
                <w:szCs w:val="24"/>
              </w:rPr>
            </w:pPr>
          </w:p>
          <w:p w14:paraId="359A0734" w14:textId="4334E802" w:rsidR="006B3881" w:rsidRPr="006B3881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Activity Units</w:t>
            </w:r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DA260D3" w14:textId="50750DAA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CowSense</w:t>
            </w:r>
            <w:proofErr w:type="spellEnd"/>
            <w:r>
              <w:rPr>
                <w:sz w:val="24"/>
                <w:szCs w:val="24"/>
              </w:rPr>
              <w:t xml:space="preserve"> ear tag</w:t>
            </w:r>
          </w:p>
        </w:tc>
        <w:tc>
          <w:tcPr>
            <w:tcW w:w="234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969611C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1.37 E-6 ± 0.0</w:t>
            </w:r>
          </w:p>
        </w:tc>
        <w:tc>
          <w:tcPr>
            <w:tcW w:w="125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ABF3C92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0.025</w:t>
            </w:r>
          </w:p>
        </w:tc>
      </w:tr>
      <w:tr w:rsidR="006B3881" w:rsidRPr="00225745" w14:paraId="737AD3AD" w14:textId="77777777" w:rsidTr="006B3881">
        <w:trPr>
          <w:trHeight w:val="302"/>
        </w:trPr>
        <w:tc>
          <w:tcPr>
            <w:tcW w:w="2139" w:type="dxa"/>
            <w:vMerge/>
            <w:tcBorders>
              <w:left w:val="nil"/>
              <w:right w:val="nil"/>
            </w:tcBorders>
          </w:tcPr>
          <w:p w14:paraId="75806D60" w14:textId="77777777" w:rsidR="006B3881" w:rsidRPr="00225745" w:rsidRDefault="006B3881" w:rsidP="005E0EE5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left w:val="nil"/>
              <w:right w:val="nil"/>
            </w:tcBorders>
          </w:tcPr>
          <w:p w14:paraId="066E9DE1" w14:textId="77777777" w:rsidR="006B3881" w:rsidRPr="006B3881" w:rsidRDefault="006B3881" w:rsidP="005E0E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AF0FF00" w14:textId="71132490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SmaXtec</w:t>
            </w:r>
            <w:proofErr w:type="spellEnd"/>
            <w:r w:rsidRPr="002257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rumen </w:t>
            </w:r>
            <w:r w:rsidRPr="00225745">
              <w:rPr>
                <w:sz w:val="24"/>
                <w:szCs w:val="24"/>
              </w:rPr>
              <w:t>bolus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14:paraId="6A73780B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0.0017 ± 0.00045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14:paraId="6AD11E0D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0.00016</w:t>
            </w:r>
          </w:p>
        </w:tc>
      </w:tr>
      <w:tr w:rsidR="006B3881" w:rsidRPr="00225745" w14:paraId="5971B09C" w14:textId="77777777" w:rsidTr="006B3881">
        <w:trPr>
          <w:trHeight w:val="302"/>
        </w:trPr>
        <w:tc>
          <w:tcPr>
            <w:tcW w:w="2139" w:type="dxa"/>
            <w:vMerge/>
            <w:tcBorders>
              <w:left w:val="nil"/>
              <w:bottom w:val="dotted" w:sz="4" w:space="0" w:color="auto"/>
              <w:right w:val="nil"/>
            </w:tcBorders>
          </w:tcPr>
          <w:p w14:paraId="4A1796E6" w14:textId="77777777" w:rsidR="006B3881" w:rsidRPr="00225745" w:rsidRDefault="006B3881" w:rsidP="005E0EE5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left w:val="nil"/>
              <w:bottom w:val="dotted" w:sz="4" w:space="0" w:color="auto"/>
              <w:right w:val="nil"/>
            </w:tcBorders>
          </w:tcPr>
          <w:p w14:paraId="389073E9" w14:textId="77777777" w:rsidR="006B3881" w:rsidRPr="006B3881" w:rsidRDefault="006B3881" w:rsidP="005E0E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604C38F" w14:textId="5CAB7410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</w:tc>
        <w:tc>
          <w:tcPr>
            <w:tcW w:w="234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FCEFBCB" w14:textId="062214B8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-0.000</w:t>
            </w:r>
            <w:r w:rsidR="00B76AFC">
              <w:rPr>
                <w:sz w:val="24"/>
                <w:szCs w:val="24"/>
              </w:rPr>
              <w:t>84</w:t>
            </w:r>
            <w:r w:rsidRPr="00225745">
              <w:rPr>
                <w:sz w:val="24"/>
                <w:szCs w:val="24"/>
              </w:rPr>
              <w:t xml:space="preserve"> ± 0.00074</w:t>
            </w:r>
          </w:p>
        </w:tc>
        <w:tc>
          <w:tcPr>
            <w:tcW w:w="125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29E9973" w14:textId="64817D21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</w:t>
            </w:r>
            <w:r w:rsidR="00B76AFC">
              <w:rPr>
                <w:sz w:val="24"/>
                <w:szCs w:val="24"/>
              </w:rPr>
              <w:t>26</w:t>
            </w:r>
          </w:p>
        </w:tc>
      </w:tr>
      <w:tr w:rsidR="006B3881" w:rsidRPr="00225745" w14:paraId="488243AF" w14:textId="77777777" w:rsidTr="006B3881">
        <w:trPr>
          <w:trHeight w:val="302"/>
        </w:trPr>
        <w:tc>
          <w:tcPr>
            <w:tcW w:w="2139" w:type="dxa"/>
            <w:vMerge w:val="restart"/>
            <w:tcBorders>
              <w:top w:val="dotted" w:sz="4" w:space="0" w:color="auto"/>
              <w:left w:val="nil"/>
              <w:right w:val="nil"/>
            </w:tcBorders>
          </w:tcPr>
          <w:p w14:paraId="799136B9" w14:textId="77777777" w:rsidR="006B3881" w:rsidRPr="00225745" w:rsidRDefault="006B3881" w:rsidP="005E0EE5">
            <w:pPr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Temperature</w:t>
            </w:r>
          </w:p>
        </w:tc>
        <w:tc>
          <w:tcPr>
            <w:tcW w:w="1191" w:type="dxa"/>
            <w:vMerge w:val="restart"/>
            <w:tcBorders>
              <w:top w:val="dotted" w:sz="4" w:space="0" w:color="auto"/>
              <w:left w:val="nil"/>
              <w:right w:val="nil"/>
            </w:tcBorders>
          </w:tcPr>
          <w:p w14:paraId="6F0DD844" w14:textId="44E1F734" w:rsidR="006B3881" w:rsidRPr="006B3881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°C</w:t>
            </w:r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2ED402E" w14:textId="18BB934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CowSense</w:t>
            </w:r>
            <w:proofErr w:type="spellEnd"/>
            <w:r>
              <w:rPr>
                <w:sz w:val="24"/>
                <w:szCs w:val="24"/>
              </w:rPr>
              <w:t xml:space="preserve"> ear tag</w:t>
            </w:r>
          </w:p>
        </w:tc>
        <w:tc>
          <w:tcPr>
            <w:tcW w:w="234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C410FB" w14:textId="56AA5439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0.01</w:t>
            </w:r>
            <w:r w:rsidR="00B76AFC">
              <w:rPr>
                <w:sz w:val="24"/>
                <w:szCs w:val="24"/>
              </w:rPr>
              <w:t>8</w:t>
            </w:r>
            <w:r w:rsidRPr="00225745">
              <w:rPr>
                <w:sz w:val="24"/>
                <w:szCs w:val="24"/>
              </w:rPr>
              <w:t xml:space="preserve"> ± 0.059</w:t>
            </w:r>
          </w:p>
        </w:tc>
        <w:tc>
          <w:tcPr>
            <w:tcW w:w="125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6CC5914" w14:textId="5F6DE480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0.7</w:t>
            </w:r>
            <w:r w:rsidR="00B76AFC">
              <w:rPr>
                <w:sz w:val="24"/>
                <w:szCs w:val="24"/>
              </w:rPr>
              <w:t>6</w:t>
            </w:r>
          </w:p>
        </w:tc>
      </w:tr>
      <w:tr w:rsidR="006B3881" w:rsidRPr="00225745" w14:paraId="3C21BD22" w14:textId="77777777" w:rsidTr="006B3881">
        <w:trPr>
          <w:trHeight w:val="302"/>
        </w:trPr>
        <w:tc>
          <w:tcPr>
            <w:tcW w:w="2139" w:type="dxa"/>
            <w:vMerge/>
            <w:tcBorders>
              <w:left w:val="nil"/>
              <w:bottom w:val="dotted" w:sz="4" w:space="0" w:color="auto"/>
              <w:right w:val="nil"/>
            </w:tcBorders>
          </w:tcPr>
          <w:p w14:paraId="486B6E3C" w14:textId="77777777" w:rsidR="006B3881" w:rsidRPr="00225745" w:rsidRDefault="006B3881" w:rsidP="005E0EE5">
            <w:pPr>
              <w:rPr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left w:val="nil"/>
              <w:bottom w:val="dotted" w:sz="4" w:space="0" w:color="auto"/>
              <w:right w:val="nil"/>
            </w:tcBorders>
          </w:tcPr>
          <w:p w14:paraId="75046A2F" w14:textId="77777777" w:rsidR="006B3881" w:rsidRPr="006B3881" w:rsidRDefault="006B3881" w:rsidP="005E0E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C70CF95" w14:textId="012EA1DE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SmaXtec</w:t>
            </w:r>
            <w:proofErr w:type="spellEnd"/>
            <w:r>
              <w:rPr>
                <w:sz w:val="24"/>
                <w:szCs w:val="24"/>
              </w:rPr>
              <w:t xml:space="preserve"> rumen</w:t>
            </w:r>
            <w:r w:rsidRPr="00225745">
              <w:rPr>
                <w:sz w:val="24"/>
                <w:szCs w:val="24"/>
              </w:rPr>
              <w:t xml:space="preserve"> bolus</w:t>
            </w:r>
          </w:p>
        </w:tc>
        <w:tc>
          <w:tcPr>
            <w:tcW w:w="234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ED87486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-3.47 ± 0.32</w:t>
            </w:r>
          </w:p>
        </w:tc>
        <w:tc>
          <w:tcPr>
            <w:tcW w:w="1253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0FB1A04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</w:tc>
      </w:tr>
      <w:tr w:rsidR="006B3881" w:rsidRPr="00225745" w14:paraId="1026FC65" w14:textId="77777777" w:rsidTr="006B3881">
        <w:trPr>
          <w:trHeight w:val="302"/>
        </w:trPr>
        <w:tc>
          <w:tcPr>
            <w:tcW w:w="2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561853C" w14:textId="77777777" w:rsidR="006B3881" w:rsidRPr="00225745" w:rsidRDefault="006B3881" w:rsidP="005E0EE5">
            <w:pPr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pH</w:t>
            </w:r>
          </w:p>
        </w:tc>
        <w:tc>
          <w:tcPr>
            <w:tcW w:w="119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F84CA81" w14:textId="13FA1CF5" w:rsidR="006B3881" w:rsidRPr="006B3881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 Units</w:t>
            </w:r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94149D4" w14:textId="456A712E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SmaXtec</w:t>
            </w:r>
            <w:proofErr w:type="spellEnd"/>
            <w:r>
              <w:rPr>
                <w:sz w:val="24"/>
                <w:szCs w:val="24"/>
              </w:rPr>
              <w:t xml:space="preserve"> rumen bolus</w:t>
            </w:r>
          </w:p>
        </w:tc>
        <w:tc>
          <w:tcPr>
            <w:tcW w:w="23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8BA2DBF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1.10 ± 0.44</w:t>
            </w:r>
          </w:p>
        </w:tc>
        <w:tc>
          <w:tcPr>
            <w:tcW w:w="125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979C929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0.012</w:t>
            </w:r>
          </w:p>
        </w:tc>
      </w:tr>
      <w:tr w:rsidR="006B3881" w:rsidRPr="00225745" w14:paraId="06DADD39" w14:textId="77777777" w:rsidTr="006B3881">
        <w:trPr>
          <w:trHeight w:val="302"/>
        </w:trPr>
        <w:tc>
          <w:tcPr>
            <w:tcW w:w="2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2AD61A5" w14:textId="77777777" w:rsidR="006B3881" w:rsidRPr="00225745" w:rsidRDefault="006B3881" w:rsidP="005E0EE5">
            <w:pPr>
              <w:rPr>
                <w:sz w:val="24"/>
                <w:szCs w:val="24"/>
                <w:vertAlign w:val="superscript"/>
              </w:rPr>
            </w:pPr>
            <w:r w:rsidRPr="00225745">
              <w:rPr>
                <w:sz w:val="24"/>
                <w:szCs w:val="24"/>
              </w:rPr>
              <w:t>Rumination – avg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9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6B8AD1D" w14:textId="36BBB534" w:rsidR="006B3881" w:rsidRPr="006B3881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Minutes</w:t>
            </w:r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087BE34" w14:textId="445973B5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</w:tc>
        <w:tc>
          <w:tcPr>
            <w:tcW w:w="23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2987A67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0.074 ± 0.0059</w:t>
            </w:r>
          </w:p>
        </w:tc>
        <w:tc>
          <w:tcPr>
            <w:tcW w:w="125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E9C8D05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</w:tc>
      </w:tr>
      <w:tr w:rsidR="006B3881" w:rsidRPr="00225745" w14:paraId="1F2A1438" w14:textId="77777777" w:rsidTr="006B3881">
        <w:trPr>
          <w:trHeight w:val="302"/>
        </w:trPr>
        <w:tc>
          <w:tcPr>
            <w:tcW w:w="2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5659679" w14:textId="77777777" w:rsidR="006B3881" w:rsidRPr="00225745" w:rsidRDefault="006B3881" w:rsidP="005E0EE5">
            <w:pPr>
              <w:rPr>
                <w:sz w:val="24"/>
                <w:szCs w:val="24"/>
                <w:vertAlign w:val="superscript"/>
              </w:rPr>
            </w:pPr>
            <w:r w:rsidRPr="00225745">
              <w:rPr>
                <w:sz w:val="24"/>
                <w:szCs w:val="24"/>
              </w:rPr>
              <w:t>Rumination – total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19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CF870A5" w14:textId="00073CEB" w:rsidR="006B3881" w:rsidRPr="006B3881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Minutes</w:t>
            </w:r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54A4D5C" w14:textId="65D5FA83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</w:tc>
        <w:tc>
          <w:tcPr>
            <w:tcW w:w="23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E86C579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0.0062 ± 0.00049</w:t>
            </w:r>
          </w:p>
        </w:tc>
        <w:tc>
          <w:tcPr>
            <w:tcW w:w="125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35280F5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</w:tc>
      </w:tr>
      <w:tr w:rsidR="006B3881" w:rsidRPr="00225745" w14:paraId="23E00FBE" w14:textId="77777777" w:rsidTr="006B3881">
        <w:trPr>
          <w:trHeight w:val="302"/>
        </w:trPr>
        <w:tc>
          <w:tcPr>
            <w:tcW w:w="21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C565A53" w14:textId="720E82DC" w:rsidR="006B3881" w:rsidRDefault="006B3881" w:rsidP="005E0EE5">
            <w:pPr>
              <w:rPr>
                <w:sz w:val="24"/>
                <w:szCs w:val="24"/>
                <w:vertAlign w:val="superscript"/>
              </w:rPr>
            </w:pPr>
            <w:proofErr w:type="spellStart"/>
            <w:r w:rsidRPr="00225745">
              <w:rPr>
                <w:sz w:val="24"/>
                <w:szCs w:val="24"/>
              </w:rPr>
              <w:t>SCRAct</w:t>
            </w:r>
            <w:proofErr w:type="spellEnd"/>
            <w:r w:rsidRPr="00225745">
              <w:rPr>
                <w:sz w:val="24"/>
                <w:szCs w:val="24"/>
              </w:rPr>
              <w:t xml:space="preserve"> – avg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  <w:p w14:paraId="31BF3306" w14:textId="77777777" w:rsidR="00FD6836" w:rsidRPr="00225745" w:rsidRDefault="00FD6836" w:rsidP="005E0EE5">
            <w:pPr>
              <w:rPr>
                <w:sz w:val="24"/>
                <w:szCs w:val="24"/>
                <w:vertAlign w:val="superscript"/>
              </w:rPr>
            </w:pPr>
          </w:p>
          <w:p w14:paraId="07D3DB8D" w14:textId="77777777" w:rsidR="006B3881" w:rsidRPr="00225745" w:rsidRDefault="006B3881" w:rsidP="005E0EE5">
            <w:pPr>
              <w:rPr>
                <w:sz w:val="24"/>
                <w:szCs w:val="24"/>
                <w:vertAlign w:val="superscript"/>
              </w:rPr>
            </w:pPr>
            <w:proofErr w:type="spellStart"/>
            <w:r w:rsidRPr="00225745">
              <w:rPr>
                <w:sz w:val="24"/>
                <w:szCs w:val="24"/>
              </w:rPr>
              <w:t>SCRRum</w:t>
            </w:r>
            <w:proofErr w:type="spellEnd"/>
            <w:r w:rsidRPr="00225745">
              <w:rPr>
                <w:sz w:val="24"/>
                <w:szCs w:val="24"/>
              </w:rPr>
              <w:t xml:space="preserve"> – avg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9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5BA4D3B" w14:textId="77777777" w:rsidR="006B3881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Activity </w:t>
            </w:r>
            <w:r w:rsidR="00FD6836">
              <w:rPr>
                <w:sz w:val="24"/>
                <w:szCs w:val="24"/>
              </w:rPr>
              <w:t>Units</w:t>
            </w:r>
          </w:p>
          <w:p w14:paraId="064BF6DB" w14:textId="0D9BFED7" w:rsidR="00FD6836" w:rsidRPr="006B3881" w:rsidRDefault="00FD6836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Minutes</w:t>
            </w:r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59A68F1" w14:textId="343A94CC" w:rsidR="006B3881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  <w:p w14:paraId="466B144D" w14:textId="77777777" w:rsidR="00FD6836" w:rsidRPr="00225745" w:rsidRDefault="00FD6836" w:rsidP="005E0EE5">
            <w:pPr>
              <w:jc w:val="center"/>
              <w:rPr>
                <w:sz w:val="24"/>
                <w:szCs w:val="24"/>
              </w:rPr>
            </w:pPr>
          </w:p>
          <w:p w14:paraId="6FB8D2A5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</w:tc>
        <w:tc>
          <w:tcPr>
            <w:tcW w:w="234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075EFC4" w14:textId="15E3DB85" w:rsidR="006B3881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0.02</w:t>
            </w:r>
            <w:r w:rsidR="00B76AFC">
              <w:rPr>
                <w:sz w:val="24"/>
                <w:szCs w:val="24"/>
              </w:rPr>
              <w:t>2</w:t>
            </w:r>
            <w:r w:rsidRPr="00225745">
              <w:rPr>
                <w:sz w:val="24"/>
                <w:szCs w:val="24"/>
              </w:rPr>
              <w:t xml:space="preserve"> ± 0.0092</w:t>
            </w:r>
          </w:p>
          <w:p w14:paraId="6771B895" w14:textId="77777777" w:rsidR="00FD6836" w:rsidRPr="00225745" w:rsidRDefault="00FD6836" w:rsidP="005E0EE5">
            <w:pPr>
              <w:jc w:val="center"/>
              <w:rPr>
                <w:sz w:val="24"/>
                <w:szCs w:val="24"/>
              </w:rPr>
            </w:pPr>
          </w:p>
          <w:p w14:paraId="677BF45D" w14:textId="616928B3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0.07</w:t>
            </w:r>
            <w:r w:rsidR="00B76AFC">
              <w:rPr>
                <w:sz w:val="24"/>
                <w:szCs w:val="24"/>
              </w:rPr>
              <w:t>8</w:t>
            </w:r>
            <w:r w:rsidRPr="00225745">
              <w:rPr>
                <w:sz w:val="24"/>
                <w:szCs w:val="24"/>
              </w:rPr>
              <w:t xml:space="preserve"> ± 0.0061</w:t>
            </w:r>
          </w:p>
        </w:tc>
        <w:tc>
          <w:tcPr>
            <w:tcW w:w="125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95A7C8A" w14:textId="1A4B3B63" w:rsidR="006B3881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0.01</w:t>
            </w:r>
            <w:r w:rsidR="00B76AFC">
              <w:rPr>
                <w:sz w:val="24"/>
                <w:szCs w:val="24"/>
              </w:rPr>
              <w:t>9</w:t>
            </w:r>
          </w:p>
          <w:p w14:paraId="1CB058C7" w14:textId="77777777" w:rsidR="00FD6836" w:rsidRPr="00225745" w:rsidRDefault="00FD6836" w:rsidP="005E0EE5">
            <w:pPr>
              <w:jc w:val="center"/>
              <w:rPr>
                <w:sz w:val="24"/>
                <w:szCs w:val="24"/>
              </w:rPr>
            </w:pPr>
          </w:p>
          <w:p w14:paraId="3F686B10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</w:tc>
      </w:tr>
      <w:tr w:rsidR="006B3881" w:rsidRPr="00225745" w14:paraId="6251819C" w14:textId="77777777" w:rsidTr="006B3881">
        <w:trPr>
          <w:trHeight w:val="302"/>
        </w:trPr>
        <w:tc>
          <w:tcPr>
            <w:tcW w:w="2139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14:paraId="65C8B813" w14:textId="78383221" w:rsidR="006B3881" w:rsidRDefault="006B3881" w:rsidP="005E0EE5">
            <w:pPr>
              <w:rPr>
                <w:sz w:val="24"/>
                <w:szCs w:val="24"/>
                <w:vertAlign w:val="superscript"/>
              </w:rPr>
            </w:pPr>
            <w:proofErr w:type="spellStart"/>
            <w:r w:rsidRPr="00225745">
              <w:rPr>
                <w:sz w:val="24"/>
                <w:szCs w:val="24"/>
              </w:rPr>
              <w:t>SCRAct</w:t>
            </w:r>
            <w:proofErr w:type="spellEnd"/>
            <w:r w:rsidRPr="00225745">
              <w:rPr>
                <w:sz w:val="24"/>
                <w:szCs w:val="24"/>
              </w:rPr>
              <w:t xml:space="preserve"> – total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  <w:p w14:paraId="1EE8056A" w14:textId="77777777" w:rsidR="00FD6836" w:rsidRPr="00225745" w:rsidRDefault="00FD6836" w:rsidP="005E0EE5">
            <w:pPr>
              <w:rPr>
                <w:sz w:val="24"/>
                <w:szCs w:val="24"/>
                <w:vertAlign w:val="superscript"/>
              </w:rPr>
            </w:pPr>
          </w:p>
          <w:p w14:paraId="604A98C0" w14:textId="77777777" w:rsidR="006B3881" w:rsidRPr="00225745" w:rsidRDefault="006B3881" w:rsidP="005E0EE5">
            <w:pPr>
              <w:rPr>
                <w:sz w:val="24"/>
                <w:szCs w:val="24"/>
                <w:vertAlign w:val="superscript"/>
              </w:rPr>
            </w:pPr>
            <w:proofErr w:type="spellStart"/>
            <w:r w:rsidRPr="00225745">
              <w:rPr>
                <w:sz w:val="24"/>
                <w:szCs w:val="24"/>
              </w:rPr>
              <w:t>SCRRum</w:t>
            </w:r>
            <w:proofErr w:type="spellEnd"/>
            <w:r w:rsidRPr="00225745">
              <w:rPr>
                <w:sz w:val="24"/>
                <w:szCs w:val="24"/>
              </w:rPr>
              <w:t xml:space="preserve"> – total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191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14:paraId="68BE7760" w14:textId="77777777" w:rsidR="006B3881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Activity Units</w:t>
            </w:r>
          </w:p>
          <w:p w14:paraId="4E3E2EEE" w14:textId="55A896AC" w:rsidR="00FD6836" w:rsidRPr="006B3881" w:rsidRDefault="00FD6836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Minutes</w:t>
            </w:r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14:paraId="28D2F483" w14:textId="009CDE1B" w:rsidR="006B3881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  <w:p w14:paraId="1D0150E8" w14:textId="77777777" w:rsidR="00FD6836" w:rsidRPr="00225745" w:rsidRDefault="00FD6836" w:rsidP="005E0EE5">
            <w:pPr>
              <w:jc w:val="center"/>
              <w:rPr>
                <w:sz w:val="24"/>
                <w:szCs w:val="24"/>
              </w:rPr>
            </w:pPr>
          </w:p>
          <w:p w14:paraId="3FFB1B9C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 ear tag</w:t>
            </w:r>
          </w:p>
        </w:tc>
        <w:tc>
          <w:tcPr>
            <w:tcW w:w="2347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14:paraId="1F5EF73B" w14:textId="4278F1AB" w:rsidR="006B3881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0.001</w:t>
            </w:r>
            <w:r w:rsidR="00B76AFC">
              <w:rPr>
                <w:sz w:val="24"/>
                <w:szCs w:val="24"/>
              </w:rPr>
              <w:t>8</w:t>
            </w:r>
            <w:r w:rsidRPr="00225745">
              <w:rPr>
                <w:sz w:val="24"/>
                <w:szCs w:val="24"/>
              </w:rPr>
              <w:t xml:space="preserve"> ± 0.0007</w:t>
            </w:r>
            <w:r w:rsidR="00B76AFC">
              <w:rPr>
                <w:sz w:val="24"/>
                <w:szCs w:val="24"/>
              </w:rPr>
              <w:t>7</w:t>
            </w:r>
          </w:p>
          <w:p w14:paraId="2AC8D223" w14:textId="77777777" w:rsidR="00FD6836" w:rsidRPr="00225745" w:rsidRDefault="00FD6836" w:rsidP="005E0EE5">
            <w:pPr>
              <w:jc w:val="center"/>
              <w:rPr>
                <w:sz w:val="24"/>
                <w:szCs w:val="24"/>
              </w:rPr>
            </w:pPr>
          </w:p>
          <w:p w14:paraId="193F57D2" w14:textId="34DBF594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0.006</w:t>
            </w:r>
            <w:r w:rsidR="00B76AFC">
              <w:rPr>
                <w:sz w:val="24"/>
                <w:szCs w:val="24"/>
              </w:rPr>
              <w:t>5</w:t>
            </w:r>
            <w:r w:rsidRPr="00225745">
              <w:rPr>
                <w:sz w:val="24"/>
                <w:szCs w:val="24"/>
              </w:rPr>
              <w:t xml:space="preserve"> ± 0.00051</w:t>
            </w:r>
          </w:p>
        </w:tc>
        <w:tc>
          <w:tcPr>
            <w:tcW w:w="1253" w:type="dxa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</w:tcPr>
          <w:p w14:paraId="2E18CE69" w14:textId="7568FB0A" w:rsidR="006B3881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0.01</w:t>
            </w:r>
            <w:r w:rsidR="00B76AFC">
              <w:rPr>
                <w:sz w:val="24"/>
                <w:szCs w:val="24"/>
              </w:rPr>
              <w:t>9</w:t>
            </w:r>
          </w:p>
          <w:p w14:paraId="74EA6E90" w14:textId="77777777" w:rsidR="00FD6836" w:rsidRPr="00225745" w:rsidRDefault="00FD6836" w:rsidP="005E0EE5">
            <w:pPr>
              <w:jc w:val="center"/>
              <w:rPr>
                <w:sz w:val="24"/>
                <w:szCs w:val="24"/>
              </w:rPr>
            </w:pPr>
          </w:p>
          <w:p w14:paraId="08B351B0" w14:textId="77777777" w:rsidR="006B3881" w:rsidRPr="00225745" w:rsidRDefault="006B3881" w:rsidP="005E0EE5">
            <w:pPr>
              <w:jc w:val="center"/>
              <w:rPr>
                <w:sz w:val="24"/>
                <w:szCs w:val="24"/>
              </w:rPr>
            </w:pPr>
            <w:r w:rsidRPr="00225745">
              <w:rPr>
                <w:sz w:val="24"/>
                <w:szCs w:val="24"/>
              </w:rPr>
              <w:t>&lt; 0.0001</w:t>
            </w:r>
          </w:p>
        </w:tc>
      </w:tr>
    </w:tbl>
    <w:p w14:paraId="6BE6321C" w14:textId="77777777" w:rsidR="005100D3" w:rsidRPr="00225745" w:rsidRDefault="005100D3" w:rsidP="005100D3">
      <w:r w:rsidRPr="00225745">
        <w:rPr>
          <w:vertAlign w:val="superscript"/>
        </w:rPr>
        <w:t>1</w:t>
      </w:r>
      <w:r w:rsidRPr="00225745">
        <w:t>Sensor measurements adjusted for contemporary group, days in milk, and parity</w:t>
      </w:r>
      <w:r>
        <w:t xml:space="preserve"> (systematic effects)</w:t>
      </w:r>
    </w:p>
    <w:p w14:paraId="791D4059" w14:textId="77777777" w:rsidR="005100D3" w:rsidRPr="00CE2491" w:rsidRDefault="005100D3" w:rsidP="005100D3">
      <w:pPr>
        <w:contextualSpacing/>
      </w:pPr>
      <w:r w:rsidRPr="001E18A5">
        <w:rPr>
          <w:vertAlign w:val="superscript"/>
        </w:rPr>
        <w:t>2</w:t>
      </w:r>
      <w:r w:rsidRPr="001E18A5">
        <w:t xml:space="preserve">Energy sink traits include milk weight, </w:t>
      </w:r>
      <w:r>
        <w:t xml:space="preserve">milk </w:t>
      </w:r>
      <w:r w:rsidRPr="001E18A5">
        <w:t>fat, protein and lactose, metabolic body weight, and body condition</w:t>
      </w:r>
      <w:r>
        <w:t xml:space="preserve"> score</w:t>
      </w:r>
    </w:p>
    <w:p w14:paraId="723A90FD" w14:textId="77777777" w:rsidR="005100D3" w:rsidRPr="00225745" w:rsidRDefault="005100D3" w:rsidP="005100D3">
      <w:pPr>
        <w:contextualSpacing/>
      </w:pPr>
      <w:r>
        <w:rPr>
          <w:vertAlign w:val="superscript"/>
        </w:rPr>
        <w:t>3</w:t>
      </w:r>
      <w:r w:rsidRPr="00225745">
        <w:t>Average (avg) refers to the daily average across all sensor measurement reporting periods</w:t>
      </w:r>
    </w:p>
    <w:p w14:paraId="4BD92116" w14:textId="77777777" w:rsidR="005100D3" w:rsidRDefault="005100D3" w:rsidP="005100D3">
      <w:pPr>
        <w:contextualSpacing/>
      </w:pPr>
      <w:r>
        <w:rPr>
          <w:vertAlign w:val="superscript"/>
        </w:rPr>
        <w:t>4</w:t>
      </w:r>
      <w:r w:rsidRPr="00225745">
        <w:t>Total refers to the daily summed value for a sensor measurement</w:t>
      </w:r>
    </w:p>
    <w:p w14:paraId="524558F3" w14:textId="77777777" w:rsidR="007961E6" w:rsidRDefault="007961E6"/>
    <w:sectPr w:rsidR="007961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0D3"/>
    <w:rsid w:val="00223CC8"/>
    <w:rsid w:val="00223EC7"/>
    <w:rsid w:val="00367E0C"/>
    <w:rsid w:val="003E55F2"/>
    <w:rsid w:val="005100D3"/>
    <w:rsid w:val="006B3881"/>
    <w:rsid w:val="007961E6"/>
    <w:rsid w:val="00922EAB"/>
    <w:rsid w:val="00A15998"/>
    <w:rsid w:val="00B41DDE"/>
    <w:rsid w:val="00B76AFC"/>
    <w:rsid w:val="00C26FAB"/>
    <w:rsid w:val="00E164E0"/>
    <w:rsid w:val="00E82ED1"/>
    <w:rsid w:val="00F944FA"/>
    <w:rsid w:val="00FD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CCAC0"/>
  <w15:chartTrackingRefBased/>
  <w15:docId w15:val="{0BE1EAE4-6710-2446-BEAA-2DA350E31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0D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00D3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B388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0E8CF6-6183-7647-A73E-9849E37F1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579</Words>
  <Characters>3306</Characters>
  <Application>Microsoft Office Word</Application>
  <DocSecurity>0</DocSecurity>
  <Lines>27</Lines>
  <Paragraphs>7</Paragraphs>
  <ScaleCrop>false</ScaleCrop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Cooper, Cori J [AN S]</dc:creator>
  <cp:keywords/>
  <dc:description/>
  <cp:lastModifiedBy>Laura Goodfellow</cp:lastModifiedBy>
  <cp:revision>2</cp:revision>
  <dcterms:created xsi:type="dcterms:W3CDTF">2022-12-22T11:01:00Z</dcterms:created>
  <dcterms:modified xsi:type="dcterms:W3CDTF">2022-12-22T11:01:00Z</dcterms:modified>
</cp:coreProperties>
</file>