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88DD2" w14:textId="410088BB" w:rsidR="00623B7A" w:rsidRPr="002048D4" w:rsidRDefault="00623B7A" w:rsidP="002048D4">
      <w:pPr>
        <w:pStyle w:val="Prrafodelista"/>
        <w:numPr>
          <w:ilvl w:val="0"/>
          <w:numId w:val="2"/>
        </w:numPr>
        <w:ind w:left="426" w:hanging="426"/>
        <w:jc w:val="both"/>
        <w:rPr>
          <w:rFonts w:ascii="Calibri" w:hAnsi="Calibri" w:cs="Calibri"/>
          <w:b/>
          <w:bCs/>
          <w:lang w:val="en-GB"/>
        </w:rPr>
      </w:pPr>
      <w:r w:rsidRPr="002048D4">
        <w:rPr>
          <w:rFonts w:ascii="Calibri" w:hAnsi="Calibri" w:cs="Calibri"/>
          <w:b/>
          <w:bCs/>
          <w:lang w:val="en-GB"/>
        </w:rPr>
        <w:t>PCR conditions used for amplification of the selected genes</w:t>
      </w:r>
    </w:p>
    <w:p w14:paraId="40429152" w14:textId="69070001" w:rsidR="00E95F01" w:rsidRDefault="00E95F01" w:rsidP="00E95F01">
      <w:pPr>
        <w:jc w:val="both"/>
        <w:rPr>
          <w:rFonts w:ascii="Calibri" w:hAnsi="Calibri" w:cs="Calibri"/>
          <w:b/>
          <w:bCs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1417"/>
        <w:gridCol w:w="1276"/>
        <w:gridCol w:w="1134"/>
      </w:tblGrid>
      <w:tr w:rsidR="00665DED" w14:paraId="48A5BF42" w14:textId="4D7783D1" w:rsidTr="00E2776B">
        <w:trPr>
          <w:trHeight w:val="45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2BBFD8" w14:textId="77777777" w:rsidR="00665DED" w:rsidRPr="00FE4077" w:rsidRDefault="00665DED" w:rsidP="007C39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Region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6B7313" w14:textId="43E96903" w:rsidR="00665DED" w:rsidRPr="00FE4077" w:rsidRDefault="00665DED" w:rsidP="007C39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Step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92A5CD2" w14:textId="3CC3C382" w:rsidR="00665DED" w:rsidRPr="00FE4077" w:rsidRDefault="00665DED" w:rsidP="007C39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Temperature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5937B19D" w14:textId="0D6638AE" w:rsidR="00665DED" w:rsidRPr="00FE4077" w:rsidRDefault="00665DED" w:rsidP="007C39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Time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7D08D532" w14:textId="5207DDD4" w:rsidR="00665DED" w:rsidRDefault="00665DED" w:rsidP="007C39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Cycles</w:t>
            </w:r>
          </w:p>
        </w:tc>
      </w:tr>
      <w:tr w:rsidR="00D35AE6" w:rsidRPr="00483235" w14:paraId="377ED7F3" w14:textId="1B8DA73D" w:rsidTr="00E2776B">
        <w:trPr>
          <w:trHeight w:val="369"/>
        </w:trPr>
        <w:tc>
          <w:tcPr>
            <w:tcW w:w="1413" w:type="dxa"/>
            <w:vMerge w:val="restart"/>
            <w:vAlign w:val="center"/>
          </w:tcPr>
          <w:p w14:paraId="3B6D7621" w14:textId="3999161F" w:rsidR="00D35AE6" w:rsidRPr="00483235" w:rsidRDefault="00D35AE6" w:rsidP="00D35A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483235">
              <w:rPr>
                <w:rFonts w:ascii="Calibri" w:hAnsi="Calibri" w:cs="Calibri"/>
                <w:sz w:val="20"/>
                <w:szCs w:val="20"/>
                <w:lang w:val="en-GB"/>
              </w:rPr>
              <w:t>CTLon_0054</w:t>
            </w:r>
          </w:p>
        </w:tc>
        <w:tc>
          <w:tcPr>
            <w:tcW w:w="2268" w:type="dxa"/>
            <w:vAlign w:val="center"/>
          </w:tcPr>
          <w:p w14:paraId="7159A81A" w14:textId="3B63B730" w:rsidR="00D35AE6" w:rsidRPr="00483235" w:rsidRDefault="00D35AE6" w:rsidP="00D35AE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Activation</w:t>
            </w:r>
            <w:r w:rsidR="002048D4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and initial denaturation</w:t>
            </w:r>
          </w:p>
        </w:tc>
        <w:tc>
          <w:tcPr>
            <w:tcW w:w="1417" w:type="dxa"/>
            <w:vAlign w:val="center"/>
          </w:tcPr>
          <w:p w14:paraId="1792DEAA" w14:textId="28321C0E" w:rsidR="00D35AE6" w:rsidRPr="00483235" w:rsidRDefault="00D35AE6" w:rsidP="00D35AE6">
            <w:pPr>
              <w:spacing w:after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94ºC</w:t>
            </w:r>
          </w:p>
        </w:tc>
        <w:tc>
          <w:tcPr>
            <w:tcW w:w="1276" w:type="dxa"/>
            <w:vAlign w:val="center"/>
          </w:tcPr>
          <w:p w14:paraId="7874E4EA" w14:textId="20F63506" w:rsidR="00D35AE6" w:rsidRPr="00483235" w:rsidRDefault="00D35AE6" w:rsidP="00D35A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12 min</w:t>
            </w:r>
          </w:p>
        </w:tc>
        <w:tc>
          <w:tcPr>
            <w:tcW w:w="1134" w:type="dxa"/>
            <w:vAlign w:val="center"/>
          </w:tcPr>
          <w:p w14:paraId="245595AB" w14:textId="205CDA5C" w:rsidR="00D35AE6" w:rsidRPr="00483235" w:rsidRDefault="00D35AE6" w:rsidP="00D35A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1</w:t>
            </w:r>
          </w:p>
        </w:tc>
      </w:tr>
      <w:tr w:rsidR="00D35AE6" w:rsidRPr="00483235" w14:paraId="00036A21" w14:textId="77777777" w:rsidTr="00E2776B">
        <w:trPr>
          <w:trHeight w:val="369"/>
        </w:trPr>
        <w:tc>
          <w:tcPr>
            <w:tcW w:w="1413" w:type="dxa"/>
            <w:vMerge/>
            <w:vAlign w:val="center"/>
          </w:tcPr>
          <w:p w14:paraId="3E414B36" w14:textId="77777777" w:rsidR="00D35AE6" w:rsidRPr="00483235" w:rsidRDefault="00D35AE6" w:rsidP="00D35A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69EF1D59" w14:textId="10E23B6F" w:rsidR="00D35AE6" w:rsidRPr="00483235" w:rsidRDefault="00D35AE6" w:rsidP="00D35AE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Denaturation</w:t>
            </w:r>
          </w:p>
        </w:tc>
        <w:tc>
          <w:tcPr>
            <w:tcW w:w="1417" w:type="dxa"/>
            <w:vAlign w:val="center"/>
          </w:tcPr>
          <w:p w14:paraId="1545CB28" w14:textId="11237D18" w:rsidR="00D35AE6" w:rsidRPr="00483235" w:rsidRDefault="00D35AE6" w:rsidP="00D35AE6">
            <w:pPr>
              <w:spacing w:after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94ºC</w:t>
            </w:r>
          </w:p>
        </w:tc>
        <w:tc>
          <w:tcPr>
            <w:tcW w:w="1276" w:type="dxa"/>
            <w:vAlign w:val="center"/>
          </w:tcPr>
          <w:p w14:paraId="318F7F9F" w14:textId="1CD478FB" w:rsidR="00D35AE6" w:rsidRPr="00483235" w:rsidRDefault="00D35AE6" w:rsidP="00D35A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1 min</w:t>
            </w:r>
          </w:p>
        </w:tc>
        <w:tc>
          <w:tcPr>
            <w:tcW w:w="1134" w:type="dxa"/>
            <w:vMerge w:val="restart"/>
            <w:vAlign w:val="center"/>
          </w:tcPr>
          <w:p w14:paraId="691FB22D" w14:textId="60E7A8AA" w:rsidR="00D35AE6" w:rsidRPr="00483235" w:rsidRDefault="00D35AE6" w:rsidP="00D35A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40</w:t>
            </w:r>
          </w:p>
        </w:tc>
      </w:tr>
      <w:tr w:rsidR="00D35AE6" w:rsidRPr="00483235" w14:paraId="55B6F7FD" w14:textId="77777777" w:rsidTr="00E2776B">
        <w:trPr>
          <w:trHeight w:val="369"/>
        </w:trPr>
        <w:tc>
          <w:tcPr>
            <w:tcW w:w="1413" w:type="dxa"/>
            <w:vMerge/>
            <w:vAlign w:val="center"/>
          </w:tcPr>
          <w:p w14:paraId="578F5EAB" w14:textId="77777777" w:rsidR="00D35AE6" w:rsidRPr="00483235" w:rsidRDefault="00D35AE6" w:rsidP="00D35A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322FAAF0" w14:textId="1F7B3ECA" w:rsidR="00D35AE6" w:rsidRPr="00483235" w:rsidRDefault="00D35AE6" w:rsidP="00D35AE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Annealing</w:t>
            </w:r>
          </w:p>
        </w:tc>
        <w:tc>
          <w:tcPr>
            <w:tcW w:w="1417" w:type="dxa"/>
            <w:vAlign w:val="center"/>
          </w:tcPr>
          <w:p w14:paraId="69BD8F0E" w14:textId="54F220B7" w:rsidR="00D35AE6" w:rsidRPr="00483235" w:rsidRDefault="00A85CC3" w:rsidP="00D35AE6">
            <w:pPr>
              <w:spacing w:after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  <w:r w:rsidR="00D35AE6">
              <w:rPr>
                <w:rFonts w:ascii="Calibri" w:hAnsi="Calibri" w:cs="Calibri"/>
                <w:color w:val="000000"/>
                <w:sz w:val="20"/>
                <w:szCs w:val="20"/>
              </w:rPr>
              <w:t>ºC</w:t>
            </w:r>
          </w:p>
        </w:tc>
        <w:tc>
          <w:tcPr>
            <w:tcW w:w="1276" w:type="dxa"/>
            <w:vAlign w:val="center"/>
          </w:tcPr>
          <w:p w14:paraId="2825EC12" w14:textId="432B1CC9" w:rsidR="00D35AE6" w:rsidRPr="00483235" w:rsidRDefault="00D35AE6" w:rsidP="00D35A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1 min</w:t>
            </w:r>
          </w:p>
        </w:tc>
        <w:tc>
          <w:tcPr>
            <w:tcW w:w="1134" w:type="dxa"/>
            <w:vMerge/>
            <w:vAlign w:val="center"/>
          </w:tcPr>
          <w:p w14:paraId="51DE3C2A" w14:textId="77777777" w:rsidR="00D35AE6" w:rsidRPr="00483235" w:rsidRDefault="00D35AE6" w:rsidP="00D35A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D35AE6" w:rsidRPr="00483235" w14:paraId="53636C6E" w14:textId="77777777" w:rsidTr="00E2776B">
        <w:trPr>
          <w:trHeight w:val="369"/>
        </w:trPr>
        <w:tc>
          <w:tcPr>
            <w:tcW w:w="1413" w:type="dxa"/>
            <w:vMerge/>
            <w:vAlign w:val="center"/>
          </w:tcPr>
          <w:p w14:paraId="180708E7" w14:textId="77777777" w:rsidR="00D35AE6" w:rsidRPr="00483235" w:rsidRDefault="00D35AE6" w:rsidP="00D35A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60ED48AD" w14:textId="5AAFD69D" w:rsidR="00D35AE6" w:rsidRPr="00483235" w:rsidRDefault="00D35AE6" w:rsidP="00D35AE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Elongation</w:t>
            </w:r>
          </w:p>
        </w:tc>
        <w:tc>
          <w:tcPr>
            <w:tcW w:w="1417" w:type="dxa"/>
            <w:vAlign w:val="center"/>
          </w:tcPr>
          <w:p w14:paraId="0A0A0EFC" w14:textId="317544A4" w:rsidR="00D35AE6" w:rsidRPr="00483235" w:rsidRDefault="00D35AE6" w:rsidP="00D35AE6">
            <w:pPr>
              <w:spacing w:after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72ºC</w:t>
            </w:r>
          </w:p>
        </w:tc>
        <w:tc>
          <w:tcPr>
            <w:tcW w:w="1276" w:type="dxa"/>
            <w:vAlign w:val="center"/>
          </w:tcPr>
          <w:p w14:paraId="3EED8FDF" w14:textId="2C882BD7" w:rsidR="00D35AE6" w:rsidRPr="00483235" w:rsidRDefault="00E2776B" w:rsidP="00D35A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1 min</w:t>
            </w:r>
          </w:p>
        </w:tc>
        <w:tc>
          <w:tcPr>
            <w:tcW w:w="1134" w:type="dxa"/>
            <w:vMerge/>
            <w:vAlign w:val="center"/>
          </w:tcPr>
          <w:p w14:paraId="3AB52BF0" w14:textId="77777777" w:rsidR="00D35AE6" w:rsidRPr="00483235" w:rsidRDefault="00D35AE6" w:rsidP="00D35A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D35AE6" w:rsidRPr="00483235" w14:paraId="031DBFE2" w14:textId="77777777" w:rsidTr="00E2776B">
        <w:trPr>
          <w:trHeight w:val="369"/>
        </w:trPr>
        <w:tc>
          <w:tcPr>
            <w:tcW w:w="1413" w:type="dxa"/>
            <w:vMerge/>
            <w:vAlign w:val="center"/>
          </w:tcPr>
          <w:p w14:paraId="4F4DA184" w14:textId="77777777" w:rsidR="00D35AE6" w:rsidRPr="00483235" w:rsidRDefault="00D35AE6" w:rsidP="00D35A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703A1ABE" w14:textId="3459C598" w:rsidR="00D35AE6" w:rsidRPr="00483235" w:rsidRDefault="00D35AE6" w:rsidP="00D35AE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Final elongation</w:t>
            </w:r>
          </w:p>
        </w:tc>
        <w:tc>
          <w:tcPr>
            <w:tcW w:w="1417" w:type="dxa"/>
            <w:vAlign w:val="center"/>
          </w:tcPr>
          <w:p w14:paraId="0020EA68" w14:textId="61899137" w:rsidR="00D35AE6" w:rsidRPr="00483235" w:rsidRDefault="00D35AE6" w:rsidP="00D35AE6">
            <w:pPr>
              <w:spacing w:after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72ºC</w:t>
            </w:r>
          </w:p>
        </w:tc>
        <w:tc>
          <w:tcPr>
            <w:tcW w:w="1276" w:type="dxa"/>
            <w:vAlign w:val="center"/>
          </w:tcPr>
          <w:p w14:paraId="09CD432B" w14:textId="0259F035" w:rsidR="00D35AE6" w:rsidRPr="00483235" w:rsidRDefault="00D35AE6" w:rsidP="00D35A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10 min</w:t>
            </w:r>
          </w:p>
        </w:tc>
        <w:tc>
          <w:tcPr>
            <w:tcW w:w="1134" w:type="dxa"/>
            <w:vAlign w:val="center"/>
          </w:tcPr>
          <w:p w14:paraId="2296829F" w14:textId="323E73CD" w:rsidR="00D35AE6" w:rsidRPr="00483235" w:rsidRDefault="00D35AE6" w:rsidP="00D35A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1</w:t>
            </w:r>
          </w:p>
        </w:tc>
      </w:tr>
      <w:tr w:rsidR="002048D4" w:rsidRPr="00483235" w14:paraId="269B6A8B" w14:textId="77777777" w:rsidTr="00E2776B">
        <w:trPr>
          <w:trHeight w:val="369"/>
        </w:trPr>
        <w:tc>
          <w:tcPr>
            <w:tcW w:w="1413" w:type="dxa"/>
            <w:vMerge w:val="restart"/>
            <w:vAlign w:val="center"/>
          </w:tcPr>
          <w:p w14:paraId="17031E13" w14:textId="3294925B" w:rsidR="002048D4" w:rsidRPr="00483235" w:rsidRDefault="002048D4" w:rsidP="002048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483235">
              <w:rPr>
                <w:rFonts w:ascii="Calibri" w:hAnsi="Calibri" w:cs="Calibri"/>
                <w:sz w:val="20"/>
                <w:szCs w:val="20"/>
                <w:lang w:val="en-GB"/>
              </w:rPr>
              <w:t>CTLon_00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87</w:t>
            </w:r>
          </w:p>
        </w:tc>
        <w:tc>
          <w:tcPr>
            <w:tcW w:w="2268" w:type="dxa"/>
            <w:vAlign w:val="center"/>
          </w:tcPr>
          <w:p w14:paraId="6DA57260" w14:textId="0E3A19F4" w:rsidR="002048D4" w:rsidRPr="00483235" w:rsidRDefault="002048D4" w:rsidP="002048D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Activation and initial denaturation</w:t>
            </w:r>
          </w:p>
        </w:tc>
        <w:tc>
          <w:tcPr>
            <w:tcW w:w="1417" w:type="dxa"/>
            <w:vAlign w:val="center"/>
          </w:tcPr>
          <w:p w14:paraId="7F21C4E8" w14:textId="08DDA007" w:rsidR="002048D4" w:rsidRPr="00483235" w:rsidRDefault="002048D4" w:rsidP="002048D4">
            <w:pPr>
              <w:spacing w:after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94ºC</w:t>
            </w:r>
          </w:p>
        </w:tc>
        <w:tc>
          <w:tcPr>
            <w:tcW w:w="1276" w:type="dxa"/>
            <w:vAlign w:val="center"/>
          </w:tcPr>
          <w:p w14:paraId="4D8BF82F" w14:textId="3950D41B" w:rsidR="002048D4" w:rsidRPr="00483235" w:rsidRDefault="002048D4" w:rsidP="002048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12 min</w:t>
            </w:r>
          </w:p>
        </w:tc>
        <w:tc>
          <w:tcPr>
            <w:tcW w:w="1134" w:type="dxa"/>
            <w:vAlign w:val="center"/>
          </w:tcPr>
          <w:p w14:paraId="0DBCFF50" w14:textId="6CE5E60C" w:rsidR="002048D4" w:rsidRPr="00483235" w:rsidRDefault="002048D4" w:rsidP="002048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1</w:t>
            </w:r>
          </w:p>
        </w:tc>
      </w:tr>
      <w:tr w:rsidR="002048D4" w:rsidRPr="00483235" w14:paraId="1FB9054E" w14:textId="77777777" w:rsidTr="00E2776B">
        <w:trPr>
          <w:trHeight w:val="369"/>
        </w:trPr>
        <w:tc>
          <w:tcPr>
            <w:tcW w:w="1413" w:type="dxa"/>
            <w:vMerge/>
            <w:vAlign w:val="center"/>
          </w:tcPr>
          <w:p w14:paraId="5CBE78FD" w14:textId="77777777" w:rsidR="002048D4" w:rsidRPr="00483235" w:rsidRDefault="002048D4" w:rsidP="002048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12347501" w14:textId="4AB75D2F" w:rsidR="002048D4" w:rsidRPr="00483235" w:rsidRDefault="002048D4" w:rsidP="002048D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Denaturation</w:t>
            </w:r>
          </w:p>
        </w:tc>
        <w:tc>
          <w:tcPr>
            <w:tcW w:w="1417" w:type="dxa"/>
            <w:vAlign w:val="center"/>
          </w:tcPr>
          <w:p w14:paraId="01795AD8" w14:textId="777EB39B" w:rsidR="002048D4" w:rsidRPr="00483235" w:rsidRDefault="002048D4" w:rsidP="002048D4">
            <w:pPr>
              <w:spacing w:after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94ºC</w:t>
            </w:r>
          </w:p>
        </w:tc>
        <w:tc>
          <w:tcPr>
            <w:tcW w:w="1276" w:type="dxa"/>
            <w:vAlign w:val="center"/>
          </w:tcPr>
          <w:p w14:paraId="279EBBC7" w14:textId="52BD31DA" w:rsidR="002048D4" w:rsidRPr="00483235" w:rsidRDefault="002048D4" w:rsidP="002048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1 min</w:t>
            </w:r>
          </w:p>
        </w:tc>
        <w:tc>
          <w:tcPr>
            <w:tcW w:w="1134" w:type="dxa"/>
            <w:vMerge w:val="restart"/>
            <w:vAlign w:val="center"/>
          </w:tcPr>
          <w:p w14:paraId="0F969AB0" w14:textId="3F2E4B71" w:rsidR="002048D4" w:rsidRPr="00483235" w:rsidRDefault="002048D4" w:rsidP="002048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40</w:t>
            </w:r>
          </w:p>
        </w:tc>
      </w:tr>
      <w:tr w:rsidR="002048D4" w:rsidRPr="00483235" w14:paraId="0C9832C5" w14:textId="77777777" w:rsidTr="00E2776B">
        <w:trPr>
          <w:trHeight w:val="369"/>
        </w:trPr>
        <w:tc>
          <w:tcPr>
            <w:tcW w:w="1413" w:type="dxa"/>
            <w:vMerge/>
            <w:vAlign w:val="center"/>
          </w:tcPr>
          <w:p w14:paraId="78D79DBB" w14:textId="77777777" w:rsidR="002048D4" w:rsidRPr="00483235" w:rsidRDefault="002048D4" w:rsidP="002048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02CB156F" w14:textId="45E0745A" w:rsidR="002048D4" w:rsidRDefault="002048D4" w:rsidP="002048D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Annealing</w:t>
            </w:r>
          </w:p>
        </w:tc>
        <w:tc>
          <w:tcPr>
            <w:tcW w:w="1417" w:type="dxa"/>
            <w:vAlign w:val="center"/>
          </w:tcPr>
          <w:p w14:paraId="4401F899" w14:textId="49B3C89D" w:rsidR="002048D4" w:rsidRDefault="002048D4" w:rsidP="002048D4">
            <w:pPr>
              <w:spacing w:after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58ºC</w:t>
            </w:r>
          </w:p>
        </w:tc>
        <w:tc>
          <w:tcPr>
            <w:tcW w:w="1276" w:type="dxa"/>
            <w:vAlign w:val="center"/>
          </w:tcPr>
          <w:p w14:paraId="1AAAE50C" w14:textId="79DFFC40" w:rsidR="002048D4" w:rsidRDefault="002048D4" w:rsidP="002048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1 min</w:t>
            </w:r>
          </w:p>
        </w:tc>
        <w:tc>
          <w:tcPr>
            <w:tcW w:w="1134" w:type="dxa"/>
            <w:vMerge/>
            <w:vAlign w:val="center"/>
          </w:tcPr>
          <w:p w14:paraId="2921B136" w14:textId="77777777" w:rsidR="002048D4" w:rsidRDefault="002048D4" w:rsidP="002048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2048D4" w:rsidRPr="00483235" w14:paraId="36820626" w14:textId="77777777" w:rsidTr="00E2776B">
        <w:trPr>
          <w:trHeight w:val="369"/>
        </w:trPr>
        <w:tc>
          <w:tcPr>
            <w:tcW w:w="1413" w:type="dxa"/>
            <w:vMerge/>
            <w:vAlign w:val="center"/>
          </w:tcPr>
          <w:p w14:paraId="7A018902" w14:textId="77777777" w:rsidR="002048D4" w:rsidRPr="00483235" w:rsidRDefault="002048D4" w:rsidP="002048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27F1FDC6" w14:textId="3532B73F" w:rsidR="002048D4" w:rsidRDefault="002048D4" w:rsidP="002048D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Elongation</w:t>
            </w:r>
          </w:p>
        </w:tc>
        <w:tc>
          <w:tcPr>
            <w:tcW w:w="1417" w:type="dxa"/>
            <w:vAlign w:val="center"/>
          </w:tcPr>
          <w:p w14:paraId="09A16C13" w14:textId="75ACC4C0" w:rsidR="002048D4" w:rsidRDefault="002048D4" w:rsidP="002048D4">
            <w:pPr>
              <w:spacing w:after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72ºC</w:t>
            </w:r>
          </w:p>
        </w:tc>
        <w:tc>
          <w:tcPr>
            <w:tcW w:w="1276" w:type="dxa"/>
            <w:vAlign w:val="center"/>
          </w:tcPr>
          <w:p w14:paraId="10BBD1E6" w14:textId="3470E964" w:rsidR="002048D4" w:rsidRDefault="002048D4" w:rsidP="002048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1 min</w:t>
            </w:r>
          </w:p>
        </w:tc>
        <w:tc>
          <w:tcPr>
            <w:tcW w:w="1134" w:type="dxa"/>
            <w:vMerge/>
            <w:vAlign w:val="center"/>
          </w:tcPr>
          <w:p w14:paraId="1070127D" w14:textId="77777777" w:rsidR="002048D4" w:rsidRDefault="002048D4" w:rsidP="002048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2048D4" w:rsidRPr="00483235" w14:paraId="4D545E90" w14:textId="77777777" w:rsidTr="00E2776B">
        <w:trPr>
          <w:trHeight w:val="369"/>
        </w:trPr>
        <w:tc>
          <w:tcPr>
            <w:tcW w:w="1413" w:type="dxa"/>
            <w:vMerge/>
            <w:vAlign w:val="center"/>
          </w:tcPr>
          <w:p w14:paraId="7371128A" w14:textId="77777777" w:rsidR="002048D4" w:rsidRPr="00483235" w:rsidRDefault="002048D4" w:rsidP="002048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53E13C15" w14:textId="38BCA5AF" w:rsidR="002048D4" w:rsidRDefault="002048D4" w:rsidP="002048D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Final elongation</w:t>
            </w:r>
          </w:p>
        </w:tc>
        <w:tc>
          <w:tcPr>
            <w:tcW w:w="1417" w:type="dxa"/>
            <w:vAlign w:val="center"/>
          </w:tcPr>
          <w:p w14:paraId="02CAC687" w14:textId="382D0F94" w:rsidR="002048D4" w:rsidRDefault="002048D4" w:rsidP="002048D4">
            <w:pPr>
              <w:spacing w:after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72ºC</w:t>
            </w:r>
          </w:p>
        </w:tc>
        <w:tc>
          <w:tcPr>
            <w:tcW w:w="1276" w:type="dxa"/>
            <w:vAlign w:val="center"/>
          </w:tcPr>
          <w:p w14:paraId="382ED4CD" w14:textId="33BB74E9" w:rsidR="002048D4" w:rsidRDefault="002048D4" w:rsidP="002048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10 min</w:t>
            </w:r>
          </w:p>
        </w:tc>
        <w:tc>
          <w:tcPr>
            <w:tcW w:w="1134" w:type="dxa"/>
            <w:vAlign w:val="center"/>
          </w:tcPr>
          <w:p w14:paraId="77A6994F" w14:textId="3980E7CF" w:rsidR="002048D4" w:rsidRDefault="002048D4" w:rsidP="002048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1</w:t>
            </w:r>
          </w:p>
        </w:tc>
      </w:tr>
      <w:tr w:rsidR="002048D4" w:rsidRPr="00483235" w14:paraId="126D45BB" w14:textId="77777777" w:rsidTr="00E2776B">
        <w:trPr>
          <w:trHeight w:val="369"/>
        </w:trPr>
        <w:tc>
          <w:tcPr>
            <w:tcW w:w="1413" w:type="dxa"/>
            <w:vMerge w:val="restart"/>
            <w:vAlign w:val="center"/>
          </w:tcPr>
          <w:p w14:paraId="4B057AB5" w14:textId="18EAA335" w:rsidR="002048D4" w:rsidRPr="00483235" w:rsidRDefault="002048D4" w:rsidP="002048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483235">
              <w:rPr>
                <w:rFonts w:ascii="Calibri" w:hAnsi="Calibri" w:cs="Calibri"/>
                <w:sz w:val="20"/>
                <w:szCs w:val="20"/>
                <w:lang w:val="en-GB"/>
              </w:rPr>
              <w:t>CTLon_0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243</w:t>
            </w:r>
          </w:p>
        </w:tc>
        <w:tc>
          <w:tcPr>
            <w:tcW w:w="2268" w:type="dxa"/>
            <w:vAlign w:val="center"/>
          </w:tcPr>
          <w:p w14:paraId="2C41430D" w14:textId="4DB21191" w:rsidR="002048D4" w:rsidRDefault="002048D4" w:rsidP="002048D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Activation and initial denaturation</w:t>
            </w:r>
          </w:p>
        </w:tc>
        <w:tc>
          <w:tcPr>
            <w:tcW w:w="1417" w:type="dxa"/>
            <w:vAlign w:val="center"/>
          </w:tcPr>
          <w:p w14:paraId="5EB626A2" w14:textId="6DD2D226" w:rsidR="002048D4" w:rsidRDefault="002048D4" w:rsidP="002048D4">
            <w:pPr>
              <w:spacing w:after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94ºC</w:t>
            </w:r>
          </w:p>
        </w:tc>
        <w:tc>
          <w:tcPr>
            <w:tcW w:w="1276" w:type="dxa"/>
            <w:vAlign w:val="center"/>
          </w:tcPr>
          <w:p w14:paraId="0CF4F7AF" w14:textId="4BD4ED2C" w:rsidR="002048D4" w:rsidRDefault="002048D4" w:rsidP="002048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12 min</w:t>
            </w:r>
          </w:p>
        </w:tc>
        <w:tc>
          <w:tcPr>
            <w:tcW w:w="1134" w:type="dxa"/>
            <w:vAlign w:val="center"/>
          </w:tcPr>
          <w:p w14:paraId="2CCEBE74" w14:textId="429B8414" w:rsidR="002048D4" w:rsidRDefault="002048D4" w:rsidP="002048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1</w:t>
            </w:r>
          </w:p>
        </w:tc>
      </w:tr>
      <w:tr w:rsidR="002048D4" w:rsidRPr="00483235" w14:paraId="6567464A" w14:textId="77777777" w:rsidTr="00E2776B">
        <w:trPr>
          <w:trHeight w:val="369"/>
        </w:trPr>
        <w:tc>
          <w:tcPr>
            <w:tcW w:w="1413" w:type="dxa"/>
            <w:vMerge/>
            <w:vAlign w:val="center"/>
          </w:tcPr>
          <w:p w14:paraId="0C2278F4" w14:textId="77777777" w:rsidR="002048D4" w:rsidRPr="00483235" w:rsidRDefault="002048D4" w:rsidP="002048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2186E2A3" w14:textId="460081A3" w:rsidR="002048D4" w:rsidRDefault="002048D4" w:rsidP="002048D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Denaturation</w:t>
            </w:r>
          </w:p>
        </w:tc>
        <w:tc>
          <w:tcPr>
            <w:tcW w:w="1417" w:type="dxa"/>
            <w:vAlign w:val="center"/>
          </w:tcPr>
          <w:p w14:paraId="4EB15151" w14:textId="1C7A349E" w:rsidR="002048D4" w:rsidRDefault="002048D4" w:rsidP="002048D4">
            <w:pPr>
              <w:spacing w:after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94ºC</w:t>
            </w:r>
          </w:p>
        </w:tc>
        <w:tc>
          <w:tcPr>
            <w:tcW w:w="1276" w:type="dxa"/>
            <w:vAlign w:val="center"/>
          </w:tcPr>
          <w:p w14:paraId="038982EC" w14:textId="1741422E" w:rsidR="002048D4" w:rsidRDefault="002048D4" w:rsidP="002048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1 min</w:t>
            </w:r>
          </w:p>
        </w:tc>
        <w:tc>
          <w:tcPr>
            <w:tcW w:w="1134" w:type="dxa"/>
            <w:vMerge w:val="restart"/>
            <w:vAlign w:val="center"/>
          </w:tcPr>
          <w:p w14:paraId="4D7039D4" w14:textId="3D949BB4" w:rsidR="002048D4" w:rsidRDefault="002048D4" w:rsidP="002048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40</w:t>
            </w:r>
          </w:p>
        </w:tc>
      </w:tr>
      <w:tr w:rsidR="002048D4" w:rsidRPr="00483235" w14:paraId="7E60CAA0" w14:textId="77777777" w:rsidTr="00E2776B">
        <w:trPr>
          <w:trHeight w:val="369"/>
        </w:trPr>
        <w:tc>
          <w:tcPr>
            <w:tcW w:w="1413" w:type="dxa"/>
            <w:vMerge/>
            <w:vAlign w:val="center"/>
          </w:tcPr>
          <w:p w14:paraId="285D624B" w14:textId="77777777" w:rsidR="002048D4" w:rsidRPr="00483235" w:rsidRDefault="002048D4" w:rsidP="002048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21909883" w14:textId="624A550F" w:rsidR="002048D4" w:rsidRDefault="002048D4" w:rsidP="002048D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Annealing</w:t>
            </w:r>
          </w:p>
        </w:tc>
        <w:tc>
          <w:tcPr>
            <w:tcW w:w="1417" w:type="dxa"/>
            <w:vAlign w:val="center"/>
          </w:tcPr>
          <w:p w14:paraId="43379515" w14:textId="111A41CB" w:rsidR="002048D4" w:rsidRDefault="002048D4" w:rsidP="002048D4">
            <w:pPr>
              <w:spacing w:after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57ºC</w:t>
            </w:r>
          </w:p>
        </w:tc>
        <w:tc>
          <w:tcPr>
            <w:tcW w:w="1276" w:type="dxa"/>
            <w:vAlign w:val="center"/>
          </w:tcPr>
          <w:p w14:paraId="465F2902" w14:textId="2664AF2D" w:rsidR="002048D4" w:rsidRDefault="002048D4" w:rsidP="002048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1 min</w:t>
            </w:r>
          </w:p>
        </w:tc>
        <w:tc>
          <w:tcPr>
            <w:tcW w:w="1134" w:type="dxa"/>
            <w:vMerge/>
            <w:vAlign w:val="center"/>
          </w:tcPr>
          <w:p w14:paraId="4BB51E86" w14:textId="77777777" w:rsidR="002048D4" w:rsidRDefault="002048D4" w:rsidP="002048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2048D4" w:rsidRPr="00483235" w14:paraId="347FD210" w14:textId="77777777" w:rsidTr="00E2776B">
        <w:trPr>
          <w:trHeight w:val="369"/>
        </w:trPr>
        <w:tc>
          <w:tcPr>
            <w:tcW w:w="1413" w:type="dxa"/>
            <w:vMerge/>
            <w:vAlign w:val="center"/>
          </w:tcPr>
          <w:p w14:paraId="1CD5FCB6" w14:textId="77777777" w:rsidR="002048D4" w:rsidRPr="00483235" w:rsidRDefault="002048D4" w:rsidP="002048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584C9B2C" w14:textId="26AA87C8" w:rsidR="002048D4" w:rsidRDefault="002048D4" w:rsidP="002048D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Elongation</w:t>
            </w:r>
          </w:p>
        </w:tc>
        <w:tc>
          <w:tcPr>
            <w:tcW w:w="1417" w:type="dxa"/>
            <w:vAlign w:val="center"/>
          </w:tcPr>
          <w:p w14:paraId="0DE9C4A6" w14:textId="7727C092" w:rsidR="002048D4" w:rsidRDefault="002048D4" w:rsidP="002048D4">
            <w:pPr>
              <w:spacing w:after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72ºC</w:t>
            </w:r>
          </w:p>
        </w:tc>
        <w:tc>
          <w:tcPr>
            <w:tcW w:w="1276" w:type="dxa"/>
            <w:vAlign w:val="center"/>
          </w:tcPr>
          <w:p w14:paraId="5C29C9BA" w14:textId="6A6CA6F6" w:rsidR="002048D4" w:rsidRDefault="002048D4" w:rsidP="002048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1 min 15 sec</w:t>
            </w:r>
          </w:p>
        </w:tc>
        <w:tc>
          <w:tcPr>
            <w:tcW w:w="1134" w:type="dxa"/>
            <w:vMerge/>
            <w:vAlign w:val="center"/>
          </w:tcPr>
          <w:p w14:paraId="4A2CD1F7" w14:textId="77777777" w:rsidR="002048D4" w:rsidRDefault="002048D4" w:rsidP="002048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2048D4" w:rsidRPr="00483235" w14:paraId="460F373E" w14:textId="77777777" w:rsidTr="00E2776B">
        <w:trPr>
          <w:trHeight w:val="369"/>
        </w:trPr>
        <w:tc>
          <w:tcPr>
            <w:tcW w:w="1413" w:type="dxa"/>
            <w:vMerge/>
            <w:vAlign w:val="center"/>
          </w:tcPr>
          <w:p w14:paraId="64601E07" w14:textId="77777777" w:rsidR="002048D4" w:rsidRPr="00483235" w:rsidRDefault="002048D4" w:rsidP="002048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566CCD81" w14:textId="50C70F54" w:rsidR="002048D4" w:rsidRDefault="002048D4" w:rsidP="002048D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Final elongation</w:t>
            </w:r>
          </w:p>
        </w:tc>
        <w:tc>
          <w:tcPr>
            <w:tcW w:w="1417" w:type="dxa"/>
            <w:vAlign w:val="center"/>
          </w:tcPr>
          <w:p w14:paraId="2714BB56" w14:textId="7FA3E021" w:rsidR="002048D4" w:rsidRDefault="002048D4" w:rsidP="002048D4">
            <w:pPr>
              <w:spacing w:after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72ºC</w:t>
            </w:r>
          </w:p>
        </w:tc>
        <w:tc>
          <w:tcPr>
            <w:tcW w:w="1276" w:type="dxa"/>
            <w:vAlign w:val="center"/>
          </w:tcPr>
          <w:p w14:paraId="6163942D" w14:textId="4CDA514A" w:rsidR="002048D4" w:rsidRDefault="002048D4" w:rsidP="002048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10 min</w:t>
            </w:r>
          </w:p>
        </w:tc>
        <w:tc>
          <w:tcPr>
            <w:tcW w:w="1134" w:type="dxa"/>
            <w:vAlign w:val="center"/>
          </w:tcPr>
          <w:p w14:paraId="44387C8E" w14:textId="6E6D7519" w:rsidR="002048D4" w:rsidRDefault="002048D4" w:rsidP="002048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1</w:t>
            </w:r>
          </w:p>
        </w:tc>
      </w:tr>
      <w:tr w:rsidR="002048D4" w:rsidRPr="00483235" w14:paraId="2F6E7408" w14:textId="77777777" w:rsidTr="00E2776B">
        <w:trPr>
          <w:trHeight w:val="369"/>
        </w:trPr>
        <w:tc>
          <w:tcPr>
            <w:tcW w:w="1413" w:type="dxa"/>
            <w:vMerge w:val="restart"/>
            <w:vAlign w:val="center"/>
          </w:tcPr>
          <w:p w14:paraId="7F9CAE71" w14:textId="369C6969" w:rsidR="002048D4" w:rsidRPr="00483235" w:rsidRDefault="002048D4" w:rsidP="002048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483235">
              <w:rPr>
                <w:rFonts w:ascii="Calibri" w:hAnsi="Calibri" w:cs="Calibri"/>
                <w:sz w:val="20"/>
                <w:szCs w:val="20"/>
                <w:lang w:val="en-GB"/>
              </w:rPr>
              <w:t>CTLon_0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301</w:t>
            </w:r>
          </w:p>
        </w:tc>
        <w:tc>
          <w:tcPr>
            <w:tcW w:w="2268" w:type="dxa"/>
            <w:vAlign w:val="center"/>
          </w:tcPr>
          <w:p w14:paraId="38DD11C6" w14:textId="149FBFBA" w:rsidR="002048D4" w:rsidRDefault="002048D4" w:rsidP="002048D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Activation and initial denaturation</w:t>
            </w:r>
          </w:p>
        </w:tc>
        <w:tc>
          <w:tcPr>
            <w:tcW w:w="1417" w:type="dxa"/>
            <w:vAlign w:val="center"/>
          </w:tcPr>
          <w:p w14:paraId="13FFA1FD" w14:textId="723EBB69" w:rsidR="002048D4" w:rsidRDefault="002048D4" w:rsidP="002048D4">
            <w:pPr>
              <w:spacing w:after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94ºC</w:t>
            </w:r>
          </w:p>
        </w:tc>
        <w:tc>
          <w:tcPr>
            <w:tcW w:w="1276" w:type="dxa"/>
            <w:vAlign w:val="center"/>
          </w:tcPr>
          <w:p w14:paraId="50F61E35" w14:textId="6BA8917F" w:rsidR="002048D4" w:rsidRDefault="002048D4" w:rsidP="002048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12 min</w:t>
            </w:r>
          </w:p>
        </w:tc>
        <w:tc>
          <w:tcPr>
            <w:tcW w:w="1134" w:type="dxa"/>
            <w:vAlign w:val="center"/>
          </w:tcPr>
          <w:p w14:paraId="0CF1B30B" w14:textId="3CE2AAB3" w:rsidR="002048D4" w:rsidRDefault="002048D4" w:rsidP="002048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1</w:t>
            </w:r>
          </w:p>
        </w:tc>
      </w:tr>
      <w:tr w:rsidR="002048D4" w:rsidRPr="00483235" w14:paraId="5929CBE1" w14:textId="77777777" w:rsidTr="00E2776B">
        <w:trPr>
          <w:trHeight w:val="369"/>
        </w:trPr>
        <w:tc>
          <w:tcPr>
            <w:tcW w:w="1413" w:type="dxa"/>
            <w:vMerge/>
            <w:vAlign w:val="center"/>
          </w:tcPr>
          <w:p w14:paraId="5E641AB7" w14:textId="77777777" w:rsidR="002048D4" w:rsidRPr="00483235" w:rsidRDefault="002048D4" w:rsidP="002048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4161BB9E" w14:textId="337F50CE" w:rsidR="002048D4" w:rsidRDefault="002048D4" w:rsidP="002048D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Denaturation</w:t>
            </w:r>
          </w:p>
        </w:tc>
        <w:tc>
          <w:tcPr>
            <w:tcW w:w="1417" w:type="dxa"/>
            <w:vAlign w:val="center"/>
          </w:tcPr>
          <w:p w14:paraId="5D676DC5" w14:textId="364BAF0D" w:rsidR="002048D4" w:rsidRDefault="002048D4" w:rsidP="002048D4">
            <w:pPr>
              <w:spacing w:after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94ºC</w:t>
            </w:r>
          </w:p>
        </w:tc>
        <w:tc>
          <w:tcPr>
            <w:tcW w:w="1276" w:type="dxa"/>
            <w:vAlign w:val="center"/>
          </w:tcPr>
          <w:p w14:paraId="63EB0272" w14:textId="108752C1" w:rsidR="002048D4" w:rsidRDefault="002048D4" w:rsidP="002048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1 min</w:t>
            </w:r>
          </w:p>
        </w:tc>
        <w:tc>
          <w:tcPr>
            <w:tcW w:w="1134" w:type="dxa"/>
            <w:vMerge w:val="restart"/>
            <w:vAlign w:val="center"/>
          </w:tcPr>
          <w:p w14:paraId="49C9AE20" w14:textId="327E5F1A" w:rsidR="002048D4" w:rsidRDefault="002048D4" w:rsidP="002048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40</w:t>
            </w:r>
          </w:p>
        </w:tc>
      </w:tr>
      <w:tr w:rsidR="002048D4" w:rsidRPr="00483235" w14:paraId="19703A21" w14:textId="77777777" w:rsidTr="00E2776B">
        <w:trPr>
          <w:trHeight w:val="369"/>
        </w:trPr>
        <w:tc>
          <w:tcPr>
            <w:tcW w:w="1413" w:type="dxa"/>
            <w:vMerge/>
            <w:vAlign w:val="center"/>
          </w:tcPr>
          <w:p w14:paraId="300FF25E" w14:textId="77777777" w:rsidR="002048D4" w:rsidRPr="00483235" w:rsidRDefault="002048D4" w:rsidP="002048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6ED1DEA1" w14:textId="0172C46E" w:rsidR="002048D4" w:rsidRDefault="002048D4" w:rsidP="002048D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Annealing</w:t>
            </w:r>
          </w:p>
        </w:tc>
        <w:tc>
          <w:tcPr>
            <w:tcW w:w="1417" w:type="dxa"/>
            <w:vAlign w:val="center"/>
          </w:tcPr>
          <w:p w14:paraId="0456C891" w14:textId="6CEFAFC4" w:rsidR="002048D4" w:rsidRDefault="002048D4" w:rsidP="002048D4">
            <w:pPr>
              <w:spacing w:after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54ºC</w:t>
            </w:r>
          </w:p>
        </w:tc>
        <w:tc>
          <w:tcPr>
            <w:tcW w:w="1276" w:type="dxa"/>
            <w:vAlign w:val="center"/>
          </w:tcPr>
          <w:p w14:paraId="105922BE" w14:textId="64B80364" w:rsidR="002048D4" w:rsidRDefault="002048D4" w:rsidP="002048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1 min</w:t>
            </w:r>
          </w:p>
        </w:tc>
        <w:tc>
          <w:tcPr>
            <w:tcW w:w="1134" w:type="dxa"/>
            <w:vMerge/>
            <w:vAlign w:val="center"/>
          </w:tcPr>
          <w:p w14:paraId="4696921D" w14:textId="77777777" w:rsidR="002048D4" w:rsidRDefault="002048D4" w:rsidP="002048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2048D4" w:rsidRPr="00483235" w14:paraId="49D5FE2B" w14:textId="77777777" w:rsidTr="00E2776B">
        <w:trPr>
          <w:trHeight w:val="369"/>
        </w:trPr>
        <w:tc>
          <w:tcPr>
            <w:tcW w:w="1413" w:type="dxa"/>
            <w:vMerge/>
            <w:vAlign w:val="center"/>
          </w:tcPr>
          <w:p w14:paraId="75355F8B" w14:textId="77777777" w:rsidR="002048D4" w:rsidRPr="00483235" w:rsidRDefault="002048D4" w:rsidP="002048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1B9F4771" w14:textId="318491C3" w:rsidR="002048D4" w:rsidRDefault="002048D4" w:rsidP="002048D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Elongation</w:t>
            </w:r>
          </w:p>
        </w:tc>
        <w:tc>
          <w:tcPr>
            <w:tcW w:w="1417" w:type="dxa"/>
            <w:vAlign w:val="center"/>
          </w:tcPr>
          <w:p w14:paraId="48847BEA" w14:textId="45D8AD06" w:rsidR="002048D4" w:rsidRDefault="002048D4" w:rsidP="002048D4">
            <w:pPr>
              <w:spacing w:after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72ºC</w:t>
            </w:r>
          </w:p>
        </w:tc>
        <w:tc>
          <w:tcPr>
            <w:tcW w:w="1276" w:type="dxa"/>
            <w:vAlign w:val="center"/>
          </w:tcPr>
          <w:p w14:paraId="1D928CE3" w14:textId="07E3D25A" w:rsidR="002048D4" w:rsidRDefault="002048D4" w:rsidP="002048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1 min 30 sec</w:t>
            </w:r>
          </w:p>
        </w:tc>
        <w:tc>
          <w:tcPr>
            <w:tcW w:w="1134" w:type="dxa"/>
            <w:vMerge/>
            <w:vAlign w:val="center"/>
          </w:tcPr>
          <w:p w14:paraId="1A33A1E1" w14:textId="77777777" w:rsidR="002048D4" w:rsidRDefault="002048D4" w:rsidP="002048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2048D4" w:rsidRPr="00483235" w14:paraId="5FB0B9CE" w14:textId="77777777" w:rsidTr="00E2776B">
        <w:trPr>
          <w:trHeight w:val="369"/>
        </w:trPr>
        <w:tc>
          <w:tcPr>
            <w:tcW w:w="1413" w:type="dxa"/>
            <w:vMerge/>
            <w:vAlign w:val="center"/>
          </w:tcPr>
          <w:p w14:paraId="1FF7F986" w14:textId="77777777" w:rsidR="002048D4" w:rsidRPr="00483235" w:rsidRDefault="002048D4" w:rsidP="002048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072C3A9D" w14:textId="19D51038" w:rsidR="002048D4" w:rsidRDefault="002048D4" w:rsidP="002048D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Final elongation</w:t>
            </w:r>
          </w:p>
        </w:tc>
        <w:tc>
          <w:tcPr>
            <w:tcW w:w="1417" w:type="dxa"/>
            <w:vAlign w:val="center"/>
          </w:tcPr>
          <w:p w14:paraId="46D13D9A" w14:textId="1DDBFBE7" w:rsidR="002048D4" w:rsidRDefault="002048D4" w:rsidP="002048D4">
            <w:pPr>
              <w:spacing w:after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72ºC</w:t>
            </w:r>
          </w:p>
        </w:tc>
        <w:tc>
          <w:tcPr>
            <w:tcW w:w="1276" w:type="dxa"/>
            <w:vAlign w:val="center"/>
          </w:tcPr>
          <w:p w14:paraId="643508FF" w14:textId="1B5B924E" w:rsidR="002048D4" w:rsidRDefault="002048D4" w:rsidP="002048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10 min</w:t>
            </w:r>
          </w:p>
        </w:tc>
        <w:tc>
          <w:tcPr>
            <w:tcW w:w="1134" w:type="dxa"/>
            <w:vAlign w:val="center"/>
          </w:tcPr>
          <w:p w14:paraId="61A7067C" w14:textId="23087575" w:rsidR="002048D4" w:rsidRDefault="002048D4" w:rsidP="002048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1</w:t>
            </w:r>
          </w:p>
        </w:tc>
      </w:tr>
      <w:tr w:rsidR="00630E2A" w:rsidRPr="00483235" w14:paraId="0FF93871" w14:textId="77777777" w:rsidTr="00E2776B">
        <w:trPr>
          <w:trHeight w:val="369"/>
        </w:trPr>
        <w:tc>
          <w:tcPr>
            <w:tcW w:w="1413" w:type="dxa"/>
            <w:vMerge w:val="restart"/>
            <w:vAlign w:val="center"/>
          </w:tcPr>
          <w:p w14:paraId="55EE70EB" w14:textId="786C95D1" w:rsidR="00630E2A" w:rsidRPr="00630E2A" w:rsidRDefault="00CC1725" w:rsidP="00630E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>o</w:t>
            </w:r>
            <w:r w:rsidR="00630E2A" w:rsidRPr="00630E2A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>mpA</w:t>
            </w:r>
            <w:proofErr w:type="spellEnd"/>
          </w:p>
        </w:tc>
        <w:tc>
          <w:tcPr>
            <w:tcW w:w="2268" w:type="dxa"/>
            <w:vAlign w:val="center"/>
          </w:tcPr>
          <w:p w14:paraId="376ED1FF" w14:textId="74B3830F" w:rsidR="00630E2A" w:rsidRPr="00630E2A" w:rsidRDefault="00630E2A" w:rsidP="00630E2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630E2A">
              <w:rPr>
                <w:rFonts w:ascii="Calibri" w:hAnsi="Calibri" w:cs="Calibri"/>
                <w:sz w:val="20"/>
                <w:szCs w:val="20"/>
                <w:lang w:val="en-GB"/>
              </w:rPr>
              <w:t>Activation and initial denaturation</w:t>
            </w:r>
          </w:p>
        </w:tc>
        <w:tc>
          <w:tcPr>
            <w:tcW w:w="1417" w:type="dxa"/>
            <w:vAlign w:val="center"/>
          </w:tcPr>
          <w:p w14:paraId="317AE952" w14:textId="76001C6C" w:rsidR="00630E2A" w:rsidRPr="00630E2A" w:rsidRDefault="00630E2A" w:rsidP="00630E2A">
            <w:pPr>
              <w:spacing w:after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30E2A">
              <w:rPr>
                <w:rFonts w:ascii="Calibri" w:hAnsi="Calibri" w:cs="Calibri"/>
                <w:color w:val="000000"/>
                <w:sz w:val="20"/>
                <w:szCs w:val="20"/>
              </w:rPr>
              <w:t>94ºC</w:t>
            </w:r>
          </w:p>
        </w:tc>
        <w:tc>
          <w:tcPr>
            <w:tcW w:w="1276" w:type="dxa"/>
            <w:vAlign w:val="center"/>
          </w:tcPr>
          <w:p w14:paraId="5355C5C8" w14:textId="16966296" w:rsidR="00630E2A" w:rsidRPr="00630E2A" w:rsidRDefault="00630E2A" w:rsidP="00630E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630E2A">
              <w:rPr>
                <w:rFonts w:ascii="Calibri" w:hAnsi="Calibri" w:cs="Calibri"/>
                <w:sz w:val="20"/>
                <w:szCs w:val="20"/>
                <w:lang w:val="en-GB"/>
              </w:rPr>
              <w:t>12 min</w:t>
            </w:r>
          </w:p>
        </w:tc>
        <w:tc>
          <w:tcPr>
            <w:tcW w:w="1134" w:type="dxa"/>
            <w:vAlign w:val="center"/>
          </w:tcPr>
          <w:p w14:paraId="1C915F14" w14:textId="73C816BF" w:rsidR="00630E2A" w:rsidRPr="00630E2A" w:rsidRDefault="00630E2A" w:rsidP="00630E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1</w:t>
            </w:r>
          </w:p>
        </w:tc>
      </w:tr>
      <w:tr w:rsidR="00630E2A" w:rsidRPr="00483235" w14:paraId="0A94514C" w14:textId="77777777" w:rsidTr="00E2776B">
        <w:trPr>
          <w:trHeight w:val="369"/>
        </w:trPr>
        <w:tc>
          <w:tcPr>
            <w:tcW w:w="1413" w:type="dxa"/>
            <w:vMerge/>
            <w:vAlign w:val="center"/>
          </w:tcPr>
          <w:p w14:paraId="5974C45D" w14:textId="77777777" w:rsidR="00630E2A" w:rsidRPr="00483235" w:rsidRDefault="00630E2A" w:rsidP="00630E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6F9E0185" w14:textId="25B7BAC8" w:rsidR="00630E2A" w:rsidRDefault="00630E2A" w:rsidP="00630E2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Denaturation</w:t>
            </w:r>
          </w:p>
        </w:tc>
        <w:tc>
          <w:tcPr>
            <w:tcW w:w="1417" w:type="dxa"/>
            <w:vAlign w:val="center"/>
          </w:tcPr>
          <w:p w14:paraId="1BAD2E13" w14:textId="7D4F4EB2" w:rsidR="00630E2A" w:rsidRDefault="00630E2A" w:rsidP="00630E2A">
            <w:pPr>
              <w:spacing w:after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94ºC</w:t>
            </w:r>
          </w:p>
        </w:tc>
        <w:tc>
          <w:tcPr>
            <w:tcW w:w="1276" w:type="dxa"/>
            <w:vAlign w:val="center"/>
          </w:tcPr>
          <w:p w14:paraId="5DCD51F6" w14:textId="2250D17C" w:rsidR="00630E2A" w:rsidRDefault="00630E2A" w:rsidP="00630E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1 min</w:t>
            </w:r>
          </w:p>
        </w:tc>
        <w:tc>
          <w:tcPr>
            <w:tcW w:w="1134" w:type="dxa"/>
            <w:vMerge w:val="restart"/>
            <w:vAlign w:val="center"/>
          </w:tcPr>
          <w:p w14:paraId="28CE3A03" w14:textId="5E1D89A8" w:rsidR="00630E2A" w:rsidRDefault="00630E2A" w:rsidP="00630E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40</w:t>
            </w:r>
          </w:p>
        </w:tc>
      </w:tr>
      <w:tr w:rsidR="00630E2A" w:rsidRPr="00483235" w14:paraId="7EFF2814" w14:textId="77777777" w:rsidTr="00E2776B">
        <w:trPr>
          <w:trHeight w:val="369"/>
        </w:trPr>
        <w:tc>
          <w:tcPr>
            <w:tcW w:w="1413" w:type="dxa"/>
            <w:vMerge/>
            <w:vAlign w:val="center"/>
          </w:tcPr>
          <w:p w14:paraId="3DA37895" w14:textId="77777777" w:rsidR="00630E2A" w:rsidRPr="00483235" w:rsidRDefault="00630E2A" w:rsidP="00630E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4355C897" w14:textId="14854687" w:rsidR="00630E2A" w:rsidRDefault="00630E2A" w:rsidP="00630E2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Annealing</w:t>
            </w:r>
          </w:p>
        </w:tc>
        <w:tc>
          <w:tcPr>
            <w:tcW w:w="1417" w:type="dxa"/>
            <w:vAlign w:val="center"/>
          </w:tcPr>
          <w:p w14:paraId="4CFD283D" w14:textId="090CE5FD" w:rsidR="00630E2A" w:rsidRDefault="00630E2A" w:rsidP="00630E2A">
            <w:pPr>
              <w:spacing w:after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58ºC</w:t>
            </w:r>
          </w:p>
        </w:tc>
        <w:tc>
          <w:tcPr>
            <w:tcW w:w="1276" w:type="dxa"/>
            <w:vAlign w:val="center"/>
          </w:tcPr>
          <w:p w14:paraId="26FD8EC5" w14:textId="11815658" w:rsidR="00630E2A" w:rsidRDefault="00630E2A" w:rsidP="00630E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1 min</w:t>
            </w:r>
          </w:p>
        </w:tc>
        <w:tc>
          <w:tcPr>
            <w:tcW w:w="1134" w:type="dxa"/>
            <w:vMerge/>
            <w:vAlign w:val="center"/>
          </w:tcPr>
          <w:p w14:paraId="685AD08A" w14:textId="77777777" w:rsidR="00630E2A" w:rsidRDefault="00630E2A" w:rsidP="00630E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630E2A" w:rsidRPr="00483235" w14:paraId="5AB9CCC5" w14:textId="77777777" w:rsidTr="00E2776B">
        <w:trPr>
          <w:trHeight w:val="369"/>
        </w:trPr>
        <w:tc>
          <w:tcPr>
            <w:tcW w:w="1413" w:type="dxa"/>
            <w:vMerge/>
            <w:vAlign w:val="center"/>
          </w:tcPr>
          <w:p w14:paraId="1BA1E824" w14:textId="77777777" w:rsidR="00630E2A" w:rsidRPr="00483235" w:rsidRDefault="00630E2A" w:rsidP="00630E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2D537935" w14:textId="57EF618A" w:rsidR="00630E2A" w:rsidRDefault="00630E2A" w:rsidP="00630E2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Elongation</w:t>
            </w:r>
          </w:p>
        </w:tc>
        <w:tc>
          <w:tcPr>
            <w:tcW w:w="1417" w:type="dxa"/>
            <w:vAlign w:val="center"/>
          </w:tcPr>
          <w:p w14:paraId="765DAEB5" w14:textId="7D759657" w:rsidR="00630E2A" w:rsidRDefault="00630E2A" w:rsidP="00630E2A">
            <w:pPr>
              <w:spacing w:after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72ºC</w:t>
            </w:r>
          </w:p>
        </w:tc>
        <w:tc>
          <w:tcPr>
            <w:tcW w:w="1276" w:type="dxa"/>
            <w:vAlign w:val="center"/>
          </w:tcPr>
          <w:p w14:paraId="03044866" w14:textId="29873008" w:rsidR="00630E2A" w:rsidRDefault="00630E2A" w:rsidP="00630E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1 min </w:t>
            </w:r>
          </w:p>
        </w:tc>
        <w:tc>
          <w:tcPr>
            <w:tcW w:w="1134" w:type="dxa"/>
            <w:vMerge/>
            <w:vAlign w:val="center"/>
          </w:tcPr>
          <w:p w14:paraId="565A213C" w14:textId="77777777" w:rsidR="00630E2A" w:rsidRDefault="00630E2A" w:rsidP="00630E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630E2A" w:rsidRPr="00483235" w14:paraId="42D9B7FC" w14:textId="77777777" w:rsidTr="00E2776B">
        <w:trPr>
          <w:trHeight w:val="369"/>
        </w:trPr>
        <w:tc>
          <w:tcPr>
            <w:tcW w:w="1413" w:type="dxa"/>
            <w:vMerge/>
            <w:vAlign w:val="center"/>
          </w:tcPr>
          <w:p w14:paraId="00E66B96" w14:textId="77777777" w:rsidR="00630E2A" w:rsidRPr="00483235" w:rsidRDefault="00630E2A" w:rsidP="00630E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22BA112B" w14:textId="3574056E" w:rsidR="00630E2A" w:rsidRDefault="00630E2A" w:rsidP="00630E2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Final elongation</w:t>
            </w:r>
          </w:p>
        </w:tc>
        <w:tc>
          <w:tcPr>
            <w:tcW w:w="1417" w:type="dxa"/>
            <w:vAlign w:val="center"/>
          </w:tcPr>
          <w:p w14:paraId="57315086" w14:textId="23158C15" w:rsidR="00630E2A" w:rsidRDefault="00630E2A" w:rsidP="00630E2A">
            <w:pPr>
              <w:spacing w:after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72ºC</w:t>
            </w:r>
          </w:p>
        </w:tc>
        <w:tc>
          <w:tcPr>
            <w:tcW w:w="1276" w:type="dxa"/>
            <w:vAlign w:val="center"/>
          </w:tcPr>
          <w:p w14:paraId="19EB08F9" w14:textId="323EAD32" w:rsidR="00630E2A" w:rsidRDefault="00630E2A" w:rsidP="00630E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10 min</w:t>
            </w:r>
          </w:p>
        </w:tc>
        <w:tc>
          <w:tcPr>
            <w:tcW w:w="1134" w:type="dxa"/>
            <w:vAlign w:val="center"/>
          </w:tcPr>
          <w:p w14:paraId="68C403FC" w14:textId="2E36DE01" w:rsidR="00630E2A" w:rsidRDefault="00630E2A" w:rsidP="00630E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1</w:t>
            </w:r>
          </w:p>
        </w:tc>
      </w:tr>
    </w:tbl>
    <w:p w14:paraId="4C981046" w14:textId="325231C2" w:rsidR="00E95F01" w:rsidRPr="00E95F01" w:rsidRDefault="00E95F01" w:rsidP="00E95F01">
      <w:pPr>
        <w:jc w:val="both"/>
        <w:rPr>
          <w:rFonts w:ascii="Calibri" w:hAnsi="Calibri" w:cs="Calibri"/>
          <w:lang w:val="en-GB"/>
        </w:rPr>
      </w:pPr>
    </w:p>
    <w:sectPr w:rsidR="00E95F01" w:rsidRPr="00E95F01" w:rsidSect="009252B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54560" w14:textId="77777777" w:rsidR="00937BE9" w:rsidRDefault="00937BE9" w:rsidP="002048D4">
      <w:r>
        <w:separator/>
      </w:r>
    </w:p>
  </w:endnote>
  <w:endnote w:type="continuationSeparator" w:id="0">
    <w:p w14:paraId="0FB04086" w14:textId="77777777" w:rsidR="00937BE9" w:rsidRDefault="00937BE9" w:rsidP="00204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BCB70" w14:textId="77777777" w:rsidR="00937BE9" w:rsidRDefault="00937BE9" w:rsidP="002048D4">
      <w:r>
        <w:separator/>
      </w:r>
    </w:p>
  </w:footnote>
  <w:footnote w:type="continuationSeparator" w:id="0">
    <w:p w14:paraId="01A20341" w14:textId="77777777" w:rsidR="00937BE9" w:rsidRDefault="00937BE9" w:rsidP="00204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7C8A"/>
    <w:multiLevelType w:val="hybridMultilevel"/>
    <w:tmpl w:val="B464D65A"/>
    <w:lvl w:ilvl="0" w:tplc="EBFA8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A714E"/>
    <w:multiLevelType w:val="hybridMultilevel"/>
    <w:tmpl w:val="8F206B4C"/>
    <w:lvl w:ilvl="0" w:tplc="2048B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222483">
    <w:abstractNumId w:val="1"/>
  </w:num>
  <w:num w:numId="2" w16cid:durableId="1083334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27C"/>
    <w:rsid w:val="000154A6"/>
    <w:rsid w:val="00127792"/>
    <w:rsid w:val="001B1F5F"/>
    <w:rsid w:val="002048D4"/>
    <w:rsid w:val="002F7C67"/>
    <w:rsid w:val="0032745F"/>
    <w:rsid w:val="003905B8"/>
    <w:rsid w:val="00416C6B"/>
    <w:rsid w:val="004814D4"/>
    <w:rsid w:val="004A5966"/>
    <w:rsid w:val="005105C5"/>
    <w:rsid w:val="005402C8"/>
    <w:rsid w:val="005E3DFE"/>
    <w:rsid w:val="00623B7A"/>
    <w:rsid w:val="00630E2A"/>
    <w:rsid w:val="0063307C"/>
    <w:rsid w:val="00665DED"/>
    <w:rsid w:val="0074222A"/>
    <w:rsid w:val="007A5C73"/>
    <w:rsid w:val="007C39D4"/>
    <w:rsid w:val="007C4948"/>
    <w:rsid w:val="007D707E"/>
    <w:rsid w:val="009252B7"/>
    <w:rsid w:val="00936D70"/>
    <w:rsid w:val="00937BE9"/>
    <w:rsid w:val="0095272D"/>
    <w:rsid w:val="009B1F53"/>
    <w:rsid w:val="009C021A"/>
    <w:rsid w:val="00A85CC3"/>
    <w:rsid w:val="00AF66A5"/>
    <w:rsid w:val="00B01E8F"/>
    <w:rsid w:val="00B563AB"/>
    <w:rsid w:val="00CC1725"/>
    <w:rsid w:val="00D1227C"/>
    <w:rsid w:val="00D24C7A"/>
    <w:rsid w:val="00D35AE6"/>
    <w:rsid w:val="00DD10D0"/>
    <w:rsid w:val="00DD6972"/>
    <w:rsid w:val="00E2776B"/>
    <w:rsid w:val="00E95F01"/>
    <w:rsid w:val="00F8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D8A594"/>
  <w14:defaultImageDpi w14:val="32767"/>
  <w15:chartTrackingRefBased/>
  <w15:docId w15:val="{89C7C847-AC50-1B4C-9C04-8FC7D901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272D"/>
    <w:pPr>
      <w:ind w:left="720"/>
      <w:contextualSpacing/>
    </w:pPr>
  </w:style>
  <w:style w:type="table" w:styleId="Tablaconcuadrcula">
    <w:name w:val="Table Grid"/>
    <w:basedOn w:val="Tablanormal"/>
    <w:uiPriority w:val="59"/>
    <w:rsid w:val="00623B7A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048D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48D4"/>
  </w:style>
  <w:style w:type="paragraph" w:styleId="Piedepgina">
    <w:name w:val="footer"/>
    <w:basedOn w:val="Normal"/>
    <w:link w:val="PiedepginaCar"/>
    <w:uiPriority w:val="99"/>
    <w:unhideWhenUsed/>
    <w:rsid w:val="002048D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48D4"/>
  </w:style>
  <w:style w:type="paragraph" w:styleId="Revisin">
    <w:name w:val="Revision"/>
    <w:hidden/>
    <w:uiPriority w:val="99"/>
    <w:semiHidden/>
    <w:rsid w:val="00015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MARTINEZ GARCIA</dc:creator>
  <cp:keywords/>
  <dc:description/>
  <cp:lastModifiedBy>LAURA MARTINEZ GARCIA</cp:lastModifiedBy>
  <cp:revision>6</cp:revision>
  <dcterms:created xsi:type="dcterms:W3CDTF">2022-11-04T13:31:00Z</dcterms:created>
  <dcterms:modified xsi:type="dcterms:W3CDTF">2022-11-15T07:56:00Z</dcterms:modified>
</cp:coreProperties>
</file>