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A25B4" w14:textId="77777777" w:rsidR="000E0B84" w:rsidRDefault="000E0B84" w:rsidP="000E0B84">
      <w:pPr>
        <w:pStyle w:val="Heading1"/>
        <w:spacing w:line="240" w:lineRule="auto"/>
        <w:rPr>
          <w:rFonts w:asciiTheme="majorBidi" w:hAnsiTheme="majorBidi" w:cstheme="majorBidi"/>
        </w:rPr>
      </w:pPr>
      <w:bookmarkStart w:id="0" w:name="_Ref112654795"/>
      <w:r w:rsidRPr="001D0A3A">
        <w:rPr>
          <w:rFonts w:asciiTheme="majorBidi" w:hAnsiTheme="majorBidi" w:cstheme="majorBidi"/>
        </w:rPr>
        <w:t>Appendix</w:t>
      </w:r>
    </w:p>
    <w:p w14:paraId="454523F0" w14:textId="11FE0150" w:rsidR="000E0B84" w:rsidRPr="000C0C02" w:rsidRDefault="0012417C" w:rsidP="00D20476">
      <w:pPr>
        <w:pStyle w:val="Caption"/>
        <w:rPr>
          <w:rFonts w:asciiTheme="majorBidi" w:hAnsiTheme="majorBidi" w:cstheme="majorBidi"/>
          <w:bCs w:val="0"/>
        </w:rPr>
      </w:pPr>
      <w:r>
        <w:rPr>
          <w:rFonts w:asciiTheme="majorBidi" w:hAnsiTheme="majorBidi" w:cstheme="majorBidi"/>
        </w:rPr>
        <w:t>Table 3</w:t>
      </w:r>
      <w:r w:rsidR="000E0B84" w:rsidRPr="001D0A3A">
        <w:rPr>
          <w:rFonts w:asciiTheme="majorBidi" w:hAnsiTheme="majorBidi" w:cstheme="majorBidi"/>
        </w:rPr>
        <w:t xml:space="preserve"> </w:t>
      </w:r>
      <w:r w:rsidR="000E0B84">
        <w:rPr>
          <w:rFonts w:asciiTheme="majorBidi" w:hAnsiTheme="majorBidi" w:cstheme="majorBidi"/>
          <w:bCs w:val="0"/>
        </w:rPr>
        <w:t>Sample size per country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3118"/>
        <w:gridCol w:w="3261"/>
        <w:gridCol w:w="4536"/>
        <w:gridCol w:w="2045"/>
      </w:tblGrid>
      <w:tr w:rsidR="00D20476" w:rsidRPr="000070C6" w14:paraId="5386CEF3" w14:textId="77777777" w:rsidTr="00D20476"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088074D9" w14:textId="77777777" w:rsidR="000E0B84" w:rsidRPr="000070C6" w:rsidRDefault="000E0B84" w:rsidP="009D7D87">
            <w:pPr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0070C6"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  <w:t>Name of Country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430F6753" w14:textId="510FEF53" w:rsidR="000E0B84" w:rsidRPr="009F2DC3" w:rsidRDefault="000E0B84" w:rsidP="009D7D87">
            <w:pPr>
              <w:jc w:val="center"/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vertAlign w:val="superscript"/>
                <w:lang w:val="en-US"/>
              </w:rPr>
            </w:pPr>
            <w:r w:rsidRPr="000070C6"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Number of </w:t>
            </w:r>
            <w:proofErr w:type="spellStart"/>
            <w:r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  <w:t>r</w:t>
            </w:r>
            <w:r w:rsidRPr="000070C6"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  <w:t>espondent</w:t>
            </w:r>
            <w:r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  <w:t>s</w:t>
            </w:r>
            <w:r w:rsidR="00AE4602"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40FBA15C" w14:textId="77777777" w:rsidR="000E0B84" w:rsidRPr="000070C6" w:rsidRDefault="000E0B84" w:rsidP="009D7D87">
            <w:pPr>
              <w:jc w:val="center"/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0070C6"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  <w:t>Name of Country</w:t>
            </w:r>
          </w:p>
        </w:tc>
        <w:tc>
          <w:tcPr>
            <w:tcW w:w="2045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106A27D5" w14:textId="20F39E7C" w:rsidR="000E0B84" w:rsidRPr="009F2DC3" w:rsidRDefault="000E0B84" w:rsidP="009D7D87">
            <w:pPr>
              <w:jc w:val="center"/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vertAlign w:val="superscript"/>
                <w:lang w:val="en-US"/>
              </w:rPr>
            </w:pPr>
            <w:r w:rsidRPr="000070C6"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Number of </w:t>
            </w:r>
            <w:proofErr w:type="spellStart"/>
            <w:r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  <w:t>r</w:t>
            </w:r>
            <w:r w:rsidRPr="000070C6"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  <w:t>espondent</w:t>
            </w:r>
            <w:r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  <w:t>s</w:t>
            </w:r>
            <w:r w:rsidR="00AE4602"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vertAlign w:val="superscript"/>
                <w:lang w:val="en-US"/>
              </w:rPr>
              <w:t>a</w:t>
            </w:r>
            <w:proofErr w:type="spellEnd"/>
          </w:p>
        </w:tc>
      </w:tr>
      <w:tr w:rsidR="00D20476" w14:paraId="24ABD848" w14:textId="77777777" w:rsidTr="00D20476">
        <w:tc>
          <w:tcPr>
            <w:tcW w:w="3118" w:type="dxa"/>
            <w:tcBorders>
              <w:top w:val="single" w:sz="4" w:space="0" w:color="auto"/>
            </w:tcBorders>
            <w:vAlign w:val="bottom"/>
          </w:tcPr>
          <w:p w14:paraId="75BE1F6F" w14:textId="77777777" w:rsidR="000E0B84" w:rsidRPr="000C0C02" w:rsidRDefault="000E0B84" w:rsidP="009D7D87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bottom"/>
          </w:tcPr>
          <w:p w14:paraId="19C8D964" w14:textId="77777777" w:rsidR="000E0B84" w:rsidRPr="000C0C02" w:rsidRDefault="000E0B84" w:rsidP="009D7D87">
            <w:pPr>
              <w:jc w:val="center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1,721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14:paraId="494892BE" w14:textId="77777777" w:rsidR="000E0B84" w:rsidRPr="000C0C02" w:rsidRDefault="000E0B84" w:rsidP="00D20476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Burkina Faso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vAlign w:val="bottom"/>
          </w:tcPr>
          <w:p w14:paraId="00324C75" w14:textId="77777777" w:rsidR="000E0B84" w:rsidRPr="000C0C02" w:rsidRDefault="000E0B84" w:rsidP="009D7D87">
            <w:pPr>
              <w:jc w:val="center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64</w:t>
            </w:r>
          </w:p>
        </w:tc>
      </w:tr>
      <w:tr w:rsidR="00D20476" w14:paraId="13C4D8D4" w14:textId="77777777" w:rsidTr="00D20476">
        <w:tc>
          <w:tcPr>
            <w:tcW w:w="3118" w:type="dxa"/>
            <w:vAlign w:val="bottom"/>
          </w:tcPr>
          <w:p w14:paraId="6F950956" w14:textId="77777777" w:rsidR="000E0B84" w:rsidRPr="000C0C02" w:rsidRDefault="000E0B84" w:rsidP="009D7D87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Nigeria</w:t>
            </w:r>
          </w:p>
        </w:tc>
        <w:tc>
          <w:tcPr>
            <w:tcW w:w="3261" w:type="dxa"/>
            <w:vAlign w:val="bottom"/>
          </w:tcPr>
          <w:p w14:paraId="439425E6" w14:textId="77777777" w:rsidR="000E0B84" w:rsidRPr="000C0C02" w:rsidRDefault="000E0B84" w:rsidP="009D7D87">
            <w:pPr>
              <w:jc w:val="center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660</w:t>
            </w:r>
          </w:p>
        </w:tc>
        <w:tc>
          <w:tcPr>
            <w:tcW w:w="4536" w:type="dxa"/>
            <w:vAlign w:val="bottom"/>
          </w:tcPr>
          <w:p w14:paraId="257EB38F" w14:textId="77777777" w:rsidR="000E0B84" w:rsidRPr="000C0C02" w:rsidRDefault="000E0B84" w:rsidP="00D20476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Côte d</w:t>
            </w:r>
            <w: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’</w:t>
            </w: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Ivoire</w:t>
            </w:r>
          </w:p>
        </w:tc>
        <w:tc>
          <w:tcPr>
            <w:tcW w:w="2045" w:type="dxa"/>
            <w:vAlign w:val="bottom"/>
          </w:tcPr>
          <w:p w14:paraId="08BB47F9" w14:textId="77777777" w:rsidR="000E0B84" w:rsidRPr="000C0C02" w:rsidRDefault="000E0B84" w:rsidP="009D7D87">
            <w:pPr>
              <w:jc w:val="center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61</w:t>
            </w:r>
          </w:p>
        </w:tc>
      </w:tr>
      <w:tr w:rsidR="00D20476" w14:paraId="6026045D" w14:textId="77777777" w:rsidTr="00D20476">
        <w:tc>
          <w:tcPr>
            <w:tcW w:w="3118" w:type="dxa"/>
            <w:vAlign w:val="bottom"/>
          </w:tcPr>
          <w:p w14:paraId="01BEE76E" w14:textId="77777777" w:rsidR="000E0B84" w:rsidRPr="000C0C02" w:rsidRDefault="000E0B84" w:rsidP="009D7D87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Algeria</w:t>
            </w:r>
          </w:p>
        </w:tc>
        <w:tc>
          <w:tcPr>
            <w:tcW w:w="3261" w:type="dxa"/>
            <w:vAlign w:val="bottom"/>
          </w:tcPr>
          <w:p w14:paraId="13C11319" w14:textId="77777777" w:rsidR="000E0B84" w:rsidRPr="000C0C02" w:rsidRDefault="000E0B84" w:rsidP="009D7D87">
            <w:pPr>
              <w:jc w:val="center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286</w:t>
            </w:r>
          </w:p>
        </w:tc>
        <w:tc>
          <w:tcPr>
            <w:tcW w:w="4536" w:type="dxa"/>
            <w:vAlign w:val="bottom"/>
          </w:tcPr>
          <w:p w14:paraId="71065908" w14:textId="77777777" w:rsidR="000E0B84" w:rsidRPr="000C0C02" w:rsidRDefault="000E0B84" w:rsidP="00D20476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Botswana</w:t>
            </w:r>
          </w:p>
        </w:tc>
        <w:tc>
          <w:tcPr>
            <w:tcW w:w="2045" w:type="dxa"/>
            <w:vAlign w:val="bottom"/>
          </w:tcPr>
          <w:p w14:paraId="1B928C88" w14:textId="77777777" w:rsidR="000E0B84" w:rsidRPr="000C0C02" w:rsidRDefault="000E0B84" w:rsidP="009D7D87">
            <w:pPr>
              <w:jc w:val="center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60</w:t>
            </w:r>
          </w:p>
        </w:tc>
      </w:tr>
      <w:tr w:rsidR="00D20476" w14:paraId="60D9E1E7" w14:textId="77777777" w:rsidTr="00D20476">
        <w:tc>
          <w:tcPr>
            <w:tcW w:w="3118" w:type="dxa"/>
            <w:vAlign w:val="bottom"/>
          </w:tcPr>
          <w:p w14:paraId="2D823E26" w14:textId="77777777" w:rsidR="000E0B84" w:rsidRPr="000C0C02" w:rsidRDefault="000E0B84" w:rsidP="009D7D87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Tunisia</w:t>
            </w:r>
          </w:p>
        </w:tc>
        <w:tc>
          <w:tcPr>
            <w:tcW w:w="3261" w:type="dxa"/>
            <w:vAlign w:val="bottom"/>
          </w:tcPr>
          <w:p w14:paraId="789713E3" w14:textId="77777777" w:rsidR="000E0B84" w:rsidRPr="000C0C02" w:rsidRDefault="000E0B84" w:rsidP="009D7D87">
            <w:pPr>
              <w:jc w:val="center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275</w:t>
            </w:r>
          </w:p>
        </w:tc>
        <w:tc>
          <w:tcPr>
            <w:tcW w:w="4536" w:type="dxa"/>
            <w:vAlign w:val="bottom"/>
          </w:tcPr>
          <w:p w14:paraId="56E2F4BB" w14:textId="77777777" w:rsidR="000E0B84" w:rsidRPr="000C0C02" w:rsidRDefault="000E0B84" w:rsidP="00D20476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Senegal</w:t>
            </w:r>
          </w:p>
        </w:tc>
        <w:tc>
          <w:tcPr>
            <w:tcW w:w="2045" w:type="dxa"/>
            <w:vAlign w:val="bottom"/>
          </w:tcPr>
          <w:p w14:paraId="5BD3A125" w14:textId="77777777" w:rsidR="000E0B84" w:rsidRPr="000C0C02" w:rsidRDefault="000E0B84" w:rsidP="009D7D87">
            <w:pPr>
              <w:jc w:val="center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57</w:t>
            </w:r>
          </w:p>
        </w:tc>
      </w:tr>
      <w:tr w:rsidR="00D20476" w14:paraId="34300321" w14:textId="77777777" w:rsidTr="00D20476">
        <w:tc>
          <w:tcPr>
            <w:tcW w:w="3118" w:type="dxa"/>
            <w:vAlign w:val="bottom"/>
          </w:tcPr>
          <w:p w14:paraId="21BC567A" w14:textId="77777777" w:rsidR="000E0B84" w:rsidRPr="000C0C02" w:rsidRDefault="000E0B84" w:rsidP="009D7D87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Kenya</w:t>
            </w:r>
          </w:p>
        </w:tc>
        <w:tc>
          <w:tcPr>
            <w:tcW w:w="3261" w:type="dxa"/>
            <w:vAlign w:val="bottom"/>
          </w:tcPr>
          <w:p w14:paraId="514E4DF3" w14:textId="77777777" w:rsidR="000E0B84" w:rsidRPr="000C0C02" w:rsidRDefault="000E0B84" w:rsidP="009D7D87">
            <w:pPr>
              <w:jc w:val="center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186</w:t>
            </w:r>
          </w:p>
        </w:tc>
        <w:tc>
          <w:tcPr>
            <w:tcW w:w="4536" w:type="dxa"/>
            <w:vAlign w:val="bottom"/>
          </w:tcPr>
          <w:p w14:paraId="441155FE" w14:textId="77777777" w:rsidR="000E0B84" w:rsidRPr="000C0C02" w:rsidRDefault="000E0B84" w:rsidP="00D20476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Benin</w:t>
            </w:r>
          </w:p>
        </w:tc>
        <w:tc>
          <w:tcPr>
            <w:tcW w:w="2045" w:type="dxa"/>
            <w:vAlign w:val="bottom"/>
          </w:tcPr>
          <w:p w14:paraId="681CCEA2" w14:textId="77777777" w:rsidR="000E0B84" w:rsidRPr="000C0C02" w:rsidRDefault="000E0B84" w:rsidP="009D7D87">
            <w:pPr>
              <w:jc w:val="center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45</w:t>
            </w:r>
          </w:p>
        </w:tc>
      </w:tr>
      <w:tr w:rsidR="00D20476" w14:paraId="768AB556" w14:textId="77777777" w:rsidTr="00D20476">
        <w:tc>
          <w:tcPr>
            <w:tcW w:w="3118" w:type="dxa"/>
            <w:vAlign w:val="bottom"/>
          </w:tcPr>
          <w:p w14:paraId="30F4E081" w14:textId="77777777" w:rsidR="000E0B84" w:rsidRPr="000C0C02" w:rsidRDefault="000E0B84" w:rsidP="009D7D87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Morocco</w:t>
            </w:r>
          </w:p>
        </w:tc>
        <w:tc>
          <w:tcPr>
            <w:tcW w:w="3261" w:type="dxa"/>
            <w:vAlign w:val="bottom"/>
          </w:tcPr>
          <w:p w14:paraId="3D5594B2" w14:textId="77777777" w:rsidR="000E0B84" w:rsidRPr="000C0C02" w:rsidRDefault="000E0B84" w:rsidP="009D7D87">
            <w:pPr>
              <w:jc w:val="center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170</w:t>
            </w:r>
          </w:p>
        </w:tc>
        <w:tc>
          <w:tcPr>
            <w:tcW w:w="4536" w:type="dxa"/>
            <w:vAlign w:val="bottom"/>
          </w:tcPr>
          <w:p w14:paraId="173656B8" w14:textId="77777777" w:rsidR="000E0B84" w:rsidRPr="000C0C02" w:rsidRDefault="000E0B84" w:rsidP="00D20476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Malawi</w:t>
            </w:r>
          </w:p>
        </w:tc>
        <w:tc>
          <w:tcPr>
            <w:tcW w:w="2045" w:type="dxa"/>
            <w:vAlign w:val="bottom"/>
          </w:tcPr>
          <w:p w14:paraId="1AA99375" w14:textId="77777777" w:rsidR="000E0B84" w:rsidRPr="000C0C02" w:rsidRDefault="000E0B84" w:rsidP="009D7D87">
            <w:pPr>
              <w:jc w:val="center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37</w:t>
            </w:r>
          </w:p>
        </w:tc>
      </w:tr>
      <w:tr w:rsidR="00D20476" w14:paraId="3A2983A8" w14:textId="77777777" w:rsidTr="00D20476">
        <w:tc>
          <w:tcPr>
            <w:tcW w:w="3118" w:type="dxa"/>
            <w:vAlign w:val="bottom"/>
          </w:tcPr>
          <w:p w14:paraId="425B892C" w14:textId="77777777" w:rsidR="000E0B84" w:rsidRPr="000C0C02" w:rsidRDefault="000E0B84" w:rsidP="009D7D87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Egypt</w:t>
            </w:r>
          </w:p>
        </w:tc>
        <w:tc>
          <w:tcPr>
            <w:tcW w:w="3261" w:type="dxa"/>
            <w:vAlign w:val="bottom"/>
          </w:tcPr>
          <w:p w14:paraId="4CAA2A3C" w14:textId="77777777" w:rsidR="000E0B84" w:rsidRPr="000C0C02" w:rsidRDefault="000E0B84" w:rsidP="009D7D87">
            <w:pPr>
              <w:jc w:val="center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149</w:t>
            </w:r>
          </w:p>
        </w:tc>
        <w:tc>
          <w:tcPr>
            <w:tcW w:w="4536" w:type="dxa"/>
            <w:vAlign w:val="bottom"/>
          </w:tcPr>
          <w:p w14:paraId="3723240D" w14:textId="77777777" w:rsidR="000E0B84" w:rsidRPr="000C0C02" w:rsidRDefault="000E0B84" w:rsidP="00D20476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Congo</w:t>
            </w:r>
          </w:p>
        </w:tc>
        <w:tc>
          <w:tcPr>
            <w:tcW w:w="2045" w:type="dxa"/>
            <w:vAlign w:val="bottom"/>
          </w:tcPr>
          <w:p w14:paraId="5A2AE1E9" w14:textId="77777777" w:rsidR="000E0B84" w:rsidRPr="000C0C02" w:rsidRDefault="000E0B84" w:rsidP="009D7D87">
            <w:pPr>
              <w:jc w:val="center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24</w:t>
            </w:r>
          </w:p>
        </w:tc>
      </w:tr>
      <w:tr w:rsidR="00D20476" w14:paraId="62BD7916" w14:textId="77777777" w:rsidTr="00D20476">
        <w:tc>
          <w:tcPr>
            <w:tcW w:w="3118" w:type="dxa"/>
            <w:vAlign w:val="bottom"/>
          </w:tcPr>
          <w:p w14:paraId="65AC9FF7" w14:textId="77777777" w:rsidR="000E0B84" w:rsidRPr="000C0C02" w:rsidRDefault="000E0B84" w:rsidP="009D7D87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Ethiopia</w:t>
            </w:r>
          </w:p>
        </w:tc>
        <w:tc>
          <w:tcPr>
            <w:tcW w:w="3261" w:type="dxa"/>
            <w:vAlign w:val="bottom"/>
          </w:tcPr>
          <w:p w14:paraId="2A81C210" w14:textId="77777777" w:rsidR="000E0B84" w:rsidRPr="000C0C02" w:rsidRDefault="000E0B84" w:rsidP="009D7D87">
            <w:pPr>
              <w:jc w:val="center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143</w:t>
            </w:r>
          </w:p>
        </w:tc>
        <w:tc>
          <w:tcPr>
            <w:tcW w:w="4536" w:type="dxa"/>
            <w:vAlign w:val="bottom"/>
          </w:tcPr>
          <w:p w14:paraId="4EFEB8E7" w14:textId="77777777" w:rsidR="000E0B84" w:rsidRPr="000C0C02" w:rsidRDefault="000E0B84" w:rsidP="00D20476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Togo</w:t>
            </w:r>
          </w:p>
        </w:tc>
        <w:tc>
          <w:tcPr>
            <w:tcW w:w="2045" w:type="dxa"/>
            <w:vAlign w:val="bottom"/>
          </w:tcPr>
          <w:p w14:paraId="1D084EA3" w14:textId="77777777" w:rsidR="000E0B84" w:rsidRPr="000C0C02" w:rsidRDefault="000E0B84" w:rsidP="009D7D87">
            <w:pPr>
              <w:jc w:val="center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20</w:t>
            </w:r>
          </w:p>
        </w:tc>
      </w:tr>
      <w:tr w:rsidR="00D20476" w14:paraId="14032FE1" w14:textId="77777777" w:rsidTr="00D20476">
        <w:tc>
          <w:tcPr>
            <w:tcW w:w="3118" w:type="dxa"/>
            <w:vAlign w:val="bottom"/>
          </w:tcPr>
          <w:p w14:paraId="19DB31D6" w14:textId="77777777" w:rsidR="000E0B84" w:rsidRPr="000C0C02" w:rsidRDefault="000E0B84" w:rsidP="009D7D87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Uganda</w:t>
            </w:r>
          </w:p>
        </w:tc>
        <w:tc>
          <w:tcPr>
            <w:tcW w:w="3261" w:type="dxa"/>
            <w:vAlign w:val="bottom"/>
          </w:tcPr>
          <w:p w14:paraId="0913A75A" w14:textId="77777777" w:rsidR="000E0B84" w:rsidRPr="000C0C02" w:rsidRDefault="000E0B84" w:rsidP="009D7D87">
            <w:pPr>
              <w:jc w:val="center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133</w:t>
            </w:r>
          </w:p>
        </w:tc>
        <w:tc>
          <w:tcPr>
            <w:tcW w:w="4536" w:type="dxa"/>
            <w:vAlign w:val="bottom"/>
          </w:tcPr>
          <w:p w14:paraId="5207DB8B" w14:textId="77777777" w:rsidR="000E0B84" w:rsidRPr="000C0C02" w:rsidRDefault="000E0B84" w:rsidP="00D20476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Madagascar</w:t>
            </w:r>
          </w:p>
        </w:tc>
        <w:tc>
          <w:tcPr>
            <w:tcW w:w="2045" w:type="dxa"/>
            <w:vAlign w:val="bottom"/>
          </w:tcPr>
          <w:p w14:paraId="127E5803" w14:textId="77777777" w:rsidR="000E0B84" w:rsidRPr="000C0C02" w:rsidRDefault="000E0B84" w:rsidP="009D7D87">
            <w:pPr>
              <w:jc w:val="center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18</w:t>
            </w:r>
          </w:p>
        </w:tc>
      </w:tr>
      <w:tr w:rsidR="00D20476" w14:paraId="1A88FC81" w14:textId="77777777" w:rsidTr="00D20476">
        <w:tc>
          <w:tcPr>
            <w:tcW w:w="3118" w:type="dxa"/>
            <w:vAlign w:val="bottom"/>
          </w:tcPr>
          <w:p w14:paraId="59507479" w14:textId="77777777" w:rsidR="000E0B84" w:rsidRPr="000C0C02" w:rsidRDefault="000E0B84" w:rsidP="009D7D87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Cameroon</w:t>
            </w:r>
          </w:p>
        </w:tc>
        <w:tc>
          <w:tcPr>
            <w:tcW w:w="3261" w:type="dxa"/>
            <w:vAlign w:val="bottom"/>
          </w:tcPr>
          <w:p w14:paraId="7E912676" w14:textId="77777777" w:rsidR="000E0B84" w:rsidRPr="000C0C02" w:rsidRDefault="000E0B84" w:rsidP="009D7D87">
            <w:pPr>
              <w:jc w:val="center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123</w:t>
            </w:r>
          </w:p>
        </w:tc>
        <w:tc>
          <w:tcPr>
            <w:tcW w:w="4536" w:type="dxa"/>
            <w:vAlign w:val="bottom"/>
          </w:tcPr>
          <w:p w14:paraId="217D7B46" w14:textId="77777777" w:rsidR="000E0B84" w:rsidRPr="000C0C02" w:rsidRDefault="000E0B84" w:rsidP="00D20476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Niger</w:t>
            </w:r>
          </w:p>
        </w:tc>
        <w:tc>
          <w:tcPr>
            <w:tcW w:w="2045" w:type="dxa"/>
            <w:vAlign w:val="bottom"/>
          </w:tcPr>
          <w:p w14:paraId="65EEF063" w14:textId="77777777" w:rsidR="000E0B84" w:rsidRPr="000C0C02" w:rsidRDefault="000E0B84" w:rsidP="009D7D87">
            <w:pPr>
              <w:jc w:val="center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16</w:t>
            </w:r>
          </w:p>
        </w:tc>
      </w:tr>
      <w:tr w:rsidR="00D20476" w14:paraId="2F7087E2" w14:textId="77777777" w:rsidTr="00D20476">
        <w:tc>
          <w:tcPr>
            <w:tcW w:w="3118" w:type="dxa"/>
            <w:vAlign w:val="bottom"/>
          </w:tcPr>
          <w:p w14:paraId="144BA1FB" w14:textId="77777777" w:rsidR="000E0B84" w:rsidRPr="000C0C02" w:rsidRDefault="000E0B84" w:rsidP="009D7D87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Ghana</w:t>
            </w:r>
          </w:p>
        </w:tc>
        <w:tc>
          <w:tcPr>
            <w:tcW w:w="3261" w:type="dxa"/>
            <w:vAlign w:val="bottom"/>
          </w:tcPr>
          <w:p w14:paraId="3491C7BE" w14:textId="77777777" w:rsidR="000E0B84" w:rsidRPr="000C0C02" w:rsidRDefault="000E0B84" w:rsidP="009D7D87">
            <w:pPr>
              <w:jc w:val="center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117</w:t>
            </w:r>
          </w:p>
        </w:tc>
        <w:tc>
          <w:tcPr>
            <w:tcW w:w="4536" w:type="dxa"/>
            <w:vAlign w:val="bottom"/>
          </w:tcPr>
          <w:p w14:paraId="57A88848" w14:textId="77777777" w:rsidR="000E0B84" w:rsidRPr="000C0C02" w:rsidRDefault="000E0B84" w:rsidP="00D20476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Mali</w:t>
            </w:r>
          </w:p>
        </w:tc>
        <w:tc>
          <w:tcPr>
            <w:tcW w:w="2045" w:type="dxa"/>
            <w:vAlign w:val="bottom"/>
          </w:tcPr>
          <w:p w14:paraId="77811E33" w14:textId="77777777" w:rsidR="000E0B84" w:rsidRPr="000C0C02" w:rsidRDefault="000E0B84" w:rsidP="009D7D87">
            <w:pPr>
              <w:jc w:val="center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15</w:t>
            </w:r>
          </w:p>
        </w:tc>
      </w:tr>
      <w:tr w:rsidR="00D20476" w14:paraId="7BFD80EB" w14:textId="77777777" w:rsidTr="00D20476">
        <w:tc>
          <w:tcPr>
            <w:tcW w:w="3118" w:type="dxa"/>
            <w:vAlign w:val="bottom"/>
          </w:tcPr>
          <w:p w14:paraId="0B19BE99" w14:textId="77777777" w:rsidR="000E0B84" w:rsidRPr="000C0C02" w:rsidRDefault="000E0B84" w:rsidP="009D7D87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Zambia</w:t>
            </w:r>
          </w:p>
        </w:tc>
        <w:tc>
          <w:tcPr>
            <w:tcW w:w="3261" w:type="dxa"/>
            <w:vAlign w:val="bottom"/>
          </w:tcPr>
          <w:p w14:paraId="75B1B0B8" w14:textId="77777777" w:rsidR="000E0B84" w:rsidRPr="000C0C02" w:rsidRDefault="000E0B84" w:rsidP="009D7D87">
            <w:pPr>
              <w:jc w:val="center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91</w:t>
            </w:r>
          </w:p>
        </w:tc>
        <w:tc>
          <w:tcPr>
            <w:tcW w:w="4536" w:type="dxa"/>
            <w:vAlign w:val="bottom"/>
          </w:tcPr>
          <w:p w14:paraId="3CD58B70" w14:textId="77777777" w:rsidR="000E0B84" w:rsidRPr="000C0C02" w:rsidRDefault="000E0B84" w:rsidP="00D20476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Democratic Republic of the Congo</w:t>
            </w:r>
          </w:p>
        </w:tc>
        <w:tc>
          <w:tcPr>
            <w:tcW w:w="2045" w:type="dxa"/>
            <w:vAlign w:val="bottom"/>
          </w:tcPr>
          <w:p w14:paraId="6753269F" w14:textId="77777777" w:rsidR="000E0B84" w:rsidRPr="000C0C02" w:rsidRDefault="000E0B84" w:rsidP="009D7D87">
            <w:pPr>
              <w:jc w:val="center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14</w:t>
            </w:r>
          </w:p>
        </w:tc>
      </w:tr>
      <w:tr w:rsidR="00D20476" w14:paraId="02215924" w14:textId="77777777" w:rsidTr="00D20476">
        <w:tc>
          <w:tcPr>
            <w:tcW w:w="3118" w:type="dxa"/>
            <w:vAlign w:val="bottom"/>
          </w:tcPr>
          <w:p w14:paraId="4747AB6F" w14:textId="77777777" w:rsidR="000E0B84" w:rsidRPr="000C0C02" w:rsidRDefault="000E0B84" w:rsidP="009D7D87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Zimbabwe</w:t>
            </w:r>
          </w:p>
        </w:tc>
        <w:tc>
          <w:tcPr>
            <w:tcW w:w="3261" w:type="dxa"/>
            <w:vAlign w:val="bottom"/>
          </w:tcPr>
          <w:p w14:paraId="2388A91A" w14:textId="77777777" w:rsidR="000E0B84" w:rsidRPr="000C0C02" w:rsidRDefault="000E0B84" w:rsidP="009D7D87">
            <w:pPr>
              <w:jc w:val="center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88</w:t>
            </w:r>
          </w:p>
        </w:tc>
        <w:tc>
          <w:tcPr>
            <w:tcW w:w="4536" w:type="dxa"/>
            <w:vAlign w:val="bottom"/>
          </w:tcPr>
          <w:p w14:paraId="4CCC13E0" w14:textId="77777777" w:rsidR="000E0B84" w:rsidRPr="000C0C02" w:rsidRDefault="000E0B84" w:rsidP="00D20476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Gabon</w:t>
            </w:r>
          </w:p>
        </w:tc>
        <w:tc>
          <w:tcPr>
            <w:tcW w:w="2045" w:type="dxa"/>
            <w:vAlign w:val="bottom"/>
          </w:tcPr>
          <w:p w14:paraId="4C235283" w14:textId="77777777" w:rsidR="000E0B84" w:rsidRPr="000C0C02" w:rsidRDefault="000E0B84" w:rsidP="009D7D87">
            <w:pPr>
              <w:jc w:val="center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10</w:t>
            </w:r>
          </w:p>
        </w:tc>
      </w:tr>
      <w:tr w:rsidR="00D20476" w14:paraId="0369BCAC" w14:textId="77777777" w:rsidTr="00D20476">
        <w:tc>
          <w:tcPr>
            <w:tcW w:w="3118" w:type="dxa"/>
            <w:vAlign w:val="bottom"/>
          </w:tcPr>
          <w:p w14:paraId="54655C9F" w14:textId="77777777" w:rsidR="000E0B84" w:rsidRPr="000C0C02" w:rsidRDefault="000E0B84" w:rsidP="009D7D87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Tanzania</w:t>
            </w:r>
          </w:p>
        </w:tc>
        <w:tc>
          <w:tcPr>
            <w:tcW w:w="3261" w:type="dxa"/>
            <w:vAlign w:val="bottom"/>
          </w:tcPr>
          <w:p w14:paraId="4F9F0F7D" w14:textId="77777777" w:rsidR="000E0B84" w:rsidRPr="000C0C02" w:rsidRDefault="000E0B84" w:rsidP="009D7D87">
            <w:pPr>
              <w:jc w:val="center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78</w:t>
            </w:r>
          </w:p>
        </w:tc>
        <w:tc>
          <w:tcPr>
            <w:tcW w:w="4536" w:type="dxa"/>
          </w:tcPr>
          <w:p w14:paraId="24220315" w14:textId="0BF6C43E" w:rsidR="000E0B84" w:rsidRPr="009F2DC3" w:rsidRDefault="000E0B84" w:rsidP="00D20476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vertAlign w:val="superscript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 xml:space="preserve">Central African Republic, Guinea, Burundi, Seychelles, and </w:t>
            </w:r>
            <w:proofErr w:type="spellStart"/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Chad</w:t>
            </w:r>
            <w:r w:rsidR="00AE46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2045" w:type="dxa"/>
          </w:tcPr>
          <w:p w14:paraId="47DCF9D8" w14:textId="77777777" w:rsidR="000E0B84" w:rsidRPr="000C0C02" w:rsidRDefault="000E0B84" w:rsidP="009D7D87">
            <w:pPr>
              <w:jc w:val="center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0C0C02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15</w:t>
            </w:r>
          </w:p>
        </w:tc>
      </w:tr>
      <w:tr w:rsidR="00D20476" w14:paraId="760CFEF5" w14:textId="77777777" w:rsidTr="00D20476">
        <w:tc>
          <w:tcPr>
            <w:tcW w:w="3118" w:type="dxa"/>
            <w:tcBorders>
              <w:top w:val="single" w:sz="4" w:space="0" w:color="auto"/>
            </w:tcBorders>
            <w:vAlign w:val="bottom"/>
          </w:tcPr>
          <w:p w14:paraId="0A77C6DD" w14:textId="77777777" w:rsidR="000E0B84" w:rsidRPr="000070C6" w:rsidRDefault="000E0B84" w:rsidP="009D7D87">
            <w:pPr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0070C6"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  <w:t>Total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vAlign w:val="bottom"/>
          </w:tcPr>
          <w:p w14:paraId="3014BE7D" w14:textId="77777777" w:rsidR="000E0B84" w:rsidRPr="000070C6" w:rsidRDefault="000E0B84" w:rsidP="009D7D87">
            <w:pPr>
              <w:jc w:val="center"/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6DC8FB6" w14:textId="77777777" w:rsidR="000E0B84" w:rsidRPr="000070C6" w:rsidRDefault="000E0B84" w:rsidP="009D7D87">
            <w:pPr>
              <w:jc w:val="center"/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045" w:type="dxa"/>
            <w:tcBorders>
              <w:top w:val="single" w:sz="4" w:space="0" w:color="auto"/>
            </w:tcBorders>
          </w:tcPr>
          <w:p w14:paraId="76820BD6" w14:textId="77777777" w:rsidR="000E0B84" w:rsidRPr="000070C6" w:rsidRDefault="000E0B84" w:rsidP="009D7D87">
            <w:pPr>
              <w:jc w:val="center"/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0070C6"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  <w:t>4,676</w:t>
            </w:r>
          </w:p>
        </w:tc>
      </w:tr>
    </w:tbl>
    <w:p w14:paraId="6B9E04B2" w14:textId="374A522A" w:rsidR="000E0B84" w:rsidRPr="002E7FE6" w:rsidRDefault="000E0B84" w:rsidP="000E0B84">
      <w:pPr>
        <w:pStyle w:val="Reference"/>
        <w:ind w:left="567" w:hanging="567"/>
        <w:rPr>
          <w:rFonts w:asciiTheme="majorBidi" w:hAnsiTheme="majorBidi" w:cstheme="majorBidi"/>
          <w:sz w:val="16"/>
          <w:szCs w:val="16"/>
        </w:rPr>
      </w:pPr>
      <w:r w:rsidRPr="001D0A3A">
        <w:rPr>
          <w:rFonts w:asciiTheme="majorBidi" w:hAnsiTheme="majorBidi" w:cstheme="majorBidi"/>
          <w:sz w:val="16"/>
          <w:szCs w:val="16"/>
        </w:rPr>
        <w:t>Note:</w:t>
      </w:r>
      <w:r w:rsidRPr="001D0A3A">
        <w:rPr>
          <w:rFonts w:asciiTheme="majorBidi" w:hAnsiTheme="majorBidi" w:cstheme="majorBidi"/>
          <w:sz w:val="16"/>
          <w:szCs w:val="16"/>
        </w:rPr>
        <w:tab/>
      </w:r>
      <w:r w:rsidR="00AE4602" w:rsidRPr="00AE4602">
        <w:rPr>
          <w:rFonts w:asciiTheme="majorBidi" w:hAnsiTheme="majorBidi" w:cstheme="majorBidi"/>
          <w:sz w:val="16"/>
          <w:szCs w:val="16"/>
          <w:vertAlign w:val="superscript"/>
        </w:rPr>
        <w:t>a</w:t>
      </w:r>
      <w:r w:rsidR="00AE4602" w:rsidRPr="009F2DC3">
        <w:rPr>
          <w:rFonts w:asciiTheme="majorBidi" w:hAnsiTheme="majorBidi" w:cstheme="majorBidi"/>
          <w:sz w:val="16"/>
          <w:szCs w:val="16"/>
          <w:vertAlign w:val="superscript"/>
        </w:rPr>
        <w:t xml:space="preserve"> </w:t>
      </w:r>
      <w:r w:rsidR="00D43C12" w:rsidRPr="00AE4602">
        <w:rPr>
          <w:rFonts w:asciiTheme="majorBidi" w:hAnsiTheme="majorBidi" w:cstheme="majorBidi"/>
          <w:sz w:val="16"/>
          <w:szCs w:val="16"/>
        </w:rPr>
        <w:t>The</w:t>
      </w:r>
      <w:r w:rsidR="00D43C12">
        <w:rPr>
          <w:rFonts w:asciiTheme="majorBidi" w:hAnsiTheme="majorBidi" w:cstheme="majorBidi"/>
          <w:sz w:val="16"/>
          <w:szCs w:val="16"/>
        </w:rPr>
        <w:t xml:space="preserve"> number of respondents by country </w:t>
      </w:r>
      <w:r>
        <w:rPr>
          <w:rFonts w:asciiTheme="majorBidi" w:hAnsiTheme="majorBidi" w:cstheme="majorBidi"/>
          <w:sz w:val="16"/>
          <w:szCs w:val="16"/>
        </w:rPr>
        <w:t xml:space="preserve">is provided in appendix </w:t>
      </w:r>
      <w:r w:rsidR="00D20476">
        <w:rPr>
          <w:rFonts w:asciiTheme="majorBidi" w:hAnsiTheme="majorBidi" w:cstheme="majorBidi"/>
          <w:sz w:val="16"/>
          <w:szCs w:val="16"/>
        </w:rPr>
        <w:t>1</w:t>
      </w:r>
      <w:r w:rsidR="008C3A26">
        <w:rPr>
          <w:rFonts w:asciiTheme="majorBidi" w:hAnsiTheme="majorBidi" w:cstheme="majorBidi"/>
          <w:sz w:val="16"/>
          <w:szCs w:val="16"/>
        </w:rPr>
        <w:t xml:space="preserve"> (pp. 184-185)</w:t>
      </w:r>
      <w:r>
        <w:rPr>
          <w:rFonts w:asciiTheme="majorBidi" w:hAnsiTheme="majorBidi" w:cstheme="majorBidi"/>
          <w:sz w:val="16"/>
          <w:szCs w:val="16"/>
        </w:rPr>
        <w:t xml:space="preserve"> of the published book: </w:t>
      </w:r>
      <w:r w:rsidRPr="00ED7285">
        <w:rPr>
          <w:rFonts w:asciiTheme="majorBidi" w:hAnsiTheme="majorBidi" w:cstheme="majorBidi"/>
          <w:sz w:val="16"/>
          <w:szCs w:val="16"/>
        </w:rPr>
        <w:t xml:space="preserve">The next Generation of Scientists in Africa: </w:t>
      </w:r>
      <w:hyperlink r:id="rId8" w:history="1">
        <w:r w:rsidRPr="00EA71E2">
          <w:rPr>
            <w:rStyle w:val="Hyperlink"/>
            <w:rFonts w:asciiTheme="majorBidi" w:hAnsiTheme="majorBidi" w:cstheme="majorBidi"/>
            <w:sz w:val="16"/>
            <w:szCs w:val="16"/>
          </w:rPr>
          <w:t>https://www.africanminds.co.za/the-next-generation-of-scientists/</w:t>
        </w:r>
      </w:hyperlink>
      <w:r>
        <w:rPr>
          <w:rFonts w:asciiTheme="majorBidi" w:hAnsiTheme="majorBidi" w:cstheme="majorBidi"/>
          <w:sz w:val="16"/>
          <w:szCs w:val="16"/>
        </w:rPr>
        <w:t xml:space="preserve">. </w:t>
      </w:r>
      <w:r w:rsidR="00AE4602">
        <w:rPr>
          <w:rFonts w:asciiTheme="majorBidi" w:hAnsiTheme="majorBidi" w:cstheme="majorBidi"/>
          <w:sz w:val="16"/>
          <w:szCs w:val="16"/>
        </w:rPr>
        <w:br/>
      </w:r>
      <w:r w:rsidR="002E7FE6">
        <w:rPr>
          <w:rFonts w:asciiTheme="majorBidi" w:hAnsiTheme="majorBidi" w:cstheme="majorBidi"/>
          <w:sz w:val="16"/>
          <w:szCs w:val="16"/>
          <w:vertAlign w:val="superscript"/>
        </w:rPr>
        <w:t>b</w:t>
      </w:r>
      <w:r w:rsidR="002E7FE6">
        <w:rPr>
          <w:rFonts w:asciiTheme="majorBidi" w:hAnsiTheme="majorBidi" w:cstheme="majorBidi"/>
          <w:sz w:val="16"/>
          <w:szCs w:val="16"/>
        </w:rPr>
        <w:t xml:space="preserve"> </w:t>
      </w:r>
      <w:proofErr w:type="gramStart"/>
      <w:r w:rsidR="006B20DF">
        <w:rPr>
          <w:rFonts w:asciiTheme="majorBidi" w:hAnsiTheme="majorBidi" w:cstheme="majorBidi"/>
          <w:sz w:val="16"/>
          <w:szCs w:val="16"/>
        </w:rPr>
        <w:t>For</w:t>
      </w:r>
      <w:proofErr w:type="gramEnd"/>
      <w:r w:rsidR="006B20DF">
        <w:rPr>
          <w:rFonts w:asciiTheme="majorBidi" w:hAnsiTheme="majorBidi" w:cstheme="majorBidi"/>
          <w:sz w:val="16"/>
          <w:szCs w:val="16"/>
        </w:rPr>
        <w:t xml:space="preserve"> confidentiality reasons, and to respect the ethics certificate of this project, </w:t>
      </w:r>
      <w:r w:rsidR="00847933">
        <w:rPr>
          <w:rFonts w:asciiTheme="majorBidi" w:hAnsiTheme="majorBidi" w:cstheme="majorBidi"/>
          <w:sz w:val="16"/>
          <w:szCs w:val="16"/>
        </w:rPr>
        <w:t>data where the number of respondents is less than 10 cannot be disclosed.</w:t>
      </w:r>
    </w:p>
    <w:p w14:paraId="28271F12" w14:textId="77777777" w:rsidR="000E0B84" w:rsidRPr="006A602B" w:rsidRDefault="000E0B84" w:rsidP="000E0B84">
      <w:pPr>
        <w:rPr>
          <w:rFonts w:asciiTheme="majorBidi" w:hAnsiTheme="majorBidi" w:cstheme="majorBidi"/>
        </w:rPr>
      </w:pPr>
    </w:p>
    <w:p w14:paraId="5023C6BB" w14:textId="58CE4228" w:rsidR="000C0C02" w:rsidRDefault="0012417C" w:rsidP="000C0C02">
      <w:pPr>
        <w:pStyle w:val="Caption"/>
        <w:rPr>
          <w:rFonts w:asciiTheme="majorBidi" w:hAnsiTheme="majorBidi" w:cstheme="majorBidi"/>
          <w:bCs w:val="0"/>
        </w:rPr>
      </w:pPr>
      <w:bookmarkStart w:id="1" w:name="_Ref118735800"/>
      <w:bookmarkEnd w:id="0"/>
      <w:r>
        <w:rPr>
          <w:rFonts w:asciiTheme="majorBidi" w:hAnsiTheme="majorBidi" w:cstheme="majorBidi"/>
        </w:rPr>
        <w:t>Table 4</w:t>
      </w:r>
      <w:r w:rsidR="000C0C02" w:rsidRPr="001D0A3A">
        <w:rPr>
          <w:rFonts w:asciiTheme="majorBidi" w:hAnsiTheme="majorBidi" w:cstheme="majorBidi"/>
        </w:rPr>
        <w:t xml:space="preserve"> </w:t>
      </w:r>
      <w:r w:rsidR="000C0C02" w:rsidRPr="001D0A3A">
        <w:rPr>
          <w:rFonts w:asciiTheme="majorBidi" w:hAnsiTheme="majorBidi" w:cstheme="majorBidi"/>
          <w:bCs w:val="0"/>
        </w:rPr>
        <w:t>Variable description</w:t>
      </w:r>
      <w:bookmarkEnd w:id="1"/>
    </w:p>
    <w:tbl>
      <w:tblPr>
        <w:tblStyle w:val="ListTable7Colourful"/>
        <w:tblW w:w="0" w:type="auto"/>
        <w:jc w:val="center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719"/>
        <w:gridCol w:w="888"/>
        <w:gridCol w:w="4988"/>
        <w:gridCol w:w="5365"/>
      </w:tblGrid>
      <w:tr w:rsidR="007B3ACA" w:rsidRPr="00FC315D" w14:paraId="06A0026B" w14:textId="77777777" w:rsidTr="009F2D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top w:val="single" w:sz="12" w:space="0" w:color="auto"/>
              <w:bottom w:val="none" w:sz="0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DC85F7C" w14:textId="77777777" w:rsidR="007B3ACA" w:rsidRPr="00B17712" w:rsidRDefault="007B3ACA" w:rsidP="009D7D87">
            <w:pPr>
              <w:jc w:val="center"/>
              <w:rPr>
                <w:i w:val="0"/>
                <w:iCs w:val="0"/>
                <w:sz w:val="16"/>
                <w:szCs w:val="16"/>
              </w:rPr>
            </w:pPr>
            <w:r w:rsidRPr="00B17712">
              <w:rPr>
                <w:b/>
                <w:bCs/>
                <w:i w:val="0"/>
                <w:iCs w:val="0"/>
                <w:sz w:val="16"/>
                <w:szCs w:val="16"/>
              </w:rPr>
              <w:t>Variable</w:t>
            </w:r>
            <w:r w:rsidRPr="00B17712">
              <w:rPr>
                <w:i w:val="0"/>
                <w:iCs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auto"/>
              <w:bottom w:val="none" w:sz="0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03D650" w14:textId="77777777" w:rsidR="007B3ACA" w:rsidRPr="00B17712" w:rsidRDefault="007B3ACA" w:rsidP="009D7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16"/>
                <w:szCs w:val="16"/>
              </w:rPr>
            </w:pPr>
            <w:r w:rsidRPr="00B17712">
              <w:rPr>
                <w:b/>
                <w:bCs/>
                <w:i w:val="0"/>
                <w:iCs w:val="0"/>
                <w:sz w:val="16"/>
                <w:szCs w:val="16"/>
              </w:rPr>
              <w:t>Type</w:t>
            </w:r>
            <w:r w:rsidRPr="00B17712">
              <w:rPr>
                <w:i w:val="0"/>
                <w:iCs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auto"/>
              <w:bottom w:val="none" w:sz="0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4192BA" w14:textId="77777777" w:rsidR="007B3ACA" w:rsidRPr="00B17712" w:rsidRDefault="007B3ACA" w:rsidP="009D7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16"/>
                <w:szCs w:val="16"/>
              </w:rPr>
            </w:pPr>
            <w:r w:rsidRPr="00B17712">
              <w:rPr>
                <w:b/>
                <w:bCs/>
                <w:i w:val="0"/>
                <w:iCs w:val="0"/>
                <w:sz w:val="16"/>
                <w:szCs w:val="16"/>
              </w:rPr>
              <w:t>Description</w:t>
            </w:r>
            <w:r w:rsidRPr="00B17712">
              <w:rPr>
                <w:i w:val="0"/>
                <w:iCs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auto"/>
              <w:bottom w:val="none" w:sz="0" w:space="0" w:color="auto"/>
            </w:tcBorders>
          </w:tcPr>
          <w:p w14:paraId="67A6D757" w14:textId="7633A729" w:rsidR="007B3ACA" w:rsidRPr="009F2DC3" w:rsidRDefault="007B3ACA" w:rsidP="009D7D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color w:val="auto"/>
                <w:sz w:val="16"/>
                <w:szCs w:val="16"/>
                <w:vertAlign w:val="superscript"/>
              </w:rPr>
            </w:pPr>
            <w:r w:rsidRPr="00E12CDA">
              <w:rPr>
                <w:b/>
                <w:bCs/>
                <w:sz w:val="16"/>
                <w:szCs w:val="16"/>
              </w:rPr>
              <w:t xml:space="preserve">Survey </w:t>
            </w:r>
            <w:proofErr w:type="spellStart"/>
            <w:r w:rsidRPr="00E12CDA">
              <w:rPr>
                <w:b/>
                <w:bCs/>
                <w:sz w:val="16"/>
                <w:szCs w:val="16"/>
              </w:rPr>
              <w:t>questions</w:t>
            </w:r>
            <w:r w:rsidR="0089099D" w:rsidRPr="00E12CDA">
              <w:rPr>
                <w:b/>
                <w:bCs/>
                <w:sz w:val="16"/>
                <w:szCs w:val="16"/>
                <w:vertAlign w:val="superscript"/>
              </w:rPr>
              <w:t>c</w:t>
            </w:r>
            <w:proofErr w:type="spellEnd"/>
          </w:p>
        </w:tc>
      </w:tr>
      <w:tr w:rsidR="00677973" w:rsidRPr="001D0A3A" w14:paraId="34D8DE93" w14:textId="77777777" w:rsidTr="00617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0DEF6A97" w14:textId="4DB50CCA" w:rsidR="00677973" w:rsidRPr="009F2DC3" w:rsidRDefault="00677973" w:rsidP="009F2DC3">
            <w:pPr>
              <w:jc w:val="left"/>
              <w:rPr>
                <w:b/>
                <w:bCs/>
                <w:color w:val="auto"/>
                <w:sz w:val="16"/>
                <w:szCs w:val="16"/>
              </w:rPr>
            </w:pPr>
            <w:r w:rsidRPr="00B17712">
              <w:rPr>
                <w:b/>
                <w:bCs/>
                <w:i w:val="0"/>
                <w:iCs w:val="0"/>
                <w:sz w:val="16"/>
                <w:szCs w:val="16"/>
              </w:rPr>
              <w:t>Dependent variable</w:t>
            </w:r>
            <w:r w:rsidRPr="00B17712">
              <w:rPr>
                <w:i w:val="0"/>
                <w:iCs w:val="0"/>
                <w:sz w:val="16"/>
                <w:szCs w:val="16"/>
              </w:rPr>
              <w:t xml:space="preserve"> </w:t>
            </w:r>
          </w:p>
        </w:tc>
      </w:tr>
      <w:tr w:rsidR="007B3ACA" w:rsidRPr="001D0A3A" w14:paraId="547DF74B" w14:textId="77777777" w:rsidTr="009F2DC3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</w:tcPr>
          <w:p w14:paraId="7EDF7E52" w14:textId="77777777" w:rsidR="007B3ACA" w:rsidRDefault="007B3ACA" w:rsidP="009D7D87">
            <w:pPr>
              <w:jc w:val="left"/>
            </w:pPr>
            <w:r w:rsidRPr="6C3E54C8">
              <w:rPr>
                <w:b/>
                <w:bCs/>
                <w:sz w:val="16"/>
                <w:szCs w:val="16"/>
              </w:rPr>
              <w:t>Number of articles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14:paraId="5EFE1695" w14:textId="77777777" w:rsidR="007B3ACA" w:rsidRDefault="007B3ACA" w:rsidP="009D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C3E54C8">
              <w:rPr>
                <w:sz w:val="16"/>
                <w:szCs w:val="16"/>
              </w:rPr>
              <w:t xml:space="preserve">Continuous 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14:paraId="54B549A3" w14:textId="77777777" w:rsidR="007B3ACA" w:rsidRDefault="007B3ACA" w:rsidP="009D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C3E54C8">
              <w:rPr>
                <w:sz w:val="16"/>
                <w:szCs w:val="16"/>
              </w:rPr>
              <w:t>Natural logarithm of the number of articles published/accepted (including co-authored) in refereed or peer-reviewed academic journals</w:t>
            </w:r>
            <w:r w:rsidRPr="6C3E54C8">
              <w:rPr>
                <w:color w:val="0078D4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0" w:type="auto"/>
          </w:tcPr>
          <w:p w14:paraId="49D6E78D" w14:textId="77777777" w:rsidR="007B3ACA" w:rsidRPr="009F2DC3" w:rsidRDefault="007B3ACA" w:rsidP="009D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9F2DC3">
              <w:rPr>
                <w:color w:val="auto"/>
                <w:sz w:val="16"/>
                <w:szCs w:val="16"/>
              </w:rPr>
              <w:t>“</w:t>
            </w:r>
            <w:r w:rsidRPr="009F2DC3">
              <w:rPr>
                <w:i/>
                <w:iCs/>
                <w:color w:val="auto"/>
                <w:sz w:val="16"/>
                <w:szCs w:val="16"/>
              </w:rPr>
              <w:t>Please indicate how many of the following research output types you have produced over the last three years: articles published/accepted (including co-authored) in refereed or peer-reviewed academic journals</w:t>
            </w:r>
            <w:r w:rsidRPr="009F2DC3">
              <w:rPr>
                <w:color w:val="auto"/>
                <w:sz w:val="16"/>
                <w:szCs w:val="16"/>
              </w:rPr>
              <w:t>”</w:t>
            </w:r>
          </w:p>
        </w:tc>
      </w:tr>
      <w:tr w:rsidR="00677973" w:rsidRPr="001D0A3A" w14:paraId="2E1F48A0" w14:textId="77777777" w:rsidTr="00971A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28BB224A" w14:textId="60880FCD" w:rsidR="00677973" w:rsidRPr="009F2DC3" w:rsidRDefault="00677973" w:rsidP="009F2DC3">
            <w:pPr>
              <w:jc w:val="left"/>
              <w:rPr>
                <w:b/>
                <w:bCs/>
                <w:color w:val="auto"/>
                <w:sz w:val="16"/>
                <w:szCs w:val="16"/>
              </w:rPr>
            </w:pPr>
            <w:r w:rsidRPr="00B17712">
              <w:rPr>
                <w:b/>
                <w:bCs/>
                <w:i w:val="0"/>
                <w:iCs w:val="0"/>
                <w:sz w:val="16"/>
                <w:szCs w:val="16"/>
              </w:rPr>
              <w:t>Independent variables</w:t>
            </w:r>
            <w:r w:rsidRPr="00B17712">
              <w:rPr>
                <w:i w:val="0"/>
                <w:iCs w:val="0"/>
                <w:sz w:val="16"/>
                <w:szCs w:val="16"/>
              </w:rPr>
              <w:t xml:space="preserve"> </w:t>
            </w:r>
          </w:p>
        </w:tc>
      </w:tr>
      <w:tr w:rsidR="007B3ACA" w:rsidRPr="001D0A3A" w14:paraId="37CB5326" w14:textId="77777777" w:rsidTr="009D7D8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131F081" w14:textId="77777777" w:rsidR="007B3ACA" w:rsidRDefault="007B3ACA" w:rsidP="009D7D87">
            <w:pPr>
              <w:jc w:val="left"/>
            </w:pPr>
            <w:r w:rsidRPr="6C3E54C8">
              <w:rPr>
                <w:b/>
                <w:bCs/>
                <w:sz w:val="16"/>
                <w:szCs w:val="16"/>
              </w:rPr>
              <w:t>Main care &amp; housework</w:t>
            </w:r>
            <w:r w:rsidRPr="6C3E54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E43830" w14:textId="77777777" w:rsidR="007B3ACA" w:rsidRDefault="007B3ACA" w:rsidP="009D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C3E54C8">
              <w:rPr>
                <w:sz w:val="16"/>
                <w:szCs w:val="16"/>
              </w:rPr>
              <w:t xml:space="preserve">Dummy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4C738A" w14:textId="77777777" w:rsidR="007B3ACA" w:rsidRDefault="007B3ACA" w:rsidP="009D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C3E54C8">
              <w:rPr>
                <w:sz w:val="16"/>
                <w:szCs w:val="16"/>
              </w:rPr>
              <w:t>Takes the value 1 if the proportion of care-work and general housework for all dependents performed by the respondent is above 50% of the total, and 0 otherwise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0F93BF1" w14:textId="77777777" w:rsidR="007B3ACA" w:rsidRPr="009F2DC3" w:rsidRDefault="007B3ACA" w:rsidP="009D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9F2DC3">
              <w:rPr>
                <w:color w:val="auto"/>
                <w:sz w:val="16"/>
                <w:szCs w:val="16"/>
              </w:rPr>
              <w:t>First: “</w:t>
            </w:r>
            <w:r w:rsidRPr="009F2DC3">
              <w:rPr>
                <w:i/>
                <w:iCs/>
                <w:color w:val="auto"/>
                <w:sz w:val="16"/>
                <w:szCs w:val="16"/>
              </w:rPr>
              <w:t>How is the care-work for all dependents distributed in your family or relationship? (in percentage)</w:t>
            </w:r>
            <w:r w:rsidRPr="00E12CD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9F2DC3">
              <w:rPr>
                <w:i/>
                <w:iCs/>
                <w:color w:val="auto"/>
                <w:sz w:val="16"/>
                <w:szCs w:val="16"/>
              </w:rPr>
              <w:t>[ ]</w:t>
            </w:r>
            <w:proofErr w:type="gramEnd"/>
            <w:r w:rsidRPr="009F2DC3">
              <w:rPr>
                <w:i/>
                <w:iCs/>
                <w:color w:val="auto"/>
                <w:sz w:val="16"/>
                <w:szCs w:val="16"/>
              </w:rPr>
              <w:t>% me [ ]% partner [ ]% others (e.g. extended family, paid service)</w:t>
            </w:r>
            <w:r w:rsidRPr="009F2DC3">
              <w:rPr>
                <w:color w:val="auto"/>
                <w:sz w:val="16"/>
                <w:szCs w:val="16"/>
              </w:rPr>
              <w:t xml:space="preserve">” </w:t>
            </w:r>
          </w:p>
          <w:p w14:paraId="647D58FA" w14:textId="77777777" w:rsidR="007B3ACA" w:rsidRPr="009F2DC3" w:rsidRDefault="007B3ACA" w:rsidP="009D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9F2DC3">
              <w:rPr>
                <w:color w:val="auto"/>
                <w:sz w:val="16"/>
                <w:szCs w:val="16"/>
              </w:rPr>
              <w:t>Second: “</w:t>
            </w:r>
            <w:r w:rsidRPr="009F2DC3">
              <w:rPr>
                <w:i/>
                <w:iCs/>
                <w:color w:val="auto"/>
                <w:sz w:val="16"/>
                <w:szCs w:val="16"/>
              </w:rPr>
              <w:t xml:space="preserve">How is general housework distributed in your family or relationship? (in percentage) </w:t>
            </w:r>
            <w:proofErr w:type="gramStart"/>
            <w:r w:rsidRPr="009F2DC3">
              <w:rPr>
                <w:i/>
                <w:iCs/>
                <w:color w:val="auto"/>
                <w:sz w:val="16"/>
                <w:szCs w:val="16"/>
              </w:rPr>
              <w:t>[ ]</w:t>
            </w:r>
            <w:proofErr w:type="gramEnd"/>
            <w:r w:rsidRPr="009F2DC3">
              <w:rPr>
                <w:i/>
                <w:iCs/>
                <w:color w:val="auto"/>
                <w:sz w:val="16"/>
                <w:szCs w:val="16"/>
              </w:rPr>
              <w:t>% me [ ]% partner [ ]% others (e.g. paid service)</w:t>
            </w:r>
            <w:r w:rsidRPr="009F2DC3">
              <w:rPr>
                <w:color w:val="auto"/>
                <w:sz w:val="16"/>
                <w:szCs w:val="16"/>
              </w:rPr>
              <w:t>”</w:t>
            </w:r>
          </w:p>
        </w:tc>
      </w:tr>
      <w:tr w:rsidR="007B3ACA" w:rsidRPr="001D0A3A" w14:paraId="31B4EC5D" w14:textId="77777777" w:rsidTr="00173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E41BAF7" w14:textId="77777777" w:rsidR="007B3ACA" w:rsidRDefault="007B3ACA" w:rsidP="009D7D87">
            <w:pPr>
              <w:jc w:val="left"/>
            </w:pPr>
            <w:r w:rsidRPr="6C3E54C8">
              <w:rPr>
                <w:b/>
                <w:bCs/>
                <w:sz w:val="16"/>
                <w:szCs w:val="16"/>
              </w:rPr>
              <w:t>Early-career researcher</w:t>
            </w:r>
            <w:r w:rsidRPr="6C3E54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AE4743" w14:textId="77777777" w:rsidR="007B3ACA" w:rsidRDefault="007B3ACA" w:rsidP="009D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C3E54C8">
              <w:rPr>
                <w:sz w:val="16"/>
                <w:szCs w:val="16"/>
              </w:rPr>
              <w:t xml:space="preserve">Dummy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F08B49" w14:textId="77777777" w:rsidR="007B3ACA" w:rsidRDefault="007B3ACA" w:rsidP="009D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C3E54C8">
              <w:rPr>
                <w:sz w:val="16"/>
                <w:szCs w:val="16"/>
              </w:rPr>
              <w:t>Takes the value 1 if the respondent is an early-career researcher (≤ 40 years of age), and 0 otherwise</w:t>
            </w:r>
            <w:r w:rsidRPr="6C3E54C8">
              <w:rPr>
                <w:color w:val="0078D4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C6754" w14:textId="77777777" w:rsidR="007B3ACA" w:rsidRPr="009F2DC3" w:rsidRDefault="007B3ACA" w:rsidP="009D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9F2DC3">
              <w:rPr>
                <w:color w:val="auto"/>
                <w:sz w:val="16"/>
                <w:szCs w:val="16"/>
              </w:rPr>
              <w:t>“</w:t>
            </w:r>
            <w:r w:rsidRPr="009F2DC3">
              <w:rPr>
                <w:i/>
                <w:iCs/>
                <w:color w:val="auto"/>
                <w:sz w:val="16"/>
                <w:szCs w:val="16"/>
              </w:rPr>
              <w:t>What is your year of birth?</w:t>
            </w:r>
            <w:r w:rsidRPr="009F2DC3">
              <w:rPr>
                <w:color w:val="auto"/>
                <w:sz w:val="16"/>
                <w:szCs w:val="16"/>
              </w:rPr>
              <w:t>”</w:t>
            </w:r>
            <w:r w:rsidRPr="00E12CDA">
              <w:rPr>
                <w:sz w:val="16"/>
                <w:szCs w:val="16"/>
              </w:rPr>
              <w:t xml:space="preserve">  </w:t>
            </w:r>
          </w:p>
        </w:tc>
      </w:tr>
      <w:tr w:rsidR="007B3ACA" w:rsidRPr="001D0A3A" w14:paraId="18693004" w14:textId="77777777" w:rsidTr="00173AAB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4DC8661" w14:textId="77777777" w:rsidR="007B3ACA" w:rsidRDefault="007B3ACA" w:rsidP="009D7D87">
            <w:pPr>
              <w:jc w:val="left"/>
            </w:pPr>
            <w:r w:rsidRPr="6C3E54C8">
              <w:rPr>
                <w:b/>
                <w:bCs/>
                <w:sz w:val="16"/>
                <w:szCs w:val="16"/>
              </w:rPr>
              <w:t>Mid-career researcher</w:t>
            </w:r>
            <w:r w:rsidRPr="6C3E54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14:paraId="1B1BDB82" w14:textId="77777777" w:rsidR="007B3ACA" w:rsidRDefault="007B3ACA" w:rsidP="009D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C3E54C8">
              <w:rPr>
                <w:sz w:val="16"/>
                <w:szCs w:val="16"/>
              </w:rPr>
              <w:t xml:space="preserve">Dummy 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14:paraId="16C0BA69" w14:textId="77777777" w:rsidR="007B3ACA" w:rsidRDefault="007B3ACA" w:rsidP="009D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C3E54C8">
              <w:rPr>
                <w:sz w:val="16"/>
                <w:szCs w:val="16"/>
              </w:rPr>
              <w:t xml:space="preserve">Takes the value 1 if the respondent is a mid-career researcher (&lt; 40 and ≥ 50 years of age), and 0 otherwise 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ABBF9C0" w14:textId="77777777" w:rsidR="007B3ACA" w:rsidRPr="009F2DC3" w:rsidRDefault="007B3ACA" w:rsidP="009D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</w:tr>
      <w:tr w:rsidR="007B3ACA" w:rsidRPr="001D0A3A" w14:paraId="003967EE" w14:textId="77777777" w:rsidTr="00173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663C746" w14:textId="77777777" w:rsidR="007B3ACA" w:rsidRDefault="007B3ACA" w:rsidP="009D7D87">
            <w:pPr>
              <w:jc w:val="left"/>
            </w:pPr>
            <w:r w:rsidRPr="6C3E54C8">
              <w:rPr>
                <w:b/>
                <w:bCs/>
                <w:sz w:val="16"/>
                <w:szCs w:val="16"/>
              </w:rPr>
              <w:t>Late-career researcher</w:t>
            </w:r>
            <w:r>
              <w:rPr>
                <w:sz w:val="16"/>
                <w:szCs w:val="16"/>
              </w:rPr>
              <w:br/>
            </w:r>
            <w:r w:rsidRPr="6C3E54C8">
              <w:rPr>
                <w:b/>
                <w:bCs/>
                <w:sz w:val="16"/>
                <w:szCs w:val="16"/>
              </w:rPr>
              <w:t>(reference category)</w:t>
            </w:r>
            <w:r w:rsidRPr="6C3E54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E0764A" w14:textId="77777777" w:rsidR="007B3ACA" w:rsidRDefault="007B3ACA" w:rsidP="009D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C3E54C8">
              <w:rPr>
                <w:sz w:val="16"/>
                <w:szCs w:val="16"/>
              </w:rPr>
              <w:t xml:space="preserve">Dummy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26AEA8" w14:textId="77777777" w:rsidR="007B3ACA" w:rsidRDefault="007B3ACA" w:rsidP="009D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C3E54C8">
              <w:rPr>
                <w:sz w:val="16"/>
                <w:szCs w:val="16"/>
              </w:rPr>
              <w:t xml:space="preserve">Takes the value 1 if the respondent is a late-career researcher (&lt; 50 years of age), and 0 otherwise 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7183B" w14:textId="77777777" w:rsidR="007B3ACA" w:rsidRPr="009F2DC3" w:rsidRDefault="007B3ACA" w:rsidP="009D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</w:tr>
      <w:tr w:rsidR="007B3ACA" w:rsidRPr="001D0A3A" w14:paraId="2D048981" w14:textId="77777777" w:rsidTr="009D7D8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554B66E" w14:textId="77777777" w:rsidR="007B3ACA" w:rsidRDefault="007B3ACA" w:rsidP="009D7D87">
            <w:pPr>
              <w:jc w:val="left"/>
            </w:pPr>
            <w:r w:rsidRPr="6C3E54C8">
              <w:rPr>
                <w:b/>
                <w:bCs/>
                <w:sz w:val="16"/>
                <w:szCs w:val="16"/>
              </w:rPr>
              <w:t>Teaching hours</w:t>
            </w:r>
            <w:r w:rsidRPr="6C3E54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E770CF" w14:textId="77777777" w:rsidR="007B3ACA" w:rsidRDefault="007B3ACA" w:rsidP="009D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6C3E54C8">
              <w:rPr>
                <w:sz w:val="16"/>
                <w:szCs w:val="16"/>
              </w:rPr>
              <w:t>Continuous</w:t>
            </w:r>
            <w:r w:rsidRPr="6C3E54C8">
              <w:rPr>
                <w:sz w:val="12"/>
                <w:szCs w:val="12"/>
                <w:vertAlign w:val="superscript"/>
              </w:rPr>
              <w:t>a</w:t>
            </w:r>
            <w:proofErr w:type="spellEnd"/>
            <w:r w:rsidRPr="6C3E54C8"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DF64B5" w14:textId="77777777" w:rsidR="007B3ACA" w:rsidRDefault="007B3ACA" w:rsidP="009D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C3E54C8">
              <w:rPr>
                <w:sz w:val="16"/>
                <w:szCs w:val="16"/>
              </w:rPr>
              <w:t>Number of working hours spent on undergraduate and postgraduate teaching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4F272D60" w14:textId="77777777" w:rsidR="007B3ACA" w:rsidRPr="009F2DC3" w:rsidRDefault="007B3ACA" w:rsidP="009D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9F2DC3">
              <w:rPr>
                <w:color w:val="auto"/>
                <w:sz w:val="16"/>
                <w:szCs w:val="16"/>
              </w:rPr>
              <w:t>First “</w:t>
            </w:r>
            <w:r w:rsidRPr="009F2DC3">
              <w:rPr>
                <w:i/>
                <w:iCs/>
                <w:color w:val="auto"/>
                <w:sz w:val="16"/>
                <w:szCs w:val="16"/>
              </w:rPr>
              <w:t>On average, how many hours do you spend on your main job per week?</w:t>
            </w:r>
            <w:r w:rsidRPr="009F2DC3">
              <w:rPr>
                <w:color w:val="auto"/>
                <w:sz w:val="16"/>
                <w:szCs w:val="16"/>
              </w:rPr>
              <w:t xml:space="preserve">” </w:t>
            </w:r>
            <w:r w:rsidRPr="009F2DC3">
              <w:rPr>
                <w:color w:val="auto"/>
                <w:sz w:val="16"/>
                <w:szCs w:val="16"/>
              </w:rPr>
              <w:br/>
              <w:t>Combined with second “</w:t>
            </w:r>
            <w:r w:rsidRPr="009F2DC3">
              <w:rPr>
                <w:i/>
                <w:iCs/>
                <w:color w:val="auto"/>
                <w:sz w:val="16"/>
                <w:szCs w:val="16"/>
              </w:rPr>
              <w:t>In a typical year, what percentage of your working time do you spend on each of the following tasks?</w:t>
            </w:r>
            <w:r w:rsidRPr="009F2DC3">
              <w:rPr>
                <w:color w:val="auto"/>
                <w:sz w:val="16"/>
                <w:szCs w:val="16"/>
              </w:rPr>
              <w:t>”</w:t>
            </w:r>
          </w:p>
        </w:tc>
      </w:tr>
      <w:tr w:rsidR="007B3ACA" w:rsidRPr="001D0A3A" w14:paraId="7BB4A007" w14:textId="77777777" w:rsidTr="009D7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21BEB3D" w14:textId="77777777" w:rsidR="007B3ACA" w:rsidRDefault="007B3ACA" w:rsidP="009D7D87">
            <w:pPr>
              <w:jc w:val="left"/>
            </w:pPr>
            <w:r w:rsidRPr="6C3E54C8">
              <w:rPr>
                <w:b/>
                <w:bCs/>
                <w:sz w:val="16"/>
                <w:szCs w:val="16"/>
              </w:rPr>
              <w:t>Supervising hours</w:t>
            </w:r>
            <w:r w:rsidRPr="6C3E54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14:paraId="241C40AE" w14:textId="77777777" w:rsidR="007B3ACA" w:rsidRDefault="007B3ACA" w:rsidP="009D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6C3E54C8">
              <w:rPr>
                <w:sz w:val="16"/>
                <w:szCs w:val="16"/>
              </w:rPr>
              <w:t>Continuous</w:t>
            </w:r>
            <w:r w:rsidRPr="6C3E54C8">
              <w:rPr>
                <w:sz w:val="12"/>
                <w:szCs w:val="12"/>
                <w:vertAlign w:val="superscript"/>
              </w:rPr>
              <w:t>a</w:t>
            </w:r>
            <w:proofErr w:type="spellEnd"/>
            <w:r w:rsidRPr="6C3E54C8"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14:paraId="6AEA0B8E" w14:textId="77777777" w:rsidR="007B3ACA" w:rsidRDefault="007B3ACA" w:rsidP="009D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C3E54C8">
              <w:rPr>
                <w:sz w:val="16"/>
                <w:szCs w:val="16"/>
              </w:rPr>
              <w:t xml:space="preserve">Number of working hours spent on training/supervising postgraduate students </w:t>
            </w:r>
          </w:p>
        </w:tc>
        <w:tc>
          <w:tcPr>
            <w:tcW w:w="0" w:type="auto"/>
            <w:vMerge/>
            <w:vAlign w:val="center"/>
          </w:tcPr>
          <w:p w14:paraId="2FCA3734" w14:textId="77777777" w:rsidR="007B3ACA" w:rsidRPr="009F2DC3" w:rsidRDefault="007B3ACA" w:rsidP="009D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</w:tr>
      <w:tr w:rsidR="007B3ACA" w:rsidRPr="001D0A3A" w14:paraId="3D2CD528" w14:textId="77777777" w:rsidTr="009D7D8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B6C1A16" w14:textId="77777777" w:rsidR="007B3ACA" w:rsidRDefault="007B3ACA" w:rsidP="009D7D87">
            <w:pPr>
              <w:jc w:val="left"/>
            </w:pPr>
            <w:r w:rsidRPr="6C3E54C8">
              <w:rPr>
                <w:b/>
                <w:bCs/>
                <w:sz w:val="16"/>
                <w:szCs w:val="16"/>
              </w:rPr>
              <w:lastRenderedPageBreak/>
              <w:t>Research hours</w:t>
            </w:r>
            <w:r w:rsidRPr="6C3E54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14:paraId="5D31AD69" w14:textId="77777777" w:rsidR="007B3ACA" w:rsidRDefault="007B3ACA" w:rsidP="009D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6C3E54C8">
              <w:rPr>
                <w:sz w:val="16"/>
                <w:szCs w:val="16"/>
              </w:rPr>
              <w:t>Continuous</w:t>
            </w:r>
            <w:r w:rsidRPr="6C3E54C8">
              <w:rPr>
                <w:sz w:val="12"/>
                <w:szCs w:val="12"/>
                <w:vertAlign w:val="superscript"/>
              </w:rPr>
              <w:t>a</w:t>
            </w:r>
            <w:proofErr w:type="spellEnd"/>
            <w:r w:rsidRPr="6C3E54C8"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14:paraId="55D672CE" w14:textId="77777777" w:rsidR="007B3ACA" w:rsidRDefault="007B3ACA" w:rsidP="009D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C3E54C8">
              <w:rPr>
                <w:sz w:val="16"/>
                <w:szCs w:val="16"/>
              </w:rPr>
              <w:t xml:space="preserve">Number of working hours spent on research </w:t>
            </w:r>
          </w:p>
        </w:tc>
        <w:tc>
          <w:tcPr>
            <w:tcW w:w="0" w:type="auto"/>
            <w:vMerge/>
            <w:vAlign w:val="center"/>
          </w:tcPr>
          <w:p w14:paraId="1EFF24A0" w14:textId="77777777" w:rsidR="007B3ACA" w:rsidRPr="009F2DC3" w:rsidRDefault="007B3ACA" w:rsidP="009D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</w:tr>
      <w:tr w:rsidR="007B3ACA" w:rsidRPr="001D0A3A" w14:paraId="3B7352F0" w14:textId="77777777" w:rsidTr="009D7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BFA40DC" w14:textId="77777777" w:rsidR="007B3ACA" w:rsidRDefault="007B3ACA" w:rsidP="009D7D87">
            <w:pPr>
              <w:jc w:val="left"/>
            </w:pPr>
            <w:r w:rsidRPr="6C3E54C8">
              <w:rPr>
                <w:b/>
                <w:bCs/>
                <w:sz w:val="16"/>
                <w:szCs w:val="16"/>
              </w:rPr>
              <w:t>Admin hours</w:t>
            </w:r>
            <w:r w:rsidRPr="6C3E54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14:paraId="4A973640" w14:textId="77777777" w:rsidR="007B3ACA" w:rsidRDefault="007B3ACA" w:rsidP="009D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6C3E54C8">
              <w:rPr>
                <w:sz w:val="16"/>
                <w:szCs w:val="16"/>
              </w:rPr>
              <w:t>Continuous</w:t>
            </w:r>
            <w:r w:rsidRPr="6C3E54C8">
              <w:rPr>
                <w:sz w:val="12"/>
                <w:szCs w:val="12"/>
                <w:vertAlign w:val="superscript"/>
              </w:rPr>
              <w:t>a</w:t>
            </w:r>
            <w:proofErr w:type="spellEnd"/>
            <w:r w:rsidRPr="6C3E54C8"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14:paraId="260918AF" w14:textId="77777777" w:rsidR="007B3ACA" w:rsidRDefault="007B3ACA" w:rsidP="009D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C3E54C8">
              <w:rPr>
                <w:sz w:val="16"/>
                <w:szCs w:val="16"/>
              </w:rPr>
              <w:t xml:space="preserve">Number of working hours spent on administration and management </w:t>
            </w:r>
          </w:p>
        </w:tc>
        <w:tc>
          <w:tcPr>
            <w:tcW w:w="0" w:type="auto"/>
            <w:vMerge/>
            <w:vAlign w:val="center"/>
          </w:tcPr>
          <w:p w14:paraId="4604A679" w14:textId="77777777" w:rsidR="007B3ACA" w:rsidRPr="009F2DC3" w:rsidRDefault="007B3ACA" w:rsidP="009D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</w:tr>
      <w:tr w:rsidR="007B3ACA" w:rsidRPr="001D0A3A" w14:paraId="06ACF974" w14:textId="77777777" w:rsidTr="009D7D8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2419901" w14:textId="77777777" w:rsidR="007B3ACA" w:rsidRDefault="007B3ACA" w:rsidP="009D7D87">
            <w:pPr>
              <w:jc w:val="left"/>
            </w:pPr>
            <w:r w:rsidRPr="6C3E54C8">
              <w:rPr>
                <w:b/>
                <w:bCs/>
                <w:sz w:val="16"/>
                <w:szCs w:val="16"/>
              </w:rPr>
              <w:t>Service hours</w:t>
            </w:r>
            <w:r w:rsidRPr="6C3E54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14:paraId="399790B5" w14:textId="77777777" w:rsidR="007B3ACA" w:rsidRDefault="007B3ACA" w:rsidP="009D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6C3E54C8">
              <w:rPr>
                <w:sz w:val="16"/>
                <w:szCs w:val="16"/>
              </w:rPr>
              <w:t>Continuous</w:t>
            </w:r>
            <w:r w:rsidRPr="6C3E54C8">
              <w:rPr>
                <w:sz w:val="12"/>
                <w:szCs w:val="12"/>
                <w:vertAlign w:val="superscript"/>
              </w:rPr>
              <w:t>a</w:t>
            </w:r>
            <w:proofErr w:type="spellEnd"/>
            <w:r w:rsidRPr="6C3E54C8"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14:paraId="06974553" w14:textId="77777777" w:rsidR="007B3ACA" w:rsidRDefault="007B3ACA" w:rsidP="009D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C3E54C8">
              <w:rPr>
                <w:sz w:val="16"/>
                <w:szCs w:val="16"/>
              </w:rPr>
              <w:t xml:space="preserve">Number of working hours spent on service (counselling of patients, voluntary services within or outside the </w:t>
            </w:r>
            <w:proofErr w:type="spellStart"/>
            <w:r w:rsidRPr="6C3E54C8">
              <w:rPr>
                <w:sz w:val="16"/>
                <w:szCs w:val="16"/>
              </w:rPr>
              <w:t>organisation</w:t>
            </w:r>
            <w:proofErr w:type="spellEnd"/>
            <w:r w:rsidRPr="6C3E54C8">
              <w:rPr>
                <w:sz w:val="16"/>
                <w:szCs w:val="16"/>
              </w:rPr>
              <w:t xml:space="preserve">, article review, editorial duties) </w:t>
            </w:r>
          </w:p>
        </w:tc>
        <w:tc>
          <w:tcPr>
            <w:tcW w:w="0" w:type="auto"/>
            <w:vMerge/>
            <w:vAlign w:val="center"/>
          </w:tcPr>
          <w:p w14:paraId="744B4542" w14:textId="77777777" w:rsidR="007B3ACA" w:rsidRPr="009F2DC3" w:rsidRDefault="007B3ACA" w:rsidP="009D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</w:tr>
      <w:tr w:rsidR="007B3ACA" w:rsidRPr="001D0A3A" w14:paraId="01919E43" w14:textId="77777777" w:rsidTr="009D7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4EA9003" w14:textId="77777777" w:rsidR="007B3ACA" w:rsidRDefault="007B3ACA" w:rsidP="009D7D87">
            <w:pPr>
              <w:jc w:val="left"/>
            </w:pPr>
            <w:r w:rsidRPr="6C3E54C8">
              <w:rPr>
                <w:b/>
                <w:bCs/>
                <w:sz w:val="16"/>
                <w:szCs w:val="16"/>
              </w:rPr>
              <w:t>Consultation hours</w:t>
            </w:r>
            <w:r w:rsidRPr="6C3E54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14:paraId="25A397C3" w14:textId="77777777" w:rsidR="007B3ACA" w:rsidRDefault="007B3ACA" w:rsidP="009D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6C3E54C8">
              <w:rPr>
                <w:sz w:val="16"/>
                <w:szCs w:val="16"/>
              </w:rPr>
              <w:t>Continuous</w:t>
            </w:r>
            <w:r w:rsidRPr="6C3E54C8">
              <w:rPr>
                <w:sz w:val="12"/>
                <w:szCs w:val="12"/>
                <w:vertAlign w:val="superscript"/>
              </w:rPr>
              <w:t>a</w:t>
            </w:r>
            <w:proofErr w:type="spellEnd"/>
            <w:r w:rsidRPr="6C3E54C8"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14:paraId="1001D10F" w14:textId="77777777" w:rsidR="007B3ACA" w:rsidRDefault="007B3ACA" w:rsidP="009D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C3E54C8">
              <w:rPr>
                <w:sz w:val="16"/>
                <w:szCs w:val="16"/>
              </w:rPr>
              <w:t xml:space="preserve">Number of working hours spent on consultancy </w:t>
            </w:r>
          </w:p>
        </w:tc>
        <w:tc>
          <w:tcPr>
            <w:tcW w:w="0" w:type="auto"/>
            <w:vMerge/>
            <w:vAlign w:val="center"/>
          </w:tcPr>
          <w:p w14:paraId="30BDEF49" w14:textId="77777777" w:rsidR="007B3ACA" w:rsidRPr="009F2DC3" w:rsidRDefault="007B3ACA" w:rsidP="009D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</w:tr>
      <w:tr w:rsidR="007B3ACA" w:rsidRPr="001D0A3A" w14:paraId="5E257F32" w14:textId="77777777" w:rsidTr="009D7D8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A71228B" w14:textId="77777777" w:rsidR="007B3ACA" w:rsidRDefault="007B3ACA" w:rsidP="009D7D87">
            <w:pPr>
              <w:jc w:val="left"/>
            </w:pPr>
            <w:r w:rsidRPr="6C3E54C8">
              <w:rPr>
                <w:b/>
                <w:bCs/>
                <w:sz w:val="16"/>
                <w:szCs w:val="16"/>
              </w:rPr>
              <w:t>Fundraising hours</w:t>
            </w:r>
            <w:r w:rsidRPr="6C3E54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46FCCB" w14:textId="77777777" w:rsidR="007B3ACA" w:rsidRDefault="007B3ACA" w:rsidP="009D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6C3E54C8">
              <w:rPr>
                <w:sz w:val="16"/>
                <w:szCs w:val="16"/>
              </w:rPr>
              <w:t>Continuous</w:t>
            </w:r>
            <w:r w:rsidRPr="6C3E54C8">
              <w:rPr>
                <w:sz w:val="12"/>
                <w:szCs w:val="12"/>
                <w:vertAlign w:val="superscript"/>
              </w:rPr>
              <w:t>a</w:t>
            </w:r>
            <w:proofErr w:type="spellEnd"/>
            <w:r w:rsidRPr="6C3E54C8"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5CFC4B" w14:textId="77777777" w:rsidR="007B3ACA" w:rsidRDefault="007B3ACA" w:rsidP="009D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C3E54C8">
              <w:rPr>
                <w:sz w:val="16"/>
                <w:szCs w:val="16"/>
              </w:rPr>
              <w:t xml:space="preserve">Number of working hours spent on raising funds/grants for research 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4947AF86" w14:textId="77777777" w:rsidR="007B3ACA" w:rsidRPr="009F2DC3" w:rsidRDefault="007B3ACA" w:rsidP="009D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</w:tr>
      <w:tr w:rsidR="007B3ACA" w:rsidRPr="001D0A3A" w14:paraId="1A366F09" w14:textId="77777777" w:rsidTr="00173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F8D80FF" w14:textId="77777777" w:rsidR="007B3ACA" w:rsidRDefault="007B3ACA" w:rsidP="009D7D87">
            <w:pPr>
              <w:jc w:val="left"/>
            </w:pPr>
            <w:r w:rsidRPr="6C3E54C8">
              <w:rPr>
                <w:b/>
                <w:bCs/>
                <w:sz w:val="16"/>
                <w:szCs w:val="16"/>
              </w:rPr>
              <w:t>Funding</w:t>
            </w:r>
            <w:r w:rsidRPr="6C3E54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9A9CB0" w14:textId="77777777" w:rsidR="007B3ACA" w:rsidRDefault="007B3ACA" w:rsidP="009D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C3E54C8">
              <w:rPr>
                <w:sz w:val="16"/>
                <w:szCs w:val="16"/>
              </w:rPr>
              <w:t xml:space="preserve">Continuous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79F4EA" w14:textId="77777777" w:rsidR="007B3ACA" w:rsidRDefault="007B3ACA" w:rsidP="009D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C3E54C8">
              <w:rPr>
                <w:sz w:val="16"/>
                <w:szCs w:val="16"/>
              </w:rPr>
              <w:t>Total amount of research funding received during the past three years</w:t>
            </w:r>
            <w:r w:rsidRPr="6C3E54C8">
              <w:rPr>
                <w:color w:val="0078D4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B57AD8" w14:textId="77777777" w:rsidR="007B3ACA" w:rsidRPr="009F2DC3" w:rsidRDefault="007B3ACA" w:rsidP="009D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9F2DC3">
              <w:rPr>
                <w:color w:val="auto"/>
                <w:sz w:val="16"/>
                <w:szCs w:val="16"/>
              </w:rPr>
              <w:t>“</w:t>
            </w:r>
            <w:r w:rsidRPr="009F2DC3">
              <w:rPr>
                <w:i/>
                <w:iCs/>
                <w:color w:val="auto"/>
                <w:sz w:val="16"/>
                <w:szCs w:val="16"/>
              </w:rPr>
              <w:t>Which amount best correspond to the total amount of research funding you have received during the past three years?</w:t>
            </w:r>
            <w:r w:rsidRPr="009F2DC3">
              <w:rPr>
                <w:color w:val="auto"/>
                <w:sz w:val="16"/>
                <w:szCs w:val="16"/>
              </w:rPr>
              <w:t>”</w:t>
            </w:r>
          </w:p>
        </w:tc>
      </w:tr>
      <w:tr w:rsidR="007B3ACA" w:rsidRPr="001D0A3A" w14:paraId="4EB6E245" w14:textId="77777777" w:rsidTr="009D7D8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54E7972" w14:textId="77777777" w:rsidR="007B3ACA" w:rsidRDefault="007B3ACA" w:rsidP="009D7D87">
            <w:pPr>
              <w:jc w:val="left"/>
            </w:pPr>
            <w:r w:rsidRPr="6C3E54C8">
              <w:rPr>
                <w:b/>
                <w:bCs/>
                <w:sz w:val="16"/>
                <w:szCs w:val="16"/>
              </w:rPr>
              <w:t>Study-related mobility</w:t>
            </w:r>
            <w:r w:rsidRPr="6C3E54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14:paraId="1E95E7B4" w14:textId="77777777" w:rsidR="007B3ACA" w:rsidRDefault="007B3ACA" w:rsidP="009D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C3E54C8">
              <w:rPr>
                <w:sz w:val="16"/>
                <w:szCs w:val="16"/>
              </w:rPr>
              <w:t xml:space="preserve">Dummy 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14:paraId="77E69D55" w14:textId="77777777" w:rsidR="007B3ACA" w:rsidRDefault="007B3ACA" w:rsidP="009D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C3E54C8">
              <w:rPr>
                <w:sz w:val="16"/>
                <w:szCs w:val="16"/>
              </w:rPr>
              <w:t>Takes the value 1 if the respondent obtained his/her highest degree from an institution in a country other than the country of his/her home country, and 0 otherwise</w:t>
            </w:r>
            <w:r w:rsidRPr="6C3E54C8">
              <w:rPr>
                <w:color w:val="0078D4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52EC7E1" w14:textId="77777777" w:rsidR="007B3ACA" w:rsidRPr="009F2DC3" w:rsidRDefault="007B3ACA" w:rsidP="009D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9F2DC3">
              <w:rPr>
                <w:color w:val="auto"/>
                <w:sz w:val="16"/>
                <w:szCs w:val="16"/>
              </w:rPr>
              <w:t>“</w:t>
            </w:r>
            <w:r w:rsidRPr="009F2DC3">
              <w:rPr>
                <w:i/>
                <w:iCs/>
                <w:color w:val="auto"/>
                <w:sz w:val="16"/>
                <w:szCs w:val="16"/>
              </w:rPr>
              <w:t>Did you complete all aspects of your doctoral (or equivalent) education in what you would consider to be your home country?</w:t>
            </w:r>
            <w:r w:rsidRPr="009F2DC3">
              <w:rPr>
                <w:color w:val="auto"/>
                <w:sz w:val="16"/>
                <w:szCs w:val="16"/>
              </w:rPr>
              <w:t>”</w:t>
            </w:r>
          </w:p>
        </w:tc>
      </w:tr>
      <w:tr w:rsidR="007B3ACA" w:rsidRPr="001D0A3A" w14:paraId="0596B6FD" w14:textId="77777777" w:rsidTr="00173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913619C" w14:textId="77777777" w:rsidR="007B3ACA" w:rsidRDefault="007B3ACA" w:rsidP="009D7D87">
            <w:pPr>
              <w:jc w:val="left"/>
            </w:pPr>
            <w:r w:rsidRPr="6C3E54C8">
              <w:rPr>
                <w:b/>
                <w:bCs/>
                <w:sz w:val="16"/>
                <w:szCs w:val="16"/>
              </w:rPr>
              <w:t>Work-related mobility</w:t>
            </w:r>
            <w:r w:rsidRPr="6C3E54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9470C4" w14:textId="77777777" w:rsidR="007B3ACA" w:rsidRDefault="007B3ACA" w:rsidP="009D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C3E54C8">
              <w:rPr>
                <w:sz w:val="16"/>
                <w:szCs w:val="16"/>
              </w:rPr>
              <w:t xml:space="preserve">Dummy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B6F9E6" w14:textId="77777777" w:rsidR="007B3ACA" w:rsidRDefault="007B3ACA" w:rsidP="009D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C3E54C8">
              <w:rPr>
                <w:sz w:val="16"/>
                <w:szCs w:val="16"/>
              </w:rPr>
              <w:t>Takes the value 1 if the respondent has worked in a country other than what he/she would consider his/her home country (</w:t>
            </w:r>
            <w:proofErr w:type="gramStart"/>
            <w:r w:rsidRPr="6C3E54C8">
              <w:rPr>
                <w:sz w:val="16"/>
                <w:szCs w:val="16"/>
              </w:rPr>
              <w:t>i.e.</w:t>
            </w:r>
            <w:proofErr w:type="gramEnd"/>
            <w:r w:rsidRPr="6C3E54C8">
              <w:rPr>
                <w:sz w:val="16"/>
                <w:szCs w:val="16"/>
              </w:rPr>
              <w:t xml:space="preserve"> abroad), and 0 otherwise</w:t>
            </w:r>
            <w:r w:rsidRPr="6C3E54C8">
              <w:rPr>
                <w:color w:val="0078D4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DDF92" w14:textId="77777777" w:rsidR="007B3ACA" w:rsidRPr="009F2DC3" w:rsidRDefault="007B3ACA" w:rsidP="009D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9F2DC3">
              <w:rPr>
                <w:color w:val="auto"/>
                <w:sz w:val="16"/>
                <w:szCs w:val="16"/>
              </w:rPr>
              <w:t>“</w:t>
            </w:r>
            <w:r w:rsidRPr="009F2DC3">
              <w:rPr>
                <w:i/>
                <w:iCs/>
                <w:color w:val="auto"/>
                <w:sz w:val="16"/>
                <w:szCs w:val="16"/>
              </w:rPr>
              <w:t>During the past five years, have you lived or worked in a country other than what you would consider your home country?</w:t>
            </w:r>
            <w:r w:rsidRPr="009F2DC3">
              <w:rPr>
                <w:color w:val="auto"/>
                <w:sz w:val="16"/>
                <w:szCs w:val="16"/>
              </w:rPr>
              <w:t>”</w:t>
            </w:r>
          </w:p>
        </w:tc>
      </w:tr>
      <w:tr w:rsidR="007B3ACA" w:rsidRPr="00A07B2C" w14:paraId="6BFE4714" w14:textId="77777777" w:rsidTr="009D7D8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1F6BE50" w14:textId="77777777" w:rsidR="007B3ACA" w:rsidRDefault="007B3ACA" w:rsidP="009D7D87">
            <w:pPr>
              <w:jc w:val="left"/>
            </w:pPr>
            <w:r w:rsidRPr="6C3E54C8">
              <w:rPr>
                <w:b/>
                <w:bCs/>
                <w:sz w:val="16"/>
                <w:szCs w:val="16"/>
              </w:rPr>
              <w:t xml:space="preserve">Collaboration with </w:t>
            </w:r>
            <w:r>
              <w:rPr>
                <w:b/>
                <w:bCs/>
                <w:sz w:val="16"/>
                <w:szCs w:val="16"/>
              </w:rPr>
              <w:br/>
            </w:r>
            <w:r w:rsidRPr="6C3E54C8">
              <w:rPr>
                <w:b/>
                <w:bCs/>
                <w:sz w:val="16"/>
                <w:szCs w:val="16"/>
              </w:rPr>
              <w:t>own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6C3E54C8">
              <w:rPr>
                <w:b/>
                <w:bCs/>
                <w:sz w:val="16"/>
                <w:szCs w:val="16"/>
              </w:rPr>
              <w:t>inst./country</w:t>
            </w:r>
            <w:r w:rsidRPr="6C3E54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EFB197" w14:textId="77777777" w:rsidR="007B3ACA" w:rsidRDefault="007B3ACA" w:rsidP="009D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6C3E54C8">
              <w:rPr>
                <w:sz w:val="16"/>
                <w:szCs w:val="16"/>
              </w:rPr>
              <w:t>Dummy</w:t>
            </w:r>
            <w:r w:rsidRPr="6C3E54C8">
              <w:rPr>
                <w:sz w:val="12"/>
                <w:szCs w:val="12"/>
                <w:vertAlign w:val="superscript"/>
              </w:rPr>
              <w:t>b</w:t>
            </w:r>
            <w:proofErr w:type="spellEnd"/>
            <w:r w:rsidRPr="6C3E54C8"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7CE658" w14:textId="77777777" w:rsidR="007B3ACA" w:rsidRDefault="007B3ACA" w:rsidP="009D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C3E54C8">
              <w:rPr>
                <w:sz w:val="16"/>
                <w:szCs w:val="16"/>
              </w:rPr>
              <w:t>Takes the value 1 if the respondent has collaborated often (4) or very often/always (5) with researchers from his/her own institution, and 0 otherwise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399D8B85" w14:textId="77777777" w:rsidR="007B3ACA" w:rsidRPr="009F2DC3" w:rsidRDefault="007B3ACA" w:rsidP="009D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9F2DC3">
              <w:rPr>
                <w:color w:val="auto"/>
                <w:sz w:val="16"/>
                <w:szCs w:val="16"/>
              </w:rPr>
              <w:t>“</w:t>
            </w:r>
            <w:r w:rsidRPr="009F2DC3">
              <w:rPr>
                <w:i/>
                <w:iCs/>
                <w:color w:val="auto"/>
                <w:sz w:val="16"/>
                <w:szCs w:val="16"/>
              </w:rPr>
              <w:t>How often during your career so far have you collaborated in joint research projects with the following groups of researchers?</w:t>
            </w:r>
            <w:r w:rsidRPr="009F2DC3">
              <w:rPr>
                <w:color w:val="auto"/>
                <w:sz w:val="16"/>
                <w:szCs w:val="16"/>
              </w:rPr>
              <w:t>”</w:t>
            </w:r>
          </w:p>
        </w:tc>
      </w:tr>
      <w:tr w:rsidR="007B3ACA" w:rsidRPr="00A07B2C" w14:paraId="541B4255" w14:textId="77777777" w:rsidTr="009D7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4F9BB56" w14:textId="77777777" w:rsidR="007B3ACA" w:rsidRDefault="007B3ACA" w:rsidP="009D7D87">
            <w:pPr>
              <w:jc w:val="left"/>
            </w:pPr>
            <w:r w:rsidRPr="6C3E54C8">
              <w:rPr>
                <w:b/>
                <w:bCs/>
                <w:sz w:val="16"/>
                <w:szCs w:val="16"/>
              </w:rPr>
              <w:t>Collaboration with</w:t>
            </w:r>
            <w:r>
              <w:rPr>
                <w:b/>
                <w:bCs/>
                <w:sz w:val="16"/>
                <w:szCs w:val="16"/>
              </w:rPr>
              <w:br/>
            </w:r>
            <w:r w:rsidRPr="6C3E54C8">
              <w:rPr>
                <w:b/>
                <w:bCs/>
                <w:sz w:val="16"/>
                <w:szCs w:val="16"/>
              </w:rPr>
              <w:t>own country</w:t>
            </w:r>
            <w:r w:rsidRPr="6C3E54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14:paraId="4B948977" w14:textId="77777777" w:rsidR="007B3ACA" w:rsidRDefault="007B3ACA" w:rsidP="009D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6C3E54C8">
              <w:rPr>
                <w:sz w:val="16"/>
                <w:szCs w:val="16"/>
              </w:rPr>
              <w:t>Dummy</w:t>
            </w:r>
            <w:r w:rsidRPr="6C3E54C8">
              <w:rPr>
                <w:sz w:val="12"/>
                <w:szCs w:val="12"/>
                <w:vertAlign w:val="superscript"/>
              </w:rPr>
              <w:t>b</w:t>
            </w:r>
            <w:proofErr w:type="spellEnd"/>
            <w:r w:rsidRPr="6C3E54C8"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14:paraId="1C6A6F0D" w14:textId="77777777" w:rsidR="007B3ACA" w:rsidRDefault="007B3ACA" w:rsidP="009D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C3E54C8">
              <w:rPr>
                <w:sz w:val="16"/>
                <w:szCs w:val="16"/>
              </w:rPr>
              <w:t xml:space="preserve">Takes the value 1 if the respondent has collaborated often (4) or very often/always (5) with researchers from his/her own country, and 0 otherwise  </w:t>
            </w:r>
          </w:p>
        </w:tc>
        <w:tc>
          <w:tcPr>
            <w:tcW w:w="0" w:type="auto"/>
            <w:vMerge/>
          </w:tcPr>
          <w:p w14:paraId="3A3310E0" w14:textId="77777777" w:rsidR="007B3ACA" w:rsidRPr="009F2DC3" w:rsidRDefault="007B3ACA" w:rsidP="009D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</w:tr>
      <w:tr w:rsidR="007B3ACA" w:rsidRPr="00A07B2C" w14:paraId="4E62FF09" w14:textId="77777777" w:rsidTr="009D7D8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4CC925E" w14:textId="77777777" w:rsidR="007B3ACA" w:rsidRDefault="007B3ACA" w:rsidP="009D7D87">
            <w:pPr>
              <w:jc w:val="left"/>
            </w:pPr>
            <w:r w:rsidRPr="6C3E54C8">
              <w:rPr>
                <w:b/>
                <w:bCs/>
                <w:sz w:val="16"/>
                <w:szCs w:val="16"/>
              </w:rPr>
              <w:t>Collaboration</w:t>
            </w:r>
            <w:r>
              <w:rPr>
                <w:b/>
                <w:bCs/>
                <w:sz w:val="16"/>
                <w:szCs w:val="16"/>
              </w:rPr>
              <w:br/>
            </w:r>
            <w:r w:rsidRPr="6C3E54C8">
              <w:rPr>
                <w:b/>
                <w:bCs/>
                <w:sz w:val="16"/>
                <w:szCs w:val="16"/>
              </w:rPr>
              <w:t>within Africa</w:t>
            </w:r>
            <w:r w:rsidRPr="6C3E54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14:paraId="2717F1AC" w14:textId="77777777" w:rsidR="007B3ACA" w:rsidRDefault="007B3ACA" w:rsidP="009D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6C3E54C8">
              <w:rPr>
                <w:sz w:val="16"/>
                <w:szCs w:val="16"/>
              </w:rPr>
              <w:t>Dummy</w:t>
            </w:r>
            <w:r w:rsidRPr="6C3E54C8">
              <w:rPr>
                <w:sz w:val="12"/>
                <w:szCs w:val="12"/>
                <w:vertAlign w:val="superscript"/>
              </w:rPr>
              <w:t>b</w:t>
            </w:r>
            <w:proofErr w:type="spellEnd"/>
            <w:r w:rsidRPr="6C3E54C8"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14:paraId="5C9F1EF0" w14:textId="77777777" w:rsidR="007B3ACA" w:rsidRDefault="007B3ACA" w:rsidP="009D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C3E54C8">
              <w:rPr>
                <w:sz w:val="16"/>
                <w:szCs w:val="16"/>
              </w:rPr>
              <w:t xml:space="preserve">Takes the value 1 if the respondent has collaborated often (4) or very often/always (5) with researchers from institutions in </w:t>
            </w:r>
            <w:r w:rsidRPr="6C3E54C8">
              <w:rPr>
                <w:b/>
                <w:bCs/>
                <w:sz w:val="16"/>
                <w:szCs w:val="16"/>
              </w:rPr>
              <w:t>other</w:t>
            </w:r>
            <w:r w:rsidRPr="6C3E54C8">
              <w:rPr>
                <w:sz w:val="16"/>
                <w:szCs w:val="16"/>
              </w:rPr>
              <w:t xml:space="preserve"> African countries, and 0 otherwise </w:t>
            </w:r>
          </w:p>
        </w:tc>
        <w:tc>
          <w:tcPr>
            <w:tcW w:w="0" w:type="auto"/>
            <w:vMerge/>
          </w:tcPr>
          <w:p w14:paraId="5F72B3A7" w14:textId="77777777" w:rsidR="007B3ACA" w:rsidRPr="009F2DC3" w:rsidRDefault="007B3ACA" w:rsidP="009D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</w:tr>
      <w:tr w:rsidR="007B3ACA" w:rsidRPr="001D0A3A" w14:paraId="3ABF90B8" w14:textId="77777777" w:rsidTr="009F2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6DECF4A" w14:textId="77777777" w:rsidR="007B3ACA" w:rsidRDefault="007B3ACA" w:rsidP="009D7D87">
            <w:pPr>
              <w:jc w:val="left"/>
            </w:pPr>
            <w:r w:rsidRPr="6C3E54C8">
              <w:rPr>
                <w:b/>
                <w:bCs/>
                <w:sz w:val="16"/>
                <w:szCs w:val="16"/>
              </w:rPr>
              <w:t>Collaboration</w:t>
            </w:r>
            <w:r>
              <w:rPr>
                <w:b/>
                <w:bCs/>
                <w:sz w:val="16"/>
                <w:szCs w:val="16"/>
              </w:rPr>
              <w:br/>
            </w:r>
            <w:r w:rsidRPr="6C3E54C8">
              <w:rPr>
                <w:b/>
                <w:bCs/>
                <w:sz w:val="16"/>
                <w:szCs w:val="16"/>
              </w:rPr>
              <w:t>outside Africa</w:t>
            </w:r>
            <w:r w:rsidRPr="6C3E54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14:paraId="6CC32D9C" w14:textId="77777777" w:rsidR="007B3ACA" w:rsidRDefault="007B3ACA" w:rsidP="009D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6C3E54C8">
              <w:rPr>
                <w:sz w:val="16"/>
                <w:szCs w:val="16"/>
              </w:rPr>
              <w:t>Dummy</w:t>
            </w:r>
            <w:r w:rsidRPr="6C3E54C8">
              <w:rPr>
                <w:sz w:val="12"/>
                <w:szCs w:val="12"/>
                <w:vertAlign w:val="superscript"/>
              </w:rPr>
              <w:t>b</w:t>
            </w:r>
            <w:proofErr w:type="spellEnd"/>
            <w:r w:rsidRPr="6C3E54C8">
              <w:rPr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14:paraId="16B9B0D0" w14:textId="77777777" w:rsidR="007B3ACA" w:rsidRDefault="007B3ACA" w:rsidP="009D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C3E54C8">
              <w:rPr>
                <w:sz w:val="16"/>
                <w:szCs w:val="16"/>
              </w:rPr>
              <w:t xml:space="preserve">Takes the value 1 if the respondent has collaborated often (4) or very often/always (5) with </w:t>
            </w:r>
            <w:proofErr w:type="gramStart"/>
            <w:r w:rsidRPr="6C3E54C8">
              <w:rPr>
                <w:sz w:val="16"/>
                <w:szCs w:val="16"/>
              </w:rPr>
              <w:t>researchers</w:t>
            </w:r>
            <w:proofErr w:type="gramEnd"/>
            <w:r w:rsidRPr="6C3E54C8">
              <w:rPr>
                <w:sz w:val="16"/>
                <w:szCs w:val="16"/>
              </w:rPr>
              <w:t xml:space="preserve"> institutions outside of Africa (e.g. Europe, North America, Asia, etc.), and 0 otherwise </w:t>
            </w:r>
          </w:p>
        </w:tc>
        <w:tc>
          <w:tcPr>
            <w:tcW w:w="0" w:type="auto"/>
            <w:vMerge/>
          </w:tcPr>
          <w:p w14:paraId="6CC0C7D8" w14:textId="77777777" w:rsidR="007B3ACA" w:rsidRPr="009F2DC3" w:rsidRDefault="007B3ACA" w:rsidP="009D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</w:tr>
      <w:tr w:rsidR="00677973" w:rsidRPr="001D0A3A" w14:paraId="33866C39" w14:textId="77777777" w:rsidTr="00996C0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7856C311" w14:textId="7441C25E" w:rsidR="00677973" w:rsidRPr="009F2DC3" w:rsidRDefault="00677973" w:rsidP="009F2DC3">
            <w:pPr>
              <w:jc w:val="left"/>
              <w:rPr>
                <w:b/>
                <w:bCs/>
                <w:color w:val="auto"/>
                <w:sz w:val="16"/>
                <w:szCs w:val="16"/>
              </w:rPr>
            </w:pPr>
            <w:r w:rsidRPr="00B17712">
              <w:rPr>
                <w:b/>
                <w:bCs/>
                <w:i w:val="0"/>
                <w:iCs w:val="0"/>
                <w:sz w:val="16"/>
                <w:szCs w:val="16"/>
              </w:rPr>
              <w:t>Moderating variable</w:t>
            </w:r>
            <w:r w:rsidRPr="00B17712">
              <w:rPr>
                <w:i w:val="0"/>
                <w:iCs w:val="0"/>
                <w:sz w:val="16"/>
                <w:szCs w:val="16"/>
              </w:rPr>
              <w:t xml:space="preserve"> </w:t>
            </w:r>
          </w:p>
        </w:tc>
      </w:tr>
      <w:tr w:rsidR="007B3ACA" w:rsidRPr="001D0A3A" w14:paraId="5472E022" w14:textId="77777777" w:rsidTr="009F2D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6F282B9" w14:textId="77777777" w:rsidR="007B3ACA" w:rsidRDefault="007B3ACA" w:rsidP="009D7D87">
            <w:pPr>
              <w:jc w:val="left"/>
            </w:pPr>
            <w:r w:rsidRPr="6C3E54C8">
              <w:rPr>
                <w:b/>
                <w:bCs/>
                <w:sz w:val="16"/>
                <w:szCs w:val="16"/>
              </w:rPr>
              <w:t>Woman</w:t>
            </w:r>
            <w:r w:rsidRPr="6C3E54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14:paraId="608DE000" w14:textId="77777777" w:rsidR="007B3ACA" w:rsidRDefault="007B3ACA" w:rsidP="009D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C3E54C8">
              <w:rPr>
                <w:sz w:val="16"/>
                <w:szCs w:val="16"/>
              </w:rPr>
              <w:t xml:space="preserve">Dummy 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14:paraId="3DD75650" w14:textId="77777777" w:rsidR="007B3ACA" w:rsidRDefault="007B3ACA" w:rsidP="009D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C3E54C8">
              <w:rPr>
                <w:sz w:val="16"/>
                <w:szCs w:val="16"/>
              </w:rPr>
              <w:t>Takes the value 1 if the respondent is a woman, and 0 otherwise</w:t>
            </w:r>
            <w:r w:rsidRPr="6C3E54C8">
              <w:rPr>
                <w:color w:val="0078D4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09170DA3" w14:textId="77777777" w:rsidR="007B3ACA" w:rsidRPr="009F2DC3" w:rsidRDefault="007B3ACA" w:rsidP="009D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9F2DC3">
              <w:rPr>
                <w:color w:val="auto"/>
                <w:sz w:val="16"/>
                <w:szCs w:val="16"/>
              </w:rPr>
              <w:t>“</w:t>
            </w:r>
            <w:r w:rsidRPr="009F2DC3">
              <w:rPr>
                <w:i/>
                <w:iCs/>
                <w:color w:val="auto"/>
                <w:sz w:val="16"/>
                <w:szCs w:val="16"/>
              </w:rPr>
              <w:t xml:space="preserve">Are you: </w:t>
            </w:r>
            <w:proofErr w:type="gramStart"/>
            <w:r w:rsidRPr="009F2DC3">
              <w:rPr>
                <w:i/>
                <w:iCs/>
                <w:color w:val="auto"/>
                <w:sz w:val="16"/>
                <w:szCs w:val="16"/>
              </w:rPr>
              <w:t>[ ]</w:t>
            </w:r>
            <w:proofErr w:type="gramEnd"/>
            <w:r w:rsidRPr="009F2DC3">
              <w:rPr>
                <w:i/>
                <w:iCs/>
                <w:color w:val="auto"/>
                <w:sz w:val="16"/>
                <w:szCs w:val="16"/>
              </w:rPr>
              <w:t xml:space="preserve"> Male [ ] Female?</w:t>
            </w:r>
            <w:r w:rsidRPr="009F2DC3">
              <w:rPr>
                <w:color w:val="auto"/>
                <w:sz w:val="16"/>
                <w:szCs w:val="16"/>
              </w:rPr>
              <w:t>”</w:t>
            </w:r>
            <w:r w:rsidRPr="00E12CDA">
              <w:rPr>
                <w:sz w:val="16"/>
                <w:szCs w:val="16"/>
              </w:rPr>
              <w:t xml:space="preserve">  </w:t>
            </w:r>
          </w:p>
        </w:tc>
      </w:tr>
      <w:tr w:rsidR="00677973" w:rsidRPr="001D0A3A" w14:paraId="0B03B580" w14:textId="77777777" w:rsidTr="00FC190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</w:tcPr>
          <w:p w14:paraId="5A6FB871" w14:textId="77F42104" w:rsidR="00677973" w:rsidRPr="009F2DC3" w:rsidRDefault="00677973" w:rsidP="009F2DC3">
            <w:pPr>
              <w:jc w:val="left"/>
              <w:rPr>
                <w:b/>
                <w:bCs/>
                <w:color w:val="auto"/>
                <w:sz w:val="16"/>
                <w:szCs w:val="16"/>
              </w:rPr>
            </w:pPr>
            <w:r w:rsidRPr="00B17712">
              <w:rPr>
                <w:b/>
                <w:bCs/>
                <w:i w:val="0"/>
                <w:iCs w:val="0"/>
                <w:sz w:val="16"/>
                <w:szCs w:val="16"/>
              </w:rPr>
              <w:t>Control variables</w:t>
            </w:r>
            <w:r w:rsidRPr="00B17712">
              <w:rPr>
                <w:i w:val="0"/>
                <w:iCs w:val="0"/>
                <w:sz w:val="16"/>
                <w:szCs w:val="16"/>
              </w:rPr>
              <w:t xml:space="preserve"> </w:t>
            </w:r>
          </w:p>
        </w:tc>
      </w:tr>
      <w:tr w:rsidR="007B3ACA" w:rsidRPr="001D0A3A" w14:paraId="3EB1375B" w14:textId="77777777" w:rsidTr="00173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85698F0" w14:textId="77777777" w:rsidR="007B3ACA" w:rsidRDefault="007B3ACA" w:rsidP="009D7D87">
            <w:pPr>
              <w:jc w:val="left"/>
            </w:pPr>
            <w:r w:rsidRPr="6C3E54C8">
              <w:rPr>
                <w:b/>
                <w:bCs/>
                <w:sz w:val="16"/>
                <w:szCs w:val="16"/>
              </w:rPr>
              <w:t>South Africa</w:t>
            </w:r>
            <w:r w:rsidRPr="6C3E54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14:paraId="1D35F3D3" w14:textId="77777777" w:rsidR="007B3ACA" w:rsidRDefault="007B3ACA" w:rsidP="009D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C3E54C8">
              <w:rPr>
                <w:sz w:val="16"/>
                <w:szCs w:val="16"/>
              </w:rPr>
              <w:t xml:space="preserve">Dummy 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14:paraId="39D7A7D1" w14:textId="77777777" w:rsidR="007B3ACA" w:rsidRDefault="007B3ACA" w:rsidP="009D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C3E54C8">
              <w:rPr>
                <w:sz w:val="16"/>
                <w:szCs w:val="16"/>
              </w:rPr>
              <w:t>Takes the value 1 if the respondent’s country of work is South Africa, and 0 otherwise</w:t>
            </w:r>
          </w:p>
        </w:tc>
        <w:tc>
          <w:tcPr>
            <w:tcW w:w="0" w:type="auto"/>
            <w:shd w:val="clear" w:color="auto" w:fill="auto"/>
          </w:tcPr>
          <w:p w14:paraId="214DBF50" w14:textId="77777777" w:rsidR="007B3ACA" w:rsidRPr="009F2DC3" w:rsidRDefault="007B3ACA" w:rsidP="009D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9F2DC3">
              <w:rPr>
                <w:color w:val="auto"/>
                <w:sz w:val="16"/>
                <w:szCs w:val="16"/>
              </w:rPr>
              <w:t>“</w:t>
            </w:r>
            <w:r w:rsidRPr="009F2DC3">
              <w:rPr>
                <w:i/>
                <w:iCs/>
                <w:color w:val="auto"/>
                <w:sz w:val="16"/>
                <w:szCs w:val="16"/>
              </w:rPr>
              <w:t>In which country do you currently work / reside?</w:t>
            </w:r>
            <w:r w:rsidRPr="009F2DC3">
              <w:rPr>
                <w:color w:val="auto"/>
                <w:sz w:val="16"/>
                <w:szCs w:val="16"/>
              </w:rPr>
              <w:t>”</w:t>
            </w:r>
          </w:p>
        </w:tc>
      </w:tr>
      <w:tr w:rsidR="007B3ACA" w:rsidRPr="001D0A3A" w14:paraId="726710C8" w14:textId="77777777" w:rsidTr="009D7D87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FA568FD" w14:textId="77777777" w:rsidR="007B3ACA" w:rsidRDefault="007B3ACA" w:rsidP="009D7D87">
            <w:pPr>
              <w:jc w:val="left"/>
            </w:pPr>
            <w:r w:rsidRPr="6C3E54C8">
              <w:rPr>
                <w:b/>
                <w:bCs/>
                <w:sz w:val="16"/>
                <w:szCs w:val="16"/>
              </w:rPr>
              <w:t>STEM fields</w:t>
            </w:r>
            <w:r w:rsidRPr="6C3E54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14:paraId="77B97DF6" w14:textId="77777777" w:rsidR="007B3ACA" w:rsidRDefault="007B3ACA" w:rsidP="009D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C3E54C8">
              <w:rPr>
                <w:sz w:val="16"/>
                <w:szCs w:val="16"/>
              </w:rPr>
              <w:t xml:space="preserve">Dummy 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14:paraId="22222E38" w14:textId="77777777" w:rsidR="007B3ACA" w:rsidRDefault="007B3ACA" w:rsidP="009D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C3E54C8">
              <w:rPr>
                <w:sz w:val="16"/>
                <w:szCs w:val="16"/>
              </w:rPr>
              <w:t xml:space="preserve">Takes the value 1 if the respondent’s research discipline is in Science, Technology, Engineering and Mathematics (STEM) fields, and 0 otherwise </w:t>
            </w:r>
            <w:r w:rsidRPr="6C3E54C8">
              <w:rPr>
                <w:color w:val="0078D4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</w:tcPr>
          <w:p w14:paraId="1453EAE5" w14:textId="77777777" w:rsidR="007B3ACA" w:rsidRPr="009F2DC3" w:rsidRDefault="007B3ACA" w:rsidP="009D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9F2DC3">
              <w:rPr>
                <w:color w:val="auto"/>
                <w:sz w:val="16"/>
                <w:szCs w:val="16"/>
              </w:rPr>
              <w:t>“</w:t>
            </w:r>
            <w:r w:rsidRPr="009F2DC3">
              <w:rPr>
                <w:i/>
                <w:iCs/>
                <w:color w:val="auto"/>
                <w:sz w:val="16"/>
                <w:szCs w:val="16"/>
              </w:rPr>
              <w:t>In which field did you obtain your highest qualification?</w:t>
            </w:r>
            <w:r w:rsidRPr="009F2DC3">
              <w:rPr>
                <w:color w:val="auto"/>
                <w:sz w:val="16"/>
                <w:szCs w:val="16"/>
              </w:rPr>
              <w:t>”</w:t>
            </w:r>
          </w:p>
        </w:tc>
      </w:tr>
      <w:tr w:rsidR="007B3ACA" w:rsidRPr="001D0A3A" w14:paraId="025CB7C8" w14:textId="77777777" w:rsidTr="009D7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6FBAE55" w14:textId="77777777" w:rsidR="007B3ACA" w:rsidRDefault="007B3ACA" w:rsidP="009D7D87">
            <w:pPr>
              <w:jc w:val="left"/>
            </w:pPr>
            <w:r w:rsidRPr="6C3E54C8">
              <w:rPr>
                <w:b/>
                <w:bCs/>
                <w:sz w:val="16"/>
                <w:szCs w:val="16"/>
              </w:rPr>
              <w:t>Health fields</w:t>
            </w:r>
            <w:r w:rsidRPr="6C3E54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14:paraId="305BDF74" w14:textId="77777777" w:rsidR="007B3ACA" w:rsidRDefault="007B3ACA" w:rsidP="009D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C3E54C8">
              <w:rPr>
                <w:sz w:val="16"/>
                <w:szCs w:val="16"/>
              </w:rPr>
              <w:t xml:space="preserve">Dummy 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</w:tcPr>
          <w:p w14:paraId="4F982042" w14:textId="77777777" w:rsidR="007B3ACA" w:rsidRDefault="007B3ACA" w:rsidP="009D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6C3E54C8">
              <w:rPr>
                <w:sz w:val="16"/>
                <w:szCs w:val="16"/>
              </w:rPr>
              <w:t xml:space="preserve">Takes the value 1 if the respondent’s research discipline is in the Health Science fields, and 0 otherwise </w:t>
            </w:r>
          </w:p>
        </w:tc>
        <w:tc>
          <w:tcPr>
            <w:tcW w:w="0" w:type="auto"/>
            <w:vMerge/>
          </w:tcPr>
          <w:p w14:paraId="1A1A69E2" w14:textId="77777777" w:rsidR="007B3ACA" w:rsidRPr="009F2DC3" w:rsidRDefault="007B3ACA" w:rsidP="009D7D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</w:tr>
      <w:tr w:rsidR="007B3ACA" w:rsidRPr="001D0A3A" w14:paraId="14B2D71C" w14:textId="77777777" w:rsidTr="000C0C0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3A031B5E" w14:textId="77777777" w:rsidR="007B3ACA" w:rsidRDefault="007B3ACA" w:rsidP="000C0C02">
            <w:pPr>
              <w:jc w:val="left"/>
            </w:pPr>
            <w:r w:rsidRPr="6C3E54C8">
              <w:rPr>
                <w:b/>
                <w:bCs/>
                <w:sz w:val="16"/>
                <w:szCs w:val="16"/>
              </w:rPr>
              <w:t>SSH fields</w:t>
            </w:r>
            <w:r w:rsidRPr="6C3E54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3DC955" w14:textId="01114279" w:rsidR="007B3ACA" w:rsidRDefault="007B3ACA" w:rsidP="000C0C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C3E54C8">
              <w:rPr>
                <w:sz w:val="16"/>
                <w:szCs w:val="16"/>
              </w:rPr>
              <w:t>Dummy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6186BC" w14:textId="77777777" w:rsidR="007B3ACA" w:rsidRDefault="007B3ACA" w:rsidP="009D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6C3E54C8">
              <w:rPr>
                <w:sz w:val="16"/>
                <w:szCs w:val="16"/>
              </w:rPr>
              <w:t>Takes the value 1 if the respondent’s research discipline is in the Social Sciences and Humanities fields, and 0 otherwise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14:paraId="457AD7BA" w14:textId="77777777" w:rsidR="007B3ACA" w:rsidRPr="009F2DC3" w:rsidRDefault="007B3ACA" w:rsidP="009D7D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</w:tr>
    </w:tbl>
    <w:p w14:paraId="15F27304" w14:textId="019587BE" w:rsidR="00F627CE" w:rsidRPr="0089099D" w:rsidRDefault="00F627CE" w:rsidP="00784CA5">
      <w:pPr>
        <w:pStyle w:val="Reference"/>
        <w:ind w:left="567" w:hanging="567"/>
        <w:rPr>
          <w:rFonts w:asciiTheme="majorBidi" w:hAnsiTheme="majorBidi" w:cstheme="majorBidi"/>
          <w:sz w:val="16"/>
          <w:szCs w:val="16"/>
        </w:rPr>
      </w:pPr>
      <w:r w:rsidRPr="001D0A3A">
        <w:rPr>
          <w:rFonts w:asciiTheme="majorBidi" w:hAnsiTheme="majorBidi" w:cstheme="majorBidi"/>
          <w:sz w:val="16"/>
          <w:szCs w:val="16"/>
        </w:rPr>
        <w:t>Note:</w:t>
      </w:r>
      <w:r w:rsidRPr="001D0A3A">
        <w:rPr>
          <w:rFonts w:asciiTheme="majorBidi" w:hAnsiTheme="majorBidi" w:cstheme="majorBidi"/>
          <w:sz w:val="16"/>
          <w:szCs w:val="16"/>
        </w:rPr>
        <w:tab/>
      </w:r>
      <w:r w:rsidR="00784CA5">
        <w:rPr>
          <w:rFonts w:asciiTheme="majorBidi" w:hAnsiTheme="majorBidi" w:cstheme="majorBidi"/>
          <w:sz w:val="16"/>
          <w:szCs w:val="16"/>
          <w:vertAlign w:val="superscript"/>
        </w:rPr>
        <w:t>a</w:t>
      </w:r>
      <w:r w:rsidR="00784CA5" w:rsidRPr="001D0A3A">
        <w:rPr>
          <w:rFonts w:asciiTheme="majorBidi" w:hAnsiTheme="majorBidi" w:cstheme="majorBidi"/>
          <w:sz w:val="16"/>
          <w:szCs w:val="16"/>
        </w:rPr>
        <w:t xml:space="preserve"> </w:t>
      </w:r>
      <w:r w:rsidR="00784CA5">
        <w:rPr>
          <w:rFonts w:asciiTheme="majorBidi" w:hAnsiTheme="majorBidi" w:cstheme="majorBidi"/>
          <w:sz w:val="16"/>
          <w:szCs w:val="16"/>
        </w:rPr>
        <w:t>The number of hours was calculated by multiplying the total number of hours reported by the respondent and the corresponding proportion of their time devoted to a particular academic task.</w:t>
      </w:r>
      <w:r w:rsidR="00784CA5">
        <w:rPr>
          <w:rFonts w:asciiTheme="majorBidi" w:hAnsiTheme="majorBidi" w:cstheme="majorBidi"/>
          <w:sz w:val="16"/>
          <w:szCs w:val="16"/>
        </w:rPr>
        <w:br/>
      </w:r>
      <w:r w:rsidR="00784CA5">
        <w:rPr>
          <w:rFonts w:asciiTheme="majorBidi" w:hAnsiTheme="majorBidi" w:cstheme="majorBidi"/>
          <w:sz w:val="16"/>
          <w:szCs w:val="16"/>
          <w:vertAlign w:val="superscript"/>
        </w:rPr>
        <w:t>b</w:t>
      </w:r>
      <w:r w:rsidR="00CD3622">
        <w:rPr>
          <w:rFonts w:asciiTheme="majorBidi" w:hAnsiTheme="majorBidi" w:cstheme="majorBidi"/>
          <w:sz w:val="16"/>
          <w:szCs w:val="16"/>
          <w:vertAlign w:val="superscript"/>
        </w:rPr>
        <w:t xml:space="preserve"> </w:t>
      </w:r>
      <w:r w:rsidRPr="001D0A3A">
        <w:rPr>
          <w:rFonts w:asciiTheme="majorBidi" w:hAnsiTheme="majorBidi" w:cstheme="majorBidi"/>
          <w:sz w:val="16"/>
          <w:szCs w:val="16"/>
        </w:rPr>
        <w:t>5-point Likert scales</w:t>
      </w:r>
      <w:r w:rsidR="00CD3622">
        <w:rPr>
          <w:rFonts w:asciiTheme="majorBidi" w:hAnsiTheme="majorBidi" w:cstheme="majorBidi"/>
          <w:sz w:val="16"/>
          <w:szCs w:val="16"/>
        </w:rPr>
        <w:t xml:space="preserve"> (</w:t>
      </w:r>
      <w:r w:rsidR="000D129C">
        <w:rPr>
          <w:rFonts w:asciiTheme="majorBidi" w:hAnsiTheme="majorBidi" w:cstheme="majorBidi"/>
          <w:sz w:val="16"/>
          <w:szCs w:val="16"/>
        </w:rPr>
        <w:t>1 = Never or very rarely, 2 = Rarely, 3 = Sometimes, 4 = O</w:t>
      </w:r>
      <w:r w:rsidR="000D129C" w:rsidRPr="001D0A3A">
        <w:rPr>
          <w:rFonts w:asciiTheme="majorBidi" w:hAnsiTheme="majorBidi" w:cstheme="majorBidi"/>
          <w:sz w:val="16"/>
          <w:szCs w:val="16"/>
        </w:rPr>
        <w:t>ften</w:t>
      </w:r>
      <w:r w:rsidR="000D129C">
        <w:rPr>
          <w:rFonts w:asciiTheme="majorBidi" w:hAnsiTheme="majorBidi" w:cstheme="majorBidi"/>
          <w:sz w:val="16"/>
          <w:szCs w:val="16"/>
        </w:rPr>
        <w:t>, 5 = V</w:t>
      </w:r>
      <w:r w:rsidR="000D129C" w:rsidRPr="001D0A3A">
        <w:rPr>
          <w:rFonts w:asciiTheme="majorBidi" w:hAnsiTheme="majorBidi" w:cstheme="majorBidi"/>
          <w:sz w:val="16"/>
          <w:szCs w:val="16"/>
        </w:rPr>
        <w:t>ery often/always</w:t>
      </w:r>
      <w:r w:rsidR="00CD3622">
        <w:rPr>
          <w:rFonts w:asciiTheme="majorBidi" w:hAnsiTheme="majorBidi" w:cstheme="majorBidi"/>
          <w:sz w:val="16"/>
          <w:szCs w:val="16"/>
        </w:rPr>
        <w:t xml:space="preserve">) </w:t>
      </w:r>
      <w:r w:rsidR="00CD3622" w:rsidRPr="001D0A3A">
        <w:rPr>
          <w:rFonts w:asciiTheme="majorBidi" w:hAnsiTheme="majorBidi" w:cstheme="majorBidi"/>
          <w:sz w:val="16"/>
          <w:szCs w:val="16"/>
        </w:rPr>
        <w:t>transformed into dummy variables</w:t>
      </w:r>
      <w:r w:rsidR="000D129C">
        <w:rPr>
          <w:rFonts w:asciiTheme="majorBidi" w:hAnsiTheme="majorBidi" w:cstheme="majorBidi"/>
          <w:sz w:val="16"/>
          <w:szCs w:val="16"/>
        </w:rPr>
        <w:t>.</w:t>
      </w:r>
      <w:r w:rsidR="002A17A1">
        <w:rPr>
          <w:rFonts w:asciiTheme="majorBidi" w:hAnsiTheme="majorBidi" w:cstheme="majorBidi"/>
          <w:sz w:val="16"/>
          <w:szCs w:val="16"/>
        </w:rPr>
        <w:br/>
      </w:r>
      <w:r w:rsidR="0089099D">
        <w:rPr>
          <w:rFonts w:asciiTheme="majorBidi" w:hAnsiTheme="majorBidi" w:cstheme="majorBidi"/>
          <w:sz w:val="16"/>
          <w:szCs w:val="16"/>
          <w:vertAlign w:val="superscript"/>
        </w:rPr>
        <w:t>c</w:t>
      </w:r>
      <w:r w:rsidR="0089099D">
        <w:rPr>
          <w:rFonts w:asciiTheme="majorBidi" w:hAnsiTheme="majorBidi" w:cstheme="majorBidi"/>
          <w:sz w:val="16"/>
          <w:szCs w:val="16"/>
        </w:rPr>
        <w:t xml:space="preserve"> A </w:t>
      </w:r>
      <w:r w:rsidR="00A072C6">
        <w:rPr>
          <w:rFonts w:asciiTheme="majorBidi" w:hAnsiTheme="majorBidi" w:cstheme="majorBidi"/>
          <w:sz w:val="16"/>
          <w:szCs w:val="16"/>
        </w:rPr>
        <w:t xml:space="preserve">slightly modified </w:t>
      </w:r>
      <w:r w:rsidR="0089099D">
        <w:rPr>
          <w:rFonts w:asciiTheme="majorBidi" w:hAnsiTheme="majorBidi" w:cstheme="majorBidi"/>
          <w:sz w:val="16"/>
          <w:szCs w:val="16"/>
        </w:rPr>
        <w:t>version of the questionnaire</w:t>
      </w:r>
      <w:r w:rsidR="00A072C6">
        <w:rPr>
          <w:rFonts w:asciiTheme="majorBidi" w:hAnsiTheme="majorBidi" w:cstheme="majorBidi"/>
          <w:sz w:val="16"/>
          <w:szCs w:val="16"/>
        </w:rPr>
        <w:t xml:space="preserve"> used for this study</w:t>
      </w:r>
      <w:r w:rsidR="0089099D">
        <w:rPr>
          <w:rFonts w:asciiTheme="majorBidi" w:hAnsiTheme="majorBidi" w:cstheme="majorBidi"/>
          <w:sz w:val="16"/>
          <w:szCs w:val="16"/>
        </w:rPr>
        <w:t xml:space="preserve"> </w:t>
      </w:r>
      <w:r w:rsidR="007A652D">
        <w:rPr>
          <w:rFonts w:asciiTheme="majorBidi" w:hAnsiTheme="majorBidi" w:cstheme="majorBidi"/>
          <w:sz w:val="16"/>
          <w:szCs w:val="16"/>
        </w:rPr>
        <w:t xml:space="preserve">is provided in appendix 2 of the published book: </w:t>
      </w:r>
      <w:r w:rsidR="00ED7285" w:rsidRPr="00ED7285">
        <w:rPr>
          <w:rFonts w:asciiTheme="majorBidi" w:hAnsiTheme="majorBidi" w:cstheme="majorBidi"/>
          <w:sz w:val="16"/>
          <w:szCs w:val="16"/>
        </w:rPr>
        <w:t xml:space="preserve">The next Generation of Scientists in Africa: </w:t>
      </w:r>
      <w:hyperlink r:id="rId9" w:history="1">
        <w:r w:rsidR="00ED7285" w:rsidRPr="00EA71E2">
          <w:rPr>
            <w:rStyle w:val="Hyperlink"/>
            <w:rFonts w:asciiTheme="majorBidi" w:hAnsiTheme="majorBidi" w:cstheme="majorBidi"/>
            <w:sz w:val="16"/>
            <w:szCs w:val="16"/>
          </w:rPr>
          <w:t>https://www.africanminds.co.za/the-next-generation-of-scientists/</w:t>
        </w:r>
      </w:hyperlink>
      <w:r w:rsidR="00ED7285">
        <w:rPr>
          <w:rFonts w:asciiTheme="majorBidi" w:hAnsiTheme="majorBidi" w:cstheme="majorBidi"/>
          <w:sz w:val="16"/>
          <w:szCs w:val="16"/>
        </w:rPr>
        <w:t xml:space="preserve">. </w:t>
      </w:r>
    </w:p>
    <w:p w14:paraId="5AF96A10" w14:textId="77777777" w:rsidR="002A17A1" w:rsidRPr="001D0A3A" w:rsidRDefault="002A17A1" w:rsidP="00784CA5">
      <w:pPr>
        <w:pStyle w:val="Reference"/>
        <w:ind w:left="567" w:hanging="567"/>
        <w:rPr>
          <w:rFonts w:asciiTheme="majorBidi" w:hAnsiTheme="majorBidi" w:cstheme="majorBidi"/>
          <w:sz w:val="16"/>
          <w:szCs w:val="16"/>
        </w:rPr>
      </w:pPr>
    </w:p>
    <w:p w14:paraId="11332DDB" w14:textId="77777777" w:rsidR="00F627CE" w:rsidRPr="001D0A3A" w:rsidRDefault="00F627CE" w:rsidP="001D0A3A">
      <w:pPr>
        <w:pStyle w:val="Reference"/>
        <w:ind w:left="426" w:hanging="426"/>
        <w:rPr>
          <w:rFonts w:asciiTheme="majorBidi" w:hAnsiTheme="majorBidi" w:cstheme="majorBidi"/>
          <w:bCs/>
        </w:rPr>
      </w:pPr>
    </w:p>
    <w:p w14:paraId="7EEB2A01" w14:textId="77777777" w:rsidR="00F40AB7" w:rsidRDefault="00F40AB7">
      <w:pPr>
        <w:rPr>
          <w:rFonts w:asciiTheme="majorBidi" w:hAnsiTheme="majorBidi" w:cstheme="majorBidi"/>
        </w:rPr>
        <w:sectPr w:rsidR="00F40AB7" w:rsidSect="0097310A"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lowerLetter"/>
          </w:footnotePr>
          <w:pgSz w:w="15840" w:h="12240" w:orient="landscape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5E76979C" w14:textId="2657BA9A" w:rsidR="00682004" w:rsidRPr="001D0A3A" w:rsidRDefault="0012417C" w:rsidP="00AA72FA">
      <w:pPr>
        <w:pStyle w:val="Caption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</w:rPr>
        <w:lastRenderedPageBreak/>
        <w:t>Table 5</w:t>
      </w:r>
      <w:r w:rsidR="00F627CE" w:rsidRPr="001D0A3A">
        <w:rPr>
          <w:rFonts w:asciiTheme="majorBidi" w:hAnsiTheme="majorBidi" w:cstheme="majorBidi"/>
        </w:rPr>
        <w:t xml:space="preserve"> Descriptive statistics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685"/>
        <w:gridCol w:w="768"/>
        <w:gridCol w:w="916"/>
        <w:gridCol w:w="513"/>
        <w:gridCol w:w="754"/>
        <w:gridCol w:w="120"/>
        <w:gridCol w:w="770"/>
        <w:gridCol w:w="918"/>
        <w:gridCol w:w="120"/>
        <w:gridCol w:w="634"/>
        <w:gridCol w:w="741"/>
        <w:gridCol w:w="421"/>
      </w:tblGrid>
      <w:tr w:rsidR="00D94001" w:rsidRPr="008D63D0" w14:paraId="35A0A933" w14:textId="77777777" w:rsidTr="002A0FA4">
        <w:tc>
          <w:tcPr>
            <w:tcW w:w="1442" w:type="pct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72852A08" w14:textId="77777777" w:rsidR="00D94001" w:rsidRPr="008D63D0" w:rsidRDefault="00D94001" w:rsidP="0097310A">
            <w:pPr>
              <w:jc w:val="center"/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56" w:type="pct"/>
            <w:gridSpan w:val="4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0084CA2" w14:textId="3E00B6BB" w:rsidR="00D94001" w:rsidRPr="009F3379" w:rsidRDefault="00D94001" w:rsidP="0097310A">
            <w:pPr>
              <w:jc w:val="center"/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  <w:t>All</w:t>
            </w:r>
          </w:p>
        </w:tc>
        <w:tc>
          <w:tcPr>
            <w:tcW w:w="64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970B229" w14:textId="77777777" w:rsidR="00D94001" w:rsidRPr="009F3379" w:rsidRDefault="00D94001" w:rsidP="0097310A">
            <w:pPr>
              <w:jc w:val="center"/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915" w:type="pct"/>
            <w:gridSpan w:val="2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212B326" w14:textId="5F2FC415" w:rsidR="00D94001" w:rsidRPr="009F3379" w:rsidRDefault="00D94001" w:rsidP="0097310A">
            <w:pPr>
              <w:jc w:val="center"/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  <w:t>Men</w:t>
            </w:r>
          </w:p>
        </w:tc>
        <w:tc>
          <w:tcPr>
            <w:tcW w:w="64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26F6383" w14:textId="77777777" w:rsidR="00D94001" w:rsidRPr="009F3379" w:rsidRDefault="00D94001" w:rsidP="0097310A">
            <w:pPr>
              <w:jc w:val="center"/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735" w:type="pct"/>
            <w:gridSpan w:val="2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DCB5446" w14:textId="3BF444BB" w:rsidR="00D94001" w:rsidRPr="009F3379" w:rsidRDefault="00D94001" w:rsidP="0097310A">
            <w:pPr>
              <w:jc w:val="center"/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  <w:t>Women</w:t>
            </w:r>
          </w:p>
        </w:tc>
        <w:tc>
          <w:tcPr>
            <w:tcW w:w="225" w:type="pct"/>
            <w:tcBorders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C6CD127" w14:textId="4BA574B1" w:rsidR="00D94001" w:rsidRPr="009F3379" w:rsidRDefault="008D63D0" w:rsidP="0097310A">
            <w:pPr>
              <w:jc w:val="center"/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D63D0"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  <w:t>Diff.</w:t>
            </w:r>
          </w:p>
        </w:tc>
      </w:tr>
      <w:tr w:rsidR="00DE277F" w:rsidRPr="008D63D0" w14:paraId="362E5E4F" w14:textId="77777777" w:rsidTr="002A0FA4">
        <w:tc>
          <w:tcPr>
            <w:tcW w:w="1442" w:type="pct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6768B1D" w14:textId="7E550C0A" w:rsidR="00847160" w:rsidRPr="008D63D0" w:rsidRDefault="00D94001" w:rsidP="0097310A">
            <w:pPr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D63D0"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  <w:t>Variables</w:t>
            </w:r>
          </w:p>
        </w:tc>
        <w:tc>
          <w:tcPr>
            <w:tcW w:w="41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F87CFCF" w14:textId="33E8B3C3" w:rsidR="00847160" w:rsidRPr="009F3379" w:rsidRDefault="008D63D0" w:rsidP="0097310A">
            <w:pPr>
              <w:jc w:val="right"/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  <w:t>M</w:t>
            </w:r>
            <w:r w:rsidR="00847160" w:rsidRPr="009F3379"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  <w:t>ean</w:t>
            </w:r>
          </w:p>
        </w:tc>
        <w:tc>
          <w:tcPr>
            <w:tcW w:w="49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83C2093" w14:textId="430B8D88" w:rsidR="00847160" w:rsidRPr="009F3379" w:rsidRDefault="008D63D0" w:rsidP="0097310A">
            <w:pPr>
              <w:jc w:val="right"/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  <w:t>Std. Dev.</w:t>
            </w:r>
          </w:p>
        </w:tc>
        <w:tc>
          <w:tcPr>
            <w:tcW w:w="28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5BA824A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  <w:t>min</w:t>
            </w:r>
          </w:p>
        </w:tc>
        <w:tc>
          <w:tcPr>
            <w:tcW w:w="36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F253763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  <w:t>max</w:t>
            </w:r>
          </w:p>
        </w:tc>
        <w:tc>
          <w:tcPr>
            <w:tcW w:w="6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1CA9705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1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41094A7" w14:textId="5F743730" w:rsidR="00847160" w:rsidRPr="009F3379" w:rsidRDefault="008D63D0" w:rsidP="0097310A">
            <w:pPr>
              <w:jc w:val="right"/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  <w:t>M</w:t>
            </w:r>
            <w:r w:rsidR="00847160" w:rsidRPr="009F3379"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  <w:t>ean</w:t>
            </w:r>
          </w:p>
        </w:tc>
        <w:tc>
          <w:tcPr>
            <w:tcW w:w="49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B238BA2" w14:textId="1AA5F8D1" w:rsidR="00847160" w:rsidRPr="009F3379" w:rsidRDefault="008D63D0" w:rsidP="0097310A">
            <w:pPr>
              <w:jc w:val="right"/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  <w:t>Std. Dev.</w:t>
            </w:r>
          </w:p>
        </w:tc>
        <w:tc>
          <w:tcPr>
            <w:tcW w:w="6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DB08BD5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8F15D3F" w14:textId="37762E71" w:rsidR="00847160" w:rsidRPr="009F3379" w:rsidRDefault="008D63D0" w:rsidP="0097310A">
            <w:pPr>
              <w:jc w:val="right"/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  <w:t>M</w:t>
            </w:r>
            <w:r w:rsidR="00847160" w:rsidRPr="009F3379"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  <w:t>ean</w:t>
            </w:r>
          </w:p>
        </w:tc>
        <w:tc>
          <w:tcPr>
            <w:tcW w:w="39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E92FEE5" w14:textId="62FE4645" w:rsidR="00847160" w:rsidRPr="009F3379" w:rsidRDefault="008D63D0" w:rsidP="0097310A">
            <w:pPr>
              <w:jc w:val="right"/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  <w:t>Std. Dev.</w:t>
            </w:r>
          </w:p>
        </w:tc>
        <w:tc>
          <w:tcPr>
            <w:tcW w:w="22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8497C31" w14:textId="4BE07CCB" w:rsidR="00847160" w:rsidRPr="009F3379" w:rsidRDefault="008D63D0" w:rsidP="0097310A">
            <w:pPr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  <w:t>p</w:t>
            </w:r>
          </w:p>
        </w:tc>
      </w:tr>
      <w:tr w:rsidR="00AA72FA" w:rsidRPr="008D63D0" w14:paraId="1CA8BE41" w14:textId="77777777" w:rsidTr="00AA72FA">
        <w:tc>
          <w:tcPr>
            <w:tcW w:w="5000" w:type="pct"/>
            <w:gridSpan w:val="1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2276709" w14:textId="04BF68D8" w:rsidR="00AA72FA" w:rsidRDefault="00AA72FA" w:rsidP="0097310A">
            <w:pPr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  <w:t>Dependent variable</w:t>
            </w:r>
          </w:p>
        </w:tc>
      </w:tr>
      <w:tr w:rsidR="00DE277F" w:rsidRPr="008D63D0" w14:paraId="4718E8C2" w14:textId="77777777" w:rsidTr="002A0FA4">
        <w:tc>
          <w:tcPr>
            <w:tcW w:w="1442" w:type="pct"/>
            <w:tcBorders>
              <w:top w:val="nil"/>
            </w:tcBorders>
            <w:tcMar>
              <w:left w:w="57" w:type="dxa"/>
              <w:right w:w="57" w:type="dxa"/>
            </w:tcMar>
          </w:tcPr>
          <w:p w14:paraId="544DDC80" w14:textId="3753DF56" w:rsidR="00847160" w:rsidRPr="008D63D0" w:rsidRDefault="00847160" w:rsidP="0097310A">
            <w:pPr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6A7A5D"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>Number of articles</w:t>
            </w:r>
          </w:p>
        </w:tc>
        <w:tc>
          <w:tcPr>
            <w:tcW w:w="418" w:type="pct"/>
            <w:tcBorders>
              <w:top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BE4D5F1" w14:textId="076F4F9D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8.3488</w:t>
            </w:r>
          </w:p>
        </w:tc>
        <w:tc>
          <w:tcPr>
            <w:tcW w:w="496" w:type="pct"/>
            <w:tcBorders>
              <w:top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4F03ED8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(6.6592)</w:t>
            </w:r>
          </w:p>
        </w:tc>
        <w:tc>
          <w:tcPr>
            <w:tcW w:w="281" w:type="pct"/>
            <w:tcBorders>
              <w:top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FA7921A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60" w:type="pct"/>
            <w:tcBorders>
              <w:top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A9CBAAD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21</w:t>
            </w:r>
          </w:p>
        </w:tc>
        <w:tc>
          <w:tcPr>
            <w:tcW w:w="64" w:type="pct"/>
            <w:tcBorders>
              <w:top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9B24069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18" w:type="pct"/>
            <w:tcBorders>
              <w:top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65DD383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8.8994</w:t>
            </w:r>
          </w:p>
        </w:tc>
        <w:tc>
          <w:tcPr>
            <w:tcW w:w="496" w:type="pct"/>
            <w:tcBorders>
              <w:top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8881A7C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(6.7961)</w:t>
            </w:r>
          </w:p>
        </w:tc>
        <w:tc>
          <w:tcPr>
            <w:tcW w:w="64" w:type="pct"/>
            <w:tcBorders>
              <w:top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86CF558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9" w:type="pct"/>
            <w:tcBorders>
              <w:top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70CF2D5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7.1065</w:t>
            </w:r>
          </w:p>
        </w:tc>
        <w:tc>
          <w:tcPr>
            <w:tcW w:w="396" w:type="pct"/>
            <w:tcBorders>
              <w:top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6CCA242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(6.1634)</w:t>
            </w:r>
          </w:p>
        </w:tc>
        <w:tc>
          <w:tcPr>
            <w:tcW w:w="225" w:type="pct"/>
            <w:tcBorders>
              <w:top w:val="nil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3797F63" w14:textId="77777777" w:rsidR="00847160" w:rsidRPr="009F3379" w:rsidRDefault="00847160" w:rsidP="0097310A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***</w:t>
            </w:r>
          </w:p>
        </w:tc>
      </w:tr>
      <w:tr w:rsidR="00AA72FA" w:rsidRPr="008D63D0" w14:paraId="580683C8" w14:textId="77777777" w:rsidTr="00FF745C">
        <w:tc>
          <w:tcPr>
            <w:tcW w:w="5000" w:type="pct"/>
            <w:gridSpan w:val="12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883815D" w14:textId="04CB797E" w:rsidR="00AA72FA" w:rsidRDefault="00AA72FA" w:rsidP="0097310A">
            <w:pPr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  <w:t>Independent variable</w:t>
            </w:r>
            <w:r w:rsidR="00D549AC"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  <w:t>s</w:t>
            </w:r>
          </w:p>
        </w:tc>
      </w:tr>
      <w:tr w:rsidR="00DE277F" w:rsidRPr="008D63D0" w14:paraId="374193FC" w14:textId="77777777" w:rsidTr="002A0FA4">
        <w:tc>
          <w:tcPr>
            <w:tcW w:w="1442" w:type="pct"/>
            <w:tcMar>
              <w:left w:w="57" w:type="dxa"/>
              <w:right w:w="57" w:type="dxa"/>
            </w:tcMar>
          </w:tcPr>
          <w:p w14:paraId="7B165F07" w14:textId="6300498C" w:rsidR="00847160" w:rsidRPr="00F64257" w:rsidRDefault="00847160" w:rsidP="0097310A">
            <w:pPr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vertAlign w:val="superscript"/>
                <w:lang w:val="en-US"/>
              </w:rPr>
            </w:pPr>
            <w:r w:rsidRPr="006A7A5D"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>Age</w:t>
            </w:r>
            <w:r w:rsidR="00F64257" w:rsidRPr="00F64257"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F64257" w:rsidRPr="00F64257"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C48AC58" w14:textId="1724D544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46.1642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B08643E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(10.1235)</w:t>
            </w:r>
          </w:p>
        </w:tc>
        <w:tc>
          <w:tcPr>
            <w:tcW w:w="281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BFA61CE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23</w:t>
            </w:r>
          </w:p>
        </w:tc>
        <w:tc>
          <w:tcPr>
            <w:tcW w:w="36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F872062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75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DF235E2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009D042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46.6401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3872D73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(10.2612)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3E75477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CA04235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45.0905</w:t>
            </w:r>
          </w:p>
        </w:tc>
        <w:tc>
          <w:tcPr>
            <w:tcW w:w="3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B18B116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(9.7241)</w:t>
            </w:r>
          </w:p>
        </w:tc>
        <w:tc>
          <w:tcPr>
            <w:tcW w:w="225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D4E7DEC" w14:textId="77777777" w:rsidR="00847160" w:rsidRPr="009F3379" w:rsidRDefault="00847160" w:rsidP="0097310A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DE277F" w:rsidRPr="008D63D0" w14:paraId="31E90612" w14:textId="77777777" w:rsidTr="002A0FA4">
        <w:tc>
          <w:tcPr>
            <w:tcW w:w="1442" w:type="pct"/>
            <w:tcMar>
              <w:left w:w="57" w:type="dxa"/>
              <w:right w:w="57" w:type="dxa"/>
            </w:tcMar>
          </w:tcPr>
          <w:p w14:paraId="7D20F371" w14:textId="7D995072" w:rsidR="00847160" w:rsidRPr="008D63D0" w:rsidRDefault="00847160" w:rsidP="0097310A">
            <w:pPr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6A7A5D"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>Early-career researcher</w:t>
            </w: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9D70ECC" w14:textId="426D7B53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0.3317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A5FA9A8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(0.4709)</w:t>
            </w:r>
          </w:p>
        </w:tc>
        <w:tc>
          <w:tcPr>
            <w:tcW w:w="281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2FC9468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ED635B7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AD7A8D0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E740CCE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0.3139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51BFB20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(0.4641)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D7DCE9F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E6C74FE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0.3719</w:t>
            </w:r>
          </w:p>
        </w:tc>
        <w:tc>
          <w:tcPr>
            <w:tcW w:w="3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1D0F5D7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(0.4835)</w:t>
            </w:r>
          </w:p>
        </w:tc>
        <w:tc>
          <w:tcPr>
            <w:tcW w:w="225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873EA1C" w14:textId="77777777" w:rsidR="00847160" w:rsidRPr="009F3379" w:rsidRDefault="00847160" w:rsidP="0097310A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***</w:t>
            </w:r>
          </w:p>
        </w:tc>
      </w:tr>
      <w:tr w:rsidR="00DE277F" w:rsidRPr="008D63D0" w14:paraId="23C6160F" w14:textId="77777777" w:rsidTr="002A0FA4">
        <w:tc>
          <w:tcPr>
            <w:tcW w:w="1442" w:type="pct"/>
            <w:tcMar>
              <w:left w:w="57" w:type="dxa"/>
              <w:right w:w="57" w:type="dxa"/>
            </w:tcMar>
          </w:tcPr>
          <w:p w14:paraId="10B266A2" w14:textId="7DB01B0D" w:rsidR="00847160" w:rsidRPr="008D63D0" w:rsidRDefault="00847160" w:rsidP="0097310A">
            <w:pPr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6A7A5D"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>Mid-career researcher</w:t>
            </w: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39AA878" w14:textId="37A359A2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0.3518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F3DEBD1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(0.4776)</w:t>
            </w:r>
          </w:p>
        </w:tc>
        <w:tc>
          <w:tcPr>
            <w:tcW w:w="281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58CA42B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F82C72E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7202D72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87C1A18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0.3556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C0206F3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(0.4788)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4D1786A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3052FB4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0.3433</w:t>
            </w:r>
          </w:p>
        </w:tc>
        <w:tc>
          <w:tcPr>
            <w:tcW w:w="3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9040B3F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(0.4750)</w:t>
            </w:r>
          </w:p>
        </w:tc>
        <w:tc>
          <w:tcPr>
            <w:tcW w:w="225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B30374C" w14:textId="77777777" w:rsidR="00847160" w:rsidRPr="009F3379" w:rsidRDefault="00847160" w:rsidP="0097310A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DE277F" w:rsidRPr="008D63D0" w14:paraId="7A62E36E" w14:textId="77777777" w:rsidTr="002A0FA4">
        <w:tc>
          <w:tcPr>
            <w:tcW w:w="1442" w:type="pct"/>
            <w:tcMar>
              <w:left w:w="57" w:type="dxa"/>
              <w:right w:w="57" w:type="dxa"/>
            </w:tcMar>
          </w:tcPr>
          <w:p w14:paraId="01B7820A" w14:textId="680AADD8" w:rsidR="00847160" w:rsidRPr="008D63D0" w:rsidRDefault="00847160" w:rsidP="0097310A">
            <w:pPr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6A7A5D"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>Late-career researcher</w:t>
            </w: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14900D0" w14:textId="4B93D74D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0.3165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8B0EA5A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(0.4652)</w:t>
            </w:r>
          </w:p>
        </w:tc>
        <w:tc>
          <w:tcPr>
            <w:tcW w:w="281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61B60C7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35C8EAE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0DA81A0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9ABBDD9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0.3306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C9F2F28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(0.4705)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1E0FF01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FA38B60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0.2848</w:t>
            </w:r>
          </w:p>
        </w:tc>
        <w:tc>
          <w:tcPr>
            <w:tcW w:w="3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026BCB1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(0.4515)</w:t>
            </w:r>
          </w:p>
        </w:tc>
        <w:tc>
          <w:tcPr>
            <w:tcW w:w="225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921A279" w14:textId="77777777" w:rsidR="00847160" w:rsidRPr="009F3379" w:rsidRDefault="00847160" w:rsidP="0097310A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***</w:t>
            </w:r>
          </w:p>
        </w:tc>
      </w:tr>
      <w:tr w:rsidR="00DE277F" w:rsidRPr="008D63D0" w14:paraId="6B529E5B" w14:textId="77777777" w:rsidTr="002A0FA4">
        <w:tc>
          <w:tcPr>
            <w:tcW w:w="1442" w:type="pct"/>
            <w:tcMar>
              <w:left w:w="57" w:type="dxa"/>
              <w:right w:w="57" w:type="dxa"/>
            </w:tcMar>
          </w:tcPr>
          <w:p w14:paraId="3DA20B8C" w14:textId="5A51CE6C" w:rsidR="00847160" w:rsidRPr="00BD4569" w:rsidRDefault="00847160" w:rsidP="0097310A">
            <w:pPr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vertAlign w:val="superscript"/>
                <w:lang w:val="en-US"/>
              </w:rPr>
            </w:pPr>
            <w:r w:rsidRPr="006A7A5D"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>Proportion of care- &amp; housework</w:t>
            </w:r>
            <w:r w:rsidR="0099252F"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99252F"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EBBED3F" w14:textId="0D16C5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43.6276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A894E25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(26.5533)</w:t>
            </w:r>
          </w:p>
        </w:tc>
        <w:tc>
          <w:tcPr>
            <w:tcW w:w="281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087CD7E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4E30B67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100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53943D6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0EC4548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37.4565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32A9B25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(24.6117)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48EB8EE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25937D0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57.5513</w:t>
            </w:r>
          </w:p>
        </w:tc>
        <w:tc>
          <w:tcPr>
            <w:tcW w:w="3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3BEE6A1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(25.4914)</w:t>
            </w:r>
          </w:p>
        </w:tc>
        <w:tc>
          <w:tcPr>
            <w:tcW w:w="225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DA26D94" w14:textId="77777777" w:rsidR="00847160" w:rsidRPr="009F3379" w:rsidRDefault="00847160" w:rsidP="0097310A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***</w:t>
            </w:r>
          </w:p>
        </w:tc>
      </w:tr>
      <w:tr w:rsidR="00DE277F" w:rsidRPr="008D63D0" w14:paraId="69DF67CA" w14:textId="77777777" w:rsidTr="002A0FA4">
        <w:tc>
          <w:tcPr>
            <w:tcW w:w="1442" w:type="pct"/>
            <w:tcMar>
              <w:left w:w="57" w:type="dxa"/>
              <w:right w:w="57" w:type="dxa"/>
            </w:tcMar>
          </w:tcPr>
          <w:p w14:paraId="4E641DBA" w14:textId="7E38D6F4" w:rsidR="00847160" w:rsidRPr="008D63D0" w:rsidRDefault="00847160" w:rsidP="0097310A">
            <w:pPr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6A7A5D"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>Main care &amp;</w:t>
            </w:r>
            <w:r w:rsidR="005C1194"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6A7A5D"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>housework</w:t>
            </w: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B91EFDC" w14:textId="6B44EDCF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0.4279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8ABACDB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(0.4948)</w:t>
            </w:r>
          </w:p>
        </w:tc>
        <w:tc>
          <w:tcPr>
            <w:tcW w:w="281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D13108C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F6E8D2C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F2AA14E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17B22BF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0.3164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BF0EB80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(0.4651)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4877FD7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D403C23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0.6797</w:t>
            </w:r>
          </w:p>
        </w:tc>
        <w:tc>
          <w:tcPr>
            <w:tcW w:w="3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44FED2B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(0.4668)</w:t>
            </w:r>
          </w:p>
        </w:tc>
        <w:tc>
          <w:tcPr>
            <w:tcW w:w="225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94A7E62" w14:textId="77777777" w:rsidR="00847160" w:rsidRPr="009F3379" w:rsidRDefault="00847160" w:rsidP="0097310A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***</w:t>
            </w:r>
          </w:p>
        </w:tc>
      </w:tr>
      <w:tr w:rsidR="00DE277F" w:rsidRPr="008D63D0" w14:paraId="0ECF7346" w14:textId="77777777" w:rsidTr="002A0FA4">
        <w:tc>
          <w:tcPr>
            <w:tcW w:w="1442" w:type="pct"/>
            <w:tcMar>
              <w:left w:w="57" w:type="dxa"/>
              <w:right w:w="57" w:type="dxa"/>
            </w:tcMar>
          </w:tcPr>
          <w:p w14:paraId="5BA35F9D" w14:textId="329DA0EE" w:rsidR="00847160" w:rsidRPr="008D63D0" w:rsidRDefault="00847160" w:rsidP="0097310A">
            <w:pPr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6A7A5D"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>Teaching hours</w:t>
            </w: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A9DA9B1" w14:textId="37A54DB8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7.8602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D83C810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(8.4573)</w:t>
            </w:r>
          </w:p>
        </w:tc>
        <w:tc>
          <w:tcPr>
            <w:tcW w:w="281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39EE2B5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16C0BE1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69.7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9106D35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63A8C7C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8.1059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F2C18D6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(8.6217)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9C18E87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185A125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7.3057</w:t>
            </w:r>
          </w:p>
        </w:tc>
        <w:tc>
          <w:tcPr>
            <w:tcW w:w="3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E83C295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(8.0496)</w:t>
            </w:r>
          </w:p>
        </w:tc>
        <w:tc>
          <w:tcPr>
            <w:tcW w:w="225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FCCCC89" w14:textId="77777777" w:rsidR="00847160" w:rsidRPr="009F3379" w:rsidRDefault="00847160" w:rsidP="0097310A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***</w:t>
            </w:r>
          </w:p>
        </w:tc>
      </w:tr>
      <w:tr w:rsidR="00DE277F" w:rsidRPr="008D63D0" w14:paraId="0B514F51" w14:textId="77777777" w:rsidTr="002A0FA4">
        <w:tc>
          <w:tcPr>
            <w:tcW w:w="1442" w:type="pct"/>
            <w:tcMar>
              <w:left w:w="57" w:type="dxa"/>
              <w:right w:w="57" w:type="dxa"/>
            </w:tcMar>
          </w:tcPr>
          <w:p w14:paraId="0B1F96AF" w14:textId="6433953D" w:rsidR="00847160" w:rsidRPr="008D63D0" w:rsidRDefault="00847160" w:rsidP="0097310A">
            <w:pPr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6A7A5D"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>Supervising hours</w:t>
            </w: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785ED31" w14:textId="3FE68F98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5.7495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7E94372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(5.8676)</w:t>
            </w:r>
          </w:p>
        </w:tc>
        <w:tc>
          <w:tcPr>
            <w:tcW w:w="281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ACD53AA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20F8649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50.0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89F7D14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98E4AF2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5.4726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2DE0838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(5.5534)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AEE322C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F079621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6.3743</w:t>
            </w:r>
          </w:p>
        </w:tc>
        <w:tc>
          <w:tcPr>
            <w:tcW w:w="3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1174927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(6.4797)</w:t>
            </w:r>
          </w:p>
        </w:tc>
        <w:tc>
          <w:tcPr>
            <w:tcW w:w="225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55E3CDB" w14:textId="77777777" w:rsidR="00847160" w:rsidRPr="009F3379" w:rsidRDefault="00847160" w:rsidP="0097310A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***</w:t>
            </w:r>
          </w:p>
        </w:tc>
      </w:tr>
      <w:tr w:rsidR="00DE277F" w:rsidRPr="008D63D0" w14:paraId="00DC8726" w14:textId="77777777" w:rsidTr="002A0FA4">
        <w:tc>
          <w:tcPr>
            <w:tcW w:w="1442" w:type="pct"/>
            <w:tcMar>
              <w:left w:w="57" w:type="dxa"/>
              <w:right w:w="57" w:type="dxa"/>
            </w:tcMar>
          </w:tcPr>
          <w:p w14:paraId="430BA9DC" w14:textId="29F129A4" w:rsidR="00847160" w:rsidRPr="008D63D0" w:rsidRDefault="00847160" w:rsidP="0097310A">
            <w:pPr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6A7A5D"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>Research hours</w:t>
            </w: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95C7AEA" w14:textId="6942CEFD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10.5896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BE44E74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(10.2197)</w:t>
            </w:r>
          </w:p>
        </w:tc>
        <w:tc>
          <w:tcPr>
            <w:tcW w:w="281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0A2A41E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A7EBCA1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90.0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B17735C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DB17400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10.4045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BBC0D47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(9.9809)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8561837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9EBAB08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11.0071</w:t>
            </w:r>
          </w:p>
        </w:tc>
        <w:tc>
          <w:tcPr>
            <w:tcW w:w="3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10D1C76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(10.7309)</w:t>
            </w:r>
          </w:p>
        </w:tc>
        <w:tc>
          <w:tcPr>
            <w:tcW w:w="225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F09AA72" w14:textId="77777777" w:rsidR="00847160" w:rsidRPr="009F3379" w:rsidRDefault="00847160" w:rsidP="0097310A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</w:tr>
      <w:tr w:rsidR="00DE277F" w:rsidRPr="008D63D0" w14:paraId="04F5E74A" w14:textId="77777777" w:rsidTr="002A0FA4">
        <w:tc>
          <w:tcPr>
            <w:tcW w:w="1442" w:type="pct"/>
            <w:tcMar>
              <w:left w:w="57" w:type="dxa"/>
              <w:right w:w="57" w:type="dxa"/>
            </w:tcMar>
          </w:tcPr>
          <w:p w14:paraId="30BDF4C8" w14:textId="23D7424F" w:rsidR="00847160" w:rsidRPr="008D63D0" w:rsidRDefault="00847160" w:rsidP="0097310A">
            <w:pPr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6A7A5D"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>Admin hours</w:t>
            </w: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73964F8" w14:textId="33DC97F2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5.7383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FE33F5B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(7.7908)</w:t>
            </w:r>
          </w:p>
        </w:tc>
        <w:tc>
          <w:tcPr>
            <w:tcW w:w="281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C02736B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5129A7F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68.8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5BDF70A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3BB330B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5.3547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FA202DC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(7.6133)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554B846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E2DFCC5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6.6038</w:t>
            </w:r>
          </w:p>
        </w:tc>
        <w:tc>
          <w:tcPr>
            <w:tcW w:w="3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546D2E7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(8.1135)</w:t>
            </w:r>
          </w:p>
        </w:tc>
        <w:tc>
          <w:tcPr>
            <w:tcW w:w="225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915D0BE" w14:textId="77777777" w:rsidR="00847160" w:rsidRPr="009F3379" w:rsidRDefault="00847160" w:rsidP="0097310A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***</w:t>
            </w:r>
          </w:p>
        </w:tc>
      </w:tr>
      <w:tr w:rsidR="00DE277F" w:rsidRPr="008D63D0" w14:paraId="6424EF10" w14:textId="77777777" w:rsidTr="002A0FA4">
        <w:tc>
          <w:tcPr>
            <w:tcW w:w="1442" w:type="pct"/>
            <w:tcMar>
              <w:left w:w="57" w:type="dxa"/>
              <w:right w:w="57" w:type="dxa"/>
            </w:tcMar>
          </w:tcPr>
          <w:p w14:paraId="0BD58BB7" w14:textId="1417A05A" w:rsidR="00847160" w:rsidRPr="008D63D0" w:rsidRDefault="00847160" w:rsidP="0097310A">
            <w:pPr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6A7A5D"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>Service hours</w:t>
            </w: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8B6A253" w14:textId="188044A1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2.6186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17E3CF1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(4.6384)</w:t>
            </w:r>
          </w:p>
        </w:tc>
        <w:tc>
          <w:tcPr>
            <w:tcW w:w="281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2F4CDE2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48B12E5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80.0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660B316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6C308F1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2.4549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33AD6FF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(4.4431)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356DF7C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6C872A2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2.9878</w:t>
            </w:r>
          </w:p>
        </w:tc>
        <w:tc>
          <w:tcPr>
            <w:tcW w:w="3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2E2A1D9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(5.0335)</w:t>
            </w:r>
          </w:p>
        </w:tc>
        <w:tc>
          <w:tcPr>
            <w:tcW w:w="225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B67B203" w14:textId="77777777" w:rsidR="00847160" w:rsidRPr="009F3379" w:rsidRDefault="00847160" w:rsidP="0097310A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***</w:t>
            </w:r>
          </w:p>
        </w:tc>
      </w:tr>
      <w:tr w:rsidR="00DE277F" w:rsidRPr="008D63D0" w14:paraId="57A890D7" w14:textId="77777777" w:rsidTr="002A0FA4">
        <w:tc>
          <w:tcPr>
            <w:tcW w:w="1442" w:type="pct"/>
            <w:tcMar>
              <w:left w:w="57" w:type="dxa"/>
              <w:right w:w="57" w:type="dxa"/>
            </w:tcMar>
          </w:tcPr>
          <w:p w14:paraId="2126C0CD" w14:textId="696F5364" w:rsidR="00847160" w:rsidRPr="008D63D0" w:rsidRDefault="00847160" w:rsidP="0097310A">
            <w:pPr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6A7A5D"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>Consultation hours</w:t>
            </w: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7F41EB6" w14:textId="2D0E8590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1.8720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B4B2D84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(4.8592)</w:t>
            </w:r>
          </w:p>
        </w:tc>
        <w:tc>
          <w:tcPr>
            <w:tcW w:w="281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E1E1578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32A6174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100.0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BE97635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668ABA4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2.0049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88D8AFE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(4.9406)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91A1901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93DEFF7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1.5722</w:t>
            </w:r>
          </w:p>
        </w:tc>
        <w:tc>
          <w:tcPr>
            <w:tcW w:w="3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82B9DD6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(4.6581)</w:t>
            </w:r>
          </w:p>
        </w:tc>
        <w:tc>
          <w:tcPr>
            <w:tcW w:w="225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C53030B" w14:textId="77777777" w:rsidR="00847160" w:rsidRPr="009F3379" w:rsidRDefault="00847160" w:rsidP="0097310A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***</w:t>
            </w:r>
          </w:p>
        </w:tc>
      </w:tr>
      <w:tr w:rsidR="00DE277F" w:rsidRPr="008D63D0" w14:paraId="11098041" w14:textId="77777777" w:rsidTr="002A0FA4">
        <w:tc>
          <w:tcPr>
            <w:tcW w:w="1442" w:type="pct"/>
            <w:tcMar>
              <w:left w:w="57" w:type="dxa"/>
              <w:right w:w="57" w:type="dxa"/>
            </w:tcMar>
          </w:tcPr>
          <w:p w14:paraId="7A1190A7" w14:textId="6EDF1418" w:rsidR="00847160" w:rsidRPr="008D63D0" w:rsidRDefault="00847160" w:rsidP="0097310A">
            <w:pPr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6A7A5D"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>Fundraising hours</w:t>
            </w: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8C96BC2" w14:textId="6AF953D2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1.7458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237E1A4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(2.9381)</w:t>
            </w:r>
          </w:p>
        </w:tc>
        <w:tc>
          <w:tcPr>
            <w:tcW w:w="281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4D84DA3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9271FC2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33.3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CFA427E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7D5E6FE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1.7001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40B64A1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(2.9201)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42063D5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9A2B911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1.8488</w:t>
            </w:r>
          </w:p>
        </w:tc>
        <w:tc>
          <w:tcPr>
            <w:tcW w:w="3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2A2C772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(2.9768)</w:t>
            </w:r>
          </w:p>
        </w:tc>
        <w:tc>
          <w:tcPr>
            <w:tcW w:w="225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9CA4D6F" w14:textId="77777777" w:rsidR="00847160" w:rsidRPr="009F3379" w:rsidRDefault="00847160" w:rsidP="0097310A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DE277F" w:rsidRPr="008D63D0" w14:paraId="2BBA1126" w14:textId="77777777" w:rsidTr="002A0FA4">
        <w:tc>
          <w:tcPr>
            <w:tcW w:w="1442" w:type="pct"/>
            <w:tcMar>
              <w:left w:w="57" w:type="dxa"/>
              <w:right w:w="57" w:type="dxa"/>
            </w:tcMar>
          </w:tcPr>
          <w:p w14:paraId="2557292D" w14:textId="7F12C4B7" w:rsidR="00847160" w:rsidRPr="008D63D0" w:rsidRDefault="00847160" w:rsidP="0097310A">
            <w:pPr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6A7A5D"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>Funding</w:t>
            </w: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6FE546D" w14:textId="2147BECA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82</w:t>
            </w:r>
            <w:r w:rsidR="00B21AAA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,</w:t>
            </w: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489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5F99F94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(208226)</w:t>
            </w:r>
          </w:p>
        </w:tc>
        <w:tc>
          <w:tcPr>
            <w:tcW w:w="281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46BE3A1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A0882CA" w14:textId="5E15C93F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1</w:t>
            </w:r>
            <w:r w:rsidR="00B21AAA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,</w:t>
            </w: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000</w:t>
            </w:r>
            <w:r w:rsidR="00B21AAA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,</w:t>
            </w: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000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38E370E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1E2EC5B" w14:textId="586F21A0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80</w:t>
            </w:r>
            <w:r w:rsidR="00B21AAA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,</w:t>
            </w: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634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992117C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(207475)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3B5A542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A9174F8" w14:textId="3A69D396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86</w:t>
            </w:r>
            <w:r w:rsidR="00B21AAA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,</w:t>
            </w: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675</w:t>
            </w:r>
          </w:p>
        </w:tc>
        <w:tc>
          <w:tcPr>
            <w:tcW w:w="3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9413D6F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(209921)</w:t>
            </w:r>
          </w:p>
        </w:tc>
        <w:tc>
          <w:tcPr>
            <w:tcW w:w="225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6DEC862" w14:textId="77777777" w:rsidR="00847160" w:rsidRPr="009F3379" w:rsidRDefault="00847160" w:rsidP="0097310A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DE277F" w:rsidRPr="008D63D0" w14:paraId="6B147AE0" w14:textId="77777777" w:rsidTr="002A0FA4">
        <w:tc>
          <w:tcPr>
            <w:tcW w:w="1442" w:type="pct"/>
            <w:tcMar>
              <w:left w:w="57" w:type="dxa"/>
              <w:right w:w="57" w:type="dxa"/>
            </w:tcMar>
          </w:tcPr>
          <w:p w14:paraId="7DE02F41" w14:textId="0E11A52F" w:rsidR="00847160" w:rsidRPr="008D63D0" w:rsidRDefault="00847160" w:rsidP="0097310A">
            <w:pPr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6A7A5D"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>Study-related mobility</w:t>
            </w: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F9F7B75" w14:textId="7CEBD1E5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0.3606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4501CE3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(0.4802)</w:t>
            </w:r>
          </w:p>
        </w:tc>
        <w:tc>
          <w:tcPr>
            <w:tcW w:w="281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070DABA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483D621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0BA918B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06E6E5D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0.4012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78CE310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(0.4902)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2EFD1A0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549C7C8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0.2688</w:t>
            </w:r>
          </w:p>
        </w:tc>
        <w:tc>
          <w:tcPr>
            <w:tcW w:w="3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A8229A3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(0.4435)</w:t>
            </w:r>
          </w:p>
        </w:tc>
        <w:tc>
          <w:tcPr>
            <w:tcW w:w="225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E840DDC" w14:textId="77777777" w:rsidR="00847160" w:rsidRPr="009F3379" w:rsidRDefault="00847160" w:rsidP="0097310A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***</w:t>
            </w:r>
          </w:p>
        </w:tc>
      </w:tr>
      <w:tr w:rsidR="00DE277F" w:rsidRPr="008D63D0" w14:paraId="5C71D9E6" w14:textId="77777777" w:rsidTr="002A0FA4">
        <w:tc>
          <w:tcPr>
            <w:tcW w:w="1442" w:type="pct"/>
            <w:tcMar>
              <w:left w:w="57" w:type="dxa"/>
              <w:right w:w="57" w:type="dxa"/>
            </w:tcMar>
          </w:tcPr>
          <w:p w14:paraId="4B4AABB6" w14:textId="55FAA38F" w:rsidR="00847160" w:rsidRPr="008D63D0" w:rsidRDefault="00847160" w:rsidP="0097310A">
            <w:pPr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6A7A5D"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>Work-related mobility</w:t>
            </w: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BBAC7EF" w14:textId="799E5C5F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0.3349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794C650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(0.4720)</w:t>
            </w:r>
          </w:p>
        </w:tc>
        <w:tc>
          <w:tcPr>
            <w:tcW w:w="281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1889E2A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1288674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ABAD7C5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CF49347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0.3654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DC30E97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(0.4816)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F13A42D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F8E2CC9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0.2660</w:t>
            </w:r>
          </w:p>
        </w:tc>
        <w:tc>
          <w:tcPr>
            <w:tcW w:w="3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C58FE13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(0.4420)</w:t>
            </w:r>
          </w:p>
        </w:tc>
        <w:tc>
          <w:tcPr>
            <w:tcW w:w="225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D17FDD6" w14:textId="77777777" w:rsidR="00847160" w:rsidRPr="009F3379" w:rsidRDefault="00847160" w:rsidP="0097310A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***</w:t>
            </w:r>
          </w:p>
        </w:tc>
      </w:tr>
      <w:tr w:rsidR="002A0FA4" w:rsidRPr="008D63D0" w14:paraId="7AA0135C" w14:textId="77777777" w:rsidTr="002A0FA4">
        <w:tc>
          <w:tcPr>
            <w:tcW w:w="1442" w:type="pct"/>
            <w:tcMar>
              <w:left w:w="57" w:type="dxa"/>
              <w:right w:w="57" w:type="dxa"/>
            </w:tcMar>
          </w:tcPr>
          <w:p w14:paraId="48F7A410" w14:textId="491BAEBE" w:rsidR="002A0FA4" w:rsidRPr="002F3448" w:rsidRDefault="002A0FA4" w:rsidP="0097310A">
            <w:pPr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2F3448"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>Collaboration with own inst.</w:t>
            </w: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16C1409F" w14:textId="10845064" w:rsidR="002A0FA4" w:rsidRPr="009F3379" w:rsidRDefault="002A0FA4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2A0FA4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0.6097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0ED8D51A" w14:textId="66AE58F0" w:rsidR="002A0FA4" w:rsidRPr="009F3379" w:rsidRDefault="002A0FA4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2A0FA4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(0.4879)</w:t>
            </w:r>
          </w:p>
        </w:tc>
        <w:tc>
          <w:tcPr>
            <w:tcW w:w="281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F7408E8" w14:textId="71654DD5" w:rsidR="002A0FA4" w:rsidRPr="009F3379" w:rsidRDefault="002A0FA4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1868A8B" w14:textId="09AD60AE" w:rsidR="002A0FA4" w:rsidRPr="009F3379" w:rsidRDefault="002A0FA4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17DBD4D" w14:textId="77777777" w:rsidR="002A0FA4" w:rsidRPr="009F3379" w:rsidRDefault="002A0FA4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7FD425C2" w14:textId="198DF611" w:rsidR="002A0FA4" w:rsidRPr="009F3379" w:rsidRDefault="002A0FA4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2A0FA4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0.6244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08B98E2C" w14:textId="1E068B5B" w:rsidR="002A0FA4" w:rsidRPr="009F3379" w:rsidRDefault="002A0FA4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2A0FA4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(0.4844)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18FE9DA" w14:textId="77777777" w:rsidR="002A0FA4" w:rsidRPr="009F3379" w:rsidRDefault="002A0FA4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190B2F0F" w14:textId="49ADF8E9" w:rsidR="002A0FA4" w:rsidRPr="009F3379" w:rsidRDefault="002A0FA4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2A0FA4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0.5766</w:t>
            </w:r>
          </w:p>
        </w:tc>
        <w:tc>
          <w:tcPr>
            <w:tcW w:w="396" w:type="pct"/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5D190446" w14:textId="649D4E94" w:rsidR="002A0FA4" w:rsidRPr="009F3379" w:rsidRDefault="002A0FA4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2A0FA4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(0.4943)</w:t>
            </w:r>
          </w:p>
        </w:tc>
        <w:tc>
          <w:tcPr>
            <w:tcW w:w="225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3C5E99E" w14:textId="54D58BFA" w:rsidR="002A0FA4" w:rsidRPr="002A0FA4" w:rsidRDefault="00AD700F" w:rsidP="0097310A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highlight w:val="yellow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***</w:t>
            </w:r>
          </w:p>
        </w:tc>
      </w:tr>
      <w:tr w:rsidR="002A0FA4" w:rsidRPr="008D63D0" w14:paraId="0B6A6AFC" w14:textId="77777777" w:rsidTr="002A0FA4">
        <w:tc>
          <w:tcPr>
            <w:tcW w:w="1442" w:type="pct"/>
            <w:tcMar>
              <w:left w:w="57" w:type="dxa"/>
              <w:right w:w="57" w:type="dxa"/>
            </w:tcMar>
          </w:tcPr>
          <w:p w14:paraId="47B4A9C0" w14:textId="460B8F4E" w:rsidR="002A0FA4" w:rsidRPr="002F3448" w:rsidRDefault="002A0FA4" w:rsidP="0097310A">
            <w:pPr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2F3448"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>Collaboration with own country</w:t>
            </w: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8E11299" w14:textId="4996DC35" w:rsidR="002A0FA4" w:rsidRPr="009F3379" w:rsidRDefault="002A0FA4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2A0FA4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0.3516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6D936E57" w14:textId="3B8AC21C" w:rsidR="002A0FA4" w:rsidRPr="009F3379" w:rsidRDefault="002A0FA4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2A0FA4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(0.4775)</w:t>
            </w:r>
          </w:p>
        </w:tc>
        <w:tc>
          <w:tcPr>
            <w:tcW w:w="281" w:type="pct"/>
            <w:shd w:val="clear" w:color="auto" w:fill="auto"/>
            <w:noWrap/>
            <w:tcMar>
              <w:left w:w="57" w:type="dxa"/>
              <w:right w:w="57" w:type="dxa"/>
            </w:tcMar>
          </w:tcPr>
          <w:p w14:paraId="4BFCFC10" w14:textId="37D22746" w:rsidR="002A0FA4" w:rsidRPr="009F3379" w:rsidRDefault="002A0FA4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14:paraId="435EC06A" w14:textId="14396FB1" w:rsidR="002A0FA4" w:rsidRPr="009F3379" w:rsidRDefault="002A0FA4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14:paraId="25086ABE" w14:textId="77777777" w:rsidR="002A0FA4" w:rsidRPr="009F3379" w:rsidRDefault="002A0FA4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EF3B265" w14:textId="7C1CF168" w:rsidR="002A0FA4" w:rsidRPr="009F3379" w:rsidRDefault="002A0FA4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2A0FA4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0.3627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760FAF72" w14:textId="7D660A54" w:rsidR="002A0FA4" w:rsidRPr="009F3379" w:rsidRDefault="002A0FA4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2A0FA4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(0.4808)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14:paraId="52CA91B0" w14:textId="77777777" w:rsidR="002A0FA4" w:rsidRPr="009F3379" w:rsidRDefault="002A0FA4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4043EEB8" w14:textId="01DC72BD" w:rsidR="002A0FA4" w:rsidRPr="009F3379" w:rsidRDefault="002A0FA4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2A0FA4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0.3266</w:t>
            </w:r>
          </w:p>
        </w:tc>
        <w:tc>
          <w:tcPr>
            <w:tcW w:w="396" w:type="pct"/>
            <w:shd w:val="clear" w:color="auto" w:fill="auto"/>
            <w:noWrap/>
            <w:tcMar>
              <w:left w:w="57" w:type="dxa"/>
              <w:right w:w="57" w:type="dxa"/>
            </w:tcMar>
            <w:vAlign w:val="bottom"/>
          </w:tcPr>
          <w:p w14:paraId="0929E443" w14:textId="012A7084" w:rsidR="002A0FA4" w:rsidRPr="009F3379" w:rsidRDefault="002A0FA4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2A0FA4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(0.4691)</w:t>
            </w:r>
          </w:p>
        </w:tc>
        <w:tc>
          <w:tcPr>
            <w:tcW w:w="225" w:type="pct"/>
            <w:shd w:val="clear" w:color="auto" w:fill="auto"/>
            <w:noWrap/>
            <w:tcMar>
              <w:left w:w="57" w:type="dxa"/>
              <w:right w:w="57" w:type="dxa"/>
            </w:tcMar>
          </w:tcPr>
          <w:p w14:paraId="27268288" w14:textId="6BBAE95C" w:rsidR="002A0FA4" w:rsidRPr="002A0FA4" w:rsidRDefault="00AD700F" w:rsidP="0097310A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highlight w:val="yellow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**</w:t>
            </w:r>
          </w:p>
        </w:tc>
      </w:tr>
      <w:tr w:rsidR="002A0FA4" w:rsidRPr="008D63D0" w14:paraId="4EFCCFB0" w14:textId="77777777" w:rsidTr="002A0FA4">
        <w:tc>
          <w:tcPr>
            <w:tcW w:w="1442" w:type="pct"/>
            <w:tcMar>
              <w:left w:w="57" w:type="dxa"/>
              <w:right w:w="57" w:type="dxa"/>
            </w:tcMar>
          </w:tcPr>
          <w:p w14:paraId="308BDC5A" w14:textId="3A744D13" w:rsidR="002A0FA4" w:rsidRPr="002F3448" w:rsidRDefault="002A0FA4" w:rsidP="0097310A">
            <w:pPr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2F3448"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>Collaboration within Africa</w:t>
            </w: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A139CC4" w14:textId="6441D4A5" w:rsidR="002A0FA4" w:rsidRPr="009F3379" w:rsidRDefault="002A0FA4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2A0FA4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0.1518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0D71FE39" w14:textId="099A1C8A" w:rsidR="002A0FA4" w:rsidRPr="009F3379" w:rsidRDefault="002A0FA4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2A0FA4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(0.3589)</w:t>
            </w:r>
          </w:p>
        </w:tc>
        <w:tc>
          <w:tcPr>
            <w:tcW w:w="281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9327D36" w14:textId="626D312A" w:rsidR="002A0FA4" w:rsidRPr="009F3379" w:rsidRDefault="002A0FA4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0FA7CC6" w14:textId="3E03A864" w:rsidR="002A0FA4" w:rsidRPr="009F3379" w:rsidRDefault="002A0FA4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49190F2" w14:textId="77777777" w:rsidR="002A0FA4" w:rsidRPr="009F3379" w:rsidRDefault="002A0FA4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4F7265A9" w14:textId="0065BA87" w:rsidR="002A0FA4" w:rsidRPr="009F3379" w:rsidRDefault="002A0FA4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2A0FA4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0.1660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72B2E4C0" w14:textId="06748456" w:rsidR="002A0FA4" w:rsidRPr="009F3379" w:rsidRDefault="002A0FA4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2A0FA4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(0.3722)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3FE8A37" w14:textId="77777777" w:rsidR="002A0FA4" w:rsidRPr="009F3379" w:rsidRDefault="002A0FA4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709528B" w14:textId="156D97CF" w:rsidR="002A0FA4" w:rsidRPr="009F3379" w:rsidRDefault="002A0FA4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2A0FA4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0.1198</w:t>
            </w:r>
          </w:p>
        </w:tc>
        <w:tc>
          <w:tcPr>
            <w:tcW w:w="396" w:type="pct"/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BB09448" w14:textId="5BF064BE" w:rsidR="002A0FA4" w:rsidRPr="009F3379" w:rsidRDefault="002A0FA4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2A0FA4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(0.3248)</w:t>
            </w:r>
          </w:p>
        </w:tc>
        <w:tc>
          <w:tcPr>
            <w:tcW w:w="225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0357CAC" w14:textId="28D4E669" w:rsidR="002A0FA4" w:rsidRPr="002A0FA4" w:rsidRDefault="00AD700F" w:rsidP="0097310A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highlight w:val="yellow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***</w:t>
            </w:r>
          </w:p>
        </w:tc>
      </w:tr>
      <w:tr w:rsidR="002A0FA4" w:rsidRPr="008D63D0" w14:paraId="61CFC24B" w14:textId="77777777" w:rsidTr="002A0FA4">
        <w:tc>
          <w:tcPr>
            <w:tcW w:w="1442" w:type="pct"/>
            <w:tcMar>
              <w:left w:w="57" w:type="dxa"/>
              <w:right w:w="57" w:type="dxa"/>
            </w:tcMar>
          </w:tcPr>
          <w:p w14:paraId="1568BC1C" w14:textId="1ABDB0EA" w:rsidR="002A0FA4" w:rsidRPr="002F3448" w:rsidRDefault="002A0FA4" w:rsidP="0097310A">
            <w:pPr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2F3448"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>Collaboration outside Africa</w:t>
            </w: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53B880DB" w14:textId="1D84C04C" w:rsidR="002A0FA4" w:rsidRPr="009F3379" w:rsidRDefault="002A0FA4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2A0FA4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0.3749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68343D4E" w14:textId="77741ECC" w:rsidR="002A0FA4" w:rsidRPr="009F3379" w:rsidRDefault="002A0FA4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2A0FA4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(0.4841)</w:t>
            </w:r>
          </w:p>
        </w:tc>
        <w:tc>
          <w:tcPr>
            <w:tcW w:w="281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720BAD2" w14:textId="5053FAE1" w:rsidR="002A0FA4" w:rsidRPr="009F3379" w:rsidRDefault="002A0FA4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DABC9D3" w14:textId="7F848EDC" w:rsidR="002A0FA4" w:rsidRPr="009F3379" w:rsidRDefault="002A0FA4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26AA50E" w14:textId="77777777" w:rsidR="002A0FA4" w:rsidRPr="009F3379" w:rsidRDefault="002A0FA4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104AD83D" w14:textId="500F8464" w:rsidR="002A0FA4" w:rsidRPr="009F3379" w:rsidRDefault="002A0FA4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2A0FA4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0.3830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225660F2" w14:textId="6174525A" w:rsidR="002A0FA4" w:rsidRPr="009F3379" w:rsidRDefault="002A0FA4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2A0FA4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(0.4862)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6D1F403" w14:textId="77777777" w:rsidR="002A0FA4" w:rsidRPr="009F3379" w:rsidRDefault="002A0FA4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1F8AF79A" w14:textId="62E92732" w:rsidR="002A0FA4" w:rsidRPr="009F3379" w:rsidRDefault="002A0FA4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2A0FA4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0.3565</w:t>
            </w:r>
          </w:p>
        </w:tc>
        <w:tc>
          <w:tcPr>
            <w:tcW w:w="396" w:type="pct"/>
            <w:shd w:val="clear" w:color="auto" w:fill="auto"/>
            <w:noWrap/>
            <w:tcMar>
              <w:left w:w="57" w:type="dxa"/>
              <w:right w:w="57" w:type="dxa"/>
            </w:tcMar>
            <w:vAlign w:val="bottom"/>
            <w:hideMark/>
          </w:tcPr>
          <w:p w14:paraId="314980A0" w14:textId="5AD4499A" w:rsidR="002A0FA4" w:rsidRPr="009F3379" w:rsidRDefault="002A0FA4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2A0FA4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(0.4791)</w:t>
            </w:r>
          </w:p>
        </w:tc>
        <w:tc>
          <w:tcPr>
            <w:tcW w:w="225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BD83E02" w14:textId="4BFC8B1D" w:rsidR="002A0FA4" w:rsidRPr="002A0FA4" w:rsidRDefault="00AD700F" w:rsidP="0097310A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highlight w:val="yellow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*</w:t>
            </w:r>
          </w:p>
        </w:tc>
      </w:tr>
      <w:tr w:rsidR="00F21592" w:rsidRPr="008D63D0" w14:paraId="13CDBB37" w14:textId="77777777" w:rsidTr="0092505B">
        <w:tc>
          <w:tcPr>
            <w:tcW w:w="5000" w:type="pct"/>
            <w:gridSpan w:val="12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DAF9401" w14:textId="77777777" w:rsidR="00F21592" w:rsidRDefault="00F21592" w:rsidP="0097310A">
            <w:pPr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  <w:t>Moderating variable</w:t>
            </w:r>
          </w:p>
        </w:tc>
      </w:tr>
      <w:tr w:rsidR="00F21592" w:rsidRPr="008D63D0" w14:paraId="67754183" w14:textId="77777777" w:rsidTr="002A0FA4">
        <w:tc>
          <w:tcPr>
            <w:tcW w:w="1442" w:type="pct"/>
            <w:tcMar>
              <w:left w:w="57" w:type="dxa"/>
              <w:right w:w="57" w:type="dxa"/>
            </w:tcMar>
          </w:tcPr>
          <w:p w14:paraId="5693E015" w14:textId="77777777" w:rsidR="00F21592" w:rsidRPr="008D63D0" w:rsidRDefault="00F21592" w:rsidP="0097310A">
            <w:pPr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6A7A5D"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>Woman</w:t>
            </w: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2085AD4" w14:textId="77777777" w:rsidR="00F21592" w:rsidRPr="009F3379" w:rsidRDefault="00F21592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0.3071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5911849" w14:textId="77777777" w:rsidR="00F21592" w:rsidRPr="009F3379" w:rsidRDefault="00F21592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(0.4613)</w:t>
            </w:r>
          </w:p>
        </w:tc>
        <w:tc>
          <w:tcPr>
            <w:tcW w:w="281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A5D74DF" w14:textId="77777777" w:rsidR="00F21592" w:rsidRPr="009F3379" w:rsidRDefault="00F21592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E59835F" w14:textId="77777777" w:rsidR="00F21592" w:rsidRPr="009F3379" w:rsidRDefault="00F21592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B11D728" w14:textId="77777777" w:rsidR="00F21592" w:rsidRPr="009F3379" w:rsidRDefault="00F21592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6781F46" w14:textId="77777777" w:rsidR="00F21592" w:rsidRPr="009F3379" w:rsidRDefault="00F21592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954C978" w14:textId="77777777" w:rsidR="00F21592" w:rsidRPr="009F3379" w:rsidRDefault="00F21592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4C20957" w14:textId="77777777" w:rsidR="00F21592" w:rsidRPr="009F3379" w:rsidRDefault="00F21592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2ED151C" w14:textId="77777777" w:rsidR="00F21592" w:rsidRPr="009F3379" w:rsidRDefault="00F21592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C4FD074" w14:textId="77777777" w:rsidR="00F21592" w:rsidRPr="009F3379" w:rsidRDefault="00F21592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25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CFCC097" w14:textId="77777777" w:rsidR="00F21592" w:rsidRPr="009F3379" w:rsidRDefault="00F21592" w:rsidP="0097310A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D549AC" w:rsidRPr="008D63D0" w14:paraId="3071E9F0" w14:textId="77777777" w:rsidTr="00FF745C">
        <w:tc>
          <w:tcPr>
            <w:tcW w:w="5000" w:type="pct"/>
            <w:gridSpan w:val="12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9AE57F9" w14:textId="77777777" w:rsidR="00D549AC" w:rsidRDefault="00D549AC" w:rsidP="0097310A">
            <w:pPr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ajorBidi" w:eastAsiaTheme="majorEastAsia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  <w:t>Independent variables</w:t>
            </w:r>
          </w:p>
        </w:tc>
      </w:tr>
      <w:tr w:rsidR="00DE277F" w:rsidRPr="008D63D0" w14:paraId="47F91F70" w14:textId="77777777" w:rsidTr="002A0FA4">
        <w:tc>
          <w:tcPr>
            <w:tcW w:w="1442" w:type="pct"/>
            <w:tcMar>
              <w:left w:w="57" w:type="dxa"/>
              <w:right w:w="57" w:type="dxa"/>
            </w:tcMar>
          </w:tcPr>
          <w:p w14:paraId="277920F8" w14:textId="31B02FE3" w:rsidR="00847160" w:rsidRPr="008D63D0" w:rsidRDefault="00847160" w:rsidP="0097310A">
            <w:pPr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6A7A5D"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>South Africa</w:t>
            </w: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A5DA2EA" w14:textId="7535AEA0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0.3482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53FEBE2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(0.4764)</w:t>
            </w:r>
          </w:p>
        </w:tc>
        <w:tc>
          <w:tcPr>
            <w:tcW w:w="281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0492720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16ED15E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362B55A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CD40BFF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0.2728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DDD13DB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(0.4455)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54FB564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DEE887A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0.5181</w:t>
            </w:r>
          </w:p>
        </w:tc>
        <w:tc>
          <w:tcPr>
            <w:tcW w:w="3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2F6B7A4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(0.4998)</w:t>
            </w:r>
          </w:p>
        </w:tc>
        <w:tc>
          <w:tcPr>
            <w:tcW w:w="225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DEFEA38" w14:textId="77777777" w:rsidR="00847160" w:rsidRPr="009F3379" w:rsidRDefault="00847160" w:rsidP="0097310A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***</w:t>
            </w:r>
          </w:p>
        </w:tc>
      </w:tr>
      <w:tr w:rsidR="00DE277F" w:rsidRPr="008D63D0" w14:paraId="78BA7645" w14:textId="77777777" w:rsidTr="002A0FA4">
        <w:tc>
          <w:tcPr>
            <w:tcW w:w="1442" w:type="pct"/>
            <w:tcMar>
              <w:left w:w="57" w:type="dxa"/>
              <w:right w:w="57" w:type="dxa"/>
            </w:tcMar>
          </w:tcPr>
          <w:p w14:paraId="690878C7" w14:textId="444E38B3" w:rsidR="00847160" w:rsidRPr="008D63D0" w:rsidRDefault="00847160" w:rsidP="0097310A">
            <w:pPr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6A7A5D"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>STEM fields</w:t>
            </w: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B37F543" w14:textId="46F9679B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0.5357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CC8E28E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(0.4988)</w:t>
            </w:r>
          </w:p>
        </w:tc>
        <w:tc>
          <w:tcPr>
            <w:tcW w:w="281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1A84BE8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074F9E4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2A38E5A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798C319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0.5762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A817CF7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(0.4942)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4A3C2E7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9791A71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0.4443</w:t>
            </w:r>
          </w:p>
        </w:tc>
        <w:tc>
          <w:tcPr>
            <w:tcW w:w="3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5F84B13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(0.4971)</w:t>
            </w:r>
          </w:p>
        </w:tc>
        <w:tc>
          <w:tcPr>
            <w:tcW w:w="225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164F290" w14:textId="77777777" w:rsidR="00847160" w:rsidRPr="009F3379" w:rsidRDefault="00847160" w:rsidP="0097310A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***</w:t>
            </w:r>
          </w:p>
        </w:tc>
      </w:tr>
      <w:tr w:rsidR="00DE277F" w:rsidRPr="008D63D0" w14:paraId="3234CFD7" w14:textId="77777777" w:rsidTr="002A0FA4">
        <w:tc>
          <w:tcPr>
            <w:tcW w:w="1442" w:type="pct"/>
            <w:tcMar>
              <w:left w:w="57" w:type="dxa"/>
              <w:right w:w="57" w:type="dxa"/>
            </w:tcMar>
          </w:tcPr>
          <w:p w14:paraId="1FC4E45C" w14:textId="3AB250DF" w:rsidR="00847160" w:rsidRPr="008D63D0" w:rsidRDefault="003A22AD" w:rsidP="0097310A">
            <w:pPr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>Health fields</w:t>
            </w: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4582DDA" w14:textId="02A8C61C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0.2254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5E3D68A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(0.4179)</w:t>
            </w:r>
          </w:p>
        </w:tc>
        <w:tc>
          <w:tcPr>
            <w:tcW w:w="281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0AA5DDF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2E029E0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CB34592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480F205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0.2108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1D16695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(0.4079)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95947E2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1277634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0.2584</w:t>
            </w:r>
          </w:p>
        </w:tc>
        <w:tc>
          <w:tcPr>
            <w:tcW w:w="3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1EE7F35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(0.4379)</w:t>
            </w:r>
          </w:p>
        </w:tc>
        <w:tc>
          <w:tcPr>
            <w:tcW w:w="225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592F7AF" w14:textId="77777777" w:rsidR="00847160" w:rsidRPr="009F3379" w:rsidRDefault="00847160" w:rsidP="0097310A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***</w:t>
            </w:r>
          </w:p>
        </w:tc>
      </w:tr>
      <w:tr w:rsidR="00DE277F" w:rsidRPr="008D63D0" w14:paraId="6823F82B" w14:textId="77777777" w:rsidTr="002A0FA4">
        <w:tc>
          <w:tcPr>
            <w:tcW w:w="1442" w:type="pct"/>
            <w:tcMar>
              <w:left w:w="57" w:type="dxa"/>
              <w:right w:w="57" w:type="dxa"/>
            </w:tcMar>
          </w:tcPr>
          <w:p w14:paraId="1D797AF1" w14:textId="03D6365A" w:rsidR="00847160" w:rsidRPr="008D63D0" w:rsidRDefault="00847160" w:rsidP="0097310A">
            <w:pPr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6A7A5D">
              <w:rPr>
                <w:rFonts w:asciiTheme="majorBidi" w:eastAsiaTheme="majorEastAsia" w:hAnsiTheme="majorBidi" w:cstheme="majorBidi"/>
                <w:b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>SSH fields</w:t>
            </w: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F1627B9" w14:textId="571D635B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0.2389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FFEBC05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(0.4264)</w:t>
            </w:r>
          </w:p>
        </w:tc>
        <w:tc>
          <w:tcPr>
            <w:tcW w:w="281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A800785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36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CAD7553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57ABC3B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418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093FD6C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0.2130</w:t>
            </w:r>
          </w:p>
        </w:tc>
        <w:tc>
          <w:tcPr>
            <w:tcW w:w="4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86DF7D9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(0.4095)</w:t>
            </w:r>
          </w:p>
        </w:tc>
        <w:tc>
          <w:tcPr>
            <w:tcW w:w="6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DC9EA9D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39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63A7E5F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0.2974</w:t>
            </w:r>
          </w:p>
        </w:tc>
        <w:tc>
          <w:tcPr>
            <w:tcW w:w="396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D0EEDBC" w14:textId="77777777" w:rsidR="00847160" w:rsidRPr="009F3379" w:rsidRDefault="00847160" w:rsidP="0097310A">
            <w:pPr>
              <w:jc w:val="right"/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(0.4573)</w:t>
            </w:r>
          </w:p>
        </w:tc>
        <w:tc>
          <w:tcPr>
            <w:tcW w:w="225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0C31C5D" w14:textId="77777777" w:rsidR="00847160" w:rsidRPr="009F3379" w:rsidRDefault="00847160" w:rsidP="0097310A">
            <w:pPr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  <w:r w:rsidRPr="009F3379">
              <w:rPr>
                <w:rFonts w:asciiTheme="majorBidi" w:eastAsiaTheme="majorEastAsia" w:hAnsiTheme="majorBidi" w:cstheme="majorBidi"/>
                <w:color w:val="000000" w:themeColor="text1"/>
                <w:sz w:val="16"/>
                <w:szCs w:val="16"/>
                <w:lang w:val="en-US"/>
              </w:rPr>
              <w:t>***</w:t>
            </w:r>
          </w:p>
        </w:tc>
      </w:tr>
    </w:tbl>
    <w:p w14:paraId="09074C82" w14:textId="561ADA79" w:rsidR="00DD5BEF" w:rsidRPr="001D0A3A" w:rsidRDefault="00DD5BEF" w:rsidP="0097310A">
      <w:pPr>
        <w:pStyle w:val="Reference"/>
        <w:ind w:left="567" w:hanging="567"/>
        <w:rPr>
          <w:rFonts w:asciiTheme="majorBidi" w:hAnsiTheme="majorBidi" w:cstheme="majorBidi"/>
          <w:sz w:val="16"/>
          <w:szCs w:val="16"/>
        </w:rPr>
      </w:pPr>
      <w:r w:rsidRPr="001D0A3A">
        <w:rPr>
          <w:rFonts w:asciiTheme="majorBidi" w:hAnsiTheme="majorBidi" w:cstheme="majorBidi"/>
          <w:sz w:val="16"/>
          <w:szCs w:val="16"/>
        </w:rPr>
        <w:t>Note:</w:t>
      </w:r>
      <w:r w:rsidRPr="001D0A3A">
        <w:rPr>
          <w:rFonts w:asciiTheme="majorBidi" w:hAnsiTheme="majorBidi" w:cstheme="majorBidi"/>
          <w:sz w:val="16"/>
          <w:szCs w:val="16"/>
        </w:rPr>
        <w:tab/>
      </w:r>
      <w:proofErr w:type="spellStart"/>
      <w:r w:rsidRPr="005661D8">
        <w:rPr>
          <w:rFonts w:asciiTheme="majorBidi" w:hAnsiTheme="majorBidi" w:cstheme="majorBidi"/>
          <w:sz w:val="16"/>
          <w:szCs w:val="16"/>
        </w:rPr>
        <w:t>N</w:t>
      </w:r>
      <w:r w:rsidR="00335967">
        <w:rPr>
          <w:rFonts w:asciiTheme="majorBidi" w:hAnsiTheme="majorBidi" w:cstheme="majorBidi"/>
          <w:sz w:val="16"/>
          <w:szCs w:val="16"/>
          <w:vertAlign w:val="subscript"/>
        </w:rPr>
        <w:t>total</w:t>
      </w:r>
      <w:proofErr w:type="spellEnd"/>
      <w:r w:rsidRPr="005661D8">
        <w:rPr>
          <w:rFonts w:asciiTheme="majorBidi" w:hAnsiTheme="majorBidi" w:cstheme="majorBidi"/>
          <w:sz w:val="16"/>
          <w:szCs w:val="16"/>
        </w:rPr>
        <w:t xml:space="preserve"> = 4,676</w:t>
      </w:r>
      <w:r>
        <w:rPr>
          <w:rFonts w:asciiTheme="majorBidi" w:hAnsiTheme="majorBidi" w:cstheme="majorBidi"/>
          <w:sz w:val="16"/>
          <w:szCs w:val="16"/>
        </w:rPr>
        <w:t xml:space="preserve"> observations; </w:t>
      </w:r>
      <w:proofErr w:type="spellStart"/>
      <w:r w:rsidR="00335967">
        <w:rPr>
          <w:rFonts w:asciiTheme="majorBidi" w:hAnsiTheme="majorBidi" w:cstheme="majorBidi"/>
          <w:sz w:val="16"/>
          <w:szCs w:val="16"/>
        </w:rPr>
        <w:t>N</w:t>
      </w:r>
      <w:r w:rsidR="00335967">
        <w:rPr>
          <w:rFonts w:asciiTheme="majorBidi" w:hAnsiTheme="majorBidi" w:cstheme="majorBidi"/>
          <w:sz w:val="16"/>
          <w:szCs w:val="16"/>
          <w:vertAlign w:val="subscript"/>
        </w:rPr>
        <w:t>men</w:t>
      </w:r>
      <w:proofErr w:type="spellEnd"/>
      <w:r w:rsidR="00335967">
        <w:rPr>
          <w:rFonts w:asciiTheme="majorBidi" w:hAnsiTheme="majorBidi" w:cstheme="majorBidi"/>
          <w:sz w:val="16"/>
          <w:szCs w:val="16"/>
        </w:rPr>
        <w:t xml:space="preserve"> = 3,240 observations; </w:t>
      </w:r>
      <w:proofErr w:type="spellStart"/>
      <w:r w:rsidR="00335967">
        <w:rPr>
          <w:rFonts w:asciiTheme="majorBidi" w:hAnsiTheme="majorBidi" w:cstheme="majorBidi"/>
          <w:sz w:val="16"/>
          <w:szCs w:val="16"/>
        </w:rPr>
        <w:t>N</w:t>
      </w:r>
      <w:r w:rsidR="00335967">
        <w:rPr>
          <w:rFonts w:asciiTheme="majorBidi" w:hAnsiTheme="majorBidi" w:cstheme="majorBidi"/>
          <w:sz w:val="16"/>
          <w:szCs w:val="16"/>
          <w:vertAlign w:val="subscript"/>
        </w:rPr>
        <w:t>women</w:t>
      </w:r>
      <w:proofErr w:type="spellEnd"/>
      <w:r w:rsidR="00335967">
        <w:rPr>
          <w:rFonts w:asciiTheme="majorBidi" w:hAnsiTheme="majorBidi" w:cstheme="majorBidi"/>
          <w:sz w:val="16"/>
          <w:szCs w:val="16"/>
        </w:rPr>
        <w:t xml:space="preserve"> = 1,436 observations.</w:t>
      </w:r>
      <w:r w:rsidR="002C18B5">
        <w:rPr>
          <w:rFonts w:asciiTheme="majorBidi" w:hAnsiTheme="majorBidi" w:cstheme="majorBidi"/>
          <w:sz w:val="16"/>
          <w:szCs w:val="16"/>
        </w:rPr>
        <w:br/>
      </w:r>
      <w:r w:rsidR="002C18B5" w:rsidRPr="001D0A3A">
        <w:rPr>
          <w:rFonts w:asciiTheme="majorBidi" w:hAnsiTheme="majorBidi" w:cstheme="majorBidi"/>
          <w:sz w:val="16"/>
          <w:szCs w:val="16"/>
          <w:vertAlign w:val="superscript"/>
        </w:rPr>
        <w:t>***, **, *</w:t>
      </w:r>
      <w:r w:rsidR="002C18B5" w:rsidRPr="001D0A3A">
        <w:rPr>
          <w:rFonts w:asciiTheme="majorBidi" w:hAnsiTheme="majorBidi" w:cstheme="majorBidi"/>
          <w:sz w:val="16"/>
          <w:szCs w:val="16"/>
        </w:rPr>
        <w:t xml:space="preserve"> represent significance at the 0.01, 0.05 and 0.1 levels.</w:t>
      </w:r>
      <w:r w:rsidR="00F64257">
        <w:rPr>
          <w:rFonts w:asciiTheme="majorBidi" w:hAnsiTheme="majorBidi" w:cstheme="majorBidi"/>
          <w:sz w:val="16"/>
          <w:szCs w:val="16"/>
        </w:rPr>
        <w:br/>
      </w:r>
      <w:proofErr w:type="gramStart"/>
      <w:r w:rsidR="00F64257">
        <w:rPr>
          <w:rFonts w:asciiTheme="majorBidi" w:hAnsiTheme="majorBidi" w:cstheme="majorBidi"/>
          <w:sz w:val="16"/>
          <w:szCs w:val="16"/>
          <w:vertAlign w:val="superscript"/>
        </w:rPr>
        <w:t>a</w:t>
      </w:r>
      <w:proofErr w:type="gramEnd"/>
      <w:r w:rsidR="00F64257">
        <w:rPr>
          <w:rFonts w:asciiTheme="majorBidi" w:hAnsiTheme="majorBidi" w:cstheme="majorBidi"/>
          <w:sz w:val="16"/>
          <w:szCs w:val="16"/>
        </w:rPr>
        <w:t xml:space="preserve"> Age </w:t>
      </w:r>
      <w:r w:rsidR="0099252F">
        <w:rPr>
          <w:rFonts w:asciiTheme="majorBidi" w:hAnsiTheme="majorBidi" w:cstheme="majorBidi"/>
          <w:sz w:val="16"/>
          <w:szCs w:val="16"/>
        </w:rPr>
        <w:t>and the Proportion of care- &amp; housework were transformed into dummy variables prior to being</w:t>
      </w:r>
      <w:r w:rsidR="00F64257">
        <w:rPr>
          <w:rFonts w:asciiTheme="majorBidi" w:hAnsiTheme="majorBidi" w:cstheme="majorBidi"/>
          <w:sz w:val="16"/>
          <w:szCs w:val="16"/>
        </w:rPr>
        <w:t xml:space="preserve"> use</w:t>
      </w:r>
      <w:r w:rsidR="0099252F">
        <w:rPr>
          <w:rFonts w:asciiTheme="majorBidi" w:hAnsiTheme="majorBidi" w:cstheme="majorBidi"/>
          <w:sz w:val="16"/>
          <w:szCs w:val="16"/>
        </w:rPr>
        <w:t>d</w:t>
      </w:r>
      <w:r w:rsidR="00F64257">
        <w:rPr>
          <w:rFonts w:asciiTheme="majorBidi" w:hAnsiTheme="majorBidi" w:cstheme="majorBidi"/>
          <w:sz w:val="16"/>
          <w:szCs w:val="16"/>
        </w:rPr>
        <w:t xml:space="preserve"> in the regression analysis.</w:t>
      </w:r>
    </w:p>
    <w:p w14:paraId="5922183E" w14:textId="77777777" w:rsidR="009F3379" w:rsidRPr="00682004" w:rsidRDefault="009F3379" w:rsidP="0097310A">
      <w:pPr>
        <w:rPr>
          <w:lang w:eastAsia="sv-SE"/>
        </w:rPr>
      </w:pPr>
    </w:p>
    <w:p w14:paraId="6CB1F98E" w14:textId="57A4C7E7" w:rsidR="00641443" w:rsidRDefault="00641443" w:rsidP="0097310A">
      <w:pPr>
        <w:rPr>
          <w:rFonts w:asciiTheme="majorBidi" w:hAnsiTheme="majorBidi" w:cstheme="majorBidi"/>
          <w:b/>
          <w:bCs/>
          <w:sz w:val="20"/>
          <w:szCs w:val="20"/>
          <w:lang w:val="en-GB" w:eastAsia="sv-SE"/>
        </w:rPr>
      </w:pPr>
    </w:p>
    <w:p w14:paraId="118A5506" w14:textId="77777777" w:rsidR="00C13C12" w:rsidRDefault="00C13C12" w:rsidP="001D0A3A">
      <w:pPr>
        <w:pStyle w:val="Caption"/>
        <w:rPr>
          <w:rFonts w:asciiTheme="majorBidi" w:hAnsiTheme="majorBidi" w:cstheme="majorBidi"/>
        </w:rPr>
        <w:sectPr w:rsidR="00C13C12" w:rsidSect="0097310A">
          <w:footnotePr>
            <w:numFmt w:val="lowerLetter"/>
          </w:footnotePr>
          <w:pgSz w:w="12240" w:h="15840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50239CA5" w14:textId="5DEC97CC" w:rsidR="00D77DF9" w:rsidRPr="00A06BE2" w:rsidRDefault="0012417C" w:rsidP="00A06BE2">
      <w:pPr>
        <w:pStyle w:val="Caption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Table 6</w:t>
      </w:r>
      <w:r w:rsidR="00F627CE" w:rsidRPr="001D0A3A">
        <w:rPr>
          <w:rFonts w:asciiTheme="majorBidi" w:hAnsiTheme="majorBidi" w:cstheme="majorBidi"/>
        </w:rPr>
        <w:t xml:space="preserve"> Correlation tabl</w:t>
      </w:r>
      <w:r w:rsidR="00A06BE2">
        <w:rPr>
          <w:rFonts w:asciiTheme="majorBidi" w:hAnsiTheme="majorBidi" w:cstheme="majorBidi"/>
        </w:rPr>
        <w:t>e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585"/>
        <w:gridCol w:w="260"/>
        <w:gridCol w:w="659"/>
        <w:gridCol w:w="164"/>
        <w:gridCol w:w="659"/>
        <w:gridCol w:w="164"/>
        <w:gridCol w:w="659"/>
        <w:gridCol w:w="164"/>
        <w:gridCol w:w="658"/>
        <w:gridCol w:w="163"/>
        <w:gridCol w:w="658"/>
        <w:gridCol w:w="163"/>
        <w:gridCol w:w="658"/>
        <w:gridCol w:w="163"/>
        <w:gridCol w:w="658"/>
        <w:gridCol w:w="163"/>
        <w:gridCol w:w="658"/>
        <w:gridCol w:w="163"/>
        <w:gridCol w:w="658"/>
        <w:gridCol w:w="163"/>
        <w:gridCol w:w="658"/>
        <w:gridCol w:w="163"/>
        <w:gridCol w:w="658"/>
        <w:gridCol w:w="163"/>
        <w:gridCol w:w="658"/>
        <w:gridCol w:w="163"/>
        <w:gridCol w:w="257"/>
      </w:tblGrid>
      <w:tr w:rsidR="007D4F75" w:rsidRPr="007D4F75" w14:paraId="0B383A4A" w14:textId="77777777" w:rsidTr="002F6A47">
        <w:tc>
          <w:tcPr>
            <w:tcW w:w="9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9FB1394" w14:textId="77777777" w:rsidR="002B6DC3" w:rsidRPr="002B6DC3" w:rsidRDefault="002B6DC3" w:rsidP="002B6DC3">
            <w:pPr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Variables</w:t>
            </w:r>
          </w:p>
        </w:tc>
        <w:tc>
          <w:tcPr>
            <w:tcW w:w="1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02AFA72" w14:textId="77777777" w:rsidR="002B6DC3" w:rsidRPr="002B6DC3" w:rsidRDefault="002B6DC3" w:rsidP="002B6DC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BD6AD8C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CCAE4D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8477CAB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986648C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3CBF9B9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337DDC9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1444EF8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4966FF6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A521179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9753862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100D0E2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6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75A3A4D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B7B91C3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E93AE00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286E667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C41E44C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6DFFA26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98C42AB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4E6832C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A42FBEF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6C7EE92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F181C59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B045CD9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16AB47E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59B206F" w14:textId="77777777" w:rsidR="002B6DC3" w:rsidRPr="002B6DC3" w:rsidRDefault="002B6DC3" w:rsidP="002B6DC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D4F75" w:rsidRPr="007D4F75" w14:paraId="5F9D1738" w14:textId="77777777" w:rsidTr="002F6A47"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720D4F2" w14:textId="26AC6F22" w:rsidR="00A06BE2" w:rsidRPr="002B6DC3" w:rsidRDefault="00A06BE2" w:rsidP="00A06BE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D4F75">
              <w:rPr>
                <w:b/>
                <w:bCs/>
                <w:i/>
                <w:iCs/>
                <w:sz w:val="16"/>
                <w:szCs w:val="16"/>
              </w:rPr>
              <w:t>Number of articles</w:t>
            </w:r>
            <w:r w:rsidR="0099252F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99252F">
              <w:rPr>
                <w:b/>
                <w:bCs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195F3E6" w14:textId="77777777" w:rsidR="00A06BE2" w:rsidRPr="002B6DC3" w:rsidRDefault="00A06BE2" w:rsidP="00A06BE2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0BA89EF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1</w:t>
            </w:r>
          </w:p>
        </w:tc>
        <w:tc>
          <w:tcPr>
            <w:tcW w:w="6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F4A6553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41DF046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B97A671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3D8FE04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695A56F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5F88630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A40CAD0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2B14C33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6C53B0A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776A183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D1EDEE2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45931BB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CD5C487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FE1309B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D1281AE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A059BBF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434B651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54329A6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CA1B88C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3319446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0120ADD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F377410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D6C50FF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F6C0F8B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</w:tr>
      <w:tr w:rsidR="007D4F75" w:rsidRPr="007D4F75" w14:paraId="0E7A751E" w14:textId="77777777" w:rsidTr="002F6A47">
        <w:tc>
          <w:tcPr>
            <w:tcW w:w="99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890A360" w14:textId="443B3F01" w:rsidR="00A06BE2" w:rsidRPr="002B6DC3" w:rsidRDefault="00A06BE2" w:rsidP="00A06BE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D4F75">
              <w:rPr>
                <w:b/>
                <w:bCs/>
                <w:i/>
                <w:iCs/>
                <w:sz w:val="16"/>
                <w:szCs w:val="16"/>
              </w:rPr>
              <w:t>Woman</w:t>
            </w:r>
          </w:p>
        </w:tc>
        <w:tc>
          <w:tcPr>
            <w:tcW w:w="10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FD86028" w14:textId="77777777" w:rsidR="00A06BE2" w:rsidRPr="002B6DC3" w:rsidRDefault="00A06BE2" w:rsidP="00A06BE2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AEDC6E8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-0.1257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EF48D18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6D5B141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EFDD4CB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AD942D8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BE61CCE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5EBD77D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3B6A948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18904F4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08FB74B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47789FE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8F5B5A2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545D1F5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2947022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39E90CF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5262179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2DF1BB7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436FF84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CF5421A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7F58D14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232037E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3BCE0B3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0050A64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C6C9697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CD9E6DD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</w:tr>
      <w:tr w:rsidR="007D4F75" w:rsidRPr="007D4F75" w14:paraId="1B9AAAA3" w14:textId="77777777" w:rsidTr="002F6A47">
        <w:tc>
          <w:tcPr>
            <w:tcW w:w="99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AEBC8A8" w14:textId="29FE2E51" w:rsidR="00A06BE2" w:rsidRPr="002B6DC3" w:rsidRDefault="00A06BE2" w:rsidP="00A06BE2">
            <w:pPr>
              <w:rPr>
                <w:b/>
                <w:bCs/>
                <w:i/>
                <w:iCs/>
                <w:sz w:val="16"/>
                <w:szCs w:val="16"/>
                <w:vertAlign w:val="superscript"/>
              </w:rPr>
            </w:pPr>
            <w:r w:rsidRPr="007D4F75">
              <w:rPr>
                <w:b/>
                <w:bCs/>
                <w:i/>
                <w:iCs/>
                <w:sz w:val="16"/>
                <w:szCs w:val="16"/>
              </w:rPr>
              <w:t>Age</w:t>
            </w:r>
            <w:r w:rsidR="005C4F0B" w:rsidRPr="00F64257">
              <w:rPr>
                <w:b/>
                <w:bCs/>
                <w:sz w:val="16"/>
                <w:szCs w:val="16"/>
              </w:rPr>
              <w:t xml:space="preserve"> </w:t>
            </w:r>
            <w:r w:rsidR="0099252F">
              <w:rPr>
                <w:b/>
                <w:bCs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0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27D96D2" w14:textId="77777777" w:rsidR="00A06BE2" w:rsidRPr="002B6DC3" w:rsidRDefault="00A06BE2" w:rsidP="00A06BE2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70FBC32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0.1380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1B3B610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65C4CDE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-0.0706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DFDBE4F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A7AB87C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1045A71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F0E8262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AACC191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08ABAF5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5331654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3EC7FBD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2ED4CBA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4A557F5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62C2A6B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764319A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9CF959E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BABC2D7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75E7011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CFE44B1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19E38B4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DF23BB6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0E9ABA8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F6B0D4C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8E9D81A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E144B53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</w:tr>
      <w:tr w:rsidR="007D4F75" w:rsidRPr="007D4F75" w14:paraId="696F8F88" w14:textId="77777777" w:rsidTr="002F6A47">
        <w:tc>
          <w:tcPr>
            <w:tcW w:w="99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790EFE1" w14:textId="4CAB906D" w:rsidR="00A06BE2" w:rsidRPr="002B6DC3" w:rsidRDefault="00A06BE2" w:rsidP="00A06BE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D4F75">
              <w:rPr>
                <w:b/>
                <w:bCs/>
                <w:i/>
                <w:iCs/>
                <w:sz w:val="16"/>
                <w:szCs w:val="16"/>
              </w:rPr>
              <w:t>Early-career researcher</w:t>
            </w:r>
          </w:p>
        </w:tc>
        <w:tc>
          <w:tcPr>
            <w:tcW w:w="10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E4F5B36" w14:textId="77777777" w:rsidR="00A06BE2" w:rsidRPr="002B6DC3" w:rsidRDefault="00A06BE2" w:rsidP="00A06BE2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56B039B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-0.1620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57614BE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E06A924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0.0568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093CE66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16216DE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-0.7408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B140722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A627DF0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F86512F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EE52841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8461796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403A465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AC6746F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A6D9393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8C352A9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846D238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FFB8A5B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FF7A0FF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9E82B9A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ADDB267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611CBC4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3C320CE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FCE4965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7E250E6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0468403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C4335B0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</w:tr>
      <w:tr w:rsidR="007D4F75" w:rsidRPr="007D4F75" w14:paraId="3CA9ABC9" w14:textId="77777777" w:rsidTr="002F6A47">
        <w:tc>
          <w:tcPr>
            <w:tcW w:w="99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7E23223" w14:textId="16C6D114" w:rsidR="00A06BE2" w:rsidRPr="002B6DC3" w:rsidRDefault="00A06BE2" w:rsidP="00A06BE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D4F75">
              <w:rPr>
                <w:b/>
                <w:bCs/>
                <w:i/>
                <w:iCs/>
                <w:sz w:val="16"/>
                <w:szCs w:val="16"/>
              </w:rPr>
              <w:t>Mid-career researcher</w:t>
            </w:r>
          </w:p>
        </w:tc>
        <w:tc>
          <w:tcPr>
            <w:tcW w:w="10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BAA71D6" w14:textId="77777777" w:rsidR="00A06BE2" w:rsidRPr="002B6DC3" w:rsidRDefault="00A06BE2" w:rsidP="00A06BE2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4DDE1CE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0.0838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F2C651E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2FFC1B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-0.0118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CE740DF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EB0732A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-0.0673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23F0F64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83E2FFE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-0.5190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4C3F3C0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C6ADA60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A48759B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8D4A840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147A380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4582FE8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63298EB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E214DB5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EAEE687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6CEB7B7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36AA5E6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D6B27CA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2E27C47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5C66811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7931775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0F7E80D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18E2101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494D484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</w:tr>
      <w:tr w:rsidR="007D4F75" w:rsidRPr="007D4F75" w14:paraId="2EF150CC" w14:textId="77777777" w:rsidTr="002F6A47">
        <w:tc>
          <w:tcPr>
            <w:tcW w:w="99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4302412" w14:textId="5C73DBEB" w:rsidR="00A06BE2" w:rsidRPr="002B6DC3" w:rsidRDefault="00A06BE2" w:rsidP="00A06BE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D4F75">
              <w:rPr>
                <w:b/>
                <w:bCs/>
                <w:i/>
                <w:iCs/>
                <w:sz w:val="16"/>
                <w:szCs w:val="16"/>
              </w:rPr>
              <w:t>Late-career researcher</w:t>
            </w:r>
          </w:p>
        </w:tc>
        <w:tc>
          <w:tcPr>
            <w:tcW w:w="10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5E4AF83" w14:textId="77777777" w:rsidR="00A06BE2" w:rsidRPr="002B6DC3" w:rsidRDefault="00A06BE2" w:rsidP="00A06BE2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12E20C9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0.0779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1ACA3F3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71A6E73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-0.0454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C0C356D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B6A75FC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0.8190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E3D00CB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55420B8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-0.4794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7781CCC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5F56B70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-0.5013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327A3C4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2C28E9E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CE5F2E6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CA467E8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A32ED8B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ECFEB87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98B6173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3265697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0D4A237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85FFD23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7EFA84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35D4269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BC9B9A4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4E3C063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05880D1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E528627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</w:tr>
      <w:tr w:rsidR="007D4F75" w:rsidRPr="007D4F75" w14:paraId="5C0D3AFE" w14:textId="77777777" w:rsidTr="002F6A47">
        <w:tc>
          <w:tcPr>
            <w:tcW w:w="99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AB578A6" w14:textId="27575402" w:rsidR="00A06BE2" w:rsidRPr="002B6DC3" w:rsidRDefault="00A06BE2" w:rsidP="00A06BE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D4F75">
              <w:rPr>
                <w:b/>
                <w:bCs/>
                <w:i/>
                <w:iCs/>
                <w:sz w:val="16"/>
                <w:szCs w:val="16"/>
              </w:rPr>
              <w:t>Main care &amp; housework</w:t>
            </w:r>
          </w:p>
        </w:tc>
        <w:tc>
          <w:tcPr>
            <w:tcW w:w="10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EE270A4" w14:textId="77777777" w:rsidR="00A06BE2" w:rsidRPr="002B6DC3" w:rsidRDefault="00A06BE2" w:rsidP="00A06BE2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00812A0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-0.1063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0BF762C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C2514C8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0.3387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59B093C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7BE1A29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-0.0808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2FE8F29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AC6B976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0.0810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4C5CC19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333989A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-0.0398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D72044B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A1B7B7F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-0.0412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B5DB790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557F5E4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A80F8DA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0D7B8E8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EDD83D6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3175D6B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2679FF3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C6FEB17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C9ACBF0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98E9653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E29A36D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E6F6C0E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3913EA8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61DB09D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</w:tr>
      <w:tr w:rsidR="007D4F75" w:rsidRPr="007D4F75" w14:paraId="3434C5D1" w14:textId="77777777" w:rsidTr="002F6A47">
        <w:tc>
          <w:tcPr>
            <w:tcW w:w="99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29D18D0" w14:textId="172D9853" w:rsidR="00A06BE2" w:rsidRPr="002B6DC3" w:rsidRDefault="00A06BE2" w:rsidP="00A06BE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D4F75">
              <w:rPr>
                <w:b/>
                <w:bCs/>
                <w:i/>
                <w:iCs/>
                <w:sz w:val="16"/>
                <w:szCs w:val="16"/>
              </w:rPr>
              <w:t>Teaching hours</w:t>
            </w:r>
            <w:r w:rsidR="0099252F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99252F">
              <w:rPr>
                <w:b/>
                <w:bCs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0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FCDA4AC" w14:textId="77777777" w:rsidR="00A06BE2" w:rsidRPr="002B6DC3" w:rsidRDefault="00A06BE2" w:rsidP="00A06BE2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F3354C4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0.0889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F47E4D5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4227C26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-0.0513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A017D31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62CB445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-0.0162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C0C6B04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3728240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-0.0497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AFB8639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E5922A7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0.0623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C935ABA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C0C675C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-0.0137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2E633CE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45E1138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-0.0019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7C771B4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961E77F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BFADC90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1EC49AB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0D2F84C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88C208D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2C989C0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8B68FD3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EB85BE8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1AAAD59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BC8EF8B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69A9AE3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</w:tr>
      <w:tr w:rsidR="007D4F75" w:rsidRPr="007D4F75" w14:paraId="7A779A58" w14:textId="77777777" w:rsidTr="002F6A47">
        <w:tc>
          <w:tcPr>
            <w:tcW w:w="99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795A41C" w14:textId="72632252" w:rsidR="00A06BE2" w:rsidRPr="002B6DC3" w:rsidRDefault="00A06BE2" w:rsidP="00A06BE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D4F75">
              <w:rPr>
                <w:b/>
                <w:bCs/>
                <w:i/>
                <w:iCs/>
                <w:sz w:val="16"/>
                <w:szCs w:val="16"/>
              </w:rPr>
              <w:t>Supervising hours</w:t>
            </w:r>
          </w:p>
        </w:tc>
        <w:tc>
          <w:tcPr>
            <w:tcW w:w="10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2C5C76C" w14:textId="77777777" w:rsidR="00A06BE2" w:rsidRPr="002B6DC3" w:rsidRDefault="00A06BE2" w:rsidP="00A06BE2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88060BD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0.2876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00BF8B7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6517E50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0.0541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F67AA3D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6FAC493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0.1578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D53E9C8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73C8834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-0.1749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84217F7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A9E6048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0.0642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8E0862B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887FB90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0.1111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3CA71EB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8811D75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-0.0186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C541096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00D005E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0.3623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DD3E0A0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45D4919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9C9F7EF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43959F9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73D909A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FE15A68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356284A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B5476EC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26325FB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0B4FDC1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</w:tr>
      <w:tr w:rsidR="007D4F75" w:rsidRPr="007D4F75" w14:paraId="5637DCEF" w14:textId="77777777" w:rsidTr="002F6A47">
        <w:tc>
          <w:tcPr>
            <w:tcW w:w="99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9691BE0" w14:textId="11E5FBEC" w:rsidR="00A06BE2" w:rsidRPr="002B6DC3" w:rsidRDefault="00A06BE2" w:rsidP="00A06BE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D4F75">
              <w:rPr>
                <w:b/>
                <w:bCs/>
                <w:i/>
                <w:iCs/>
                <w:sz w:val="16"/>
                <w:szCs w:val="16"/>
              </w:rPr>
              <w:t>Research hours</w:t>
            </w:r>
            <w:r w:rsidR="0099252F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99252F">
              <w:rPr>
                <w:b/>
                <w:bCs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0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05F4E99" w14:textId="77777777" w:rsidR="00A06BE2" w:rsidRPr="002B6DC3" w:rsidRDefault="00A06BE2" w:rsidP="00A06BE2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356FE7A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0.1067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B6D5F51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DEE8DD4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0.0159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3C3CAF9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94E547A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-0.0866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D0B91A2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FDEA800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0.0991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BDFF205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954AAD7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-0.0410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02AF238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A9B0857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-0.0582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89BBBB6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97D013F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0.0268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BA59658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A857A3F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-0.1163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DAF9947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4982330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0.1392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B8AE5F1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AA431E8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81B6593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E149F80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837EF4D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4E45C47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7B4DAA6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034D764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</w:tr>
      <w:tr w:rsidR="007D4F75" w:rsidRPr="007D4F75" w14:paraId="6D14DFDA" w14:textId="77777777" w:rsidTr="002F6A47">
        <w:tc>
          <w:tcPr>
            <w:tcW w:w="99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823B336" w14:textId="3D95AAE6" w:rsidR="00A06BE2" w:rsidRPr="002B6DC3" w:rsidRDefault="00A06BE2" w:rsidP="00A06BE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D4F75">
              <w:rPr>
                <w:b/>
                <w:bCs/>
                <w:i/>
                <w:iCs/>
                <w:sz w:val="16"/>
                <w:szCs w:val="16"/>
              </w:rPr>
              <w:t>Admin hours</w:t>
            </w:r>
            <w:r w:rsidR="0099252F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99252F">
              <w:rPr>
                <w:b/>
                <w:bCs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0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C9EF828" w14:textId="77777777" w:rsidR="00A06BE2" w:rsidRPr="002B6DC3" w:rsidRDefault="00A06BE2" w:rsidP="00A06BE2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9A2F2B2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-0.0090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B455A2D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EA13D13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0.0951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AB0DBBE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DEAD9B1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0.0645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5AE5B0E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CE7F662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-0.0899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9E406AF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BE155CB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0.0167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EA52E01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1E2AD82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0.0738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0274990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E3E0463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0.0186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C3B1317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158645A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-0.0424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70E8213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2A0E147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0.1356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0EF45F3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65B36FE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0.0706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459A58F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E313F63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25963AD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A51ABDB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A3AB963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9E6FA16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</w:tr>
      <w:tr w:rsidR="007D4F75" w:rsidRPr="007D4F75" w14:paraId="566F4325" w14:textId="77777777" w:rsidTr="002F6A47">
        <w:tc>
          <w:tcPr>
            <w:tcW w:w="99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4DCA16F" w14:textId="2EDE4C4E" w:rsidR="00A06BE2" w:rsidRPr="002B6DC3" w:rsidRDefault="00A06BE2" w:rsidP="00A06BE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D4F75">
              <w:rPr>
                <w:b/>
                <w:bCs/>
                <w:i/>
                <w:iCs/>
                <w:sz w:val="16"/>
                <w:szCs w:val="16"/>
              </w:rPr>
              <w:t>Service hours</w:t>
            </w:r>
            <w:r w:rsidR="0099252F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99252F">
              <w:rPr>
                <w:b/>
                <w:bCs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0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F2A0740" w14:textId="77777777" w:rsidR="00A06BE2" w:rsidRPr="002B6DC3" w:rsidRDefault="00A06BE2" w:rsidP="00A06BE2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A64F99D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0.0555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EC8F44C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E50CF9D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0.0593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D39A93B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81E0530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0.0487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2B9EA97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16968EA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-0.0516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3EAAC7A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CE7AB7F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0.0261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EAB058C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200A09B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0.0254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D1E1E7F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784ACDA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-0.0100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7E80250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AAD65BE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0.0227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9250A15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D009C3A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0.1362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B761351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BCFF7BF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0.0961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46034D3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9D765B5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0.2123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765AF8A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30C125B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1290301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D64FDF3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</w:tr>
      <w:tr w:rsidR="007D4F75" w:rsidRPr="007D4F75" w14:paraId="02F8A64C" w14:textId="77777777" w:rsidTr="002F6A47">
        <w:tc>
          <w:tcPr>
            <w:tcW w:w="99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6FC3A1" w14:textId="36787A03" w:rsidR="00A06BE2" w:rsidRPr="002B6DC3" w:rsidRDefault="00A06BE2" w:rsidP="00A06BE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D4F75">
              <w:rPr>
                <w:b/>
                <w:bCs/>
                <w:i/>
                <w:iCs/>
                <w:sz w:val="16"/>
                <w:szCs w:val="16"/>
              </w:rPr>
              <w:t>Consultation hours</w:t>
            </w:r>
            <w:r w:rsidR="0099252F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99252F">
              <w:rPr>
                <w:b/>
                <w:bCs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0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BB09B28" w14:textId="77777777" w:rsidR="00A06BE2" w:rsidRPr="002B6DC3" w:rsidRDefault="00A06BE2" w:rsidP="00A06BE2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13D12B1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-0.0387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F02DCE1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BE06FA3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-0.0846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C27C07D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C107A6A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0.0507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F3509DA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0C7C5C4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-0.0335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AFAB451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EE43F2B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0.0068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5585A38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989EB16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0.0270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B0C958A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CD1B436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-0.0593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3FB56CD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C3DF8DA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-0.1107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08078C5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BA5F28A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-0.0323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8564ADC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182B2A3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-0.0185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E0BF373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B87739F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0.0391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66B6385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0D5A71A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0.1372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F787CB7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9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C556460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</w:tr>
      <w:tr w:rsidR="007D4F75" w:rsidRPr="007D4F75" w14:paraId="29E37572" w14:textId="77777777" w:rsidTr="002F6A47">
        <w:tc>
          <w:tcPr>
            <w:tcW w:w="99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81068E9" w14:textId="22FFD8C4" w:rsidR="00A06BE2" w:rsidRPr="002B6DC3" w:rsidRDefault="00A06BE2" w:rsidP="00A06BE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D4F75">
              <w:rPr>
                <w:b/>
                <w:bCs/>
                <w:i/>
                <w:iCs/>
                <w:sz w:val="16"/>
                <w:szCs w:val="16"/>
              </w:rPr>
              <w:t>Fundraising hours</w:t>
            </w:r>
            <w:r w:rsidR="0099252F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99252F">
              <w:rPr>
                <w:b/>
                <w:bCs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0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8956812" w14:textId="77777777" w:rsidR="00A06BE2" w:rsidRPr="002B6DC3" w:rsidRDefault="00A06BE2" w:rsidP="00A06BE2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6C65893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0.1851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240D7AC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C9E93EA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0.0269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A9D34D9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C01558D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-0.0384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A3BF191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8AF1E5F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0.0160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12CDC0E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102F21C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0.0163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90EDAAA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9E771F8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-0.0329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F0BF224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85507A6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-0.0219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1134A77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C1C84EE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-0.0896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D24862A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D3BBBB9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0.1915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79D601B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B7CB29F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0.3075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9DD23D3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3B439FB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0.2432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4213456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8E1C57F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0.1478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8627586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9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4436E19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</w:tr>
      <w:tr w:rsidR="007D4F75" w:rsidRPr="007D4F75" w14:paraId="67D52EC3" w14:textId="77777777" w:rsidTr="002F6A47">
        <w:tc>
          <w:tcPr>
            <w:tcW w:w="99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61D7161" w14:textId="4011976E" w:rsidR="00A06BE2" w:rsidRPr="002B6DC3" w:rsidRDefault="00A06BE2" w:rsidP="00A06BE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D4F75">
              <w:rPr>
                <w:b/>
                <w:bCs/>
                <w:i/>
                <w:iCs/>
                <w:sz w:val="16"/>
                <w:szCs w:val="16"/>
              </w:rPr>
              <w:t>Funding</w:t>
            </w:r>
            <w:r w:rsidR="0099252F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99252F">
              <w:rPr>
                <w:b/>
                <w:bCs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0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2935D59" w14:textId="77777777" w:rsidR="00A06BE2" w:rsidRPr="002B6DC3" w:rsidRDefault="00A06BE2" w:rsidP="00A06BE2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A70E144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0.2345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77EE7EB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A93D04E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0.0357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3AB0114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2550D58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0.1351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3EDC1D6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331F28D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-0.1222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E32F3D2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3C0AF01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0.0082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206B2E5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609ECDD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0.1153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5D07C87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A462141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-0.0181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F76AF21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72949C6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-0.0403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6000106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9344A0C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0.2041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609ACC3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C359F2A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0.2321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027DE6E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48D0970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0.1247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1AFE19B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36EE1EE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0.0095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FDE5382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F367937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</w:tr>
      <w:tr w:rsidR="007D4F75" w:rsidRPr="007D4F75" w14:paraId="31126DE5" w14:textId="77777777" w:rsidTr="002F6A47">
        <w:tc>
          <w:tcPr>
            <w:tcW w:w="99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86FCB60" w14:textId="77777777" w:rsidR="002B6DC3" w:rsidRPr="002B6DC3" w:rsidRDefault="002B6DC3" w:rsidP="002B6DC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B6DC3">
              <w:rPr>
                <w:b/>
                <w:bCs/>
                <w:i/>
                <w:iCs/>
                <w:sz w:val="16"/>
                <w:szCs w:val="16"/>
              </w:rPr>
              <w:t>Study-related mobility</w:t>
            </w:r>
          </w:p>
        </w:tc>
        <w:tc>
          <w:tcPr>
            <w:tcW w:w="10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3DA0839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E7A77B5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0.0376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B4F1E1E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54323AF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-0.1272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BBCF905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BAA05D1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0.0285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4ADE3F7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E0F47AE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-0.0371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B3DCCF4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CEC9876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0.0279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BA1CF51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99B385C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0.0090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2CDE468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FC05274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-0.0770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02822E6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ECFCDEF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0.0095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51C37BF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6935FC4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-0.0252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ECDEA0D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C98B457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0.0020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94B293F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37A4635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-0.0684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4E41D71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E4A6F1C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-0.0519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8957723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9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9085E31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</w:tr>
      <w:tr w:rsidR="007D4F75" w:rsidRPr="007D4F75" w14:paraId="2EB217EC" w14:textId="77777777" w:rsidTr="002F6A47">
        <w:tc>
          <w:tcPr>
            <w:tcW w:w="99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B0EB9D7" w14:textId="77777777" w:rsidR="002B6DC3" w:rsidRPr="002B6DC3" w:rsidRDefault="002B6DC3" w:rsidP="002B6DC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B6DC3">
              <w:rPr>
                <w:b/>
                <w:bCs/>
                <w:i/>
                <w:iCs/>
                <w:sz w:val="16"/>
                <w:szCs w:val="16"/>
              </w:rPr>
              <w:t>Work-related mobility</w:t>
            </w:r>
          </w:p>
        </w:tc>
        <w:tc>
          <w:tcPr>
            <w:tcW w:w="10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EFC4A2A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FB61E06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0.0558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8AAB441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7D206EA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-0.0972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F602F06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7F8E84D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-0.1343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2F493C2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BD565BF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0.1180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4AD3C49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4EE8594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-0.0066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D87360F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731DF99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-0.1127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F5BDE0D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262811A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-0.0377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7FF76E5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E810EB9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-0.0169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81EBFC0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EAEFBD8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-0.0257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A00782A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F0ED645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0.1080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73F0E5F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91755B6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-0.0575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F40030E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5C2050D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-0.0009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F48C32D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5746E24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</w:tr>
      <w:tr w:rsidR="007D4F75" w:rsidRPr="007D4F75" w14:paraId="2047EC76" w14:textId="77777777" w:rsidTr="002F6A47">
        <w:tc>
          <w:tcPr>
            <w:tcW w:w="99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14C7F19" w14:textId="77777777" w:rsidR="002B6DC3" w:rsidRPr="002B6DC3" w:rsidRDefault="002B6DC3" w:rsidP="002B6DC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B6DC3">
              <w:rPr>
                <w:b/>
                <w:bCs/>
                <w:i/>
                <w:iCs/>
                <w:sz w:val="16"/>
                <w:szCs w:val="16"/>
              </w:rPr>
              <w:t>Collaboration with own inst.</w:t>
            </w:r>
          </w:p>
        </w:tc>
        <w:tc>
          <w:tcPr>
            <w:tcW w:w="10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EB484B2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E539DB9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0.1770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8D6875F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913EDBA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-0.0452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C93C478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BE52FDF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-0.0072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26A56A7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48B19F0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-0.0109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76EDAC9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2CC3F9D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0.0147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0B147C6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C1B3353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-0.0041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A8CBA11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3CAE505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-0.0567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9C0D3E9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8E60D9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-0.0615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2261815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A76C0C2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0.0782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8CDB83B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7217C8A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0.1296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AB36A15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FF9B16C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0.0121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9185793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5E465FC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0.0095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6296E9B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E85061B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</w:tr>
      <w:tr w:rsidR="007D4F75" w:rsidRPr="007D4F75" w14:paraId="28F65B27" w14:textId="77777777" w:rsidTr="002F6A47">
        <w:tc>
          <w:tcPr>
            <w:tcW w:w="99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2473C9E" w14:textId="77777777" w:rsidR="002B6DC3" w:rsidRPr="002B6DC3" w:rsidRDefault="002B6DC3" w:rsidP="002B6DC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B6DC3">
              <w:rPr>
                <w:b/>
                <w:bCs/>
                <w:i/>
                <w:iCs/>
                <w:sz w:val="16"/>
                <w:szCs w:val="16"/>
              </w:rPr>
              <w:t>Collaboration with own country</w:t>
            </w:r>
          </w:p>
        </w:tc>
        <w:tc>
          <w:tcPr>
            <w:tcW w:w="10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1ED3366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3D973CD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0.1683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83C3C3C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9DFA7EC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-0.0348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439D876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A31E488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0.0093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719220D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A3C3519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-0.0260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2CDDAE5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E5362BA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0.0222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FFF43C0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ED6EFD8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0.0035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6BC1C2B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9916A46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-0.0367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AA6D24E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CDEA9C5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-0.0859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5239D38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2533F17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0.0371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EA835B6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6217795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0.0973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CF5819E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17A7937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0.0256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28925B3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277FB19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-0.0009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FE8DB55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3330FEB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</w:tr>
      <w:tr w:rsidR="007D4F75" w:rsidRPr="007D4F75" w14:paraId="2E1B5000" w14:textId="77777777" w:rsidTr="002F6A47">
        <w:tc>
          <w:tcPr>
            <w:tcW w:w="99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E13A42A" w14:textId="77777777" w:rsidR="002B6DC3" w:rsidRPr="002B6DC3" w:rsidRDefault="002B6DC3" w:rsidP="002B6DC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B6DC3">
              <w:rPr>
                <w:b/>
                <w:bCs/>
                <w:i/>
                <w:iCs/>
                <w:sz w:val="16"/>
                <w:szCs w:val="16"/>
              </w:rPr>
              <w:t>Collaboration within Africa</w:t>
            </w:r>
          </w:p>
        </w:tc>
        <w:tc>
          <w:tcPr>
            <w:tcW w:w="10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28D8D31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B6E518A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0.1603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23AF293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A78CA44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-0.0595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6F47CE1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C6785F9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0.0082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A8B912E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74D3E85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-0.0323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9643F9E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5E97F4A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0.0277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9C5337E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D553B1F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0.0042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9C9DFA5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0956614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-0.0793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E79DC64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408BAF9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-0.0882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DF9C9B6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2BC0A23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0.0113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2DD8AF9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8295D62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0.0769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F033CC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AFFDF9D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0.0265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5328750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E7DFCE1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-0.0255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25AFE1C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7D33EC1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</w:tr>
      <w:tr w:rsidR="007D4F75" w:rsidRPr="007D4F75" w14:paraId="13918C38" w14:textId="77777777" w:rsidTr="002F6A47">
        <w:tc>
          <w:tcPr>
            <w:tcW w:w="99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8D8DA54" w14:textId="77777777" w:rsidR="002B6DC3" w:rsidRPr="002B6DC3" w:rsidRDefault="002B6DC3" w:rsidP="002B6DC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B6DC3">
              <w:rPr>
                <w:b/>
                <w:bCs/>
                <w:i/>
                <w:iCs/>
                <w:sz w:val="16"/>
                <w:szCs w:val="16"/>
              </w:rPr>
              <w:t>Collaboration outside Africa</w:t>
            </w:r>
          </w:p>
        </w:tc>
        <w:tc>
          <w:tcPr>
            <w:tcW w:w="10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23CA98C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C414251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0.1663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E99EAD3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1D292D7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-0.0252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6583B6A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1EC2E57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0.0097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CBAC1D6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3AAD687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-0.0154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BF4E430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CE2FC0C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0.0114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AEC46E1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567FC95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0.0039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151A79C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497F073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-0.0251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3F05162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56EDBC4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-0.0966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8F1CCC2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F493785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0.0763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6E3CBB2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C0A5889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0.1226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3F356B0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9516C63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-0.0014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3B7F29F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2E3A3BD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-0.0391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20D6BBE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9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7EB2905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</w:tr>
      <w:tr w:rsidR="007D4F75" w:rsidRPr="007D4F75" w14:paraId="2E49EA32" w14:textId="77777777" w:rsidTr="002F6A47">
        <w:tc>
          <w:tcPr>
            <w:tcW w:w="99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1BD0D4B" w14:textId="77777777" w:rsidR="002B6DC3" w:rsidRPr="002B6DC3" w:rsidRDefault="002B6DC3" w:rsidP="002B6DC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B6DC3">
              <w:rPr>
                <w:b/>
                <w:bCs/>
                <w:i/>
                <w:iCs/>
                <w:sz w:val="16"/>
                <w:szCs w:val="16"/>
              </w:rPr>
              <w:t>South Africa</w:t>
            </w:r>
          </w:p>
        </w:tc>
        <w:tc>
          <w:tcPr>
            <w:tcW w:w="10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CB3E4FD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C64A994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-0.0948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CCA93A5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28EE49A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0.2375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EE4C29B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90AAC45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0.1229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97FA591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0FF5EA0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-0.0276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FDE0DBE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4C22843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-0.0984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78F5E18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2198AB1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0.1291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8EAAF8C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E5D6274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0.1418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F96D8C1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9062B11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-0.0773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CAF2BE6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7341927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0.1692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4B5DE15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015C190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0.1258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DAFADC5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7AA2D18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0.2880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690B2FA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82F290B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0.1185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446472A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9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724EAA2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</w:tr>
      <w:tr w:rsidR="007D4F75" w:rsidRPr="007D4F75" w14:paraId="2D01A172" w14:textId="77777777" w:rsidTr="002F6A47">
        <w:tc>
          <w:tcPr>
            <w:tcW w:w="99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4AA537B" w14:textId="77777777" w:rsidR="002B6DC3" w:rsidRPr="002B6DC3" w:rsidRDefault="002B6DC3" w:rsidP="002B6DC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B6DC3">
              <w:rPr>
                <w:b/>
                <w:bCs/>
                <w:i/>
                <w:iCs/>
                <w:sz w:val="16"/>
                <w:szCs w:val="16"/>
              </w:rPr>
              <w:t>STEM fields</w:t>
            </w:r>
          </w:p>
        </w:tc>
        <w:tc>
          <w:tcPr>
            <w:tcW w:w="10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5519549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5D8F82C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0.0192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FB58420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19ABF26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-0.1220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8A41B00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AACB521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-0.0653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EAD7C91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090AEC1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0.0447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98CE10D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CA29FBD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-0.0155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5D704B4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4DC4E94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-0.0294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2BF276F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A58927C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-0.0260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2F86BA0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F45A507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-0.0067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DD8D775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2CE7C25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-0.0212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67D6CB7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4C050B8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0.0058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0E56B13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C4995A3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-0.1041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DFE70F8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40C386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-0.1810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0998E99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9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E004FC9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</w:tr>
      <w:tr w:rsidR="007D4F75" w:rsidRPr="007D4F75" w14:paraId="481AF763" w14:textId="77777777" w:rsidTr="00772EE3">
        <w:tc>
          <w:tcPr>
            <w:tcW w:w="997" w:type="pct"/>
            <w:tcBorders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29B5A92" w14:textId="730939C0" w:rsidR="002B6DC3" w:rsidRPr="002B6DC3" w:rsidRDefault="002B6DC3" w:rsidP="002B6DC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B6DC3">
              <w:rPr>
                <w:b/>
                <w:bCs/>
                <w:i/>
                <w:iCs/>
                <w:sz w:val="16"/>
                <w:szCs w:val="16"/>
              </w:rPr>
              <w:t>Health fields</w:t>
            </w:r>
          </w:p>
        </w:tc>
        <w:tc>
          <w:tcPr>
            <w:tcW w:w="100" w:type="pct"/>
            <w:tcBorders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CEE69CF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54" w:type="pct"/>
            <w:tcBorders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15DEAB7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0.1054</w:t>
            </w:r>
          </w:p>
        </w:tc>
        <w:tc>
          <w:tcPr>
            <w:tcW w:w="63" w:type="pct"/>
            <w:tcBorders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B023103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tcBorders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E1F4BAF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0.0525</w:t>
            </w:r>
          </w:p>
        </w:tc>
        <w:tc>
          <w:tcPr>
            <w:tcW w:w="63" w:type="pct"/>
            <w:tcBorders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1A73B56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tcBorders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79C2602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-0.0128</w:t>
            </w:r>
          </w:p>
        </w:tc>
        <w:tc>
          <w:tcPr>
            <w:tcW w:w="63" w:type="pct"/>
            <w:tcBorders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C6B1DC7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462294A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0.0048</w:t>
            </w:r>
          </w:p>
        </w:tc>
        <w:tc>
          <w:tcPr>
            <w:tcW w:w="63" w:type="pct"/>
            <w:tcBorders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4D6FF74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71303D7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0.0270</w:t>
            </w:r>
          </w:p>
        </w:tc>
        <w:tc>
          <w:tcPr>
            <w:tcW w:w="63" w:type="pct"/>
            <w:tcBorders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F87554E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5E05119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-0.0326</w:t>
            </w:r>
          </w:p>
        </w:tc>
        <w:tc>
          <w:tcPr>
            <w:tcW w:w="63" w:type="pct"/>
            <w:tcBorders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9941C07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tcBorders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203FA69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-0.0238</w:t>
            </w:r>
          </w:p>
        </w:tc>
        <w:tc>
          <w:tcPr>
            <w:tcW w:w="63" w:type="pct"/>
            <w:tcBorders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DAA34A8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5B2F8CF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-0.0239</w:t>
            </w:r>
          </w:p>
        </w:tc>
        <w:tc>
          <w:tcPr>
            <w:tcW w:w="63" w:type="pct"/>
            <w:tcBorders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DFFFDA2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0B200EC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0.0200</w:t>
            </w:r>
          </w:p>
        </w:tc>
        <w:tc>
          <w:tcPr>
            <w:tcW w:w="63" w:type="pct"/>
            <w:tcBorders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7DA4C1A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CA670A3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-0.0051</w:t>
            </w:r>
          </w:p>
        </w:tc>
        <w:tc>
          <w:tcPr>
            <w:tcW w:w="63" w:type="pct"/>
            <w:tcBorders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83C0C55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2B2011B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0.0397</w:t>
            </w:r>
          </w:p>
        </w:tc>
        <w:tc>
          <w:tcPr>
            <w:tcW w:w="63" w:type="pct"/>
            <w:tcBorders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1E135AF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tcBorders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7D56259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0.2135</w:t>
            </w:r>
          </w:p>
        </w:tc>
        <w:tc>
          <w:tcPr>
            <w:tcW w:w="63" w:type="pct"/>
            <w:tcBorders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02AE020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99" w:type="pct"/>
            <w:tcBorders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7E505C4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</w:tr>
      <w:tr w:rsidR="007D4F75" w:rsidRPr="007D4F75" w14:paraId="6303AC81" w14:textId="77777777" w:rsidTr="00772EE3">
        <w:tc>
          <w:tcPr>
            <w:tcW w:w="99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D9159DF" w14:textId="77777777" w:rsidR="002B6DC3" w:rsidRPr="002B6DC3" w:rsidRDefault="002B6DC3" w:rsidP="002B6DC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B6DC3">
              <w:rPr>
                <w:b/>
                <w:bCs/>
                <w:i/>
                <w:iCs/>
                <w:sz w:val="16"/>
                <w:szCs w:val="16"/>
              </w:rPr>
              <w:t>SSH fields</w:t>
            </w:r>
          </w:p>
        </w:tc>
        <w:tc>
          <w:tcPr>
            <w:tcW w:w="10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C318FBC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4640353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-0.1258</w:t>
            </w:r>
          </w:p>
        </w:tc>
        <w:tc>
          <w:tcPr>
            <w:tcW w:w="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BE073CD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CC741A3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0.0913</w:t>
            </w:r>
          </w:p>
        </w:tc>
        <w:tc>
          <w:tcPr>
            <w:tcW w:w="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32DCC99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F0F073D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0.0889</w:t>
            </w:r>
          </w:p>
        </w:tc>
        <w:tc>
          <w:tcPr>
            <w:tcW w:w="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E957A2A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77C7048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-0.0570</w:t>
            </w:r>
          </w:p>
        </w:tc>
        <w:tc>
          <w:tcPr>
            <w:tcW w:w="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BEC3786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01AE074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-0.0084</w:t>
            </w:r>
          </w:p>
        </w:tc>
        <w:tc>
          <w:tcPr>
            <w:tcW w:w="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22194A3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D500A88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0.0663</w:t>
            </w:r>
          </w:p>
        </w:tc>
        <w:tc>
          <w:tcPr>
            <w:tcW w:w="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2B0CAAA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35BABA2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0.0537</w:t>
            </w:r>
          </w:p>
        </w:tc>
        <w:tc>
          <w:tcPr>
            <w:tcW w:w="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ED43174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D7A138B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0.0313</w:t>
            </w:r>
          </w:p>
        </w:tc>
        <w:tc>
          <w:tcPr>
            <w:tcW w:w="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F4CA49E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A543B9B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0.0051</w:t>
            </w:r>
          </w:p>
        </w:tc>
        <w:tc>
          <w:tcPr>
            <w:tcW w:w="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C7F8D0A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4528968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-0.0017</w:t>
            </w:r>
          </w:p>
        </w:tc>
        <w:tc>
          <w:tcPr>
            <w:tcW w:w="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D6E2D46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6CBD61C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0.0828</w:t>
            </w:r>
          </w:p>
        </w:tc>
        <w:tc>
          <w:tcPr>
            <w:tcW w:w="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4E1B76D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246C6D5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0.0026</w:t>
            </w:r>
          </w:p>
        </w:tc>
        <w:tc>
          <w:tcPr>
            <w:tcW w:w="6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046CB59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6F3D372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</w:tr>
      <w:tr w:rsidR="007D4F75" w:rsidRPr="007D4F75" w14:paraId="6731FDC6" w14:textId="77777777" w:rsidTr="00772EE3"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EFDC6E1" w14:textId="77777777" w:rsidR="002B6DC3" w:rsidRPr="002B6DC3" w:rsidRDefault="002B6DC3" w:rsidP="002B6DC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8C35C71" w14:textId="77777777" w:rsidR="002B6DC3" w:rsidRPr="002B6DC3" w:rsidRDefault="002B6DC3" w:rsidP="002B6DC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9BDFF17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8EFFD5C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9D76A65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8197277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3492DE7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972B543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0A0839C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8E5E153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601E4F9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1BA0AA9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937C5F2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BB19282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64E448B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3A84EA0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ADD50EE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776773B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6C8D1D2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12658C0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727BA6E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A27F163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9646497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B73D7FC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631C44D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E448B13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6982E39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</w:tr>
      <w:tr w:rsidR="007D4F75" w:rsidRPr="007D4F75" w14:paraId="436725F2" w14:textId="77777777" w:rsidTr="00772EE3">
        <w:tc>
          <w:tcPr>
            <w:tcW w:w="9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3E17032" w14:textId="77777777" w:rsidR="002B6DC3" w:rsidRPr="002B6DC3" w:rsidRDefault="002B6DC3" w:rsidP="002B6DC3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A99EAC7" w14:textId="77777777" w:rsidR="002B6DC3" w:rsidRPr="002B6DC3" w:rsidRDefault="002B6DC3" w:rsidP="002B6DC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DD0D278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F27414D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000FC9E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0E8047A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000964F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193344F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74A8BD9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1E3D2CF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C1B13E8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5D79AC6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B598290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3F27F9D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91697CF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2CA97A6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1287EAB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99024EA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9E4E0B9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C8E1BFE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2D4CE64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8FEBA7A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F44C697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C837AC1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B09072C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464DA48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C16D7F1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25</w:t>
            </w:r>
          </w:p>
        </w:tc>
      </w:tr>
      <w:tr w:rsidR="007D4F75" w:rsidRPr="007D4F75" w14:paraId="22F2ABB4" w14:textId="77777777" w:rsidTr="002F6A47">
        <w:tc>
          <w:tcPr>
            <w:tcW w:w="997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727963E" w14:textId="409F9275" w:rsidR="00A06BE2" w:rsidRPr="002B6DC3" w:rsidRDefault="00A06BE2" w:rsidP="00A06BE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D4F75">
              <w:rPr>
                <w:b/>
                <w:bCs/>
                <w:i/>
                <w:iCs/>
                <w:sz w:val="16"/>
                <w:szCs w:val="16"/>
              </w:rPr>
              <w:t>Consultation hours</w:t>
            </w:r>
            <w:r w:rsidR="0099252F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99252F">
              <w:rPr>
                <w:b/>
                <w:bCs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4BBC6DA" w14:textId="77777777" w:rsidR="00A06BE2" w:rsidRPr="002B6DC3" w:rsidRDefault="00A06BE2" w:rsidP="00A06BE2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2C87C79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1</w:t>
            </w:r>
          </w:p>
        </w:tc>
        <w:tc>
          <w:tcPr>
            <w:tcW w:w="6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05C21B9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9868209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8376638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05928BD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77CD5EB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B276A90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230207B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B5AE66C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946B1F8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826774B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6BB7048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FCF538B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FC4F015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13B47BF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A3C3671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3014E8B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42ED488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39C3B6E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BA08C28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92D9FE9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65CB57D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DAB6264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2EA51FA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2578769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</w:tr>
      <w:tr w:rsidR="007D4F75" w:rsidRPr="007D4F75" w14:paraId="673C6635" w14:textId="77777777" w:rsidTr="002F6A47">
        <w:tc>
          <w:tcPr>
            <w:tcW w:w="99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2B1D9CD" w14:textId="72D73139" w:rsidR="00A06BE2" w:rsidRPr="002B6DC3" w:rsidRDefault="00A06BE2" w:rsidP="00A06BE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D4F75">
              <w:rPr>
                <w:b/>
                <w:bCs/>
                <w:i/>
                <w:iCs/>
                <w:sz w:val="16"/>
                <w:szCs w:val="16"/>
              </w:rPr>
              <w:t>Fundraising hours</w:t>
            </w:r>
            <w:r w:rsidR="0099252F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99252F">
              <w:rPr>
                <w:b/>
                <w:bCs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0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BFD7D45" w14:textId="77777777" w:rsidR="00A06BE2" w:rsidRPr="002B6DC3" w:rsidRDefault="00A06BE2" w:rsidP="00A06BE2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6BB73D8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0.0700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057ECA7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81E8B93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6DD5621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43DEDA7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6D30C51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98C4196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4BD003E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1BF21D1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C8119DB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FC9B29C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7D5F286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5C5CF14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0A60849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C98A013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641E4A6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8ED95F0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D9DE5A9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D807D8D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55D7F7D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EF09C28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FA3516B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7775A1F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8C958D0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F60FFA7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</w:tr>
      <w:tr w:rsidR="007D4F75" w:rsidRPr="007D4F75" w14:paraId="14834DC2" w14:textId="77777777" w:rsidTr="002F6A47">
        <w:tc>
          <w:tcPr>
            <w:tcW w:w="99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329F678" w14:textId="3BC42CDC" w:rsidR="00A06BE2" w:rsidRPr="002B6DC3" w:rsidRDefault="00A06BE2" w:rsidP="00A06BE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7D4F75">
              <w:rPr>
                <w:b/>
                <w:bCs/>
                <w:i/>
                <w:iCs/>
                <w:sz w:val="16"/>
                <w:szCs w:val="16"/>
              </w:rPr>
              <w:t>Funding</w:t>
            </w:r>
            <w:r w:rsidR="0099252F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99252F">
              <w:rPr>
                <w:b/>
                <w:bCs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0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BE10CB2" w14:textId="77777777" w:rsidR="00A06BE2" w:rsidRPr="002B6DC3" w:rsidRDefault="00A06BE2" w:rsidP="00A06BE2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3B0DDDC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-0.0397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33C088F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120FBF0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0.3939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96E038D" w14:textId="77777777" w:rsidR="00A06BE2" w:rsidRPr="002B6DC3" w:rsidRDefault="00A06BE2" w:rsidP="00A06BE2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C8B0F23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DD0A688" w14:textId="77777777" w:rsidR="00A06BE2" w:rsidRPr="002B6DC3" w:rsidRDefault="00A06BE2" w:rsidP="00A06BE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89169C7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D93BDE0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7E81842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DF78CAB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CDC5D28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CEE83A0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3C5E88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8032CDE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CDD39F5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E0548D7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BC83BF7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BB16717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FCCE101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1E0C2BF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69BFBFE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91F1A9D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94CBC9F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FECF374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044A538" w14:textId="77777777" w:rsidR="00A06BE2" w:rsidRPr="002B6DC3" w:rsidRDefault="00A06BE2" w:rsidP="00A06BE2">
            <w:pPr>
              <w:rPr>
                <w:sz w:val="16"/>
                <w:szCs w:val="16"/>
              </w:rPr>
            </w:pPr>
          </w:p>
        </w:tc>
      </w:tr>
      <w:tr w:rsidR="007D4F75" w:rsidRPr="007D4F75" w14:paraId="1690FB3D" w14:textId="77777777" w:rsidTr="002F6A47">
        <w:tc>
          <w:tcPr>
            <w:tcW w:w="99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C4ABB0F" w14:textId="77777777" w:rsidR="002B6DC3" w:rsidRPr="002B6DC3" w:rsidRDefault="002B6DC3" w:rsidP="002B6DC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B6DC3">
              <w:rPr>
                <w:b/>
                <w:bCs/>
                <w:i/>
                <w:iCs/>
                <w:sz w:val="16"/>
                <w:szCs w:val="16"/>
              </w:rPr>
              <w:t>Study-related mobility</w:t>
            </w:r>
          </w:p>
        </w:tc>
        <w:tc>
          <w:tcPr>
            <w:tcW w:w="10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9F6EF0A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13D1C24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0.0168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06D4BD3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C02A0B8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0.0657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BDC6143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08C2231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0.0908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B0881A3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062257A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0449C4E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32D0DDD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279B399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1EBD46B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F40CC8F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3F472ED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3E9B401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7AB7642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7E4B165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B764D5A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482517B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67CC913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C3AE599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A86F69F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6B01C02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D2F684C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EC0F0D7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AE46204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</w:tr>
      <w:tr w:rsidR="007D4F75" w:rsidRPr="007D4F75" w14:paraId="1F4A7088" w14:textId="77777777" w:rsidTr="002F6A47">
        <w:tc>
          <w:tcPr>
            <w:tcW w:w="99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3030716" w14:textId="77777777" w:rsidR="002B6DC3" w:rsidRPr="002B6DC3" w:rsidRDefault="002B6DC3" w:rsidP="002B6DC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B6DC3">
              <w:rPr>
                <w:b/>
                <w:bCs/>
                <w:i/>
                <w:iCs/>
                <w:sz w:val="16"/>
                <w:szCs w:val="16"/>
              </w:rPr>
              <w:t>Work-related mobility</w:t>
            </w:r>
          </w:p>
        </w:tc>
        <w:tc>
          <w:tcPr>
            <w:tcW w:w="10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633AC1D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75E9532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0.0431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28E9601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31D5B23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0.1273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83E1F18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23B89E0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0.0703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1252C04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A1686E6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0.1598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D41D92E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2359953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D47AFF0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235592A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3AA64F8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AF04738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EE93A55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46FCCFD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017ADFF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77AF04C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261533A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AC293B6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5A99D70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709A6E2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853F3BB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7BA3FA5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F28A0AA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4A88030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</w:tr>
      <w:tr w:rsidR="007D4F75" w:rsidRPr="007D4F75" w14:paraId="6775AAF4" w14:textId="77777777" w:rsidTr="002F6A47">
        <w:tc>
          <w:tcPr>
            <w:tcW w:w="99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CBC2A3" w14:textId="77777777" w:rsidR="002B6DC3" w:rsidRPr="002B6DC3" w:rsidRDefault="002B6DC3" w:rsidP="002B6DC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B6DC3">
              <w:rPr>
                <w:b/>
                <w:bCs/>
                <w:i/>
                <w:iCs/>
                <w:sz w:val="16"/>
                <w:szCs w:val="16"/>
              </w:rPr>
              <w:t>Collaboration with own inst.</w:t>
            </w:r>
          </w:p>
        </w:tc>
        <w:tc>
          <w:tcPr>
            <w:tcW w:w="10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4F6A7A6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58A939A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-0.0020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04D3E02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E509C02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0.1461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57DC4EF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4F8ADE3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0.1472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333A5A0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F659B87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0.0046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80C70EC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054D045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-0.0203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0C6CC4B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598424C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D342A68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54BDEF3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AB50431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D6EA590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8D27661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D1444D3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DA12779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A74181C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2CDCB21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BF68C7B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C77F5D9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11F2AEB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3BE7633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CC9740B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</w:tr>
      <w:tr w:rsidR="007D4F75" w:rsidRPr="007D4F75" w14:paraId="304562CA" w14:textId="77777777" w:rsidTr="002F6A47">
        <w:tc>
          <w:tcPr>
            <w:tcW w:w="99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82C2E21" w14:textId="77777777" w:rsidR="002B6DC3" w:rsidRPr="002B6DC3" w:rsidRDefault="002B6DC3" w:rsidP="002B6DC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B6DC3">
              <w:rPr>
                <w:b/>
                <w:bCs/>
                <w:i/>
                <w:iCs/>
                <w:sz w:val="16"/>
                <w:szCs w:val="16"/>
              </w:rPr>
              <w:t>Collaboration with own country</w:t>
            </w:r>
          </w:p>
        </w:tc>
        <w:tc>
          <w:tcPr>
            <w:tcW w:w="10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1F27983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E2C620C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0.0230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7BA1676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8FC9E3D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0.1750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E4F36D2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FF6D3A8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0.1399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B22A4CE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B194554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-0.0016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385A732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96BF06B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0.0260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CF32F1C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86310EC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0.2411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B8D2013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01459C9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7C5489D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67F8BA5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61D2644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751B2C6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4445F5A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E0AB845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C4BE7DD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70AD6FD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5E6693F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3607EB6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7E9EA61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3D1520C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</w:tr>
      <w:tr w:rsidR="007D4F75" w:rsidRPr="007D4F75" w14:paraId="5E6122C1" w14:textId="77777777" w:rsidTr="002F6A47">
        <w:tc>
          <w:tcPr>
            <w:tcW w:w="99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0EB9D59" w14:textId="77777777" w:rsidR="002B6DC3" w:rsidRPr="002B6DC3" w:rsidRDefault="002B6DC3" w:rsidP="002B6DC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B6DC3">
              <w:rPr>
                <w:b/>
                <w:bCs/>
                <w:i/>
                <w:iCs/>
                <w:sz w:val="16"/>
                <w:szCs w:val="16"/>
              </w:rPr>
              <w:t>Collaboration within Africa</w:t>
            </w:r>
          </w:p>
        </w:tc>
        <w:tc>
          <w:tcPr>
            <w:tcW w:w="10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A00417E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6DD3074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0.0087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E989607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EC053BF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0.1765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359B1FC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30DE418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0.1703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6F43481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18EECCA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0.1229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31ED680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117D386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0.1366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A1AB284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D3F4EF1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0.1479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0C436FD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27E4DAC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0.2776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2767714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5C331EC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C5F2E02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A74E58F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19768D5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89D6A9A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A0F6AC4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C7FB7DB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ABD3C34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8BB633E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7DB1EE3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C3CAA62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</w:tr>
      <w:tr w:rsidR="007D4F75" w:rsidRPr="007D4F75" w14:paraId="6F7B0821" w14:textId="77777777" w:rsidTr="002F6A47">
        <w:tc>
          <w:tcPr>
            <w:tcW w:w="99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F7F25F2" w14:textId="77777777" w:rsidR="002B6DC3" w:rsidRPr="002B6DC3" w:rsidRDefault="002B6DC3" w:rsidP="002B6DC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B6DC3">
              <w:rPr>
                <w:b/>
                <w:bCs/>
                <w:i/>
                <w:iCs/>
                <w:sz w:val="16"/>
                <w:szCs w:val="16"/>
              </w:rPr>
              <w:t>Collaboration outside Africa</w:t>
            </w:r>
          </w:p>
        </w:tc>
        <w:tc>
          <w:tcPr>
            <w:tcW w:w="10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BDF9AF7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C48DEB5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-0.0306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2948B97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7BBDE6C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0.2015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D50A26A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9738A6F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0.2740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0929A92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3408923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0.1251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DD9E319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AEA18B0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0.1525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1C1F346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89EAE61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0.0790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A9492F0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0D5B08C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0.2171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0E2968B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FB6285E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0.2632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A376344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9E82A57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AAD2CCA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09C0B6B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D6EA6AA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8FCBAB4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2933C78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583A075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5AF92AE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B9ADF73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</w:tr>
      <w:tr w:rsidR="007D4F75" w:rsidRPr="007D4F75" w14:paraId="51D1677C" w14:textId="77777777" w:rsidTr="002F6A47">
        <w:tc>
          <w:tcPr>
            <w:tcW w:w="99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DF3D385" w14:textId="77777777" w:rsidR="002B6DC3" w:rsidRPr="002B6DC3" w:rsidRDefault="002B6DC3" w:rsidP="002B6DC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B6DC3">
              <w:rPr>
                <w:b/>
                <w:bCs/>
                <w:i/>
                <w:iCs/>
                <w:sz w:val="16"/>
                <w:szCs w:val="16"/>
              </w:rPr>
              <w:t>South Africa</w:t>
            </w:r>
          </w:p>
        </w:tc>
        <w:tc>
          <w:tcPr>
            <w:tcW w:w="10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E068721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B7AF9D3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-0.0147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7CEB872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086A803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0.0854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8E83036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E8E7F81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0.1649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BBE4351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D2950E5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-0.1963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5112C31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ED94D30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-0.1315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172E7CD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0339A9D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-0.0595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6BF252B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E01BBF0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-0.0257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393AD71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371BE4B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-0.1016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D9DE8A3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DF28131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0.0080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B5315B0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D73AF2C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A13E13C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7B481C1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2E2A37A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BA65B69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80D87B1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A1B3BCA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</w:tr>
      <w:tr w:rsidR="007D4F75" w:rsidRPr="007D4F75" w14:paraId="134AD6EC" w14:textId="77777777" w:rsidTr="002F6A47">
        <w:tc>
          <w:tcPr>
            <w:tcW w:w="99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97BD53D" w14:textId="77777777" w:rsidR="002B6DC3" w:rsidRPr="002B6DC3" w:rsidRDefault="002B6DC3" w:rsidP="002B6DC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B6DC3">
              <w:rPr>
                <w:b/>
                <w:bCs/>
                <w:i/>
                <w:iCs/>
                <w:sz w:val="16"/>
                <w:szCs w:val="16"/>
              </w:rPr>
              <w:t>STEM fields</w:t>
            </w:r>
          </w:p>
        </w:tc>
        <w:tc>
          <w:tcPr>
            <w:tcW w:w="10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EB07328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23E91E2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-0.0541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56F6877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E075D24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0.0332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B8D2BF6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1DC35D6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-0.0105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80A38CB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B31ACB9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0.0168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BBBFB0A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59A938F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-0.0117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61BC87E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2E740B3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0.0577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CA9CBF9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902EB19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0.0739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001D72D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1A8C2ED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-0.0040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24AAF07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6296A78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0.0655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DE67003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C63E493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-0.1234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F44D229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E3F6B47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2034A5A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3482414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19CF4BF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D66294A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</w:tr>
      <w:tr w:rsidR="007D4F75" w:rsidRPr="007D4F75" w14:paraId="3D283FD1" w14:textId="77777777" w:rsidTr="002F6A47">
        <w:tc>
          <w:tcPr>
            <w:tcW w:w="99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923E9CF" w14:textId="45233731" w:rsidR="002B6DC3" w:rsidRPr="002B6DC3" w:rsidRDefault="002B6DC3" w:rsidP="002B6DC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B6DC3">
              <w:rPr>
                <w:b/>
                <w:bCs/>
                <w:i/>
                <w:iCs/>
                <w:sz w:val="16"/>
                <w:szCs w:val="16"/>
              </w:rPr>
              <w:t>Health fields</w:t>
            </w:r>
          </w:p>
        </w:tc>
        <w:tc>
          <w:tcPr>
            <w:tcW w:w="10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1CD8E61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5DBF375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0.0464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217AFA3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1B9DBC6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0.0197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23139CA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5829B6D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0.0045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E918268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F44D082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-0.0288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DFFE776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D5F8AB6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0.0065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55930E0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9B4C329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0.0749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6AFE82A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56A7F28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0.0144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19CEA96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BE05A28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0.0313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8EF65F5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3272F09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0.0136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1444D9B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461E4E9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-0.0483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A97A1ED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62BCE6D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-0.5795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99AF075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8078F92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51BB06D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24C1E04" w14:textId="77777777" w:rsidR="002B6DC3" w:rsidRPr="002B6DC3" w:rsidRDefault="002B6DC3" w:rsidP="002B6DC3">
            <w:pPr>
              <w:rPr>
                <w:sz w:val="16"/>
                <w:szCs w:val="16"/>
              </w:rPr>
            </w:pPr>
          </w:p>
        </w:tc>
      </w:tr>
      <w:tr w:rsidR="007D4F75" w:rsidRPr="007D4F75" w14:paraId="127603C4" w14:textId="77777777" w:rsidTr="002F6A47">
        <w:tc>
          <w:tcPr>
            <w:tcW w:w="99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C250FE4" w14:textId="77777777" w:rsidR="002B6DC3" w:rsidRPr="002B6DC3" w:rsidRDefault="002B6DC3" w:rsidP="002B6DC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B6DC3">
              <w:rPr>
                <w:b/>
                <w:bCs/>
                <w:i/>
                <w:iCs/>
                <w:sz w:val="16"/>
                <w:szCs w:val="16"/>
              </w:rPr>
              <w:t>SSH fields</w:t>
            </w:r>
          </w:p>
        </w:tc>
        <w:tc>
          <w:tcPr>
            <w:tcW w:w="100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4DF7BF0" w14:textId="77777777" w:rsidR="002B6DC3" w:rsidRPr="002B6DC3" w:rsidRDefault="002B6DC3" w:rsidP="002B6DC3">
            <w:pPr>
              <w:jc w:val="right"/>
              <w:rPr>
                <w:b/>
                <w:bCs/>
                <w:sz w:val="16"/>
                <w:szCs w:val="16"/>
              </w:rPr>
            </w:pPr>
            <w:r w:rsidRPr="002B6DC3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CA2856C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0.0178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1E554E8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5F70580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-0.0581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09AC257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C1E37FC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0.0079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E5670C0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530440C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0.0086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7AF7972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1D2D245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0.0073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FD98253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6697B4D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-0.1409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7AC07F2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DB9B9FC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-0.1005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920E80A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E72AC43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-0.0260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0475E03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CEE3A22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-0.0899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A390829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8FB0502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0.1917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40FBD7B9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88F9E50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-0.6018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8B92F30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254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3543341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-0.3022</w:t>
            </w:r>
          </w:p>
        </w:tc>
        <w:tc>
          <w:tcPr>
            <w:tcW w:w="6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03F3740" w14:textId="77777777" w:rsidR="002B6DC3" w:rsidRPr="002B6DC3" w:rsidRDefault="002B6DC3" w:rsidP="002B6DC3">
            <w:pPr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*</w:t>
            </w:r>
          </w:p>
        </w:tc>
        <w:tc>
          <w:tcPr>
            <w:tcW w:w="9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4378F01" w14:textId="77777777" w:rsidR="002B6DC3" w:rsidRPr="002B6DC3" w:rsidRDefault="002B6DC3" w:rsidP="002B6DC3">
            <w:pPr>
              <w:jc w:val="right"/>
              <w:rPr>
                <w:sz w:val="16"/>
                <w:szCs w:val="16"/>
              </w:rPr>
            </w:pPr>
            <w:r w:rsidRPr="002B6DC3">
              <w:rPr>
                <w:sz w:val="16"/>
                <w:szCs w:val="16"/>
              </w:rPr>
              <w:t>1</w:t>
            </w:r>
          </w:p>
        </w:tc>
      </w:tr>
    </w:tbl>
    <w:p w14:paraId="7DA52F5F" w14:textId="1180182A" w:rsidR="005C4F0B" w:rsidRPr="005C4F0B" w:rsidRDefault="00A06BE2" w:rsidP="005C4F0B">
      <w:pPr>
        <w:ind w:left="567" w:hanging="567"/>
        <w:rPr>
          <w:rFonts w:asciiTheme="majorBidi" w:hAnsiTheme="majorBidi" w:cstheme="majorBidi"/>
          <w:color w:val="000000"/>
          <w:sz w:val="16"/>
          <w:szCs w:val="16"/>
          <w:lang w:val="en-US"/>
        </w:rPr>
      </w:pPr>
      <w:r w:rsidRPr="00A06BE2">
        <w:rPr>
          <w:rFonts w:asciiTheme="majorBidi" w:hAnsiTheme="majorBidi" w:cstheme="majorBidi"/>
          <w:color w:val="000000"/>
          <w:sz w:val="16"/>
          <w:szCs w:val="16"/>
          <w:lang w:val="en-US"/>
        </w:rPr>
        <w:t>Note:</w:t>
      </w:r>
      <w:r w:rsidRPr="00A06BE2">
        <w:rPr>
          <w:rFonts w:asciiTheme="majorBidi" w:hAnsiTheme="majorBidi" w:cstheme="majorBidi"/>
          <w:color w:val="000000"/>
          <w:sz w:val="16"/>
          <w:szCs w:val="16"/>
          <w:lang w:val="en-US"/>
        </w:rPr>
        <w:tab/>
        <w:t>Significance level: * p&lt;0.05.</w:t>
      </w:r>
      <w:r w:rsidR="005C4F0B">
        <w:rPr>
          <w:rFonts w:asciiTheme="majorBidi" w:hAnsiTheme="majorBidi" w:cstheme="majorBidi"/>
          <w:color w:val="000000"/>
          <w:sz w:val="16"/>
          <w:szCs w:val="16"/>
          <w:lang w:val="en-US"/>
        </w:rPr>
        <w:br/>
      </w:r>
      <w:r w:rsidR="0099252F">
        <w:rPr>
          <w:rFonts w:asciiTheme="majorBidi" w:hAnsiTheme="majorBidi" w:cstheme="majorBidi"/>
          <w:sz w:val="16"/>
          <w:szCs w:val="16"/>
          <w:vertAlign w:val="superscript"/>
        </w:rPr>
        <w:t>a</w:t>
      </w:r>
      <w:r w:rsidR="0099252F" w:rsidRPr="001D0A3A">
        <w:rPr>
          <w:rFonts w:asciiTheme="majorBidi" w:hAnsiTheme="majorBidi" w:cstheme="majorBidi"/>
          <w:sz w:val="16"/>
          <w:szCs w:val="16"/>
        </w:rPr>
        <w:t xml:space="preserve"> </w:t>
      </w:r>
      <w:r w:rsidR="0099252F">
        <w:rPr>
          <w:rFonts w:asciiTheme="majorBidi" w:hAnsiTheme="majorBidi" w:cstheme="majorBidi"/>
          <w:sz w:val="16"/>
          <w:szCs w:val="16"/>
        </w:rPr>
        <w:t xml:space="preserve">All continuous variables were transformed using the natural logarithm: </w:t>
      </w:r>
      <w:proofErr w:type="gramStart"/>
      <w:r w:rsidR="0099252F">
        <w:rPr>
          <w:rFonts w:asciiTheme="majorBidi" w:hAnsiTheme="majorBidi" w:cstheme="majorBidi"/>
          <w:sz w:val="16"/>
          <w:szCs w:val="16"/>
        </w:rPr>
        <w:t>ln(</w:t>
      </w:r>
      <w:proofErr w:type="gramEnd"/>
      <w:r w:rsidR="0099252F" w:rsidRPr="009B4416">
        <w:rPr>
          <w:rFonts w:asciiTheme="majorBidi" w:hAnsiTheme="majorBidi" w:cstheme="majorBidi"/>
          <w:i/>
          <w:iCs/>
          <w:sz w:val="16"/>
          <w:szCs w:val="16"/>
        </w:rPr>
        <w:t>variable</w:t>
      </w:r>
      <w:r w:rsidR="0099252F">
        <w:rPr>
          <w:rFonts w:asciiTheme="majorBidi" w:hAnsiTheme="majorBidi" w:cstheme="majorBidi"/>
          <w:sz w:val="16"/>
          <w:szCs w:val="16"/>
        </w:rPr>
        <w:t xml:space="preserve"> + 1)</w:t>
      </w:r>
      <w:r w:rsidR="0099252F" w:rsidRPr="001D0A3A">
        <w:rPr>
          <w:rFonts w:asciiTheme="majorBidi" w:hAnsiTheme="majorBidi" w:cstheme="majorBidi"/>
          <w:sz w:val="16"/>
          <w:szCs w:val="16"/>
        </w:rPr>
        <w:t>;</w:t>
      </w:r>
      <w:r w:rsidR="0099252F">
        <w:rPr>
          <w:rFonts w:asciiTheme="majorBidi" w:hAnsiTheme="majorBidi" w:cstheme="majorBidi"/>
          <w:sz w:val="16"/>
          <w:szCs w:val="16"/>
        </w:rPr>
        <w:br/>
      </w:r>
      <w:r w:rsidR="0099252F">
        <w:rPr>
          <w:rFonts w:asciiTheme="majorBidi" w:hAnsiTheme="majorBidi" w:cstheme="majorBidi"/>
          <w:color w:val="000000"/>
          <w:sz w:val="16"/>
          <w:szCs w:val="16"/>
          <w:vertAlign w:val="superscript"/>
          <w:lang w:val="en-US"/>
        </w:rPr>
        <w:t>b</w:t>
      </w:r>
      <w:r w:rsidR="0099252F">
        <w:rPr>
          <w:rFonts w:asciiTheme="majorBidi" w:hAnsiTheme="majorBidi" w:cstheme="majorBidi"/>
          <w:color w:val="000000"/>
          <w:sz w:val="16"/>
          <w:szCs w:val="16"/>
          <w:lang w:val="en-US"/>
        </w:rPr>
        <w:t xml:space="preserve"> </w:t>
      </w:r>
      <w:r w:rsidR="005C4F0B">
        <w:rPr>
          <w:rFonts w:asciiTheme="majorBidi" w:hAnsiTheme="majorBidi" w:cstheme="majorBidi"/>
          <w:color w:val="000000"/>
          <w:sz w:val="16"/>
          <w:szCs w:val="16"/>
          <w:lang w:val="en-US"/>
        </w:rPr>
        <w:t>Age is not used in the regression analysis.</w:t>
      </w:r>
    </w:p>
    <w:p w14:paraId="2493C148" w14:textId="77777777" w:rsidR="002B6DC3" w:rsidRDefault="002B6DC3" w:rsidP="00D929C5">
      <w:pPr>
        <w:rPr>
          <w:rFonts w:asciiTheme="majorBidi" w:hAnsiTheme="majorBidi" w:cstheme="majorBidi"/>
          <w:i/>
          <w:iCs/>
          <w:color w:val="000000"/>
          <w:sz w:val="16"/>
          <w:szCs w:val="16"/>
        </w:rPr>
      </w:pPr>
    </w:p>
    <w:p w14:paraId="39EB8833" w14:textId="77777777" w:rsidR="002B6DC3" w:rsidRPr="00641443" w:rsidRDefault="002B6DC3" w:rsidP="00D929C5">
      <w:pPr>
        <w:rPr>
          <w:rFonts w:asciiTheme="majorBidi" w:hAnsiTheme="majorBidi" w:cstheme="majorBidi"/>
          <w:i/>
          <w:iCs/>
          <w:color w:val="000000"/>
          <w:sz w:val="16"/>
          <w:szCs w:val="16"/>
        </w:rPr>
      </w:pPr>
    </w:p>
    <w:p w14:paraId="1CC68F59" w14:textId="77777777" w:rsidR="00C13C12" w:rsidRDefault="00C13C12" w:rsidP="00641443">
      <w:pPr>
        <w:sectPr w:rsidR="00C13C12" w:rsidSect="00896048">
          <w:footnotePr>
            <w:numFmt w:val="lowerLetter"/>
          </w:footnotePr>
          <w:pgSz w:w="15840" w:h="12240" w:orient="landscape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50CC2291" w14:textId="2985411F" w:rsidR="00643E7B" w:rsidRPr="0038503D" w:rsidRDefault="0012417C" w:rsidP="00643E7B">
      <w:pPr>
        <w:pStyle w:val="Caption"/>
        <w:rPr>
          <w:rFonts w:asciiTheme="majorBidi" w:hAnsiTheme="majorBidi" w:cstheme="majorBidi"/>
          <w:lang w:val="en-CA"/>
        </w:rPr>
      </w:pPr>
      <w:r>
        <w:rPr>
          <w:rFonts w:asciiTheme="majorBidi" w:hAnsiTheme="majorBidi" w:cstheme="majorBidi"/>
        </w:rPr>
        <w:lastRenderedPageBreak/>
        <w:t>Table 7</w:t>
      </w:r>
      <w:r w:rsidR="00643E7B" w:rsidRPr="0038503D">
        <w:rPr>
          <w:lang w:val="en-CA"/>
        </w:rPr>
        <w:t xml:space="preserve"> Interactive variable coefficient comparison tests (t-tests) – Gender vs </w:t>
      </w:r>
      <w:r w:rsidR="00643E7B">
        <w:rPr>
          <w:lang w:val="en-CA"/>
        </w:rPr>
        <w:t>Main care and housework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9"/>
        <w:gridCol w:w="2590"/>
        <w:gridCol w:w="1275"/>
        <w:gridCol w:w="1275"/>
        <w:gridCol w:w="285"/>
        <w:gridCol w:w="2950"/>
        <w:gridCol w:w="456"/>
      </w:tblGrid>
      <w:tr w:rsidR="00643E7B" w:rsidRPr="001D0A3A" w14:paraId="739FAFDE" w14:textId="77777777" w:rsidTr="009B4416">
        <w:trPr>
          <w:trHeight w:val="95"/>
        </w:trPr>
        <w:tc>
          <w:tcPr>
            <w:tcW w:w="1666" w:type="pct"/>
            <w:gridSpan w:val="2"/>
            <w:vMerge w:val="restart"/>
            <w:tcBorders>
              <w:top w:val="nil"/>
              <w:left w:val="nil"/>
            </w:tcBorders>
          </w:tcPr>
          <w:p w14:paraId="425704EB" w14:textId="77777777" w:rsidR="00643E7B" w:rsidRPr="001D0A3A" w:rsidRDefault="00643E7B" w:rsidP="009B4416">
            <w:pPr>
              <w:tabs>
                <w:tab w:val="right" w:pos="2300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62" w:type="pct"/>
            <w:gridSpan w:val="2"/>
          </w:tcPr>
          <w:p w14:paraId="1F6488F5" w14:textId="77777777" w:rsidR="00643E7B" w:rsidRPr="001D0A3A" w:rsidRDefault="00643E7B" w:rsidP="009B441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Women</w:t>
            </w:r>
          </w:p>
        </w:tc>
        <w:tc>
          <w:tcPr>
            <w:tcW w:w="152" w:type="pct"/>
            <w:vMerge w:val="restart"/>
            <w:tcBorders>
              <w:top w:val="nil"/>
              <w:right w:val="nil"/>
            </w:tcBorders>
          </w:tcPr>
          <w:p w14:paraId="6EE6F3D2" w14:textId="77777777" w:rsidR="00643E7B" w:rsidRPr="001D0A3A" w:rsidRDefault="00643E7B" w:rsidP="009B441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D24B0CF" w14:textId="77777777" w:rsidR="00643E7B" w:rsidRDefault="00643E7B" w:rsidP="009B441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643E7B" w:rsidRPr="001D0A3A" w14:paraId="6791E096" w14:textId="77777777" w:rsidTr="009B4416">
        <w:trPr>
          <w:trHeight w:val="95"/>
        </w:trPr>
        <w:tc>
          <w:tcPr>
            <w:tcW w:w="1666" w:type="pct"/>
            <w:gridSpan w:val="2"/>
            <w:vMerge/>
            <w:tcBorders>
              <w:left w:val="nil"/>
            </w:tcBorders>
          </w:tcPr>
          <w:p w14:paraId="502ABA1B" w14:textId="77777777" w:rsidR="00643E7B" w:rsidRPr="001D0A3A" w:rsidRDefault="00643E7B" w:rsidP="009B4416">
            <w:pPr>
              <w:tabs>
                <w:tab w:val="right" w:pos="2300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62" w:type="pct"/>
            <w:gridSpan w:val="2"/>
          </w:tcPr>
          <w:p w14:paraId="12326B5D" w14:textId="77777777" w:rsidR="00643E7B" w:rsidRPr="001D0A3A" w:rsidRDefault="00643E7B" w:rsidP="009B441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Main care &amp; housework</w:t>
            </w:r>
          </w:p>
        </w:tc>
        <w:tc>
          <w:tcPr>
            <w:tcW w:w="152" w:type="pct"/>
            <w:vMerge/>
            <w:tcBorders>
              <w:right w:val="nil"/>
            </w:tcBorders>
          </w:tcPr>
          <w:p w14:paraId="334D8230" w14:textId="77777777" w:rsidR="00643E7B" w:rsidRPr="001D0A3A" w:rsidRDefault="00643E7B" w:rsidP="009B441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19" w:type="pct"/>
            <w:gridSpan w:val="2"/>
            <w:vMerge/>
            <w:tcBorders>
              <w:left w:val="nil"/>
              <w:right w:val="nil"/>
            </w:tcBorders>
          </w:tcPr>
          <w:p w14:paraId="3F883624" w14:textId="77777777" w:rsidR="00643E7B" w:rsidRPr="001D0A3A" w:rsidRDefault="00643E7B" w:rsidP="009B441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643E7B" w:rsidRPr="001D0A3A" w14:paraId="0FA7F850" w14:textId="77777777" w:rsidTr="009B4416">
        <w:tc>
          <w:tcPr>
            <w:tcW w:w="283" w:type="pct"/>
            <w:vMerge w:val="restart"/>
            <w:vAlign w:val="center"/>
          </w:tcPr>
          <w:p w14:paraId="6261CEB4" w14:textId="77777777" w:rsidR="00643E7B" w:rsidRPr="001D0A3A" w:rsidRDefault="00643E7B" w:rsidP="009B4416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Men</w:t>
            </w:r>
          </w:p>
        </w:tc>
        <w:tc>
          <w:tcPr>
            <w:tcW w:w="1384" w:type="pct"/>
          </w:tcPr>
          <w:p w14:paraId="5D43C507" w14:textId="77777777" w:rsidR="00643E7B" w:rsidRPr="001D0A3A" w:rsidRDefault="00643E7B" w:rsidP="009B4416">
            <w:pPr>
              <w:tabs>
                <w:tab w:val="right" w:pos="2300"/>
              </w:tabs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Main care &amp; housework</w:t>
            </w:r>
          </w:p>
        </w:tc>
        <w:tc>
          <w:tcPr>
            <w:tcW w:w="681" w:type="pct"/>
            <w:vAlign w:val="bottom"/>
          </w:tcPr>
          <w:p w14:paraId="0BEA7E21" w14:textId="77777777" w:rsidR="00643E7B" w:rsidRPr="001D0A3A" w:rsidRDefault="00643E7B" w:rsidP="009B441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81" w:type="pct"/>
            <w:vAlign w:val="bottom"/>
          </w:tcPr>
          <w:p w14:paraId="3DF570A2" w14:textId="77777777" w:rsidR="00643E7B" w:rsidRPr="001D0A3A" w:rsidRDefault="00643E7B" w:rsidP="009B441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52" w:type="pct"/>
            <w:vMerge/>
          </w:tcPr>
          <w:p w14:paraId="0BEEDCFB" w14:textId="77777777" w:rsidR="00643E7B" w:rsidRPr="001D0A3A" w:rsidRDefault="00643E7B" w:rsidP="009B441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576" w:type="pct"/>
          </w:tcPr>
          <w:p w14:paraId="65A052C3" w14:textId="77777777" w:rsidR="00643E7B" w:rsidRPr="001D0A3A" w:rsidRDefault="00643E7B" w:rsidP="009B44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Main care &amp; housework</w:t>
            </w:r>
          </w:p>
        </w:tc>
        <w:tc>
          <w:tcPr>
            <w:tcW w:w="244" w:type="pct"/>
          </w:tcPr>
          <w:p w14:paraId="5293EAEA" w14:textId="77777777" w:rsidR="00643E7B" w:rsidRPr="001D0A3A" w:rsidRDefault="00643E7B" w:rsidP="009B44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43E7B" w:rsidRPr="001D0A3A" w14:paraId="2B14FF56" w14:textId="77777777" w:rsidTr="009B4416">
        <w:tc>
          <w:tcPr>
            <w:tcW w:w="283" w:type="pct"/>
            <w:vMerge/>
            <w:vAlign w:val="center"/>
          </w:tcPr>
          <w:p w14:paraId="39EDDEB8" w14:textId="77777777" w:rsidR="00643E7B" w:rsidRPr="001D0A3A" w:rsidRDefault="00643E7B" w:rsidP="009B4416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4" w:type="pct"/>
          </w:tcPr>
          <w:p w14:paraId="75860185" w14:textId="77777777" w:rsidR="00643E7B" w:rsidRPr="001D0A3A" w:rsidRDefault="00643E7B" w:rsidP="009B4416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81" w:type="pct"/>
          </w:tcPr>
          <w:p w14:paraId="30F552DD" w14:textId="77777777" w:rsidR="00643E7B" w:rsidRPr="00EF69AE" w:rsidRDefault="00643E7B" w:rsidP="009B441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F69A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681" w:type="pct"/>
            <w:shd w:val="clear" w:color="auto" w:fill="auto"/>
          </w:tcPr>
          <w:p w14:paraId="4E78B264" w14:textId="77777777" w:rsidR="00643E7B" w:rsidRPr="00EF69AE" w:rsidRDefault="00643E7B" w:rsidP="009B441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F69A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152" w:type="pct"/>
            <w:vMerge/>
          </w:tcPr>
          <w:p w14:paraId="07607276" w14:textId="77777777" w:rsidR="00643E7B" w:rsidRPr="001D0A3A" w:rsidRDefault="00643E7B" w:rsidP="009B441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576" w:type="pct"/>
            <w:shd w:val="clear" w:color="auto" w:fill="auto"/>
          </w:tcPr>
          <w:p w14:paraId="1A13BAF6" w14:textId="77777777" w:rsidR="00643E7B" w:rsidRPr="001D0A3A" w:rsidRDefault="00643E7B" w:rsidP="009B44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sz w:val="16"/>
                <w:szCs w:val="16"/>
              </w:rPr>
              <w:t>NO vs YES [Women]</w:t>
            </w:r>
          </w:p>
        </w:tc>
        <w:tc>
          <w:tcPr>
            <w:tcW w:w="244" w:type="pct"/>
          </w:tcPr>
          <w:p w14:paraId="01F83BA6" w14:textId="77777777" w:rsidR="00643E7B" w:rsidRPr="00EF69AE" w:rsidRDefault="00643E7B" w:rsidP="009B44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9AE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</w:tr>
      <w:tr w:rsidR="00643E7B" w:rsidRPr="001D0A3A" w14:paraId="295368ED" w14:textId="77777777" w:rsidTr="009B4416">
        <w:tc>
          <w:tcPr>
            <w:tcW w:w="283" w:type="pct"/>
            <w:vMerge/>
          </w:tcPr>
          <w:p w14:paraId="5F944A47" w14:textId="77777777" w:rsidR="00643E7B" w:rsidRPr="001D0A3A" w:rsidRDefault="00643E7B" w:rsidP="009B4416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4" w:type="pct"/>
          </w:tcPr>
          <w:p w14:paraId="56F273F0" w14:textId="77777777" w:rsidR="00643E7B" w:rsidRPr="001D0A3A" w:rsidRDefault="00643E7B" w:rsidP="009B4416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681" w:type="pct"/>
            <w:shd w:val="clear" w:color="auto" w:fill="auto"/>
          </w:tcPr>
          <w:p w14:paraId="2E56987A" w14:textId="77777777" w:rsidR="00643E7B" w:rsidRPr="00EF69AE" w:rsidRDefault="00643E7B" w:rsidP="009B441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F69A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**</w:t>
            </w:r>
          </w:p>
        </w:tc>
        <w:tc>
          <w:tcPr>
            <w:tcW w:w="681" w:type="pct"/>
          </w:tcPr>
          <w:p w14:paraId="4B245570" w14:textId="77777777" w:rsidR="00643E7B" w:rsidRPr="00EF69AE" w:rsidRDefault="00643E7B" w:rsidP="009B441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F69A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152" w:type="pct"/>
            <w:vMerge/>
          </w:tcPr>
          <w:p w14:paraId="4BEE90B7" w14:textId="77777777" w:rsidR="00643E7B" w:rsidRPr="001D0A3A" w:rsidRDefault="00643E7B" w:rsidP="009B441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576" w:type="pct"/>
            <w:shd w:val="clear" w:color="auto" w:fill="auto"/>
          </w:tcPr>
          <w:p w14:paraId="1A328CF5" w14:textId="77777777" w:rsidR="00643E7B" w:rsidRPr="001D0A3A" w:rsidRDefault="00643E7B" w:rsidP="009B44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sz w:val="16"/>
                <w:szCs w:val="16"/>
              </w:rPr>
              <w:t>NO vs YES [Men]</w:t>
            </w:r>
          </w:p>
        </w:tc>
        <w:tc>
          <w:tcPr>
            <w:tcW w:w="244" w:type="pct"/>
          </w:tcPr>
          <w:p w14:paraId="205649A1" w14:textId="77777777" w:rsidR="00643E7B" w:rsidRPr="00EF69AE" w:rsidRDefault="00643E7B" w:rsidP="009B441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9AE">
              <w:rPr>
                <w:rFonts w:asciiTheme="majorBidi" w:hAnsiTheme="majorBidi" w:cstheme="majorBidi"/>
                <w:sz w:val="16"/>
                <w:szCs w:val="16"/>
              </w:rPr>
              <w:t>NS</w:t>
            </w:r>
          </w:p>
        </w:tc>
      </w:tr>
    </w:tbl>
    <w:p w14:paraId="7FED11DA" w14:textId="77777777" w:rsidR="00643E7B" w:rsidRDefault="00643E7B" w:rsidP="00643E7B">
      <w:pPr>
        <w:ind w:left="567" w:hanging="567"/>
        <w:rPr>
          <w:rFonts w:asciiTheme="majorBidi" w:hAnsiTheme="majorBidi" w:cstheme="majorBidi"/>
        </w:rPr>
      </w:pPr>
      <w:r w:rsidRPr="001D0A3A">
        <w:rPr>
          <w:rFonts w:asciiTheme="majorBidi" w:hAnsiTheme="majorBidi" w:cstheme="majorBidi"/>
          <w:sz w:val="16"/>
          <w:szCs w:val="16"/>
        </w:rPr>
        <w:t>Notes:</w:t>
      </w:r>
      <w:r w:rsidRPr="001D0A3A">
        <w:rPr>
          <w:rFonts w:asciiTheme="majorBidi" w:hAnsiTheme="majorBidi" w:cstheme="majorBidi"/>
          <w:sz w:val="16"/>
          <w:szCs w:val="16"/>
        </w:rPr>
        <w:tab/>
      </w:r>
      <w:r w:rsidRPr="001D0A3A">
        <w:rPr>
          <w:rFonts w:asciiTheme="majorBidi" w:hAnsiTheme="majorBidi" w:cstheme="majorBidi"/>
          <w:sz w:val="16"/>
          <w:szCs w:val="16"/>
          <w:vertAlign w:val="superscript"/>
        </w:rPr>
        <w:t>***, **, *</w:t>
      </w:r>
      <w:r w:rsidRPr="001D0A3A">
        <w:rPr>
          <w:rFonts w:asciiTheme="majorBidi" w:hAnsiTheme="majorBidi" w:cstheme="majorBidi"/>
          <w:sz w:val="16"/>
          <w:szCs w:val="16"/>
        </w:rPr>
        <w:t xml:space="preserve"> represent significance at the 0.01, 0.05 and 0.1 levels</w:t>
      </w:r>
      <w:r>
        <w:rPr>
          <w:rFonts w:asciiTheme="majorBidi" w:hAnsiTheme="majorBidi" w:cstheme="majorBidi"/>
          <w:sz w:val="16"/>
          <w:szCs w:val="16"/>
        </w:rPr>
        <w:t>.</w:t>
      </w:r>
    </w:p>
    <w:p w14:paraId="44D2DC85" w14:textId="77777777" w:rsidR="00643E7B" w:rsidRPr="001D0A3A" w:rsidRDefault="00643E7B" w:rsidP="00643E7B">
      <w:pPr>
        <w:rPr>
          <w:rFonts w:asciiTheme="majorBidi" w:hAnsiTheme="majorBidi" w:cstheme="majorBidi"/>
        </w:rPr>
      </w:pPr>
    </w:p>
    <w:p w14:paraId="2911CCBD" w14:textId="5C40BCAE" w:rsidR="00F627CE" w:rsidRPr="007A13B0" w:rsidRDefault="0012417C" w:rsidP="00A2429A">
      <w:pPr>
        <w:pStyle w:val="Caption"/>
        <w:rPr>
          <w:rFonts w:asciiTheme="majorBidi" w:hAnsiTheme="majorBidi" w:cstheme="majorBidi"/>
          <w:lang w:val="fr-CA"/>
        </w:rPr>
      </w:pPr>
      <w:r>
        <w:rPr>
          <w:rFonts w:asciiTheme="majorBidi" w:hAnsiTheme="majorBidi" w:cstheme="majorBidi"/>
        </w:rPr>
        <w:t>Table 8</w:t>
      </w:r>
      <w:r w:rsidR="00A2429A" w:rsidRPr="007A13B0">
        <w:rPr>
          <w:lang w:val="fr-CA"/>
        </w:rPr>
        <w:t xml:space="preserve"> </w:t>
      </w:r>
      <w:r w:rsidR="007A13B0" w:rsidRPr="007A13B0">
        <w:rPr>
          <w:lang w:val="fr-CA"/>
        </w:rPr>
        <w:t>Interactive variable coefficient compa</w:t>
      </w:r>
      <w:r w:rsidR="007A13B0">
        <w:rPr>
          <w:lang w:val="fr-CA"/>
        </w:rPr>
        <w:t>rison tests (t-tests)</w:t>
      </w:r>
      <w:r w:rsidR="0090636D">
        <w:rPr>
          <w:lang w:val="fr-CA"/>
        </w:rPr>
        <w:t xml:space="preserve"> – Gender vs career stage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2"/>
        <w:gridCol w:w="1691"/>
        <w:gridCol w:w="462"/>
        <w:gridCol w:w="528"/>
        <w:gridCol w:w="1162"/>
        <w:gridCol w:w="1671"/>
        <w:gridCol w:w="1692"/>
        <w:gridCol w:w="1602"/>
      </w:tblGrid>
      <w:tr w:rsidR="00F627CE" w:rsidRPr="001D0A3A" w14:paraId="042B0E66" w14:textId="77777777" w:rsidTr="00633BF2">
        <w:tc>
          <w:tcPr>
            <w:tcW w:w="2281" w:type="pct"/>
            <w:gridSpan w:val="5"/>
            <w:vMerge w:val="restart"/>
          </w:tcPr>
          <w:p w14:paraId="2AE831DF" w14:textId="77777777" w:rsidR="00F627CE" w:rsidRPr="007A13B0" w:rsidRDefault="00F627CE" w:rsidP="001D0A3A">
            <w:pPr>
              <w:tabs>
                <w:tab w:val="right" w:pos="2300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  <w:lang w:val="fr-CA"/>
              </w:rPr>
            </w:pPr>
          </w:p>
        </w:tc>
        <w:tc>
          <w:tcPr>
            <w:tcW w:w="2719" w:type="pct"/>
            <w:gridSpan w:val="3"/>
          </w:tcPr>
          <w:p w14:paraId="28CE0F3B" w14:textId="77777777" w:rsidR="00F627CE" w:rsidRPr="001D0A3A" w:rsidRDefault="00F627CE" w:rsidP="001D0A3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Women</w:t>
            </w:r>
          </w:p>
        </w:tc>
      </w:tr>
      <w:tr w:rsidR="00F627CE" w:rsidRPr="001D0A3A" w14:paraId="4452196D" w14:textId="77777777" w:rsidTr="00E6759D">
        <w:tc>
          <w:tcPr>
            <w:tcW w:w="2281" w:type="pct"/>
            <w:gridSpan w:val="5"/>
            <w:vMerge/>
          </w:tcPr>
          <w:p w14:paraId="02D408DE" w14:textId="77777777" w:rsidR="00F627CE" w:rsidRPr="001D0A3A" w:rsidRDefault="00F627CE" w:rsidP="001D0A3A">
            <w:pPr>
              <w:tabs>
                <w:tab w:val="right" w:pos="2300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15" w:type="pct"/>
          </w:tcPr>
          <w:p w14:paraId="1B64EDC4" w14:textId="77777777" w:rsidR="00F627CE" w:rsidRPr="001D0A3A" w:rsidRDefault="00F627CE" w:rsidP="001D0A3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sz w:val="16"/>
                <w:szCs w:val="16"/>
              </w:rPr>
              <w:t>Early- vs Mid-career</w:t>
            </w:r>
          </w:p>
        </w:tc>
        <w:tc>
          <w:tcPr>
            <w:tcW w:w="926" w:type="pct"/>
          </w:tcPr>
          <w:p w14:paraId="0A0225C4" w14:textId="77777777" w:rsidR="00F627CE" w:rsidRPr="001D0A3A" w:rsidRDefault="00F627CE" w:rsidP="001D0A3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sz w:val="16"/>
                <w:szCs w:val="16"/>
              </w:rPr>
              <w:t>Early- vs Late-career</w:t>
            </w:r>
          </w:p>
        </w:tc>
        <w:tc>
          <w:tcPr>
            <w:tcW w:w="878" w:type="pct"/>
          </w:tcPr>
          <w:p w14:paraId="0F6F851B" w14:textId="77777777" w:rsidR="00F627CE" w:rsidRPr="001D0A3A" w:rsidRDefault="00F627CE" w:rsidP="001D0A3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sz w:val="16"/>
                <w:szCs w:val="16"/>
              </w:rPr>
              <w:t>Mid- vs Late-career</w:t>
            </w:r>
          </w:p>
        </w:tc>
      </w:tr>
      <w:tr w:rsidR="00F627CE" w:rsidRPr="001D0A3A" w14:paraId="7CA4872B" w14:textId="77777777" w:rsidTr="00E6759D">
        <w:tc>
          <w:tcPr>
            <w:tcW w:w="2281" w:type="pct"/>
            <w:gridSpan w:val="5"/>
            <w:vMerge/>
          </w:tcPr>
          <w:p w14:paraId="1CA6426B" w14:textId="77777777" w:rsidR="00F627CE" w:rsidRPr="001D0A3A" w:rsidRDefault="00F627CE" w:rsidP="001D0A3A">
            <w:pPr>
              <w:tabs>
                <w:tab w:val="right" w:pos="2300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15" w:type="pct"/>
          </w:tcPr>
          <w:p w14:paraId="314EB1DA" w14:textId="77777777" w:rsidR="00F627CE" w:rsidRPr="001D0A3A" w:rsidRDefault="00F627CE" w:rsidP="001D0A3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26" w:type="pct"/>
          </w:tcPr>
          <w:p w14:paraId="3309CDC4" w14:textId="77777777" w:rsidR="00F627CE" w:rsidRPr="001D0A3A" w:rsidRDefault="00F627CE" w:rsidP="001D0A3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78" w:type="pct"/>
          </w:tcPr>
          <w:p w14:paraId="1A279C51" w14:textId="77777777" w:rsidR="00F627CE" w:rsidRPr="001D0A3A" w:rsidRDefault="00F627CE" w:rsidP="001D0A3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</w:tr>
      <w:tr w:rsidR="00036DF9" w:rsidRPr="001D0A3A" w14:paraId="53DDFEBB" w14:textId="77777777" w:rsidTr="00036DF9">
        <w:tc>
          <w:tcPr>
            <w:tcW w:w="2281" w:type="pct"/>
            <w:gridSpan w:val="5"/>
            <w:vMerge/>
          </w:tcPr>
          <w:p w14:paraId="4EE28238" w14:textId="77777777" w:rsidR="00036DF9" w:rsidRPr="001D0A3A" w:rsidRDefault="00036DF9" w:rsidP="001D0A3A">
            <w:pPr>
              <w:tabs>
                <w:tab w:val="right" w:pos="2300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719" w:type="pct"/>
            <w:gridSpan w:val="3"/>
          </w:tcPr>
          <w:p w14:paraId="73C47C35" w14:textId="51173C22" w:rsidR="00036DF9" w:rsidRPr="001D0A3A" w:rsidRDefault="00036DF9" w:rsidP="001D0A3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Women</w:t>
            </w:r>
          </w:p>
        </w:tc>
      </w:tr>
      <w:tr w:rsidR="00F627CE" w:rsidRPr="001D0A3A" w14:paraId="5151F7BB" w14:textId="77777777" w:rsidTr="00E6759D">
        <w:tc>
          <w:tcPr>
            <w:tcW w:w="2281" w:type="pct"/>
            <w:gridSpan w:val="5"/>
            <w:vMerge/>
          </w:tcPr>
          <w:p w14:paraId="068220FB" w14:textId="77777777" w:rsidR="00F627CE" w:rsidRPr="001D0A3A" w:rsidRDefault="00F627CE" w:rsidP="001D0A3A">
            <w:pPr>
              <w:tabs>
                <w:tab w:val="right" w:pos="2300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15" w:type="pct"/>
          </w:tcPr>
          <w:p w14:paraId="4937F6E1" w14:textId="77777777" w:rsidR="00F627CE" w:rsidRPr="001D0A3A" w:rsidRDefault="00F627CE" w:rsidP="001D0A3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Early-career </w:t>
            </w:r>
          </w:p>
        </w:tc>
        <w:tc>
          <w:tcPr>
            <w:tcW w:w="926" w:type="pct"/>
          </w:tcPr>
          <w:p w14:paraId="0306EA56" w14:textId="77777777" w:rsidR="00F627CE" w:rsidRPr="001D0A3A" w:rsidRDefault="00F627CE" w:rsidP="001D0A3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Mid-career </w:t>
            </w:r>
          </w:p>
        </w:tc>
        <w:tc>
          <w:tcPr>
            <w:tcW w:w="878" w:type="pct"/>
          </w:tcPr>
          <w:p w14:paraId="3B589B7E" w14:textId="77777777" w:rsidR="00F627CE" w:rsidRPr="001D0A3A" w:rsidRDefault="00F627CE" w:rsidP="001D0A3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Late-career </w:t>
            </w:r>
          </w:p>
        </w:tc>
      </w:tr>
      <w:tr w:rsidR="00036DF9" w:rsidRPr="001D0A3A" w14:paraId="64040777" w14:textId="77777777" w:rsidTr="00036DF9">
        <w:tc>
          <w:tcPr>
            <w:tcW w:w="312" w:type="pct"/>
            <w:vMerge w:val="restart"/>
            <w:vAlign w:val="center"/>
          </w:tcPr>
          <w:p w14:paraId="5099B24D" w14:textId="77777777" w:rsidR="00036DF9" w:rsidRPr="001D0A3A" w:rsidRDefault="00036DF9" w:rsidP="001D0A3A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Men</w:t>
            </w:r>
          </w:p>
        </w:tc>
        <w:tc>
          <w:tcPr>
            <w:tcW w:w="926" w:type="pct"/>
          </w:tcPr>
          <w:p w14:paraId="335A06FF" w14:textId="77777777" w:rsidR="00036DF9" w:rsidRPr="001D0A3A" w:rsidRDefault="00036DF9" w:rsidP="001D0A3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sz w:val="16"/>
                <w:szCs w:val="16"/>
              </w:rPr>
              <w:t>Early- vs Mid-career</w:t>
            </w:r>
          </w:p>
        </w:tc>
        <w:tc>
          <w:tcPr>
            <w:tcW w:w="269" w:type="pct"/>
          </w:tcPr>
          <w:p w14:paraId="1FCB2201" w14:textId="77777777" w:rsidR="00036DF9" w:rsidRPr="001D0A3A" w:rsidRDefault="00036DF9" w:rsidP="001D0A3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1" w:type="pct"/>
            <w:vMerge w:val="restart"/>
            <w:vAlign w:val="center"/>
          </w:tcPr>
          <w:p w14:paraId="4EE45123" w14:textId="43FB751D" w:rsidR="00036DF9" w:rsidRPr="001D0A3A" w:rsidRDefault="00036DF9" w:rsidP="00036DF9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Men</w:t>
            </w:r>
          </w:p>
        </w:tc>
        <w:tc>
          <w:tcPr>
            <w:tcW w:w="643" w:type="pct"/>
          </w:tcPr>
          <w:p w14:paraId="28097E36" w14:textId="77777777" w:rsidR="00036DF9" w:rsidRPr="001D0A3A" w:rsidRDefault="00036DF9" w:rsidP="001D0A3A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Early-career </w:t>
            </w:r>
          </w:p>
        </w:tc>
        <w:tc>
          <w:tcPr>
            <w:tcW w:w="915" w:type="pct"/>
          </w:tcPr>
          <w:p w14:paraId="0F3BB6EF" w14:textId="77777777" w:rsidR="00036DF9" w:rsidRPr="00B77B2A" w:rsidRDefault="00036DF9" w:rsidP="001D0A3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77B2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26" w:type="pct"/>
          </w:tcPr>
          <w:p w14:paraId="00E5B616" w14:textId="77777777" w:rsidR="00036DF9" w:rsidRPr="00B77B2A" w:rsidRDefault="00036DF9" w:rsidP="001D0A3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77B2A">
              <w:rPr>
                <w:rFonts w:asciiTheme="majorBidi" w:hAnsiTheme="majorBidi" w:cstheme="majorBidi"/>
                <w:sz w:val="16"/>
                <w:szCs w:val="16"/>
              </w:rPr>
              <w:t>NS</w:t>
            </w:r>
          </w:p>
        </w:tc>
        <w:tc>
          <w:tcPr>
            <w:tcW w:w="878" w:type="pct"/>
          </w:tcPr>
          <w:p w14:paraId="07871382" w14:textId="4315854F" w:rsidR="00036DF9" w:rsidRPr="00B77B2A" w:rsidRDefault="00036DF9" w:rsidP="001D0A3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77B2A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</w:tr>
      <w:tr w:rsidR="00036DF9" w:rsidRPr="001D0A3A" w14:paraId="57124F05" w14:textId="77777777" w:rsidTr="00E6759D">
        <w:tc>
          <w:tcPr>
            <w:tcW w:w="312" w:type="pct"/>
            <w:vMerge/>
          </w:tcPr>
          <w:p w14:paraId="099F5024" w14:textId="77777777" w:rsidR="00036DF9" w:rsidRPr="001D0A3A" w:rsidRDefault="00036DF9" w:rsidP="001D0A3A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26" w:type="pct"/>
          </w:tcPr>
          <w:p w14:paraId="3FD22016" w14:textId="77777777" w:rsidR="00036DF9" w:rsidRPr="001D0A3A" w:rsidRDefault="00036DF9" w:rsidP="001D0A3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sz w:val="16"/>
                <w:szCs w:val="16"/>
              </w:rPr>
              <w:t>Early- vs Late-career</w:t>
            </w:r>
          </w:p>
        </w:tc>
        <w:tc>
          <w:tcPr>
            <w:tcW w:w="269" w:type="pct"/>
            <w:shd w:val="clear" w:color="auto" w:fill="auto"/>
          </w:tcPr>
          <w:p w14:paraId="7B25CFDE" w14:textId="77777777" w:rsidR="00036DF9" w:rsidRPr="001D0A3A" w:rsidRDefault="00036DF9" w:rsidP="001D0A3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31" w:type="pct"/>
            <w:vMerge/>
          </w:tcPr>
          <w:p w14:paraId="74A47CB8" w14:textId="77777777" w:rsidR="00036DF9" w:rsidRPr="001D0A3A" w:rsidRDefault="00036DF9" w:rsidP="001D0A3A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43" w:type="pct"/>
          </w:tcPr>
          <w:p w14:paraId="65518F76" w14:textId="77777777" w:rsidR="00036DF9" w:rsidRPr="001D0A3A" w:rsidRDefault="00036DF9" w:rsidP="001D0A3A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Mid-career </w:t>
            </w:r>
          </w:p>
        </w:tc>
        <w:tc>
          <w:tcPr>
            <w:tcW w:w="915" w:type="pct"/>
          </w:tcPr>
          <w:p w14:paraId="04F97C03" w14:textId="77777777" w:rsidR="00036DF9" w:rsidRPr="00B77B2A" w:rsidRDefault="00036DF9" w:rsidP="001D0A3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77B2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26" w:type="pct"/>
          </w:tcPr>
          <w:p w14:paraId="72171FE8" w14:textId="77777777" w:rsidR="00036DF9" w:rsidRPr="00B77B2A" w:rsidRDefault="00036DF9" w:rsidP="001D0A3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77B2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78" w:type="pct"/>
          </w:tcPr>
          <w:p w14:paraId="7C2FF68C" w14:textId="77777777" w:rsidR="00036DF9" w:rsidRPr="00B77B2A" w:rsidRDefault="00036DF9" w:rsidP="001D0A3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77B2A">
              <w:rPr>
                <w:rFonts w:asciiTheme="majorBidi" w:hAnsiTheme="majorBidi" w:cstheme="majorBidi"/>
                <w:sz w:val="16"/>
                <w:szCs w:val="16"/>
              </w:rPr>
              <w:t>**</w:t>
            </w:r>
          </w:p>
        </w:tc>
      </w:tr>
      <w:tr w:rsidR="00036DF9" w:rsidRPr="001D0A3A" w14:paraId="19F80F88" w14:textId="77777777" w:rsidTr="00E6759D">
        <w:tc>
          <w:tcPr>
            <w:tcW w:w="312" w:type="pct"/>
            <w:vMerge/>
          </w:tcPr>
          <w:p w14:paraId="746E5DE3" w14:textId="77777777" w:rsidR="00036DF9" w:rsidRPr="001D0A3A" w:rsidRDefault="00036DF9" w:rsidP="001D0A3A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26" w:type="pct"/>
          </w:tcPr>
          <w:p w14:paraId="4914BCF5" w14:textId="77777777" w:rsidR="00036DF9" w:rsidRPr="001D0A3A" w:rsidRDefault="00036DF9" w:rsidP="001D0A3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sz w:val="16"/>
                <w:szCs w:val="16"/>
              </w:rPr>
              <w:t>Mid- vs Late-career</w:t>
            </w:r>
          </w:p>
        </w:tc>
        <w:tc>
          <w:tcPr>
            <w:tcW w:w="269" w:type="pct"/>
          </w:tcPr>
          <w:p w14:paraId="3BA1E7A2" w14:textId="77777777" w:rsidR="00036DF9" w:rsidRPr="001D0A3A" w:rsidRDefault="00036DF9" w:rsidP="001D0A3A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sz w:val="16"/>
                <w:szCs w:val="16"/>
              </w:rPr>
              <w:t>NS</w:t>
            </w:r>
          </w:p>
        </w:tc>
        <w:tc>
          <w:tcPr>
            <w:tcW w:w="131" w:type="pct"/>
            <w:vMerge/>
          </w:tcPr>
          <w:p w14:paraId="4D400984" w14:textId="77777777" w:rsidR="00036DF9" w:rsidRPr="001D0A3A" w:rsidRDefault="00036DF9" w:rsidP="001D0A3A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43" w:type="pct"/>
          </w:tcPr>
          <w:p w14:paraId="2CB9FAB9" w14:textId="77777777" w:rsidR="00036DF9" w:rsidRPr="001D0A3A" w:rsidRDefault="00036DF9" w:rsidP="001D0A3A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Late-career </w:t>
            </w:r>
          </w:p>
        </w:tc>
        <w:tc>
          <w:tcPr>
            <w:tcW w:w="915" w:type="pct"/>
            <w:shd w:val="clear" w:color="auto" w:fill="auto"/>
          </w:tcPr>
          <w:p w14:paraId="75D46904" w14:textId="77777777" w:rsidR="00036DF9" w:rsidRPr="00B77B2A" w:rsidRDefault="00036DF9" w:rsidP="001D0A3A">
            <w:pPr>
              <w:jc w:val="center"/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pPr>
            <w:r w:rsidRPr="00B77B2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926" w:type="pct"/>
            <w:shd w:val="clear" w:color="auto" w:fill="auto"/>
          </w:tcPr>
          <w:p w14:paraId="70CDA82D" w14:textId="77777777" w:rsidR="00036DF9" w:rsidRPr="00B77B2A" w:rsidRDefault="00036DF9" w:rsidP="001D0A3A">
            <w:pPr>
              <w:jc w:val="center"/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pPr>
            <w:r w:rsidRPr="00B77B2A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878" w:type="pct"/>
          </w:tcPr>
          <w:p w14:paraId="1CB9AB94" w14:textId="77777777" w:rsidR="00036DF9" w:rsidRPr="00B77B2A" w:rsidRDefault="00036DF9" w:rsidP="001D0A3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B77B2A">
              <w:rPr>
                <w:rFonts w:asciiTheme="majorBidi" w:hAnsiTheme="majorBidi" w:cstheme="majorBidi"/>
                <w:sz w:val="16"/>
                <w:szCs w:val="16"/>
              </w:rPr>
              <w:t>**</w:t>
            </w:r>
          </w:p>
        </w:tc>
      </w:tr>
    </w:tbl>
    <w:p w14:paraId="1DB8F538" w14:textId="417B305A" w:rsidR="00D2324E" w:rsidRDefault="00E6759D" w:rsidP="0034231B">
      <w:pPr>
        <w:ind w:left="567" w:hanging="567"/>
        <w:rPr>
          <w:rFonts w:asciiTheme="majorBidi" w:hAnsiTheme="majorBidi" w:cstheme="majorBidi"/>
        </w:rPr>
      </w:pPr>
      <w:r w:rsidRPr="001D0A3A">
        <w:rPr>
          <w:rFonts w:asciiTheme="majorBidi" w:hAnsiTheme="majorBidi" w:cstheme="majorBidi"/>
          <w:sz w:val="16"/>
          <w:szCs w:val="16"/>
        </w:rPr>
        <w:t>Notes:</w:t>
      </w:r>
      <w:r w:rsidRPr="001D0A3A">
        <w:rPr>
          <w:rFonts w:asciiTheme="majorBidi" w:hAnsiTheme="majorBidi" w:cstheme="majorBidi"/>
          <w:sz w:val="16"/>
          <w:szCs w:val="16"/>
        </w:rPr>
        <w:tab/>
      </w:r>
      <w:r w:rsidRPr="001D0A3A">
        <w:rPr>
          <w:rFonts w:asciiTheme="majorBidi" w:hAnsiTheme="majorBidi" w:cstheme="majorBidi"/>
          <w:sz w:val="16"/>
          <w:szCs w:val="16"/>
          <w:vertAlign w:val="superscript"/>
        </w:rPr>
        <w:t>***, **, *</w:t>
      </w:r>
      <w:r w:rsidRPr="001D0A3A">
        <w:rPr>
          <w:rFonts w:asciiTheme="majorBidi" w:hAnsiTheme="majorBidi" w:cstheme="majorBidi"/>
          <w:sz w:val="16"/>
          <w:szCs w:val="16"/>
        </w:rPr>
        <w:t xml:space="preserve"> represent significance at the 0.01, 0.05 and 0.1 levels</w:t>
      </w:r>
      <w:r>
        <w:rPr>
          <w:rFonts w:asciiTheme="majorBidi" w:hAnsiTheme="majorBidi" w:cstheme="majorBidi"/>
          <w:sz w:val="16"/>
          <w:szCs w:val="16"/>
        </w:rPr>
        <w:t>.</w:t>
      </w:r>
    </w:p>
    <w:p w14:paraId="013EA710" w14:textId="77777777" w:rsidR="00EF1A5E" w:rsidRPr="00EF1A5E" w:rsidRDefault="00EF1A5E" w:rsidP="00EF1A5E">
      <w:pPr>
        <w:rPr>
          <w:rFonts w:asciiTheme="majorBidi" w:hAnsiTheme="majorBidi" w:cstheme="majorBidi"/>
        </w:rPr>
      </w:pPr>
    </w:p>
    <w:p w14:paraId="02FE0943" w14:textId="304CBE70" w:rsidR="0038503D" w:rsidRDefault="0012417C" w:rsidP="0038503D">
      <w:pPr>
        <w:pStyle w:val="Caption"/>
        <w:rPr>
          <w:lang w:val="en-CA"/>
        </w:rPr>
      </w:pPr>
      <w:r>
        <w:rPr>
          <w:rFonts w:asciiTheme="majorBidi" w:hAnsiTheme="majorBidi" w:cstheme="majorBidi"/>
        </w:rPr>
        <w:t>Table 9</w:t>
      </w:r>
      <w:r w:rsidR="0038503D" w:rsidRPr="0038503D">
        <w:rPr>
          <w:lang w:val="en-CA"/>
        </w:rPr>
        <w:t xml:space="preserve"> Interactive variable coefficient comparison tests (t-tests) – Gender vs </w:t>
      </w:r>
      <w:r w:rsidR="00090C64">
        <w:rPr>
          <w:lang w:val="en-CA"/>
        </w:rPr>
        <w:t>mobility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9"/>
        <w:gridCol w:w="2591"/>
        <w:gridCol w:w="1275"/>
        <w:gridCol w:w="1275"/>
        <w:gridCol w:w="285"/>
        <w:gridCol w:w="2950"/>
        <w:gridCol w:w="455"/>
      </w:tblGrid>
      <w:tr w:rsidR="00EF69AE" w:rsidRPr="001D0A3A" w14:paraId="3FCDE108" w14:textId="77777777" w:rsidTr="006A6781">
        <w:trPr>
          <w:trHeight w:val="95"/>
        </w:trPr>
        <w:tc>
          <w:tcPr>
            <w:tcW w:w="1666" w:type="pct"/>
            <w:gridSpan w:val="2"/>
            <w:vMerge w:val="restart"/>
            <w:tcBorders>
              <w:top w:val="nil"/>
              <w:left w:val="nil"/>
            </w:tcBorders>
          </w:tcPr>
          <w:p w14:paraId="3823A4A3" w14:textId="00EE156E" w:rsidR="00EF69AE" w:rsidRPr="001D0A3A" w:rsidRDefault="00BA3C94" w:rsidP="006A6781">
            <w:pPr>
              <w:tabs>
                <w:tab w:val="right" w:pos="2300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a)</w:t>
            </w:r>
          </w:p>
        </w:tc>
        <w:tc>
          <w:tcPr>
            <w:tcW w:w="1362" w:type="pct"/>
            <w:gridSpan w:val="2"/>
          </w:tcPr>
          <w:p w14:paraId="4A6FD476" w14:textId="77777777" w:rsidR="00EF69AE" w:rsidRPr="001D0A3A" w:rsidRDefault="00EF69AE" w:rsidP="006A678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Women</w:t>
            </w:r>
          </w:p>
        </w:tc>
        <w:tc>
          <w:tcPr>
            <w:tcW w:w="152" w:type="pct"/>
            <w:vMerge w:val="restart"/>
            <w:tcBorders>
              <w:top w:val="nil"/>
              <w:right w:val="nil"/>
            </w:tcBorders>
          </w:tcPr>
          <w:p w14:paraId="3F368524" w14:textId="77777777" w:rsidR="00EF69AE" w:rsidRPr="001D0A3A" w:rsidRDefault="00EF69AE" w:rsidP="006A678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99E7A7D" w14:textId="77777777" w:rsidR="00EF69AE" w:rsidRDefault="00EF69AE" w:rsidP="006A678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EF69AE" w:rsidRPr="001D0A3A" w14:paraId="192939F8" w14:textId="77777777" w:rsidTr="006A6781">
        <w:trPr>
          <w:trHeight w:val="95"/>
        </w:trPr>
        <w:tc>
          <w:tcPr>
            <w:tcW w:w="1666" w:type="pct"/>
            <w:gridSpan w:val="2"/>
            <w:vMerge/>
            <w:tcBorders>
              <w:left w:val="nil"/>
            </w:tcBorders>
          </w:tcPr>
          <w:p w14:paraId="583EBEA8" w14:textId="77777777" w:rsidR="00EF69AE" w:rsidRPr="001D0A3A" w:rsidRDefault="00EF69AE" w:rsidP="006A6781">
            <w:pPr>
              <w:tabs>
                <w:tab w:val="right" w:pos="2300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62" w:type="pct"/>
            <w:gridSpan w:val="2"/>
          </w:tcPr>
          <w:p w14:paraId="7A250932" w14:textId="4967B97D" w:rsidR="00EF69AE" w:rsidRPr="001D0A3A" w:rsidRDefault="00EF69AE" w:rsidP="006A678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Study-based mobility</w:t>
            </w:r>
          </w:p>
        </w:tc>
        <w:tc>
          <w:tcPr>
            <w:tcW w:w="152" w:type="pct"/>
            <w:vMerge/>
            <w:tcBorders>
              <w:right w:val="nil"/>
            </w:tcBorders>
          </w:tcPr>
          <w:p w14:paraId="79DEBF04" w14:textId="77777777" w:rsidR="00EF69AE" w:rsidRPr="001D0A3A" w:rsidRDefault="00EF69AE" w:rsidP="006A678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19" w:type="pct"/>
            <w:gridSpan w:val="2"/>
            <w:vMerge/>
            <w:tcBorders>
              <w:left w:val="nil"/>
              <w:right w:val="nil"/>
            </w:tcBorders>
          </w:tcPr>
          <w:p w14:paraId="71530665" w14:textId="77777777" w:rsidR="00EF69AE" w:rsidRPr="001D0A3A" w:rsidRDefault="00EF69AE" w:rsidP="006A678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EF69AE" w:rsidRPr="001D0A3A" w14:paraId="0BFF2482" w14:textId="77777777" w:rsidTr="006A6781">
        <w:tc>
          <w:tcPr>
            <w:tcW w:w="283" w:type="pct"/>
            <w:vMerge w:val="restart"/>
            <w:vAlign w:val="center"/>
          </w:tcPr>
          <w:p w14:paraId="5DA19A83" w14:textId="77777777" w:rsidR="00EF69AE" w:rsidRPr="001D0A3A" w:rsidRDefault="00EF69AE" w:rsidP="006A678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Men</w:t>
            </w:r>
          </w:p>
        </w:tc>
        <w:tc>
          <w:tcPr>
            <w:tcW w:w="1384" w:type="pct"/>
          </w:tcPr>
          <w:p w14:paraId="1BB16F01" w14:textId="6CBD6FAF" w:rsidR="00EF69AE" w:rsidRPr="001D0A3A" w:rsidRDefault="00EF69AE" w:rsidP="006A6781">
            <w:pPr>
              <w:tabs>
                <w:tab w:val="right" w:pos="2300"/>
              </w:tabs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Study-based mobility</w:t>
            </w:r>
          </w:p>
        </w:tc>
        <w:tc>
          <w:tcPr>
            <w:tcW w:w="681" w:type="pct"/>
            <w:vAlign w:val="bottom"/>
          </w:tcPr>
          <w:p w14:paraId="00FC43EC" w14:textId="77777777" w:rsidR="00EF69AE" w:rsidRPr="001D0A3A" w:rsidRDefault="00EF69AE" w:rsidP="006A678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81" w:type="pct"/>
            <w:vAlign w:val="bottom"/>
          </w:tcPr>
          <w:p w14:paraId="68C65DF1" w14:textId="77777777" w:rsidR="00EF69AE" w:rsidRPr="001D0A3A" w:rsidRDefault="00EF69AE" w:rsidP="006A678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52" w:type="pct"/>
            <w:vMerge/>
          </w:tcPr>
          <w:p w14:paraId="1D0EE303" w14:textId="77777777" w:rsidR="00EF69AE" w:rsidRPr="001D0A3A" w:rsidRDefault="00EF69AE" w:rsidP="006A678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576" w:type="pct"/>
          </w:tcPr>
          <w:p w14:paraId="5F279DB7" w14:textId="36333D2F" w:rsidR="00EF69AE" w:rsidRPr="001D0A3A" w:rsidRDefault="00EF69AE" w:rsidP="006A678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Study-based mobility</w:t>
            </w:r>
          </w:p>
        </w:tc>
        <w:tc>
          <w:tcPr>
            <w:tcW w:w="244" w:type="pct"/>
          </w:tcPr>
          <w:p w14:paraId="0DDA5518" w14:textId="77777777" w:rsidR="00EF69AE" w:rsidRPr="001D0A3A" w:rsidRDefault="00EF69AE" w:rsidP="006A678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F69AE" w:rsidRPr="001D0A3A" w14:paraId="01F52032" w14:textId="77777777" w:rsidTr="006A6781">
        <w:tc>
          <w:tcPr>
            <w:tcW w:w="283" w:type="pct"/>
            <w:vMerge/>
            <w:vAlign w:val="center"/>
          </w:tcPr>
          <w:p w14:paraId="562837D6" w14:textId="77777777" w:rsidR="00EF69AE" w:rsidRPr="001D0A3A" w:rsidRDefault="00EF69AE" w:rsidP="006A678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4" w:type="pct"/>
          </w:tcPr>
          <w:p w14:paraId="5FF2F7D0" w14:textId="77777777" w:rsidR="00EF69AE" w:rsidRPr="001D0A3A" w:rsidRDefault="00EF69AE" w:rsidP="006A6781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81" w:type="pct"/>
          </w:tcPr>
          <w:p w14:paraId="0719D60F" w14:textId="77777777" w:rsidR="00EF69AE" w:rsidRPr="00EF69AE" w:rsidRDefault="00EF69AE" w:rsidP="006A678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F69A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681" w:type="pct"/>
            <w:shd w:val="clear" w:color="auto" w:fill="auto"/>
          </w:tcPr>
          <w:p w14:paraId="0535BBB8" w14:textId="0300E65D" w:rsidR="00EF69AE" w:rsidRPr="00EF69AE" w:rsidRDefault="00EF69AE" w:rsidP="006A678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F69A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*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*</w:t>
            </w:r>
            <w:r w:rsidRPr="00EF69A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52" w:type="pct"/>
            <w:vMerge/>
          </w:tcPr>
          <w:p w14:paraId="796F3325" w14:textId="77777777" w:rsidR="00EF69AE" w:rsidRPr="001D0A3A" w:rsidRDefault="00EF69AE" w:rsidP="006A678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576" w:type="pct"/>
            <w:shd w:val="clear" w:color="auto" w:fill="auto"/>
          </w:tcPr>
          <w:p w14:paraId="3A0A0036" w14:textId="77777777" w:rsidR="00EF69AE" w:rsidRPr="001D0A3A" w:rsidRDefault="00EF69AE" w:rsidP="006A678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sz w:val="16"/>
                <w:szCs w:val="16"/>
              </w:rPr>
              <w:t>NO vs YES [Women]</w:t>
            </w:r>
          </w:p>
        </w:tc>
        <w:tc>
          <w:tcPr>
            <w:tcW w:w="244" w:type="pct"/>
          </w:tcPr>
          <w:p w14:paraId="2CB6F581" w14:textId="67D3887E" w:rsidR="00EF69AE" w:rsidRPr="00EF69AE" w:rsidRDefault="00EF69AE" w:rsidP="006A678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NS</w:t>
            </w:r>
          </w:p>
        </w:tc>
      </w:tr>
      <w:tr w:rsidR="00EF69AE" w:rsidRPr="001D0A3A" w14:paraId="0A9610C2" w14:textId="77777777" w:rsidTr="006A6781">
        <w:tc>
          <w:tcPr>
            <w:tcW w:w="283" w:type="pct"/>
            <w:vMerge/>
          </w:tcPr>
          <w:p w14:paraId="33E0D8D6" w14:textId="77777777" w:rsidR="00EF69AE" w:rsidRPr="001D0A3A" w:rsidRDefault="00EF69AE" w:rsidP="006A678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4" w:type="pct"/>
          </w:tcPr>
          <w:p w14:paraId="53EB45D6" w14:textId="77777777" w:rsidR="00EF69AE" w:rsidRPr="001D0A3A" w:rsidRDefault="00EF69AE" w:rsidP="006A6781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681" w:type="pct"/>
            <w:shd w:val="clear" w:color="auto" w:fill="auto"/>
          </w:tcPr>
          <w:p w14:paraId="03E30726" w14:textId="77777777" w:rsidR="00EF69AE" w:rsidRPr="00EF69AE" w:rsidRDefault="00EF69AE" w:rsidP="006A678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F69A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681" w:type="pct"/>
          </w:tcPr>
          <w:p w14:paraId="3795FF91" w14:textId="77777777" w:rsidR="00EF69AE" w:rsidRPr="00EF69AE" w:rsidRDefault="00EF69AE" w:rsidP="006A678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F69A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152" w:type="pct"/>
            <w:vMerge/>
          </w:tcPr>
          <w:p w14:paraId="107A3173" w14:textId="77777777" w:rsidR="00EF69AE" w:rsidRPr="001D0A3A" w:rsidRDefault="00EF69AE" w:rsidP="006A678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576" w:type="pct"/>
            <w:shd w:val="clear" w:color="auto" w:fill="auto"/>
          </w:tcPr>
          <w:p w14:paraId="3AC7BF1A" w14:textId="77777777" w:rsidR="00EF69AE" w:rsidRPr="001D0A3A" w:rsidRDefault="00EF69AE" w:rsidP="006A678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sz w:val="16"/>
                <w:szCs w:val="16"/>
              </w:rPr>
              <w:t>NO vs YES [Men]</w:t>
            </w:r>
          </w:p>
        </w:tc>
        <w:tc>
          <w:tcPr>
            <w:tcW w:w="244" w:type="pct"/>
          </w:tcPr>
          <w:p w14:paraId="1BFB1660" w14:textId="6419EFA0" w:rsidR="00EF69AE" w:rsidRPr="00EF69AE" w:rsidRDefault="00EF69AE" w:rsidP="006A678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</w:tr>
    </w:tbl>
    <w:p w14:paraId="3FF5D259" w14:textId="44F663D7" w:rsidR="00090C64" w:rsidRPr="006510E3" w:rsidRDefault="00090C64" w:rsidP="006510E3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9"/>
        <w:gridCol w:w="2591"/>
        <w:gridCol w:w="1275"/>
        <w:gridCol w:w="1275"/>
        <w:gridCol w:w="285"/>
        <w:gridCol w:w="2950"/>
        <w:gridCol w:w="455"/>
      </w:tblGrid>
      <w:tr w:rsidR="006510E3" w:rsidRPr="001D0A3A" w14:paraId="553D132A" w14:textId="77777777" w:rsidTr="006510E3">
        <w:trPr>
          <w:trHeight w:val="95"/>
        </w:trPr>
        <w:tc>
          <w:tcPr>
            <w:tcW w:w="1667" w:type="pct"/>
            <w:gridSpan w:val="2"/>
            <w:vMerge w:val="restart"/>
            <w:tcBorders>
              <w:top w:val="nil"/>
              <w:left w:val="nil"/>
            </w:tcBorders>
          </w:tcPr>
          <w:p w14:paraId="2C6D95B2" w14:textId="68E9153C" w:rsidR="00EF69AE" w:rsidRPr="001D0A3A" w:rsidRDefault="00BA3C94" w:rsidP="006A6781">
            <w:pPr>
              <w:tabs>
                <w:tab w:val="right" w:pos="2300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b)</w:t>
            </w:r>
          </w:p>
        </w:tc>
        <w:tc>
          <w:tcPr>
            <w:tcW w:w="1362" w:type="pct"/>
            <w:gridSpan w:val="2"/>
          </w:tcPr>
          <w:p w14:paraId="0314A8A2" w14:textId="77777777" w:rsidR="00EF69AE" w:rsidRPr="001D0A3A" w:rsidRDefault="00EF69AE" w:rsidP="006A678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Women</w:t>
            </w:r>
          </w:p>
        </w:tc>
        <w:tc>
          <w:tcPr>
            <w:tcW w:w="152" w:type="pct"/>
            <w:vMerge w:val="restart"/>
            <w:tcBorders>
              <w:top w:val="nil"/>
              <w:right w:val="nil"/>
            </w:tcBorders>
          </w:tcPr>
          <w:p w14:paraId="4A95EF98" w14:textId="77777777" w:rsidR="00EF69AE" w:rsidRPr="001D0A3A" w:rsidRDefault="00EF69AE" w:rsidP="006A678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5158285" w14:textId="77777777" w:rsidR="00EF69AE" w:rsidRDefault="00EF69AE" w:rsidP="006A678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EF69AE" w:rsidRPr="001D0A3A" w14:paraId="738E3667" w14:textId="77777777" w:rsidTr="006510E3">
        <w:trPr>
          <w:trHeight w:val="95"/>
        </w:trPr>
        <w:tc>
          <w:tcPr>
            <w:tcW w:w="1667" w:type="pct"/>
            <w:gridSpan w:val="2"/>
            <w:vMerge/>
            <w:tcBorders>
              <w:left w:val="nil"/>
            </w:tcBorders>
          </w:tcPr>
          <w:p w14:paraId="23150D00" w14:textId="77777777" w:rsidR="00EF69AE" w:rsidRPr="001D0A3A" w:rsidRDefault="00EF69AE" w:rsidP="006A6781">
            <w:pPr>
              <w:tabs>
                <w:tab w:val="right" w:pos="2300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62" w:type="pct"/>
            <w:gridSpan w:val="2"/>
          </w:tcPr>
          <w:p w14:paraId="79A06B33" w14:textId="6429A9E4" w:rsidR="00EF69AE" w:rsidRPr="001D0A3A" w:rsidRDefault="00EF69AE" w:rsidP="006A678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Work-based mobility</w:t>
            </w:r>
          </w:p>
        </w:tc>
        <w:tc>
          <w:tcPr>
            <w:tcW w:w="152" w:type="pct"/>
            <w:vMerge/>
            <w:tcBorders>
              <w:right w:val="nil"/>
            </w:tcBorders>
          </w:tcPr>
          <w:p w14:paraId="1A3D7831" w14:textId="77777777" w:rsidR="00EF69AE" w:rsidRPr="001D0A3A" w:rsidRDefault="00EF69AE" w:rsidP="006A678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19" w:type="pct"/>
            <w:gridSpan w:val="2"/>
            <w:vMerge/>
            <w:tcBorders>
              <w:left w:val="nil"/>
              <w:right w:val="nil"/>
            </w:tcBorders>
          </w:tcPr>
          <w:p w14:paraId="4338C299" w14:textId="77777777" w:rsidR="00EF69AE" w:rsidRPr="001D0A3A" w:rsidRDefault="00EF69AE" w:rsidP="006A678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EF69AE" w:rsidRPr="001D0A3A" w14:paraId="71FDD55E" w14:textId="77777777" w:rsidTr="006510E3">
        <w:tc>
          <w:tcPr>
            <w:tcW w:w="283" w:type="pct"/>
            <w:vMerge w:val="restart"/>
            <w:vAlign w:val="center"/>
          </w:tcPr>
          <w:p w14:paraId="31CA10EB" w14:textId="77777777" w:rsidR="00EF69AE" w:rsidRPr="001D0A3A" w:rsidRDefault="00EF69AE" w:rsidP="006A678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Men</w:t>
            </w:r>
          </w:p>
        </w:tc>
        <w:tc>
          <w:tcPr>
            <w:tcW w:w="1384" w:type="pct"/>
          </w:tcPr>
          <w:p w14:paraId="2FF7D8D2" w14:textId="746D09DC" w:rsidR="00EF69AE" w:rsidRPr="001D0A3A" w:rsidRDefault="00EF69AE" w:rsidP="006A6781">
            <w:pPr>
              <w:tabs>
                <w:tab w:val="right" w:pos="2300"/>
              </w:tabs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Work-based mobility</w:t>
            </w:r>
          </w:p>
        </w:tc>
        <w:tc>
          <w:tcPr>
            <w:tcW w:w="681" w:type="pct"/>
            <w:vAlign w:val="bottom"/>
          </w:tcPr>
          <w:p w14:paraId="5245B4C6" w14:textId="77777777" w:rsidR="00EF69AE" w:rsidRPr="001D0A3A" w:rsidRDefault="00EF69AE" w:rsidP="006A678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81" w:type="pct"/>
            <w:vAlign w:val="bottom"/>
          </w:tcPr>
          <w:p w14:paraId="5734EA84" w14:textId="77777777" w:rsidR="00EF69AE" w:rsidRPr="001D0A3A" w:rsidRDefault="00EF69AE" w:rsidP="006A678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52" w:type="pct"/>
            <w:vMerge/>
          </w:tcPr>
          <w:p w14:paraId="2415BAF2" w14:textId="77777777" w:rsidR="00EF69AE" w:rsidRPr="001D0A3A" w:rsidRDefault="00EF69AE" w:rsidP="006A678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576" w:type="pct"/>
          </w:tcPr>
          <w:p w14:paraId="70B1AC74" w14:textId="6980384A" w:rsidR="00EF69AE" w:rsidRPr="001D0A3A" w:rsidRDefault="00EF69AE" w:rsidP="006A678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Work-based mobility</w:t>
            </w:r>
          </w:p>
        </w:tc>
        <w:tc>
          <w:tcPr>
            <w:tcW w:w="243" w:type="pct"/>
          </w:tcPr>
          <w:p w14:paraId="6B31D679" w14:textId="77777777" w:rsidR="00EF69AE" w:rsidRPr="001D0A3A" w:rsidRDefault="00EF69AE" w:rsidP="006A678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F69AE" w:rsidRPr="001D0A3A" w14:paraId="4AFE6045" w14:textId="77777777" w:rsidTr="006510E3">
        <w:tc>
          <w:tcPr>
            <w:tcW w:w="283" w:type="pct"/>
            <w:vMerge/>
            <w:vAlign w:val="center"/>
          </w:tcPr>
          <w:p w14:paraId="31EF6944" w14:textId="77777777" w:rsidR="00EF69AE" w:rsidRPr="001D0A3A" w:rsidRDefault="00EF69AE" w:rsidP="006A678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4" w:type="pct"/>
          </w:tcPr>
          <w:p w14:paraId="48A621C1" w14:textId="77777777" w:rsidR="00EF69AE" w:rsidRPr="001D0A3A" w:rsidRDefault="00EF69AE" w:rsidP="006A6781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81" w:type="pct"/>
          </w:tcPr>
          <w:p w14:paraId="2869D0F7" w14:textId="77777777" w:rsidR="00EF69AE" w:rsidRPr="00EF69AE" w:rsidRDefault="00EF69AE" w:rsidP="006A678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F69A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681" w:type="pct"/>
            <w:shd w:val="clear" w:color="auto" w:fill="auto"/>
          </w:tcPr>
          <w:p w14:paraId="7E826420" w14:textId="6205A9AB" w:rsidR="00EF69AE" w:rsidRPr="00EF69AE" w:rsidRDefault="00EF69AE" w:rsidP="006A678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F69A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**</w:t>
            </w:r>
          </w:p>
        </w:tc>
        <w:tc>
          <w:tcPr>
            <w:tcW w:w="152" w:type="pct"/>
            <w:vMerge/>
          </w:tcPr>
          <w:p w14:paraId="6B481C01" w14:textId="77777777" w:rsidR="00EF69AE" w:rsidRPr="001D0A3A" w:rsidRDefault="00EF69AE" w:rsidP="006A678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576" w:type="pct"/>
            <w:shd w:val="clear" w:color="auto" w:fill="auto"/>
          </w:tcPr>
          <w:p w14:paraId="48674048" w14:textId="77777777" w:rsidR="00EF69AE" w:rsidRPr="001D0A3A" w:rsidRDefault="00EF69AE" w:rsidP="006A678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sz w:val="16"/>
                <w:szCs w:val="16"/>
              </w:rPr>
              <w:t>NO vs YES [Women]</w:t>
            </w:r>
          </w:p>
        </w:tc>
        <w:tc>
          <w:tcPr>
            <w:tcW w:w="243" w:type="pct"/>
          </w:tcPr>
          <w:p w14:paraId="3C19F5FB" w14:textId="38661539" w:rsidR="00EF69AE" w:rsidRPr="00EF69AE" w:rsidRDefault="00EF69AE" w:rsidP="006A678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9AE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</w:tr>
      <w:tr w:rsidR="00EF69AE" w:rsidRPr="001D0A3A" w14:paraId="1666C25D" w14:textId="77777777" w:rsidTr="006510E3">
        <w:tc>
          <w:tcPr>
            <w:tcW w:w="283" w:type="pct"/>
            <w:vMerge/>
          </w:tcPr>
          <w:p w14:paraId="1BC018DA" w14:textId="77777777" w:rsidR="00EF69AE" w:rsidRPr="001D0A3A" w:rsidRDefault="00EF69AE" w:rsidP="006A678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4" w:type="pct"/>
          </w:tcPr>
          <w:p w14:paraId="3386183F" w14:textId="77777777" w:rsidR="00EF69AE" w:rsidRPr="001D0A3A" w:rsidRDefault="00EF69AE" w:rsidP="006A6781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681" w:type="pct"/>
            <w:shd w:val="clear" w:color="auto" w:fill="auto"/>
          </w:tcPr>
          <w:p w14:paraId="3A5CF371" w14:textId="77777777" w:rsidR="00EF69AE" w:rsidRPr="00EF69AE" w:rsidRDefault="00EF69AE" w:rsidP="006A678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F69A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681" w:type="pct"/>
          </w:tcPr>
          <w:p w14:paraId="1AF405A1" w14:textId="77777777" w:rsidR="00EF69AE" w:rsidRPr="00EF69AE" w:rsidRDefault="00EF69AE" w:rsidP="006A678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F69A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***</w:t>
            </w:r>
          </w:p>
        </w:tc>
        <w:tc>
          <w:tcPr>
            <w:tcW w:w="152" w:type="pct"/>
            <w:vMerge/>
          </w:tcPr>
          <w:p w14:paraId="1E88A138" w14:textId="77777777" w:rsidR="00EF69AE" w:rsidRPr="001D0A3A" w:rsidRDefault="00EF69AE" w:rsidP="006A678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576" w:type="pct"/>
            <w:shd w:val="clear" w:color="auto" w:fill="auto"/>
          </w:tcPr>
          <w:p w14:paraId="7A9DAFDE" w14:textId="77777777" w:rsidR="00EF69AE" w:rsidRPr="001D0A3A" w:rsidRDefault="00EF69AE" w:rsidP="006A678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sz w:val="16"/>
                <w:szCs w:val="16"/>
              </w:rPr>
              <w:t>NO vs YES [Men]</w:t>
            </w:r>
          </w:p>
        </w:tc>
        <w:tc>
          <w:tcPr>
            <w:tcW w:w="243" w:type="pct"/>
          </w:tcPr>
          <w:p w14:paraId="0E70BF47" w14:textId="7B68D5B2" w:rsidR="00EF69AE" w:rsidRPr="00EF69AE" w:rsidRDefault="00EF69AE" w:rsidP="006A678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9AE">
              <w:rPr>
                <w:rFonts w:asciiTheme="majorBidi" w:hAnsiTheme="majorBidi" w:cstheme="majorBidi"/>
                <w:sz w:val="16"/>
                <w:szCs w:val="16"/>
              </w:rPr>
              <w:t>NS</w:t>
            </w:r>
          </w:p>
        </w:tc>
      </w:tr>
    </w:tbl>
    <w:p w14:paraId="64B51C09" w14:textId="2646D25A" w:rsidR="006510E3" w:rsidRPr="001D0A3A" w:rsidRDefault="006510E3" w:rsidP="006510E3">
      <w:pPr>
        <w:ind w:left="567" w:hanging="567"/>
        <w:rPr>
          <w:rFonts w:asciiTheme="majorBidi" w:hAnsiTheme="majorBidi" w:cstheme="majorBidi"/>
        </w:rPr>
      </w:pPr>
      <w:r w:rsidRPr="001D0A3A">
        <w:rPr>
          <w:rFonts w:asciiTheme="majorBidi" w:hAnsiTheme="majorBidi" w:cstheme="majorBidi"/>
          <w:sz w:val="16"/>
          <w:szCs w:val="16"/>
        </w:rPr>
        <w:t>Notes:</w:t>
      </w:r>
      <w:r w:rsidRPr="001D0A3A">
        <w:rPr>
          <w:rFonts w:asciiTheme="majorBidi" w:hAnsiTheme="majorBidi" w:cstheme="majorBidi"/>
          <w:sz w:val="16"/>
          <w:szCs w:val="16"/>
        </w:rPr>
        <w:tab/>
      </w:r>
      <w:r>
        <w:rPr>
          <w:rFonts w:asciiTheme="majorBidi" w:hAnsiTheme="majorBidi" w:cstheme="majorBidi"/>
          <w:sz w:val="16"/>
          <w:szCs w:val="16"/>
        </w:rPr>
        <w:t>a) study-related mobility; b) work-related mobility.</w:t>
      </w:r>
      <w:r>
        <w:rPr>
          <w:rFonts w:asciiTheme="majorBidi" w:hAnsiTheme="majorBidi" w:cstheme="majorBidi"/>
          <w:sz w:val="16"/>
          <w:szCs w:val="16"/>
        </w:rPr>
        <w:br/>
      </w:r>
      <w:r w:rsidRPr="001D0A3A">
        <w:rPr>
          <w:rFonts w:asciiTheme="majorBidi" w:hAnsiTheme="majorBidi" w:cstheme="majorBidi"/>
          <w:sz w:val="16"/>
          <w:szCs w:val="16"/>
          <w:vertAlign w:val="superscript"/>
        </w:rPr>
        <w:t>***, **, *</w:t>
      </w:r>
      <w:r w:rsidRPr="001D0A3A">
        <w:rPr>
          <w:rFonts w:asciiTheme="majorBidi" w:hAnsiTheme="majorBidi" w:cstheme="majorBidi"/>
          <w:sz w:val="16"/>
          <w:szCs w:val="16"/>
        </w:rPr>
        <w:t xml:space="preserve"> represent significance at the 0.01, 0.05 and 0.1 levels</w:t>
      </w:r>
      <w:r>
        <w:rPr>
          <w:rFonts w:asciiTheme="majorBidi" w:hAnsiTheme="majorBidi" w:cstheme="majorBidi"/>
          <w:sz w:val="16"/>
          <w:szCs w:val="16"/>
        </w:rPr>
        <w:t>.</w:t>
      </w:r>
    </w:p>
    <w:p w14:paraId="76261B51" w14:textId="77777777" w:rsidR="00D805DB" w:rsidRDefault="00D805DB" w:rsidP="00090C64">
      <w:pPr>
        <w:rPr>
          <w:rFonts w:asciiTheme="majorBidi" w:hAnsiTheme="majorBidi" w:cstheme="majorBidi"/>
        </w:rPr>
      </w:pPr>
    </w:p>
    <w:p w14:paraId="506A0E32" w14:textId="181DE958" w:rsidR="00D805DB" w:rsidRDefault="0012417C" w:rsidP="00D805DB">
      <w:pPr>
        <w:pStyle w:val="Caption"/>
        <w:rPr>
          <w:lang w:val="en-CA"/>
        </w:rPr>
      </w:pPr>
      <w:r>
        <w:rPr>
          <w:rFonts w:asciiTheme="majorBidi" w:hAnsiTheme="majorBidi" w:cstheme="majorBidi"/>
        </w:rPr>
        <w:t>Table 10</w:t>
      </w:r>
      <w:r w:rsidR="00D805DB" w:rsidRPr="0038503D">
        <w:rPr>
          <w:lang w:val="en-CA"/>
        </w:rPr>
        <w:t xml:space="preserve"> Interactive variable coefficient comparison tests (t-tests) – Gender vs </w:t>
      </w:r>
      <w:r w:rsidR="00D805DB">
        <w:rPr>
          <w:lang w:val="en-CA"/>
        </w:rPr>
        <w:t>Collaboration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9"/>
        <w:gridCol w:w="2590"/>
        <w:gridCol w:w="1275"/>
        <w:gridCol w:w="1275"/>
        <w:gridCol w:w="285"/>
        <w:gridCol w:w="2950"/>
        <w:gridCol w:w="456"/>
      </w:tblGrid>
      <w:tr w:rsidR="00B91E73" w:rsidRPr="001D0A3A" w14:paraId="37F4A224" w14:textId="77777777" w:rsidTr="006A6781">
        <w:trPr>
          <w:trHeight w:val="95"/>
        </w:trPr>
        <w:tc>
          <w:tcPr>
            <w:tcW w:w="1666" w:type="pct"/>
            <w:gridSpan w:val="2"/>
            <w:vMerge w:val="restart"/>
            <w:tcBorders>
              <w:top w:val="nil"/>
              <w:left w:val="nil"/>
            </w:tcBorders>
          </w:tcPr>
          <w:p w14:paraId="6669DD3F" w14:textId="78465F7A" w:rsidR="00B91E73" w:rsidRPr="001D0A3A" w:rsidRDefault="00BA3C94" w:rsidP="006A6781">
            <w:pPr>
              <w:tabs>
                <w:tab w:val="right" w:pos="2300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a)</w:t>
            </w:r>
          </w:p>
        </w:tc>
        <w:tc>
          <w:tcPr>
            <w:tcW w:w="1362" w:type="pct"/>
            <w:gridSpan w:val="2"/>
          </w:tcPr>
          <w:p w14:paraId="0659A6E9" w14:textId="77777777" w:rsidR="00B91E73" w:rsidRPr="001D0A3A" w:rsidRDefault="00B91E73" w:rsidP="006A678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Women</w:t>
            </w:r>
          </w:p>
        </w:tc>
        <w:tc>
          <w:tcPr>
            <w:tcW w:w="152" w:type="pct"/>
            <w:vMerge w:val="restart"/>
            <w:tcBorders>
              <w:top w:val="nil"/>
              <w:right w:val="nil"/>
            </w:tcBorders>
          </w:tcPr>
          <w:p w14:paraId="3864F723" w14:textId="77777777" w:rsidR="00B91E73" w:rsidRPr="001D0A3A" w:rsidRDefault="00B91E73" w:rsidP="006A678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469BFED" w14:textId="77777777" w:rsidR="00B91E73" w:rsidRDefault="00B91E73" w:rsidP="006A678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B91E73" w:rsidRPr="001D0A3A" w14:paraId="3F9568A5" w14:textId="77777777" w:rsidTr="006A6781">
        <w:trPr>
          <w:trHeight w:val="95"/>
        </w:trPr>
        <w:tc>
          <w:tcPr>
            <w:tcW w:w="1666" w:type="pct"/>
            <w:gridSpan w:val="2"/>
            <w:vMerge/>
            <w:tcBorders>
              <w:left w:val="nil"/>
            </w:tcBorders>
          </w:tcPr>
          <w:p w14:paraId="3EFD1E03" w14:textId="77777777" w:rsidR="00B91E73" w:rsidRPr="001D0A3A" w:rsidRDefault="00B91E73" w:rsidP="006A6781">
            <w:pPr>
              <w:tabs>
                <w:tab w:val="right" w:pos="2300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62" w:type="pct"/>
            <w:gridSpan w:val="2"/>
          </w:tcPr>
          <w:p w14:paraId="0F753841" w14:textId="153721B9" w:rsidR="00B91E73" w:rsidRPr="001D0A3A" w:rsidRDefault="00B91E73" w:rsidP="006A678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Collaboration with own </w:t>
            </w:r>
            <w:r w:rsidR="00C24AC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inst.</w:t>
            </w:r>
          </w:p>
        </w:tc>
        <w:tc>
          <w:tcPr>
            <w:tcW w:w="152" w:type="pct"/>
            <w:vMerge/>
            <w:tcBorders>
              <w:right w:val="nil"/>
            </w:tcBorders>
          </w:tcPr>
          <w:p w14:paraId="1EFBBCF4" w14:textId="77777777" w:rsidR="00B91E73" w:rsidRPr="001D0A3A" w:rsidRDefault="00B91E73" w:rsidP="006A678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19" w:type="pct"/>
            <w:gridSpan w:val="2"/>
            <w:vMerge/>
            <w:tcBorders>
              <w:left w:val="nil"/>
              <w:right w:val="nil"/>
            </w:tcBorders>
          </w:tcPr>
          <w:p w14:paraId="3A8C9DFB" w14:textId="77777777" w:rsidR="00B91E73" w:rsidRPr="001D0A3A" w:rsidRDefault="00B91E73" w:rsidP="006A678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B91E73" w:rsidRPr="001D0A3A" w14:paraId="19F34747" w14:textId="77777777" w:rsidTr="006A6781">
        <w:tc>
          <w:tcPr>
            <w:tcW w:w="283" w:type="pct"/>
            <w:vMerge w:val="restart"/>
            <w:vAlign w:val="center"/>
          </w:tcPr>
          <w:p w14:paraId="61DC6033" w14:textId="77777777" w:rsidR="00B91E73" w:rsidRPr="001D0A3A" w:rsidRDefault="00B91E73" w:rsidP="006A678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Men</w:t>
            </w:r>
          </w:p>
        </w:tc>
        <w:tc>
          <w:tcPr>
            <w:tcW w:w="1384" w:type="pct"/>
          </w:tcPr>
          <w:p w14:paraId="5E6371B2" w14:textId="78C7EE1A" w:rsidR="00B91E73" w:rsidRPr="001D0A3A" w:rsidRDefault="00B91E73" w:rsidP="006A6781">
            <w:pPr>
              <w:tabs>
                <w:tab w:val="right" w:pos="2300"/>
              </w:tabs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Collaboration with own </w:t>
            </w:r>
            <w:r w:rsidR="00C24AC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inst.</w:t>
            </w:r>
          </w:p>
        </w:tc>
        <w:tc>
          <w:tcPr>
            <w:tcW w:w="681" w:type="pct"/>
            <w:vAlign w:val="bottom"/>
          </w:tcPr>
          <w:p w14:paraId="280DAC75" w14:textId="77777777" w:rsidR="00B91E73" w:rsidRPr="001D0A3A" w:rsidRDefault="00B91E73" w:rsidP="006A678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81" w:type="pct"/>
            <w:vAlign w:val="bottom"/>
          </w:tcPr>
          <w:p w14:paraId="2F9DC279" w14:textId="77777777" w:rsidR="00B91E73" w:rsidRPr="001D0A3A" w:rsidRDefault="00B91E73" w:rsidP="006A678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52" w:type="pct"/>
            <w:vMerge/>
          </w:tcPr>
          <w:p w14:paraId="523A57C0" w14:textId="77777777" w:rsidR="00B91E73" w:rsidRPr="001D0A3A" w:rsidRDefault="00B91E73" w:rsidP="006A678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576" w:type="pct"/>
          </w:tcPr>
          <w:p w14:paraId="234538A5" w14:textId="461111E5" w:rsidR="00B91E73" w:rsidRPr="001D0A3A" w:rsidRDefault="00B91E73" w:rsidP="006A678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Collaboration with own </w:t>
            </w:r>
            <w:r w:rsidR="00C24AC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inst.</w:t>
            </w:r>
          </w:p>
        </w:tc>
        <w:tc>
          <w:tcPr>
            <w:tcW w:w="244" w:type="pct"/>
          </w:tcPr>
          <w:p w14:paraId="319AC7E4" w14:textId="77777777" w:rsidR="00B91E73" w:rsidRPr="001D0A3A" w:rsidRDefault="00B91E73" w:rsidP="006A678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91E73" w:rsidRPr="001D0A3A" w14:paraId="4A197D7B" w14:textId="77777777" w:rsidTr="006A6781">
        <w:tc>
          <w:tcPr>
            <w:tcW w:w="283" w:type="pct"/>
            <w:vMerge/>
            <w:vAlign w:val="center"/>
          </w:tcPr>
          <w:p w14:paraId="25023348" w14:textId="77777777" w:rsidR="00B91E73" w:rsidRPr="001D0A3A" w:rsidRDefault="00B91E73" w:rsidP="006A678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4" w:type="pct"/>
          </w:tcPr>
          <w:p w14:paraId="60760561" w14:textId="77777777" w:rsidR="00B91E73" w:rsidRPr="001D0A3A" w:rsidRDefault="00B91E73" w:rsidP="006A6781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81" w:type="pct"/>
          </w:tcPr>
          <w:p w14:paraId="2AB94B3B" w14:textId="77777777" w:rsidR="00B91E73" w:rsidRPr="00EF69AE" w:rsidRDefault="00B91E73" w:rsidP="006A678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9AE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681" w:type="pct"/>
            <w:shd w:val="clear" w:color="auto" w:fill="auto"/>
          </w:tcPr>
          <w:p w14:paraId="2187ECFA" w14:textId="77777777" w:rsidR="00B91E73" w:rsidRPr="00EF69AE" w:rsidRDefault="00B91E73" w:rsidP="006A678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9AE">
              <w:rPr>
                <w:rFonts w:asciiTheme="majorBidi" w:hAnsiTheme="majorBidi" w:cstheme="majorBidi"/>
                <w:sz w:val="16"/>
                <w:szCs w:val="16"/>
              </w:rPr>
              <w:t>NS</w:t>
            </w:r>
          </w:p>
        </w:tc>
        <w:tc>
          <w:tcPr>
            <w:tcW w:w="152" w:type="pct"/>
            <w:vMerge/>
          </w:tcPr>
          <w:p w14:paraId="769B04CA" w14:textId="77777777" w:rsidR="00B91E73" w:rsidRPr="001D0A3A" w:rsidRDefault="00B91E73" w:rsidP="006A678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576" w:type="pct"/>
            <w:shd w:val="clear" w:color="auto" w:fill="auto"/>
          </w:tcPr>
          <w:p w14:paraId="3413AEA6" w14:textId="77777777" w:rsidR="00B91E73" w:rsidRPr="001D0A3A" w:rsidRDefault="00B91E73" w:rsidP="006A678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sz w:val="16"/>
                <w:szCs w:val="16"/>
              </w:rPr>
              <w:t>NO vs YES [Women]</w:t>
            </w:r>
          </w:p>
        </w:tc>
        <w:tc>
          <w:tcPr>
            <w:tcW w:w="244" w:type="pct"/>
          </w:tcPr>
          <w:p w14:paraId="721FD41E" w14:textId="77777777" w:rsidR="00B91E73" w:rsidRPr="00EF69AE" w:rsidRDefault="00B91E73" w:rsidP="006A678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F69A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***</w:t>
            </w:r>
          </w:p>
        </w:tc>
      </w:tr>
      <w:tr w:rsidR="00B91E73" w:rsidRPr="001D0A3A" w14:paraId="2586D4F1" w14:textId="77777777" w:rsidTr="006A6781">
        <w:tc>
          <w:tcPr>
            <w:tcW w:w="283" w:type="pct"/>
            <w:vMerge/>
          </w:tcPr>
          <w:p w14:paraId="4EEFB7D1" w14:textId="77777777" w:rsidR="00B91E73" w:rsidRPr="001D0A3A" w:rsidRDefault="00B91E73" w:rsidP="006A6781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4" w:type="pct"/>
          </w:tcPr>
          <w:p w14:paraId="5D6BA87D" w14:textId="77777777" w:rsidR="00B91E73" w:rsidRPr="001D0A3A" w:rsidRDefault="00B91E73" w:rsidP="006A6781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681" w:type="pct"/>
            <w:shd w:val="clear" w:color="auto" w:fill="auto"/>
          </w:tcPr>
          <w:p w14:paraId="062B9BE8" w14:textId="77777777" w:rsidR="00B91E73" w:rsidRPr="00EF69AE" w:rsidRDefault="00B91E73" w:rsidP="006A678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9AE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681" w:type="pct"/>
          </w:tcPr>
          <w:p w14:paraId="5208B440" w14:textId="77777777" w:rsidR="00B91E73" w:rsidRPr="00EF69AE" w:rsidRDefault="00B91E73" w:rsidP="006A678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9AE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52" w:type="pct"/>
            <w:vMerge/>
          </w:tcPr>
          <w:p w14:paraId="32F7D218" w14:textId="77777777" w:rsidR="00B91E73" w:rsidRPr="001D0A3A" w:rsidRDefault="00B91E73" w:rsidP="006A678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576" w:type="pct"/>
            <w:shd w:val="clear" w:color="auto" w:fill="auto"/>
          </w:tcPr>
          <w:p w14:paraId="6843AA33" w14:textId="77777777" w:rsidR="00B91E73" w:rsidRPr="001D0A3A" w:rsidRDefault="00B91E73" w:rsidP="006A678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sz w:val="16"/>
                <w:szCs w:val="16"/>
              </w:rPr>
              <w:t>NO vs YES [Men]</w:t>
            </w:r>
          </w:p>
        </w:tc>
        <w:tc>
          <w:tcPr>
            <w:tcW w:w="244" w:type="pct"/>
          </w:tcPr>
          <w:p w14:paraId="06E54B4F" w14:textId="77777777" w:rsidR="00B91E73" w:rsidRPr="00EF69AE" w:rsidRDefault="00B91E73" w:rsidP="006A6781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F69A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***</w:t>
            </w:r>
          </w:p>
        </w:tc>
      </w:tr>
    </w:tbl>
    <w:p w14:paraId="4FD44702" w14:textId="77777777" w:rsidR="00BA3C94" w:rsidRDefault="00BA3C94" w:rsidP="00D02427">
      <w:pPr>
        <w:ind w:left="567" w:hanging="567"/>
        <w:rPr>
          <w:rFonts w:asciiTheme="majorBidi" w:hAnsiTheme="majorBidi" w:cstheme="majorBid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9"/>
        <w:gridCol w:w="2590"/>
        <w:gridCol w:w="1275"/>
        <w:gridCol w:w="1275"/>
        <w:gridCol w:w="285"/>
        <w:gridCol w:w="2950"/>
        <w:gridCol w:w="456"/>
      </w:tblGrid>
      <w:tr w:rsidR="00BA3C94" w:rsidRPr="001D0A3A" w14:paraId="37520308" w14:textId="77777777" w:rsidTr="002208CA">
        <w:trPr>
          <w:trHeight w:val="95"/>
        </w:trPr>
        <w:tc>
          <w:tcPr>
            <w:tcW w:w="1666" w:type="pct"/>
            <w:gridSpan w:val="2"/>
            <w:vMerge w:val="restart"/>
            <w:tcBorders>
              <w:top w:val="nil"/>
              <w:left w:val="nil"/>
            </w:tcBorders>
          </w:tcPr>
          <w:p w14:paraId="20F07947" w14:textId="07C46C4F" w:rsidR="00BA3C94" w:rsidRPr="001D0A3A" w:rsidRDefault="00BA3C94" w:rsidP="002208CA">
            <w:pPr>
              <w:tabs>
                <w:tab w:val="right" w:pos="2300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b)</w:t>
            </w:r>
          </w:p>
        </w:tc>
        <w:tc>
          <w:tcPr>
            <w:tcW w:w="1362" w:type="pct"/>
            <w:gridSpan w:val="2"/>
          </w:tcPr>
          <w:p w14:paraId="44695EC7" w14:textId="77777777" w:rsidR="00BA3C94" w:rsidRPr="001D0A3A" w:rsidRDefault="00BA3C94" w:rsidP="002208C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Women</w:t>
            </w:r>
          </w:p>
        </w:tc>
        <w:tc>
          <w:tcPr>
            <w:tcW w:w="152" w:type="pct"/>
            <w:vMerge w:val="restart"/>
            <w:tcBorders>
              <w:top w:val="nil"/>
              <w:right w:val="nil"/>
            </w:tcBorders>
          </w:tcPr>
          <w:p w14:paraId="1965C4CC" w14:textId="77777777" w:rsidR="00BA3C94" w:rsidRPr="001D0A3A" w:rsidRDefault="00BA3C94" w:rsidP="002208C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03B8B0A" w14:textId="77777777" w:rsidR="00BA3C94" w:rsidRDefault="00BA3C94" w:rsidP="002208C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BA3C94" w:rsidRPr="001D0A3A" w14:paraId="33DD8341" w14:textId="77777777" w:rsidTr="002208CA">
        <w:trPr>
          <w:trHeight w:val="95"/>
        </w:trPr>
        <w:tc>
          <w:tcPr>
            <w:tcW w:w="1666" w:type="pct"/>
            <w:gridSpan w:val="2"/>
            <w:vMerge/>
            <w:tcBorders>
              <w:left w:val="nil"/>
            </w:tcBorders>
          </w:tcPr>
          <w:p w14:paraId="604B223F" w14:textId="77777777" w:rsidR="00BA3C94" w:rsidRPr="001D0A3A" w:rsidRDefault="00BA3C94" w:rsidP="002208CA">
            <w:pPr>
              <w:tabs>
                <w:tab w:val="right" w:pos="2300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62" w:type="pct"/>
            <w:gridSpan w:val="2"/>
          </w:tcPr>
          <w:p w14:paraId="3D6DAAA5" w14:textId="77777777" w:rsidR="00BA3C94" w:rsidRPr="001D0A3A" w:rsidRDefault="00BA3C94" w:rsidP="002208C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Collaboration with own country</w:t>
            </w:r>
          </w:p>
        </w:tc>
        <w:tc>
          <w:tcPr>
            <w:tcW w:w="152" w:type="pct"/>
            <w:vMerge/>
            <w:tcBorders>
              <w:right w:val="nil"/>
            </w:tcBorders>
          </w:tcPr>
          <w:p w14:paraId="33385B07" w14:textId="77777777" w:rsidR="00BA3C94" w:rsidRPr="001D0A3A" w:rsidRDefault="00BA3C94" w:rsidP="002208C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19" w:type="pct"/>
            <w:gridSpan w:val="2"/>
            <w:vMerge/>
            <w:tcBorders>
              <w:left w:val="nil"/>
              <w:right w:val="nil"/>
            </w:tcBorders>
          </w:tcPr>
          <w:p w14:paraId="1408E247" w14:textId="77777777" w:rsidR="00BA3C94" w:rsidRPr="001D0A3A" w:rsidRDefault="00BA3C94" w:rsidP="002208C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BA3C94" w:rsidRPr="001D0A3A" w14:paraId="76F5A84B" w14:textId="77777777" w:rsidTr="002208CA">
        <w:tc>
          <w:tcPr>
            <w:tcW w:w="283" w:type="pct"/>
            <w:vMerge w:val="restart"/>
            <w:vAlign w:val="center"/>
          </w:tcPr>
          <w:p w14:paraId="540116B3" w14:textId="77777777" w:rsidR="00BA3C94" w:rsidRPr="001D0A3A" w:rsidRDefault="00BA3C94" w:rsidP="002208CA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Men</w:t>
            </w:r>
          </w:p>
        </w:tc>
        <w:tc>
          <w:tcPr>
            <w:tcW w:w="1384" w:type="pct"/>
          </w:tcPr>
          <w:p w14:paraId="48D0B2CF" w14:textId="77777777" w:rsidR="00BA3C94" w:rsidRPr="001D0A3A" w:rsidRDefault="00BA3C94" w:rsidP="002208CA">
            <w:pPr>
              <w:tabs>
                <w:tab w:val="right" w:pos="2300"/>
              </w:tabs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Collaboration with own country</w:t>
            </w:r>
          </w:p>
        </w:tc>
        <w:tc>
          <w:tcPr>
            <w:tcW w:w="681" w:type="pct"/>
            <w:vAlign w:val="bottom"/>
          </w:tcPr>
          <w:p w14:paraId="09688A9E" w14:textId="77777777" w:rsidR="00BA3C94" w:rsidRPr="001D0A3A" w:rsidRDefault="00BA3C94" w:rsidP="002208C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81" w:type="pct"/>
            <w:vAlign w:val="bottom"/>
          </w:tcPr>
          <w:p w14:paraId="0A9A7398" w14:textId="77777777" w:rsidR="00BA3C94" w:rsidRPr="001D0A3A" w:rsidRDefault="00BA3C94" w:rsidP="002208C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52" w:type="pct"/>
            <w:vMerge/>
          </w:tcPr>
          <w:p w14:paraId="6251376D" w14:textId="77777777" w:rsidR="00BA3C94" w:rsidRPr="001D0A3A" w:rsidRDefault="00BA3C94" w:rsidP="002208C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576" w:type="pct"/>
          </w:tcPr>
          <w:p w14:paraId="60C84D0D" w14:textId="77777777" w:rsidR="00BA3C94" w:rsidRPr="001D0A3A" w:rsidRDefault="00BA3C94" w:rsidP="002208C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Collaboration with own country</w:t>
            </w:r>
          </w:p>
        </w:tc>
        <w:tc>
          <w:tcPr>
            <w:tcW w:w="244" w:type="pct"/>
          </w:tcPr>
          <w:p w14:paraId="7F40E09B" w14:textId="77777777" w:rsidR="00BA3C94" w:rsidRPr="001D0A3A" w:rsidRDefault="00BA3C94" w:rsidP="002208C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A3C94" w:rsidRPr="001D0A3A" w14:paraId="565410B0" w14:textId="77777777" w:rsidTr="002208CA">
        <w:tc>
          <w:tcPr>
            <w:tcW w:w="283" w:type="pct"/>
            <w:vMerge/>
            <w:vAlign w:val="center"/>
          </w:tcPr>
          <w:p w14:paraId="49464D8A" w14:textId="77777777" w:rsidR="00BA3C94" w:rsidRPr="001D0A3A" w:rsidRDefault="00BA3C94" w:rsidP="002208CA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4" w:type="pct"/>
          </w:tcPr>
          <w:p w14:paraId="2919908F" w14:textId="77777777" w:rsidR="00BA3C94" w:rsidRPr="001D0A3A" w:rsidRDefault="00BA3C94" w:rsidP="002208CA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81" w:type="pct"/>
          </w:tcPr>
          <w:p w14:paraId="54CB873A" w14:textId="77777777" w:rsidR="00BA3C94" w:rsidRPr="00EF69AE" w:rsidRDefault="00BA3C94" w:rsidP="002208C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9AE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681" w:type="pct"/>
            <w:shd w:val="clear" w:color="auto" w:fill="auto"/>
          </w:tcPr>
          <w:p w14:paraId="1F0FAEA3" w14:textId="77777777" w:rsidR="00BA3C94" w:rsidRPr="00EF69AE" w:rsidRDefault="00BA3C94" w:rsidP="002208C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9AE">
              <w:rPr>
                <w:rFonts w:asciiTheme="majorBidi" w:hAnsiTheme="majorBidi" w:cstheme="majorBidi"/>
                <w:sz w:val="16"/>
                <w:szCs w:val="16"/>
              </w:rPr>
              <w:t>NS</w:t>
            </w:r>
          </w:p>
        </w:tc>
        <w:tc>
          <w:tcPr>
            <w:tcW w:w="152" w:type="pct"/>
            <w:vMerge/>
          </w:tcPr>
          <w:p w14:paraId="37AB72A4" w14:textId="77777777" w:rsidR="00BA3C94" w:rsidRPr="001D0A3A" w:rsidRDefault="00BA3C94" w:rsidP="002208C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576" w:type="pct"/>
            <w:shd w:val="clear" w:color="auto" w:fill="auto"/>
          </w:tcPr>
          <w:p w14:paraId="4759C5BC" w14:textId="77777777" w:rsidR="00BA3C94" w:rsidRPr="001D0A3A" w:rsidRDefault="00BA3C94" w:rsidP="002208C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sz w:val="16"/>
                <w:szCs w:val="16"/>
              </w:rPr>
              <w:t>NO vs YES [Women]</w:t>
            </w:r>
          </w:p>
        </w:tc>
        <w:tc>
          <w:tcPr>
            <w:tcW w:w="244" w:type="pct"/>
          </w:tcPr>
          <w:p w14:paraId="5A039410" w14:textId="77777777" w:rsidR="00BA3C94" w:rsidRPr="00EF69AE" w:rsidRDefault="00BA3C94" w:rsidP="002208C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F69A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***</w:t>
            </w:r>
          </w:p>
        </w:tc>
      </w:tr>
      <w:tr w:rsidR="00BA3C94" w:rsidRPr="001D0A3A" w14:paraId="718F832D" w14:textId="77777777" w:rsidTr="002208CA">
        <w:tc>
          <w:tcPr>
            <w:tcW w:w="283" w:type="pct"/>
            <w:vMerge/>
          </w:tcPr>
          <w:p w14:paraId="721118D6" w14:textId="77777777" w:rsidR="00BA3C94" w:rsidRPr="001D0A3A" w:rsidRDefault="00BA3C94" w:rsidP="002208CA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4" w:type="pct"/>
          </w:tcPr>
          <w:p w14:paraId="14F2AEF9" w14:textId="77777777" w:rsidR="00BA3C94" w:rsidRPr="001D0A3A" w:rsidRDefault="00BA3C94" w:rsidP="002208CA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681" w:type="pct"/>
            <w:shd w:val="clear" w:color="auto" w:fill="auto"/>
          </w:tcPr>
          <w:p w14:paraId="3D2F4938" w14:textId="77777777" w:rsidR="00BA3C94" w:rsidRPr="00EF69AE" w:rsidRDefault="00BA3C94" w:rsidP="002208C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9AE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681" w:type="pct"/>
          </w:tcPr>
          <w:p w14:paraId="5A18BD1D" w14:textId="77777777" w:rsidR="00BA3C94" w:rsidRPr="00EF69AE" w:rsidRDefault="00BA3C94" w:rsidP="002208C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9AE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52" w:type="pct"/>
            <w:vMerge/>
          </w:tcPr>
          <w:p w14:paraId="021BDE3A" w14:textId="77777777" w:rsidR="00BA3C94" w:rsidRPr="001D0A3A" w:rsidRDefault="00BA3C94" w:rsidP="002208C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576" w:type="pct"/>
            <w:shd w:val="clear" w:color="auto" w:fill="auto"/>
          </w:tcPr>
          <w:p w14:paraId="0228FEA3" w14:textId="77777777" w:rsidR="00BA3C94" w:rsidRPr="001D0A3A" w:rsidRDefault="00BA3C94" w:rsidP="002208C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sz w:val="16"/>
                <w:szCs w:val="16"/>
              </w:rPr>
              <w:t>NO vs YES [Men]</w:t>
            </w:r>
          </w:p>
        </w:tc>
        <w:tc>
          <w:tcPr>
            <w:tcW w:w="244" w:type="pct"/>
          </w:tcPr>
          <w:p w14:paraId="79BD6318" w14:textId="77777777" w:rsidR="00BA3C94" w:rsidRPr="00EF69AE" w:rsidRDefault="00BA3C94" w:rsidP="002208CA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F69A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***</w:t>
            </w:r>
          </w:p>
        </w:tc>
      </w:tr>
    </w:tbl>
    <w:p w14:paraId="2BB47BE2" w14:textId="77777777" w:rsidR="00BA3C94" w:rsidRDefault="00BA3C94" w:rsidP="00D02427">
      <w:pPr>
        <w:ind w:left="567" w:hanging="567"/>
        <w:rPr>
          <w:rFonts w:asciiTheme="majorBidi" w:hAnsiTheme="majorBidi" w:cstheme="majorBid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9"/>
        <w:gridCol w:w="2590"/>
        <w:gridCol w:w="1275"/>
        <w:gridCol w:w="1275"/>
        <w:gridCol w:w="285"/>
        <w:gridCol w:w="2950"/>
        <w:gridCol w:w="456"/>
      </w:tblGrid>
      <w:tr w:rsidR="00BA3C94" w:rsidRPr="001D0A3A" w14:paraId="360CBC56" w14:textId="77777777" w:rsidTr="006870B8">
        <w:trPr>
          <w:trHeight w:val="95"/>
        </w:trPr>
        <w:tc>
          <w:tcPr>
            <w:tcW w:w="1666" w:type="pct"/>
            <w:gridSpan w:val="2"/>
            <w:vMerge w:val="restart"/>
            <w:tcBorders>
              <w:top w:val="nil"/>
              <w:left w:val="nil"/>
            </w:tcBorders>
          </w:tcPr>
          <w:p w14:paraId="52EA9C77" w14:textId="33323E7B" w:rsidR="00BA3C94" w:rsidRPr="001D0A3A" w:rsidRDefault="00BA3C94" w:rsidP="006870B8">
            <w:pPr>
              <w:tabs>
                <w:tab w:val="right" w:pos="2300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c)</w:t>
            </w:r>
          </w:p>
        </w:tc>
        <w:tc>
          <w:tcPr>
            <w:tcW w:w="1362" w:type="pct"/>
            <w:gridSpan w:val="2"/>
          </w:tcPr>
          <w:p w14:paraId="0D817047" w14:textId="77777777" w:rsidR="00BA3C94" w:rsidRPr="001D0A3A" w:rsidRDefault="00BA3C94" w:rsidP="006870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Women</w:t>
            </w:r>
          </w:p>
        </w:tc>
        <w:tc>
          <w:tcPr>
            <w:tcW w:w="152" w:type="pct"/>
            <w:vMerge w:val="restart"/>
            <w:tcBorders>
              <w:top w:val="nil"/>
              <w:right w:val="nil"/>
            </w:tcBorders>
          </w:tcPr>
          <w:p w14:paraId="39BD0E9D" w14:textId="77777777" w:rsidR="00BA3C94" w:rsidRPr="001D0A3A" w:rsidRDefault="00BA3C94" w:rsidP="006870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4E66711" w14:textId="77777777" w:rsidR="00BA3C94" w:rsidRDefault="00BA3C94" w:rsidP="006870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BA3C94" w:rsidRPr="001D0A3A" w14:paraId="57304387" w14:textId="77777777" w:rsidTr="006870B8">
        <w:trPr>
          <w:trHeight w:val="95"/>
        </w:trPr>
        <w:tc>
          <w:tcPr>
            <w:tcW w:w="1666" w:type="pct"/>
            <w:gridSpan w:val="2"/>
            <w:vMerge/>
            <w:tcBorders>
              <w:left w:val="nil"/>
            </w:tcBorders>
          </w:tcPr>
          <w:p w14:paraId="21A1FBD2" w14:textId="77777777" w:rsidR="00BA3C94" w:rsidRPr="001D0A3A" w:rsidRDefault="00BA3C94" w:rsidP="006870B8">
            <w:pPr>
              <w:tabs>
                <w:tab w:val="right" w:pos="2300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62" w:type="pct"/>
            <w:gridSpan w:val="2"/>
          </w:tcPr>
          <w:p w14:paraId="5E467331" w14:textId="77777777" w:rsidR="00BA3C94" w:rsidRPr="001D0A3A" w:rsidRDefault="00BA3C94" w:rsidP="006870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Collaboration within Africa</w:t>
            </w:r>
          </w:p>
        </w:tc>
        <w:tc>
          <w:tcPr>
            <w:tcW w:w="152" w:type="pct"/>
            <w:vMerge/>
            <w:tcBorders>
              <w:right w:val="nil"/>
            </w:tcBorders>
          </w:tcPr>
          <w:p w14:paraId="4FBDF8B7" w14:textId="77777777" w:rsidR="00BA3C94" w:rsidRPr="001D0A3A" w:rsidRDefault="00BA3C94" w:rsidP="006870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19" w:type="pct"/>
            <w:gridSpan w:val="2"/>
            <w:vMerge/>
            <w:tcBorders>
              <w:left w:val="nil"/>
              <w:right w:val="nil"/>
            </w:tcBorders>
          </w:tcPr>
          <w:p w14:paraId="45FB5D1F" w14:textId="77777777" w:rsidR="00BA3C94" w:rsidRPr="001D0A3A" w:rsidRDefault="00BA3C94" w:rsidP="006870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BA3C94" w:rsidRPr="001D0A3A" w14:paraId="6FC6227A" w14:textId="77777777" w:rsidTr="006870B8">
        <w:tc>
          <w:tcPr>
            <w:tcW w:w="283" w:type="pct"/>
            <w:vMerge w:val="restart"/>
            <w:vAlign w:val="center"/>
          </w:tcPr>
          <w:p w14:paraId="719B8701" w14:textId="77777777" w:rsidR="00BA3C94" w:rsidRPr="001D0A3A" w:rsidRDefault="00BA3C94" w:rsidP="006870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Men</w:t>
            </w:r>
          </w:p>
        </w:tc>
        <w:tc>
          <w:tcPr>
            <w:tcW w:w="1384" w:type="pct"/>
          </w:tcPr>
          <w:p w14:paraId="76971FF4" w14:textId="77777777" w:rsidR="00BA3C94" w:rsidRPr="001D0A3A" w:rsidRDefault="00BA3C94" w:rsidP="006870B8">
            <w:pPr>
              <w:tabs>
                <w:tab w:val="right" w:pos="2300"/>
              </w:tabs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Collaboration within Africa</w:t>
            </w:r>
          </w:p>
        </w:tc>
        <w:tc>
          <w:tcPr>
            <w:tcW w:w="681" w:type="pct"/>
            <w:vAlign w:val="bottom"/>
          </w:tcPr>
          <w:p w14:paraId="1EB1D7BE" w14:textId="77777777" w:rsidR="00BA3C94" w:rsidRPr="001D0A3A" w:rsidRDefault="00BA3C94" w:rsidP="006870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81" w:type="pct"/>
            <w:vAlign w:val="bottom"/>
          </w:tcPr>
          <w:p w14:paraId="27AE507E" w14:textId="77777777" w:rsidR="00BA3C94" w:rsidRPr="001D0A3A" w:rsidRDefault="00BA3C94" w:rsidP="006870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52" w:type="pct"/>
            <w:vMerge/>
          </w:tcPr>
          <w:p w14:paraId="6552BBA7" w14:textId="77777777" w:rsidR="00BA3C94" w:rsidRPr="001D0A3A" w:rsidRDefault="00BA3C94" w:rsidP="006870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576" w:type="pct"/>
          </w:tcPr>
          <w:p w14:paraId="31F5D341" w14:textId="77777777" w:rsidR="00BA3C94" w:rsidRPr="001D0A3A" w:rsidRDefault="00BA3C94" w:rsidP="006870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Collaboration within Africa</w:t>
            </w:r>
          </w:p>
        </w:tc>
        <w:tc>
          <w:tcPr>
            <w:tcW w:w="244" w:type="pct"/>
          </w:tcPr>
          <w:p w14:paraId="3EB6396F" w14:textId="77777777" w:rsidR="00BA3C94" w:rsidRPr="001D0A3A" w:rsidRDefault="00BA3C94" w:rsidP="006870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A3C94" w:rsidRPr="001D0A3A" w14:paraId="7D105E82" w14:textId="77777777" w:rsidTr="006870B8">
        <w:tc>
          <w:tcPr>
            <w:tcW w:w="283" w:type="pct"/>
            <w:vMerge/>
            <w:vAlign w:val="center"/>
          </w:tcPr>
          <w:p w14:paraId="1F258348" w14:textId="77777777" w:rsidR="00BA3C94" w:rsidRPr="001D0A3A" w:rsidRDefault="00BA3C94" w:rsidP="006870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4" w:type="pct"/>
          </w:tcPr>
          <w:p w14:paraId="7D2A166D" w14:textId="77777777" w:rsidR="00BA3C94" w:rsidRPr="001D0A3A" w:rsidRDefault="00BA3C94" w:rsidP="006870B8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81" w:type="pct"/>
          </w:tcPr>
          <w:p w14:paraId="52AB596B" w14:textId="77777777" w:rsidR="00BA3C94" w:rsidRPr="00EF69AE" w:rsidRDefault="00BA3C94" w:rsidP="006870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9AE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681" w:type="pct"/>
            <w:shd w:val="clear" w:color="auto" w:fill="auto"/>
          </w:tcPr>
          <w:p w14:paraId="12924799" w14:textId="77777777" w:rsidR="00BA3C94" w:rsidRPr="00EF69AE" w:rsidRDefault="00BA3C94" w:rsidP="006870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9AE">
              <w:rPr>
                <w:rFonts w:asciiTheme="majorBidi" w:hAnsiTheme="majorBidi" w:cstheme="majorBidi"/>
                <w:sz w:val="16"/>
                <w:szCs w:val="16"/>
              </w:rPr>
              <w:t>NS</w:t>
            </w:r>
          </w:p>
        </w:tc>
        <w:tc>
          <w:tcPr>
            <w:tcW w:w="152" w:type="pct"/>
            <w:vMerge/>
          </w:tcPr>
          <w:p w14:paraId="10D17760" w14:textId="77777777" w:rsidR="00BA3C94" w:rsidRPr="001D0A3A" w:rsidRDefault="00BA3C94" w:rsidP="006870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576" w:type="pct"/>
            <w:shd w:val="clear" w:color="auto" w:fill="auto"/>
          </w:tcPr>
          <w:p w14:paraId="4EDD5998" w14:textId="77777777" w:rsidR="00BA3C94" w:rsidRPr="001D0A3A" w:rsidRDefault="00BA3C94" w:rsidP="006870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sz w:val="16"/>
                <w:szCs w:val="16"/>
              </w:rPr>
              <w:t>NO vs YES [Women]</w:t>
            </w:r>
          </w:p>
        </w:tc>
        <w:tc>
          <w:tcPr>
            <w:tcW w:w="244" w:type="pct"/>
          </w:tcPr>
          <w:p w14:paraId="1CC2ED25" w14:textId="77777777" w:rsidR="00BA3C94" w:rsidRPr="00EF69AE" w:rsidRDefault="00BA3C94" w:rsidP="006870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F69A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***</w:t>
            </w:r>
          </w:p>
        </w:tc>
      </w:tr>
      <w:tr w:rsidR="00BA3C94" w:rsidRPr="001D0A3A" w14:paraId="71FB627A" w14:textId="77777777" w:rsidTr="006870B8">
        <w:tc>
          <w:tcPr>
            <w:tcW w:w="283" w:type="pct"/>
            <w:vMerge/>
          </w:tcPr>
          <w:p w14:paraId="780698A9" w14:textId="77777777" w:rsidR="00BA3C94" w:rsidRPr="001D0A3A" w:rsidRDefault="00BA3C94" w:rsidP="006870B8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4" w:type="pct"/>
          </w:tcPr>
          <w:p w14:paraId="301B79EA" w14:textId="77777777" w:rsidR="00BA3C94" w:rsidRPr="001D0A3A" w:rsidRDefault="00BA3C94" w:rsidP="006870B8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681" w:type="pct"/>
            <w:shd w:val="clear" w:color="auto" w:fill="auto"/>
          </w:tcPr>
          <w:p w14:paraId="2920DCDA" w14:textId="77777777" w:rsidR="00BA3C94" w:rsidRPr="00EF69AE" w:rsidRDefault="00BA3C94" w:rsidP="006870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9AE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681" w:type="pct"/>
          </w:tcPr>
          <w:p w14:paraId="6CC55EAD" w14:textId="77777777" w:rsidR="00BA3C94" w:rsidRPr="00EF69AE" w:rsidRDefault="00BA3C94" w:rsidP="006870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9AE">
              <w:rPr>
                <w:rFonts w:asciiTheme="majorBidi" w:hAnsiTheme="majorBidi" w:cstheme="majorBidi"/>
                <w:sz w:val="16"/>
                <w:szCs w:val="16"/>
              </w:rPr>
              <w:t>NS</w:t>
            </w:r>
          </w:p>
        </w:tc>
        <w:tc>
          <w:tcPr>
            <w:tcW w:w="152" w:type="pct"/>
            <w:vMerge/>
          </w:tcPr>
          <w:p w14:paraId="6ACDF7A0" w14:textId="77777777" w:rsidR="00BA3C94" w:rsidRPr="001D0A3A" w:rsidRDefault="00BA3C94" w:rsidP="006870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576" w:type="pct"/>
            <w:shd w:val="clear" w:color="auto" w:fill="auto"/>
          </w:tcPr>
          <w:p w14:paraId="7AA19ACD" w14:textId="77777777" w:rsidR="00BA3C94" w:rsidRPr="001D0A3A" w:rsidRDefault="00BA3C94" w:rsidP="006870B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sz w:val="16"/>
                <w:szCs w:val="16"/>
              </w:rPr>
              <w:t>NO vs YES [Men]</w:t>
            </w:r>
          </w:p>
        </w:tc>
        <w:tc>
          <w:tcPr>
            <w:tcW w:w="244" w:type="pct"/>
          </w:tcPr>
          <w:p w14:paraId="24BC970C" w14:textId="77777777" w:rsidR="00BA3C94" w:rsidRPr="00EF69AE" w:rsidRDefault="00BA3C94" w:rsidP="006870B8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F69A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**</w:t>
            </w:r>
          </w:p>
        </w:tc>
      </w:tr>
    </w:tbl>
    <w:p w14:paraId="2C588EE8" w14:textId="77777777" w:rsidR="00BA3C94" w:rsidRDefault="00BA3C94" w:rsidP="00D02427">
      <w:pPr>
        <w:ind w:left="567" w:hanging="567"/>
        <w:rPr>
          <w:rFonts w:asciiTheme="majorBidi" w:hAnsiTheme="majorBidi" w:cstheme="majorBidi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9"/>
        <w:gridCol w:w="2590"/>
        <w:gridCol w:w="1275"/>
        <w:gridCol w:w="1275"/>
        <w:gridCol w:w="285"/>
        <w:gridCol w:w="2950"/>
        <w:gridCol w:w="456"/>
      </w:tblGrid>
      <w:tr w:rsidR="00BA3C94" w:rsidRPr="001D0A3A" w14:paraId="752B0BA9" w14:textId="77777777" w:rsidTr="00B235E2">
        <w:trPr>
          <w:trHeight w:val="95"/>
        </w:trPr>
        <w:tc>
          <w:tcPr>
            <w:tcW w:w="1666" w:type="pct"/>
            <w:gridSpan w:val="2"/>
            <w:vMerge w:val="restart"/>
            <w:tcBorders>
              <w:top w:val="nil"/>
              <w:left w:val="nil"/>
            </w:tcBorders>
          </w:tcPr>
          <w:p w14:paraId="468FB8D2" w14:textId="3B08E669" w:rsidR="00BA3C94" w:rsidRPr="001D0A3A" w:rsidRDefault="00BA3C94" w:rsidP="00B235E2">
            <w:pPr>
              <w:tabs>
                <w:tab w:val="right" w:pos="2300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1362" w:type="pct"/>
            <w:gridSpan w:val="2"/>
          </w:tcPr>
          <w:p w14:paraId="12B21A65" w14:textId="77777777" w:rsidR="00BA3C94" w:rsidRPr="001D0A3A" w:rsidRDefault="00BA3C94" w:rsidP="00B235E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Women</w:t>
            </w:r>
          </w:p>
        </w:tc>
        <w:tc>
          <w:tcPr>
            <w:tcW w:w="152" w:type="pct"/>
            <w:vMerge w:val="restart"/>
            <w:tcBorders>
              <w:top w:val="nil"/>
              <w:right w:val="nil"/>
            </w:tcBorders>
          </w:tcPr>
          <w:p w14:paraId="55AB60D1" w14:textId="77777777" w:rsidR="00BA3C94" w:rsidRPr="001D0A3A" w:rsidRDefault="00BA3C94" w:rsidP="00B235E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AAE20BF" w14:textId="77777777" w:rsidR="00BA3C94" w:rsidRDefault="00BA3C94" w:rsidP="00B235E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BA3C94" w:rsidRPr="001D0A3A" w14:paraId="2F33E9EA" w14:textId="77777777" w:rsidTr="00B235E2">
        <w:trPr>
          <w:trHeight w:val="95"/>
        </w:trPr>
        <w:tc>
          <w:tcPr>
            <w:tcW w:w="1666" w:type="pct"/>
            <w:gridSpan w:val="2"/>
            <w:vMerge/>
            <w:tcBorders>
              <w:left w:val="nil"/>
            </w:tcBorders>
          </w:tcPr>
          <w:p w14:paraId="0F6B4F27" w14:textId="77777777" w:rsidR="00BA3C94" w:rsidRPr="001D0A3A" w:rsidRDefault="00BA3C94" w:rsidP="00B235E2">
            <w:pPr>
              <w:tabs>
                <w:tab w:val="right" w:pos="2300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62" w:type="pct"/>
            <w:gridSpan w:val="2"/>
          </w:tcPr>
          <w:p w14:paraId="22C84F48" w14:textId="77777777" w:rsidR="00BA3C94" w:rsidRPr="001D0A3A" w:rsidRDefault="00BA3C94" w:rsidP="00B235E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Collaboration outside Africa</w:t>
            </w:r>
          </w:p>
        </w:tc>
        <w:tc>
          <w:tcPr>
            <w:tcW w:w="152" w:type="pct"/>
            <w:vMerge/>
            <w:tcBorders>
              <w:right w:val="nil"/>
            </w:tcBorders>
          </w:tcPr>
          <w:p w14:paraId="799634E6" w14:textId="77777777" w:rsidR="00BA3C94" w:rsidRPr="001D0A3A" w:rsidRDefault="00BA3C94" w:rsidP="00B235E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819" w:type="pct"/>
            <w:gridSpan w:val="2"/>
            <w:vMerge/>
            <w:tcBorders>
              <w:left w:val="nil"/>
              <w:right w:val="nil"/>
            </w:tcBorders>
          </w:tcPr>
          <w:p w14:paraId="12786128" w14:textId="77777777" w:rsidR="00BA3C94" w:rsidRPr="001D0A3A" w:rsidRDefault="00BA3C94" w:rsidP="00B235E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BA3C94" w:rsidRPr="001D0A3A" w14:paraId="14C8FD57" w14:textId="77777777" w:rsidTr="00B235E2">
        <w:tc>
          <w:tcPr>
            <w:tcW w:w="283" w:type="pct"/>
            <w:vMerge w:val="restart"/>
            <w:vAlign w:val="center"/>
          </w:tcPr>
          <w:p w14:paraId="75A17A31" w14:textId="77777777" w:rsidR="00BA3C94" w:rsidRPr="001D0A3A" w:rsidRDefault="00BA3C94" w:rsidP="00B235E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Men</w:t>
            </w:r>
          </w:p>
        </w:tc>
        <w:tc>
          <w:tcPr>
            <w:tcW w:w="1384" w:type="pct"/>
          </w:tcPr>
          <w:p w14:paraId="4ED98EE1" w14:textId="77777777" w:rsidR="00BA3C94" w:rsidRPr="001D0A3A" w:rsidRDefault="00BA3C94" w:rsidP="00B235E2">
            <w:pPr>
              <w:tabs>
                <w:tab w:val="right" w:pos="2300"/>
              </w:tabs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Collaboration outside Africa</w:t>
            </w:r>
          </w:p>
        </w:tc>
        <w:tc>
          <w:tcPr>
            <w:tcW w:w="681" w:type="pct"/>
            <w:vAlign w:val="bottom"/>
          </w:tcPr>
          <w:p w14:paraId="0B4B28EE" w14:textId="77777777" w:rsidR="00BA3C94" w:rsidRPr="001D0A3A" w:rsidRDefault="00BA3C94" w:rsidP="00B235E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81" w:type="pct"/>
            <w:vAlign w:val="bottom"/>
          </w:tcPr>
          <w:p w14:paraId="5D6DE81C" w14:textId="77777777" w:rsidR="00BA3C94" w:rsidRPr="001D0A3A" w:rsidRDefault="00BA3C94" w:rsidP="00B235E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52" w:type="pct"/>
            <w:vMerge/>
          </w:tcPr>
          <w:p w14:paraId="5C6E561C" w14:textId="77777777" w:rsidR="00BA3C94" w:rsidRPr="001D0A3A" w:rsidRDefault="00BA3C94" w:rsidP="00B235E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576" w:type="pct"/>
          </w:tcPr>
          <w:p w14:paraId="0FEA4525" w14:textId="77777777" w:rsidR="00BA3C94" w:rsidRPr="001D0A3A" w:rsidRDefault="00BA3C94" w:rsidP="00B235E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Collaboration outside Africa</w:t>
            </w:r>
          </w:p>
        </w:tc>
        <w:tc>
          <w:tcPr>
            <w:tcW w:w="244" w:type="pct"/>
          </w:tcPr>
          <w:p w14:paraId="296B4F2B" w14:textId="77777777" w:rsidR="00BA3C94" w:rsidRPr="001D0A3A" w:rsidRDefault="00BA3C94" w:rsidP="00B235E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A3C94" w:rsidRPr="001D0A3A" w14:paraId="7B876B7A" w14:textId="77777777" w:rsidTr="00B235E2">
        <w:tc>
          <w:tcPr>
            <w:tcW w:w="283" w:type="pct"/>
            <w:vMerge/>
            <w:vAlign w:val="center"/>
          </w:tcPr>
          <w:p w14:paraId="7DABA87A" w14:textId="77777777" w:rsidR="00BA3C94" w:rsidRPr="001D0A3A" w:rsidRDefault="00BA3C94" w:rsidP="00B235E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4" w:type="pct"/>
          </w:tcPr>
          <w:p w14:paraId="3D6B412A" w14:textId="77777777" w:rsidR="00BA3C94" w:rsidRPr="001D0A3A" w:rsidRDefault="00BA3C94" w:rsidP="00B235E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81" w:type="pct"/>
          </w:tcPr>
          <w:p w14:paraId="56AFB103" w14:textId="77777777" w:rsidR="00BA3C94" w:rsidRPr="00EF69AE" w:rsidRDefault="00BA3C94" w:rsidP="00B235E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9AE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681" w:type="pct"/>
            <w:shd w:val="clear" w:color="auto" w:fill="auto"/>
          </w:tcPr>
          <w:p w14:paraId="2D26A83E" w14:textId="77777777" w:rsidR="00BA3C94" w:rsidRPr="00EF69AE" w:rsidRDefault="00BA3C94" w:rsidP="00B235E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9AE">
              <w:rPr>
                <w:rFonts w:asciiTheme="majorBidi" w:hAnsiTheme="majorBidi" w:cstheme="majorBidi"/>
                <w:sz w:val="16"/>
                <w:szCs w:val="16"/>
              </w:rPr>
              <w:t>NS</w:t>
            </w:r>
          </w:p>
        </w:tc>
        <w:tc>
          <w:tcPr>
            <w:tcW w:w="152" w:type="pct"/>
            <w:vMerge/>
          </w:tcPr>
          <w:p w14:paraId="3F11186F" w14:textId="77777777" w:rsidR="00BA3C94" w:rsidRPr="001D0A3A" w:rsidRDefault="00BA3C94" w:rsidP="00B235E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576" w:type="pct"/>
            <w:shd w:val="clear" w:color="auto" w:fill="auto"/>
          </w:tcPr>
          <w:p w14:paraId="0DE31FDC" w14:textId="77777777" w:rsidR="00BA3C94" w:rsidRPr="001D0A3A" w:rsidRDefault="00BA3C94" w:rsidP="00B235E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sz w:val="16"/>
                <w:szCs w:val="16"/>
              </w:rPr>
              <w:t>NO vs YES [Women]</w:t>
            </w:r>
          </w:p>
        </w:tc>
        <w:tc>
          <w:tcPr>
            <w:tcW w:w="244" w:type="pct"/>
          </w:tcPr>
          <w:p w14:paraId="5D4A03FA" w14:textId="77777777" w:rsidR="00BA3C94" w:rsidRPr="00EF69AE" w:rsidRDefault="00BA3C94" w:rsidP="00B235E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F69A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***</w:t>
            </w:r>
          </w:p>
        </w:tc>
      </w:tr>
      <w:tr w:rsidR="00BA3C94" w:rsidRPr="001D0A3A" w14:paraId="3403F56D" w14:textId="77777777" w:rsidTr="00B235E2">
        <w:tc>
          <w:tcPr>
            <w:tcW w:w="283" w:type="pct"/>
            <w:vMerge/>
          </w:tcPr>
          <w:p w14:paraId="15332979" w14:textId="77777777" w:rsidR="00BA3C94" w:rsidRPr="001D0A3A" w:rsidRDefault="00BA3C94" w:rsidP="00B235E2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384" w:type="pct"/>
          </w:tcPr>
          <w:p w14:paraId="66CACE10" w14:textId="77777777" w:rsidR="00BA3C94" w:rsidRPr="001D0A3A" w:rsidRDefault="00BA3C94" w:rsidP="00B235E2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681" w:type="pct"/>
            <w:shd w:val="clear" w:color="auto" w:fill="auto"/>
          </w:tcPr>
          <w:p w14:paraId="0D50241E" w14:textId="77777777" w:rsidR="00BA3C94" w:rsidRPr="00EF69AE" w:rsidRDefault="00BA3C94" w:rsidP="00B235E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9AE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681" w:type="pct"/>
          </w:tcPr>
          <w:p w14:paraId="56864061" w14:textId="77777777" w:rsidR="00BA3C94" w:rsidRPr="00EF69AE" w:rsidRDefault="00BA3C94" w:rsidP="00B235E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9AE">
              <w:rPr>
                <w:rFonts w:asciiTheme="majorBidi" w:hAnsiTheme="majorBidi" w:cstheme="majorBidi"/>
                <w:sz w:val="16"/>
                <w:szCs w:val="16"/>
              </w:rPr>
              <w:t>***</w:t>
            </w:r>
          </w:p>
        </w:tc>
        <w:tc>
          <w:tcPr>
            <w:tcW w:w="152" w:type="pct"/>
            <w:vMerge/>
          </w:tcPr>
          <w:p w14:paraId="7760ACE4" w14:textId="77777777" w:rsidR="00BA3C94" w:rsidRPr="001D0A3A" w:rsidRDefault="00BA3C94" w:rsidP="00B235E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576" w:type="pct"/>
            <w:shd w:val="clear" w:color="auto" w:fill="auto"/>
          </w:tcPr>
          <w:p w14:paraId="52D596FF" w14:textId="77777777" w:rsidR="00BA3C94" w:rsidRPr="001D0A3A" w:rsidRDefault="00BA3C94" w:rsidP="00B235E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D0A3A">
              <w:rPr>
                <w:rFonts w:asciiTheme="majorBidi" w:hAnsiTheme="majorBidi" w:cstheme="majorBidi"/>
                <w:sz w:val="16"/>
                <w:szCs w:val="16"/>
              </w:rPr>
              <w:t>NO vs YES [Men]</w:t>
            </w:r>
          </w:p>
        </w:tc>
        <w:tc>
          <w:tcPr>
            <w:tcW w:w="244" w:type="pct"/>
          </w:tcPr>
          <w:p w14:paraId="670E8B54" w14:textId="77777777" w:rsidR="00BA3C94" w:rsidRPr="00EF69AE" w:rsidRDefault="00BA3C94" w:rsidP="00B235E2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EF69A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***</w:t>
            </w:r>
          </w:p>
        </w:tc>
      </w:tr>
    </w:tbl>
    <w:p w14:paraId="330C62F1" w14:textId="76E76C6C" w:rsidR="00286D85" w:rsidRPr="00953545" w:rsidRDefault="00E6759D" w:rsidP="00953545">
      <w:pPr>
        <w:ind w:left="567" w:hanging="567"/>
        <w:rPr>
          <w:rFonts w:asciiTheme="majorBidi" w:hAnsiTheme="majorBidi" w:cstheme="majorBidi"/>
          <w:sz w:val="16"/>
          <w:szCs w:val="16"/>
        </w:rPr>
      </w:pPr>
      <w:r w:rsidRPr="001D0A3A">
        <w:rPr>
          <w:rFonts w:asciiTheme="majorBidi" w:hAnsiTheme="majorBidi" w:cstheme="majorBidi"/>
          <w:sz w:val="16"/>
          <w:szCs w:val="16"/>
        </w:rPr>
        <w:t>Notes:</w:t>
      </w:r>
      <w:r w:rsidRPr="001D0A3A">
        <w:rPr>
          <w:rFonts w:asciiTheme="majorBidi" w:hAnsiTheme="majorBidi" w:cstheme="majorBidi"/>
          <w:sz w:val="16"/>
          <w:szCs w:val="16"/>
        </w:rPr>
        <w:tab/>
      </w:r>
      <w:r w:rsidR="00D02427">
        <w:rPr>
          <w:rFonts w:asciiTheme="majorBidi" w:hAnsiTheme="majorBidi" w:cstheme="majorBidi"/>
          <w:sz w:val="16"/>
          <w:szCs w:val="16"/>
        </w:rPr>
        <w:t>a) with own inst.; b)</w:t>
      </w:r>
      <w:r w:rsidR="00BA3C94">
        <w:rPr>
          <w:rFonts w:asciiTheme="majorBidi" w:hAnsiTheme="majorBidi" w:cstheme="majorBidi"/>
          <w:sz w:val="16"/>
          <w:szCs w:val="16"/>
        </w:rPr>
        <w:t xml:space="preserve"> with own country; c) within Africa; d) outside Africa.</w:t>
      </w:r>
      <w:r w:rsidR="00D02427">
        <w:rPr>
          <w:rFonts w:asciiTheme="majorBidi" w:hAnsiTheme="majorBidi" w:cstheme="majorBidi"/>
          <w:sz w:val="16"/>
          <w:szCs w:val="16"/>
        </w:rPr>
        <w:br/>
      </w:r>
      <w:r w:rsidRPr="001D0A3A">
        <w:rPr>
          <w:rFonts w:asciiTheme="majorBidi" w:hAnsiTheme="majorBidi" w:cstheme="majorBidi"/>
          <w:sz w:val="16"/>
          <w:szCs w:val="16"/>
          <w:vertAlign w:val="superscript"/>
        </w:rPr>
        <w:t>***, **, *</w:t>
      </w:r>
      <w:r w:rsidRPr="001D0A3A">
        <w:rPr>
          <w:rFonts w:asciiTheme="majorBidi" w:hAnsiTheme="majorBidi" w:cstheme="majorBidi"/>
          <w:sz w:val="16"/>
          <w:szCs w:val="16"/>
        </w:rPr>
        <w:t xml:space="preserve"> represent significance at the 0.01, 0.05 and 0.1 levels</w:t>
      </w:r>
      <w:r>
        <w:rPr>
          <w:rFonts w:asciiTheme="majorBidi" w:hAnsiTheme="majorBidi" w:cstheme="majorBidi"/>
          <w:sz w:val="16"/>
          <w:szCs w:val="16"/>
        </w:rPr>
        <w:t>.</w:t>
      </w:r>
    </w:p>
    <w:sectPr w:rsidR="00286D85" w:rsidRPr="00953545" w:rsidSect="00FF7550">
      <w:footnotePr>
        <w:numFmt w:val="lowerLetter"/>
      </w:footnotePr>
      <w:pgSz w:w="12240" w:h="15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861EB" w14:textId="77777777" w:rsidR="0073328B" w:rsidRDefault="0073328B" w:rsidP="00F627CE">
      <w:r>
        <w:separator/>
      </w:r>
    </w:p>
  </w:endnote>
  <w:endnote w:type="continuationSeparator" w:id="0">
    <w:p w14:paraId="1D0F69D3" w14:textId="77777777" w:rsidR="0073328B" w:rsidRDefault="0073328B" w:rsidP="00F627CE">
      <w:r>
        <w:continuationSeparator/>
      </w:r>
    </w:p>
  </w:endnote>
  <w:endnote w:type="continuationNotice" w:id="1">
    <w:p w14:paraId="17DBF451" w14:textId="77777777" w:rsidR="0073328B" w:rsidRDefault="007332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7">
    <w:charset w:val="00"/>
    <w:family w:val="auto"/>
    <w:pitch w:val="variable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D54F" w14:textId="075F8B8D" w:rsidR="008F0CDE" w:rsidRDefault="008F0CDE" w:rsidP="000E2B3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</w:p>
  <w:p w14:paraId="7C0D8F21" w14:textId="77777777" w:rsidR="008F0CDE" w:rsidRDefault="008F0C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eastAsia="Arial Unicode MS"/>
      </w:rPr>
      <w:id w:val="-10833645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07981A" w14:textId="71641BAC" w:rsidR="00ED7E4A" w:rsidRDefault="00F627CE" w:rsidP="008F0CDE">
        <w:pPr>
          <w:pStyle w:val="Footer"/>
          <w:framePr w:wrap="none" w:vAnchor="text" w:hAnchor="margin" w:xAlign="center" w:y="1"/>
          <w:rPr>
            <w:rStyle w:val="PageNumber"/>
            <w:rFonts w:eastAsia="Arial Unicode MS"/>
          </w:rPr>
        </w:pPr>
        <w:r>
          <w:rPr>
            <w:rStyle w:val="PageNumber"/>
            <w:rFonts w:eastAsia="Arial Unicode MS"/>
          </w:rPr>
          <w:fldChar w:fldCharType="begin"/>
        </w:r>
        <w:r>
          <w:rPr>
            <w:rStyle w:val="PageNumber"/>
            <w:rFonts w:eastAsia="Arial Unicode MS"/>
          </w:rPr>
          <w:instrText xml:space="preserve"> PAGE </w:instrText>
        </w:r>
        <w:r>
          <w:rPr>
            <w:rStyle w:val="PageNumber"/>
            <w:rFonts w:eastAsia="Arial Unicode MS"/>
          </w:rPr>
          <w:fldChar w:fldCharType="separate"/>
        </w:r>
        <w:r>
          <w:rPr>
            <w:rStyle w:val="PageNumber"/>
            <w:rFonts w:eastAsia="Arial Unicode MS"/>
            <w:noProof/>
          </w:rPr>
          <w:t>1</w:t>
        </w:r>
        <w:r>
          <w:rPr>
            <w:rStyle w:val="PageNumber"/>
            <w:rFonts w:eastAsia="Arial Unicode MS"/>
          </w:rPr>
          <w:fldChar w:fldCharType="end"/>
        </w:r>
      </w:p>
    </w:sdtContent>
  </w:sdt>
  <w:p w14:paraId="6363145B" w14:textId="77777777" w:rsidR="00ED7E4A" w:rsidRDefault="007332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DB030" w14:textId="78EAA8A5" w:rsidR="008F0CDE" w:rsidRDefault="008F0CDE" w:rsidP="000E2B3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409D687" w14:textId="77777777" w:rsidR="008F0CDE" w:rsidRDefault="008F0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9E9F7" w14:textId="77777777" w:rsidR="0073328B" w:rsidRDefault="0073328B" w:rsidP="00F627CE">
      <w:r>
        <w:separator/>
      </w:r>
    </w:p>
  </w:footnote>
  <w:footnote w:type="continuationSeparator" w:id="0">
    <w:p w14:paraId="66D62BE0" w14:textId="77777777" w:rsidR="0073328B" w:rsidRDefault="0073328B" w:rsidP="00F627CE">
      <w:r>
        <w:continuationSeparator/>
      </w:r>
    </w:p>
  </w:footnote>
  <w:footnote w:type="continuationNotice" w:id="1">
    <w:p w14:paraId="54C83774" w14:textId="77777777" w:rsidR="0073328B" w:rsidRDefault="007332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65B6" w14:textId="4A907503" w:rsidR="00D25D34" w:rsidRDefault="00D25D34">
    <w:pPr>
      <w:pStyle w:val="Header"/>
    </w:pPr>
    <w:r w:rsidRPr="005A1D84">
      <w:rPr>
        <w:noProof/>
        <w:color w:val="A6A6A6" w:themeColor="background1" w:themeShade="A6"/>
        <w:lang w:eastAsia="en-GB"/>
      </w:rPr>
      <w:drawing>
        <wp:inline distT="0" distB="0" distL="0" distR="0" wp14:anchorId="22E5C8C3" wp14:editId="64539E0E">
          <wp:extent cx="1382534" cy="497091"/>
          <wp:effectExtent l="0" t="0" r="0" b="0"/>
          <wp:docPr id="1" name="Picture 1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6E229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97E8B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7C0F3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C1EBF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26F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00A4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E2C4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85260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D5E17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4104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AE2EE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3F4CCD"/>
    <w:multiLevelType w:val="hybridMultilevel"/>
    <w:tmpl w:val="0D1646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733BEE"/>
    <w:multiLevelType w:val="hybridMultilevel"/>
    <w:tmpl w:val="D414B3B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9D1CE8"/>
    <w:multiLevelType w:val="hybridMultilevel"/>
    <w:tmpl w:val="F6A246EA"/>
    <w:lvl w:ilvl="0" w:tplc="3EC20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17643"/>
    <w:multiLevelType w:val="hybridMultilevel"/>
    <w:tmpl w:val="74C0513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98791A"/>
    <w:multiLevelType w:val="hybridMultilevel"/>
    <w:tmpl w:val="6B5866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C1035"/>
    <w:multiLevelType w:val="hybridMultilevel"/>
    <w:tmpl w:val="A8E862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12"/>
  </w:num>
  <w:num w:numId="5">
    <w:abstractNumId w:val="15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10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lowerLetter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2tDS1tDQ1NzC2NDRV0lEKTi0uzszPAykwqQUAD0zeR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sr9ed5v92d0z3eafwupwttqavfza5ddfe2w&quot;&gt;1&lt;record-ids&gt;&lt;item&gt;872&lt;/item&gt;&lt;item&gt;874&lt;/item&gt;&lt;item&gt;875&lt;/item&gt;&lt;item&gt;876&lt;/item&gt;&lt;item&gt;877&lt;/item&gt;&lt;item&gt;878&lt;/item&gt;&lt;item&gt;879&lt;/item&gt;&lt;item&gt;880&lt;/item&gt;&lt;item&gt;882&lt;/item&gt;&lt;item&gt;888&lt;/item&gt;&lt;item&gt;889&lt;/item&gt;&lt;item&gt;890&lt;/item&gt;&lt;item&gt;891&lt;/item&gt;&lt;item&gt;892&lt;/item&gt;&lt;item&gt;893&lt;/item&gt;&lt;item&gt;894&lt;/item&gt;&lt;item&gt;895&lt;/item&gt;&lt;item&gt;896&lt;/item&gt;&lt;item&gt;897&lt;/item&gt;&lt;item&gt;898&lt;/item&gt;&lt;item&gt;899&lt;/item&gt;&lt;item&gt;900&lt;/item&gt;&lt;item&gt;901&lt;/item&gt;&lt;item&gt;902&lt;/item&gt;&lt;item&gt;903&lt;/item&gt;&lt;item&gt;904&lt;/item&gt;&lt;item&gt;905&lt;/item&gt;&lt;item&gt;906&lt;/item&gt;&lt;item&gt;908&lt;/item&gt;&lt;item&gt;909&lt;/item&gt;&lt;item&gt;910&lt;/item&gt;&lt;item&gt;911&lt;/item&gt;&lt;item&gt;912&lt;/item&gt;&lt;item&gt;913&lt;/item&gt;&lt;item&gt;914&lt;/item&gt;&lt;item&gt;915&lt;/item&gt;&lt;item&gt;916&lt;/item&gt;&lt;item&gt;917&lt;/item&gt;&lt;item&gt;918&lt;/item&gt;&lt;item&gt;919&lt;/item&gt;&lt;item&gt;920&lt;/item&gt;&lt;item&gt;921&lt;/item&gt;&lt;item&gt;924&lt;/item&gt;&lt;item&gt;925&lt;/item&gt;&lt;item&gt;926&lt;/item&gt;&lt;item&gt;927&lt;/item&gt;&lt;item&gt;928&lt;/item&gt;&lt;item&gt;931&lt;/item&gt;&lt;item&gt;932&lt;/item&gt;&lt;item&gt;937&lt;/item&gt;&lt;item&gt;938&lt;/item&gt;&lt;item&gt;939&lt;/item&gt;&lt;item&gt;942&lt;/item&gt;&lt;item&gt;943&lt;/item&gt;&lt;item&gt;944&lt;/item&gt;&lt;item&gt;945&lt;/item&gt;&lt;item&gt;946&lt;/item&gt;&lt;item&gt;979&lt;/item&gt;&lt;item&gt;980&lt;/item&gt;&lt;item&gt;981&lt;/item&gt;&lt;item&gt;982&lt;/item&gt;&lt;/record-ids&gt;&lt;/item&gt;&lt;/Libraries&gt;"/>
  </w:docVars>
  <w:rsids>
    <w:rsidRoot w:val="00F627CE"/>
    <w:rsid w:val="00002223"/>
    <w:rsid w:val="00003FF8"/>
    <w:rsid w:val="000070C6"/>
    <w:rsid w:val="00010326"/>
    <w:rsid w:val="00011927"/>
    <w:rsid w:val="00015658"/>
    <w:rsid w:val="000163AC"/>
    <w:rsid w:val="00021E75"/>
    <w:rsid w:val="0002236E"/>
    <w:rsid w:val="000261D8"/>
    <w:rsid w:val="00027BC8"/>
    <w:rsid w:val="00030131"/>
    <w:rsid w:val="000334F6"/>
    <w:rsid w:val="00034A3E"/>
    <w:rsid w:val="00036DF9"/>
    <w:rsid w:val="000415A3"/>
    <w:rsid w:val="00042C79"/>
    <w:rsid w:val="00043B3F"/>
    <w:rsid w:val="00050593"/>
    <w:rsid w:val="00051509"/>
    <w:rsid w:val="000523F7"/>
    <w:rsid w:val="0005320C"/>
    <w:rsid w:val="00054E42"/>
    <w:rsid w:val="00060709"/>
    <w:rsid w:val="00060FE5"/>
    <w:rsid w:val="00063FEB"/>
    <w:rsid w:val="00065599"/>
    <w:rsid w:val="0007064E"/>
    <w:rsid w:val="00072A98"/>
    <w:rsid w:val="000732E4"/>
    <w:rsid w:val="000732F0"/>
    <w:rsid w:val="00075AC9"/>
    <w:rsid w:val="00082E4D"/>
    <w:rsid w:val="0008360B"/>
    <w:rsid w:val="00087AEB"/>
    <w:rsid w:val="00087D91"/>
    <w:rsid w:val="00090C64"/>
    <w:rsid w:val="0009373F"/>
    <w:rsid w:val="00095205"/>
    <w:rsid w:val="00096410"/>
    <w:rsid w:val="00097451"/>
    <w:rsid w:val="00097793"/>
    <w:rsid w:val="00097A86"/>
    <w:rsid w:val="000A05BA"/>
    <w:rsid w:val="000A1B69"/>
    <w:rsid w:val="000A3253"/>
    <w:rsid w:val="000A5712"/>
    <w:rsid w:val="000A6E8F"/>
    <w:rsid w:val="000A7980"/>
    <w:rsid w:val="000B1B9C"/>
    <w:rsid w:val="000B261B"/>
    <w:rsid w:val="000B7264"/>
    <w:rsid w:val="000C04EE"/>
    <w:rsid w:val="000C0C02"/>
    <w:rsid w:val="000C2BB3"/>
    <w:rsid w:val="000C3076"/>
    <w:rsid w:val="000D00B3"/>
    <w:rsid w:val="000D063A"/>
    <w:rsid w:val="000D129C"/>
    <w:rsid w:val="000D3282"/>
    <w:rsid w:val="000D36E0"/>
    <w:rsid w:val="000D5F79"/>
    <w:rsid w:val="000E0B84"/>
    <w:rsid w:val="000E0BA2"/>
    <w:rsid w:val="000E1BD5"/>
    <w:rsid w:val="000E265F"/>
    <w:rsid w:val="000E2B37"/>
    <w:rsid w:val="000E3710"/>
    <w:rsid w:val="000E7F47"/>
    <w:rsid w:val="000F0DEA"/>
    <w:rsid w:val="000F1532"/>
    <w:rsid w:val="00101ACC"/>
    <w:rsid w:val="00103BE9"/>
    <w:rsid w:val="00106C24"/>
    <w:rsid w:val="00111477"/>
    <w:rsid w:val="00115FAD"/>
    <w:rsid w:val="001176F2"/>
    <w:rsid w:val="001211CC"/>
    <w:rsid w:val="00123242"/>
    <w:rsid w:val="001238D5"/>
    <w:rsid w:val="0012417C"/>
    <w:rsid w:val="0012759F"/>
    <w:rsid w:val="00131D29"/>
    <w:rsid w:val="00132C32"/>
    <w:rsid w:val="00135712"/>
    <w:rsid w:val="0014020A"/>
    <w:rsid w:val="001431E9"/>
    <w:rsid w:val="0014707F"/>
    <w:rsid w:val="00157926"/>
    <w:rsid w:val="0016188F"/>
    <w:rsid w:val="00161949"/>
    <w:rsid w:val="0016232E"/>
    <w:rsid w:val="001635CA"/>
    <w:rsid w:val="0016463B"/>
    <w:rsid w:val="0017296B"/>
    <w:rsid w:val="00173AAB"/>
    <w:rsid w:val="00175487"/>
    <w:rsid w:val="00176534"/>
    <w:rsid w:val="001771B9"/>
    <w:rsid w:val="00177C80"/>
    <w:rsid w:val="00183918"/>
    <w:rsid w:val="001869F7"/>
    <w:rsid w:val="0019156B"/>
    <w:rsid w:val="00193026"/>
    <w:rsid w:val="001943E5"/>
    <w:rsid w:val="00195F4A"/>
    <w:rsid w:val="001A0C0B"/>
    <w:rsid w:val="001A0F69"/>
    <w:rsid w:val="001A1903"/>
    <w:rsid w:val="001A229C"/>
    <w:rsid w:val="001A37AB"/>
    <w:rsid w:val="001A6052"/>
    <w:rsid w:val="001B4B37"/>
    <w:rsid w:val="001B6461"/>
    <w:rsid w:val="001B7D15"/>
    <w:rsid w:val="001C09B9"/>
    <w:rsid w:val="001C1BD6"/>
    <w:rsid w:val="001C222F"/>
    <w:rsid w:val="001C351C"/>
    <w:rsid w:val="001C37BB"/>
    <w:rsid w:val="001C3896"/>
    <w:rsid w:val="001C40EA"/>
    <w:rsid w:val="001C4FA6"/>
    <w:rsid w:val="001C55B9"/>
    <w:rsid w:val="001C71CA"/>
    <w:rsid w:val="001C77C6"/>
    <w:rsid w:val="001D064C"/>
    <w:rsid w:val="001D0A3A"/>
    <w:rsid w:val="001D4AD9"/>
    <w:rsid w:val="001D648A"/>
    <w:rsid w:val="001E23BB"/>
    <w:rsid w:val="001E5448"/>
    <w:rsid w:val="001E7399"/>
    <w:rsid w:val="001F0F16"/>
    <w:rsid w:val="001F1DC5"/>
    <w:rsid w:val="001F3E8C"/>
    <w:rsid w:val="001F6265"/>
    <w:rsid w:val="001F7750"/>
    <w:rsid w:val="002004D3"/>
    <w:rsid w:val="0020050A"/>
    <w:rsid w:val="002064F1"/>
    <w:rsid w:val="00206C38"/>
    <w:rsid w:val="00210476"/>
    <w:rsid w:val="0021155B"/>
    <w:rsid w:val="00214933"/>
    <w:rsid w:val="00216F8D"/>
    <w:rsid w:val="00221449"/>
    <w:rsid w:val="002226FB"/>
    <w:rsid w:val="00222BC3"/>
    <w:rsid w:val="00223364"/>
    <w:rsid w:val="002237FB"/>
    <w:rsid w:val="00232ECB"/>
    <w:rsid w:val="0024013C"/>
    <w:rsid w:val="0024146C"/>
    <w:rsid w:val="002434B3"/>
    <w:rsid w:val="00244D7C"/>
    <w:rsid w:val="002464A2"/>
    <w:rsid w:val="00246979"/>
    <w:rsid w:val="00246C9E"/>
    <w:rsid w:val="00247877"/>
    <w:rsid w:val="00251599"/>
    <w:rsid w:val="002563BC"/>
    <w:rsid w:val="00262A32"/>
    <w:rsid w:val="00265725"/>
    <w:rsid w:val="00266472"/>
    <w:rsid w:val="00270B8C"/>
    <w:rsid w:val="0027153E"/>
    <w:rsid w:val="00271C7E"/>
    <w:rsid w:val="00273268"/>
    <w:rsid w:val="00274120"/>
    <w:rsid w:val="0027423D"/>
    <w:rsid w:val="00274E39"/>
    <w:rsid w:val="00275A7B"/>
    <w:rsid w:val="00277A11"/>
    <w:rsid w:val="002807E4"/>
    <w:rsid w:val="00281C14"/>
    <w:rsid w:val="002842E3"/>
    <w:rsid w:val="00286D85"/>
    <w:rsid w:val="00290CE9"/>
    <w:rsid w:val="00293A01"/>
    <w:rsid w:val="002943A2"/>
    <w:rsid w:val="00294716"/>
    <w:rsid w:val="002952A1"/>
    <w:rsid w:val="00296886"/>
    <w:rsid w:val="002A02DC"/>
    <w:rsid w:val="002A0FA4"/>
    <w:rsid w:val="002A17A1"/>
    <w:rsid w:val="002A28DC"/>
    <w:rsid w:val="002A2AE2"/>
    <w:rsid w:val="002A35D3"/>
    <w:rsid w:val="002A37CC"/>
    <w:rsid w:val="002B23A6"/>
    <w:rsid w:val="002B3CD0"/>
    <w:rsid w:val="002B4F02"/>
    <w:rsid w:val="002B6DC3"/>
    <w:rsid w:val="002B6EE8"/>
    <w:rsid w:val="002C18B5"/>
    <w:rsid w:val="002C204D"/>
    <w:rsid w:val="002C20D5"/>
    <w:rsid w:val="002C4808"/>
    <w:rsid w:val="002C649E"/>
    <w:rsid w:val="002D0E7A"/>
    <w:rsid w:val="002D3191"/>
    <w:rsid w:val="002D33B8"/>
    <w:rsid w:val="002D458E"/>
    <w:rsid w:val="002D5921"/>
    <w:rsid w:val="002D6CB8"/>
    <w:rsid w:val="002E565B"/>
    <w:rsid w:val="002E6437"/>
    <w:rsid w:val="002E6D27"/>
    <w:rsid w:val="002E78FD"/>
    <w:rsid w:val="002E7FE6"/>
    <w:rsid w:val="002F05C2"/>
    <w:rsid w:val="002F0666"/>
    <w:rsid w:val="002F3448"/>
    <w:rsid w:val="002F495C"/>
    <w:rsid w:val="002F5116"/>
    <w:rsid w:val="002F6A47"/>
    <w:rsid w:val="0030252E"/>
    <w:rsid w:val="00303367"/>
    <w:rsid w:val="00303481"/>
    <w:rsid w:val="003070B4"/>
    <w:rsid w:val="00311F43"/>
    <w:rsid w:val="00317038"/>
    <w:rsid w:val="00321108"/>
    <w:rsid w:val="003214FA"/>
    <w:rsid w:val="00321A23"/>
    <w:rsid w:val="00323C6A"/>
    <w:rsid w:val="003242F2"/>
    <w:rsid w:val="00326621"/>
    <w:rsid w:val="003271AE"/>
    <w:rsid w:val="0032753C"/>
    <w:rsid w:val="003277D5"/>
    <w:rsid w:val="003358D5"/>
    <w:rsid w:val="00335967"/>
    <w:rsid w:val="00335DEC"/>
    <w:rsid w:val="00337766"/>
    <w:rsid w:val="00341DCB"/>
    <w:rsid w:val="0034231B"/>
    <w:rsid w:val="00345E5B"/>
    <w:rsid w:val="00346B3E"/>
    <w:rsid w:val="00351BA0"/>
    <w:rsid w:val="00353D66"/>
    <w:rsid w:val="00355B07"/>
    <w:rsid w:val="0036045B"/>
    <w:rsid w:val="0036054C"/>
    <w:rsid w:val="003618D4"/>
    <w:rsid w:val="00363565"/>
    <w:rsid w:val="0036372A"/>
    <w:rsid w:val="00364D3D"/>
    <w:rsid w:val="00366498"/>
    <w:rsid w:val="00372E59"/>
    <w:rsid w:val="003769F2"/>
    <w:rsid w:val="0038503D"/>
    <w:rsid w:val="003868A5"/>
    <w:rsid w:val="003873CB"/>
    <w:rsid w:val="00390876"/>
    <w:rsid w:val="00390E24"/>
    <w:rsid w:val="00391D78"/>
    <w:rsid w:val="0039430B"/>
    <w:rsid w:val="00395B16"/>
    <w:rsid w:val="003A1EA2"/>
    <w:rsid w:val="003A22AD"/>
    <w:rsid w:val="003A2331"/>
    <w:rsid w:val="003A4E40"/>
    <w:rsid w:val="003A58E8"/>
    <w:rsid w:val="003B0BF5"/>
    <w:rsid w:val="003B1E26"/>
    <w:rsid w:val="003B278B"/>
    <w:rsid w:val="003B297D"/>
    <w:rsid w:val="003B31A4"/>
    <w:rsid w:val="003B3F09"/>
    <w:rsid w:val="003B5BBE"/>
    <w:rsid w:val="003B7064"/>
    <w:rsid w:val="003C10A2"/>
    <w:rsid w:val="003C3BA9"/>
    <w:rsid w:val="003C44C4"/>
    <w:rsid w:val="003C5E84"/>
    <w:rsid w:val="003C61BD"/>
    <w:rsid w:val="003D0364"/>
    <w:rsid w:val="003D0E70"/>
    <w:rsid w:val="003D1956"/>
    <w:rsid w:val="003D4E1F"/>
    <w:rsid w:val="003E0A96"/>
    <w:rsid w:val="003E2335"/>
    <w:rsid w:val="003E45FF"/>
    <w:rsid w:val="003E7527"/>
    <w:rsid w:val="003F46EF"/>
    <w:rsid w:val="003F4776"/>
    <w:rsid w:val="003F4CAD"/>
    <w:rsid w:val="003F5670"/>
    <w:rsid w:val="00400635"/>
    <w:rsid w:val="00400CCE"/>
    <w:rsid w:val="0040337E"/>
    <w:rsid w:val="004043B8"/>
    <w:rsid w:val="004050E8"/>
    <w:rsid w:val="00406281"/>
    <w:rsid w:val="00406E22"/>
    <w:rsid w:val="00407C62"/>
    <w:rsid w:val="004127FD"/>
    <w:rsid w:val="0041291B"/>
    <w:rsid w:val="00414A0E"/>
    <w:rsid w:val="00414E4D"/>
    <w:rsid w:val="0041706B"/>
    <w:rsid w:val="004254E9"/>
    <w:rsid w:val="00427DA8"/>
    <w:rsid w:val="00430FFD"/>
    <w:rsid w:val="00431E48"/>
    <w:rsid w:val="004321C1"/>
    <w:rsid w:val="0043448D"/>
    <w:rsid w:val="0043519C"/>
    <w:rsid w:val="004458B5"/>
    <w:rsid w:val="00445996"/>
    <w:rsid w:val="00445FD9"/>
    <w:rsid w:val="00446BEA"/>
    <w:rsid w:val="0045323D"/>
    <w:rsid w:val="00454E1D"/>
    <w:rsid w:val="00455D19"/>
    <w:rsid w:val="00462E13"/>
    <w:rsid w:val="0046337E"/>
    <w:rsid w:val="0046469D"/>
    <w:rsid w:val="0046524E"/>
    <w:rsid w:val="00467C9C"/>
    <w:rsid w:val="00470204"/>
    <w:rsid w:val="00471BB8"/>
    <w:rsid w:val="00471FF8"/>
    <w:rsid w:val="00472EA8"/>
    <w:rsid w:val="00473605"/>
    <w:rsid w:val="00476F8E"/>
    <w:rsid w:val="00477399"/>
    <w:rsid w:val="004802D7"/>
    <w:rsid w:val="00481592"/>
    <w:rsid w:val="00483416"/>
    <w:rsid w:val="0048360C"/>
    <w:rsid w:val="00486F3D"/>
    <w:rsid w:val="004905FC"/>
    <w:rsid w:val="00494989"/>
    <w:rsid w:val="00496E0D"/>
    <w:rsid w:val="004A02C5"/>
    <w:rsid w:val="004A085B"/>
    <w:rsid w:val="004A2149"/>
    <w:rsid w:val="004A29EE"/>
    <w:rsid w:val="004A5B95"/>
    <w:rsid w:val="004A64E6"/>
    <w:rsid w:val="004B1106"/>
    <w:rsid w:val="004C2CC3"/>
    <w:rsid w:val="004C33BD"/>
    <w:rsid w:val="004C36BD"/>
    <w:rsid w:val="004D0EC9"/>
    <w:rsid w:val="004D18F9"/>
    <w:rsid w:val="004D2E7C"/>
    <w:rsid w:val="004D71CD"/>
    <w:rsid w:val="004D7995"/>
    <w:rsid w:val="004E0EA9"/>
    <w:rsid w:val="004E35C5"/>
    <w:rsid w:val="004E379A"/>
    <w:rsid w:val="004E3FD7"/>
    <w:rsid w:val="004E5543"/>
    <w:rsid w:val="004F1758"/>
    <w:rsid w:val="004F513A"/>
    <w:rsid w:val="004F5B82"/>
    <w:rsid w:val="004F74BC"/>
    <w:rsid w:val="004F7685"/>
    <w:rsid w:val="00502E8C"/>
    <w:rsid w:val="0050335A"/>
    <w:rsid w:val="005047D5"/>
    <w:rsid w:val="005079A8"/>
    <w:rsid w:val="00507DFC"/>
    <w:rsid w:val="0051219D"/>
    <w:rsid w:val="00512323"/>
    <w:rsid w:val="005133EB"/>
    <w:rsid w:val="00513CAC"/>
    <w:rsid w:val="00515A8A"/>
    <w:rsid w:val="00515E6F"/>
    <w:rsid w:val="00516A01"/>
    <w:rsid w:val="0051700B"/>
    <w:rsid w:val="00520B0D"/>
    <w:rsid w:val="00522225"/>
    <w:rsid w:val="00523414"/>
    <w:rsid w:val="00523450"/>
    <w:rsid w:val="0052384F"/>
    <w:rsid w:val="005303E3"/>
    <w:rsid w:val="0053050F"/>
    <w:rsid w:val="0053080C"/>
    <w:rsid w:val="00530E59"/>
    <w:rsid w:val="00531D47"/>
    <w:rsid w:val="0053415B"/>
    <w:rsid w:val="005346CF"/>
    <w:rsid w:val="00534F6C"/>
    <w:rsid w:val="00541AD0"/>
    <w:rsid w:val="00542F80"/>
    <w:rsid w:val="0054379A"/>
    <w:rsid w:val="00552F4C"/>
    <w:rsid w:val="00554D34"/>
    <w:rsid w:val="00556FF4"/>
    <w:rsid w:val="00557F78"/>
    <w:rsid w:val="005661D8"/>
    <w:rsid w:val="0056636B"/>
    <w:rsid w:val="00566E26"/>
    <w:rsid w:val="00570411"/>
    <w:rsid w:val="00574DA1"/>
    <w:rsid w:val="00576C45"/>
    <w:rsid w:val="0057737C"/>
    <w:rsid w:val="00577CD2"/>
    <w:rsid w:val="005841CD"/>
    <w:rsid w:val="00584795"/>
    <w:rsid w:val="0058607F"/>
    <w:rsid w:val="005866ED"/>
    <w:rsid w:val="005916AE"/>
    <w:rsid w:val="00593660"/>
    <w:rsid w:val="00593B73"/>
    <w:rsid w:val="005A446B"/>
    <w:rsid w:val="005C03E9"/>
    <w:rsid w:val="005C0A2B"/>
    <w:rsid w:val="005C1194"/>
    <w:rsid w:val="005C1F3E"/>
    <w:rsid w:val="005C1F92"/>
    <w:rsid w:val="005C227A"/>
    <w:rsid w:val="005C447C"/>
    <w:rsid w:val="005C4F0B"/>
    <w:rsid w:val="005C6473"/>
    <w:rsid w:val="005D14C3"/>
    <w:rsid w:val="005D4DB4"/>
    <w:rsid w:val="005D595C"/>
    <w:rsid w:val="005D6FBE"/>
    <w:rsid w:val="005E2217"/>
    <w:rsid w:val="005E2B07"/>
    <w:rsid w:val="005E5720"/>
    <w:rsid w:val="005E5D73"/>
    <w:rsid w:val="005E6CAF"/>
    <w:rsid w:val="005E71FD"/>
    <w:rsid w:val="005E7D59"/>
    <w:rsid w:val="005F0249"/>
    <w:rsid w:val="005F0853"/>
    <w:rsid w:val="005F456B"/>
    <w:rsid w:val="00600C0E"/>
    <w:rsid w:val="006017BC"/>
    <w:rsid w:val="00601C28"/>
    <w:rsid w:val="00602E46"/>
    <w:rsid w:val="00602E9F"/>
    <w:rsid w:val="006062E3"/>
    <w:rsid w:val="00611830"/>
    <w:rsid w:val="006130C0"/>
    <w:rsid w:val="0061396A"/>
    <w:rsid w:val="00615EA1"/>
    <w:rsid w:val="00616C95"/>
    <w:rsid w:val="00617401"/>
    <w:rsid w:val="006205A7"/>
    <w:rsid w:val="00620843"/>
    <w:rsid w:val="006211FA"/>
    <w:rsid w:val="006245E3"/>
    <w:rsid w:val="006345E2"/>
    <w:rsid w:val="00640A05"/>
    <w:rsid w:val="00641443"/>
    <w:rsid w:val="00643E7B"/>
    <w:rsid w:val="00644DD2"/>
    <w:rsid w:val="006450CB"/>
    <w:rsid w:val="00645E62"/>
    <w:rsid w:val="006510E3"/>
    <w:rsid w:val="006521D3"/>
    <w:rsid w:val="00652BAB"/>
    <w:rsid w:val="006546ED"/>
    <w:rsid w:val="00655218"/>
    <w:rsid w:val="006552B9"/>
    <w:rsid w:val="00655853"/>
    <w:rsid w:val="0065591C"/>
    <w:rsid w:val="006561EC"/>
    <w:rsid w:val="00664EF3"/>
    <w:rsid w:val="00665A41"/>
    <w:rsid w:val="00665DAD"/>
    <w:rsid w:val="00667C29"/>
    <w:rsid w:val="0067062B"/>
    <w:rsid w:val="006707E9"/>
    <w:rsid w:val="00670C9C"/>
    <w:rsid w:val="006719B3"/>
    <w:rsid w:val="00673DAB"/>
    <w:rsid w:val="006742B7"/>
    <w:rsid w:val="00674DB2"/>
    <w:rsid w:val="006752C7"/>
    <w:rsid w:val="00675F27"/>
    <w:rsid w:val="00677973"/>
    <w:rsid w:val="00681739"/>
    <w:rsid w:val="00682004"/>
    <w:rsid w:val="00682FEB"/>
    <w:rsid w:val="00687399"/>
    <w:rsid w:val="0069063B"/>
    <w:rsid w:val="006911F9"/>
    <w:rsid w:val="00692710"/>
    <w:rsid w:val="006929DF"/>
    <w:rsid w:val="00693066"/>
    <w:rsid w:val="00695813"/>
    <w:rsid w:val="006965DA"/>
    <w:rsid w:val="00696884"/>
    <w:rsid w:val="00696E0E"/>
    <w:rsid w:val="00697AFB"/>
    <w:rsid w:val="006A0BF2"/>
    <w:rsid w:val="006A109B"/>
    <w:rsid w:val="006A602B"/>
    <w:rsid w:val="006A7003"/>
    <w:rsid w:val="006A7A5D"/>
    <w:rsid w:val="006A7B28"/>
    <w:rsid w:val="006A7C9C"/>
    <w:rsid w:val="006A7CC9"/>
    <w:rsid w:val="006B1079"/>
    <w:rsid w:val="006B15CA"/>
    <w:rsid w:val="006B20DF"/>
    <w:rsid w:val="006B50A5"/>
    <w:rsid w:val="006B59AA"/>
    <w:rsid w:val="006B606D"/>
    <w:rsid w:val="006C0307"/>
    <w:rsid w:val="006C0A9B"/>
    <w:rsid w:val="006C5C79"/>
    <w:rsid w:val="006C6C23"/>
    <w:rsid w:val="006C6D08"/>
    <w:rsid w:val="006C78C7"/>
    <w:rsid w:val="006D0914"/>
    <w:rsid w:val="006D0DE2"/>
    <w:rsid w:val="006D36F0"/>
    <w:rsid w:val="006E2362"/>
    <w:rsid w:val="006E32C3"/>
    <w:rsid w:val="006E6636"/>
    <w:rsid w:val="006F144E"/>
    <w:rsid w:val="006F22BB"/>
    <w:rsid w:val="006F2B7A"/>
    <w:rsid w:val="006F3947"/>
    <w:rsid w:val="006F693D"/>
    <w:rsid w:val="006F738A"/>
    <w:rsid w:val="007021FA"/>
    <w:rsid w:val="00702E45"/>
    <w:rsid w:val="0070343D"/>
    <w:rsid w:val="0070727D"/>
    <w:rsid w:val="00707828"/>
    <w:rsid w:val="007147A9"/>
    <w:rsid w:val="00715354"/>
    <w:rsid w:val="007153AA"/>
    <w:rsid w:val="00715FE8"/>
    <w:rsid w:val="00717E4E"/>
    <w:rsid w:val="00720D97"/>
    <w:rsid w:val="00721DDD"/>
    <w:rsid w:val="00724CD4"/>
    <w:rsid w:val="00724F9B"/>
    <w:rsid w:val="007279A6"/>
    <w:rsid w:val="0073228F"/>
    <w:rsid w:val="0073328B"/>
    <w:rsid w:val="00733D3A"/>
    <w:rsid w:val="00735B34"/>
    <w:rsid w:val="00736C2D"/>
    <w:rsid w:val="0074359B"/>
    <w:rsid w:val="00750001"/>
    <w:rsid w:val="00750950"/>
    <w:rsid w:val="007509FA"/>
    <w:rsid w:val="00751E2A"/>
    <w:rsid w:val="00751EAF"/>
    <w:rsid w:val="00751F95"/>
    <w:rsid w:val="00752708"/>
    <w:rsid w:val="00752D2E"/>
    <w:rsid w:val="007535BD"/>
    <w:rsid w:val="00753AA2"/>
    <w:rsid w:val="0075411C"/>
    <w:rsid w:val="00754E04"/>
    <w:rsid w:val="007567B0"/>
    <w:rsid w:val="00757673"/>
    <w:rsid w:val="007624A0"/>
    <w:rsid w:val="007648F9"/>
    <w:rsid w:val="0076564E"/>
    <w:rsid w:val="00765C7B"/>
    <w:rsid w:val="007721FE"/>
    <w:rsid w:val="00772D94"/>
    <w:rsid w:val="00772EE3"/>
    <w:rsid w:val="00773361"/>
    <w:rsid w:val="00776807"/>
    <w:rsid w:val="00776957"/>
    <w:rsid w:val="007771C8"/>
    <w:rsid w:val="0077747A"/>
    <w:rsid w:val="00784CA5"/>
    <w:rsid w:val="00785139"/>
    <w:rsid w:val="0079057B"/>
    <w:rsid w:val="007909CA"/>
    <w:rsid w:val="0079170B"/>
    <w:rsid w:val="00792E3E"/>
    <w:rsid w:val="00795728"/>
    <w:rsid w:val="00795909"/>
    <w:rsid w:val="007A13B0"/>
    <w:rsid w:val="007A2215"/>
    <w:rsid w:val="007A4494"/>
    <w:rsid w:val="007A46D3"/>
    <w:rsid w:val="007A4A74"/>
    <w:rsid w:val="007A652D"/>
    <w:rsid w:val="007A7902"/>
    <w:rsid w:val="007B0BFB"/>
    <w:rsid w:val="007B158D"/>
    <w:rsid w:val="007B2408"/>
    <w:rsid w:val="007B3ACA"/>
    <w:rsid w:val="007B4269"/>
    <w:rsid w:val="007B48B3"/>
    <w:rsid w:val="007B57BB"/>
    <w:rsid w:val="007C110B"/>
    <w:rsid w:val="007C1356"/>
    <w:rsid w:val="007C3722"/>
    <w:rsid w:val="007C72A8"/>
    <w:rsid w:val="007C72CB"/>
    <w:rsid w:val="007D4F75"/>
    <w:rsid w:val="007D5FAD"/>
    <w:rsid w:val="007D6D55"/>
    <w:rsid w:val="007E131E"/>
    <w:rsid w:val="007E1A2A"/>
    <w:rsid w:val="007E20EE"/>
    <w:rsid w:val="007E3632"/>
    <w:rsid w:val="007E3F05"/>
    <w:rsid w:val="007E5D4C"/>
    <w:rsid w:val="007E7481"/>
    <w:rsid w:val="007E7902"/>
    <w:rsid w:val="007F2B16"/>
    <w:rsid w:val="007F64C8"/>
    <w:rsid w:val="007F6C42"/>
    <w:rsid w:val="007F773A"/>
    <w:rsid w:val="00801F43"/>
    <w:rsid w:val="00810B22"/>
    <w:rsid w:val="00810C50"/>
    <w:rsid w:val="00811BC5"/>
    <w:rsid w:val="00811FBE"/>
    <w:rsid w:val="00812082"/>
    <w:rsid w:val="00814B44"/>
    <w:rsid w:val="00815332"/>
    <w:rsid w:val="00816F1F"/>
    <w:rsid w:val="00817B99"/>
    <w:rsid w:val="0082021C"/>
    <w:rsid w:val="00820679"/>
    <w:rsid w:val="00820E28"/>
    <w:rsid w:val="00827248"/>
    <w:rsid w:val="008273F3"/>
    <w:rsid w:val="00832ECA"/>
    <w:rsid w:val="00832FB1"/>
    <w:rsid w:val="00833395"/>
    <w:rsid w:val="008342E7"/>
    <w:rsid w:val="008345CC"/>
    <w:rsid w:val="00835CD1"/>
    <w:rsid w:val="00835EEF"/>
    <w:rsid w:val="008379F8"/>
    <w:rsid w:val="00837A72"/>
    <w:rsid w:val="008406F4"/>
    <w:rsid w:val="00840B3B"/>
    <w:rsid w:val="00844992"/>
    <w:rsid w:val="008451F0"/>
    <w:rsid w:val="0084542C"/>
    <w:rsid w:val="008462B4"/>
    <w:rsid w:val="00847160"/>
    <w:rsid w:val="00847316"/>
    <w:rsid w:val="00847933"/>
    <w:rsid w:val="00850819"/>
    <w:rsid w:val="00852752"/>
    <w:rsid w:val="00854D02"/>
    <w:rsid w:val="00855E86"/>
    <w:rsid w:val="0085738D"/>
    <w:rsid w:val="00861DEE"/>
    <w:rsid w:val="00861F24"/>
    <w:rsid w:val="0086472C"/>
    <w:rsid w:val="00864A52"/>
    <w:rsid w:val="0086659F"/>
    <w:rsid w:val="008721E1"/>
    <w:rsid w:val="00874839"/>
    <w:rsid w:val="00875B93"/>
    <w:rsid w:val="00883AE4"/>
    <w:rsid w:val="00886BC8"/>
    <w:rsid w:val="0088774B"/>
    <w:rsid w:val="008904F1"/>
    <w:rsid w:val="0089099D"/>
    <w:rsid w:val="00891D90"/>
    <w:rsid w:val="00893552"/>
    <w:rsid w:val="00896048"/>
    <w:rsid w:val="00897369"/>
    <w:rsid w:val="008A33A4"/>
    <w:rsid w:val="008A6818"/>
    <w:rsid w:val="008A7464"/>
    <w:rsid w:val="008B046B"/>
    <w:rsid w:val="008B0907"/>
    <w:rsid w:val="008B26B1"/>
    <w:rsid w:val="008B437B"/>
    <w:rsid w:val="008B46A9"/>
    <w:rsid w:val="008B6EF7"/>
    <w:rsid w:val="008B7B12"/>
    <w:rsid w:val="008C29A5"/>
    <w:rsid w:val="008C3A26"/>
    <w:rsid w:val="008C61AF"/>
    <w:rsid w:val="008D0BDD"/>
    <w:rsid w:val="008D1595"/>
    <w:rsid w:val="008D160B"/>
    <w:rsid w:val="008D2F7C"/>
    <w:rsid w:val="008D30B5"/>
    <w:rsid w:val="008D37F8"/>
    <w:rsid w:val="008D4147"/>
    <w:rsid w:val="008D5476"/>
    <w:rsid w:val="008D5DF7"/>
    <w:rsid w:val="008D63D0"/>
    <w:rsid w:val="008D6D80"/>
    <w:rsid w:val="008D7739"/>
    <w:rsid w:val="008E036D"/>
    <w:rsid w:val="008E1E65"/>
    <w:rsid w:val="008E2334"/>
    <w:rsid w:val="008E28F5"/>
    <w:rsid w:val="008F0CDE"/>
    <w:rsid w:val="008F67E1"/>
    <w:rsid w:val="00900C9D"/>
    <w:rsid w:val="00901DFC"/>
    <w:rsid w:val="009025B6"/>
    <w:rsid w:val="00905AE7"/>
    <w:rsid w:val="00905DDB"/>
    <w:rsid w:val="0090636D"/>
    <w:rsid w:val="0091151D"/>
    <w:rsid w:val="00911B3D"/>
    <w:rsid w:val="0091463B"/>
    <w:rsid w:val="009213FA"/>
    <w:rsid w:val="0092146C"/>
    <w:rsid w:val="00922C10"/>
    <w:rsid w:val="0092498B"/>
    <w:rsid w:val="00924A08"/>
    <w:rsid w:val="00925342"/>
    <w:rsid w:val="0093150A"/>
    <w:rsid w:val="00931EDF"/>
    <w:rsid w:val="00933F65"/>
    <w:rsid w:val="00934E90"/>
    <w:rsid w:val="00935BF9"/>
    <w:rsid w:val="00940048"/>
    <w:rsid w:val="00940511"/>
    <w:rsid w:val="00940694"/>
    <w:rsid w:val="00940E78"/>
    <w:rsid w:val="00942822"/>
    <w:rsid w:val="00942985"/>
    <w:rsid w:val="00946203"/>
    <w:rsid w:val="00946655"/>
    <w:rsid w:val="00951315"/>
    <w:rsid w:val="00951805"/>
    <w:rsid w:val="00952880"/>
    <w:rsid w:val="00953545"/>
    <w:rsid w:val="0095433B"/>
    <w:rsid w:val="00955549"/>
    <w:rsid w:val="00955B77"/>
    <w:rsid w:val="00956610"/>
    <w:rsid w:val="00956D08"/>
    <w:rsid w:val="00960C91"/>
    <w:rsid w:val="009625C3"/>
    <w:rsid w:val="00966523"/>
    <w:rsid w:val="00970815"/>
    <w:rsid w:val="0097310A"/>
    <w:rsid w:val="00974922"/>
    <w:rsid w:val="00974A06"/>
    <w:rsid w:val="0097587C"/>
    <w:rsid w:val="009761F1"/>
    <w:rsid w:val="0097728C"/>
    <w:rsid w:val="0098210F"/>
    <w:rsid w:val="009823D1"/>
    <w:rsid w:val="009836C6"/>
    <w:rsid w:val="00984BCB"/>
    <w:rsid w:val="00987F9A"/>
    <w:rsid w:val="0099252F"/>
    <w:rsid w:val="00992B5C"/>
    <w:rsid w:val="00994D73"/>
    <w:rsid w:val="00996E2D"/>
    <w:rsid w:val="00997500"/>
    <w:rsid w:val="009A2BE8"/>
    <w:rsid w:val="009A321F"/>
    <w:rsid w:val="009A40B4"/>
    <w:rsid w:val="009A6971"/>
    <w:rsid w:val="009A6F8C"/>
    <w:rsid w:val="009A76CD"/>
    <w:rsid w:val="009B08F2"/>
    <w:rsid w:val="009B5D43"/>
    <w:rsid w:val="009B5F0E"/>
    <w:rsid w:val="009C02E9"/>
    <w:rsid w:val="009C1C5B"/>
    <w:rsid w:val="009C3122"/>
    <w:rsid w:val="009C542F"/>
    <w:rsid w:val="009C55FE"/>
    <w:rsid w:val="009C5EA7"/>
    <w:rsid w:val="009C6B01"/>
    <w:rsid w:val="009D12CC"/>
    <w:rsid w:val="009D1BC2"/>
    <w:rsid w:val="009D2E3B"/>
    <w:rsid w:val="009D3F47"/>
    <w:rsid w:val="009E3568"/>
    <w:rsid w:val="009E3886"/>
    <w:rsid w:val="009E644C"/>
    <w:rsid w:val="009F186D"/>
    <w:rsid w:val="009F1EB4"/>
    <w:rsid w:val="009F2DC3"/>
    <w:rsid w:val="009F2F60"/>
    <w:rsid w:val="009F3263"/>
    <w:rsid w:val="009F3379"/>
    <w:rsid w:val="00A00AF8"/>
    <w:rsid w:val="00A02193"/>
    <w:rsid w:val="00A02C40"/>
    <w:rsid w:val="00A02FA4"/>
    <w:rsid w:val="00A0360E"/>
    <w:rsid w:val="00A06BE2"/>
    <w:rsid w:val="00A06F58"/>
    <w:rsid w:val="00A072C6"/>
    <w:rsid w:val="00A07B2C"/>
    <w:rsid w:val="00A1467C"/>
    <w:rsid w:val="00A17474"/>
    <w:rsid w:val="00A2308E"/>
    <w:rsid w:val="00A2349D"/>
    <w:rsid w:val="00A2429A"/>
    <w:rsid w:val="00A25604"/>
    <w:rsid w:val="00A25996"/>
    <w:rsid w:val="00A26017"/>
    <w:rsid w:val="00A26943"/>
    <w:rsid w:val="00A269F6"/>
    <w:rsid w:val="00A316C3"/>
    <w:rsid w:val="00A3254E"/>
    <w:rsid w:val="00A341F5"/>
    <w:rsid w:val="00A422DB"/>
    <w:rsid w:val="00A45077"/>
    <w:rsid w:val="00A45921"/>
    <w:rsid w:val="00A500F6"/>
    <w:rsid w:val="00A50642"/>
    <w:rsid w:val="00A51B04"/>
    <w:rsid w:val="00A51DDB"/>
    <w:rsid w:val="00A5260D"/>
    <w:rsid w:val="00A52D2F"/>
    <w:rsid w:val="00A573CD"/>
    <w:rsid w:val="00A574C4"/>
    <w:rsid w:val="00A57FEF"/>
    <w:rsid w:val="00A60328"/>
    <w:rsid w:val="00A634C8"/>
    <w:rsid w:val="00A65FD4"/>
    <w:rsid w:val="00A70580"/>
    <w:rsid w:val="00A70D6B"/>
    <w:rsid w:val="00A733D3"/>
    <w:rsid w:val="00A82AB9"/>
    <w:rsid w:val="00A8495A"/>
    <w:rsid w:val="00A85420"/>
    <w:rsid w:val="00A87658"/>
    <w:rsid w:val="00A906B0"/>
    <w:rsid w:val="00A916AA"/>
    <w:rsid w:val="00A94672"/>
    <w:rsid w:val="00A94778"/>
    <w:rsid w:val="00A97687"/>
    <w:rsid w:val="00AA2B6F"/>
    <w:rsid w:val="00AA3721"/>
    <w:rsid w:val="00AA4C47"/>
    <w:rsid w:val="00AA61A6"/>
    <w:rsid w:val="00AA71D7"/>
    <w:rsid w:val="00AA72FA"/>
    <w:rsid w:val="00AA7C62"/>
    <w:rsid w:val="00AB1B2B"/>
    <w:rsid w:val="00AB219B"/>
    <w:rsid w:val="00AB5EC6"/>
    <w:rsid w:val="00AB7B93"/>
    <w:rsid w:val="00AB7EA7"/>
    <w:rsid w:val="00AC1EBC"/>
    <w:rsid w:val="00AC344C"/>
    <w:rsid w:val="00AD0989"/>
    <w:rsid w:val="00AD1330"/>
    <w:rsid w:val="00AD6406"/>
    <w:rsid w:val="00AD700F"/>
    <w:rsid w:val="00AE4602"/>
    <w:rsid w:val="00AE7356"/>
    <w:rsid w:val="00AF0307"/>
    <w:rsid w:val="00AF1589"/>
    <w:rsid w:val="00AF3C0B"/>
    <w:rsid w:val="00AF5CF3"/>
    <w:rsid w:val="00B00AD1"/>
    <w:rsid w:val="00B02C7A"/>
    <w:rsid w:val="00B03B67"/>
    <w:rsid w:val="00B05739"/>
    <w:rsid w:val="00B10CA8"/>
    <w:rsid w:val="00B119D4"/>
    <w:rsid w:val="00B1227F"/>
    <w:rsid w:val="00B13C28"/>
    <w:rsid w:val="00B1410E"/>
    <w:rsid w:val="00B14C7B"/>
    <w:rsid w:val="00B218AF"/>
    <w:rsid w:val="00B21AAA"/>
    <w:rsid w:val="00B21BE5"/>
    <w:rsid w:val="00B245D2"/>
    <w:rsid w:val="00B25A92"/>
    <w:rsid w:val="00B26632"/>
    <w:rsid w:val="00B278B8"/>
    <w:rsid w:val="00B3035A"/>
    <w:rsid w:val="00B3414F"/>
    <w:rsid w:val="00B3653A"/>
    <w:rsid w:val="00B37AE2"/>
    <w:rsid w:val="00B42ACD"/>
    <w:rsid w:val="00B43988"/>
    <w:rsid w:val="00B45D7F"/>
    <w:rsid w:val="00B4615D"/>
    <w:rsid w:val="00B5096E"/>
    <w:rsid w:val="00B519E7"/>
    <w:rsid w:val="00B526DD"/>
    <w:rsid w:val="00B54126"/>
    <w:rsid w:val="00B5496F"/>
    <w:rsid w:val="00B558AA"/>
    <w:rsid w:val="00B573E3"/>
    <w:rsid w:val="00B5754E"/>
    <w:rsid w:val="00B632B0"/>
    <w:rsid w:val="00B63D9B"/>
    <w:rsid w:val="00B63FB3"/>
    <w:rsid w:val="00B67E87"/>
    <w:rsid w:val="00B70053"/>
    <w:rsid w:val="00B7126D"/>
    <w:rsid w:val="00B722FB"/>
    <w:rsid w:val="00B72F19"/>
    <w:rsid w:val="00B74C4C"/>
    <w:rsid w:val="00B77B2A"/>
    <w:rsid w:val="00B81FB7"/>
    <w:rsid w:val="00B84962"/>
    <w:rsid w:val="00B87F55"/>
    <w:rsid w:val="00B900B5"/>
    <w:rsid w:val="00B91DD2"/>
    <w:rsid w:val="00B91E73"/>
    <w:rsid w:val="00B9262B"/>
    <w:rsid w:val="00B92906"/>
    <w:rsid w:val="00B936FF"/>
    <w:rsid w:val="00B93C6F"/>
    <w:rsid w:val="00B9429C"/>
    <w:rsid w:val="00B95F4E"/>
    <w:rsid w:val="00BA0966"/>
    <w:rsid w:val="00BA0F0D"/>
    <w:rsid w:val="00BA1551"/>
    <w:rsid w:val="00BA377C"/>
    <w:rsid w:val="00BA3BE2"/>
    <w:rsid w:val="00BA3C94"/>
    <w:rsid w:val="00BB12BE"/>
    <w:rsid w:val="00BB1529"/>
    <w:rsid w:val="00BB1768"/>
    <w:rsid w:val="00BB2404"/>
    <w:rsid w:val="00BB2C53"/>
    <w:rsid w:val="00BB3FA6"/>
    <w:rsid w:val="00BB71DF"/>
    <w:rsid w:val="00BC0E2F"/>
    <w:rsid w:val="00BC7FD5"/>
    <w:rsid w:val="00BD4001"/>
    <w:rsid w:val="00BD4569"/>
    <w:rsid w:val="00BD7DBA"/>
    <w:rsid w:val="00BE1128"/>
    <w:rsid w:val="00BE2D2D"/>
    <w:rsid w:val="00BE2DB3"/>
    <w:rsid w:val="00BE35B9"/>
    <w:rsid w:val="00BE38E0"/>
    <w:rsid w:val="00BE489B"/>
    <w:rsid w:val="00BE4BB0"/>
    <w:rsid w:val="00BE62F1"/>
    <w:rsid w:val="00BF2713"/>
    <w:rsid w:val="00BF2BFB"/>
    <w:rsid w:val="00BF2CB7"/>
    <w:rsid w:val="00BF480B"/>
    <w:rsid w:val="00BF6353"/>
    <w:rsid w:val="00BF6CB3"/>
    <w:rsid w:val="00BF7142"/>
    <w:rsid w:val="00C00528"/>
    <w:rsid w:val="00C00FE6"/>
    <w:rsid w:val="00C04B07"/>
    <w:rsid w:val="00C11C1E"/>
    <w:rsid w:val="00C13C12"/>
    <w:rsid w:val="00C17389"/>
    <w:rsid w:val="00C21710"/>
    <w:rsid w:val="00C227C2"/>
    <w:rsid w:val="00C23399"/>
    <w:rsid w:val="00C24AC1"/>
    <w:rsid w:val="00C24EC0"/>
    <w:rsid w:val="00C27A6A"/>
    <w:rsid w:val="00C308B9"/>
    <w:rsid w:val="00C321A6"/>
    <w:rsid w:val="00C339C4"/>
    <w:rsid w:val="00C34523"/>
    <w:rsid w:val="00C40703"/>
    <w:rsid w:val="00C41557"/>
    <w:rsid w:val="00C432B9"/>
    <w:rsid w:val="00C4631A"/>
    <w:rsid w:val="00C466ED"/>
    <w:rsid w:val="00C478F5"/>
    <w:rsid w:val="00C50EA6"/>
    <w:rsid w:val="00C50EC0"/>
    <w:rsid w:val="00C51915"/>
    <w:rsid w:val="00C52726"/>
    <w:rsid w:val="00C55143"/>
    <w:rsid w:val="00C55268"/>
    <w:rsid w:val="00C5702E"/>
    <w:rsid w:val="00C60F6F"/>
    <w:rsid w:val="00C64A77"/>
    <w:rsid w:val="00C662A4"/>
    <w:rsid w:val="00C66F56"/>
    <w:rsid w:val="00C67435"/>
    <w:rsid w:val="00C70B6A"/>
    <w:rsid w:val="00C8162D"/>
    <w:rsid w:val="00C846E7"/>
    <w:rsid w:val="00C874B9"/>
    <w:rsid w:val="00C91B94"/>
    <w:rsid w:val="00CA00AA"/>
    <w:rsid w:val="00CA04FF"/>
    <w:rsid w:val="00CA4106"/>
    <w:rsid w:val="00CA6B74"/>
    <w:rsid w:val="00CA6B80"/>
    <w:rsid w:val="00CA6F70"/>
    <w:rsid w:val="00CA7432"/>
    <w:rsid w:val="00CB1C53"/>
    <w:rsid w:val="00CB3BDE"/>
    <w:rsid w:val="00CB4A8C"/>
    <w:rsid w:val="00CB6B8F"/>
    <w:rsid w:val="00CB7323"/>
    <w:rsid w:val="00CC2330"/>
    <w:rsid w:val="00CC324F"/>
    <w:rsid w:val="00CC752F"/>
    <w:rsid w:val="00CD2E16"/>
    <w:rsid w:val="00CD3239"/>
    <w:rsid w:val="00CD3622"/>
    <w:rsid w:val="00CD4B87"/>
    <w:rsid w:val="00CD5B0E"/>
    <w:rsid w:val="00CD614C"/>
    <w:rsid w:val="00CE023E"/>
    <w:rsid w:val="00CE1964"/>
    <w:rsid w:val="00CE31BE"/>
    <w:rsid w:val="00CE57AA"/>
    <w:rsid w:val="00CE7837"/>
    <w:rsid w:val="00CE7B8A"/>
    <w:rsid w:val="00CE7F21"/>
    <w:rsid w:val="00CF09CD"/>
    <w:rsid w:val="00CF188A"/>
    <w:rsid w:val="00CF1A8D"/>
    <w:rsid w:val="00CF2346"/>
    <w:rsid w:val="00CF3C7D"/>
    <w:rsid w:val="00CF5CF6"/>
    <w:rsid w:val="00CF6021"/>
    <w:rsid w:val="00CF6465"/>
    <w:rsid w:val="00D0228D"/>
    <w:rsid w:val="00D02427"/>
    <w:rsid w:val="00D06EAC"/>
    <w:rsid w:val="00D07E97"/>
    <w:rsid w:val="00D1145C"/>
    <w:rsid w:val="00D11A74"/>
    <w:rsid w:val="00D12D54"/>
    <w:rsid w:val="00D1438F"/>
    <w:rsid w:val="00D151C3"/>
    <w:rsid w:val="00D154BB"/>
    <w:rsid w:val="00D16B3E"/>
    <w:rsid w:val="00D20476"/>
    <w:rsid w:val="00D209A2"/>
    <w:rsid w:val="00D216F3"/>
    <w:rsid w:val="00D2324E"/>
    <w:rsid w:val="00D251D8"/>
    <w:rsid w:val="00D25A51"/>
    <w:rsid w:val="00D25D34"/>
    <w:rsid w:val="00D3042D"/>
    <w:rsid w:val="00D400BF"/>
    <w:rsid w:val="00D4050A"/>
    <w:rsid w:val="00D419FA"/>
    <w:rsid w:val="00D420E7"/>
    <w:rsid w:val="00D43807"/>
    <w:rsid w:val="00D43C12"/>
    <w:rsid w:val="00D443BA"/>
    <w:rsid w:val="00D4605C"/>
    <w:rsid w:val="00D47EFE"/>
    <w:rsid w:val="00D50B37"/>
    <w:rsid w:val="00D539D5"/>
    <w:rsid w:val="00D549AC"/>
    <w:rsid w:val="00D54D40"/>
    <w:rsid w:val="00D55B27"/>
    <w:rsid w:val="00D571AF"/>
    <w:rsid w:val="00D57940"/>
    <w:rsid w:val="00D57BE6"/>
    <w:rsid w:val="00D62D2E"/>
    <w:rsid w:val="00D64CE5"/>
    <w:rsid w:val="00D71874"/>
    <w:rsid w:val="00D7327D"/>
    <w:rsid w:val="00D7643F"/>
    <w:rsid w:val="00D769AE"/>
    <w:rsid w:val="00D77DF9"/>
    <w:rsid w:val="00D80224"/>
    <w:rsid w:val="00D805DB"/>
    <w:rsid w:val="00D80FD8"/>
    <w:rsid w:val="00D83397"/>
    <w:rsid w:val="00D83FEE"/>
    <w:rsid w:val="00D86DDC"/>
    <w:rsid w:val="00D921F3"/>
    <w:rsid w:val="00D929C5"/>
    <w:rsid w:val="00D9353F"/>
    <w:rsid w:val="00D94001"/>
    <w:rsid w:val="00D94172"/>
    <w:rsid w:val="00D94CA0"/>
    <w:rsid w:val="00DA42BD"/>
    <w:rsid w:val="00DA4C68"/>
    <w:rsid w:val="00DA5BE8"/>
    <w:rsid w:val="00DA64F6"/>
    <w:rsid w:val="00DA790A"/>
    <w:rsid w:val="00DA7C82"/>
    <w:rsid w:val="00DB065A"/>
    <w:rsid w:val="00DB2E39"/>
    <w:rsid w:val="00DB46E6"/>
    <w:rsid w:val="00DB4EF1"/>
    <w:rsid w:val="00DB6379"/>
    <w:rsid w:val="00DB68BD"/>
    <w:rsid w:val="00DB70BA"/>
    <w:rsid w:val="00DB71BE"/>
    <w:rsid w:val="00DB7B7F"/>
    <w:rsid w:val="00DC0259"/>
    <w:rsid w:val="00DC2675"/>
    <w:rsid w:val="00DC7D79"/>
    <w:rsid w:val="00DD03F1"/>
    <w:rsid w:val="00DD114D"/>
    <w:rsid w:val="00DD321F"/>
    <w:rsid w:val="00DD379E"/>
    <w:rsid w:val="00DD4413"/>
    <w:rsid w:val="00DD5BEF"/>
    <w:rsid w:val="00DE1471"/>
    <w:rsid w:val="00DE277F"/>
    <w:rsid w:val="00DE6774"/>
    <w:rsid w:val="00DF102A"/>
    <w:rsid w:val="00DF251A"/>
    <w:rsid w:val="00DF2CE4"/>
    <w:rsid w:val="00DF5340"/>
    <w:rsid w:val="00DF5980"/>
    <w:rsid w:val="00E00367"/>
    <w:rsid w:val="00E00E1B"/>
    <w:rsid w:val="00E0138A"/>
    <w:rsid w:val="00E05848"/>
    <w:rsid w:val="00E060F6"/>
    <w:rsid w:val="00E0635A"/>
    <w:rsid w:val="00E065C6"/>
    <w:rsid w:val="00E0723D"/>
    <w:rsid w:val="00E12CDA"/>
    <w:rsid w:val="00E213C5"/>
    <w:rsid w:val="00E238D9"/>
    <w:rsid w:val="00E302EC"/>
    <w:rsid w:val="00E30CD1"/>
    <w:rsid w:val="00E320B9"/>
    <w:rsid w:val="00E3271C"/>
    <w:rsid w:val="00E408D3"/>
    <w:rsid w:val="00E417AE"/>
    <w:rsid w:val="00E43F75"/>
    <w:rsid w:val="00E44F5C"/>
    <w:rsid w:val="00E45AEF"/>
    <w:rsid w:val="00E46523"/>
    <w:rsid w:val="00E518A0"/>
    <w:rsid w:val="00E53B76"/>
    <w:rsid w:val="00E54A4A"/>
    <w:rsid w:val="00E55E58"/>
    <w:rsid w:val="00E6173D"/>
    <w:rsid w:val="00E659BA"/>
    <w:rsid w:val="00E670DD"/>
    <w:rsid w:val="00E6759D"/>
    <w:rsid w:val="00E72315"/>
    <w:rsid w:val="00E72BA0"/>
    <w:rsid w:val="00E75495"/>
    <w:rsid w:val="00E808CB"/>
    <w:rsid w:val="00E80A0C"/>
    <w:rsid w:val="00E86F89"/>
    <w:rsid w:val="00E90141"/>
    <w:rsid w:val="00E92581"/>
    <w:rsid w:val="00E9294A"/>
    <w:rsid w:val="00E97B15"/>
    <w:rsid w:val="00E97B58"/>
    <w:rsid w:val="00EA2F06"/>
    <w:rsid w:val="00EA30C4"/>
    <w:rsid w:val="00EA517E"/>
    <w:rsid w:val="00EA5408"/>
    <w:rsid w:val="00EA711C"/>
    <w:rsid w:val="00EB0745"/>
    <w:rsid w:val="00EB07FC"/>
    <w:rsid w:val="00EB2B04"/>
    <w:rsid w:val="00EB3DB9"/>
    <w:rsid w:val="00EB43C3"/>
    <w:rsid w:val="00EB6F61"/>
    <w:rsid w:val="00EC175E"/>
    <w:rsid w:val="00EC2440"/>
    <w:rsid w:val="00EC2A47"/>
    <w:rsid w:val="00EC3052"/>
    <w:rsid w:val="00EC626A"/>
    <w:rsid w:val="00EC6455"/>
    <w:rsid w:val="00ED108D"/>
    <w:rsid w:val="00ED1EF0"/>
    <w:rsid w:val="00ED3D81"/>
    <w:rsid w:val="00ED4EDF"/>
    <w:rsid w:val="00ED4FA2"/>
    <w:rsid w:val="00ED7285"/>
    <w:rsid w:val="00ED78C4"/>
    <w:rsid w:val="00ED79E3"/>
    <w:rsid w:val="00EE6187"/>
    <w:rsid w:val="00EE6C30"/>
    <w:rsid w:val="00EF1A5E"/>
    <w:rsid w:val="00EF628B"/>
    <w:rsid w:val="00EF69AE"/>
    <w:rsid w:val="00F00BF1"/>
    <w:rsid w:val="00F03497"/>
    <w:rsid w:val="00F038C3"/>
    <w:rsid w:val="00F04557"/>
    <w:rsid w:val="00F10497"/>
    <w:rsid w:val="00F1444F"/>
    <w:rsid w:val="00F151A2"/>
    <w:rsid w:val="00F168EF"/>
    <w:rsid w:val="00F17C46"/>
    <w:rsid w:val="00F21592"/>
    <w:rsid w:val="00F22218"/>
    <w:rsid w:val="00F251C7"/>
    <w:rsid w:val="00F3005C"/>
    <w:rsid w:val="00F314AE"/>
    <w:rsid w:val="00F32F49"/>
    <w:rsid w:val="00F37B0E"/>
    <w:rsid w:val="00F40AB7"/>
    <w:rsid w:val="00F4262B"/>
    <w:rsid w:val="00F44136"/>
    <w:rsid w:val="00F463EB"/>
    <w:rsid w:val="00F467E7"/>
    <w:rsid w:val="00F4682D"/>
    <w:rsid w:val="00F46D3E"/>
    <w:rsid w:val="00F4795E"/>
    <w:rsid w:val="00F502C1"/>
    <w:rsid w:val="00F52ED7"/>
    <w:rsid w:val="00F534BB"/>
    <w:rsid w:val="00F5353F"/>
    <w:rsid w:val="00F5379D"/>
    <w:rsid w:val="00F56B47"/>
    <w:rsid w:val="00F627CE"/>
    <w:rsid w:val="00F64257"/>
    <w:rsid w:val="00F64CF3"/>
    <w:rsid w:val="00F653DE"/>
    <w:rsid w:val="00F65C23"/>
    <w:rsid w:val="00F65F5B"/>
    <w:rsid w:val="00F65FA8"/>
    <w:rsid w:val="00F67943"/>
    <w:rsid w:val="00F70359"/>
    <w:rsid w:val="00F71A53"/>
    <w:rsid w:val="00F73CA7"/>
    <w:rsid w:val="00F75587"/>
    <w:rsid w:val="00F755C7"/>
    <w:rsid w:val="00F8528B"/>
    <w:rsid w:val="00F85614"/>
    <w:rsid w:val="00F857B6"/>
    <w:rsid w:val="00F87147"/>
    <w:rsid w:val="00F917D6"/>
    <w:rsid w:val="00F91D53"/>
    <w:rsid w:val="00F93D3B"/>
    <w:rsid w:val="00F94E40"/>
    <w:rsid w:val="00F95331"/>
    <w:rsid w:val="00F96829"/>
    <w:rsid w:val="00F9682D"/>
    <w:rsid w:val="00FA1F0C"/>
    <w:rsid w:val="00FA3205"/>
    <w:rsid w:val="00FA3368"/>
    <w:rsid w:val="00FA7DC4"/>
    <w:rsid w:val="00FB0045"/>
    <w:rsid w:val="00FB47A3"/>
    <w:rsid w:val="00FB4F31"/>
    <w:rsid w:val="00FC1C5E"/>
    <w:rsid w:val="00FC2ACB"/>
    <w:rsid w:val="00FC4C74"/>
    <w:rsid w:val="00FC4E52"/>
    <w:rsid w:val="00FC5B8F"/>
    <w:rsid w:val="00FC7D3C"/>
    <w:rsid w:val="00FD3294"/>
    <w:rsid w:val="00FD4A92"/>
    <w:rsid w:val="00FD5858"/>
    <w:rsid w:val="00FD76B7"/>
    <w:rsid w:val="00FE1C79"/>
    <w:rsid w:val="00FE28D0"/>
    <w:rsid w:val="00FE400A"/>
    <w:rsid w:val="00FE4911"/>
    <w:rsid w:val="00FE5282"/>
    <w:rsid w:val="00FF25AA"/>
    <w:rsid w:val="00FF7550"/>
    <w:rsid w:val="06276E2C"/>
    <w:rsid w:val="08D65F1E"/>
    <w:rsid w:val="0AD5ABA0"/>
    <w:rsid w:val="0E534D27"/>
    <w:rsid w:val="126F6AFC"/>
    <w:rsid w:val="17F5F253"/>
    <w:rsid w:val="1B0A121E"/>
    <w:rsid w:val="20F90445"/>
    <w:rsid w:val="21EA28D0"/>
    <w:rsid w:val="276D94E7"/>
    <w:rsid w:val="2DA1A121"/>
    <w:rsid w:val="3DF0D35E"/>
    <w:rsid w:val="3E8FB586"/>
    <w:rsid w:val="411D0203"/>
    <w:rsid w:val="4128CE7D"/>
    <w:rsid w:val="482E1F5C"/>
    <w:rsid w:val="49817018"/>
    <w:rsid w:val="4AB10D84"/>
    <w:rsid w:val="4B8CCB7F"/>
    <w:rsid w:val="4F2EA3D1"/>
    <w:rsid w:val="5C6AEF35"/>
    <w:rsid w:val="5EF1914E"/>
    <w:rsid w:val="5F271A69"/>
    <w:rsid w:val="64AA8680"/>
    <w:rsid w:val="6666BA9F"/>
    <w:rsid w:val="6C3E54C8"/>
    <w:rsid w:val="73526D49"/>
    <w:rsid w:val="7464B6FC"/>
    <w:rsid w:val="748D456C"/>
    <w:rsid w:val="77367702"/>
    <w:rsid w:val="78416FE0"/>
    <w:rsid w:val="7ABC233E"/>
    <w:rsid w:val="7CF76D83"/>
    <w:rsid w:val="7DC4D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A896E"/>
  <w15:chartTrackingRefBased/>
  <w15:docId w15:val="{7C2A3870-05F8-2B4E-8F75-2788AD9C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62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27CE"/>
    <w:pPr>
      <w:keepNext/>
      <w:spacing w:before="240" w:after="200" w:line="360" w:lineRule="auto"/>
      <w:outlineLvl w:val="0"/>
    </w:pPr>
    <w:rPr>
      <w:b/>
      <w:bCs/>
      <w:kern w:val="32"/>
      <w:sz w:val="28"/>
      <w:szCs w:val="32"/>
      <w:lang w:val="en-GB" w:eastAsia="sv-S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627CE"/>
    <w:pPr>
      <w:keepNext/>
      <w:outlineLvl w:val="1"/>
    </w:pPr>
    <w:rPr>
      <w:b/>
      <w:bCs/>
      <w:i/>
      <w:iCs/>
      <w:szCs w:val="28"/>
      <w:lang w:val="en-GB" w:eastAsia="sv-S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27CE"/>
    <w:pPr>
      <w:keepNext/>
      <w:outlineLvl w:val="2"/>
    </w:pPr>
    <w:rPr>
      <w:b/>
      <w:bCs/>
      <w:i/>
      <w:szCs w:val="26"/>
      <w:lang w:val="en-GB" w:eastAsia="sv-S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7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71"/>
    <w:semiHidden/>
    <w:rsid w:val="00F627CE"/>
  </w:style>
  <w:style w:type="character" w:customStyle="1" w:styleId="Heading1Char">
    <w:name w:val="Heading 1 Char"/>
    <w:basedOn w:val="DefaultParagraphFont"/>
    <w:link w:val="Heading1"/>
    <w:uiPriority w:val="9"/>
    <w:rsid w:val="00F627CE"/>
    <w:rPr>
      <w:rFonts w:ascii="Times New Roman" w:eastAsia="Times New Roman" w:hAnsi="Times New Roman" w:cs="Times New Roman"/>
      <w:b/>
      <w:bCs/>
      <w:kern w:val="32"/>
      <w:sz w:val="28"/>
      <w:szCs w:val="32"/>
      <w:lang w:val="en-GB" w:eastAsia="sv-SE"/>
    </w:rPr>
  </w:style>
  <w:style w:type="character" w:customStyle="1" w:styleId="Heading2Char">
    <w:name w:val="Heading 2 Char"/>
    <w:basedOn w:val="DefaultParagraphFont"/>
    <w:link w:val="Heading2"/>
    <w:uiPriority w:val="9"/>
    <w:rsid w:val="00F627CE"/>
    <w:rPr>
      <w:rFonts w:ascii="Times New Roman" w:eastAsia="Times New Roman" w:hAnsi="Times New Roman" w:cs="Times New Roman"/>
      <w:b/>
      <w:bCs/>
      <w:i/>
      <w:iCs/>
      <w:szCs w:val="28"/>
      <w:lang w:val="en-GB" w:eastAsia="sv-SE"/>
    </w:rPr>
  </w:style>
  <w:style w:type="character" w:customStyle="1" w:styleId="Heading3Char">
    <w:name w:val="Heading 3 Char"/>
    <w:basedOn w:val="DefaultParagraphFont"/>
    <w:link w:val="Heading3"/>
    <w:uiPriority w:val="9"/>
    <w:rsid w:val="00F627CE"/>
    <w:rPr>
      <w:rFonts w:ascii="Times New Roman" w:eastAsia="Times New Roman" w:hAnsi="Times New Roman" w:cs="Times New Roman"/>
      <w:b/>
      <w:bCs/>
      <w:i/>
      <w:szCs w:val="26"/>
      <w:lang w:val="en-GB" w:eastAsia="sv-S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7C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sv-SE"/>
    </w:rPr>
  </w:style>
  <w:style w:type="character" w:styleId="Hyperlink">
    <w:name w:val="Hyperlink"/>
    <w:uiPriority w:val="99"/>
    <w:rsid w:val="00F627CE"/>
    <w:rPr>
      <w:rFonts w:cs="Times New Roman"/>
      <w:color w:val="0000FF"/>
      <w:u w:val="single"/>
    </w:rPr>
  </w:style>
  <w:style w:type="paragraph" w:customStyle="1" w:styleId="References">
    <w:name w:val="References"/>
    <w:basedOn w:val="Normal"/>
    <w:uiPriority w:val="99"/>
    <w:rsid w:val="00F627CE"/>
    <w:pPr>
      <w:spacing w:after="80"/>
      <w:ind w:left="144" w:hanging="144"/>
      <w:jc w:val="both"/>
    </w:pPr>
    <w:rPr>
      <w:sz w:val="18"/>
      <w:szCs w:val="18"/>
      <w:lang w:val="en-US"/>
    </w:rPr>
  </w:style>
  <w:style w:type="paragraph" w:styleId="BodyText2">
    <w:name w:val="Body Text 2"/>
    <w:basedOn w:val="Normal"/>
    <w:link w:val="BodyText2Char"/>
    <w:uiPriority w:val="99"/>
    <w:rsid w:val="00F627CE"/>
    <w:pPr>
      <w:jc w:val="both"/>
    </w:pPr>
    <w:rPr>
      <w:lang w:val="en-GB" w:eastAsia="sv-SE"/>
    </w:rPr>
  </w:style>
  <w:style w:type="character" w:customStyle="1" w:styleId="BodyText2Char">
    <w:name w:val="Body Text 2 Char"/>
    <w:basedOn w:val="DefaultParagraphFont"/>
    <w:link w:val="BodyText2"/>
    <w:uiPriority w:val="99"/>
    <w:rsid w:val="00F627CE"/>
    <w:rPr>
      <w:rFonts w:ascii="Times New Roman" w:eastAsia="Times New Roman" w:hAnsi="Times New Roman" w:cs="Times New Roman"/>
      <w:lang w:val="en-GB" w:eastAsia="sv-SE"/>
    </w:rPr>
  </w:style>
  <w:style w:type="paragraph" w:styleId="BodyText">
    <w:name w:val="Body Text"/>
    <w:basedOn w:val="Normal"/>
    <w:link w:val="BodyTextChar"/>
    <w:uiPriority w:val="99"/>
    <w:rsid w:val="00F627CE"/>
    <w:pPr>
      <w:spacing w:after="200" w:line="360" w:lineRule="auto"/>
    </w:pPr>
    <w:rPr>
      <w:lang w:val="en-GB" w:eastAsia="sv-SE"/>
    </w:rPr>
  </w:style>
  <w:style w:type="character" w:customStyle="1" w:styleId="BodyTextChar">
    <w:name w:val="Body Text Char"/>
    <w:basedOn w:val="DefaultParagraphFont"/>
    <w:link w:val="BodyText"/>
    <w:uiPriority w:val="99"/>
    <w:rsid w:val="00F627CE"/>
    <w:rPr>
      <w:rFonts w:ascii="Times New Roman" w:eastAsia="Times New Roman" w:hAnsi="Times New Roman" w:cs="Times New Roman"/>
      <w:lang w:val="en-GB" w:eastAsia="sv-SE"/>
    </w:rPr>
  </w:style>
  <w:style w:type="character" w:customStyle="1" w:styleId="eudoraheader">
    <w:name w:val="eudoraheader"/>
    <w:uiPriority w:val="99"/>
    <w:rsid w:val="00F627CE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F627CE"/>
    <w:pPr>
      <w:spacing w:after="120"/>
    </w:pPr>
    <w:rPr>
      <w:sz w:val="20"/>
      <w:szCs w:val="20"/>
      <w:lang w:val="en-GB" w:eastAsia="sv-S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27CE"/>
    <w:rPr>
      <w:rFonts w:ascii="Times New Roman" w:eastAsia="Times New Roman" w:hAnsi="Times New Roman" w:cs="Times New Roman"/>
      <w:sz w:val="20"/>
      <w:szCs w:val="20"/>
      <w:lang w:val="en-GB" w:eastAsia="sv-SE"/>
    </w:rPr>
  </w:style>
  <w:style w:type="character" w:styleId="FootnoteReference">
    <w:name w:val="footnote reference"/>
    <w:uiPriority w:val="99"/>
    <w:semiHidden/>
    <w:rsid w:val="00F627CE"/>
    <w:rPr>
      <w:rFonts w:cs="Times New Roman"/>
      <w:vertAlign w:val="superscript"/>
    </w:rPr>
  </w:style>
  <w:style w:type="character" w:styleId="FollowedHyperlink">
    <w:name w:val="FollowedHyperlink"/>
    <w:uiPriority w:val="99"/>
    <w:semiHidden/>
    <w:unhideWhenUsed/>
    <w:rsid w:val="00F627CE"/>
    <w:rPr>
      <w:rFonts w:cs="Times New Roman"/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F627C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27CE"/>
    <w:rPr>
      <w:sz w:val="20"/>
      <w:szCs w:val="20"/>
      <w:lang w:val="en-GB" w:eastAsia="sv-S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7CE"/>
    <w:rPr>
      <w:rFonts w:ascii="Times New Roman" w:eastAsia="Times New Roman" w:hAnsi="Times New Roman" w:cs="Times New Roman"/>
      <w:sz w:val="20"/>
      <w:szCs w:val="20"/>
      <w:lang w:val="en-GB"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7CE"/>
    <w:rPr>
      <w:rFonts w:ascii="Times New Roman" w:eastAsia="Times New Roman" w:hAnsi="Times New Roman" w:cs="Times New Roman"/>
      <w:b/>
      <w:bCs/>
      <w:sz w:val="20"/>
      <w:szCs w:val="20"/>
      <w:lang w:val="en-GB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7CE"/>
    <w:rPr>
      <w:rFonts w:ascii="Tahoma" w:hAnsi="Tahoma"/>
      <w:sz w:val="16"/>
      <w:szCs w:val="16"/>
      <w:lang w:val="en-GB" w:eastAsia="sv-S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7CE"/>
    <w:rPr>
      <w:rFonts w:ascii="Tahoma" w:eastAsia="Times New Roman" w:hAnsi="Tahoma" w:cs="Times New Roman"/>
      <w:sz w:val="16"/>
      <w:szCs w:val="16"/>
      <w:lang w:val="en-GB" w:eastAsia="sv-SE"/>
    </w:rPr>
  </w:style>
  <w:style w:type="paragraph" w:styleId="Header">
    <w:name w:val="header"/>
    <w:basedOn w:val="Normal"/>
    <w:link w:val="HeaderChar"/>
    <w:uiPriority w:val="99"/>
    <w:unhideWhenUsed/>
    <w:rsid w:val="00F627CE"/>
    <w:pPr>
      <w:tabs>
        <w:tab w:val="center" w:pos="4252"/>
        <w:tab w:val="right" w:pos="8504"/>
      </w:tabs>
    </w:pPr>
    <w:rPr>
      <w:lang w:val="en-GB" w:eastAsia="sv-SE"/>
    </w:rPr>
  </w:style>
  <w:style w:type="character" w:customStyle="1" w:styleId="HeaderChar">
    <w:name w:val="Header Char"/>
    <w:basedOn w:val="DefaultParagraphFont"/>
    <w:link w:val="Header"/>
    <w:uiPriority w:val="99"/>
    <w:rsid w:val="00F627CE"/>
    <w:rPr>
      <w:rFonts w:ascii="Times New Roman" w:eastAsia="Times New Roman" w:hAnsi="Times New Roman" w:cs="Times New Roman"/>
      <w:lang w:val="en-GB" w:eastAsia="sv-SE"/>
    </w:rPr>
  </w:style>
  <w:style w:type="paragraph" w:styleId="Footer">
    <w:name w:val="footer"/>
    <w:basedOn w:val="Normal"/>
    <w:link w:val="FooterChar"/>
    <w:uiPriority w:val="99"/>
    <w:unhideWhenUsed/>
    <w:rsid w:val="00F627CE"/>
    <w:pPr>
      <w:tabs>
        <w:tab w:val="center" w:pos="4252"/>
        <w:tab w:val="right" w:pos="8504"/>
      </w:tabs>
    </w:pPr>
    <w:rPr>
      <w:lang w:val="en-GB" w:eastAsia="sv-SE"/>
    </w:rPr>
  </w:style>
  <w:style w:type="character" w:customStyle="1" w:styleId="FooterChar">
    <w:name w:val="Footer Char"/>
    <w:basedOn w:val="DefaultParagraphFont"/>
    <w:link w:val="Footer"/>
    <w:uiPriority w:val="99"/>
    <w:rsid w:val="00F627CE"/>
    <w:rPr>
      <w:rFonts w:ascii="Times New Roman" w:eastAsia="Times New Roman" w:hAnsi="Times New Roman" w:cs="Times New Roman"/>
      <w:lang w:val="en-GB" w:eastAsia="sv-SE"/>
    </w:rPr>
  </w:style>
  <w:style w:type="paragraph" w:styleId="Caption">
    <w:name w:val="caption"/>
    <w:basedOn w:val="Normal"/>
    <w:next w:val="Normal"/>
    <w:uiPriority w:val="35"/>
    <w:unhideWhenUsed/>
    <w:qFormat/>
    <w:rsid w:val="00F627CE"/>
    <w:pPr>
      <w:keepNext/>
      <w:keepLines/>
      <w:spacing w:after="60"/>
      <w:jc w:val="center"/>
    </w:pPr>
    <w:rPr>
      <w:b/>
      <w:bCs/>
      <w:sz w:val="20"/>
      <w:szCs w:val="20"/>
      <w:lang w:val="en-GB" w:eastAsia="sv-SE"/>
    </w:rPr>
  </w:style>
  <w:style w:type="paragraph" w:styleId="Title">
    <w:name w:val="Title"/>
    <w:basedOn w:val="Heading1"/>
    <w:next w:val="Normal"/>
    <w:link w:val="TitleChar"/>
    <w:qFormat/>
    <w:rsid w:val="00F627CE"/>
    <w:pPr>
      <w:spacing w:line="480" w:lineRule="auto"/>
    </w:pPr>
    <w:rPr>
      <w:sz w:val="32"/>
    </w:rPr>
  </w:style>
  <w:style w:type="character" w:customStyle="1" w:styleId="TitleChar">
    <w:name w:val="Title Char"/>
    <w:basedOn w:val="DefaultParagraphFont"/>
    <w:link w:val="Title"/>
    <w:rsid w:val="00F627CE"/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sv-SE"/>
    </w:rPr>
  </w:style>
  <w:style w:type="paragraph" w:customStyle="1" w:styleId="Reference">
    <w:name w:val="Reference"/>
    <w:basedOn w:val="Normal"/>
    <w:link w:val="ReferenceChar"/>
    <w:rsid w:val="00F627CE"/>
    <w:pPr>
      <w:tabs>
        <w:tab w:val="left" w:pos="1136"/>
        <w:tab w:val="left" w:pos="1419"/>
      </w:tabs>
      <w:suppressAutoHyphens/>
      <w:spacing w:after="120"/>
      <w:ind w:left="425" w:hanging="425"/>
    </w:pPr>
    <w:rPr>
      <w:rFonts w:eastAsia="Arial Unicode MS" w:cs="font37"/>
      <w:kern w:val="1"/>
      <w:szCs w:val="20"/>
    </w:rPr>
  </w:style>
  <w:style w:type="character" w:customStyle="1" w:styleId="ReferenceChar">
    <w:name w:val="Reference Char"/>
    <w:link w:val="Reference"/>
    <w:rsid w:val="00F627CE"/>
    <w:rPr>
      <w:rFonts w:ascii="Times New Roman" w:eastAsia="Arial Unicode MS" w:hAnsi="Times New Roman" w:cs="font37"/>
      <w:kern w:val="1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627CE"/>
  </w:style>
  <w:style w:type="paragraph" w:customStyle="1" w:styleId="Affiliations">
    <w:name w:val="Affiliations"/>
    <w:basedOn w:val="Normal"/>
    <w:qFormat/>
    <w:rsid w:val="00F627CE"/>
    <w:pPr>
      <w:spacing w:after="120" w:line="480" w:lineRule="auto"/>
    </w:pPr>
    <w:rPr>
      <w:lang w:val="en-GB" w:eastAsia="sv-S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27CE"/>
    <w:rPr>
      <w:color w:val="808080"/>
      <w:shd w:val="clear" w:color="auto" w:fill="E6E6E6"/>
    </w:rPr>
  </w:style>
  <w:style w:type="paragraph" w:styleId="ListBullet">
    <w:name w:val="List Bullet"/>
    <w:basedOn w:val="Normal"/>
    <w:uiPriority w:val="99"/>
    <w:unhideWhenUsed/>
    <w:rsid w:val="00F627CE"/>
    <w:pPr>
      <w:numPr>
        <w:numId w:val="15"/>
      </w:numPr>
      <w:contextualSpacing/>
    </w:pPr>
    <w:rPr>
      <w:lang w:val="en-GB" w:eastAsia="sv-SE"/>
    </w:rPr>
  </w:style>
  <w:style w:type="paragraph" w:styleId="ListBullet2">
    <w:name w:val="List Bullet 2"/>
    <w:basedOn w:val="Normal"/>
    <w:uiPriority w:val="99"/>
    <w:unhideWhenUsed/>
    <w:rsid w:val="00F627CE"/>
    <w:pPr>
      <w:numPr>
        <w:numId w:val="14"/>
      </w:numPr>
      <w:contextualSpacing/>
    </w:pPr>
    <w:rPr>
      <w:lang w:val="en-GB" w:eastAsia="sv-SE"/>
    </w:rPr>
  </w:style>
  <w:style w:type="table" w:styleId="ListTable7Colourful">
    <w:name w:val="List Table 7 Colorful"/>
    <w:basedOn w:val="TableNormal"/>
    <w:uiPriority w:val="52"/>
    <w:rsid w:val="00F627CE"/>
    <w:rPr>
      <w:rFonts w:ascii="Times New Roman" w:eastAsia="Times New Roman" w:hAnsi="Times New Roman" w:cs="Times New Roman"/>
      <w:color w:val="000000" w:themeColor="text1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627CE"/>
    <w:pPr>
      <w:ind w:left="720"/>
      <w:contextualSpacing/>
    </w:pPr>
    <w:rPr>
      <w:lang w:val="en-GB" w:eastAsia="sv-SE"/>
    </w:rPr>
  </w:style>
  <w:style w:type="table" w:styleId="TableGrid">
    <w:name w:val="Table Grid"/>
    <w:basedOn w:val="TableNormal"/>
    <w:uiPriority w:val="39"/>
    <w:rsid w:val="00F627C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CD3239"/>
    <w:pPr>
      <w:numPr>
        <w:ilvl w:val="0"/>
      </w:numPr>
      <w:spacing w:before="240" w:after="240"/>
    </w:pPr>
    <w:rPr>
      <w:rFonts w:ascii="Times New Roman" w:eastAsiaTheme="minorHAnsi" w:hAnsi="Times New Roman" w:cs="Times New Roman"/>
      <w:b/>
      <w:color w:val="auto"/>
      <w:spacing w:val="0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2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3239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1D0A3A"/>
  </w:style>
  <w:style w:type="character" w:customStyle="1" w:styleId="cf01">
    <w:name w:val="cf01"/>
    <w:basedOn w:val="DefaultParagraphFont"/>
    <w:rsid w:val="00E518A0"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Normal"/>
    <w:rsid w:val="0027423D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27423D"/>
    <w:pPr>
      <w:spacing w:before="100" w:beforeAutospacing="1" w:after="100" w:afterAutospacing="1"/>
    </w:pPr>
    <w:rPr>
      <w:color w:val="000000"/>
    </w:rPr>
  </w:style>
  <w:style w:type="paragraph" w:customStyle="1" w:styleId="font5">
    <w:name w:val="font5"/>
    <w:basedOn w:val="Normal"/>
    <w:rsid w:val="00897369"/>
    <w:pP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font6">
    <w:name w:val="font6"/>
    <w:basedOn w:val="Normal"/>
    <w:rsid w:val="00897369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7">
    <w:name w:val="font7"/>
    <w:basedOn w:val="Normal"/>
    <w:rsid w:val="00897369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63">
    <w:name w:val="xl63"/>
    <w:basedOn w:val="Normal"/>
    <w:rsid w:val="00897369"/>
    <w:pPr>
      <w:spacing w:before="100" w:beforeAutospacing="1" w:after="100" w:afterAutospacing="1"/>
      <w:jc w:val="right"/>
    </w:pPr>
  </w:style>
  <w:style w:type="paragraph" w:customStyle="1" w:styleId="xl64">
    <w:name w:val="xl64"/>
    <w:basedOn w:val="Normal"/>
    <w:rsid w:val="00897369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897369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Normal"/>
    <w:rsid w:val="00897369"/>
    <w:pPr>
      <w:spacing w:before="100" w:beforeAutospacing="1" w:after="100" w:afterAutospacing="1"/>
    </w:pPr>
  </w:style>
  <w:style w:type="paragraph" w:customStyle="1" w:styleId="xl68">
    <w:name w:val="xl68"/>
    <w:basedOn w:val="Normal"/>
    <w:rsid w:val="00897369"/>
    <w:pPr>
      <w:spacing w:before="100" w:beforeAutospacing="1" w:after="100" w:afterAutospacing="1"/>
      <w:jc w:val="right"/>
    </w:pPr>
  </w:style>
  <w:style w:type="paragraph" w:customStyle="1" w:styleId="xl69">
    <w:name w:val="xl69"/>
    <w:basedOn w:val="Normal"/>
    <w:rsid w:val="00897369"/>
    <w:pPr>
      <w:spacing w:before="100" w:beforeAutospacing="1" w:after="100" w:afterAutospacing="1"/>
    </w:pPr>
  </w:style>
  <w:style w:type="paragraph" w:customStyle="1" w:styleId="xl70">
    <w:name w:val="xl70"/>
    <w:basedOn w:val="Normal"/>
    <w:rsid w:val="00897369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rsid w:val="00897369"/>
    <w:pPr>
      <w:spacing w:before="100" w:beforeAutospacing="1" w:after="100" w:afterAutospacing="1"/>
    </w:pPr>
  </w:style>
  <w:style w:type="paragraph" w:customStyle="1" w:styleId="xl72">
    <w:name w:val="xl72"/>
    <w:basedOn w:val="Normal"/>
    <w:rsid w:val="00897369"/>
    <w:pPr>
      <w:spacing w:before="100" w:beforeAutospacing="1" w:after="100" w:afterAutospacing="1"/>
      <w:jc w:val="right"/>
    </w:pPr>
  </w:style>
  <w:style w:type="paragraph" w:customStyle="1" w:styleId="font8">
    <w:name w:val="font8"/>
    <w:basedOn w:val="Normal"/>
    <w:rsid w:val="00D1438F"/>
    <w:pP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EndNoteBibliographyTitle">
    <w:name w:val="EndNote Bibliography Title"/>
    <w:basedOn w:val="Normal"/>
    <w:link w:val="EndNoteBibliographyTitleChar"/>
    <w:rsid w:val="0084542C"/>
    <w:pPr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BodyTextChar"/>
    <w:link w:val="EndNoteBibliographyTitle"/>
    <w:rsid w:val="0084542C"/>
    <w:rPr>
      <w:rFonts w:ascii="Times New Roman" w:eastAsia="Times New Roman" w:hAnsi="Times New Roman" w:cs="Times New Roman"/>
      <w:noProof/>
      <w:lang w:val="en-US" w:eastAsia="sv-SE"/>
    </w:rPr>
  </w:style>
  <w:style w:type="paragraph" w:customStyle="1" w:styleId="EndNoteBibliography">
    <w:name w:val="EndNote Bibliography"/>
    <w:basedOn w:val="Normal"/>
    <w:link w:val="EndNoteBibliographyChar"/>
    <w:rsid w:val="0084542C"/>
    <w:rPr>
      <w:noProof/>
      <w:lang w:val="en-US"/>
    </w:rPr>
  </w:style>
  <w:style w:type="character" w:customStyle="1" w:styleId="EndNoteBibliographyChar">
    <w:name w:val="EndNote Bibliography Char"/>
    <w:basedOn w:val="BodyTextChar"/>
    <w:link w:val="EndNoteBibliography"/>
    <w:rsid w:val="0084542C"/>
    <w:rPr>
      <w:rFonts w:ascii="Times New Roman" w:eastAsia="Times New Roman" w:hAnsi="Times New Roman" w:cs="Times New Roman"/>
      <w:noProof/>
      <w:lang w:val="en-US" w:eastAsia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AD7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ricanminds.co.za/the-next-generation-of-scientists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fricanminds.co.za/the-next-generation-of-scientist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AB44B-7F9E-4CFA-95B0-74B44D7AB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15883</CharactersWithSpaces>
  <SharedDoc>false</SharedDoc>
  <HLinks>
    <vt:vector size="24" baseType="variant">
      <vt:variant>
        <vt:i4>393297</vt:i4>
      </vt:variant>
      <vt:variant>
        <vt:i4>320</vt:i4>
      </vt:variant>
      <vt:variant>
        <vt:i4>0</vt:i4>
      </vt:variant>
      <vt:variant>
        <vt:i4>5</vt:i4>
      </vt:variant>
      <vt:variant>
        <vt:lpwstr>https://www.africanminds.co.za/the-next-generation-of-scientists/</vt:lpwstr>
      </vt:variant>
      <vt:variant>
        <vt:lpwstr/>
      </vt:variant>
      <vt:variant>
        <vt:i4>393297</vt:i4>
      </vt:variant>
      <vt:variant>
        <vt:i4>314</vt:i4>
      </vt:variant>
      <vt:variant>
        <vt:i4>0</vt:i4>
      </vt:variant>
      <vt:variant>
        <vt:i4>5</vt:i4>
      </vt:variant>
      <vt:variant>
        <vt:lpwstr>https://www.africanminds.co.za/the-next-generation-of-scientists/</vt:lpwstr>
      </vt:variant>
      <vt:variant>
        <vt:lpwstr/>
      </vt:variant>
      <vt:variant>
        <vt:i4>8126495</vt:i4>
      </vt:variant>
      <vt:variant>
        <vt:i4>0</vt:i4>
      </vt:variant>
      <vt:variant>
        <vt:i4>0</vt:i4>
      </vt:variant>
      <vt:variant>
        <vt:i4>5</vt:i4>
      </vt:variant>
      <vt:variant>
        <vt:lpwstr>mailto:catherine.beaudry@polymtl.ca</vt:lpwstr>
      </vt:variant>
      <vt:variant>
        <vt:lpwstr/>
      </vt:variant>
      <vt:variant>
        <vt:i4>393297</vt:i4>
      </vt:variant>
      <vt:variant>
        <vt:i4>3</vt:i4>
      </vt:variant>
      <vt:variant>
        <vt:i4>0</vt:i4>
      </vt:variant>
      <vt:variant>
        <vt:i4>5</vt:i4>
      </vt:variant>
      <vt:variant>
        <vt:lpwstr>https://www.africanminds.co.za/the-next-generation-of-scientists/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Beaudry</dc:creator>
  <cp:keywords/>
  <dc:description/>
  <cp:lastModifiedBy>Zhan Marinov</cp:lastModifiedBy>
  <cp:revision>7</cp:revision>
  <cp:lastPrinted>2023-01-13T15:46:00Z</cp:lastPrinted>
  <dcterms:created xsi:type="dcterms:W3CDTF">2023-01-26T20:42:00Z</dcterms:created>
  <dcterms:modified xsi:type="dcterms:W3CDTF">2023-01-27T14:56:00Z</dcterms:modified>
</cp:coreProperties>
</file>