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24451" w:rsidR="00AA6D06" w:rsidP="00AA6D06" w:rsidRDefault="00AA6D06" w14:paraId="3628BBC4" w14:textId="77777777">
      <w:pPr>
        <w:pStyle w:val="NoSpacing"/>
        <w:rPr>
          <w:rFonts w:cstheme="minorHAnsi"/>
          <w:b/>
          <w:bCs/>
        </w:rPr>
      </w:pPr>
      <w:r w:rsidRPr="00024451">
        <w:rPr>
          <w:rFonts w:cstheme="minorHAnsi"/>
          <w:b/>
          <w:bCs/>
        </w:rPr>
        <w:t>Interview Questions:</w:t>
      </w:r>
    </w:p>
    <w:p w:rsidRPr="00024451" w:rsidR="00AA6D06" w:rsidP="00AA6D06" w:rsidRDefault="00AA6D06" w14:paraId="53B82246" w14:textId="77777777">
      <w:pPr>
        <w:pStyle w:val="NoSpacing"/>
        <w:rPr>
          <w:rFonts w:cstheme="minorHAnsi"/>
        </w:rPr>
      </w:pPr>
      <w:r w:rsidRPr="00024451">
        <w:rPr>
          <w:rFonts w:cstheme="minorHAnsi"/>
        </w:rPr>
        <w:t xml:space="preserve">  </w:t>
      </w:r>
    </w:p>
    <w:p w:rsidRPr="00024451" w:rsidR="006F1184" w:rsidP="68EEAA95" w:rsidRDefault="006F1184" w14:paraId="71DD91FE" w14:textId="239BF6BB">
      <w:pPr>
        <w:pStyle w:val="NoSpacing"/>
        <w:numPr>
          <w:ilvl w:val="0"/>
          <w:numId w:val="1"/>
        </w:numPr>
        <w:ind w:left="360"/>
        <w:rPr>
          <w:rFonts w:cs="Calibri" w:cstheme="minorAscii"/>
        </w:rPr>
      </w:pPr>
      <w:r w:rsidRPr="68EEAA95" w:rsidR="006F1184">
        <w:rPr>
          <w:rFonts w:cs="Calibri" w:cstheme="minorAscii"/>
        </w:rPr>
        <w:t xml:space="preserve">As a laboratory animal </w:t>
      </w:r>
      <w:r w:rsidRPr="68EEAA95" w:rsidR="35D113FF">
        <w:rPr>
          <w:rFonts w:cs="Calibri" w:cstheme="minorAscii"/>
        </w:rPr>
        <w:t xml:space="preserve">science </w:t>
      </w:r>
      <w:r w:rsidRPr="68EEAA95" w:rsidR="006F1184">
        <w:rPr>
          <w:rFonts w:cs="Calibri" w:cstheme="minorAscii"/>
        </w:rPr>
        <w:t xml:space="preserve">professional, what is your single biggest day to day concern while interacting with </w:t>
      </w:r>
      <w:r w:rsidRPr="68EEAA95" w:rsidR="0F482EB3">
        <w:rPr>
          <w:rFonts w:cs="Calibri" w:cstheme="minorAscii"/>
        </w:rPr>
        <w:t xml:space="preserve">research </w:t>
      </w:r>
      <w:r w:rsidRPr="68EEAA95" w:rsidR="006F1184">
        <w:rPr>
          <w:rFonts w:cs="Calibri" w:cstheme="minorAscii"/>
        </w:rPr>
        <w:t>mice and/or rats?</w:t>
      </w:r>
    </w:p>
    <w:p w:rsidR="006F1184" w:rsidP="006F1184" w:rsidRDefault="006F1184" w14:paraId="06CC9786" w14:textId="77777777">
      <w:pPr>
        <w:pStyle w:val="NoSpacing"/>
        <w:rPr>
          <w:rFonts w:cstheme="minorHAnsi"/>
        </w:rPr>
      </w:pPr>
    </w:p>
    <w:p w:rsidRPr="00024451" w:rsidR="00AA6D06" w:rsidP="68EEAA95" w:rsidRDefault="00AA6D06" w14:paraId="5A07A9A0" w14:textId="12CC87F6">
      <w:pPr>
        <w:pStyle w:val="NoSpacing"/>
        <w:numPr>
          <w:ilvl w:val="0"/>
          <w:numId w:val="1"/>
        </w:numPr>
        <w:ind w:left="360"/>
        <w:rPr>
          <w:rFonts w:cs="Calibri" w:cstheme="minorAscii"/>
        </w:rPr>
      </w:pPr>
      <w:r w:rsidRPr="68EEAA95" w:rsidR="00AA6D06">
        <w:rPr>
          <w:rFonts w:cs="Calibri" w:cstheme="minorAscii"/>
        </w:rPr>
        <w:t xml:space="preserve">What is your understanding of the </w:t>
      </w:r>
      <w:r w:rsidRPr="68EEAA95" w:rsidR="00AA6D06">
        <w:rPr>
          <w:rFonts w:cs="Calibri" w:cstheme="minorAscii"/>
        </w:rPr>
        <w:t>terms</w:t>
      </w:r>
      <w:r w:rsidRPr="68EEAA95" w:rsidR="703FAE6A">
        <w:rPr>
          <w:rFonts w:cs="Calibri" w:cstheme="minorAscii"/>
        </w:rPr>
        <w:t>:</w:t>
      </w:r>
      <w:r w:rsidRPr="68EEAA95" w:rsidR="00AA6D06">
        <w:rPr>
          <w:rFonts w:cs="Calibri" w:cstheme="minorAscii"/>
        </w:rPr>
        <w:t xml:space="preserve"> </w:t>
      </w:r>
      <w:r w:rsidRPr="68EEAA95" w:rsidR="00AA6D06">
        <w:rPr>
          <w:rFonts w:cs="Calibri" w:cstheme="minorAscii"/>
          <w:u w:val="single"/>
        </w:rPr>
        <w:t>habituation</w:t>
      </w:r>
      <w:r w:rsidRPr="68EEAA95" w:rsidR="00AA6D06">
        <w:rPr>
          <w:rFonts w:cs="Calibri" w:cstheme="minorAscii"/>
        </w:rPr>
        <w:t xml:space="preserve"> and </w:t>
      </w:r>
      <w:r w:rsidRPr="68EEAA95" w:rsidR="00AA6D06">
        <w:rPr>
          <w:rFonts w:cs="Calibri" w:cstheme="minorAscii"/>
          <w:u w:val="single"/>
        </w:rPr>
        <w:t>positive reinforcement training</w:t>
      </w:r>
      <w:r w:rsidRPr="68EEAA95" w:rsidR="00AA6D06">
        <w:rPr>
          <w:rFonts w:cs="Calibri" w:cstheme="minorAscii"/>
        </w:rPr>
        <w:t>?</w:t>
      </w:r>
    </w:p>
    <w:p w:rsidRPr="00024451" w:rsidR="00AA6D06" w:rsidP="00AA6D06" w:rsidRDefault="00AA6D06" w14:paraId="730342ED" w14:textId="77777777">
      <w:pPr>
        <w:pStyle w:val="NoSpacing"/>
        <w:ind w:left="360"/>
        <w:rPr>
          <w:rFonts w:cstheme="minorHAnsi"/>
        </w:rPr>
      </w:pPr>
    </w:p>
    <w:p w:rsidRPr="00024451" w:rsidR="00AA6D06" w:rsidP="68EEAA95" w:rsidRDefault="00AA6D06" w14:paraId="5F2B7C33" w14:textId="135BD1B9">
      <w:pPr>
        <w:pStyle w:val="NoSpacing"/>
        <w:numPr>
          <w:ilvl w:val="0"/>
          <w:numId w:val="1"/>
        </w:numPr>
        <w:ind w:left="360"/>
        <w:rPr>
          <w:rFonts w:cs="Calibri" w:cstheme="minorAscii"/>
        </w:rPr>
      </w:pPr>
      <w:r w:rsidRPr="68EEAA95" w:rsidR="00AA6D06">
        <w:rPr>
          <w:rFonts w:cs="Calibri" w:cstheme="minorAscii"/>
        </w:rPr>
        <w:t xml:space="preserve">What is your experience </w:t>
      </w:r>
      <w:r w:rsidRPr="68EEAA95" w:rsidR="29671483">
        <w:rPr>
          <w:rFonts w:cs="Calibri" w:cstheme="minorAscii"/>
        </w:rPr>
        <w:t xml:space="preserve">in </w:t>
      </w:r>
      <w:r w:rsidRPr="68EEAA95" w:rsidR="00AA6D06">
        <w:rPr>
          <w:rFonts w:cs="Calibri" w:cstheme="minorAscii"/>
        </w:rPr>
        <w:t>using habituation and positive reinforcement training with laboratory mice and rats?</w:t>
      </w:r>
    </w:p>
    <w:p w:rsidRPr="00024451" w:rsidR="00AA6D06" w:rsidP="00AA6D06" w:rsidRDefault="00AA6D06" w14:paraId="2248A558" w14:textId="77777777">
      <w:pPr>
        <w:pStyle w:val="NoSpacing"/>
        <w:ind w:left="360"/>
        <w:rPr>
          <w:rFonts w:cstheme="minorHAnsi"/>
        </w:rPr>
      </w:pPr>
    </w:p>
    <w:p w:rsidRPr="00024451" w:rsidR="00AA6D06" w:rsidP="68EEAA95" w:rsidRDefault="00AA6D06" w14:paraId="57FBDB43" w14:textId="659D7F47">
      <w:pPr>
        <w:pStyle w:val="NoSpacing"/>
        <w:numPr>
          <w:ilvl w:val="1"/>
          <w:numId w:val="1"/>
        </w:numPr>
        <w:rPr>
          <w:rFonts w:cs="Calibri" w:cstheme="minorAscii"/>
        </w:rPr>
      </w:pPr>
      <w:r w:rsidRPr="68EEAA95" w:rsidR="00AA6D06">
        <w:rPr>
          <w:rFonts w:cs="Calibri" w:cstheme="minorAscii"/>
        </w:rPr>
        <w:t>What are the</w:t>
      </w:r>
      <w:r w:rsidRPr="68EEAA95" w:rsidR="19BAB695">
        <w:rPr>
          <w:rFonts w:cs="Calibri" w:cstheme="minorAscii"/>
        </w:rPr>
        <w:t xml:space="preserve"> potential</w:t>
      </w:r>
      <w:r w:rsidRPr="68EEAA95" w:rsidR="00AA6D06">
        <w:rPr>
          <w:rFonts w:cs="Calibri" w:cstheme="minorAscii"/>
        </w:rPr>
        <w:t xml:space="preserve"> benefits of using habituation and positive reinforcement training with laboratory mice and rats?</w:t>
      </w:r>
    </w:p>
    <w:p w:rsidRPr="00024451" w:rsidR="00AA6D06" w:rsidP="00AA6D06" w:rsidRDefault="00AA6D06" w14:paraId="74177F50" w14:textId="77777777">
      <w:pPr>
        <w:pStyle w:val="ListParagraph"/>
        <w:rPr>
          <w:rFonts w:cstheme="minorHAnsi"/>
        </w:rPr>
      </w:pPr>
    </w:p>
    <w:p w:rsidRPr="00024451" w:rsidR="00AA6D06" w:rsidP="00AA6D06" w:rsidRDefault="00AA6D06" w14:paraId="447C286F" w14:textId="77777777">
      <w:pPr>
        <w:pStyle w:val="NoSpacing"/>
        <w:numPr>
          <w:ilvl w:val="1"/>
          <w:numId w:val="1"/>
        </w:numPr>
        <w:rPr>
          <w:rFonts w:cstheme="minorHAnsi"/>
        </w:rPr>
      </w:pPr>
      <w:r w:rsidRPr="00024451">
        <w:rPr>
          <w:rFonts w:cstheme="minorHAnsi"/>
        </w:rPr>
        <w:t>Do you have concerns about using habituation and positive reinforcement training with laboratory mice and rats?</w:t>
      </w:r>
    </w:p>
    <w:p w:rsidRPr="00024451" w:rsidR="00AA6D06" w:rsidP="00AA6D06" w:rsidRDefault="00AA6D06" w14:paraId="6A27F447" w14:textId="77777777">
      <w:pPr>
        <w:pStyle w:val="ListParagraph"/>
        <w:rPr>
          <w:rFonts w:cstheme="minorHAnsi"/>
        </w:rPr>
      </w:pPr>
    </w:p>
    <w:p w:rsidRPr="00024451" w:rsidR="00AA6D06" w:rsidP="00AA6D06" w:rsidRDefault="00AA6D06" w14:paraId="19D32C59" w14:textId="77777777">
      <w:pPr>
        <w:pStyle w:val="NoSpacing"/>
        <w:rPr>
          <w:rFonts w:cstheme="minorHAnsi"/>
        </w:rPr>
      </w:pPr>
      <w:r w:rsidRPr="00024451">
        <w:rPr>
          <w:rFonts w:cstheme="minorHAnsi"/>
        </w:rPr>
        <w:t xml:space="preserve">The next few questions are related to handling mice and rats. </w:t>
      </w:r>
    </w:p>
    <w:p w:rsidRPr="00024451" w:rsidR="00AA6D06" w:rsidP="00AA6D06" w:rsidRDefault="00AA6D06" w14:paraId="55592307" w14:textId="77777777">
      <w:pPr>
        <w:pStyle w:val="NoSpacing"/>
        <w:numPr>
          <w:ilvl w:val="0"/>
          <w:numId w:val="1"/>
        </w:numPr>
        <w:ind w:left="360"/>
        <w:rPr>
          <w:rFonts w:cstheme="minorHAnsi"/>
        </w:rPr>
      </w:pPr>
      <w:r w:rsidRPr="00024451">
        <w:rPr>
          <w:rFonts w:cstheme="minorHAnsi"/>
        </w:rPr>
        <w:t>Are you familiar with low stress handling techniques that can be used for mice and rats?</w:t>
      </w:r>
    </w:p>
    <w:p w:rsidRPr="00024451" w:rsidR="00AA6D06" w:rsidP="00AA6D06" w:rsidRDefault="00AA6D06" w14:paraId="57A1B56F" w14:textId="77777777">
      <w:pPr>
        <w:pStyle w:val="NoSpacing"/>
        <w:rPr>
          <w:rFonts w:cstheme="minorHAnsi"/>
        </w:rPr>
      </w:pPr>
    </w:p>
    <w:p w:rsidRPr="00024451" w:rsidR="00AA6D06" w:rsidP="68EEAA95" w:rsidRDefault="00AA6D06" w14:paraId="71BA40C2" w14:textId="0771F8BF">
      <w:pPr>
        <w:pStyle w:val="NoSpacing"/>
        <w:numPr>
          <w:ilvl w:val="0"/>
          <w:numId w:val="1"/>
        </w:numPr>
        <w:ind w:left="360"/>
        <w:rPr>
          <w:rFonts w:cs="Calibri" w:cstheme="minorAscii"/>
        </w:rPr>
      </w:pPr>
      <w:r w:rsidRPr="68EEAA95" w:rsidR="00AA6D06">
        <w:rPr>
          <w:rFonts w:cs="Calibri" w:cstheme="minorAscii"/>
        </w:rPr>
        <w:t>How do you feel about using these</w:t>
      </w:r>
      <w:r w:rsidRPr="68EEAA95" w:rsidR="73627589">
        <w:rPr>
          <w:rFonts w:cs="Calibri" w:cstheme="minorAscii"/>
        </w:rPr>
        <w:t>/training others to use these</w:t>
      </w:r>
      <w:r w:rsidRPr="68EEAA95" w:rsidR="00AA6D06">
        <w:rPr>
          <w:rFonts w:cs="Calibri" w:cstheme="minorAscii"/>
        </w:rPr>
        <w:t xml:space="preserve"> types of handling techniques with </w:t>
      </w:r>
      <w:r w:rsidRPr="68EEAA95" w:rsidR="6931695D">
        <w:rPr>
          <w:rFonts w:cs="Calibri" w:cstheme="minorAscii"/>
        </w:rPr>
        <w:t>laboratory</w:t>
      </w:r>
      <w:r w:rsidRPr="68EEAA95" w:rsidR="00AA6D06">
        <w:rPr>
          <w:rFonts w:cs="Calibri" w:cstheme="minorAscii"/>
        </w:rPr>
        <w:t xml:space="preserve"> mice and/or rats?</w:t>
      </w:r>
    </w:p>
    <w:p w:rsidRPr="00024451" w:rsidR="00AA6D06" w:rsidP="00AA6D06" w:rsidRDefault="00AA6D06" w14:paraId="11533FBA" w14:textId="77777777">
      <w:pPr>
        <w:pStyle w:val="NoSpacing"/>
        <w:ind w:left="360"/>
        <w:rPr>
          <w:rFonts w:cstheme="minorHAnsi"/>
        </w:rPr>
      </w:pPr>
    </w:p>
    <w:p w:rsidRPr="00024451" w:rsidR="00AA6D06" w:rsidP="68EEAA95" w:rsidRDefault="00AA6D06" w14:paraId="41C06FC1" w14:textId="08D883D5">
      <w:pPr>
        <w:pStyle w:val="NoSpacing"/>
        <w:numPr>
          <w:ilvl w:val="0"/>
          <w:numId w:val="1"/>
        </w:numPr>
        <w:ind w:left="360"/>
        <w:rPr>
          <w:rFonts w:cs="Calibri" w:cstheme="minorAscii"/>
        </w:rPr>
      </w:pPr>
      <w:r w:rsidRPr="68EEAA95" w:rsidR="00AA6D06">
        <w:rPr>
          <w:rFonts w:cs="Calibri" w:cstheme="minorAscii"/>
        </w:rPr>
        <w:t>Do you see any connection between the use of low stress handling techniques</w:t>
      </w:r>
      <w:r w:rsidRPr="68EEAA95" w:rsidR="1F55764D">
        <w:rPr>
          <w:rFonts w:cs="Calibri" w:cstheme="minorAscii"/>
        </w:rPr>
        <w:t xml:space="preserve"> and use of</w:t>
      </w:r>
      <w:r w:rsidRPr="68EEAA95" w:rsidR="00AA6D06">
        <w:rPr>
          <w:rFonts w:cs="Calibri" w:cstheme="minorAscii"/>
        </w:rPr>
        <w:t xml:space="preserve"> habituation and positive reinforcement training with mice and rats?</w:t>
      </w:r>
    </w:p>
    <w:p w:rsidRPr="00024451" w:rsidR="00AA6D06" w:rsidP="00AA6D06" w:rsidRDefault="00AA6D06" w14:paraId="0E8C06E6" w14:textId="77777777">
      <w:pPr>
        <w:pStyle w:val="NoSpacing"/>
        <w:rPr>
          <w:rFonts w:cstheme="minorHAnsi"/>
        </w:rPr>
      </w:pPr>
    </w:p>
    <w:p w:rsidRPr="00024451" w:rsidR="00AA6D06" w:rsidP="68EEAA95" w:rsidRDefault="00AA6D06" w14:paraId="2CF1597B" w14:textId="3EEEF128">
      <w:pPr>
        <w:pStyle w:val="NoSpacing"/>
        <w:numPr>
          <w:ilvl w:val="0"/>
          <w:numId w:val="1"/>
        </w:numPr>
        <w:ind w:left="360"/>
        <w:rPr>
          <w:rFonts w:cs="Calibri" w:cstheme="minorAscii"/>
        </w:rPr>
      </w:pPr>
      <w:r w:rsidRPr="68EEAA95" w:rsidR="00AA6D06">
        <w:rPr>
          <w:rFonts w:cs="Calibri" w:cstheme="minorAscii"/>
        </w:rPr>
        <w:t>How would using low stress handling as well as habituation and positive reinforcement training techniques impact your job?</w:t>
      </w:r>
    </w:p>
    <w:p w:rsidRPr="00024451" w:rsidR="00AA6D06" w:rsidP="00AA6D06" w:rsidRDefault="00AA6D06" w14:paraId="420298CD" w14:textId="77777777">
      <w:pPr>
        <w:ind w:left="-360"/>
        <w:rPr>
          <w:rFonts w:cstheme="minorHAnsi"/>
        </w:rPr>
      </w:pPr>
    </w:p>
    <w:p w:rsidRPr="00024451" w:rsidR="00AA6D06" w:rsidP="68EEAA95" w:rsidRDefault="00AA6D06" w14:paraId="78ACD77F" w14:textId="77777777">
      <w:pPr>
        <w:pStyle w:val="NoSpacing"/>
        <w:numPr>
          <w:ilvl w:val="1"/>
          <w:numId w:val="1"/>
        </w:numPr>
        <w:rPr>
          <w:rFonts w:cs="Calibri" w:cstheme="minorAscii"/>
        </w:rPr>
      </w:pPr>
      <w:r w:rsidRPr="68EEAA95" w:rsidR="00AA6D06">
        <w:rPr>
          <w:rFonts w:cs="Calibri" w:cstheme="minorAscii"/>
        </w:rPr>
        <w:t>Do you think it’s worth it to add time to incorporating these methods into your daily routine?</w:t>
      </w:r>
    </w:p>
    <w:p w:rsidR="538DF7DB" w:rsidP="68EEAA95" w:rsidRDefault="538DF7DB" w14:paraId="65BC349F" w14:textId="3A8493EB">
      <w:pPr>
        <w:pStyle w:val="NoSpacing"/>
        <w:numPr>
          <w:ilvl w:val="1"/>
          <w:numId w:val="1"/>
        </w:numPr>
        <w:rPr/>
      </w:pPr>
      <w:r w:rsidRPr="68EEAA95" w:rsidR="538DF7DB">
        <w:rPr>
          <w:rFonts w:cs="Calibri" w:cstheme="minorAscii"/>
        </w:rPr>
        <w:t>Do you think that researchers at your institution find it worth it to include these techniques?</w:t>
      </w:r>
    </w:p>
    <w:p w:rsidRPr="00024451" w:rsidR="00AA6D06" w:rsidP="00AA6D06" w:rsidRDefault="00AA6D06" w14:paraId="19D419FA" w14:textId="77777777">
      <w:pPr>
        <w:pStyle w:val="ListParagraph"/>
        <w:ind w:left="360"/>
        <w:rPr>
          <w:rFonts w:cstheme="minorHAnsi"/>
        </w:rPr>
      </w:pPr>
    </w:p>
    <w:p w:rsidRPr="00024451" w:rsidR="00AA6D06" w:rsidP="00AA6D06" w:rsidRDefault="00AA6D06" w14:paraId="78F54297" w14:textId="55E11CAD">
      <w:pPr>
        <w:pStyle w:val="NoSpacing"/>
        <w:rPr>
          <w:rFonts w:cstheme="minorHAnsi"/>
          <w:i/>
          <w:iCs/>
        </w:rPr>
      </w:pPr>
      <w:r w:rsidRPr="00024451">
        <w:rPr>
          <w:rFonts w:cstheme="minorHAnsi"/>
          <w:i/>
          <w:iCs/>
        </w:rPr>
        <w:t xml:space="preserve">Participant watches RiSe Mouse and rat handling/training videos: </w:t>
      </w:r>
    </w:p>
    <w:p w:rsidRPr="00024451" w:rsidR="00AA6D06" w:rsidP="00AA6D06" w:rsidRDefault="00AA6D06" w14:paraId="74089297" w14:textId="77777777">
      <w:pPr>
        <w:rPr>
          <w:rFonts w:cstheme="minorHAnsi"/>
        </w:rPr>
      </w:pPr>
      <w:r w:rsidRPr="00024451">
        <w:rPr>
          <w:rFonts w:cstheme="minorHAnsi"/>
          <w:i/>
          <w:iCs/>
        </w:rPr>
        <w:t xml:space="preserve">Mouse: </w:t>
      </w:r>
      <w:hyperlink w:history="1" r:id="rId5">
        <w:r w:rsidRPr="00024451">
          <w:rPr>
            <w:rStyle w:val="Hyperlink"/>
            <w:rFonts w:cstheme="minorHAnsi"/>
          </w:rPr>
          <w:t>https://www.youtube.com/watch?v=bdtVZtrr69c&amp;feature=emb_logo</w:t>
        </w:r>
      </w:hyperlink>
    </w:p>
    <w:p w:rsidRPr="00024451" w:rsidR="00AA6D06" w:rsidP="00AA6D06" w:rsidRDefault="00AA6D06" w14:paraId="07EC8EE3" w14:textId="77777777">
      <w:pPr>
        <w:pStyle w:val="NoSpacing"/>
        <w:rPr>
          <w:rFonts w:cstheme="minorHAnsi"/>
          <w:i/>
          <w:iCs/>
          <w:lang w:val="fr-CA"/>
        </w:rPr>
      </w:pPr>
      <w:r w:rsidRPr="00024451">
        <w:rPr>
          <w:rFonts w:cstheme="minorHAnsi"/>
          <w:i/>
          <w:iCs/>
          <w:lang w:val="fr-CA"/>
        </w:rPr>
        <w:t xml:space="preserve">Rat: </w:t>
      </w:r>
      <w:hyperlink w:history="1" r:id="rId6">
        <w:r w:rsidRPr="00024451">
          <w:rPr>
            <w:rStyle w:val="Hyperlink"/>
            <w:rFonts w:cstheme="minorHAnsi"/>
            <w:lang w:val="fr-CA"/>
          </w:rPr>
          <w:t>https://www.youtube.com/watch?v=gbsz_LZwuCM&amp;feature=emb_logo</w:t>
        </w:r>
      </w:hyperlink>
    </w:p>
    <w:p w:rsidRPr="00024451" w:rsidR="00AA6D06" w:rsidP="00AA6D06" w:rsidRDefault="00AA6D06" w14:paraId="193260D3" w14:textId="77777777">
      <w:pPr>
        <w:pStyle w:val="NoSpacing"/>
        <w:ind w:left="-360" w:firstLine="360"/>
        <w:rPr>
          <w:rFonts w:cstheme="minorHAnsi"/>
          <w:lang w:val="fr-CA"/>
        </w:rPr>
      </w:pPr>
    </w:p>
    <w:p w:rsidRPr="00024451" w:rsidR="00AA6D06" w:rsidP="00AA6D06" w:rsidRDefault="00AA6D06" w14:paraId="3CB947A2" w14:textId="77777777">
      <w:pPr>
        <w:pStyle w:val="NoSpacing"/>
        <w:numPr>
          <w:ilvl w:val="0"/>
          <w:numId w:val="1"/>
        </w:numPr>
        <w:ind w:left="360"/>
        <w:rPr>
          <w:rFonts w:cstheme="minorHAnsi"/>
        </w:rPr>
      </w:pPr>
      <w:r w:rsidRPr="00024451">
        <w:rPr>
          <w:rFonts w:cstheme="minorHAnsi"/>
        </w:rPr>
        <w:t>Are you familiar with these videos?</w:t>
      </w:r>
    </w:p>
    <w:p w:rsidRPr="00024451" w:rsidR="00AA6D06" w:rsidP="00AA6D06" w:rsidRDefault="00AA6D06" w14:paraId="2AFDE88C" w14:textId="77777777">
      <w:pPr>
        <w:pStyle w:val="NoSpacing"/>
        <w:ind w:left="360"/>
        <w:rPr>
          <w:rFonts w:cstheme="minorHAnsi"/>
        </w:rPr>
      </w:pPr>
    </w:p>
    <w:p w:rsidRPr="00024451" w:rsidR="00AA6D06" w:rsidP="68EEAA95" w:rsidRDefault="00AA6D06" w14:paraId="69CEFC67" w14:textId="51542D0B">
      <w:pPr>
        <w:pStyle w:val="NoSpacing"/>
        <w:numPr>
          <w:ilvl w:val="0"/>
          <w:numId w:val="1"/>
        </w:numPr>
        <w:ind w:left="360"/>
        <w:rPr>
          <w:rFonts w:cs="Calibri" w:cstheme="minorAscii"/>
        </w:rPr>
      </w:pPr>
      <w:r w:rsidRPr="68EEAA95" w:rsidR="00AA6D06">
        <w:rPr>
          <w:rFonts w:cs="Calibri" w:cstheme="minorAscii"/>
        </w:rPr>
        <w:t>What do you think about the handling and training</w:t>
      </w:r>
      <w:r w:rsidRPr="68EEAA95" w:rsidR="7BD4B3FE">
        <w:rPr>
          <w:rFonts w:cs="Calibri" w:cstheme="minorAscii"/>
        </w:rPr>
        <w:t xml:space="preserve"> techniques</w:t>
      </w:r>
      <w:r w:rsidRPr="68EEAA95" w:rsidR="00AA6D06">
        <w:rPr>
          <w:rFonts w:cs="Calibri" w:cstheme="minorAscii"/>
        </w:rPr>
        <w:t xml:space="preserve"> used in the 2 videos?</w:t>
      </w:r>
    </w:p>
    <w:p w:rsidRPr="00024451" w:rsidR="00AA6D06" w:rsidP="00AA6D06" w:rsidRDefault="00AA6D06" w14:paraId="44B5E870" w14:textId="77777777">
      <w:pPr>
        <w:pStyle w:val="NoSpacing"/>
        <w:ind w:left="360"/>
        <w:rPr>
          <w:rFonts w:cstheme="minorHAnsi"/>
        </w:rPr>
      </w:pPr>
    </w:p>
    <w:p w:rsidRPr="00024451" w:rsidR="00AA6D06" w:rsidP="68EEAA95" w:rsidRDefault="00AA6D06" w14:paraId="11A2F58B" w14:textId="0FBE16F7">
      <w:pPr>
        <w:pStyle w:val="NoSpacing"/>
        <w:numPr>
          <w:ilvl w:val="0"/>
          <w:numId w:val="1"/>
        </w:numPr>
        <w:ind w:left="360"/>
        <w:rPr>
          <w:rFonts w:cs="Calibri" w:cstheme="minorAscii"/>
        </w:rPr>
      </w:pPr>
      <w:r w:rsidRPr="5732A816" w:rsidR="00AA6D06">
        <w:rPr>
          <w:rFonts w:cs="Calibri" w:cstheme="minorAscii"/>
        </w:rPr>
        <w:t>After watching these videos, ha</w:t>
      </w:r>
      <w:r w:rsidRPr="5732A816" w:rsidR="159F2C84">
        <w:rPr>
          <w:rFonts w:cs="Calibri" w:cstheme="minorAscii"/>
        </w:rPr>
        <w:t>s</w:t>
      </w:r>
      <w:r w:rsidRPr="5732A816" w:rsidR="00AA6D06">
        <w:rPr>
          <w:rFonts w:cs="Calibri" w:cstheme="minorAscii"/>
        </w:rPr>
        <w:t xml:space="preserve"> your perspective changed about adding time to incorporate low stress handling as well as</w:t>
      </w:r>
      <w:bookmarkStart w:name="_GoBack" w:id="0"/>
      <w:bookmarkEnd w:id="0"/>
      <w:r w:rsidRPr="5732A816" w:rsidR="00AA6D06">
        <w:rPr>
          <w:rFonts w:cs="Calibri" w:cstheme="minorAscii"/>
        </w:rPr>
        <w:t xml:space="preserve"> habituation and positive reinforcement training procedures into your daily routine</w:t>
      </w:r>
      <w:r w:rsidRPr="5732A816" w:rsidR="418DADA1">
        <w:rPr>
          <w:rFonts w:cs="Calibri" w:cstheme="minorAscii"/>
        </w:rPr>
        <w:t xml:space="preserve"> or into your institutional </w:t>
      </w:r>
      <w:r w:rsidRPr="5732A816" w:rsidR="418DADA1">
        <w:rPr>
          <w:rFonts w:cs="Calibri" w:cstheme="minorAscii"/>
        </w:rPr>
        <w:t>training</w:t>
      </w:r>
      <w:r w:rsidRPr="5732A816" w:rsidR="418DADA1">
        <w:rPr>
          <w:rFonts w:cs="Calibri" w:cstheme="minorAscii"/>
        </w:rPr>
        <w:t xml:space="preserve"> procedures</w:t>
      </w:r>
      <w:r w:rsidRPr="5732A816" w:rsidR="00AA6D06">
        <w:rPr>
          <w:rFonts w:cs="Calibri" w:cstheme="minorAscii"/>
        </w:rPr>
        <w:t>?</w:t>
      </w:r>
    </w:p>
    <w:p w:rsidRPr="00024451" w:rsidR="00AA6D06" w:rsidP="00AA6D06" w:rsidRDefault="00AA6D06" w14:paraId="33B29BB4" w14:textId="77777777">
      <w:pPr>
        <w:pStyle w:val="NoSpacing"/>
        <w:ind w:left="-360"/>
        <w:rPr>
          <w:rFonts w:cstheme="minorHAnsi"/>
        </w:rPr>
      </w:pPr>
    </w:p>
    <w:p w:rsidRPr="00024451" w:rsidR="00AA6D06" w:rsidP="00AA6D06" w:rsidRDefault="00AA6D06" w14:paraId="660C29CC" w14:textId="77777777">
      <w:pPr>
        <w:pStyle w:val="NoSpacing"/>
        <w:numPr>
          <w:ilvl w:val="1"/>
          <w:numId w:val="1"/>
        </w:numPr>
        <w:rPr>
          <w:rFonts w:cstheme="minorHAnsi"/>
        </w:rPr>
      </w:pPr>
      <w:r w:rsidRPr="00024451">
        <w:rPr>
          <w:rFonts w:cstheme="minorHAnsi"/>
        </w:rPr>
        <w:t>Do you think this would be possible at your facility? Why or why not?</w:t>
      </w:r>
    </w:p>
    <w:p w:rsidRPr="00024451" w:rsidR="00AA6D06" w:rsidP="00AA6D06" w:rsidRDefault="00AA6D06" w14:paraId="16E4A362" w14:textId="77777777">
      <w:pPr>
        <w:pStyle w:val="NoSpacing"/>
        <w:rPr>
          <w:rFonts w:cstheme="minorHAnsi"/>
        </w:rPr>
      </w:pPr>
    </w:p>
    <w:p w:rsidRPr="00024451" w:rsidR="00AA6D06" w:rsidP="68EEAA95" w:rsidRDefault="00AA6D06" w14:paraId="5C5CB5E0" w14:textId="1D441499">
      <w:pPr>
        <w:pStyle w:val="NoSpacing"/>
        <w:numPr>
          <w:ilvl w:val="0"/>
          <w:numId w:val="1"/>
        </w:numPr>
        <w:ind w:left="360"/>
        <w:rPr>
          <w:rFonts w:cs="Calibri" w:cstheme="minorAscii"/>
        </w:rPr>
      </w:pPr>
      <w:r w:rsidRPr="68EEAA95" w:rsidR="00AA6D06">
        <w:rPr>
          <w:rFonts w:cs="Calibri" w:cstheme="minorAscii"/>
        </w:rPr>
        <w:t>Is there anything else</w:t>
      </w:r>
      <w:r w:rsidRPr="68EEAA95" w:rsidR="0F33BAAC">
        <w:rPr>
          <w:rFonts w:cs="Calibri" w:cstheme="minorAscii"/>
        </w:rPr>
        <w:t xml:space="preserve"> related to rodent handling or rodent training that</w:t>
      </w:r>
      <w:r w:rsidRPr="68EEAA95" w:rsidR="00AA6D06">
        <w:rPr>
          <w:rFonts w:cs="Calibri" w:cstheme="minorAscii"/>
        </w:rPr>
        <w:t xml:space="preserve"> you’d like to mention or discuss?</w:t>
      </w:r>
    </w:p>
    <w:p w:rsidR="00814579" w:rsidRDefault="00814579" w14:paraId="5B33C617" w14:textId="77777777"/>
    <w:sectPr w:rsidR="0081457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913C5"/>
    <w:multiLevelType w:val="hybridMultilevel"/>
    <w:tmpl w:val="3BA22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6"/>
    <w:rsid w:val="006F1184"/>
    <w:rsid w:val="00814579"/>
    <w:rsid w:val="00AA6D06"/>
    <w:rsid w:val="00CB7447"/>
    <w:rsid w:val="00DD1A37"/>
    <w:rsid w:val="09FD4775"/>
    <w:rsid w:val="0F33BAAC"/>
    <w:rsid w:val="0F482EB3"/>
    <w:rsid w:val="159F2C84"/>
    <w:rsid w:val="16BF7FA4"/>
    <w:rsid w:val="19BAB695"/>
    <w:rsid w:val="1F55764D"/>
    <w:rsid w:val="29671483"/>
    <w:rsid w:val="35D113FF"/>
    <w:rsid w:val="418DADA1"/>
    <w:rsid w:val="50FFE7C6"/>
    <w:rsid w:val="538DF7DB"/>
    <w:rsid w:val="5732A816"/>
    <w:rsid w:val="5DDB8109"/>
    <w:rsid w:val="68EEAA95"/>
    <w:rsid w:val="6931695D"/>
    <w:rsid w:val="703FAE6A"/>
    <w:rsid w:val="72FF61F0"/>
    <w:rsid w:val="73627589"/>
    <w:rsid w:val="7BD4B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8D66"/>
  <w15:chartTrackingRefBased/>
  <w15:docId w15:val="{3425F165-C0B8-4523-8BFF-7D0072C9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next w:val="NoSpacing"/>
    <w:qFormat/>
    <w:rsid w:val="00AA6D06"/>
    <w:pPr>
      <w:spacing w:after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CB74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6D0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A6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youtube.com/watch?v=gbsz_LZwuCM&amp;feature=emb_logo" TargetMode="External" Id="rId6" /><Relationship Type="http://schemas.openxmlformats.org/officeDocument/2006/relationships/hyperlink" Target="https://www.youtube.com/watch?v=bdtVZtrr69c&amp;feature=emb_logo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Moody, Carly</dc:creator>
  <keywords/>
  <dc:description/>
  <lastModifiedBy>O'Malley, Carly</lastModifiedBy>
  <revision>5</revision>
  <dcterms:created xsi:type="dcterms:W3CDTF">2020-05-08T15:57:00.0000000Z</dcterms:created>
  <dcterms:modified xsi:type="dcterms:W3CDTF">2020-08-17T16:17:21.0275968Z</dcterms:modified>
</coreProperties>
</file>