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8C3E" w14:textId="37AB1BEF" w:rsidR="007A4160" w:rsidRDefault="007A4160">
      <w:r>
        <w:rPr>
          <w:noProof/>
        </w:rPr>
        <w:drawing>
          <wp:inline distT="0" distB="0" distL="0" distR="0" wp14:anchorId="3A5B64E9" wp14:editId="612CFF59">
            <wp:extent cx="5274310" cy="7009130"/>
            <wp:effectExtent l="0" t="0" r="254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0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22B37" w14:textId="09347369" w:rsidR="007A4160" w:rsidRDefault="007A4160">
      <w:r w:rsidRPr="007A4160">
        <w:rPr>
          <w:rFonts w:eastAsiaTheme="minorEastAsia" w:cs="Times New Roman"/>
          <w:b/>
          <w:kern w:val="0"/>
          <w:szCs w:val="24"/>
          <w:lang w:eastAsia="en-US"/>
        </w:rPr>
        <w:t>Supplementary Figure 1</w:t>
      </w:r>
      <w:r w:rsidRPr="007A4160">
        <w:t xml:space="preserve">. </w:t>
      </w:r>
      <w:r w:rsidRPr="007A4160">
        <w:rPr>
          <w:rFonts w:eastAsiaTheme="minorEastAsia" w:cs="Times New Roman"/>
          <w:kern w:val="0"/>
          <w:szCs w:val="24"/>
          <w:lang w:eastAsia="en-US"/>
        </w:rPr>
        <w:t>Methodological quality summary for included studies</w:t>
      </w:r>
    </w:p>
    <w:p w14:paraId="09B3C84C" w14:textId="77777777" w:rsidR="007A4160" w:rsidRDefault="007A4160"/>
    <w:p w14:paraId="16248B03" w14:textId="77777777" w:rsidR="007A4160" w:rsidRDefault="007A4160"/>
    <w:p w14:paraId="783616CE" w14:textId="77777777" w:rsidR="007A4160" w:rsidRDefault="007A4160"/>
    <w:p w14:paraId="119FE141" w14:textId="0901BA11" w:rsidR="004026A4" w:rsidRDefault="004026A4">
      <w:r>
        <w:rPr>
          <w:noProof/>
        </w:rPr>
        <w:lastRenderedPageBreak/>
        <w:drawing>
          <wp:inline distT="0" distB="0" distL="0" distR="0" wp14:anchorId="62876F27" wp14:editId="605B3A1A">
            <wp:extent cx="5274310" cy="815132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5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11A030" w14:textId="603B0B35" w:rsidR="007A4160" w:rsidRPr="007A4160" w:rsidRDefault="007A4160">
      <w:pPr>
        <w:rPr>
          <w:rFonts w:eastAsiaTheme="minorEastAsia" w:cs="Times New Roman" w:hint="eastAsia"/>
          <w:kern w:val="0"/>
          <w:szCs w:val="24"/>
          <w:lang w:eastAsia="en-US"/>
        </w:rPr>
      </w:pPr>
      <w:r w:rsidRPr="007A4160">
        <w:rPr>
          <w:rFonts w:eastAsiaTheme="minorEastAsia" w:cs="Times New Roman"/>
          <w:b/>
          <w:kern w:val="0"/>
          <w:szCs w:val="24"/>
          <w:lang w:eastAsia="en-US"/>
        </w:rPr>
        <w:t>Supplementary Figure 2.</w:t>
      </w:r>
      <w:r w:rsidRPr="003856EA">
        <w:t xml:space="preserve"> </w:t>
      </w:r>
      <w:r w:rsidRPr="007A4160">
        <w:rPr>
          <w:rFonts w:eastAsiaTheme="minorEastAsia" w:cs="Times New Roman"/>
          <w:kern w:val="0"/>
          <w:szCs w:val="24"/>
          <w:lang w:eastAsia="en-US"/>
        </w:rPr>
        <w:t>Forest plots of sensitivity, specificity, PLR, NLR, DOR, SROC curve and ROC Plane for PAC in the diagnosis of PA.</w:t>
      </w:r>
    </w:p>
    <w:p w14:paraId="7D091AF5" w14:textId="5429CBD1" w:rsidR="00741659" w:rsidRDefault="00233396">
      <w:r>
        <w:rPr>
          <w:noProof/>
        </w:rPr>
        <w:lastRenderedPageBreak/>
        <w:drawing>
          <wp:inline distT="0" distB="0" distL="0" distR="0" wp14:anchorId="04A35D77" wp14:editId="56A14993">
            <wp:extent cx="5213220" cy="8056806"/>
            <wp:effectExtent l="0" t="0" r="698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6168" cy="8061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422BC" w14:textId="60CF97D5" w:rsidR="007A4160" w:rsidRPr="007A4160" w:rsidRDefault="007A4160">
      <w:pPr>
        <w:rPr>
          <w:rFonts w:eastAsiaTheme="minorEastAsia" w:cs="Times New Roman" w:hint="eastAsia"/>
          <w:kern w:val="0"/>
          <w:szCs w:val="24"/>
          <w:lang w:eastAsia="en-US"/>
        </w:rPr>
      </w:pPr>
      <w:r w:rsidRPr="007A4160">
        <w:rPr>
          <w:rFonts w:eastAsiaTheme="minorEastAsia" w:cs="Times New Roman"/>
          <w:b/>
          <w:kern w:val="0"/>
          <w:szCs w:val="24"/>
          <w:lang w:eastAsia="en-US"/>
        </w:rPr>
        <w:t>Supplementary Figure 3.</w:t>
      </w:r>
      <w:r w:rsidRPr="007A4160">
        <w:t xml:space="preserve"> </w:t>
      </w:r>
      <w:r w:rsidRPr="007A4160">
        <w:rPr>
          <w:rFonts w:eastAsiaTheme="minorEastAsia" w:cs="Times New Roman"/>
          <w:kern w:val="0"/>
          <w:szCs w:val="24"/>
          <w:lang w:eastAsia="en-US"/>
        </w:rPr>
        <w:t>Forest plots of sensitivity, specificity, PLR, NLR, DOR, SROC curve and ROC Plane for ARR in the diagnosis of PA.</w:t>
      </w:r>
    </w:p>
    <w:p w14:paraId="06B6363B" w14:textId="1700B0B4" w:rsidR="003C7558" w:rsidRDefault="00233396">
      <w:r>
        <w:rPr>
          <w:noProof/>
        </w:rPr>
        <w:lastRenderedPageBreak/>
        <w:drawing>
          <wp:inline distT="0" distB="0" distL="0" distR="0" wp14:anchorId="31EED9CD" wp14:editId="6689E70D">
            <wp:extent cx="5261890" cy="8132012"/>
            <wp:effectExtent l="0" t="0" r="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2866" cy="81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9094D" w14:textId="3571ECE3" w:rsidR="007A4160" w:rsidRPr="007A4160" w:rsidRDefault="007A4160">
      <w:pPr>
        <w:rPr>
          <w:rFonts w:eastAsiaTheme="minorEastAsia" w:cs="Times New Roman" w:hint="eastAsia"/>
          <w:kern w:val="0"/>
          <w:szCs w:val="24"/>
          <w:lang w:eastAsia="en-US"/>
        </w:rPr>
      </w:pPr>
      <w:r w:rsidRPr="007A4160">
        <w:rPr>
          <w:rFonts w:eastAsiaTheme="minorEastAsia" w:cs="Times New Roman"/>
          <w:b/>
          <w:kern w:val="0"/>
          <w:szCs w:val="24"/>
          <w:lang w:eastAsia="en-US"/>
        </w:rPr>
        <w:t>Supplementary Figure 4.</w:t>
      </w:r>
      <w:r w:rsidRPr="007A4160">
        <w:t xml:space="preserve"> </w:t>
      </w:r>
      <w:r w:rsidRPr="007A4160">
        <w:rPr>
          <w:rFonts w:eastAsiaTheme="minorEastAsia" w:cs="Times New Roman"/>
          <w:kern w:val="0"/>
          <w:szCs w:val="24"/>
          <w:lang w:eastAsia="en-US"/>
        </w:rPr>
        <w:t>Forest plots of sensitivity, specificity, PLR, NLR, DOR, SROC curve and ROC Plane for UAC in the diagnosis of PA.</w:t>
      </w:r>
    </w:p>
    <w:p w14:paraId="496FD324" w14:textId="6E998672" w:rsidR="003856EA" w:rsidRDefault="00233396">
      <w:r>
        <w:rPr>
          <w:noProof/>
        </w:rPr>
        <w:lastRenderedPageBreak/>
        <w:drawing>
          <wp:inline distT="0" distB="0" distL="0" distR="0" wp14:anchorId="0E02A6F3" wp14:editId="6949DE04">
            <wp:extent cx="5516087" cy="6516000"/>
            <wp:effectExtent l="0" t="0" r="889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6087" cy="65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7B648" w14:textId="4FC0D712" w:rsidR="007A4160" w:rsidRPr="007A4160" w:rsidRDefault="007A4160">
      <w:pPr>
        <w:rPr>
          <w:rFonts w:eastAsiaTheme="minorEastAsia" w:cs="Times New Roman" w:hint="eastAsia"/>
          <w:kern w:val="0"/>
          <w:szCs w:val="24"/>
          <w:lang w:eastAsia="en-US"/>
        </w:rPr>
      </w:pPr>
      <w:r w:rsidRPr="007A4160">
        <w:rPr>
          <w:rFonts w:eastAsiaTheme="minorEastAsia" w:cs="Times New Roman"/>
          <w:b/>
          <w:kern w:val="0"/>
          <w:szCs w:val="24"/>
          <w:lang w:eastAsia="en-US"/>
        </w:rPr>
        <w:t>Supplementary Figure 5.</w:t>
      </w:r>
      <w:r w:rsidRPr="007A4160">
        <w:t xml:space="preserve"> </w:t>
      </w:r>
      <w:r w:rsidRPr="007A4160">
        <w:rPr>
          <w:rFonts w:eastAsiaTheme="minorEastAsia" w:cs="Times New Roman"/>
          <w:kern w:val="0"/>
          <w:szCs w:val="24"/>
          <w:lang w:eastAsia="en-US"/>
        </w:rPr>
        <w:t>Forest plots of sensitivity, specificity, PLR, NLR, DOR, SROC curve and ROC Plane for UARR in the diagnosis of PA.</w:t>
      </w:r>
    </w:p>
    <w:sectPr w:rsidR="007A4160" w:rsidRPr="007A41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C4940" w14:textId="77777777" w:rsidR="00C80D0D" w:rsidRDefault="00C80D0D" w:rsidP="00405425">
      <w:pPr>
        <w:spacing w:line="240" w:lineRule="auto"/>
      </w:pPr>
      <w:r>
        <w:separator/>
      </w:r>
    </w:p>
  </w:endnote>
  <w:endnote w:type="continuationSeparator" w:id="0">
    <w:p w14:paraId="1370B9C5" w14:textId="77777777" w:rsidR="00C80D0D" w:rsidRDefault="00C80D0D" w:rsidP="004054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F9FA" w14:textId="77777777" w:rsidR="00C80D0D" w:rsidRDefault="00C80D0D" w:rsidP="00405425">
      <w:pPr>
        <w:spacing w:line="240" w:lineRule="auto"/>
      </w:pPr>
      <w:r>
        <w:separator/>
      </w:r>
    </w:p>
  </w:footnote>
  <w:footnote w:type="continuationSeparator" w:id="0">
    <w:p w14:paraId="0F2C05E7" w14:textId="77777777" w:rsidR="00C80D0D" w:rsidRDefault="00C80D0D" w:rsidP="0040542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5404" w:allStyles="0" w:customStyles="0" w:latentStyles="1" w:stylesInUse="0" w:headingStyles="0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UzNDS2AEEjCzMDJR2l4NTi4sz8PJAC41oAQOB2bCwAAAA="/>
  </w:docVars>
  <w:rsids>
    <w:rsidRoot w:val="00301E0C"/>
    <w:rsid w:val="00054F4B"/>
    <w:rsid w:val="000750FC"/>
    <w:rsid w:val="001478AE"/>
    <w:rsid w:val="00233396"/>
    <w:rsid w:val="00286282"/>
    <w:rsid w:val="002F53C3"/>
    <w:rsid w:val="00301E0C"/>
    <w:rsid w:val="003856EA"/>
    <w:rsid w:val="003C7558"/>
    <w:rsid w:val="004026A4"/>
    <w:rsid w:val="00405425"/>
    <w:rsid w:val="0040758E"/>
    <w:rsid w:val="00593D0E"/>
    <w:rsid w:val="00741659"/>
    <w:rsid w:val="007A4160"/>
    <w:rsid w:val="009074F8"/>
    <w:rsid w:val="009A1090"/>
    <w:rsid w:val="00BE2A0E"/>
    <w:rsid w:val="00C80D0D"/>
    <w:rsid w:val="00CE1196"/>
    <w:rsid w:val="00D20A83"/>
    <w:rsid w:val="00D41F2A"/>
    <w:rsid w:val="00DB6920"/>
    <w:rsid w:val="00EF095F"/>
    <w:rsid w:val="00F95138"/>
    <w:rsid w:val="00FD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16551C"/>
  <w15:chartTrackingRefBased/>
  <w15:docId w15:val="{6C36187B-B4CC-4D34-A490-E1993B3ED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F4B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5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05425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05425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5425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华开放</dc:creator>
  <cp:keywords/>
  <dc:description/>
  <cp:lastModifiedBy>华开放</cp:lastModifiedBy>
  <cp:revision>7</cp:revision>
  <dcterms:created xsi:type="dcterms:W3CDTF">2022-08-21T13:32:00Z</dcterms:created>
  <dcterms:modified xsi:type="dcterms:W3CDTF">2022-08-30T09:50:00Z</dcterms:modified>
</cp:coreProperties>
</file>