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5AF50" w14:textId="7FC4B18A" w:rsidR="005F3929" w:rsidRDefault="000E04DE" w:rsidP="00707474">
      <w:pPr>
        <w:spacing w:before="240" w:after="240" w:line="240" w:lineRule="auto"/>
      </w:pPr>
      <w:r w:rsidRPr="0083002E">
        <w:rPr>
          <w:rFonts w:eastAsiaTheme="minorEastAsia" w:cs="Times New Roman"/>
          <w:b/>
          <w:kern w:val="0"/>
          <w:szCs w:val="24"/>
          <w:lang w:eastAsia="en-US"/>
        </w:rPr>
        <w:t xml:space="preserve">Supplementary Table </w:t>
      </w:r>
      <w:r w:rsidR="00720849">
        <w:rPr>
          <w:rFonts w:eastAsiaTheme="minorEastAsia" w:cs="Times New Roman"/>
          <w:b/>
          <w:kern w:val="0"/>
          <w:szCs w:val="24"/>
          <w:lang w:eastAsia="en-US"/>
        </w:rPr>
        <w:t>3</w:t>
      </w:r>
      <w:r w:rsidRPr="0083002E">
        <w:rPr>
          <w:rFonts w:eastAsiaTheme="minorEastAsia" w:cs="Times New Roman"/>
          <w:b/>
          <w:kern w:val="0"/>
          <w:szCs w:val="24"/>
          <w:lang w:eastAsia="en-US"/>
        </w:rPr>
        <w:t>.</w:t>
      </w:r>
      <w:r w:rsidRPr="000E04DE">
        <w:t>Results of the QUADAS-2 quality assessment of included studies.</w:t>
      </w:r>
    </w:p>
    <w:tbl>
      <w:tblPr>
        <w:tblW w:w="8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53"/>
        <w:gridCol w:w="553"/>
        <w:gridCol w:w="553"/>
        <w:gridCol w:w="543"/>
        <w:gridCol w:w="543"/>
        <w:gridCol w:w="807"/>
        <w:gridCol w:w="807"/>
        <w:gridCol w:w="510"/>
        <w:gridCol w:w="510"/>
        <w:gridCol w:w="630"/>
        <w:gridCol w:w="630"/>
      </w:tblGrid>
      <w:tr w:rsidR="006147D2" w:rsidRPr="00DF7FC7" w14:paraId="59154A52" w14:textId="77777777" w:rsidTr="002935F0">
        <w:trPr>
          <w:trHeight w:val="544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AF2F24F" w14:textId="4BBEFB81" w:rsidR="006147D2" w:rsidRPr="00DF7FC7" w:rsidRDefault="006147D2" w:rsidP="00DF7FC7">
            <w:pPr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QUADAS</w:t>
            </w:r>
            <w:r>
              <w:rPr>
                <w:rFonts w:cs="Times New Roman"/>
                <w:color w:val="000000"/>
                <w:kern w:val="0"/>
                <w:szCs w:val="24"/>
              </w:rPr>
              <w:t>2 I</w:t>
            </w:r>
            <w:r w:rsidRPr="00DF7FC7">
              <w:rPr>
                <w:rFonts w:cs="Times New Roman"/>
                <w:color w:val="000000"/>
                <w:kern w:val="0"/>
                <w:szCs w:val="24"/>
              </w:rPr>
              <w:t>tem</w:t>
            </w:r>
            <w:r>
              <w:rPr>
                <w:rFonts w:cs="Times New Roman"/>
                <w:color w:val="000000"/>
                <w:kern w:val="0"/>
                <w:szCs w:val="24"/>
              </w:rPr>
              <w:t>s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704CFE4" w14:textId="75896FEA" w:rsidR="006147D2" w:rsidRPr="00DF7FC7" w:rsidRDefault="006147D2" w:rsidP="002935F0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306F4B">
              <w:rPr>
                <w:rFonts w:cs="Times New Roman"/>
                <w:color w:val="000000"/>
                <w:kern w:val="0"/>
                <w:szCs w:val="24"/>
              </w:rPr>
              <w:t>P</w:t>
            </w:r>
            <w:r>
              <w:rPr>
                <w:rFonts w:cs="Times New Roman" w:hint="eastAsia"/>
                <w:color w:val="000000"/>
                <w:kern w:val="0"/>
                <w:szCs w:val="24"/>
              </w:rPr>
              <w:t>atient</w:t>
            </w:r>
            <w:r>
              <w:rPr>
                <w:rFonts w:cs="Times New Roman"/>
                <w:color w:val="000000"/>
                <w:kern w:val="0"/>
                <w:szCs w:val="24"/>
              </w:rPr>
              <w:t xml:space="preserve"> selection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4777C0C4" w14:textId="33067AEA" w:rsidR="006147D2" w:rsidRPr="00DF7FC7" w:rsidRDefault="006147D2" w:rsidP="002935F0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Index test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3A0ECAC" w14:textId="31EFEEE0" w:rsidR="006147D2" w:rsidRPr="00DF7FC7" w:rsidRDefault="006147D2" w:rsidP="002935F0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306F4B">
              <w:rPr>
                <w:rFonts w:cs="Times New Roman"/>
                <w:color w:val="000000"/>
                <w:kern w:val="0"/>
                <w:szCs w:val="24"/>
              </w:rPr>
              <w:t>R</w:t>
            </w:r>
            <w:r>
              <w:rPr>
                <w:rFonts w:cs="Times New Roman"/>
                <w:color w:val="000000"/>
                <w:kern w:val="0"/>
                <w:szCs w:val="24"/>
              </w:rPr>
              <w:t>eference standard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14:paraId="1C829831" w14:textId="5381299A" w:rsidR="006147D2" w:rsidRPr="00DF7FC7" w:rsidRDefault="006147D2" w:rsidP="002935F0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Flow and Timing</w:t>
            </w:r>
          </w:p>
        </w:tc>
      </w:tr>
      <w:tr w:rsidR="006147D2" w:rsidRPr="00DF7FC7" w14:paraId="4E1C9B84" w14:textId="77777777" w:rsidTr="002935F0">
        <w:trPr>
          <w:trHeight w:val="544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193BEBB" w14:textId="1B314208" w:rsidR="006147D2" w:rsidRPr="00DF7FC7" w:rsidRDefault="006147D2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8C494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A47E5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4E5C6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464D6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D2C66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06D59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F9FAA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C2859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4B5B4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B65EC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1FD07" w14:textId="77777777" w:rsidR="006147D2" w:rsidRPr="00DF7FC7" w:rsidRDefault="006147D2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Q11</w:t>
            </w:r>
          </w:p>
        </w:tc>
      </w:tr>
      <w:tr w:rsidR="00AE40D0" w:rsidRPr="00DF7FC7" w14:paraId="4AE36F6B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3A8705B3" w14:textId="2106564C" w:rsidR="00306F4B" w:rsidRPr="00DF7FC7" w:rsidRDefault="000B615E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0B615E">
              <w:rPr>
                <w:rFonts w:cs="Times New Roman"/>
                <w:color w:val="000000"/>
                <w:kern w:val="0"/>
                <w:szCs w:val="24"/>
              </w:rPr>
              <w:t>Baron S2016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2695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FE2C2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AF022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FA6F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5BC4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81CFE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D246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C28E6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9B6ED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B84DA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48879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51596289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12362AA0" w14:textId="0B295876" w:rsidR="00306F4B" w:rsidRPr="00DF7FC7" w:rsidRDefault="000B615E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0B615E">
              <w:rPr>
                <w:rFonts w:cs="Times New Roman"/>
                <w:color w:val="000000"/>
                <w:kern w:val="0"/>
                <w:szCs w:val="24"/>
              </w:rPr>
              <w:t>Baron S2018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DEBEE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0DEF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61A2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3F008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C309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1E27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A75DA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4AC88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BB54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700E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B2F2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42992D7D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6D2612C2" w14:textId="4C3358D8" w:rsidR="00306F4B" w:rsidRPr="00DF7FC7" w:rsidRDefault="000B615E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0B615E">
              <w:rPr>
                <w:rFonts w:cs="Times New Roman"/>
                <w:color w:val="000000"/>
                <w:kern w:val="0"/>
                <w:szCs w:val="24"/>
              </w:rPr>
              <w:t>Cheng ZY2021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A996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B16A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0B42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CF55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D91C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D66F9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4521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3E4B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A8FE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EA28D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EBFC9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67B2B765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0972EB68" w14:textId="58BBF981" w:rsidR="00306F4B" w:rsidRPr="00DF7FC7" w:rsidRDefault="000B615E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0B615E">
              <w:rPr>
                <w:rFonts w:cs="Times New Roman"/>
                <w:color w:val="000000"/>
                <w:kern w:val="0"/>
                <w:szCs w:val="24"/>
              </w:rPr>
              <w:t>Fan Jing</w:t>
            </w:r>
            <w:r w:rsidRPr="000B615E">
              <w:rPr>
                <w:rFonts w:cs="Times New Roman"/>
                <w:color w:val="000000"/>
                <w:kern w:val="0"/>
                <w:szCs w:val="24"/>
              </w:rPr>
              <w:tab/>
              <w:t>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DA3D7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32547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9FB2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BC6A0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FD93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9862D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D26F2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675F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91B0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E339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EA24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4E815D45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4E32967A" w14:textId="76C67E61" w:rsidR="00306F4B" w:rsidRPr="00DF7FC7" w:rsidRDefault="000B615E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0B615E">
              <w:rPr>
                <w:rFonts w:cs="Times New Roman"/>
                <w:color w:val="000000"/>
                <w:kern w:val="0"/>
                <w:szCs w:val="24"/>
              </w:rPr>
              <w:t>Fries C M2020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3AFA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71BC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2316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37099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35C3A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9371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3DF0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56A62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EFE1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716BE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0550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6E45D43E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53E40345" w14:textId="37EB4686" w:rsidR="00306F4B" w:rsidRPr="00DF7FC7" w:rsidRDefault="007016F6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7016F6">
              <w:rPr>
                <w:rFonts w:cs="Times New Roman"/>
                <w:color w:val="000000"/>
                <w:kern w:val="0"/>
                <w:szCs w:val="24"/>
              </w:rPr>
              <w:t>Fuss C T2021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E5AC9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DC05D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986A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5639D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B6390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43CA7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77A1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051AE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A437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C3D5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958FE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29F41311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07EC345B" w14:textId="68E4363A" w:rsidR="00306F4B" w:rsidRPr="00DF7FC7" w:rsidRDefault="007016F6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7016F6">
              <w:rPr>
                <w:rFonts w:cs="Times New Roman"/>
                <w:color w:val="000000"/>
                <w:kern w:val="0"/>
                <w:szCs w:val="24"/>
              </w:rPr>
              <w:t>Guo Z2018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134D8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4F54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237C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DE4F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50409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42DE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27A2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439D7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BF062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19C1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D286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2FFE8E5A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138C3617" w14:textId="46547B43" w:rsidR="00306F4B" w:rsidRPr="00DF7FC7" w:rsidRDefault="007016F6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7016F6">
              <w:rPr>
                <w:rFonts w:cs="Times New Roman"/>
                <w:color w:val="000000"/>
                <w:kern w:val="0"/>
                <w:szCs w:val="24"/>
              </w:rPr>
              <w:t>Juutilainen A2014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3CBB4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A6678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9FEA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CF228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2A8A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2C9E8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8A7B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4BF9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6458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5ADFE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0EFC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0D3A43A9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53A7D5E8" w14:textId="2ED0209C" w:rsidR="00306F4B" w:rsidRPr="00DF7FC7" w:rsidRDefault="007016F6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7016F6">
              <w:rPr>
                <w:rFonts w:cs="Times New Roman"/>
                <w:color w:val="000000"/>
                <w:kern w:val="0"/>
                <w:szCs w:val="24"/>
              </w:rPr>
              <w:t>Ma W2019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5FC7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47E77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4450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AC2FB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6DCDE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E5A2D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6306A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668C9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ED469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7C7D7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A5B2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3ACEB72F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0F425748" w14:textId="017FC8AF" w:rsidR="00306F4B" w:rsidRPr="00DF7FC7" w:rsidRDefault="007016F6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7016F6">
              <w:rPr>
                <w:rFonts w:cs="Times New Roman"/>
                <w:color w:val="000000"/>
                <w:kern w:val="0"/>
                <w:szCs w:val="24"/>
              </w:rPr>
              <w:t>Travers S2019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B1110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A7D96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0B730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8A5A2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717D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78CB0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CF376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FA39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4D82A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5A616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18A4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</w:tr>
      <w:tr w:rsidR="00AE40D0" w:rsidRPr="00DF7FC7" w14:paraId="3C8FD0A2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27564D7C" w14:textId="485757C0" w:rsidR="00306F4B" w:rsidRPr="00DF7FC7" w:rsidRDefault="007016F6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7016F6">
              <w:rPr>
                <w:rFonts w:cs="Times New Roman"/>
                <w:color w:val="000000"/>
                <w:kern w:val="0"/>
                <w:szCs w:val="24"/>
              </w:rPr>
              <w:t>Xu W2019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750F5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9A8B6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A228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FDCD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8CE06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24468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73F0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339CF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DACC4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9AAA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3AAA6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  <w:tr w:rsidR="00AE40D0" w:rsidRPr="00DF7FC7" w14:paraId="391DE249" w14:textId="77777777" w:rsidTr="002935F0">
        <w:trPr>
          <w:trHeight w:val="279"/>
        </w:trPr>
        <w:tc>
          <w:tcPr>
            <w:tcW w:w="0" w:type="auto"/>
            <w:shd w:val="clear" w:color="auto" w:fill="auto"/>
            <w:vAlign w:val="center"/>
            <w:hideMark/>
          </w:tcPr>
          <w:p w14:paraId="74439963" w14:textId="57E6E1CF" w:rsidR="00306F4B" w:rsidRPr="00DF7FC7" w:rsidRDefault="003F4240" w:rsidP="00DF7FC7">
            <w:pPr>
              <w:widowControl/>
              <w:spacing w:line="240" w:lineRule="auto"/>
              <w:rPr>
                <w:rFonts w:cs="Times New Roman"/>
                <w:color w:val="000000"/>
                <w:kern w:val="0"/>
                <w:szCs w:val="24"/>
              </w:rPr>
            </w:pPr>
            <w:r w:rsidRPr="003F4240">
              <w:rPr>
                <w:rFonts w:cs="Times New Roman"/>
                <w:color w:val="000000"/>
                <w:kern w:val="0"/>
                <w:szCs w:val="24"/>
              </w:rPr>
              <w:t>Zhao L2019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05031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150E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A67DE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F80DD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F7AC0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28B53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7B2BD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B8C57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3BB7A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BF0F0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71B2C" w14:textId="77777777" w:rsidR="00306F4B" w:rsidRPr="00DF7FC7" w:rsidRDefault="00306F4B" w:rsidP="00CF4535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 w:rsidRPr="00DF7FC7">
              <w:rPr>
                <w:rFonts w:cs="Times New Roman"/>
                <w:color w:val="000000"/>
                <w:kern w:val="0"/>
                <w:szCs w:val="24"/>
              </w:rPr>
              <w:t>Y</w:t>
            </w:r>
          </w:p>
        </w:tc>
      </w:tr>
    </w:tbl>
    <w:p w14:paraId="6EF1A351" w14:textId="41920D5D" w:rsidR="006B461F" w:rsidRDefault="00D60D73" w:rsidP="00104CA8">
      <w:pPr>
        <w:spacing w:before="240" w:after="240" w:line="240" w:lineRule="auto"/>
      </w:pPr>
      <w:r w:rsidRPr="00D60D73">
        <w:t xml:space="preserve">The quality assessment of studies of diagnostic accuracy checklist. </w:t>
      </w:r>
      <w:r>
        <w:t>Q</w:t>
      </w:r>
      <w:r w:rsidRPr="00D60D73">
        <w:t xml:space="preserve">1: Was a consecutive or random sample of patients </w:t>
      </w:r>
      <w:r w:rsidR="00C71ED0" w:rsidRPr="00D60D73">
        <w:t>enrolled?</w:t>
      </w:r>
      <w:r w:rsidR="00C71ED0">
        <w:t xml:space="preserve"> Q2:</w:t>
      </w:r>
      <w:r w:rsidR="00C71ED0" w:rsidRPr="00C71ED0">
        <w:t xml:space="preserve"> Was a case-control design </w:t>
      </w:r>
      <w:r w:rsidR="005F3929" w:rsidRPr="00C71ED0">
        <w:t>avoided?</w:t>
      </w:r>
      <w:r w:rsidR="005F3929">
        <w:t xml:space="preserve"> Q</w:t>
      </w:r>
      <w:r w:rsidR="00C71ED0">
        <w:t>3:</w:t>
      </w:r>
      <w:r w:rsidR="00C71ED0" w:rsidRPr="00C71ED0">
        <w:t xml:space="preserve"> Did the study avoid inappropriate </w:t>
      </w:r>
      <w:r w:rsidR="005F3929" w:rsidRPr="00C71ED0">
        <w:t>exclusions?</w:t>
      </w:r>
      <w:r w:rsidR="005F3929">
        <w:t xml:space="preserve"> Q</w:t>
      </w:r>
      <w:r w:rsidR="00C71ED0">
        <w:t>4:</w:t>
      </w:r>
      <w:r w:rsidR="00C71ED0" w:rsidRPr="00C71ED0">
        <w:t xml:space="preserve"> Were the index test results interpreted without knowledge of the results of the reference </w:t>
      </w:r>
      <w:r w:rsidR="005F3929" w:rsidRPr="00C71ED0">
        <w:t>standard?</w:t>
      </w:r>
      <w:r w:rsidR="005F3929">
        <w:t xml:space="preserve"> Q</w:t>
      </w:r>
      <w:r w:rsidR="00C71ED0">
        <w:t>5:</w:t>
      </w:r>
      <w:r w:rsidR="00C71ED0" w:rsidRPr="00C71ED0">
        <w:t xml:space="preserve"> If a threshold was used, was it pre-</w:t>
      </w:r>
      <w:r w:rsidR="005F3929" w:rsidRPr="00C71ED0">
        <w:t>specified?</w:t>
      </w:r>
      <w:r w:rsidR="005F3929">
        <w:t xml:space="preserve"> Q</w:t>
      </w:r>
      <w:r w:rsidR="00C71ED0">
        <w:t>6:</w:t>
      </w:r>
      <w:r w:rsidR="00C71ED0" w:rsidRPr="00C71ED0">
        <w:t xml:space="preserve"> </w:t>
      </w:r>
      <w:r w:rsidR="00C71ED0">
        <w:t xml:space="preserve">Is the reference standard likely to correctly classify the </w:t>
      </w:r>
      <w:r w:rsidR="005F3929">
        <w:t>target condition? Q</w:t>
      </w:r>
      <w:r w:rsidR="00C71ED0">
        <w:t>7:</w:t>
      </w:r>
      <w:r w:rsidR="00C71ED0" w:rsidRPr="00C71ED0">
        <w:t xml:space="preserve"> Were the reference standard results interpreted without knowledge of the results of the index </w:t>
      </w:r>
      <w:r w:rsidR="005F3929" w:rsidRPr="00C71ED0">
        <w:t>test?</w:t>
      </w:r>
      <w:r w:rsidR="005F3929">
        <w:t xml:space="preserve"> Q</w:t>
      </w:r>
      <w:r w:rsidR="00C71ED0">
        <w:t>8:</w:t>
      </w:r>
      <w:r w:rsidR="00C71ED0" w:rsidRPr="00C71ED0">
        <w:t xml:space="preserve"> Was there an appropriate interval between index test(s) and reference </w:t>
      </w:r>
      <w:r w:rsidR="005F3929" w:rsidRPr="00C71ED0">
        <w:t>standard?</w:t>
      </w:r>
      <w:r w:rsidR="005F3929">
        <w:t xml:space="preserve"> Q</w:t>
      </w:r>
      <w:r w:rsidR="00C71ED0">
        <w:t>9:</w:t>
      </w:r>
      <w:r w:rsidR="00C71ED0" w:rsidRPr="00C71ED0">
        <w:t xml:space="preserve"> Did all patients receive a reference </w:t>
      </w:r>
      <w:r w:rsidR="005F3929" w:rsidRPr="00C71ED0">
        <w:t>standard?</w:t>
      </w:r>
      <w:r w:rsidR="005F3929">
        <w:t xml:space="preserve"> Q</w:t>
      </w:r>
      <w:r w:rsidR="00C71ED0">
        <w:t>10:</w:t>
      </w:r>
      <w:r w:rsidR="00C71ED0" w:rsidRPr="00C71ED0">
        <w:t xml:space="preserve"> Did patients receive the same reference </w:t>
      </w:r>
      <w:r w:rsidR="005F3929" w:rsidRPr="00C71ED0">
        <w:t>standard?</w:t>
      </w:r>
      <w:r w:rsidR="005F3929">
        <w:t xml:space="preserve"> Q</w:t>
      </w:r>
      <w:r w:rsidR="00C71ED0">
        <w:t>11:</w:t>
      </w:r>
      <w:r w:rsidR="00C71ED0" w:rsidRPr="00C71ED0">
        <w:t xml:space="preserve"> Were all patients included in the analysis?</w:t>
      </w:r>
      <w:r w:rsidR="00DB4E2D" w:rsidRPr="00DB4E2D">
        <w:t xml:space="preserve"> Each item can be answered with yes (Y), no (N) or unknown (U).</w:t>
      </w:r>
    </w:p>
    <w:sectPr w:rsidR="006B461F" w:rsidSect="00AE40D0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1AC19" w14:textId="77777777" w:rsidR="000C60FF" w:rsidRDefault="000C60FF" w:rsidP="00916411">
      <w:pPr>
        <w:spacing w:line="240" w:lineRule="auto"/>
      </w:pPr>
      <w:r>
        <w:separator/>
      </w:r>
    </w:p>
  </w:endnote>
  <w:endnote w:type="continuationSeparator" w:id="0">
    <w:p w14:paraId="447FDB18" w14:textId="77777777" w:rsidR="000C60FF" w:rsidRDefault="000C60FF" w:rsidP="00916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B112B" w14:textId="77777777" w:rsidR="000C60FF" w:rsidRDefault="000C60FF" w:rsidP="00916411">
      <w:pPr>
        <w:spacing w:line="240" w:lineRule="auto"/>
      </w:pPr>
      <w:r>
        <w:separator/>
      </w:r>
    </w:p>
  </w:footnote>
  <w:footnote w:type="continuationSeparator" w:id="0">
    <w:p w14:paraId="3998D75C" w14:textId="77777777" w:rsidR="000C60FF" w:rsidRDefault="000C60FF" w:rsidP="009164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5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yMDAxtTA3MLG0NDRW0lEKTi0uzszPAykwqQUAPWTaFCwAAAA="/>
  </w:docVars>
  <w:rsids>
    <w:rsidRoot w:val="00A95D22"/>
    <w:rsid w:val="000113D4"/>
    <w:rsid w:val="00027305"/>
    <w:rsid w:val="000425A8"/>
    <w:rsid w:val="00054F4B"/>
    <w:rsid w:val="00064A08"/>
    <w:rsid w:val="000750FC"/>
    <w:rsid w:val="000A0F53"/>
    <w:rsid w:val="000A621D"/>
    <w:rsid w:val="000B329D"/>
    <w:rsid w:val="000B615E"/>
    <w:rsid w:val="000C60FF"/>
    <w:rsid w:val="000D4A55"/>
    <w:rsid w:val="000E04DE"/>
    <w:rsid w:val="000E3FEB"/>
    <w:rsid w:val="00104CA8"/>
    <w:rsid w:val="00146CFE"/>
    <w:rsid w:val="00183592"/>
    <w:rsid w:val="0019563B"/>
    <w:rsid w:val="00202B26"/>
    <w:rsid w:val="002127BE"/>
    <w:rsid w:val="00214376"/>
    <w:rsid w:val="00221E82"/>
    <w:rsid w:val="00260E4E"/>
    <w:rsid w:val="00286282"/>
    <w:rsid w:val="002935F0"/>
    <w:rsid w:val="002B3329"/>
    <w:rsid w:val="002C2C2A"/>
    <w:rsid w:val="002C40EA"/>
    <w:rsid w:val="00306F4B"/>
    <w:rsid w:val="00345855"/>
    <w:rsid w:val="003547C2"/>
    <w:rsid w:val="00356D52"/>
    <w:rsid w:val="003A1864"/>
    <w:rsid w:val="003F4240"/>
    <w:rsid w:val="003F5532"/>
    <w:rsid w:val="00405613"/>
    <w:rsid w:val="00424322"/>
    <w:rsid w:val="00431710"/>
    <w:rsid w:val="004533D2"/>
    <w:rsid w:val="00453C45"/>
    <w:rsid w:val="00473704"/>
    <w:rsid w:val="004B67A8"/>
    <w:rsid w:val="004B6C07"/>
    <w:rsid w:val="004D049A"/>
    <w:rsid w:val="00516E2F"/>
    <w:rsid w:val="00554F43"/>
    <w:rsid w:val="005647E3"/>
    <w:rsid w:val="0057490F"/>
    <w:rsid w:val="00575751"/>
    <w:rsid w:val="00593D0E"/>
    <w:rsid w:val="005A2CE4"/>
    <w:rsid w:val="005B5E99"/>
    <w:rsid w:val="005F3929"/>
    <w:rsid w:val="006147D2"/>
    <w:rsid w:val="00684EEC"/>
    <w:rsid w:val="00686002"/>
    <w:rsid w:val="00693E4A"/>
    <w:rsid w:val="006B461F"/>
    <w:rsid w:val="006D2257"/>
    <w:rsid w:val="007016F6"/>
    <w:rsid w:val="00707474"/>
    <w:rsid w:val="00720849"/>
    <w:rsid w:val="007D7BDA"/>
    <w:rsid w:val="007E0ECF"/>
    <w:rsid w:val="00814D5C"/>
    <w:rsid w:val="0083002E"/>
    <w:rsid w:val="0085665D"/>
    <w:rsid w:val="008C2A36"/>
    <w:rsid w:val="00907105"/>
    <w:rsid w:val="009116BB"/>
    <w:rsid w:val="00916411"/>
    <w:rsid w:val="00980A6F"/>
    <w:rsid w:val="00986F36"/>
    <w:rsid w:val="00992BE6"/>
    <w:rsid w:val="009A1090"/>
    <w:rsid w:val="009C2742"/>
    <w:rsid w:val="009C7D7F"/>
    <w:rsid w:val="009F4BC1"/>
    <w:rsid w:val="00A37A65"/>
    <w:rsid w:val="00A95D22"/>
    <w:rsid w:val="00AB6C28"/>
    <w:rsid w:val="00AE40D0"/>
    <w:rsid w:val="00B11AE9"/>
    <w:rsid w:val="00B44F21"/>
    <w:rsid w:val="00BB565E"/>
    <w:rsid w:val="00BC2122"/>
    <w:rsid w:val="00BE345A"/>
    <w:rsid w:val="00C30373"/>
    <w:rsid w:val="00C71ED0"/>
    <w:rsid w:val="00CD2F03"/>
    <w:rsid w:val="00CE1196"/>
    <w:rsid w:val="00CE2C1E"/>
    <w:rsid w:val="00CF4535"/>
    <w:rsid w:val="00D13DD5"/>
    <w:rsid w:val="00D236DE"/>
    <w:rsid w:val="00D23F47"/>
    <w:rsid w:val="00D36328"/>
    <w:rsid w:val="00D41F2A"/>
    <w:rsid w:val="00D60D73"/>
    <w:rsid w:val="00D96287"/>
    <w:rsid w:val="00DB4E2D"/>
    <w:rsid w:val="00DB6920"/>
    <w:rsid w:val="00DE5978"/>
    <w:rsid w:val="00DF7FC7"/>
    <w:rsid w:val="00E242E1"/>
    <w:rsid w:val="00E273BE"/>
    <w:rsid w:val="00E322EE"/>
    <w:rsid w:val="00E362D1"/>
    <w:rsid w:val="00E8726C"/>
    <w:rsid w:val="00EF095F"/>
    <w:rsid w:val="00F13A13"/>
    <w:rsid w:val="00F234B0"/>
    <w:rsid w:val="00F30C38"/>
    <w:rsid w:val="00F65D8D"/>
    <w:rsid w:val="00FC5F65"/>
    <w:rsid w:val="00FD1B24"/>
    <w:rsid w:val="00FD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22CD1"/>
  <w15:chartTrackingRefBased/>
  <w15:docId w15:val="{047DE3F4-DC80-4888-A05D-0F77DCFE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F4B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2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B565E"/>
    <w:rPr>
      <w:sz w:val="21"/>
      <w:szCs w:val="21"/>
    </w:rPr>
  </w:style>
  <w:style w:type="paragraph" w:styleId="a5">
    <w:name w:val="annotation text"/>
    <w:basedOn w:val="a"/>
    <w:link w:val="a6"/>
    <w:uiPriority w:val="99"/>
    <w:unhideWhenUsed/>
    <w:rsid w:val="00BB565E"/>
    <w:pPr>
      <w:jc w:val="left"/>
    </w:pPr>
  </w:style>
  <w:style w:type="character" w:customStyle="1" w:styleId="a6">
    <w:name w:val="批注文字 字符"/>
    <w:basedOn w:val="a0"/>
    <w:link w:val="a5"/>
    <w:uiPriority w:val="99"/>
    <w:rsid w:val="00BB565E"/>
    <w:rPr>
      <w:rFonts w:ascii="Times New Roman" w:eastAsia="宋体" w:hAnsi="Times New Roman"/>
      <w:sz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B565E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BB565E"/>
    <w:rPr>
      <w:rFonts w:ascii="Times New Roman" w:eastAsia="宋体" w:hAnsi="Times New Roman"/>
      <w:b/>
      <w:bCs/>
      <w:sz w:val="24"/>
    </w:rPr>
  </w:style>
  <w:style w:type="paragraph" w:styleId="a9">
    <w:name w:val="header"/>
    <w:basedOn w:val="a"/>
    <w:link w:val="aa"/>
    <w:uiPriority w:val="99"/>
    <w:unhideWhenUsed/>
    <w:rsid w:val="009164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916411"/>
    <w:rPr>
      <w:rFonts w:ascii="Times New Roman" w:eastAsia="宋体" w:hAnsi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91641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916411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4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华开放</dc:creator>
  <cp:keywords/>
  <dc:description/>
  <cp:lastModifiedBy>华开放</cp:lastModifiedBy>
  <cp:revision>9</cp:revision>
  <dcterms:created xsi:type="dcterms:W3CDTF">2022-08-17T00:51:00Z</dcterms:created>
  <dcterms:modified xsi:type="dcterms:W3CDTF">2022-10-07T12:34:00Z</dcterms:modified>
</cp:coreProperties>
</file>