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91FC" w14:textId="4A673F08" w:rsidR="00354789" w:rsidRDefault="0020630E" w:rsidP="0020630E">
      <w:pPr>
        <w:spacing w:line="276" w:lineRule="auto"/>
        <w:ind w:left="3402" w:hanging="3402"/>
        <w:rPr>
          <w:rFonts w:cstheme="minorHAnsi"/>
        </w:rPr>
      </w:pPr>
      <w:r w:rsidRPr="001729F8">
        <w:rPr>
          <w:rFonts w:cstheme="minorHAnsi"/>
          <w:b/>
          <w:bCs/>
        </w:rPr>
        <w:t>Supplementary</w:t>
      </w:r>
      <w:r w:rsidRPr="0020630E">
        <w:rPr>
          <w:rFonts w:cstheme="minorHAnsi"/>
          <w:b/>
          <w:bCs/>
        </w:rPr>
        <w:t xml:space="preserve"> </w:t>
      </w:r>
      <w:r w:rsidR="00873C0D">
        <w:rPr>
          <w:rFonts w:cstheme="minorHAnsi"/>
          <w:b/>
          <w:bCs/>
        </w:rPr>
        <w:t>Table</w:t>
      </w:r>
      <w:r w:rsidR="00873C0D" w:rsidRPr="0020630E">
        <w:rPr>
          <w:rFonts w:cstheme="minorHAnsi"/>
          <w:b/>
          <w:bCs/>
        </w:rPr>
        <w:t xml:space="preserve"> </w:t>
      </w:r>
      <w:r w:rsidR="00BC1934">
        <w:rPr>
          <w:rFonts w:cstheme="minorHAnsi"/>
          <w:b/>
          <w:bCs/>
        </w:rPr>
        <w:t>2</w:t>
      </w:r>
      <w:r w:rsidRPr="0020630E">
        <w:rPr>
          <w:rFonts w:cstheme="minorHAnsi"/>
        </w:rPr>
        <w:t xml:space="preserve">     </w:t>
      </w:r>
      <w:r w:rsidRPr="0020630E">
        <w:rPr>
          <w:rFonts w:cstheme="minorHAnsi"/>
        </w:rPr>
        <w:tab/>
      </w:r>
    </w:p>
    <w:p w14:paraId="6C3DA153" w14:textId="79F2D2BB" w:rsidR="0020630E" w:rsidRPr="00115A00" w:rsidRDefault="00C3707F" w:rsidP="00115A00">
      <w:pPr>
        <w:spacing w:line="276" w:lineRule="auto"/>
        <w:rPr>
          <w:rFonts w:cstheme="minorHAnsi"/>
        </w:rPr>
      </w:pPr>
      <w:r>
        <w:rPr>
          <w:rFonts w:cstheme="minorHAnsi"/>
        </w:rPr>
        <w:t>M</w:t>
      </w:r>
      <w:r w:rsidR="00873C0D">
        <w:rPr>
          <w:rFonts w:cstheme="minorHAnsi"/>
        </w:rPr>
        <w:t>odels of</w:t>
      </w:r>
      <w:r w:rsidR="00BC1934">
        <w:rPr>
          <w:rFonts w:cstheme="minorHAnsi"/>
        </w:rPr>
        <w:t xml:space="preserve"> </w:t>
      </w:r>
      <w:r w:rsidR="000E4AD2">
        <w:rPr>
          <w:rFonts w:cstheme="minorHAnsi"/>
        </w:rPr>
        <w:t>skin disorders</w:t>
      </w:r>
      <w:r w:rsidR="0020630E" w:rsidRPr="0020630E">
        <w:rPr>
          <w:rFonts w:cstheme="minorHAnsi"/>
        </w:rPr>
        <w:t xml:space="preserve"> using </w:t>
      </w:r>
      <w:r w:rsidR="00873C0D">
        <w:rPr>
          <w:rFonts w:cstheme="minorHAnsi"/>
        </w:rPr>
        <w:t xml:space="preserve">differentiation </w:t>
      </w:r>
      <w:r>
        <w:rPr>
          <w:rFonts w:cstheme="minorHAnsi"/>
        </w:rPr>
        <w:t xml:space="preserve">of </w:t>
      </w:r>
      <w:r w:rsidR="0020630E" w:rsidRPr="0020630E">
        <w:rPr>
          <w:rFonts w:cstheme="minorHAnsi"/>
        </w:rPr>
        <w:t>human iPSC</w:t>
      </w:r>
      <w:r w:rsidR="00873C0D">
        <w:rPr>
          <w:rFonts w:cstheme="minorHAnsi"/>
        </w:rPr>
        <w:t>s</w:t>
      </w:r>
      <w:r w:rsidR="0020630E" w:rsidRPr="0020630E">
        <w:rPr>
          <w:rFonts w:cstheme="minorHAnsi"/>
        </w:rPr>
        <w:t>.</w:t>
      </w:r>
    </w:p>
    <w:tbl>
      <w:tblPr>
        <w:tblStyle w:val="TableGrid"/>
        <w:tblW w:w="12667" w:type="dxa"/>
        <w:tblBorders>
          <w:top w:val="single" w:sz="6" w:space="0" w:color="A6A6A6" w:themeColor="background1" w:themeShade="A6"/>
          <w:left w:val="none" w:sz="0" w:space="0" w:color="auto"/>
          <w:bottom w:val="single" w:sz="6" w:space="0" w:color="A6A6A6" w:themeColor="background1" w:themeShade="A6"/>
          <w:right w:val="none" w:sz="0" w:space="0" w:color="auto"/>
          <w:insideH w:val="single" w:sz="6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61"/>
        <w:gridCol w:w="1617"/>
        <w:gridCol w:w="1984"/>
        <w:gridCol w:w="1672"/>
        <w:gridCol w:w="2517"/>
        <w:gridCol w:w="1815"/>
      </w:tblGrid>
      <w:tr w:rsidR="007D0775" w:rsidRPr="004214B7" w14:paraId="39E07A04" w14:textId="77777777" w:rsidTr="00B8612C">
        <w:trPr>
          <w:trHeight w:val="427"/>
        </w:trPr>
        <w:tc>
          <w:tcPr>
            <w:tcW w:w="1701" w:type="dxa"/>
            <w:shd w:val="clear" w:color="auto" w:fill="auto"/>
            <w:vAlign w:val="center"/>
          </w:tcPr>
          <w:p w14:paraId="1C25870F" w14:textId="61922025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 w:rsidRPr="004214B7">
              <w:rPr>
                <w:rFonts w:cstheme="minorHAnsi"/>
                <w:b/>
                <w:bCs/>
                <w:sz w:val="19"/>
                <w:szCs w:val="19"/>
              </w:rPr>
              <w:t>Cell</w:t>
            </w:r>
            <w:r w:rsidR="00951271">
              <w:rPr>
                <w:rFonts w:cstheme="minorHAnsi"/>
                <w:b/>
                <w:bCs/>
                <w:sz w:val="19"/>
                <w:szCs w:val="19"/>
              </w:rPr>
              <w:t xml:space="preserve"> of origin</w:t>
            </w:r>
          </w:p>
        </w:tc>
        <w:tc>
          <w:tcPr>
            <w:tcW w:w="1361" w:type="dxa"/>
            <w:vAlign w:val="center"/>
          </w:tcPr>
          <w:p w14:paraId="3761A178" w14:textId="79DA3079" w:rsidR="007D0775" w:rsidRDefault="007D0775" w:rsidP="007D0775">
            <w:pPr>
              <w:spacing w:line="220" w:lineRule="exact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Disease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6BB086A" w14:textId="32B7270B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Reprogramming approach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EACAA" w14:textId="44C0769D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Cell outcome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248359E" w14:textId="4D3E57BA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 w:rsidRPr="004214B7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Proteins expressed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73DBFD8" w14:textId="27D47E30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Research</w:t>
            </w:r>
            <w:r w:rsidRPr="004214B7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b/>
                <w:bCs/>
                <w:sz w:val="19"/>
                <w:szCs w:val="19"/>
              </w:rPr>
              <w:t>o</w:t>
            </w:r>
            <w:r w:rsidRPr="004214B7">
              <w:rPr>
                <w:rFonts w:cstheme="minorHAnsi"/>
                <w:b/>
                <w:bCs/>
                <w:sz w:val="19"/>
                <w:szCs w:val="19"/>
              </w:rPr>
              <w:t>utcome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6F5AC51" w14:textId="17B3A707" w:rsidR="007D0775" w:rsidRPr="004214B7" w:rsidRDefault="007D0775" w:rsidP="008A025F">
            <w:pPr>
              <w:spacing w:line="220" w:lineRule="exact"/>
              <w:jc w:val="center"/>
              <w:rPr>
                <w:rFonts w:cstheme="minorHAnsi"/>
                <w:sz w:val="19"/>
                <w:szCs w:val="19"/>
              </w:rPr>
            </w:pPr>
            <w:r w:rsidRPr="004214B7">
              <w:rPr>
                <w:rFonts w:cstheme="minorHAnsi"/>
                <w:b/>
                <w:bCs/>
                <w:sz w:val="19"/>
                <w:szCs w:val="19"/>
              </w:rPr>
              <w:t>Reference (s)</w:t>
            </w:r>
          </w:p>
        </w:tc>
      </w:tr>
      <w:tr w:rsidR="007D0775" w:rsidRPr="004214B7" w14:paraId="6A87A635" w14:textId="77777777" w:rsidTr="00B8612C">
        <w:trPr>
          <w:trHeight w:val="794"/>
        </w:trPr>
        <w:tc>
          <w:tcPr>
            <w:tcW w:w="1701" w:type="dxa"/>
            <w:shd w:val="clear" w:color="auto" w:fill="auto"/>
            <w:hideMark/>
          </w:tcPr>
          <w:p w14:paraId="0168FC95" w14:textId="3D5F2B23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iPSCs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from </w:t>
            </w:r>
            <w:r w:rsidR="009670EE" w:rsidRPr="009670EE">
              <w:rPr>
                <w:rFonts w:eastAsia="Times New Roman" w:cstheme="minorHAnsi"/>
                <w:color w:val="000000"/>
                <w:sz w:val="19"/>
                <w:szCs w:val="19"/>
              </w:rPr>
              <w:t>peripheral blood mononuclear cells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61" w:type="dxa"/>
          </w:tcPr>
          <w:p w14:paraId="37EBF891" w14:textId="69E00D12" w:rsidR="007D0775" w:rsidRDefault="009670EE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Psoriasis</w:t>
            </w:r>
            <w:r w:rsidR="007956F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(PsO)</w:t>
            </w:r>
          </w:p>
        </w:tc>
        <w:tc>
          <w:tcPr>
            <w:tcW w:w="1617" w:type="dxa"/>
            <w:shd w:val="clear" w:color="auto" w:fill="auto"/>
          </w:tcPr>
          <w:p w14:paraId="33AE9002" w14:textId="6FF4B76E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Sendai virus</w:t>
            </w:r>
            <w:r w:rsidR="0096407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transduction</w:t>
            </w:r>
          </w:p>
        </w:tc>
        <w:tc>
          <w:tcPr>
            <w:tcW w:w="1984" w:type="dxa"/>
            <w:shd w:val="clear" w:color="auto" w:fill="auto"/>
            <w:hideMark/>
          </w:tcPr>
          <w:p w14:paraId="4AD77930" w14:textId="58840CAB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KCs</w:t>
            </w:r>
            <w:r w:rsidR="00C3707F" w:rsidRPr="00232C69">
              <w:rPr>
                <w:rFonts w:eastAsia="Times New Roman" w:cstheme="minorHAnsi"/>
                <w:color w:val="000000"/>
                <w:sz w:val="19"/>
                <w:szCs w:val="19"/>
                <w:vertAlign w:val="superscript"/>
              </w:rPr>
              <w:t>a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derived from PsO-iPSCs </w:t>
            </w:r>
          </w:p>
        </w:tc>
        <w:tc>
          <w:tcPr>
            <w:tcW w:w="1672" w:type="dxa"/>
            <w:shd w:val="clear" w:color="auto" w:fill="auto"/>
            <w:hideMark/>
          </w:tcPr>
          <w:p w14:paraId="0C126816" w14:textId="7A54611A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P63,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K1, K14,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K18,</w:t>
            </w:r>
            <w:r w:rsidR="0096407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K19,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LOR, IVL, LAM</w:t>
            </w:r>
          </w:p>
        </w:tc>
        <w:tc>
          <w:tcPr>
            <w:tcW w:w="2517" w:type="dxa"/>
            <w:shd w:val="clear" w:color="auto" w:fill="auto"/>
          </w:tcPr>
          <w:p w14:paraId="392FB9AF" w14:textId="062DA7B2" w:rsidR="007D0775" w:rsidRPr="008A025F" w:rsidRDefault="009670EE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9670EE">
              <w:rPr>
                <w:rFonts w:eastAsia="Times New Roman" w:cstheme="minorHAnsi"/>
                <w:color w:val="000000"/>
                <w:sz w:val="19"/>
                <w:szCs w:val="19"/>
              </w:rPr>
              <w:t>These findings suggest that</w:t>
            </w:r>
            <w:r w:rsidR="0096407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the pathogenesis of</w:t>
            </w:r>
            <w:r w:rsidRPr="009670E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psoriasis is </w:t>
            </w:r>
            <w:r w:rsidR="0096407E">
              <w:rPr>
                <w:rFonts w:eastAsia="Times New Roman" w:cstheme="minorHAnsi"/>
                <w:color w:val="000000"/>
                <w:sz w:val="19"/>
                <w:szCs w:val="19"/>
              </w:rPr>
              <w:t>likely influenced by the</w:t>
            </w:r>
            <w:r w:rsidRPr="009670E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genetic alterations of KCs</w:t>
            </w:r>
            <w:r w:rsidR="0096407E">
              <w:rPr>
                <w:rFonts w:eastAsia="Times New Roman" w:cs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815" w:type="dxa"/>
            <w:shd w:val="clear" w:color="auto" w:fill="auto"/>
            <w:hideMark/>
          </w:tcPr>
          <w:p w14:paraId="76F3300F" w14:textId="77777777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&lt;EndNote&gt;&lt;Cite&gt;&lt;Author&gt;Ali&lt;/Author&gt;&lt;Year&gt;2020&lt;/Year&gt;&lt;RecNum&gt;95&lt;/RecNum&gt;&lt;DisplayText&gt;(Ali et al., 2020)&lt;/DisplayText&gt;&lt;record&gt;&lt;rec-number&gt;95&lt;/rec-number&gt;&lt;foreign-keys&gt;&lt;key app="EN" db-id="erazpseex2z9a8ewptu5srsxe990tvpa2vez" timestamp="1655920188"&gt;95&lt;/key&gt;&lt;/foreign-keys&gt;&lt;ref-type name="Journal Article"&gt;17&lt;/ref-type&gt;&lt;contributors&gt;&lt;authors&gt;&lt;author&gt;Ali, Gowher&lt;/author&gt;&lt;author&gt;Elsayed, Ahmed K&lt;/author&gt;&lt;author&gt;Nandakumar, Manjula&lt;/author&gt;&lt;author&gt;Bashir, Mohammed&lt;/author&gt;&lt;author&gt;Younis, Ihab&lt;/author&gt;&lt;author&gt;Abu Aqel, Yasmin&lt;/author&gt;&lt;author&gt;Memon, Bushra&lt;/author&gt;&lt;author&gt;Temanni, Ramzi&lt;/author&gt;&lt;author&gt;Abubaker, Fadhil&lt;/author&gt;&lt;author&gt;Taheri, Shahrad&lt;/author&gt;&lt;/authors&gt;&lt;/contributors&gt;&lt;titles&gt;&lt;title&gt;Keratinocytes derived from patient-specific induced pluripotent stem cells recapitulate the genetic signature of psoriasis disease&lt;/title&gt;&lt;secondary-title&gt;Stem cells and development&lt;/secondary-title&gt;&lt;/titles&gt;&lt;periodical&gt;&lt;full-title&gt;Stem cells and development&lt;/full-title&gt;&lt;/periodical&gt;&lt;pages&gt;383-400&lt;/pages&gt;&lt;volume&gt;29&lt;/volume&gt;&lt;number&gt;7&lt;/number&gt;&lt;dates&gt;&lt;year&gt;2020&lt;/year&gt;&lt;/dates&gt;&lt;isbn&gt;1547-3287&lt;/isbn&gt;&lt;urls&gt;&lt;/urls&gt;&lt;electronic-resource-num&gt;10.1089/scd.2019.0150&lt;/electronic-resource-num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(Ali et al., 2020)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7D0775" w:rsidRPr="004214B7" w14:paraId="00FAB6DA" w14:textId="77777777" w:rsidTr="00B8612C">
        <w:trPr>
          <w:trHeight w:val="339"/>
        </w:trPr>
        <w:tc>
          <w:tcPr>
            <w:tcW w:w="1701" w:type="dxa"/>
            <w:shd w:val="clear" w:color="auto" w:fill="auto"/>
          </w:tcPr>
          <w:p w14:paraId="71003BB5" w14:textId="15BB0F0E" w:rsidR="007D0775" w:rsidRPr="004214B7" w:rsidRDefault="0096407E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iPSCs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from primary fibroblasts</w:t>
            </w:r>
          </w:p>
        </w:tc>
        <w:tc>
          <w:tcPr>
            <w:tcW w:w="1361" w:type="dxa"/>
          </w:tcPr>
          <w:p w14:paraId="3C03B849" w14:textId="1ACFFF0F" w:rsidR="007D0775" w:rsidRPr="0096407E" w:rsidRDefault="0096407E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 w:rsidRPr="0096407E">
              <w:rPr>
                <w:rFonts w:cstheme="minorHAnsi"/>
                <w:color w:val="000000"/>
                <w:sz w:val="19"/>
                <w:szCs w:val="19"/>
              </w:rPr>
              <w:t>Recessive dystrophic epidermolysis bullosa</w:t>
            </w:r>
            <w:r w:rsidR="007956FF">
              <w:rPr>
                <w:rFonts w:cstheme="minorHAnsi"/>
                <w:color w:val="000000"/>
                <w:sz w:val="19"/>
                <w:szCs w:val="19"/>
              </w:rPr>
              <w:t xml:space="preserve"> (RDEB)</w:t>
            </w:r>
          </w:p>
        </w:tc>
        <w:tc>
          <w:tcPr>
            <w:tcW w:w="1617" w:type="dxa"/>
            <w:shd w:val="clear" w:color="auto" w:fill="auto"/>
          </w:tcPr>
          <w:p w14:paraId="30FF83A5" w14:textId="596A2317" w:rsidR="007D0775" w:rsidRPr="0096407E" w:rsidRDefault="0096407E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Retroviral transduction</w:t>
            </w:r>
          </w:p>
        </w:tc>
        <w:tc>
          <w:tcPr>
            <w:tcW w:w="1984" w:type="dxa"/>
            <w:shd w:val="clear" w:color="auto" w:fill="auto"/>
          </w:tcPr>
          <w:p w14:paraId="556A1234" w14:textId="229642E8" w:rsidR="007D0775" w:rsidRPr="004214B7" w:rsidRDefault="007956FF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 xml:space="preserve">KCs derived from RDEB-iPSCs; </w:t>
            </w:r>
            <w:r w:rsidR="007D0775" w:rsidRPr="004214B7">
              <w:rPr>
                <w:rFonts w:cstheme="minorHAnsi"/>
                <w:color w:val="000000"/>
                <w:sz w:val="19"/>
                <w:szCs w:val="19"/>
              </w:rPr>
              <w:t xml:space="preserve">3D </w:t>
            </w:r>
            <w:r w:rsidR="006A3218">
              <w:rPr>
                <w:rFonts w:cstheme="minorHAnsi"/>
                <w:color w:val="000000"/>
                <w:sz w:val="19"/>
                <w:szCs w:val="19"/>
              </w:rPr>
              <w:t>s</w:t>
            </w:r>
            <w:r w:rsidR="007D0775" w:rsidRPr="004214B7">
              <w:rPr>
                <w:rFonts w:cstheme="minorHAnsi"/>
                <w:color w:val="000000"/>
                <w:sz w:val="19"/>
                <w:szCs w:val="19"/>
              </w:rPr>
              <w:t>kin equivalents</w:t>
            </w:r>
          </w:p>
        </w:tc>
        <w:tc>
          <w:tcPr>
            <w:tcW w:w="1672" w:type="dxa"/>
            <w:shd w:val="clear" w:color="auto" w:fill="auto"/>
          </w:tcPr>
          <w:p w14:paraId="50C61FC4" w14:textId="09161F8F" w:rsidR="007D0775" w:rsidRPr="004214B7" w:rsidRDefault="007D0775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 w:rsidRPr="004214B7">
              <w:rPr>
                <w:rFonts w:cstheme="minorHAnsi"/>
                <w:color w:val="000000"/>
                <w:sz w:val="19"/>
                <w:szCs w:val="19"/>
              </w:rPr>
              <w:t xml:space="preserve">p63, DSG3, K1, </w:t>
            </w:r>
            <w:r w:rsidR="007956FF">
              <w:rPr>
                <w:rFonts w:cstheme="minorHAnsi"/>
                <w:color w:val="000000"/>
                <w:sz w:val="19"/>
                <w:szCs w:val="19"/>
              </w:rPr>
              <w:t xml:space="preserve">K5, K14, </w:t>
            </w:r>
            <w:r w:rsidRPr="004214B7">
              <w:rPr>
                <w:rFonts w:cstheme="minorHAnsi"/>
                <w:color w:val="000000"/>
                <w:sz w:val="19"/>
                <w:szCs w:val="19"/>
              </w:rPr>
              <w:t>COL7A1, Laminin 5, Loricrin</w:t>
            </w:r>
          </w:p>
        </w:tc>
        <w:tc>
          <w:tcPr>
            <w:tcW w:w="2517" w:type="dxa"/>
            <w:shd w:val="clear" w:color="auto" w:fill="auto"/>
          </w:tcPr>
          <w:p w14:paraId="5BBD8EFF" w14:textId="2EC85D92" w:rsidR="007D0775" w:rsidRPr="004214B7" w:rsidRDefault="007956FF" w:rsidP="007D0775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 xml:space="preserve">Functional KC differentiation for effective iPSC-based therapy for epidermal diseases. </w:t>
            </w:r>
          </w:p>
        </w:tc>
        <w:tc>
          <w:tcPr>
            <w:tcW w:w="1815" w:type="dxa"/>
            <w:shd w:val="clear" w:color="auto" w:fill="auto"/>
          </w:tcPr>
          <w:p w14:paraId="1223C2F4" w14:textId="77777777" w:rsidR="007D0775" w:rsidRDefault="007D0775" w:rsidP="007D0775">
            <w:pPr>
              <w:spacing w:line="220" w:lineRule="exac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ldData xml:space="preserve">PEVuZE5vdGU+PENpdGU+PEF1dGhvcj5JdG9oPC9BdXRob3I+PFllYXI+MjAxMTwvWWVhcj48UmVj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ADDIN EN.CITE </w:instrText>
            </w:r>
            <w:r>
              <w:rPr>
                <w:rFonts w:cstheme="minorHAnsi"/>
                <w:sz w:val="19"/>
                <w:szCs w:val="19"/>
              </w:rPr>
              <w:fldChar w:fldCharType="begin">
                <w:fldData xml:space="preserve">PEVuZE5vdGU+PENpdGU+PEF1dGhvcj5JdG9oPC9BdXRob3I+PFllYXI+MjAxMTwvWWVhcj48UmVj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ADDIN EN.CITE.DATA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(Itoh et al., 2011)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7D0775" w:rsidRPr="004214B7" w14:paraId="764B668F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2D45831E" w14:textId="4568401A" w:rsidR="007D0775" w:rsidRDefault="007956FF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primary fibroblasts </w:t>
            </w:r>
            <w:r w:rsidR="00535779">
              <w:rPr>
                <w:rFonts w:eastAsia="Times New Roman" w:cstheme="minorHAnsi"/>
                <w:color w:val="000000"/>
                <w:sz w:val="19"/>
                <w:szCs w:val="19"/>
              </w:rPr>
              <w:t>COL7A1 gene-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corrected by CRISPR-Cas9</w:t>
            </w:r>
          </w:p>
        </w:tc>
        <w:tc>
          <w:tcPr>
            <w:tcW w:w="1361" w:type="dxa"/>
          </w:tcPr>
          <w:p w14:paraId="1F3C8395" w14:textId="40B5F755" w:rsidR="007D0775" w:rsidRPr="008A025F" w:rsidRDefault="007956FF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96407E">
              <w:rPr>
                <w:rFonts w:cstheme="minorHAnsi"/>
                <w:color w:val="000000"/>
                <w:sz w:val="19"/>
                <w:szCs w:val="19"/>
              </w:rPr>
              <w:t>Recessive dystrophic epidermolysis bullosa</w:t>
            </w:r>
            <w:r>
              <w:rPr>
                <w:rFonts w:cstheme="minorHAnsi"/>
                <w:color w:val="000000"/>
                <w:sz w:val="19"/>
                <w:szCs w:val="19"/>
              </w:rPr>
              <w:t xml:space="preserve"> (RDEB)</w:t>
            </w:r>
          </w:p>
        </w:tc>
        <w:tc>
          <w:tcPr>
            <w:tcW w:w="1617" w:type="dxa"/>
            <w:shd w:val="clear" w:color="auto" w:fill="auto"/>
          </w:tcPr>
          <w:p w14:paraId="5EC3D909" w14:textId="66A85E5F" w:rsidR="007D0775" w:rsidRPr="008A025F" w:rsidRDefault="00535779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Integration-free episomal vector</w:t>
            </w:r>
          </w:p>
        </w:tc>
        <w:tc>
          <w:tcPr>
            <w:tcW w:w="1984" w:type="dxa"/>
            <w:shd w:val="clear" w:color="auto" w:fill="auto"/>
          </w:tcPr>
          <w:p w14:paraId="1A6A0A06" w14:textId="23434CA9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4214B7">
              <w:rPr>
                <w:color w:val="000000"/>
                <w:sz w:val="19"/>
                <w:szCs w:val="19"/>
              </w:rPr>
              <w:t xml:space="preserve">3D </w:t>
            </w:r>
            <w:r w:rsidR="006A3218">
              <w:rPr>
                <w:color w:val="000000"/>
                <w:sz w:val="19"/>
                <w:szCs w:val="19"/>
              </w:rPr>
              <w:t xml:space="preserve">human </w:t>
            </w:r>
            <w:r w:rsidRPr="004214B7">
              <w:rPr>
                <w:color w:val="000000"/>
                <w:sz w:val="19"/>
                <w:szCs w:val="19"/>
              </w:rPr>
              <w:t xml:space="preserve">skin equivalents </w:t>
            </w:r>
            <w:r w:rsidR="00535779">
              <w:rPr>
                <w:color w:val="000000"/>
                <w:sz w:val="19"/>
                <w:szCs w:val="19"/>
              </w:rPr>
              <w:t>consisting of KC</w:t>
            </w:r>
            <w:r w:rsidR="006A3218">
              <w:rPr>
                <w:color w:val="000000"/>
                <w:sz w:val="19"/>
                <w:szCs w:val="19"/>
              </w:rPr>
              <w:t>s</w:t>
            </w:r>
            <w:r w:rsidR="00535779">
              <w:rPr>
                <w:color w:val="000000"/>
                <w:sz w:val="19"/>
                <w:szCs w:val="19"/>
              </w:rPr>
              <w:t xml:space="preserve"> and fibroblasts</w:t>
            </w:r>
          </w:p>
        </w:tc>
        <w:tc>
          <w:tcPr>
            <w:tcW w:w="1672" w:type="dxa"/>
            <w:shd w:val="clear" w:color="auto" w:fill="auto"/>
          </w:tcPr>
          <w:p w14:paraId="6FFA9301" w14:textId="77777777" w:rsidR="007D0775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4214B7">
              <w:rPr>
                <w:color w:val="000000"/>
                <w:sz w:val="19"/>
                <w:szCs w:val="19"/>
              </w:rPr>
              <w:t>K14, K10, loricrin</w:t>
            </w:r>
          </w:p>
        </w:tc>
        <w:tc>
          <w:tcPr>
            <w:tcW w:w="2517" w:type="dxa"/>
            <w:shd w:val="clear" w:color="auto" w:fill="auto"/>
          </w:tcPr>
          <w:p w14:paraId="7AE67656" w14:textId="2E839F6C" w:rsidR="007D0775" w:rsidRPr="008A025F" w:rsidRDefault="00535779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Demonstration of the feasibility of </w:t>
            </w:r>
            <w:r w:rsidRPr="00535779">
              <w:rPr>
                <w:rFonts w:eastAsia="Times New Roman" w:cstheme="minorHAnsi"/>
                <w:color w:val="000000"/>
                <w:sz w:val="19"/>
                <w:szCs w:val="19"/>
              </w:rPr>
              <w:t>an iPSC-based gene correction strategy for the treatment of patients with RDEB</w:t>
            </w:r>
            <w:r w:rsidR="006A3218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(engraftment on mice)</w:t>
            </w:r>
          </w:p>
        </w:tc>
        <w:tc>
          <w:tcPr>
            <w:tcW w:w="1815" w:type="dxa"/>
            <w:shd w:val="clear" w:color="auto" w:fill="auto"/>
          </w:tcPr>
          <w:p w14:paraId="7656AD83" w14:textId="77777777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&lt;EndNote&gt;&lt;Cite&gt;&lt;Author&gt;Jacków&lt;/Author&gt;&lt;Year&gt;2019&lt;/Year&gt;&lt;RecNum&gt;99&lt;/RecNum&gt;&lt;DisplayText&gt;(Jacków et al., 2019)&lt;/DisplayText&gt;&lt;record&gt;&lt;rec-number&gt;99&lt;/rec-number&gt;&lt;foreign-keys&gt;&lt;key app="EN" db-id="erazpseex2z9a8ewptu5srsxe990tvpa2vez" timestamp="1655920581"&gt;99&lt;/key&gt;&lt;/foreign-keys&gt;&lt;ref-type name="Journal Article"&gt;17&lt;/ref-type&gt;&lt;contributors&gt;&lt;authors&gt;&lt;author&gt;Jacków, Joanna&lt;/author&gt;&lt;author&gt;Guo, Zongyou&lt;/author&gt;&lt;author&gt;Hansen, Corey&lt;/author&gt;&lt;author&gt;Abaci, Hasan E&lt;/author&gt;&lt;author&gt;Doucet, Yanne S&lt;/author&gt;&lt;author&gt;Shin, Jung U&lt;/author&gt;&lt;author&gt;Hayashi, Ryota&lt;/author&gt;&lt;author&gt;DeLorenzo, Dominick&lt;/author&gt;&lt;author&gt;Kabata, Yudai&lt;/author&gt;&lt;author&gt;Shinkuma, Satoru&lt;/author&gt;&lt;/authors&gt;&lt;/contributors&gt;&lt;titles&gt;&lt;title&gt;CRISPR/Cas9-based targeted genome editing for correction of recessive dystrophic epidermolysis bullosa using iPS cells&lt;/title&gt;&lt;secondary-title&gt;Proceedings of the National Academy of Sciences&lt;/secondary-title&gt;&lt;/titles&gt;&lt;periodical&gt;&lt;full-title&gt;Proceedings of the National Academy of Sciences&lt;/full-title&gt;&lt;/periodical&gt;&lt;pages&gt;26846-26852&lt;/pages&gt;&lt;volume&gt;116&lt;/volume&gt;&lt;number&gt;52&lt;/number&gt;&lt;dates&gt;&lt;year&gt;2019&lt;/year&gt;&lt;/dates&gt;&lt;isbn&gt;0027-8424&lt;/isbn&gt;&lt;urls&gt;&lt;/urls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(Jacków et al., 2019)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7D0775" w:rsidRPr="004214B7" w14:paraId="5CDE35A0" w14:textId="77777777" w:rsidTr="00B8612C">
        <w:trPr>
          <w:trHeight w:val="386"/>
        </w:trPr>
        <w:tc>
          <w:tcPr>
            <w:tcW w:w="1701" w:type="dxa"/>
            <w:shd w:val="clear" w:color="auto" w:fill="auto"/>
          </w:tcPr>
          <w:p w14:paraId="45AA7269" w14:textId="7C14FC1F" w:rsidR="007D0775" w:rsidRPr="004214B7" w:rsidRDefault="006A3218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="007D0775"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="007D0775"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</w:p>
        </w:tc>
        <w:tc>
          <w:tcPr>
            <w:tcW w:w="1361" w:type="dxa"/>
          </w:tcPr>
          <w:p w14:paraId="1A43F06E" w14:textId="29EA547A" w:rsidR="007D0775" w:rsidRPr="008A025F" w:rsidRDefault="006A3218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Congenital ichthyosis</w:t>
            </w:r>
          </w:p>
        </w:tc>
        <w:tc>
          <w:tcPr>
            <w:tcW w:w="1617" w:type="dxa"/>
            <w:shd w:val="clear" w:color="auto" w:fill="auto"/>
          </w:tcPr>
          <w:p w14:paraId="36F406BA" w14:textId="3E6DB300" w:rsidR="007D0775" w:rsidRPr="008A025F" w:rsidRDefault="006A3218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Lentiviral transduction</w:t>
            </w:r>
          </w:p>
        </w:tc>
        <w:tc>
          <w:tcPr>
            <w:tcW w:w="1984" w:type="dxa"/>
            <w:shd w:val="clear" w:color="auto" w:fill="auto"/>
          </w:tcPr>
          <w:p w14:paraId="4AB2EC94" w14:textId="2009EA5F" w:rsidR="007D0775" w:rsidRPr="008A025F" w:rsidRDefault="00403BD7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B</w:t>
            </w:r>
            <w:r w:rsidR="007D0775"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asal </w:t>
            </w:r>
            <w:r w:rsidR="006A3218">
              <w:rPr>
                <w:rFonts w:eastAsia="Times New Roman" w:cstheme="minorHAnsi"/>
                <w:color w:val="000000"/>
                <w:sz w:val="19"/>
                <w:szCs w:val="19"/>
              </w:rPr>
              <w:t>KC</w:t>
            </w:r>
            <w:r w:rsidR="007D0775"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-like cells</w:t>
            </w:r>
          </w:p>
        </w:tc>
        <w:tc>
          <w:tcPr>
            <w:tcW w:w="1672" w:type="dxa"/>
            <w:shd w:val="clear" w:color="auto" w:fill="auto"/>
          </w:tcPr>
          <w:p w14:paraId="7E764DC4" w14:textId="43D9B87E" w:rsidR="007D0775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p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63, K5, K14, K18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, </w:t>
            </w:r>
            <w:r w:rsidR="006A3218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K10,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IVL</w:t>
            </w:r>
          </w:p>
        </w:tc>
        <w:tc>
          <w:tcPr>
            <w:tcW w:w="2517" w:type="dxa"/>
            <w:shd w:val="clear" w:color="auto" w:fill="auto"/>
          </w:tcPr>
          <w:p w14:paraId="1B9266A5" w14:textId="23465E67" w:rsidR="007D0775" w:rsidRPr="008A025F" w:rsidRDefault="006A3218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Basal KC differentiation from h</w:t>
            </w:r>
            <w:r w:rsidR="00F3048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iPSCs established from ichthyosis patients </w:t>
            </w:r>
          </w:p>
        </w:tc>
        <w:tc>
          <w:tcPr>
            <w:tcW w:w="1815" w:type="dxa"/>
            <w:shd w:val="clear" w:color="auto" w:fill="auto"/>
          </w:tcPr>
          <w:p w14:paraId="5A7886F4" w14:textId="77777777" w:rsidR="007D0775" w:rsidRPr="008A025F" w:rsidRDefault="007D0775" w:rsidP="007D0775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&lt;EndNote&gt;&lt;Cite&gt;&lt;Author&gt;Lima Cunha&lt;/Author&gt;&lt;Year&gt;2021&lt;/Year&gt;&lt;RecNum&gt;97&lt;/RecNum&gt;&lt;DisplayText&gt;(Lima Cunha et al., 2021)&lt;/DisplayText&gt;&lt;record&gt;&lt;rec-number&gt;97&lt;/rec-number&gt;&lt;foreign-keys&gt;&lt;key app="EN" db-id="erazpseex2z9a8ewptu5srsxe990tvpa2vez" timestamp="1655920416"&gt;97&lt;/key&gt;&lt;/foreign-keys&gt;&lt;ref-type name="Journal Article"&gt;17&lt;/ref-type&gt;&lt;contributors&gt;&lt;authors&gt;&lt;author&gt;Lima Cunha, Dulce&lt;/author&gt;&lt;author&gt;Oram, Amanda&lt;/author&gt;&lt;author&gt;Gruber, Robert&lt;/author&gt;&lt;author&gt;Plank, Roswitha&lt;/author&gt;&lt;author&gt;Lingenhel, Arno&lt;/author&gt;&lt;author&gt;Gupta, Manoj K&lt;/author&gt;&lt;author&gt;Altmüller, Janine&lt;/author&gt;&lt;author&gt;Nürnberg, Peter&lt;/author&gt;&lt;author&gt;Schmuth, Matthias&lt;/author&gt;&lt;author&gt;Zschocke, Johannes&lt;/author&gt;&lt;/authors&gt;&lt;/contributors&gt;&lt;titles&gt;&lt;title&gt;hiPSC-derived epidermal keratinocytes from ichthyosis patients show altered expression of cornification markers&lt;/title&gt;&lt;secondary-title&gt;International Journal of Molecular Sciences&lt;/secondary-title&gt;&lt;/titles&gt;&lt;periodical&gt;&lt;full-title&gt;International journal of molecular sciences&lt;/full-title&gt;&lt;/periodical&gt;&lt;pages&gt;1785&lt;/pages&gt;&lt;volume&gt;22&lt;/volume&gt;&lt;number&gt;4&lt;/number&gt;&lt;dates&gt;&lt;year&gt;2021&lt;/year&gt;&lt;/dates&gt;&lt;isbn&gt;1422-0067&lt;/isbn&gt;&lt;urls&gt;&lt;/urls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(Lima Cunha et al., 2021)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403BD7" w:rsidRPr="004214B7" w14:paraId="5748CE57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7EEED104" w14:textId="0163FC6B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4214B7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iPSCs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from </w:t>
            </w:r>
            <w:r w:rsidRPr="009670EE">
              <w:rPr>
                <w:rFonts w:eastAsia="Times New Roman" w:cstheme="minorHAnsi"/>
                <w:color w:val="000000"/>
                <w:sz w:val="19"/>
                <w:szCs w:val="19"/>
              </w:rPr>
              <w:t>peripheral blood mononuclear cells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61" w:type="dxa"/>
          </w:tcPr>
          <w:p w14:paraId="2543EECE" w14:textId="3A47336F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Scleroderma (systemic fibrosis)</w:t>
            </w:r>
          </w:p>
        </w:tc>
        <w:tc>
          <w:tcPr>
            <w:tcW w:w="1617" w:type="dxa"/>
            <w:shd w:val="clear" w:color="auto" w:fill="auto"/>
          </w:tcPr>
          <w:p w14:paraId="2AD57593" w14:textId="488A007C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Sendai virus transduction</w:t>
            </w:r>
          </w:p>
        </w:tc>
        <w:tc>
          <w:tcPr>
            <w:tcW w:w="1984" w:type="dxa"/>
            <w:shd w:val="clear" w:color="auto" w:fill="auto"/>
          </w:tcPr>
          <w:p w14:paraId="5A0C4A43" w14:textId="3098647F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Skin organoid</w:t>
            </w:r>
            <w:r w:rsidR="00F45282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(dermal fibroblasts and KCs)</w:t>
            </w:r>
          </w:p>
        </w:tc>
        <w:tc>
          <w:tcPr>
            <w:tcW w:w="1672" w:type="dxa"/>
            <w:shd w:val="clear" w:color="auto" w:fill="auto"/>
          </w:tcPr>
          <w:p w14:paraId="5853188A" w14:textId="50156B52" w:rsidR="00403BD7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P63, K5, K14</w:t>
            </w:r>
          </w:p>
        </w:tc>
        <w:tc>
          <w:tcPr>
            <w:tcW w:w="2517" w:type="dxa"/>
            <w:shd w:val="clear" w:color="auto" w:fill="auto"/>
          </w:tcPr>
          <w:p w14:paraId="06E155EE" w14:textId="0E51A06B" w:rsidR="00403BD7" w:rsidRPr="008A025F" w:rsidRDefault="00B8612C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Drug screening of anti-fibrotic effect of raloxifene and bazedoxifene as potentially effective treatment of systemic sclerosis.</w:t>
            </w:r>
          </w:p>
        </w:tc>
        <w:tc>
          <w:tcPr>
            <w:tcW w:w="1815" w:type="dxa"/>
            <w:shd w:val="clear" w:color="auto" w:fill="auto"/>
          </w:tcPr>
          <w:p w14:paraId="0DAA3F3D" w14:textId="1F4332B5" w:rsidR="00403BD7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&lt;EndNote&gt;&lt;Cite&gt;&lt;Author&gt;Kim&lt;/Author&gt;&lt;Year&gt;2022&lt;/Year&gt;&lt;RecNum&gt;79&lt;/RecNum&gt;&lt;DisplayText&gt;(Kim et al., 2022)&lt;/DisplayText&gt;&lt;record&gt;&lt;rec-number&gt;79&lt;/rec-number&gt;&lt;foreign-keys&gt;&lt;key app="EN" db-id="0pr05fzr79vwepe0rf4v5xspf0x02wda0z2w" timestamp="1664687991"&gt;79&lt;/key&gt;&lt;/foreign-keys&gt;&lt;ref-type name="Journal Article"&gt;17&lt;/ref-type&gt;&lt;contributors&gt;&lt;authors&gt;&lt;author&gt;Kim, Yena&lt;/author&gt;&lt;author&gt;Nam, Yoojun&lt;/author&gt;&lt;author&gt;Rim, Yeri Alice&lt;/author&gt;&lt;author&gt;Ju, Ji Hyeon&lt;/author&gt;&lt;/authors&gt;&lt;/contributors&gt;&lt;titles&gt;&lt;title&gt;Anti-fibrotic effect of a selective estrogen receptor modulator in systemic sclerosis&lt;/title&gt;&lt;secondary-title&gt;Stem Cell Research &amp;amp; Therapy&lt;/secondary-title&gt;&lt;/titles&gt;&lt;periodical&gt;&lt;full-title&gt;Stem Cell Research &amp;amp; Therapy&lt;/full-title&gt;&lt;/periodical&gt;&lt;pages&gt;303&lt;/pages&gt;&lt;volume&gt;13&lt;/volume&gt;&lt;number&gt;1&lt;/number&gt;&lt;dates&gt;&lt;year&gt;2022&lt;/year&gt;&lt;pub-dates&gt;&lt;date&gt;2022/07/15&lt;/date&gt;&lt;/pub-dates&gt;&lt;/dates&gt;&lt;isbn&gt;1757-6512&lt;/isbn&gt;&lt;urls&gt;&lt;related-urls&gt;&lt;url&gt;https://doi.org/10.1186/s13287-022-02987-w&lt;/url&gt;&lt;/related-urls&gt;&lt;/urls&gt;&lt;electronic-resource-num&gt;10.1186/s13287-022-02987-w&lt;/electronic-resource-num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(Kim et al., 2022)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F45282" w:rsidRPr="004214B7" w14:paraId="15E79B95" w14:textId="77777777" w:rsidTr="00B8612C">
        <w:trPr>
          <w:trHeight w:val="598"/>
        </w:trPr>
        <w:tc>
          <w:tcPr>
            <w:tcW w:w="1701" w:type="dxa"/>
            <w:shd w:val="clear" w:color="auto" w:fill="auto"/>
          </w:tcPr>
          <w:p w14:paraId="19FA510B" w14:textId="36CA28ED" w:rsidR="00F45282" w:rsidRDefault="00FF394E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Human </w:t>
            </w:r>
            <w:r w:rsidR="00F45282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</w:p>
        </w:tc>
        <w:tc>
          <w:tcPr>
            <w:tcW w:w="1361" w:type="dxa"/>
          </w:tcPr>
          <w:p w14:paraId="3303D6BB" w14:textId="11C04C39" w:rsidR="00F45282" w:rsidRDefault="00F45282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COVID-19</w:t>
            </w:r>
          </w:p>
        </w:tc>
        <w:tc>
          <w:tcPr>
            <w:tcW w:w="1617" w:type="dxa"/>
            <w:shd w:val="clear" w:color="auto" w:fill="auto"/>
          </w:tcPr>
          <w:p w14:paraId="3551A591" w14:textId="42DE6D75" w:rsidR="00F45282" w:rsidRDefault="00911B6A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8497928" w14:textId="3D76D87E" w:rsidR="00F45282" w:rsidRPr="008A025F" w:rsidRDefault="00F45282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Skin organoid (includes epidermis and dermis, cartilage and subcutaneous fat, and hair follicles)</w:t>
            </w:r>
          </w:p>
        </w:tc>
        <w:tc>
          <w:tcPr>
            <w:tcW w:w="1672" w:type="dxa"/>
            <w:shd w:val="clear" w:color="auto" w:fill="auto"/>
          </w:tcPr>
          <w:p w14:paraId="55B99FF6" w14:textId="7A64BEC8" w:rsidR="00F45282" w:rsidRPr="008A025F" w:rsidRDefault="00F45282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P63, K14, K5, K10, K1, involucrin, ITGB1, DSG1, DSG2, laminin, COL4, nidogen, aggrecan, COL2A1</w:t>
            </w:r>
          </w:p>
        </w:tc>
        <w:tc>
          <w:tcPr>
            <w:tcW w:w="2517" w:type="dxa"/>
            <w:shd w:val="clear" w:color="auto" w:fill="auto"/>
          </w:tcPr>
          <w:p w14:paraId="4D3A958E" w14:textId="003E522E" w:rsidR="00F45282" w:rsidRDefault="00F45282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SARS-CoV-2 can attack hair follicle</w:t>
            </w:r>
            <w:r w:rsidR="00911B6A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neurons in the skin. Potential platform for research on SARS-CoV-2 infection</w:t>
            </w:r>
            <w:r w:rsidR="00911B6A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mechanisms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and </w:t>
            </w:r>
            <w:r w:rsidR="00911B6A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COVID-19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drug screening</w:t>
            </w:r>
            <w:r w:rsidR="00911B6A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strategies (inflicted skin).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5B8845B8" w14:textId="7915156A" w:rsidR="00F45282" w:rsidRDefault="00F45282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&lt;EndNote&gt;&lt;Cite&gt;&lt;Author&gt;Ma&lt;/Author&gt;&lt;Year&gt;2022&lt;/Year&gt;&lt;RecNum&gt;73&lt;/RecNum&gt;&lt;DisplayText&gt;(Ma et al., 2022)&lt;/DisplayText&gt;&lt;record&gt;&lt;rec-number&gt;73&lt;/rec-number&gt;&lt;foreign-keys&gt;&lt;key app="EN" db-id="0pr05fzr79vwepe0rf4v5xspf0x02wda0z2w" timestamp="1664684238"&gt;73&lt;/key&gt;&lt;/foreign-keys&gt;&lt;ref-type name="Journal Article"&gt;17&lt;/ref-type&gt;&lt;contributors&gt;&lt;authors&gt;&lt;author&gt;Ma, Jie&lt;/author&gt;&lt;author&gt;liu, Jia&lt;/author&gt;&lt;author&gt;Gao, Dunqin&lt;/author&gt;&lt;author&gt;Li, Xiao&lt;/author&gt;&lt;author&gt;Zhang, Qiyu&lt;/author&gt;&lt;author&gt;Lv, Luye&lt;/author&gt;&lt;author&gt;Wang, Yujie&lt;/author&gt;&lt;author&gt;Li, Jun&lt;/author&gt;&lt;author&gt;Zhu, Yunping&lt;/author&gt;&lt;author&gt;Wu, Zhihong&lt;/author&gt;&lt;author&gt;Hu, Hengrui&lt;/author&gt;&lt;author&gt;Li, Yufeng&lt;/author&gt;&lt;author&gt;Ma, Longda&lt;/author&gt;&lt;author&gt;Liu, Qian&lt;/author&gt;&lt;author&gt;Hu, Zhihong&lt;/author&gt;&lt;author&gt;Zhang, Shuyang&lt;/author&gt;&lt;author&gt;Zhou, Yiwu&lt;/author&gt;&lt;author&gt;Wang, Manli&lt;/author&gt;&lt;author&gt;Leng, Ling&lt;/author&gt;&lt;/authors&gt;&lt;/contributors&gt;&lt;titles&gt;&lt;title&gt;Establishment of Human Pluripotent Stem Cell-Derived Skin Organoids Enabled Pathophysiological Model of SARS-CoV-2 Infection&lt;/title&gt;&lt;secondary-title&gt;Advanced Science&lt;/secondary-title&gt;&lt;/titles&gt;&lt;periodical&gt;&lt;full-title&gt;Advanced Science&lt;/full-title&gt;&lt;/periodical&gt;&lt;pages&gt;2104192&lt;/pages&gt;&lt;volume&gt;9&lt;/volume&gt;&lt;number&gt;7&lt;/number&gt;&lt;dates&gt;&lt;year&gt;2022&lt;/year&gt;&lt;/dates&gt;&lt;isbn&gt;2198-3844&lt;/isbn&gt;&lt;urls&gt;&lt;related-urls&gt;&lt;url&gt;https://onlinelibrary.wiley.com/doi/abs/10.1002/advs.202104192&lt;/url&gt;&lt;/related-urls&gt;&lt;/urls&gt;&lt;electronic-resource-num&gt;10.1002/advs.202104192&lt;/electronic-resource-num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(Ma et al., 2022)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403BD7" w:rsidRPr="004214B7" w14:paraId="2DECF881" w14:textId="77777777" w:rsidTr="00B8612C">
        <w:trPr>
          <w:trHeight w:val="598"/>
        </w:trPr>
        <w:tc>
          <w:tcPr>
            <w:tcW w:w="1701" w:type="dxa"/>
            <w:shd w:val="clear" w:color="auto" w:fill="auto"/>
            <w:hideMark/>
          </w:tcPr>
          <w:p w14:paraId="53BC260C" w14:textId="51F1ECE3" w:rsidR="00403BD7" w:rsidRPr="008A025F" w:rsidRDefault="00B8612C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 w:rsidR="0098260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oral fibroblasts</w:t>
            </w:r>
          </w:p>
        </w:tc>
        <w:tc>
          <w:tcPr>
            <w:tcW w:w="1361" w:type="dxa"/>
          </w:tcPr>
          <w:p w14:paraId="6E7661C8" w14:textId="389D989F" w:rsidR="00403BD7" w:rsidRPr="008A025F" w:rsidRDefault="00B8612C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Gorlin syndrome (GS)</w:t>
            </w:r>
          </w:p>
        </w:tc>
        <w:tc>
          <w:tcPr>
            <w:tcW w:w="1617" w:type="dxa"/>
            <w:shd w:val="clear" w:color="auto" w:fill="auto"/>
          </w:tcPr>
          <w:p w14:paraId="740C7BEA" w14:textId="4015D4DB" w:rsidR="00403BD7" w:rsidRPr="008A025F" w:rsidRDefault="0098260F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Sendai virus transduction</w:t>
            </w:r>
          </w:p>
        </w:tc>
        <w:tc>
          <w:tcPr>
            <w:tcW w:w="1984" w:type="dxa"/>
            <w:shd w:val="clear" w:color="auto" w:fill="auto"/>
            <w:hideMark/>
          </w:tcPr>
          <w:p w14:paraId="1DFAACE2" w14:textId="12D2B983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K</w:t>
            </w:r>
            <w:r w:rsidR="00B8612C">
              <w:rPr>
                <w:rFonts w:eastAsia="Times New Roman" w:cstheme="minorHAnsi"/>
                <w:color w:val="000000"/>
                <w:sz w:val="19"/>
                <w:szCs w:val="19"/>
              </w:rPr>
              <w:t>Cs derived from GS</w:t>
            </w:r>
            <w:r w:rsidR="0098260F">
              <w:rPr>
                <w:rFonts w:eastAsia="Times New Roman" w:cstheme="minorHAnsi"/>
                <w:color w:val="000000"/>
                <w:sz w:val="19"/>
                <w:szCs w:val="19"/>
              </w:rPr>
              <w:t>-iPSCs</w:t>
            </w:r>
          </w:p>
        </w:tc>
        <w:tc>
          <w:tcPr>
            <w:tcW w:w="1672" w:type="dxa"/>
            <w:shd w:val="clear" w:color="auto" w:fill="auto"/>
            <w:hideMark/>
          </w:tcPr>
          <w:p w14:paraId="52F37D5A" w14:textId="64A076D1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K14, ITGB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4, </w:t>
            </w:r>
            <w:r w:rsidR="00F45282">
              <w:rPr>
                <w:rFonts w:eastAsia="Times New Roman" w:cstheme="minorHAnsi"/>
                <w:color w:val="000000"/>
                <w:sz w:val="19"/>
                <w:szCs w:val="19"/>
              </w:rPr>
              <w:t>p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63</w:t>
            </w:r>
          </w:p>
        </w:tc>
        <w:tc>
          <w:tcPr>
            <w:tcW w:w="2517" w:type="dxa"/>
            <w:shd w:val="clear" w:color="auto" w:fill="auto"/>
          </w:tcPr>
          <w:p w14:paraId="621CC23B" w14:textId="066DF097" w:rsidR="00403BD7" w:rsidRPr="008A025F" w:rsidRDefault="0098260F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GS keratinocyte model. Resistance of GS KCs to apoptosis with a remarkable increase in BCL2 caused by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lastRenderedPageBreak/>
              <w:t>UV, which may contribute to basal cell carcinomas.</w:t>
            </w:r>
          </w:p>
        </w:tc>
        <w:tc>
          <w:tcPr>
            <w:tcW w:w="1815" w:type="dxa"/>
            <w:shd w:val="clear" w:color="auto" w:fill="auto"/>
            <w:hideMark/>
          </w:tcPr>
          <w:p w14:paraId="045437CA" w14:textId="77777777" w:rsidR="00403BD7" w:rsidRPr="008A025F" w:rsidRDefault="00403BD7" w:rsidP="00403BD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lastRenderedPageBreak/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&lt;EndNote&gt;&lt;Cite&gt;&lt;Author&gt;Morita&lt;/Author&gt;&lt;Year&gt;2021&lt;/Year&gt;&lt;RecNum&gt;94&lt;/RecNum&gt;&lt;DisplayText&gt;(Morita et al., 2021)&lt;/DisplayText&gt;&lt;record&gt;&lt;rec-number&gt;94&lt;/rec-number&gt;&lt;foreign-keys&gt;&lt;key app="EN" db-id="erazpseex2z9a8ewptu5srsxe990tvpa2vez" timestamp="1655920082"&gt;94&lt;/key&gt;&lt;/foreign-keys&gt;&lt;ref-type name="Journal Article"&gt;17&lt;/ref-type&gt;&lt;contributors&gt;&lt;authors&gt;&lt;author&gt;Morita, Nana&lt;/author&gt;&lt;author&gt;Onodera, Shoko&lt;/author&gt;&lt;author&gt;Nakamura, Yuriko&lt;/author&gt;&lt;author&gt;Nakamura, Takashi&lt;/author&gt;&lt;author&gt;Takahashi, Shin-ichi&lt;/author&gt;&lt;author&gt;Nomura, Takeshi&lt;/author&gt;&lt;author&gt;Azuma, Toshifumi&lt;/author&gt;&lt;/authors&gt;&lt;/contributors&gt;&lt;titles&gt;&lt;title&gt;Keratinocytes from Gorlin Syndrome-induced pluripotent stem cells are resistant against UV radiation&lt;/title&gt;&lt;secondary-title&gt;Medical Molecular Morphology&lt;/secondary-title&gt;&lt;/titles&gt;&lt;periodical&gt;&lt;full-title&gt;Medical Molecular Morphology&lt;/full-title&gt;&lt;/periodical&gt;&lt;pages&gt;69-78&lt;/pages&gt;&lt;volume&gt;54&lt;/volume&gt;&lt;number&gt;2&lt;/number&gt;&lt;dates&gt;&lt;year&gt;2021&lt;/year&gt;&lt;/dates&gt;&lt;isbn&gt;1860-1499&lt;/isbn&gt;&lt;urls&gt;&lt;/urls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(Morita et al., 2021)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EA3A9D" w:rsidRPr="004214B7" w14:paraId="5ED20C4E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77064893" w14:textId="45B034C0" w:rsidR="00EA3A9D" w:rsidRPr="004214B7" w:rsidRDefault="00EA3A9D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Primary cells and h</w:t>
            </w:r>
            <w:r w:rsidR="00FF394E">
              <w:rPr>
                <w:rFonts w:cstheme="minorHAnsi"/>
                <w:color w:val="000000"/>
                <w:sz w:val="19"/>
                <w:szCs w:val="19"/>
              </w:rPr>
              <w:t xml:space="preserve">uman </w:t>
            </w:r>
            <w:r>
              <w:rPr>
                <w:rFonts w:cstheme="minorHAnsi"/>
                <w:color w:val="000000"/>
                <w:sz w:val="19"/>
                <w:szCs w:val="19"/>
              </w:rPr>
              <w:t>iPSCs from fibroblasts</w:t>
            </w:r>
          </w:p>
        </w:tc>
        <w:tc>
          <w:tcPr>
            <w:tcW w:w="1361" w:type="dxa"/>
          </w:tcPr>
          <w:p w14:paraId="57C7A616" w14:textId="7D39347F" w:rsidR="00EA3A9D" w:rsidRPr="004214B7" w:rsidRDefault="00EA3A9D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 w:rsidRPr="0096407E">
              <w:rPr>
                <w:rFonts w:cstheme="minorHAnsi"/>
                <w:color w:val="000000"/>
                <w:sz w:val="19"/>
                <w:szCs w:val="19"/>
              </w:rPr>
              <w:t>Recessive dystrophic epidermolysis bullosa</w:t>
            </w:r>
            <w:r>
              <w:rPr>
                <w:rFonts w:cstheme="minorHAnsi"/>
                <w:color w:val="000000"/>
                <w:sz w:val="19"/>
                <w:szCs w:val="19"/>
              </w:rPr>
              <w:t xml:space="preserve"> (RDEB)</w:t>
            </w:r>
          </w:p>
        </w:tc>
        <w:tc>
          <w:tcPr>
            <w:tcW w:w="1617" w:type="dxa"/>
            <w:shd w:val="clear" w:color="auto" w:fill="auto"/>
          </w:tcPr>
          <w:p w14:paraId="471B15D4" w14:textId="1EE31456" w:rsidR="00EA3A9D" w:rsidRPr="004214B7" w:rsidRDefault="00EA3A9D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Sendai virus transduction</w:t>
            </w:r>
          </w:p>
        </w:tc>
        <w:tc>
          <w:tcPr>
            <w:tcW w:w="1984" w:type="dxa"/>
            <w:shd w:val="clear" w:color="auto" w:fill="auto"/>
          </w:tcPr>
          <w:p w14:paraId="75214B8A" w14:textId="40ECF0BD" w:rsidR="00EA3A9D" w:rsidRPr="004214B7" w:rsidRDefault="00EA3A9D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 xml:space="preserve">Primary fibroblasts and </w:t>
            </w:r>
            <w:r w:rsidR="00E162B4">
              <w:rPr>
                <w:rFonts w:cstheme="minorHAnsi"/>
                <w:color w:val="000000"/>
                <w:sz w:val="19"/>
                <w:szCs w:val="19"/>
              </w:rPr>
              <w:t xml:space="preserve">fibroblast-derived </w:t>
            </w:r>
            <w:r>
              <w:rPr>
                <w:rFonts w:cstheme="minorHAnsi"/>
                <w:color w:val="000000"/>
                <w:sz w:val="19"/>
                <w:szCs w:val="19"/>
              </w:rPr>
              <w:t>MSCs</w:t>
            </w:r>
            <w:r w:rsidR="00FA5FDC" w:rsidRPr="00232C69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b</w:t>
            </w:r>
            <w:r w:rsidR="00E162B4">
              <w:rPr>
                <w:rFonts w:cstheme="minorHAnsi"/>
                <w:color w:val="000000"/>
                <w:sz w:val="19"/>
                <w:szCs w:val="19"/>
              </w:rPr>
              <w:t xml:space="preserve"> (both fibroblasts COLJA1 gene-corrected with DNA cleavage followed by HDR applying an adenine base editor</w:t>
            </w:r>
          </w:p>
        </w:tc>
        <w:tc>
          <w:tcPr>
            <w:tcW w:w="1672" w:type="dxa"/>
            <w:shd w:val="clear" w:color="auto" w:fill="auto"/>
          </w:tcPr>
          <w:p w14:paraId="7761E5EA" w14:textId="1AD21A0A" w:rsidR="00EA3A9D" w:rsidRPr="004214B7" w:rsidRDefault="00E162B4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-</w:t>
            </w:r>
          </w:p>
        </w:tc>
        <w:tc>
          <w:tcPr>
            <w:tcW w:w="2517" w:type="dxa"/>
            <w:shd w:val="clear" w:color="auto" w:fill="auto"/>
          </w:tcPr>
          <w:p w14:paraId="01BE3241" w14:textId="46EDB6B5" w:rsidR="00EA3A9D" w:rsidRPr="004214B7" w:rsidRDefault="00E162B4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Potential of adenine base editors to correct COLJA1 gene mutations as a promising strategy for autologous RDEB cell therapy.</w:t>
            </w:r>
          </w:p>
        </w:tc>
        <w:tc>
          <w:tcPr>
            <w:tcW w:w="1815" w:type="dxa"/>
            <w:shd w:val="clear" w:color="auto" w:fill="auto"/>
          </w:tcPr>
          <w:p w14:paraId="789A9EFB" w14:textId="77777777" w:rsidR="00EA3A9D" w:rsidRDefault="00EA3A9D" w:rsidP="00EA3A9D">
            <w:pPr>
              <w:spacing w:line="220" w:lineRule="exac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/>
            </w:r>
            <w:r>
              <w:rPr>
                <w:rFonts w:cstheme="minorHAnsi"/>
                <w:sz w:val="19"/>
                <w:szCs w:val="19"/>
              </w:rPr>
              <w:instrText xml:space="preserve"> ADDIN EN.CITE &lt;EndNote&gt;&lt;Cite&gt;&lt;Author&gt;Osborn&lt;/Author&gt;&lt;Year&gt;2020&lt;/Year&gt;&lt;RecNum&gt;78&lt;/RecNum&gt;&lt;DisplayText&gt;(Osborn et al., 2020)&lt;/DisplayText&gt;&lt;record&gt;&lt;rec-number&gt;78&lt;/rec-number&gt;&lt;foreign-keys&gt;&lt;key app="EN" db-id="0pr05fzr79vwepe0rf4v5xspf0x02wda0z2w" timestamp="1664687283"&gt;78&lt;/key&gt;&lt;/foreign-keys&gt;&lt;ref-type name="Journal Article"&gt;17&lt;/ref-type&gt;&lt;contributors&gt;&lt;authors&gt;&lt;author&gt;Osborn, Mark J.&lt;/author&gt;&lt;author&gt;Newby, Gregory A.&lt;/author&gt;&lt;author&gt;McElroy, Amber N.&lt;/author&gt;&lt;author&gt;Knipping, Friederike&lt;/author&gt;&lt;author&gt;Nielsen, Sarah C.&lt;/author&gt;&lt;author&gt;Riddle, Megan J.&lt;/author&gt;&lt;author&gt;Xia, Lily&lt;/author&gt;&lt;author&gt;Chen, Weili&lt;/author&gt;&lt;author&gt;Eide, Cindy R.&lt;/author&gt;&lt;author&gt;Webber, Beau R.&lt;/author&gt;&lt;author&gt;Wandall, Hans H.&lt;/author&gt;&lt;author&gt;Dabelsteen, Sally&lt;/author&gt;&lt;author&gt;Blazar, Bruce R.&lt;/author&gt;&lt;author&gt;Liu, David R.&lt;/author&gt;&lt;author&gt;Tolar, Jakub&lt;/author&gt;&lt;/authors&gt;&lt;/contributors&gt;&lt;titles&gt;&lt;title&gt;Base Editor Correction of COL7A1 in Recessive Dystrophic Epidermolysis Bullosa Patient-Derived Fibroblasts and iPSCs&lt;/title&gt;&lt;secondary-title&gt;Journal of Investigative Dermatology&lt;/secondary-title&gt;&lt;/titles&gt;&lt;periodical&gt;&lt;full-title&gt;Journal of Investigative Dermatology&lt;/full-title&gt;&lt;abbr-1&gt;J Invest Dermatol&lt;/abbr-1&gt;&lt;/periodical&gt;&lt;pages&gt;338-347.e5&lt;/pages&gt;&lt;volume&gt;140&lt;/volume&gt;&lt;number&gt;2&lt;/number&gt;&lt;dates&gt;&lt;year&gt;2020&lt;/year&gt;&lt;pub-dates&gt;&lt;date&gt;2020/02/01/&lt;/date&gt;&lt;/pub-dates&gt;&lt;/dates&gt;&lt;isbn&gt;0022-202X&lt;/isbn&gt;&lt;urls&gt;&lt;related-urls&gt;&lt;url&gt;https://www.sciencedirect.com/science/article/pii/S0022202X19326983&lt;/url&gt;&lt;/related-urls&gt;&lt;/urls&gt;&lt;electronic-resource-num&gt;https://doi.org/10.1016/j.jid.2019.07.701&lt;/electronic-resource-num&gt;&lt;/record&gt;&lt;/Cite&gt;&lt;/EndNote&gt;</w:instrText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(Osborn et al., 2020)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EA3A9D" w:rsidRPr="004214B7" w14:paraId="33A3F2AA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53B1046A" w14:textId="661C30F2" w:rsidR="00EA3A9D" w:rsidRPr="004214B7" w:rsidRDefault="00E26D29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primary dermal fibroblasts</w:t>
            </w:r>
          </w:p>
        </w:tc>
        <w:tc>
          <w:tcPr>
            <w:tcW w:w="1361" w:type="dxa"/>
          </w:tcPr>
          <w:p w14:paraId="03BED0E3" w14:textId="65D1775A" w:rsidR="00EA3A9D" w:rsidRPr="004214B7" w:rsidRDefault="00E26D29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</w:t>
            </w:r>
            <w:r w:rsidRPr="00E26D29">
              <w:rPr>
                <w:color w:val="000000"/>
                <w:sz w:val="19"/>
                <w:szCs w:val="19"/>
              </w:rPr>
              <w:t>ctrodactyly, ectodermal dysplasia, and cleft lip/palate (EEC) syndrome</w:t>
            </w:r>
          </w:p>
        </w:tc>
        <w:tc>
          <w:tcPr>
            <w:tcW w:w="1617" w:type="dxa"/>
            <w:shd w:val="clear" w:color="auto" w:fill="auto"/>
          </w:tcPr>
          <w:p w14:paraId="4903313F" w14:textId="439135EC" w:rsidR="00EA3A9D" w:rsidRPr="004214B7" w:rsidRDefault="00E26D29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Lentiviral transduction</w:t>
            </w:r>
          </w:p>
        </w:tc>
        <w:tc>
          <w:tcPr>
            <w:tcW w:w="1984" w:type="dxa"/>
            <w:shd w:val="clear" w:color="auto" w:fill="auto"/>
          </w:tcPr>
          <w:p w14:paraId="1A851674" w14:textId="5628F941" w:rsidR="00EA3A9D" w:rsidRPr="004214B7" w:rsidRDefault="00E26D29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Mature KCs and corneal-epithelial development</w:t>
            </w:r>
            <w:r w:rsidR="008B0225">
              <w:rPr>
                <w:rFonts w:cstheme="minorHAnsi"/>
                <w:color w:val="000000"/>
                <w:sz w:val="19"/>
                <w:szCs w:val="19"/>
              </w:rPr>
              <w:t xml:space="preserve"> (two </w:t>
            </w:r>
            <w:r w:rsidR="0097041D">
              <w:rPr>
                <w:rFonts w:cstheme="minorHAnsi"/>
                <w:color w:val="000000"/>
                <w:sz w:val="19"/>
                <w:szCs w:val="19"/>
              </w:rPr>
              <w:t>somatic</w:t>
            </w:r>
            <w:r w:rsidR="0097041D">
              <w:rPr>
                <w:rFonts w:cstheme="minorHAnsi"/>
                <w:color w:val="000000"/>
                <w:sz w:val="19"/>
                <w:szCs w:val="19"/>
              </w:rPr>
              <w:t xml:space="preserve"> </w:t>
            </w:r>
            <w:r w:rsidR="008B0225">
              <w:rPr>
                <w:rFonts w:cstheme="minorHAnsi"/>
                <w:color w:val="000000"/>
                <w:sz w:val="19"/>
                <w:szCs w:val="19"/>
              </w:rPr>
              <w:t>mutations)</w:t>
            </w:r>
          </w:p>
        </w:tc>
        <w:tc>
          <w:tcPr>
            <w:tcW w:w="1672" w:type="dxa"/>
            <w:shd w:val="clear" w:color="auto" w:fill="auto"/>
          </w:tcPr>
          <w:p w14:paraId="6DF177C5" w14:textId="77777777" w:rsidR="00EA3A9D" w:rsidRPr="004214B7" w:rsidRDefault="00EA3A9D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 w:rsidRPr="004214B7">
              <w:rPr>
                <w:rFonts w:cstheme="minorHAnsi"/>
                <w:color w:val="000000"/>
                <w:sz w:val="19"/>
                <w:szCs w:val="19"/>
              </w:rPr>
              <w:t>p63, K14, K18</w:t>
            </w:r>
          </w:p>
        </w:tc>
        <w:tc>
          <w:tcPr>
            <w:tcW w:w="2517" w:type="dxa"/>
            <w:shd w:val="clear" w:color="auto" w:fill="auto"/>
          </w:tcPr>
          <w:p w14:paraId="638CAEC9" w14:textId="3238505E" w:rsidR="00EA3A9D" w:rsidRPr="008B0225" w:rsidRDefault="008B0225" w:rsidP="00EA3A9D">
            <w:pPr>
              <w:spacing w:line="220" w:lineRule="exac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APR-246/PRIMA-1</w:t>
            </w:r>
            <w:r w:rsidRPr="008B0225">
              <w:rPr>
                <w:color w:val="000000"/>
                <w:sz w:val="19"/>
                <w:szCs w:val="19"/>
                <w:vertAlign w:val="superscript"/>
              </w:rPr>
              <w:t>MET</w:t>
            </w:r>
            <w:r>
              <w:rPr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 xml:space="preserve">a small compound, reverted corneal epithelial lineage commitment and reinstated normal p63-related signaling pathway. </w:t>
            </w:r>
          </w:p>
        </w:tc>
        <w:tc>
          <w:tcPr>
            <w:tcW w:w="1815" w:type="dxa"/>
            <w:shd w:val="clear" w:color="auto" w:fill="auto"/>
          </w:tcPr>
          <w:p w14:paraId="271A365A" w14:textId="77777777" w:rsidR="00EA3A9D" w:rsidRDefault="00EA3A9D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/>
            </w:r>
            <w:r>
              <w:rPr>
                <w:rFonts w:cstheme="minorHAnsi"/>
                <w:sz w:val="19"/>
                <w:szCs w:val="19"/>
              </w:rPr>
              <w:instrText xml:space="preserve"> ADDIN EN.CITE &lt;EndNote&gt;&lt;Cite&gt;&lt;Author&gt;Shalom-Feuerstein&lt;/Author&gt;&lt;Year&gt;2013&lt;/Year&gt;&lt;RecNum&gt;80&lt;/RecNum&gt;&lt;DisplayText&gt;(Shalom-Feuerstein et al., 2013)&lt;/DisplayText&gt;&lt;record&gt;&lt;rec-number&gt;80&lt;/rec-number&gt;&lt;foreign-keys&gt;&lt;key app="EN" db-id="erazpseex2z9a8ewptu5srsxe990tvpa2vez" timestamp="1655916121"&gt;80&lt;/key&gt;&lt;/foreign-keys&gt;&lt;ref-type name="Journal Article"&gt;17&lt;/ref-type&gt;&lt;contributors&gt;&lt;authors&gt;&lt;author&gt;Shalom-Feuerstein, Ruby&lt;/author&gt;&lt;author&gt;Serror, Laura&lt;/author&gt;&lt;author&gt;Aberdam, Edith&lt;/author&gt;&lt;author&gt;Müller, Franz-Josef&lt;/author&gt;&lt;author&gt;van Bokhoven, Hans&lt;/author&gt;&lt;author&gt;Wiman, Klas G&lt;/author&gt;&lt;author&gt;Zhou, Huiqing&lt;/author&gt;&lt;author&gt;Aberdam, Daniel&lt;/author&gt;&lt;author&gt;Petit, Isabelle&lt;/author&gt;&lt;/authors&gt;&lt;/contributors&gt;&lt;titles&gt;&lt;title&gt;Impaired epithelial differentiation of induced pluripotent stem cells from ectodermal dysplasia-related patients is rescued by the small compound APR-246/PRIMA-1MET&lt;/title&gt;&lt;secondary-title&gt;Proceedings of the National Academy of Sciences&lt;/secondary-title&gt;&lt;/titles&gt;&lt;periodical&gt;&lt;full-title&gt;Proceedings of the National Academy of Sciences&lt;/full-title&gt;&lt;/periodical&gt;&lt;pages&gt;2152-2156&lt;/pages&gt;&lt;volume&gt;110&lt;/volume&gt;&lt;number&gt;6&lt;/number&gt;&lt;dates&gt;&lt;year&gt;2013&lt;/year&gt;&lt;/dates&gt;&lt;isbn&gt;0027-8424&lt;/isbn&gt;&lt;urls&gt;&lt;/urls&gt;&lt;electronic-resource-num&gt;10.1073/pnas.1201753109&lt;/electronic-resource-num&gt;&lt;/record&gt;&lt;/Cite&gt;&lt;/EndNote&gt;</w:instrText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(Shalom-Feuerstein et al., 2013)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EA3A9D" w:rsidRPr="004214B7" w14:paraId="7809B5A3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4D9C437E" w14:textId="7C0FFB59" w:rsidR="00EA3A9D" w:rsidRDefault="00F93D78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primary fibroblasts</w:t>
            </w:r>
          </w:p>
          <w:p w14:paraId="33A120AD" w14:textId="48A69CC4" w:rsidR="00F93D78" w:rsidRPr="004214B7" w:rsidRDefault="00F93D78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(</w:t>
            </w:r>
            <w:r w:rsidR="00883B48">
              <w:rPr>
                <w:rFonts w:cstheme="minorHAnsi"/>
                <w:color w:val="000000"/>
                <w:sz w:val="19"/>
                <w:szCs w:val="19"/>
              </w:rPr>
              <w:t>Gene</w:t>
            </w:r>
            <w:r>
              <w:rPr>
                <w:rFonts w:cstheme="minorHAnsi"/>
                <w:color w:val="000000"/>
                <w:sz w:val="19"/>
                <w:szCs w:val="19"/>
              </w:rPr>
              <w:t xml:space="preserve"> edited with CRISPR-Cas9 and TALENs)</w:t>
            </w:r>
          </w:p>
        </w:tc>
        <w:tc>
          <w:tcPr>
            <w:tcW w:w="1361" w:type="dxa"/>
          </w:tcPr>
          <w:p w14:paraId="685ED51F" w14:textId="744F669A" w:rsidR="00EA3A9D" w:rsidRPr="008B0225" w:rsidRDefault="008B0225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D</w:t>
            </w:r>
            <w:r w:rsidRPr="008B0225">
              <w:rPr>
                <w:rFonts w:cstheme="minorHAnsi"/>
                <w:color w:val="000000"/>
                <w:sz w:val="19"/>
                <w:szCs w:val="19"/>
              </w:rPr>
              <w:t>ominant dystrophic epidermolysis bullosa (DDEB)</w:t>
            </w:r>
          </w:p>
        </w:tc>
        <w:tc>
          <w:tcPr>
            <w:tcW w:w="1617" w:type="dxa"/>
            <w:shd w:val="clear" w:color="auto" w:fill="auto"/>
          </w:tcPr>
          <w:p w14:paraId="476F5A2C" w14:textId="1A447EBE" w:rsidR="00EA3A9D" w:rsidRPr="004214B7" w:rsidRDefault="00F93D78" w:rsidP="00EA3A9D">
            <w:pPr>
              <w:spacing w:line="220" w:lineRule="exact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Integration-free episomal vector</w:t>
            </w:r>
          </w:p>
        </w:tc>
        <w:tc>
          <w:tcPr>
            <w:tcW w:w="1984" w:type="dxa"/>
            <w:shd w:val="clear" w:color="auto" w:fill="auto"/>
          </w:tcPr>
          <w:p w14:paraId="15E33536" w14:textId="49DDD7EC" w:rsidR="00EA3A9D" w:rsidRPr="004214B7" w:rsidRDefault="008B0225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KCs and dermal fibroblasts</w:t>
            </w:r>
          </w:p>
        </w:tc>
        <w:tc>
          <w:tcPr>
            <w:tcW w:w="1672" w:type="dxa"/>
            <w:shd w:val="clear" w:color="auto" w:fill="auto"/>
          </w:tcPr>
          <w:p w14:paraId="7FDB6B2C" w14:textId="5066E994" w:rsidR="00EA3A9D" w:rsidRPr="004214B7" w:rsidRDefault="00F93D78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p63, K14, and COL7 (KCs) | COL1, COL3, and COL7 (fibroblasts)</w:t>
            </w:r>
          </w:p>
        </w:tc>
        <w:tc>
          <w:tcPr>
            <w:tcW w:w="2517" w:type="dxa"/>
            <w:shd w:val="clear" w:color="auto" w:fill="auto"/>
          </w:tcPr>
          <w:p w14:paraId="1FAB75C4" w14:textId="539B4596" w:rsidR="00EA3A9D" w:rsidRPr="004214B7" w:rsidRDefault="00F93D78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 xml:space="preserve">Knocking out of the COL7A1 mutant allele in DDEB </w:t>
            </w:r>
            <w:r w:rsidRPr="00F93D78">
              <w:rPr>
                <w:rFonts w:cstheme="minorHAnsi"/>
                <w:color w:val="000000"/>
                <w:sz w:val="19"/>
                <w:szCs w:val="19"/>
              </w:rPr>
              <w:t>via mutation site-specific mutagenesis NHEJ using CRISPR/Cas9 and TALENs</w:t>
            </w:r>
            <w:r>
              <w:rPr>
                <w:rFonts w:cstheme="minorHAnsi"/>
                <w:color w:val="000000"/>
                <w:sz w:val="19"/>
                <w:szCs w:val="19"/>
              </w:rPr>
              <w:t>. Differentiated KCs and fibroblasts could be potential sources of DDEB therapies.</w:t>
            </w:r>
          </w:p>
        </w:tc>
        <w:tc>
          <w:tcPr>
            <w:tcW w:w="1815" w:type="dxa"/>
            <w:shd w:val="clear" w:color="auto" w:fill="auto"/>
          </w:tcPr>
          <w:p w14:paraId="0FD1A092" w14:textId="77777777" w:rsidR="00EA3A9D" w:rsidRDefault="00EA3A9D" w:rsidP="00EA3A9D">
            <w:pPr>
              <w:spacing w:line="220" w:lineRule="exac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/>
            </w:r>
            <w:r>
              <w:rPr>
                <w:rFonts w:cstheme="minorHAnsi"/>
                <w:sz w:val="19"/>
                <w:szCs w:val="19"/>
              </w:rPr>
              <w:instrText xml:space="preserve"> ADDIN EN.CITE &lt;EndNote&gt;&lt;Cite&gt;&lt;Author&gt;Shinkuma&lt;/Author&gt;&lt;Year&gt;2016&lt;/Year&gt;&lt;RecNum&gt;76&lt;/RecNum&gt;&lt;DisplayText&gt;(Shinkuma et al., 2016)&lt;/DisplayText&gt;&lt;record&gt;&lt;rec-number&gt;76&lt;/rec-number&gt;&lt;foreign-keys&gt;&lt;key app="EN" db-id="0pr05fzr79vwepe0rf4v5xspf0x02wda0z2w" timestamp="1664686332"&gt;76&lt;/key&gt;&lt;/foreign-keys&gt;&lt;ref-type name="Journal Article"&gt;17&lt;/ref-type&gt;&lt;contributors&gt;&lt;authors&gt;&lt;author&gt;Shinkuma, Satoru&lt;/author&gt;&lt;author&gt;Guo, Zongyou&lt;/author&gt;&lt;author&gt;Christiano, Angela M.&lt;/author&gt;&lt;/authors&gt;&lt;/contributors&gt;&lt;titles&gt;&lt;title&gt;Site-specific genome editing for correction of induced pluripotent stem cells derived from dominant dystrophic epidermolysis bullosa&lt;/title&gt;&lt;secondary-title&gt;Proceedings of the National Academy of Sciences&lt;/secondary-title&gt;&lt;/titles&gt;&lt;periodical&gt;&lt;full-title&gt;Proceedings of the National Academy of Sciences&lt;/full-title&gt;&lt;/periodical&gt;&lt;pages&gt;5676-5681&lt;/pages&gt;&lt;volume&gt;113&lt;/volume&gt;&lt;number&gt;20&lt;/number&gt;&lt;dates&gt;&lt;year&gt;2016&lt;/year&gt;&lt;/dates&gt;&lt;urls&gt;&lt;related-urls&gt;&lt;url&gt;https://www.pnas.org/doi/abs/10.1073/pnas.1512028113&lt;/url&gt;&lt;/related-urls&gt;&lt;/urls&gt;&lt;electronic-resource-num&gt;doi:10.1073/pnas.1512028113&lt;/electronic-resource-num&gt;&lt;/record&gt;&lt;/Cite&gt;&lt;/EndNote&gt;</w:instrText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(Shinkuma et al., 2016)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EA3A9D" w:rsidRPr="004214B7" w14:paraId="462B32D7" w14:textId="77777777" w:rsidTr="00B8612C">
        <w:trPr>
          <w:trHeight w:val="897"/>
        </w:trPr>
        <w:tc>
          <w:tcPr>
            <w:tcW w:w="1701" w:type="dxa"/>
            <w:shd w:val="clear" w:color="auto" w:fill="auto"/>
            <w:hideMark/>
          </w:tcPr>
          <w:p w14:paraId="278A1BB0" w14:textId="6BE16597" w:rsidR="00EA3A9D" w:rsidRPr="008A025F" w:rsidRDefault="00883B48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amniotic fluid cells</w:t>
            </w:r>
            <w:r w:rsidR="00115A00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(trisomy 21 and rescued disomy 21)</w:t>
            </w:r>
          </w:p>
        </w:tc>
        <w:tc>
          <w:tcPr>
            <w:tcW w:w="1361" w:type="dxa"/>
          </w:tcPr>
          <w:p w14:paraId="6BE4C121" w14:textId="6696546B" w:rsidR="00EA3A9D" w:rsidRPr="008A025F" w:rsidRDefault="00883B48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Down syndrome </w:t>
            </w:r>
          </w:p>
        </w:tc>
        <w:tc>
          <w:tcPr>
            <w:tcW w:w="1617" w:type="dxa"/>
            <w:shd w:val="clear" w:color="auto" w:fill="auto"/>
          </w:tcPr>
          <w:p w14:paraId="7854F0F2" w14:textId="16C117FE" w:rsidR="00EA3A9D" w:rsidRPr="008A025F" w:rsidRDefault="00883B48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Integration-free episomal vector</w:t>
            </w:r>
          </w:p>
        </w:tc>
        <w:tc>
          <w:tcPr>
            <w:tcW w:w="1984" w:type="dxa"/>
            <w:shd w:val="clear" w:color="auto" w:fill="auto"/>
            <w:hideMark/>
          </w:tcPr>
          <w:p w14:paraId="6DAC7517" w14:textId="5C5E0690" w:rsidR="00EA3A9D" w:rsidRPr="008A025F" w:rsidRDefault="00883B48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KCs; 3D human skin equivalents</w:t>
            </w:r>
            <w:r w:rsidR="00115A00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(KCs + dermal fibroblasts)</w:t>
            </w:r>
          </w:p>
        </w:tc>
        <w:tc>
          <w:tcPr>
            <w:tcW w:w="1672" w:type="dxa"/>
            <w:shd w:val="clear" w:color="auto" w:fill="auto"/>
            <w:hideMark/>
          </w:tcPr>
          <w:p w14:paraId="15EB3F16" w14:textId="40C25F56" w:rsidR="00EA3A9D" w:rsidRPr="008A025F" w:rsidRDefault="00EA3A9D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K10,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K14, </w:t>
            </w:r>
            <w:r w:rsidR="00115A00">
              <w:rPr>
                <w:rFonts w:eastAsia="Times New Roman" w:cstheme="minorHAnsi"/>
                <w:color w:val="000000"/>
                <w:sz w:val="19"/>
                <w:szCs w:val="19"/>
              </w:rPr>
              <w:t>p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63, IVL,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loricrin</w:t>
            </w:r>
            <w:r w:rsidR="00115A00">
              <w:rPr>
                <w:sz w:val="19"/>
                <w:szCs w:val="19"/>
              </w:rPr>
              <w:t xml:space="preserve"> (expressed in trisomy rescued disomy 21)</w:t>
            </w:r>
          </w:p>
        </w:tc>
        <w:tc>
          <w:tcPr>
            <w:tcW w:w="2517" w:type="dxa"/>
            <w:shd w:val="clear" w:color="auto" w:fill="auto"/>
          </w:tcPr>
          <w:p w14:paraId="309CDBDB" w14:textId="6C9D7639" w:rsidR="00883B48" w:rsidRPr="00883B48" w:rsidRDefault="00883B48" w:rsidP="00883B48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</w:t>
            </w:r>
            <w:r w:rsidRPr="00883B48">
              <w:rPr>
                <w:rFonts w:eastAsia="Times New Roman" w:cstheme="minorHAnsi"/>
                <w:color w:val="000000"/>
                <w:sz w:val="19"/>
                <w:szCs w:val="19"/>
              </w:rPr>
              <w:t>mpairment in keratinocytic</w:t>
            </w:r>
          </w:p>
          <w:p w14:paraId="7CDFE2B0" w14:textId="76A907D6" w:rsidR="00EA3A9D" w:rsidRPr="008A025F" w:rsidRDefault="00883B48" w:rsidP="00883B48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 w:rsidRPr="00883B48">
              <w:rPr>
                <w:rFonts w:eastAsia="Times New Roman" w:cstheme="minorHAnsi"/>
                <w:color w:val="000000"/>
                <w:sz w:val="19"/>
                <w:szCs w:val="19"/>
              </w:rPr>
              <w:t>differentiation in trisomy 21 iPSCs. I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n contrast, trisomy-rescued </w:t>
            </w:r>
            <w:r w:rsidR="00115A00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disomy 21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iPSC-derived KCs</w:t>
            </w:r>
            <w:r w:rsidR="00115A00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with an extended life capable of generating 3D skin with dermal fibroblast.</w:t>
            </w:r>
          </w:p>
        </w:tc>
        <w:tc>
          <w:tcPr>
            <w:tcW w:w="1815" w:type="dxa"/>
            <w:shd w:val="clear" w:color="auto" w:fill="auto"/>
            <w:hideMark/>
          </w:tcPr>
          <w:p w14:paraId="340886E1" w14:textId="77777777" w:rsidR="00EA3A9D" w:rsidRPr="008A025F" w:rsidRDefault="00EA3A9D" w:rsidP="00EA3A9D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begin"/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instrText xml:space="preserve"> ADDIN EN.CITE &lt;EndNote&gt;&lt;Cite&gt;&lt;Author&gt;Tanuma-Takahashi&lt;/Author&gt;&lt;Year&gt;2021&lt;/Year&gt;&lt;RecNum&gt;98&lt;/RecNum&gt;&lt;DisplayText&gt;(Tanuma-Takahashi et al., 2021)&lt;/DisplayText&gt;&lt;record&gt;&lt;rec-number&gt;98&lt;/rec-number&gt;&lt;foreign-keys&gt;&lt;key app="EN" db-id="erazpseex2z9a8ewptu5srsxe990tvpa2vez" timestamp="1655920493"&gt;98&lt;/key&gt;&lt;/foreign-keys&gt;&lt;ref-type name="Journal Article"&gt;17&lt;/ref-type&gt;&lt;contributors&gt;&lt;authors&gt;&lt;author&gt;Tanuma-Takahashi, Akiko&lt;/author&gt;&lt;author&gt;Inoue, Momoko&lt;/author&gt;&lt;author&gt;Kajiwara, Kazuhiro&lt;/author&gt;&lt;author&gt;Takagi, Ryo&lt;/author&gt;&lt;author&gt;Yamaguchi, Ayumi&lt;/author&gt;&lt;author&gt;Samura, Osamu&lt;/author&gt;&lt;author&gt;Akutsu, Hidenori&lt;/author&gt;&lt;author&gt;Sago, Haruhiko&lt;/author&gt;&lt;author&gt;Kiyono, Tohru&lt;/author&gt;&lt;author&gt;Okamoto, Aikou&lt;/author&gt;&lt;/authors&gt;&lt;/contributors&gt;&lt;titles&gt;&lt;title&gt;Restoration of keratinocytic phenotypes in autonomous trisomy-rescued cells&lt;/title&gt;&lt;secondary-title&gt;Stem Cell Research &amp;amp; Therapy&lt;/secondary-title&gt;&lt;/titles&gt;&lt;periodical&gt;&lt;full-title&gt;Stem Cell Research &amp;amp; Therapy&lt;/full-title&gt;&lt;/periodical&gt;&lt;pages&gt;1-11&lt;/pages&gt;&lt;volume&gt;12&lt;/volume&gt;&lt;number&gt;1&lt;/number&gt;&lt;dates&gt;&lt;year&gt;2021&lt;/year&gt;&lt;/dates&gt;&lt;isbn&gt;1757-6512&lt;/isbn&gt;&lt;urls&gt;&lt;/urls&gt;&lt;electronic-resource-num&gt;10.1186/s13287-021-02448-w&lt;/electronic-resource-num&gt;&lt;/record&gt;&lt;/Cite&gt;&lt;/EndNote&gt;</w:instrTex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9"/>
                <w:szCs w:val="19"/>
              </w:rPr>
              <w:t>(Tanuma-Takahashi et al., 2021)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fldChar w:fldCharType="end"/>
            </w:r>
          </w:p>
        </w:tc>
      </w:tr>
      <w:tr w:rsidR="00EA3A9D" w:rsidRPr="004214B7" w14:paraId="5F292485" w14:textId="77777777" w:rsidTr="00B8612C">
        <w:trPr>
          <w:trHeight w:val="897"/>
        </w:trPr>
        <w:tc>
          <w:tcPr>
            <w:tcW w:w="1701" w:type="dxa"/>
            <w:shd w:val="clear" w:color="auto" w:fill="auto"/>
          </w:tcPr>
          <w:p w14:paraId="44FE0CA6" w14:textId="75AD7011" w:rsidR="00990617" w:rsidRDefault="00990617" w:rsidP="00990617">
            <w:pPr>
              <w:spacing w:line="220" w:lineRule="exac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Patient-derived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h</w:t>
            </w:r>
            <w:r w:rsidR="00FF394E"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uman </w:t>
            </w:r>
            <w:r w:rsidRPr="008A025F">
              <w:rPr>
                <w:rFonts w:eastAsia="Times New Roman" w:cstheme="minorHAnsi"/>
                <w:color w:val="000000"/>
                <w:sz w:val="19"/>
                <w:szCs w:val="19"/>
              </w:rPr>
              <w:t>iPSCs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 from fibroblasts</w:t>
            </w:r>
          </w:p>
          <w:p w14:paraId="024A386D" w14:textId="19C76731" w:rsidR="00EA3A9D" w:rsidRPr="004214B7" w:rsidRDefault="00990617" w:rsidP="00990617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(Gene edited with CRISPR-Cas9, COL7A1)</w:t>
            </w:r>
          </w:p>
        </w:tc>
        <w:tc>
          <w:tcPr>
            <w:tcW w:w="1361" w:type="dxa"/>
          </w:tcPr>
          <w:p w14:paraId="310B2EA8" w14:textId="11C1AE04" w:rsidR="00EA3A9D" w:rsidRPr="004214B7" w:rsidRDefault="00990617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 w:rsidRPr="0096407E">
              <w:rPr>
                <w:rFonts w:cstheme="minorHAnsi"/>
                <w:color w:val="000000"/>
                <w:sz w:val="19"/>
                <w:szCs w:val="19"/>
              </w:rPr>
              <w:t>Recessive dystrophic epidermolysis bullosa</w:t>
            </w:r>
            <w:r>
              <w:rPr>
                <w:rFonts w:cstheme="minorHAnsi"/>
                <w:color w:val="000000"/>
                <w:sz w:val="19"/>
                <w:szCs w:val="19"/>
              </w:rPr>
              <w:t xml:space="preserve"> (RDEB)</w:t>
            </w:r>
          </w:p>
        </w:tc>
        <w:tc>
          <w:tcPr>
            <w:tcW w:w="1617" w:type="dxa"/>
            <w:shd w:val="clear" w:color="auto" w:fill="auto"/>
          </w:tcPr>
          <w:p w14:paraId="74636AA9" w14:textId="65C48675" w:rsidR="00EA3A9D" w:rsidRPr="004214B7" w:rsidRDefault="00990617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Sendai virus transduction</w:t>
            </w:r>
          </w:p>
        </w:tc>
        <w:tc>
          <w:tcPr>
            <w:tcW w:w="1984" w:type="dxa"/>
            <w:shd w:val="clear" w:color="auto" w:fill="auto"/>
          </w:tcPr>
          <w:p w14:paraId="24FFD706" w14:textId="3A2DE362" w:rsidR="00EA3A9D" w:rsidRPr="004214B7" w:rsidRDefault="00990617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KCs, MSCs, and haematopoietic cells</w:t>
            </w:r>
          </w:p>
        </w:tc>
        <w:tc>
          <w:tcPr>
            <w:tcW w:w="1672" w:type="dxa"/>
            <w:shd w:val="clear" w:color="auto" w:fill="auto"/>
          </w:tcPr>
          <w:p w14:paraId="503B6B18" w14:textId="3CA2D88E" w:rsidR="00EA3A9D" w:rsidRPr="004214B7" w:rsidRDefault="00990617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K5, K14, p63 (KCs)</w:t>
            </w:r>
          </w:p>
        </w:tc>
        <w:tc>
          <w:tcPr>
            <w:tcW w:w="2517" w:type="dxa"/>
            <w:shd w:val="clear" w:color="auto" w:fill="auto"/>
          </w:tcPr>
          <w:p w14:paraId="128849C5" w14:textId="2962409F" w:rsidR="00EA3A9D" w:rsidRPr="004214B7" w:rsidRDefault="00990617" w:rsidP="00EA3A9D">
            <w:pPr>
              <w:spacing w:line="220" w:lineRule="exact"/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color w:val="000000"/>
                <w:sz w:val="19"/>
                <w:szCs w:val="19"/>
              </w:rPr>
              <w:t>Corrected fibroblasts of RDEB-causing mutations as iPSC sources</w:t>
            </w:r>
            <w:r w:rsidR="007878EB">
              <w:rPr>
                <w:rFonts w:cstheme="minorHAnsi"/>
                <w:color w:val="000000"/>
                <w:sz w:val="19"/>
                <w:szCs w:val="19"/>
              </w:rPr>
              <w:t xml:space="preserve"> for KC differentiation with </w:t>
            </w:r>
            <w:r>
              <w:rPr>
                <w:rFonts w:cstheme="minorHAnsi"/>
                <w:color w:val="000000"/>
                <w:sz w:val="19"/>
                <w:szCs w:val="19"/>
              </w:rPr>
              <w:t xml:space="preserve">potential application in cell therapies. </w:t>
            </w:r>
          </w:p>
        </w:tc>
        <w:tc>
          <w:tcPr>
            <w:tcW w:w="1815" w:type="dxa"/>
            <w:shd w:val="clear" w:color="auto" w:fill="auto"/>
          </w:tcPr>
          <w:p w14:paraId="1182BA13" w14:textId="77777777" w:rsidR="00EA3A9D" w:rsidRDefault="00EA3A9D" w:rsidP="00EA3A9D">
            <w:pPr>
              <w:spacing w:line="220" w:lineRule="exac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/>
            </w:r>
            <w:r>
              <w:rPr>
                <w:rFonts w:cstheme="minorHAnsi"/>
                <w:sz w:val="19"/>
                <w:szCs w:val="19"/>
              </w:rPr>
              <w:instrText xml:space="preserve"> ADDIN EN.CITE &lt;EndNote&gt;&lt;Cite&gt;&lt;Author&gt;Webber&lt;/Author&gt;&lt;Year&gt;2016&lt;/Year&gt;&lt;RecNum&gt;77&lt;/RecNum&gt;&lt;DisplayText&gt;(Webber et al., 2016)&lt;/DisplayText&gt;&lt;record&gt;&lt;rec-number&gt;77&lt;/rec-number&gt;&lt;foreign-keys&gt;&lt;key app="EN" db-id="0pr05fzr79vwepe0rf4v5xspf0x02wda0z2w" timestamp="1664687195"&gt;77&lt;/key&gt;&lt;/foreign-keys&gt;&lt;ref-type name="Journal Article"&gt;17&lt;/ref-type&gt;&lt;contributors&gt;&lt;authors&gt;&lt;author&gt;Webber, Beau R.&lt;/author&gt;&lt;author&gt;Osborn, Mark J.&lt;/author&gt;&lt;author&gt;McElroy, Amber N.&lt;/author&gt;&lt;author&gt;Twaroski, Kirk&lt;/author&gt;&lt;author&gt;Lonetree, Cara-lin&lt;/author&gt;&lt;author&gt;DeFeo, Anthony P.&lt;/author&gt;&lt;author&gt;Xia, Lily&lt;/author&gt;&lt;author&gt;Eide, Cindy&lt;/author&gt;&lt;author&gt;Lees, Christopher J.&lt;/author&gt;&lt;author&gt;McElmurry, Ron T.&lt;/author&gt;&lt;author&gt;Riddle, Megan J.&lt;/author&gt;&lt;author&gt;Kim, Chong Jai&lt;/author&gt;&lt;author&gt;Patel, Dharmeshkumar D.&lt;/author&gt;&lt;author&gt;Blazar, Bruce R.&lt;/author&gt;&lt;author&gt;Tolar, Jakub&lt;/author&gt;&lt;/authors&gt;&lt;/contributors&gt;&lt;titles&gt;&lt;title&gt;CRISPR/Cas9-based genetic correction for recessive dystrophic epidermolysis bullosa&lt;/title&gt;&lt;secondary-title&gt;npj Regenerative Medicine&lt;/secondary-title&gt;&lt;/titles&gt;&lt;periodical&gt;&lt;full-title&gt;npj Regenerative Medicine&lt;/full-title&gt;&lt;/periodical&gt;&lt;pages&gt;16014&lt;/pages&gt;&lt;volume&gt;1&lt;/volume&gt;&lt;number&gt;1&lt;/number&gt;&lt;dates&gt;&lt;year&gt;2016&lt;/year&gt;&lt;pub-dates&gt;&lt;date&gt;2016/12/08&lt;/date&gt;&lt;/pub-dates&gt;&lt;/dates&gt;&lt;isbn&gt;2057-3995&lt;/isbn&gt;&lt;urls&gt;&lt;related-urls&gt;&lt;url&gt;https://doi.org/10.1038/npjregenmed.2016.14&lt;/url&gt;&lt;/related-urls&gt;&lt;/urls&gt;&lt;electronic-resource-num&gt;10.1038/npjregenmed.2016.14&lt;/electronic-resource-num&gt;&lt;/record&gt;&lt;/Cite&gt;&lt;/EndNote&gt;</w:instrText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(Webber et al., 2016)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</w:tbl>
    <w:p w14:paraId="33F66CC1" w14:textId="4C4CD60B" w:rsidR="00FA5FDC" w:rsidRPr="00232C69" w:rsidRDefault="00FA5FDC" w:rsidP="008A025F">
      <w:pPr>
        <w:spacing w:line="220" w:lineRule="exact"/>
        <w:rPr>
          <w:rFonts w:cstheme="minorHAnsi"/>
          <w:sz w:val="20"/>
          <w:szCs w:val="20"/>
          <w:vertAlign w:val="superscript"/>
        </w:rPr>
      </w:pPr>
      <w:r w:rsidRPr="00232C69">
        <w:rPr>
          <w:rFonts w:cstheme="minorHAnsi"/>
          <w:sz w:val="20"/>
          <w:szCs w:val="20"/>
          <w:vertAlign w:val="superscript"/>
        </w:rPr>
        <w:t>a</w:t>
      </w:r>
      <w:r>
        <w:rPr>
          <w:rFonts w:cstheme="minorHAnsi"/>
          <w:sz w:val="20"/>
          <w:szCs w:val="20"/>
        </w:rPr>
        <w:t xml:space="preserve"> KC: </w:t>
      </w:r>
      <w:proofErr w:type="gramStart"/>
      <w:r>
        <w:rPr>
          <w:rFonts w:cstheme="minorHAnsi"/>
          <w:sz w:val="20"/>
          <w:szCs w:val="20"/>
        </w:rPr>
        <w:t xml:space="preserve">keratinocyte; </w:t>
      </w:r>
      <w:r w:rsidRPr="00232C69"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>b</w:t>
      </w:r>
      <w:proofErr w:type="gramEnd"/>
      <w:r>
        <w:rPr>
          <w:rFonts w:cstheme="minorHAnsi"/>
          <w:sz w:val="20"/>
          <w:szCs w:val="20"/>
        </w:rPr>
        <w:t xml:space="preserve"> MSC: mesenchymal stem cell</w:t>
      </w:r>
    </w:p>
    <w:p w14:paraId="61602DF0" w14:textId="04B1DCEA" w:rsidR="00855908" w:rsidRPr="00F50314" w:rsidRDefault="00F50314" w:rsidP="008A025F">
      <w:pPr>
        <w:spacing w:line="220" w:lineRule="exact"/>
        <w:rPr>
          <w:rFonts w:cstheme="minorHAnsi"/>
          <w:b/>
          <w:bCs/>
        </w:rPr>
      </w:pPr>
      <w:r w:rsidRPr="00F50314">
        <w:rPr>
          <w:rFonts w:cstheme="minorHAnsi"/>
          <w:b/>
          <w:bCs/>
        </w:rPr>
        <w:t>References</w:t>
      </w:r>
    </w:p>
    <w:p w14:paraId="246CF9F3" w14:textId="77777777" w:rsidR="00F45282" w:rsidRPr="00F45282" w:rsidRDefault="00855908" w:rsidP="00F45282">
      <w:pPr>
        <w:pStyle w:val="EndNoteBibliography"/>
        <w:spacing w:after="0"/>
        <w:ind w:left="720" w:hanging="720"/>
      </w:pPr>
      <w:r>
        <w:rPr>
          <w:rFonts w:cstheme="minorHAnsi"/>
          <w:sz w:val="20"/>
          <w:szCs w:val="20"/>
        </w:rPr>
        <w:lastRenderedPageBreak/>
        <w:fldChar w:fldCharType="begin"/>
      </w:r>
      <w:r>
        <w:rPr>
          <w:rFonts w:cstheme="minorHAnsi"/>
          <w:sz w:val="20"/>
          <w:szCs w:val="20"/>
        </w:rPr>
        <w:instrText xml:space="preserve"> ADDIN EN.REFLIST </w:instrText>
      </w:r>
      <w:r>
        <w:rPr>
          <w:rFonts w:cstheme="minorHAnsi"/>
          <w:sz w:val="20"/>
          <w:szCs w:val="20"/>
        </w:rPr>
        <w:fldChar w:fldCharType="separate"/>
      </w:r>
      <w:r w:rsidR="00F45282" w:rsidRPr="00F45282">
        <w:t xml:space="preserve">Ali, G., Elsayed, A.K., Nandakumar, M., Bashir, M., Younis, I., Abu Aqel, Y., et al. (2020). Keratinocytes derived from patient-specific induced pluripotent stem cells recapitulate the genetic signature of psoriasis disease. </w:t>
      </w:r>
      <w:r w:rsidR="00F45282" w:rsidRPr="00F45282">
        <w:rPr>
          <w:i/>
        </w:rPr>
        <w:t>Stem cells and development</w:t>
      </w:r>
      <w:r w:rsidR="00F45282" w:rsidRPr="00F45282">
        <w:t xml:space="preserve"> 29(7)</w:t>
      </w:r>
      <w:r w:rsidR="00F45282" w:rsidRPr="00F45282">
        <w:rPr>
          <w:b/>
        </w:rPr>
        <w:t>,</w:t>
      </w:r>
      <w:r w:rsidR="00F45282" w:rsidRPr="00F45282">
        <w:t xml:space="preserve"> 383-400. doi: 10.1089/scd.2019.0150.</w:t>
      </w:r>
    </w:p>
    <w:p w14:paraId="130F2D39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Itoh, M., Kiuru, M., Cairo, M.S., and Christiano, A.M. (2011). Generation of keratinocytes from normal and recessive dystrophic epidermolysis bullosa-induced pluripotent stem cells. </w:t>
      </w:r>
      <w:r w:rsidRPr="00F45282">
        <w:rPr>
          <w:i/>
        </w:rPr>
        <w:t>Proceedings of the National Academy of Sciences of the United States of America</w:t>
      </w:r>
      <w:r w:rsidRPr="00F45282">
        <w:t xml:space="preserve"> 108(21)</w:t>
      </w:r>
      <w:r w:rsidRPr="00F45282">
        <w:rPr>
          <w:b/>
        </w:rPr>
        <w:t>,</w:t>
      </w:r>
      <w:r w:rsidRPr="00F45282">
        <w:t xml:space="preserve"> 8797-8802. doi: 10.1073/pnas.1100332108.</w:t>
      </w:r>
    </w:p>
    <w:p w14:paraId="68090FB6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Jacków, J., Guo, Z., Hansen, C., Abaci, H.E., Doucet, Y.S., Shin, J.U., et al. (2019). CRISPR/Cas9-based targeted genome editing for correction of recessive dystrophic epidermolysis bullosa using iPS cells. </w:t>
      </w:r>
      <w:r w:rsidRPr="00F45282">
        <w:rPr>
          <w:i/>
        </w:rPr>
        <w:t>Proceedings of the National Academy of Sciences</w:t>
      </w:r>
      <w:r w:rsidRPr="00F45282">
        <w:t xml:space="preserve"> 116(52)</w:t>
      </w:r>
      <w:r w:rsidRPr="00F45282">
        <w:rPr>
          <w:b/>
        </w:rPr>
        <w:t>,</w:t>
      </w:r>
      <w:r w:rsidRPr="00F45282">
        <w:t xml:space="preserve"> 26846-26852.</w:t>
      </w:r>
    </w:p>
    <w:p w14:paraId="204D06E3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Kim, Y., Nam, Y., Rim, Y.A., and Ju, J.H. (2022). Anti-fibrotic effect of a selective estrogen receptor modulator in systemic sclerosis. </w:t>
      </w:r>
      <w:r w:rsidRPr="00F45282">
        <w:rPr>
          <w:i/>
        </w:rPr>
        <w:t>Stem Cell Research &amp; Therapy</w:t>
      </w:r>
      <w:r w:rsidRPr="00F45282">
        <w:t xml:space="preserve"> 13(1)</w:t>
      </w:r>
      <w:r w:rsidRPr="00F45282">
        <w:rPr>
          <w:b/>
        </w:rPr>
        <w:t>,</w:t>
      </w:r>
      <w:r w:rsidRPr="00F45282">
        <w:t xml:space="preserve"> 303. doi: 10.1186/s13287-022-02987-w.</w:t>
      </w:r>
    </w:p>
    <w:p w14:paraId="21D3040B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Lima Cunha, D., Oram, A., Gruber, R., Plank, R., Lingenhel, A., Gupta, M.K., et al. (2021). hiPSC-derived epidermal keratinocytes from ichthyosis patients show altered expression of cornification markers. </w:t>
      </w:r>
      <w:r w:rsidRPr="00F45282">
        <w:rPr>
          <w:i/>
        </w:rPr>
        <w:t>International Journal of Molecular Sciences</w:t>
      </w:r>
      <w:r w:rsidRPr="00F45282">
        <w:t xml:space="preserve"> 22(4)</w:t>
      </w:r>
      <w:r w:rsidRPr="00F45282">
        <w:rPr>
          <w:b/>
        </w:rPr>
        <w:t>,</w:t>
      </w:r>
      <w:r w:rsidRPr="00F45282">
        <w:t xml:space="preserve"> 1785.</w:t>
      </w:r>
    </w:p>
    <w:p w14:paraId="1FC6508A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Ma, J., liu, J., Gao, D., Li, X., Zhang, Q., Lv, L., et al. (2022). Establishment of Human Pluripotent Stem Cell-Derived Skin Organoids Enabled Pathophysiological Model of SARS-CoV-2 Infection. </w:t>
      </w:r>
      <w:r w:rsidRPr="00F45282">
        <w:rPr>
          <w:i/>
        </w:rPr>
        <w:t>Advanced Science</w:t>
      </w:r>
      <w:r w:rsidRPr="00F45282">
        <w:t xml:space="preserve"> 9(7)</w:t>
      </w:r>
      <w:r w:rsidRPr="00F45282">
        <w:rPr>
          <w:b/>
        </w:rPr>
        <w:t>,</w:t>
      </w:r>
      <w:r w:rsidRPr="00F45282">
        <w:t xml:space="preserve"> 2104192. doi: 10.1002/advs.202104192.</w:t>
      </w:r>
    </w:p>
    <w:p w14:paraId="466A3483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Morita, N., Onodera, S., Nakamura, Y., Nakamura, T., Takahashi, S.-i., Nomura, T., et al. (2021). Keratinocytes from Gorlin Syndrome-induced pluripotent stem cells are resistant against UV radiation. </w:t>
      </w:r>
      <w:r w:rsidRPr="00F45282">
        <w:rPr>
          <w:i/>
        </w:rPr>
        <w:t>Medical Molecular Morphology</w:t>
      </w:r>
      <w:r w:rsidRPr="00F45282">
        <w:t xml:space="preserve"> 54(2)</w:t>
      </w:r>
      <w:r w:rsidRPr="00F45282">
        <w:rPr>
          <w:b/>
        </w:rPr>
        <w:t>,</w:t>
      </w:r>
      <w:r w:rsidRPr="00F45282">
        <w:t xml:space="preserve"> 69-78.</w:t>
      </w:r>
    </w:p>
    <w:p w14:paraId="6D702E05" w14:textId="2C55A2C5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Osborn, M.J., Newby, G.A., McElroy, A.N., Knipping, F., Nielsen, S.C., Riddle, M.J., et al. (2020). Base Editor Correction of COL7A1 in Recessive Dystrophic Epidermolysis Bullosa Patient-Derived Fibroblasts and iPSCs. </w:t>
      </w:r>
      <w:r w:rsidRPr="00F45282">
        <w:rPr>
          <w:i/>
        </w:rPr>
        <w:t>Journal of Investigative Dermatology</w:t>
      </w:r>
      <w:r w:rsidRPr="00F45282">
        <w:t xml:space="preserve"> 140(2)</w:t>
      </w:r>
      <w:r w:rsidRPr="00F45282">
        <w:rPr>
          <w:b/>
        </w:rPr>
        <w:t>,</w:t>
      </w:r>
      <w:r w:rsidRPr="00F45282">
        <w:t xml:space="preserve"> 338-347.e335. doi: </w:t>
      </w:r>
      <w:hyperlink r:id="rId8" w:history="1">
        <w:r w:rsidRPr="00F45282">
          <w:rPr>
            <w:rStyle w:val="Hyperlink"/>
          </w:rPr>
          <w:t>https://doi.org/10.1016/j.jid.2019.07.701</w:t>
        </w:r>
      </w:hyperlink>
      <w:r w:rsidRPr="00F45282">
        <w:t>.</w:t>
      </w:r>
    </w:p>
    <w:p w14:paraId="3A9D5675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Shalom-Feuerstein, R., Serror, L., Aberdam, E., Müller, F.-J., van Bokhoven, H., Wiman, K.G., et al. (2013). Impaired epithelial differentiation of induced pluripotent stem cells from ectodermal dysplasia-related patients is rescued by the small compound APR-246/PRIMA-1MET. </w:t>
      </w:r>
      <w:r w:rsidRPr="00F45282">
        <w:rPr>
          <w:i/>
        </w:rPr>
        <w:t>Proceedings of the National Academy of Sciences</w:t>
      </w:r>
      <w:r w:rsidRPr="00F45282">
        <w:t xml:space="preserve"> 110(6)</w:t>
      </w:r>
      <w:r w:rsidRPr="00F45282">
        <w:rPr>
          <w:b/>
        </w:rPr>
        <w:t>,</w:t>
      </w:r>
      <w:r w:rsidRPr="00F45282">
        <w:t xml:space="preserve"> 2152-2156. doi: 10.1073/pnas.1201753109.</w:t>
      </w:r>
    </w:p>
    <w:p w14:paraId="54934CEA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Shinkuma, S., Guo, Z., and Christiano, A.M. (2016). Site-specific genome editing for correction of induced pluripotent stem cells derived from dominant dystrophic epidermolysis bullosa. </w:t>
      </w:r>
      <w:r w:rsidRPr="00F45282">
        <w:rPr>
          <w:i/>
        </w:rPr>
        <w:t>Proceedings of the National Academy of Sciences</w:t>
      </w:r>
      <w:r w:rsidRPr="00F45282">
        <w:t xml:space="preserve"> 113(20)</w:t>
      </w:r>
      <w:r w:rsidRPr="00F45282">
        <w:rPr>
          <w:b/>
        </w:rPr>
        <w:t>,</w:t>
      </w:r>
      <w:r w:rsidRPr="00F45282">
        <w:t xml:space="preserve"> 5676-5681. doi: doi:10.1073/pnas.1512028113.</w:t>
      </w:r>
    </w:p>
    <w:p w14:paraId="5FD883F9" w14:textId="77777777" w:rsidR="00F45282" w:rsidRPr="00F45282" w:rsidRDefault="00F45282" w:rsidP="00F45282">
      <w:pPr>
        <w:pStyle w:val="EndNoteBibliography"/>
        <w:spacing w:after="0"/>
        <w:ind w:left="720" w:hanging="720"/>
      </w:pPr>
      <w:r w:rsidRPr="00F45282">
        <w:t xml:space="preserve">Tanuma-Takahashi, A., Inoue, M., Kajiwara, K., Takagi, R., Yamaguchi, A., Samura, O., et al. (2021). Restoration of keratinocytic phenotypes in autonomous trisomy-rescued cells. </w:t>
      </w:r>
      <w:r w:rsidRPr="00F45282">
        <w:rPr>
          <w:i/>
        </w:rPr>
        <w:t>Stem Cell Research &amp; Therapy</w:t>
      </w:r>
      <w:r w:rsidRPr="00F45282">
        <w:t xml:space="preserve"> 12(1)</w:t>
      </w:r>
      <w:r w:rsidRPr="00F45282">
        <w:rPr>
          <w:b/>
        </w:rPr>
        <w:t>,</w:t>
      </w:r>
      <w:r w:rsidRPr="00F45282">
        <w:t xml:space="preserve"> 1-11. doi: 10.1186/s13287-021-02448-w.</w:t>
      </w:r>
    </w:p>
    <w:p w14:paraId="61A322FE" w14:textId="77777777" w:rsidR="00F45282" w:rsidRPr="00F45282" w:rsidRDefault="00F45282" w:rsidP="00F45282">
      <w:pPr>
        <w:pStyle w:val="EndNoteBibliography"/>
        <w:ind w:left="720" w:hanging="720"/>
      </w:pPr>
      <w:r w:rsidRPr="00F45282">
        <w:t xml:space="preserve">Webber, B.R., Osborn, M.J., McElroy, A.N., Twaroski, K., Lonetree, C.-l., DeFeo, A.P., et al. (2016). CRISPR/Cas9-based genetic correction for recessive dystrophic epidermolysis bullosa. </w:t>
      </w:r>
      <w:r w:rsidRPr="00F45282">
        <w:rPr>
          <w:i/>
        </w:rPr>
        <w:t>npj Regenerative Medicine</w:t>
      </w:r>
      <w:r w:rsidRPr="00F45282">
        <w:t xml:space="preserve"> 1(1)</w:t>
      </w:r>
      <w:r w:rsidRPr="00F45282">
        <w:rPr>
          <w:b/>
        </w:rPr>
        <w:t>,</w:t>
      </w:r>
      <w:r w:rsidRPr="00F45282">
        <w:t xml:space="preserve"> 16014. doi: 10.1038/npjregenmed.2016.14.</w:t>
      </w:r>
    </w:p>
    <w:p w14:paraId="0587F0F3" w14:textId="48CFA96A" w:rsidR="0055262D" w:rsidRPr="004214B7" w:rsidRDefault="00855908" w:rsidP="008A025F">
      <w:pPr>
        <w:spacing w:line="22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end"/>
      </w:r>
    </w:p>
    <w:sectPr w:rsidR="0055262D" w:rsidRPr="004214B7" w:rsidSect="001B17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504E" w14:textId="77777777" w:rsidR="006E6E5A" w:rsidRDefault="006E6E5A" w:rsidP="00DD0E81">
      <w:pPr>
        <w:spacing w:after="0" w:line="240" w:lineRule="auto"/>
      </w:pPr>
      <w:r>
        <w:separator/>
      </w:r>
    </w:p>
  </w:endnote>
  <w:endnote w:type="continuationSeparator" w:id="0">
    <w:p w14:paraId="0D9699D2" w14:textId="77777777" w:rsidR="006E6E5A" w:rsidRDefault="006E6E5A" w:rsidP="00DD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DB53" w14:textId="77777777" w:rsidR="006E6E5A" w:rsidRDefault="006E6E5A" w:rsidP="00DD0E81">
      <w:pPr>
        <w:spacing w:after="0" w:line="240" w:lineRule="auto"/>
      </w:pPr>
      <w:r>
        <w:separator/>
      </w:r>
    </w:p>
  </w:footnote>
  <w:footnote w:type="continuationSeparator" w:id="0">
    <w:p w14:paraId="646CC098" w14:textId="77777777" w:rsidR="006E6E5A" w:rsidRDefault="006E6E5A" w:rsidP="00DD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6296"/>
    <w:multiLevelType w:val="hybridMultilevel"/>
    <w:tmpl w:val="7C94DC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r05fzr79vwepe0rf4v5xspf0x02wda0z2w&quot;&gt;Ref List 2022&lt;record-ids&gt;&lt;item&gt;23&lt;/item&gt;&lt;item&gt;73&lt;/item&gt;&lt;item&gt;76&lt;/item&gt;&lt;item&gt;77&lt;/item&gt;&lt;item&gt;78&lt;/item&gt;&lt;item&gt;79&lt;/item&gt;&lt;/record-ids&gt;&lt;/item&gt;&lt;/Libraries&gt;"/>
  </w:docVars>
  <w:rsids>
    <w:rsidRoot w:val="001B17E3"/>
    <w:rsid w:val="00067C5B"/>
    <w:rsid w:val="000A5A04"/>
    <w:rsid w:val="000E4AD2"/>
    <w:rsid w:val="00115A00"/>
    <w:rsid w:val="00150273"/>
    <w:rsid w:val="001655F2"/>
    <w:rsid w:val="001729F8"/>
    <w:rsid w:val="001B17E3"/>
    <w:rsid w:val="001C7FD1"/>
    <w:rsid w:val="0020630E"/>
    <w:rsid w:val="00232C69"/>
    <w:rsid w:val="002764EE"/>
    <w:rsid w:val="0028389F"/>
    <w:rsid w:val="002B0069"/>
    <w:rsid w:val="003402D8"/>
    <w:rsid w:val="00354789"/>
    <w:rsid w:val="003D0CE4"/>
    <w:rsid w:val="00403BD7"/>
    <w:rsid w:val="00414919"/>
    <w:rsid w:val="004214B7"/>
    <w:rsid w:val="00454084"/>
    <w:rsid w:val="004A4483"/>
    <w:rsid w:val="004D222E"/>
    <w:rsid w:val="004F1A37"/>
    <w:rsid w:val="004F2B94"/>
    <w:rsid w:val="00535779"/>
    <w:rsid w:val="00537E5C"/>
    <w:rsid w:val="00540340"/>
    <w:rsid w:val="0055262D"/>
    <w:rsid w:val="00637F22"/>
    <w:rsid w:val="00694050"/>
    <w:rsid w:val="006A3218"/>
    <w:rsid w:val="006C2FD9"/>
    <w:rsid w:val="006C4907"/>
    <w:rsid w:val="006E6E5A"/>
    <w:rsid w:val="006F6EB6"/>
    <w:rsid w:val="007878EB"/>
    <w:rsid w:val="007956FF"/>
    <w:rsid w:val="007D0775"/>
    <w:rsid w:val="007F6D29"/>
    <w:rsid w:val="008105DD"/>
    <w:rsid w:val="0081264B"/>
    <w:rsid w:val="00855908"/>
    <w:rsid w:val="008626E6"/>
    <w:rsid w:val="00873C0D"/>
    <w:rsid w:val="00883B48"/>
    <w:rsid w:val="008868AA"/>
    <w:rsid w:val="00897747"/>
    <w:rsid w:val="008A025F"/>
    <w:rsid w:val="008B0225"/>
    <w:rsid w:val="00911B6A"/>
    <w:rsid w:val="009464D2"/>
    <w:rsid w:val="00951271"/>
    <w:rsid w:val="0096407E"/>
    <w:rsid w:val="009670EE"/>
    <w:rsid w:val="0097041D"/>
    <w:rsid w:val="0098260F"/>
    <w:rsid w:val="00990617"/>
    <w:rsid w:val="009B66A0"/>
    <w:rsid w:val="009F4ABC"/>
    <w:rsid w:val="00A85DE3"/>
    <w:rsid w:val="00B14FDE"/>
    <w:rsid w:val="00B27610"/>
    <w:rsid w:val="00B65D00"/>
    <w:rsid w:val="00B8612C"/>
    <w:rsid w:val="00BC1934"/>
    <w:rsid w:val="00BE623D"/>
    <w:rsid w:val="00C02A69"/>
    <w:rsid w:val="00C3707F"/>
    <w:rsid w:val="00C60C7B"/>
    <w:rsid w:val="00CA49C8"/>
    <w:rsid w:val="00CB61A5"/>
    <w:rsid w:val="00DD0E81"/>
    <w:rsid w:val="00E162B4"/>
    <w:rsid w:val="00E26D29"/>
    <w:rsid w:val="00E445B9"/>
    <w:rsid w:val="00E44725"/>
    <w:rsid w:val="00E822A8"/>
    <w:rsid w:val="00EA3A9D"/>
    <w:rsid w:val="00F07D70"/>
    <w:rsid w:val="00F3048F"/>
    <w:rsid w:val="00F3083A"/>
    <w:rsid w:val="00F30AD0"/>
    <w:rsid w:val="00F340E3"/>
    <w:rsid w:val="00F45282"/>
    <w:rsid w:val="00F50314"/>
    <w:rsid w:val="00F73788"/>
    <w:rsid w:val="00F93D78"/>
    <w:rsid w:val="00FA5FDC"/>
    <w:rsid w:val="00FD1943"/>
    <w:rsid w:val="00FE2A93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AC758"/>
  <w15:chartTrackingRefBased/>
  <w15:docId w15:val="{4A2EFC63-6901-4D0A-A774-0D29860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81"/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8559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5590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5590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5590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9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C0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0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729F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id.2019.07.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5C1A-000F-49C9-91DE-E95251E0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Avila Robinson</dc:creator>
  <cp:keywords/>
  <dc:description/>
  <cp:lastModifiedBy>Oceguera Fabian</cp:lastModifiedBy>
  <cp:revision>2</cp:revision>
  <dcterms:created xsi:type="dcterms:W3CDTF">2022-10-30T03:39:00Z</dcterms:created>
  <dcterms:modified xsi:type="dcterms:W3CDTF">2022-10-30T03:39:00Z</dcterms:modified>
</cp:coreProperties>
</file>