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C4B5" w14:textId="0A5B85DF" w:rsidR="003765D3" w:rsidRPr="001B3754" w:rsidRDefault="003765D3" w:rsidP="003765D3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B3754">
        <w:rPr>
          <w:rFonts w:ascii="Times New Roman" w:hAnsi="Times New Roman" w:cs="Times New Roman"/>
          <w:color w:val="000000" w:themeColor="text1"/>
          <w:szCs w:val="24"/>
        </w:rPr>
        <w:t xml:space="preserve">Supplementary </w:t>
      </w:r>
      <w:r w:rsidR="00676C2F" w:rsidRPr="001B3754">
        <w:rPr>
          <w:rFonts w:ascii="Times New Roman" w:hAnsi="Times New Roman" w:cs="Times New Roman"/>
          <w:color w:val="000000" w:themeColor="text1"/>
          <w:szCs w:val="24"/>
        </w:rPr>
        <w:t>T</w:t>
      </w:r>
      <w:r w:rsidRPr="001B3754">
        <w:rPr>
          <w:rFonts w:ascii="Times New Roman" w:hAnsi="Times New Roman" w:cs="Times New Roman"/>
          <w:color w:val="000000" w:themeColor="text1"/>
          <w:szCs w:val="24"/>
        </w:rPr>
        <w:t>able1 The average weight of the fruits at the commodity maturity stage</w:t>
      </w:r>
    </w:p>
    <w:tbl>
      <w:tblPr>
        <w:tblW w:w="7268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83"/>
        <w:gridCol w:w="2551"/>
        <w:gridCol w:w="1083"/>
        <w:gridCol w:w="2551"/>
      </w:tblGrid>
      <w:tr w:rsidR="001B3754" w:rsidRPr="001B3754" w14:paraId="338F6D41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1072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Varieties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4C433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Weight (g)</w:t>
            </w:r>
          </w:p>
        </w:tc>
        <w:tc>
          <w:tcPr>
            <w:tcW w:w="10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7A9C0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Varieties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800B2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Weight (g)</w:t>
            </w:r>
          </w:p>
        </w:tc>
      </w:tr>
      <w:tr w:rsidR="001B3754" w:rsidRPr="001B3754" w14:paraId="5E1502D4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5F201F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W1</w:t>
            </w: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C600001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29.6 ± 1.5 h</w:t>
            </w:r>
          </w:p>
        </w:tc>
        <w:tc>
          <w:tcPr>
            <w:tcW w:w="1083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ED0FCB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W11</w:t>
            </w: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68381BC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72.44 ± 2.69 cde</w:t>
            </w:r>
          </w:p>
        </w:tc>
      </w:tr>
      <w:tr w:rsidR="001B3754" w:rsidRPr="001B3754" w14:paraId="33455DB4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1A70AE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W2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61B21A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80.16 ± 3.03 bc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FA890E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W12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68B070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26.37 ± 1.04 hi</w:t>
            </w:r>
          </w:p>
        </w:tc>
      </w:tr>
      <w:tr w:rsidR="001B3754" w:rsidRPr="001B3754" w14:paraId="69837EF1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2891E5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71A6F4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42.26 ± 1.65 g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1EB14A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W13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8424C5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46.84 ± 1.22 fg</w:t>
            </w:r>
          </w:p>
        </w:tc>
      </w:tr>
      <w:tr w:rsidR="001B3754" w:rsidRPr="001B3754" w14:paraId="01A34341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A9DA9C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348490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73.86 ± 4.42 bcde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CE65C1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W14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223DA3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90.52 ± 6.35 a</w:t>
            </w:r>
          </w:p>
        </w:tc>
      </w:tr>
      <w:tr w:rsidR="001B3754" w:rsidRPr="001B3754" w14:paraId="19425146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57B398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91BF67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54.02 ± 2.64 f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688C56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W15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DCA8BE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12.7 ± 0.37 j</w:t>
            </w:r>
          </w:p>
        </w:tc>
      </w:tr>
      <w:tr w:rsidR="001B3754" w:rsidRPr="001B3754" w14:paraId="2698EB94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34B283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W6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B11B64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75.82 ± 2.88 bcd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748FF6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S1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C3B8E5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22.33 ± 0.94 hi</w:t>
            </w:r>
          </w:p>
        </w:tc>
      </w:tr>
      <w:tr w:rsidR="001B3754" w:rsidRPr="001B3754" w14:paraId="09A5D5D9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92640E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155E61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65.29 ± 4.02 e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D27B4A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S2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D0ADBC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19.9 ± 1.25 ig</w:t>
            </w:r>
          </w:p>
        </w:tc>
      </w:tr>
      <w:tr w:rsidR="001B3754" w:rsidRPr="001B3754" w14:paraId="170AD403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09A36C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W8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CF4BEA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68.66 ± 3.78 de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A01625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S3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7E3D84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41.49 ± 0.84 g</w:t>
            </w:r>
          </w:p>
        </w:tc>
      </w:tr>
      <w:tr w:rsidR="001B3754" w:rsidRPr="001B3754" w14:paraId="4962EC94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742F84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W9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4F85D0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82.14 ± 3.24 b</w:t>
            </w:r>
          </w:p>
        </w:tc>
        <w:tc>
          <w:tcPr>
            <w:tcW w:w="10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CD5281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S4</w:t>
            </w: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E305D1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45.68 ± 2.9 fg</w:t>
            </w:r>
          </w:p>
        </w:tc>
      </w:tr>
      <w:tr w:rsidR="001B3754" w:rsidRPr="001B3754" w14:paraId="68D5DC8E" w14:textId="77777777" w:rsidTr="00A96584">
        <w:trPr>
          <w:trHeight w:val="280"/>
          <w:jc w:val="center"/>
        </w:trPr>
        <w:tc>
          <w:tcPr>
            <w:tcW w:w="1083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AD8CE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W10</w:t>
            </w:r>
          </w:p>
        </w:tc>
        <w:tc>
          <w:tcPr>
            <w:tcW w:w="25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5E61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1B3754">
              <w:rPr>
                <w:rFonts w:ascii="Times New Roman" w:hAnsi="Times New Roman" w:cs="Times New Roman"/>
                <w:color w:val="000000" w:themeColor="text1"/>
                <w:szCs w:val="21"/>
              </w:rPr>
              <w:t>48.17 ± 2.15 fg</w:t>
            </w:r>
          </w:p>
        </w:tc>
        <w:tc>
          <w:tcPr>
            <w:tcW w:w="1083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7BD9FB4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4AEE2" w14:textId="77777777" w:rsidR="003765D3" w:rsidRPr="001B3754" w:rsidRDefault="003765D3" w:rsidP="00715F7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6F7B2639" w14:textId="77777777" w:rsidR="003765D3" w:rsidRPr="001B3754" w:rsidRDefault="003765D3" w:rsidP="003765D3">
      <w:pPr>
        <w:rPr>
          <w:rFonts w:ascii="Times New Roman" w:hAnsi="Times New Roman" w:cs="Times New Roman"/>
          <w:color w:val="000000" w:themeColor="text1"/>
          <w:szCs w:val="24"/>
        </w:rPr>
      </w:pPr>
      <w:r w:rsidRPr="001B3754">
        <w:rPr>
          <w:rFonts w:ascii="Times New Roman" w:hAnsi="Times New Roman" w:cs="Times New Roman"/>
          <w:color w:val="000000" w:themeColor="text1"/>
          <w:szCs w:val="24"/>
        </w:rPr>
        <w:t>Note: W1, Fengshouxianjiao; W2, Sujiao 8; W3, Qingan 7; W4, Sujiao 18; W5, Longjiao 2; W6, Longjiao 10; W7, Longjiao 11; W8, Huamei 105; W9, 37-124; W10, 3F*106; W11, Tianjiao 20; W12, Tianjiao 23; W13, Hangjiao 2; W14, Hangjiao 8; W15, NO.171; S1, NO.212; S2, NO.221; S3, Sujiao 9; S4, HJF42</w:t>
      </w:r>
    </w:p>
    <w:p w14:paraId="5F4F7F03" w14:textId="77777777" w:rsidR="003765D3" w:rsidRPr="001B3754" w:rsidRDefault="003765D3">
      <w:pPr>
        <w:widowControl/>
        <w:jc w:val="left"/>
        <w:rPr>
          <w:rFonts w:ascii="Times New Roman" w:hAnsi="Times New Roman" w:cs="Times New Roman"/>
          <w:color w:val="000000" w:themeColor="text1"/>
          <w:szCs w:val="24"/>
        </w:rPr>
      </w:pPr>
    </w:p>
    <w:p w14:paraId="7F0CDB96" w14:textId="2B510C3E" w:rsidR="003765D3" w:rsidRPr="001B3754" w:rsidRDefault="003765D3">
      <w:pPr>
        <w:widowControl/>
        <w:jc w:val="left"/>
        <w:rPr>
          <w:rFonts w:ascii="Times New Roman" w:hAnsi="Times New Roman" w:cs="Times New Roman"/>
          <w:color w:val="000000" w:themeColor="text1"/>
          <w:szCs w:val="24"/>
        </w:rPr>
      </w:pPr>
      <w:r w:rsidRPr="001B3754">
        <w:rPr>
          <w:rFonts w:ascii="Times New Roman" w:hAnsi="Times New Roman" w:cs="Times New Roman"/>
          <w:color w:val="000000" w:themeColor="text1"/>
          <w:szCs w:val="24"/>
        </w:rPr>
        <w:br w:type="page"/>
      </w:r>
    </w:p>
    <w:p w14:paraId="5AECD056" w14:textId="3FEE10C4" w:rsidR="008A38FC" w:rsidRPr="001B3754" w:rsidRDefault="003765D3" w:rsidP="00CB6B17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B3754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Supplementary </w:t>
      </w:r>
      <w:r w:rsidR="00676C2F" w:rsidRPr="001B3754">
        <w:rPr>
          <w:rFonts w:ascii="Times New Roman" w:hAnsi="Times New Roman" w:cs="Times New Roman"/>
          <w:color w:val="000000" w:themeColor="text1"/>
          <w:szCs w:val="24"/>
        </w:rPr>
        <w:t>T</w:t>
      </w:r>
      <w:r w:rsidRPr="001B3754">
        <w:rPr>
          <w:rFonts w:ascii="Times New Roman" w:hAnsi="Times New Roman" w:cs="Times New Roman"/>
          <w:color w:val="000000" w:themeColor="text1"/>
          <w:szCs w:val="24"/>
        </w:rPr>
        <w:t>able 2</w:t>
      </w:r>
      <w:r w:rsidR="00CB6B17" w:rsidRPr="001B3754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Pr="001B3754">
        <w:rPr>
          <w:rFonts w:ascii="Times New Roman" w:hAnsi="Times New Roman" w:cs="Times New Roman"/>
          <w:color w:val="000000" w:themeColor="text1"/>
          <w:szCs w:val="24"/>
        </w:rPr>
        <w:t>Composition and content of volatile compounds in from 19 pepper varieties</w:t>
      </w:r>
    </w:p>
    <w:tbl>
      <w:tblPr>
        <w:tblW w:w="15955" w:type="dxa"/>
        <w:tblInd w:w="-284" w:type="dxa"/>
        <w:tblLook w:val="04A0" w:firstRow="1" w:lastRow="0" w:firstColumn="1" w:lastColumn="0" w:noHBand="0" w:noVBand="1"/>
      </w:tblPr>
      <w:tblGrid>
        <w:gridCol w:w="410"/>
        <w:gridCol w:w="850"/>
        <w:gridCol w:w="1603"/>
        <w:gridCol w:w="668"/>
        <w:gridCol w:w="519"/>
        <w:gridCol w:w="1077"/>
        <w:gridCol w:w="510"/>
        <w:gridCol w:w="519"/>
        <w:gridCol w:w="574"/>
        <w:gridCol w:w="574"/>
        <w:gridCol w:w="574"/>
        <w:gridCol w:w="519"/>
        <w:gridCol w:w="519"/>
        <w:gridCol w:w="519"/>
        <w:gridCol w:w="574"/>
        <w:gridCol w:w="574"/>
        <w:gridCol w:w="574"/>
        <w:gridCol w:w="574"/>
        <w:gridCol w:w="519"/>
        <w:gridCol w:w="519"/>
        <w:gridCol w:w="519"/>
        <w:gridCol w:w="574"/>
        <w:gridCol w:w="519"/>
        <w:gridCol w:w="519"/>
        <w:gridCol w:w="519"/>
        <w:gridCol w:w="519"/>
        <w:gridCol w:w="17"/>
      </w:tblGrid>
      <w:tr w:rsidR="001B3754" w:rsidRPr="001B3754" w14:paraId="53D50834" w14:textId="77777777" w:rsidTr="00CD2857">
        <w:trPr>
          <w:trHeight w:val="300"/>
        </w:trPr>
        <w:tc>
          <w:tcPr>
            <w:tcW w:w="410" w:type="dxa"/>
            <w:vMerge w:val="restart"/>
            <w:tcBorders>
              <w:top w:val="single" w:sz="8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A110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No.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95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CAS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b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FE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Compounds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c</w:t>
            </w:r>
          </w:p>
        </w:tc>
        <w:tc>
          <w:tcPr>
            <w:tcW w:w="6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7E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MF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d</w:t>
            </w: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407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MW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e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8E4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m/z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f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085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RT (min)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g</w:t>
            </w:r>
          </w:p>
        </w:tc>
        <w:tc>
          <w:tcPr>
            <w:tcW w:w="10318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C0E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Contents (μg·kg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-1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)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perscript"/>
              </w:rPr>
              <w:t>h</w:t>
            </w:r>
          </w:p>
        </w:tc>
      </w:tr>
      <w:tr w:rsidR="001B3754" w:rsidRPr="001B3754" w14:paraId="055D2EF9" w14:textId="77777777" w:rsidTr="00CD2857">
        <w:trPr>
          <w:gridAfter w:val="1"/>
          <w:wAfter w:w="17" w:type="dxa"/>
          <w:trHeight w:val="290"/>
        </w:trPr>
        <w:tc>
          <w:tcPr>
            <w:tcW w:w="41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A8A528" w14:textId="77777777" w:rsidR="008472EF" w:rsidRPr="001B3754" w:rsidRDefault="008472EF" w:rsidP="008472E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D4C973" w14:textId="77777777" w:rsidR="008472EF" w:rsidRPr="001B3754" w:rsidRDefault="008472EF" w:rsidP="008472E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40F30D" w14:textId="77777777" w:rsidR="008472EF" w:rsidRPr="001B3754" w:rsidRDefault="008472EF" w:rsidP="008472E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668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2B9355A" w14:textId="77777777" w:rsidR="008472EF" w:rsidRPr="001B3754" w:rsidRDefault="008472EF" w:rsidP="008472E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640B2CE" w14:textId="77777777" w:rsidR="008472EF" w:rsidRPr="001B3754" w:rsidRDefault="008472EF" w:rsidP="008472E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B18855E" w14:textId="77777777" w:rsidR="008472EF" w:rsidRPr="001B3754" w:rsidRDefault="008472EF" w:rsidP="008472E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6C13CCA" w14:textId="77777777" w:rsidR="008472EF" w:rsidRPr="001B3754" w:rsidRDefault="008472EF" w:rsidP="008472EF">
            <w:pPr>
              <w:widowControl/>
              <w:jc w:val="left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02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732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E9D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10B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48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6E8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AC1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FB6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F7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008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186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E53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W12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B94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W13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2BC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W14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775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W15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AC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S1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826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S2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546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S3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87A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S4</w:t>
            </w:r>
          </w:p>
        </w:tc>
      </w:tr>
      <w:tr w:rsidR="001B3754" w:rsidRPr="001B3754" w14:paraId="3792E363" w14:textId="77777777" w:rsidTr="00CD2857">
        <w:trPr>
          <w:gridAfter w:val="1"/>
          <w:wAfter w:w="17" w:type="dxa"/>
          <w:trHeight w:val="220"/>
        </w:trPr>
        <w:tc>
          <w:tcPr>
            <w:tcW w:w="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C8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3F2F" w14:textId="3EC5B58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BF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Alcohols (55)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7B63" w14:textId="41D1D834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6D30" w14:textId="2A602CC4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BDC0" w14:textId="46A227EE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5D7F" w14:textId="55E2AF4D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9698" w14:textId="746BEEA4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2DAB" w14:textId="6BAF0954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DAE7" w14:textId="3505D02E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AB55" w14:textId="3B104782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9A66F" w14:textId="7A94150C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BFE7" w14:textId="1DF870DC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B0A6" w14:textId="5F0E795E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9ED4" w14:textId="4952F5FF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12A5" w14:textId="0EB4123A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FF83" w14:textId="2D2C05B3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0793" w14:textId="0CE37A93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7B14" w14:textId="43F3B0D5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7E97" w14:textId="76D3C34D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35E8" w14:textId="34F85EB4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D0F5" w14:textId="3755F170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3260" w14:textId="771C2B8D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71E1" w14:textId="0EBFC693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98E2" w14:textId="6E319CBD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EF45" w14:textId="0056E65D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1B3754" w:rsidRPr="001B3754" w14:paraId="1FBBDCA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25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61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4254-15-3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97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(S)-(+)-1,2-Propanediol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FB8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90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76.09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F3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31.0, 43.1, 45.1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38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1.39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254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39.04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0E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21.26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35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97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24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4C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47.11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4C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FC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A1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58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96D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554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60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50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0E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1B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26D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410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B0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E37D4B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1A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02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67-63-0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DD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Isopropyl Alcohol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4C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AB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60.10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2D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41.1, 45.1, 46.0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CB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1.98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9F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E1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5C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D2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1D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58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A0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F4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A3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C8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15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10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DB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8D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B6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A2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92.97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FEA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616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17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FF282A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5D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B6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19132-06-0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B0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[S-(R*,R*)]-2,3-Butanediol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42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4C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90.12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86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43.8, 45.1, 75.0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C7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2.22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E2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94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4F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3.97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31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E5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6B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13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5F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55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CB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84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5E9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68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9A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C7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DA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34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68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A4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6.5</w:t>
            </w:r>
          </w:p>
        </w:tc>
      </w:tr>
      <w:tr w:rsidR="001B3754" w:rsidRPr="001B3754" w14:paraId="2CD846E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A96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63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513-85-9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DC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2,3-Butanediol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0A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8B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90.12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6A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44.1, 45.1, 75.0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AE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2.22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491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E1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14.49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8E6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6F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21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03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C5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67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15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34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70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908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AA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25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6D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A0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EE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2CF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52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38AC59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4D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62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111-46-6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A4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Diethylene glycol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EF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2D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106.12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43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43.1, 45.1, 74.9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F4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2.24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B2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C9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26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9E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50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AE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6E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5E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D6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0F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F2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5.43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9D2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5.36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25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F6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4.61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D9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5.78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EE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BD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62B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BA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3.65</w:t>
            </w:r>
          </w:p>
        </w:tc>
      </w:tr>
      <w:tr w:rsidR="001B3754" w:rsidRPr="001B3754" w14:paraId="127111D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D1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BB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24347-58-8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C6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(2R,3R)-(-)-2,3-Butanediol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C3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60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90.12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F6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43.1, 45.1, 75.0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5C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2.32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09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39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52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20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02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78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49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96C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1.09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81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F7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08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C4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C1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6D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AA0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64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3E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44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CF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66A4877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FB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35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24621-61-2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69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(S)-1,3-Butanediol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155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F1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90.12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D2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43.1, 45.0, 57.0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13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2.33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E8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82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5B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52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ECB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83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CF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1A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20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E1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63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36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D7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E9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91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06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74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B8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ED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680825B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AE8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81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928-40-5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DAA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1,5-Hexanediol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ED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903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118.17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D5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43.1, 56.1, 75.0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35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2.40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C3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12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B3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79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4FC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3B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FB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C1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58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F0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C5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FDF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E4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3B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72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22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9B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93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E0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4B61B4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AA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DD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625-31-0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3A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4-Penten-2-ol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EB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4E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86.13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7E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39.0, 42.0, 45.0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6A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2.44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A6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5B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9D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2D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E3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45B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76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C2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63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51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5D9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40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42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D8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96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23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90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F2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92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3CA5D4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9E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67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4435-50-1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D6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1,2,3-Butanetriol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08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6A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106.12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CA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43.1, 57.0, 75.0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2.72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C6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13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0.75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3E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D9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B6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AC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C3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12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EF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5B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C5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4D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A5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EE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1D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E0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C8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339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90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29B24E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86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E3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50551-88-7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0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5-Methylhex-5-en-2-ol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12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79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114.19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0B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43.1, 55.1, 57.1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11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2.92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7F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A7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99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71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44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BA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55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96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E1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45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80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885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AF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06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C3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03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87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AC4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1F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8F08AE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EE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93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19550-05-1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8E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3,4-Dimethyl-2-Hexanol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DF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2E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130.23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58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44.0, 57.1, 78.1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FCE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3.03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FF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90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49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09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66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DC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5B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31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05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A2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92A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FA3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BF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88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6F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AC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A9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51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E2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F943B7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D9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EB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96-41-3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AD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Cyclopentanol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A8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8E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86.13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F9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45.0, 57.0, 74.9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C6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3.14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66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01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64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95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0D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3E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1C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1B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C8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C0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BE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9D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9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F0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6C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E7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B9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A1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D0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4A83FE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E2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F0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16326-97-9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6F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cis-1,3-Cyclopentanediol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71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F5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102.13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C2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43.1, 55.0, 57.0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5D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3.20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8A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08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4E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00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3D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C2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A8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B0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1.38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67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DD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97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97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2C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8D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01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35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12D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9C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73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201A95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B7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B6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31367-46-1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76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3-Methylheptan-2-ol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2B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9A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130.23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B4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44.7, 45.1, 57.0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E97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3.22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A8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E9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FD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34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0A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11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62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AD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43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E9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75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B7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45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7AB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3D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F8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AD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D2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8F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0.48</w:t>
            </w:r>
          </w:p>
        </w:tc>
      </w:tr>
      <w:tr w:rsidR="001B3754" w:rsidRPr="001B3754" w14:paraId="6A08D41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31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36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7731-29-5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D9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trans-4-Methylcyclohexanol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37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C65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114.19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EB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55.0, 81.0, 96.0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3B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3.42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79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21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ED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51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0.78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AA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35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98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14.29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20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59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49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5C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3A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7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90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4.56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0A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0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10.94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50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5.36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3C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7B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2.21</w:t>
            </w:r>
          </w:p>
        </w:tc>
      </w:tr>
      <w:tr w:rsidR="001B3754" w:rsidRPr="001B3754" w14:paraId="5612DF0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93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AB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7383-19-9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DF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1-Heptyn-3-ol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32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A5F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5D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42.1, 55.0, 57.3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3B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4.35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CE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84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0.65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DB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9D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2C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37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81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DC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35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FE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CF0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3C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3C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BB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4F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0.46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A1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41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7F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18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ADAD93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2A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FC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1576-95-0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80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(Z)-2-Penten-1-ol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3E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F9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86.13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94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55.0, 57.0, 70.0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07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5.10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9F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29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0C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1C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3A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29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E0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C8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4C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AC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B5A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55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AA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30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F4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46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5D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E7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9F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E3D0E0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F6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96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51174-44-8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68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3-Methylpent-4-en-1-ol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74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9E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100.16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90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41.1, 55.0, 67.0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32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7.35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F6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4A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13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CD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92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06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04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CC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0F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2C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68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1A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35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6D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45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EBE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C1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E8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67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E81FC0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2E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2F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1572-08-3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DF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3-Methylpenta-2,4-dien-1-ol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AD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FB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98.14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B2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70.0, 83.0, 93.0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05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7.37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40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36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1069.92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65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747.47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8D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380.7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91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330.65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A3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45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231.82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D0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665.99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C4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709.61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A1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8F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E9E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138.9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52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77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269.98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23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C2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221.19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5B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290.61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E0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342.41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38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B62C01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C8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90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822-67-3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95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2-Cyclohexen-1-ol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3B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DE9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98.14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B2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70.0, 83.0, 98.0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24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7.39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55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06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1045.17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32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7C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AE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894.62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9F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E95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627.41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9C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A9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925.68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D5F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627.53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7A1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634.87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02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473.78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F5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272.78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0D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03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945.55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F6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350.63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33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B4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E7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333.32</w:t>
            </w:r>
          </w:p>
        </w:tc>
      </w:tr>
      <w:tr w:rsidR="001B3754" w:rsidRPr="001B3754" w14:paraId="3AAFA55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120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4E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928-97-2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2E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(E)-3-Hexen-1-ol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F5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1B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100.16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CC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41.1, 67.0, 82.0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7C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7.61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28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390.06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58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377.99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58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200.27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14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414.08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14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491.99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8D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417.04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38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425.8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C3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659.08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DA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361.89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FE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274.44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0E3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699.3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D7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627.9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DB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414.25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1B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737.43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BD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363.83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4A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326.28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D2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347.29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52F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528.52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DB6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379.69</w:t>
            </w:r>
          </w:p>
        </w:tc>
      </w:tr>
      <w:tr w:rsidR="001B3754" w:rsidRPr="001B3754" w14:paraId="2AA8CB7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CB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33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928-92-7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8E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(E)-4-Hexen-1-ol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1A5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E6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100.16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A4B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39.0, 67.0, 82.0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44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7.62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59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295.91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D5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172.93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BB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DA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43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8D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8C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0C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186.61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BC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5C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74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D83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143.98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B8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87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D7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9A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33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214.82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4D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9B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812535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C6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47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20461-31-8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31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2-Methylene cyclopentanol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1A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FC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98.14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C6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69.0, 83.0, 98.0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94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7.77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39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DF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627.39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7A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1131.7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8C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B3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BF2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307.88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79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2E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933.23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5D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44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150.6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62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56C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1A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326.37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F6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286.79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C9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C1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DC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336.73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AC4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255.11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95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492.38</w:t>
            </w:r>
          </w:p>
        </w:tc>
      </w:tr>
      <w:tr w:rsidR="001B3754" w:rsidRPr="001B3754" w14:paraId="65C55C3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30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07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928-94-9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37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(Z)-2-Hexen-1-ol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06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44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100.16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01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41.1, 56.1, 67.0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CB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7.85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D9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FE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07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363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CC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212.82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35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E2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ED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EAD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0E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1B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AB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68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60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75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BF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87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34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FA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F5E19B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D8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F5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42072-39-9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68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(S)-(+)-3-Methyl-1-pentanol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87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B1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102.18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04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43.1, 56.1, 69.0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05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7.90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27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834.42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13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199.79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6D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491.55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82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532.54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E4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591.59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C0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407.68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C86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499.89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F1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2E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407.79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2F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590.01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BC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324.76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E04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300.13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86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550.71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ED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284.25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B5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506.55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07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520.68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3B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751.05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55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333.13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BE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419.87</w:t>
            </w:r>
          </w:p>
        </w:tc>
      </w:tr>
      <w:tr w:rsidR="001B3754" w:rsidRPr="001B3754" w14:paraId="19F38AB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6D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F1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111-27-3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48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1-Hexanol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49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87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102.18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52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56.1, 57.0, 69.0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DF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7.95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91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140.68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75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235.7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78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489.34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53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52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427.64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0B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474.29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23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3A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462.72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A02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311.91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D1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134.91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23A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244.19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D3A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93.3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9F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307.07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E7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276.06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BB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60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239.94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4D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71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5D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264.09</w:t>
            </w:r>
          </w:p>
        </w:tc>
      </w:tr>
      <w:tr w:rsidR="001B3754" w:rsidRPr="001B3754" w14:paraId="3148059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6D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01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31502-14-4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DC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(E)-2-Nonen-1-ol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E7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FB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142.24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66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41.1, 43.1, 55.0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1B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8.73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B3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1D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9A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F1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83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11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AE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21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447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72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C8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104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4C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36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58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B09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77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73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56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DEC048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B5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07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4065-80-9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CB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2-Methylenecyclohexanol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E3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40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BD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41.1, 69.9, 83.0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E6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10.40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064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72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27.56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97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D5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D8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BF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20.58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75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27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73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EA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75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51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0C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7B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75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8B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28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4CE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13.04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52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AF9C89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EC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45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928-96-1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CA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cis-3-Hexen-1-ol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0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8B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100.16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AE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67.0, 82.0, 83.0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03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10.59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1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5A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CD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BE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EA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80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38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D0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24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14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6A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80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25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07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EB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C5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F8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097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1C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09CB22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61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31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818-72-4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4A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1-Octyn-3-ol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98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FF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126.20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93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43.1, 55.0, 70.0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ED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10.64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57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04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0.57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2E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2.85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0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B8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18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A0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04C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21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93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CF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823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21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11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72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A1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F2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CE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27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D450B5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56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7A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21078-65-9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65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2-Ethyl-1-decanol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AC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47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186.33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5A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55.0, 57.0, 96.9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60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11.07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C2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BE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AF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F1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5D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72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01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7F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017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ED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AF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F7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2F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E0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BD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5D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E3E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15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46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DA53E57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80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EF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75039-84-8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1B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trans-2-Undecen-1-ol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23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11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AB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170.29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AB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43.1, 57.0, 82.0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8E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11.10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B2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142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CB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1.49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04A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8C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2B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EC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1.35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59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77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89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C6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4B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1.85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74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15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BA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6D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25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86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DF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3.13</w:t>
            </w:r>
          </w:p>
        </w:tc>
      </w:tr>
      <w:tr w:rsidR="001B3754" w:rsidRPr="001B3754" w14:paraId="4039E0F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3A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1C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30385-19-4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639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1,7-Octadien-3-ol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7C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FB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126.20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BB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43.1, 57.0, 70.0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14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11.10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DB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EF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71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52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B3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2B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3C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1D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C0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46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B0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F7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D0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CC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17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4E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39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0A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65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5.55</w:t>
            </w:r>
          </w:p>
        </w:tc>
      </w:tr>
      <w:tr w:rsidR="001B3754" w:rsidRPr="001B3754" w14:paraId="0CEB1F3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1C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15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3391-86-4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5F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1-Octen-3-ol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24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6B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128.21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17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43.1, 57.0, 72.0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66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11.10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AA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87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3F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5E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21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F6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5B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9D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5E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8D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D6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F3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31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F2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95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0C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E2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B7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45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40C07E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A72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B9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18680-27-8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B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(1S,2S,3R,5S)-(+)-Pinanediol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F6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C7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170.25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5D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43.1, 99.0, 126.0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07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11.30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A6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3D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AB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21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2E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F5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DB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9F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1C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D7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EDD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C1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F6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E3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18.98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F7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A4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A9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1D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0C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DFE5EE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C3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B1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619-01-2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39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2-Methyl-5-(1-methylethenyl)-Cyclohexanol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F3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3D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154.25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70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45.0, 83.0, 93.0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3A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12.47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48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D6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00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27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EC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4B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B8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1E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9E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67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C3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2EC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4C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65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C9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97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F5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033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B9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35843B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A0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42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41453-56-9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23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(Z)-2-nonen-1-ol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A2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C5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142.24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D6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46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12.51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0F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02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C3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CB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CA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DC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C6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67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92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99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04D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0AC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50.13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93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4F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E8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B74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0A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44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FB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EABD4F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DE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1A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27779-29-9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DD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(+)-isopinocampheol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73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53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154.25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3D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41.1, 55.1, 84.0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DB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13.29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2C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1C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FF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28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05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64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74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42.23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86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6A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E3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86E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31.66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FE3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79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08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AC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5F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CB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74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D7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62.88</w:t>
            </w:r>
          </w:p>
        </w:tc>
      </w:tr>
      <w:tr w:rsidR="001B3754" w:rsidRPr="001B3754" w14:paraId="0914670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D5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FE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473-61-0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CE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2,6,6-Trimethylbicyclo[3.1.1]heptan-3-ol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7D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DB9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125.03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D6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69.0, 70.0, 83.0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06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13.83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29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71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D9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D5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75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CB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54.23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15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B2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C2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52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B24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25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19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1E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11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C3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C6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8FA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3A5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96A4CA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25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E0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99-48-9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F9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Carveol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90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96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F3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55.1, 91.0, 108.8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E7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14.20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4A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D5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8B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2E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67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F3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DD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66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A2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4.31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13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32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D22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2F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499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D9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DE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80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36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88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12.01</w:t>
            </w:r>
          </w:p>
        </w:tc>
      </w:tr>
      <w:tr w:rsidR="001B3754" w:rsidRPr="001B3754" w14:paraId="28DF54F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8D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34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5978-70-1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71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(R)-2-Octanol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14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ED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130.23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05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45.1, 55.0, 83.0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664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14.24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6D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513.75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BA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CF7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5C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AA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25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AB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10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3E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79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231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48.31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A3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42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3F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35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8C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D2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33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7D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4E963D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7B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BC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22422-34-0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BD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(1R,2R,3S,5R)-(-)-2,3-Pinanediol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A5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53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170.25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F1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43.1, 55.0, 83.0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A9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14.29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D6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CF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21.98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45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69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96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32.55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A0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B8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C8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2B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12.97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E2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48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97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EE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32.01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38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2B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E4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38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57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00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7860B5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84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82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78-70-6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DC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Linalool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00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61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154.25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93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57.0, 71.0, 92.9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B6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14.41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DD6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9.58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C56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24.28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F6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63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10.27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9F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30.63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E8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38.44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66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23.35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10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17.86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BD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36.65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D6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39.7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A0E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93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73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23.72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74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03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FD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FD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D3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4.85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1B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14.15</w:t>
            </w:r>
          </w:p>
        </w:tc>
      </w:tr>
      <w:tr w:rsidR="001B3754" w:rsidRPr="001B3754" w14:paraId="0F853DD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03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2D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19894-97-4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62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(-)-Myrtenol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F7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EE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CC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43.1, 91.0, 118.9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A3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19.64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0A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22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11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E5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71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57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BA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53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B8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EAC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68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30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EC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88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42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D1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7B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0.85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958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7A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65F00A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87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3D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55722-60-6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2F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cis-Chrysanthenol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7DB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8E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42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79.0, 80.9, 120.9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B7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19.77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36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91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A4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18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66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98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0F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19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79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38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48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CD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02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0A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81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8.51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67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82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46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B0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B9EF6B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E1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05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112-72-1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5F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1-Tetradecanol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4B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BD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214.39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AD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43.1, 57.1, 83.0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9E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21.35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F5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C8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8C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22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9A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16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C7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C8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E5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07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A9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92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04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2B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D2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BF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D7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71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01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0A5CC8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B15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66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23445-02-5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10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Cubebol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1D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AF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222.37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5C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92.7, 121.0, 206.6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4C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21.84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CE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3D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81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07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94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4.35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B7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1.18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B9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C6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61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A5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BD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A0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C2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FD0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01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79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20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AC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2.55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54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3.25</w:t>
            </w:r>
          </w:p>
        </w:tc>
      </w:tr>
      <w:tr w:rsidR="001B3754" w:rsidRPr="001B3754" w14:paraId="4C76905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2C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19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58319-05-4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53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(Z)-sesquisabinene hydrate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21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77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222.37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3D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80.7, 118.9, 206.9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79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23.07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D6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98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0.91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37F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52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FA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209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ED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0.69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FB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E70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03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7F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FA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B3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D1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A4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17.33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B6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13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D07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BD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792EF2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A3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66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7212-44-4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D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Nerolidol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87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BC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222.37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21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69.0, 92.9, 106.9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34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24.95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2D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53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6EC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DA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50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CE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B1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D0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36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23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71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C91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5F6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E6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90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38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66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D8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5B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E4ADDD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E4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2B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40716-66-3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5C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(±)-trans-Nerolidol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CD5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B4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222.37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88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69.1, 92.9, 206.8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00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24.95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26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F8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6.53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7A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AD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2.32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D7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1B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4A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D8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4.93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AB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F4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49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1E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C8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77A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BE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40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16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95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7F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3.53</w:t>
            </w:r>
          </w:p>
        </w:tc>
      </w:tr>
      <w:tr w:rsidR="001B3754" w:rsidRPr="001B3754" w14:paraId="795227D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18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DA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1000285-43-5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4D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Nerolidol 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A2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03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222.37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41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79.0, 93.0, 106.9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C6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24.95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04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D5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2B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D5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DC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C4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C2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B0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94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2.92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C7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95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975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91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A3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B5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42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342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515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8F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C12585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E56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90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1724-39-6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67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Cyclododecanol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0F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0E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184.32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8D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67.0, 69.0, 82.1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85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25.15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033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FB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AD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65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3F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CB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60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46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B5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77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7B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FF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76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FD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4B6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49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8F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087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C1B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685D4C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B2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9C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30689-78-2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68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(R)-(-)-(Z)-14-Methyl-8-hexadecen-1-ol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56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ED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254.45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3B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44.0, 57.0, 82.0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59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25.82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D5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56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1.49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EE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E7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61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F9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E6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EB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71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D39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5EF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017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39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AC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90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3C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41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3A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FA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984B42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A0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2E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4727-17-7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95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Cyclopentadecanol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1E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54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226.40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E3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68.0, 94.9, 95.9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AC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27.77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E0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BD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1C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34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CD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18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3D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72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AC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F1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70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CD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C4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BCF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4E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D3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12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8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0B4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132FB67" w14:textId="77777777" w:rsidTr="00CD2857">
        <w:trPr>
          <w:gridAfter w:val="1"/>
          <w:wAfter w:w="17" w:type="dxa"/>
          <w:trHeight w:val="2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FE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C4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C8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Aldehydes (30)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04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B0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34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8D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0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C1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FA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03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37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33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B7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94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2D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4C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A64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FD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A3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6D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3A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19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81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05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6C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1B3754" w:rsidRPr="001B3754" w14:paraId="3D206F7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83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BA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109-87-5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EA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Methylal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682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8D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76.09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70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45.1, 75.0, 77.0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7D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2.12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61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F0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7E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85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47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E0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13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4B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4D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9A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11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694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A6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8F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60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94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9B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A04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07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2F2C97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18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lastRenderedPageBreak/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7D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107-89-1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C6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3-Hydroxy-butanal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78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FA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88.11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10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42.1, 44.1, 61.0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5A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2.85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203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9B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83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40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48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8C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A3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CB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F9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E6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24D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46B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64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DA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64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0.58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66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34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CAB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94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E0F0A7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93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60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590-86-3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0B4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3-Methyl-butanal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D7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71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86.13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74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43.1, 45.1, 58.0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7A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2.92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58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7F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94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F1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45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8B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BB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9B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9E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54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39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5B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28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1F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90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AA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53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1.51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4D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B2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01D9D9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2C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B5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105-57-7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F9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1,1-Diethoxyethane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7D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661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118.17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E1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45.1, 73.0, 103.0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DA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4.10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D2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F0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16.63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89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9.73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75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2.96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63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C6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9B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3.75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C9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14.57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C9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4E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870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6.04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6B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2F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6A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9.81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18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0.66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2A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F8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A7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13.93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E3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5.66</w:t>
            </w:r>
          </w:p>
        </w:tc>
      </w:tr>
      <w:tr w:rsidR="001B3754" w:rsidRPr="001B3754" w14:paraId="4855959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22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7C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66-25-1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1F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Hexanal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77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D1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100.16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67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44.1, 72.0, 82.0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3C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5.88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D6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303.09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38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1163.92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C3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1937.92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3E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1394.77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EA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915.08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0F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961.04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94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917.67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44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1368.99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A5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1303.57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7B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1345.33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FA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1146.19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EC5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A8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962.63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14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908.12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39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2168.94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9C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617.54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13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466.83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CB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253.39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2F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642.27</w:t>
            </w:r>
          </w:p>
        </w:tc>
      </w:tr>
      <w:tr w:rsidR="001B3754" w:rsidRPr="001B3754" w14:paraId="0DF6871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8E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1D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111-71-7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15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Heptanal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3E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81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114.19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14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44.1, 55.0, 70.0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92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6.44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AA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2C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DB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86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02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11.45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0C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15.35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8F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68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11.83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12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9.29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F7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27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1B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7C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0A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84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20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6E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BD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F8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2.61</w:t>
            </w:r>
          </w:p>
        </w:tc>
      </w:tr>
      <w:tr w:rsidR="001B3754" w:rsidRPr="001B3754" w14:paraId="13D8E4B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68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46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6728-26-3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BD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Trans-2-Hexenal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1A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A4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98.14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C6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55.0, 67.0, 83.0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C0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7.75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61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459.59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7A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492.19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07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619.3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312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776.24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2D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462.99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7D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596.99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8C9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387.58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5A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465.47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F3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334.77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7A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565.3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F3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250.75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56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290.34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98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661.48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AA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699.43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8A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706.39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28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665.48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7F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163.06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2A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627.05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A13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859.57</w:t>
            </w:r>
          </w:p>
        </w:tc>
      </w:tr>
      <w:tr w:rsidR="001B3754" w:rsidRPr="001B3754" w14:paraId="17C0378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2B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EF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142-83-6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F10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(E,E)-2,4-Hexadienal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54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12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96.13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AFD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41.1, 67.0, 80.9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F5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9.10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3D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3F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BAD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51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44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BE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0B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8B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DD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AB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981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DC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57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72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A8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B8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47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6C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65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144ADF7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B7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BA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505-57-7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6F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2-Hexenal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AC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DA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98.14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47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57.0, 69.0, 83.0 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5F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10.30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45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312.97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1F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D9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184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41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3D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D9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41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99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FA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781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4AA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11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9F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76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72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A8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72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1F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8803AA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82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0A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2043-61-0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40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Cyclohexanecarboxaldehyde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EB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B1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7D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 55.1, 70.0, 83.0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288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10.41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BC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C0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64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76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9D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4C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CC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53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FC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7F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A3A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8C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BB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0E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22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49.06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97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72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096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61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20.64</w:t>
            </w:r>
          </w:p>
        </w:tc>
      </w:tr>
      <w:tr w:rsidR="001B3754" w:rsidRPr="001B3754" w14:paraId="0F00F3B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94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7E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100-52-7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74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Benzaldehyde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CF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FA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106.12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C3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77.0, 83.0, 104.9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65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10.55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9A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60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2F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E2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5A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88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B4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EC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EB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FF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E6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729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F8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C3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50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00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99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DE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F7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8B0B32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4E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FA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112-45-8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45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10-Undecenal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F0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11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87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168.28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BB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41.1, 57.0, 83.0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E4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12.72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EE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08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D0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C1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95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C6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21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30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7D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DF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A6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18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7A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08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8C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AD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1F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8B4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9E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F0C725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54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27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122-78-1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C0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Benzeneacetaldehyde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DC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3A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120.15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F5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65.0, 90.9, 91.9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995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12.91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D6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38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6B3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82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70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76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A1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43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A1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6C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2A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6D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28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DD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3D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108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2B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9C7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E0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3.06</w:t>
            </w:r>
          </w:p>
        </w:tc>
      </w:tr>
      <w:tr w:rsidR="001B3754" w:rsidRPr="001B3754" w14:paraId="62B5CC9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84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7B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2548-87-0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106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(E)-2-Octenal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2F8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363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126.20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43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57.0, 70.0, 83.0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5D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13.28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E9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52.14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350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34.24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84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58.29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C4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8D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81.14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CB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3F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85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CF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60.82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0F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54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598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8.77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74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56.45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BF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30.06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FB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C5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D6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5EA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31.04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30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28.46</w:t>
            </w:r>
          </w:p>
        </w:tc>
      </w:tr>
      <w:tr w:rsidR="001B3754" w:rsidRPr="001B3754" w14:paraId="51EAFA4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1A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18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18829-55-5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48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(E)-2-Heptenal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61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71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CB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41.0, 55.0, 83.0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FE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13.33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40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67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8F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09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18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9F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26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43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64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57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06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19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AF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5F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38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C0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67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57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61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BBBBD3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AD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CE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21391-98-0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6F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Phellandral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3D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19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F1A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71.0, 81.0, 108.9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DE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14.04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2E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DD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47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4A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E1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49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38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83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DA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D1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EC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6C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1E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25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49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92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9A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64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29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E7FF13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63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EA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5910-87-2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1F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(2E,4E)-2,4-Nonadienal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3D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11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138.21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3D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43.1, 81.0, 82.0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37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14.37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26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7E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9E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85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EC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B6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3F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ED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22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2B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96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94A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C4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CD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0D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B6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F9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C7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C7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8202F07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FE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1D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124-19-6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68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Nonanal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44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2B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142.24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BB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57.0, 81.0, 98.0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78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14.52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FE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30.84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69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37.81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D9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E8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C4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A7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1B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8C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65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30.37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AD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8E8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17.57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E05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44.45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17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30.84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8F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27.77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D7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27.63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C6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17.77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30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69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AC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27.69</w:t>
            </w:r>
          </w:p>
        </w:tc>
      </w:tr>
      <w:tr w:rsidR="001B3754" w:rsidRPr="001B3754" w14:paraId="192529D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E9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D0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18829-56-6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7F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(E)-2-Nonenal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20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07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140.22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F6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55.0, 70.0, 80.9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A63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15.27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BA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68.54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60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BF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FA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23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52.07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6C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99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93.72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7D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89.25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D9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7B8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7E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5C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86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70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F4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2B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D6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9F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17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785FD5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1CB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577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4748-78-1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DF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4-Ethylbenzaldehyde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74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DF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134.18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F8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90.9, 105.0, 118.9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5D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16.06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57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AD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AF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08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D5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6E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E50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5B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03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85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6CB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DCB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3B8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B7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35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71E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1D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56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AF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A0BAE2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92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B9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34246-54-3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77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3-Ethyl-benzaldehyde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7DF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2B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134.18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0E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90.9, 103.0, 132.9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C5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16.07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D2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AA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B5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58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F3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D4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91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FB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12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6B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BB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047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A1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95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AE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31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62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16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39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5E303B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22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22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112-31-2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C1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Decanal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00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EF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156.27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13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56.0, 80.9, 94.9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F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16.92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FF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28.32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1B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52.23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56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32.16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5F6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BB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8D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31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23.33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49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91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40.7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A0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26.31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8C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C8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50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37.27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61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31.65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18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45.53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32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45.61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8B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441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5E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24.79</w:t>
            </w:r>
          </w:p>
        </w:tc>
      </w:tr>
      <w:tr w:rsidR="001B3754" w:rsidRPr="001B3754" w14:paraId="66A1B42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92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08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432-25-7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36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β-Cyclocitral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ED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29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D7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81.0 109.0, 136.9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20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17.49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6C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4C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40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97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40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02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A8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CA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3.63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03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DE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F9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09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26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3.37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51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A7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C1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31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506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1.63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2F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1.68</w:t>
            </w:r>
          </w:p>
        </w:tc>
      </w:tr>
      <w:tr w:rsidR="001B3754" w:rsidRPr="001B3754" w14:paraId="65DCDA5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51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D0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25152-84-5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AF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(E,E)-2,4-Decadienal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34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805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39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67.0, 79.0, 81.0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F8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19.30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1C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13.78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2C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FE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82.98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DC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D3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3E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A6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33.28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1E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17.76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216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38.59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28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23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25.54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B3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1E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9E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E4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8F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87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073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7.45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44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6.84</w:t>
            </w:r>
          </w:p>
        </w:tc>
      </w:tr>
      <w:tr w:rsidR="001B3754" w:rsidRPr="001B3754" w14:paraId="7F67615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AE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3FF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112-44-7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05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Undecanal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15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11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44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170.29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BC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43.1, 56.9, 81.9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07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19.49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08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2A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3.87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65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40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11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A9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FC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44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57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6B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41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C52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B0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6E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88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376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CF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CC4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19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76BD48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B7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1C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22644-96-8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83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(E)-2-Hexadecenal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A2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774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238.41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E8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43.1, 83.1, 111.0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5B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21.35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B4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12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F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81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56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967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6D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5B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B3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17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9B3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04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A3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6E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D5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B3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11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13C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95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6E89A57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67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80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10486-19-8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6B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Tridecanal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40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6A8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198.35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0D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43.1, 57.1, 82.0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A6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23.78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7E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73.75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E4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5B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9A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0E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AE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5F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CB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DD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70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B3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A6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8D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7C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91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29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51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43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12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2BC6E9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E3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4F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51766-65-5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4E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.gamma.-Dehydro-ar-himachalene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4D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1E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200.32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32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169.8, 170.9, 184.9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6DD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24.34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E2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B0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4.58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08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01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10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3F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8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81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8F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E6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DA0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7A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F2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F5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7C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A87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DC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8B0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DE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0EFCD4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DE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CB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124-25-4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F6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Tetradecanal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62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88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212.37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89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57.1, 82.0, 95.0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BB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25.51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6F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22.56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22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ED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10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51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4C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58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D7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16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C2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3D1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1D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38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CA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CC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11.57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B8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BA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394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9.46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06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E7CA12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71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23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2765-11-9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61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Pentadecanal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92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7E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226.40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AB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67.0, 82.0, 96.0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FD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27.73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3D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122.57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CA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40.36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91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8.51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D3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62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67.1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BB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77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74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71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63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41.25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36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51.07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110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5A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0B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25.53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027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54.31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CA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33.8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66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2DB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123.38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66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17.13</w:t>
            </w:r>
          </w:p>
        </w:tc>
      </w:tr>
      <w:tr w:rsidR="001B3754" w:rsidRPr="001B3754" w14:paraId="13330169" w14:textId="77777777" w:rsidTr="00CD2857">
        <w:trPr>
          <w:gridAfter w:val="1"/>
          <w:wAfter w:w="17" w:type="dxa"/>
          <w:trHeight w:val="2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45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30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12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Esters (22)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59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53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C0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15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60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EA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3A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16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A6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CE3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0A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8F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FD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71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163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327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B8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80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C7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61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15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9A7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CB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1B3754" w:rsidRPr="001B3754" w14:paraId="3326767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E3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BA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141-78-6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ED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Ethyl Acetate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60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3E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88.11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58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43.1, 70.1, 82.9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A2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2.26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B3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9.35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99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AA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3D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16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1.72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3B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4F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3D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64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A8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C30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1E8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E8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5B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02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10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B5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A2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FF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ADB163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BA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CE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97-64-3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D9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Ethyl lactate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97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B2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118.13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E5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44.2, 45.1, 75.0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8C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2.28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F8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C0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02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14.09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ADF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93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59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A8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2.32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8F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3F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1.37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94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3B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73F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12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BA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13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6E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92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0D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D8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ADCE76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7D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lastRenderedPageBreak/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58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22597-23-5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87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4-Methylcyclohexanol acetate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D4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BC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156.22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62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57.0, 81.0, 96.0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CF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3.65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C6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51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160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C4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DD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C3D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D8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B8E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57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3A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21C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22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21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AF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02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28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0D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84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69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AA8DA0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BB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8F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61444-38-0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92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cis-3-Hexenyl cis-3-hexenoate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8F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D69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196.29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97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41.1, 67.0, 98.0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9A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7.46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C6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384.2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2A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590.85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F0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54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572.1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E5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664.79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DA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398.01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A4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603.7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46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482.32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D8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950.27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6D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632.89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69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270.08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8C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230.8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83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631.8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C9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222.12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58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692.99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BA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586.01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7E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458.27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0D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345.13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1E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492.93</w:t>
            </w:r>
          </w:p>
        </w:tc>
      </w:tr>
      <w:tr w:rsidR="001B3754" w:rsidRPr="001B3754" w14:paraId="7864B2FB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C0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30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1000373-83-8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AD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Ethyl (E)-hex-3-enyl carbonate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68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7F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172.22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74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41.1, 67.0, 83.0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14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7.51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6E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332.14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64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EF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8E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B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0C4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773.12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2D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81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38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71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529.27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10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188.94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6D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203.06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5B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7B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1B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25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C1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949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65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64AEF9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4E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C5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629-33-4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77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Formic acid, heptyl 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9D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63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130.19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25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43.1, 56.1, 67.0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40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7.94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CE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9B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077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580.69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09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359.84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25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225.67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D5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389.1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8C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174.47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A5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58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64.95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EE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297.88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99A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C3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0A8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521.52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3E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37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277.8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39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B9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110.44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BF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12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217.81</w:t>
            </w:r>
          </w:p>
        </w:tc>
      </w:tr>
      <w:tr w:rsidR="001B3754" w:rsidRPr="001B3754" w14:paraId="15F3BB9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67B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88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112-23-2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86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Hexyl formate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BC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7A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144.21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2C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43.1, 56.1, 70.1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00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10.91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F8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2C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48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F9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02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B2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43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F5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FC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FA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97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EC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F9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BC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AD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7D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08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884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C4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3DFDCB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8C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60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106-70-7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61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Hexanoic acid, methyl 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66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C9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130.19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94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43.0, 74.0, 87.0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93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11.12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39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45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67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59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92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D10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C4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F2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B6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DB2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9B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F63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6E2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E2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C7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DB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7A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37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DA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4FB972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63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09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3050-69-9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08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n-Caproic acid vinyl 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08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0D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142.20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0B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41.6, 43.1, 99.0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80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11.23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EB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55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81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A2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9F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F3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A0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96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6E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9.47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41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95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0C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16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9.77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C0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A7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4C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1B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25.27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272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39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3.14</w:t>
            </w:r>
          </w:p>
        </w:tc>
      </w:tr>
      <w:tr w:rsidR="001B3754" w:rsidRPr="001B3754" w14:paraId="5BF1839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D1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67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123-66-0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20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Hexanoic acid, ethyl 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D9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A1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144.21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95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43.0, 73.0, 88.0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89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13.20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D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5C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AF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17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DD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7C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61A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69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2A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98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DBA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95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D3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5F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E5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EC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C9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0CB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92D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770746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50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DE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41519-23-7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8D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cis-3-Hexenyl iso-butyrate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BF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93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170.25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40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43.1, 67.0, 82.0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8E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15.54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4D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A4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40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5B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AB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86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D5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FBB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5A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9C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B4C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E2F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01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BB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A8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DD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51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A54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41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B24EE1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BE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C2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53398-84-8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C9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(E)-3-hexen-1-yl butyrate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48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85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170.25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3F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43.1, 67.0, 120.9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4A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15.55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DE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E3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3F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EC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58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C3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7F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10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A4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F6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76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2A5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22.15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E1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9D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5F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37.11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9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CC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B1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74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BAE050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4A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1F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93-89-0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45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Ethyl benzoate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66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0E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150.17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D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76.9, 104.9, 121.9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037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16.26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DC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4B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19.66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32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34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50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66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304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88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20.47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9A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23.39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F4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47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46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35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C8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61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3A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85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BC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42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9AD040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0E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C6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10482-77-6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76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Citronellyl benzoate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DB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D1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260.37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15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71.0, 89.0, 104.9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03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16.30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FE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5D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48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44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FA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2D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FA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18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09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C9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50C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D4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40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4C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36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FB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D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99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77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9E99B4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64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4A8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119-36-8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45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Methyl salicylate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BF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16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152.15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27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91.9, 119.9, 120.9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F3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16.90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6A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76.97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A1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117.15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AC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88.37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27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109.57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87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119.37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5A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66.12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6B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103.98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345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100.92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52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98.67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39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126.89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B7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DD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42.35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DE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61.93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F0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97.77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74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200.26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34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156.45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65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167.23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6E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88.98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108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75.89</w:t>
            </w:r>
          </w:p>
        </w:tc>
      </w:tr>
      <w:tr w:rsidR="001B3754" w:rsidRPr="001B3754" w14:paraId="58FF2FC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59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7B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7786-58-5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D2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Butanoic acid, 3-methyl-, octyl 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69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71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214.34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DF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56.1, 84.0, 102.9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E4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17.09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FD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01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D3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F1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19.18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93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AD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B1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844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3E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D4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8D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32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47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9C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59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36.11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70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AC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A3F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B9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25.74</w:t>
            </w:r>
          </w:p>
        </w:tc>
      </w:tr>
      <w:tr w:rsidR="001B3754" w:rsidRPr="001B3754" w14:paraId="4A23BD27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25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B6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118-61-6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5A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Ethyl salicylate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F7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8D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166.17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D6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 91.9, 119.9 165.9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D5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18.74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EF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95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27.63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85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21.58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5F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08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27.18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8A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58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37.54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F9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33.47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05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27.38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3D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37.01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DB5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B3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16.63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70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C4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28.51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4CC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88.02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11A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23.44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04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60.6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01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7C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17.04</w:t>
            </w:r>
          </w:p>
        </w:tc>
      </w:tr>
      <w:tr w:rsidR="001B3754" w:rsidRPr="001B3754" w14:paraId="29C2DF9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5D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95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35852-42-7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46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4-Methylpentyl 4-methylpentanoate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F1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BE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200.32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F9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56.0, 84.0, 117.0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4C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19.64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B0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12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10.49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75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CE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26.12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A8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D0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5D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C8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7C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11.61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B0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9.65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6F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3F9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13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56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3.33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9D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24.85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8B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51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35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68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14.24</w:t>
            </w:r>
          </w:p>
        </w:tc>
      </w:tr>
      <w:tr w:rsidR="001B3754" w:rsidRPr="001B3754" w14:paraId="3D34546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4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F5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76649-16-6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24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Ethyl trans-4-decenoate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AE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F3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198.30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90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69.0, 96.9, 136.9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AD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20.29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CB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1F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34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77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CA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75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92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14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AB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FE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E2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03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E0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EB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DE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3F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C0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EE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78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E705D5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D4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9B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110-38-3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FE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Decanoic acid, ethyl 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4D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0D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200.32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F07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43.1, 88.0, 156.9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06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20.65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C3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D4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12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1D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A3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8F9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32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69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65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64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EDB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B38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EF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22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5E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EB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1B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E7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91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721E2D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39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AA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106-33-2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1C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Dodecanoic acid, ethyl 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31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61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228.37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D6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73.0, 88.0, 101.0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71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25.51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8C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C1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53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E8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EC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E5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E4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28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06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C2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AA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6E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33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94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D9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14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94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0A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7E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9E4027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27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BB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628-97-7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8E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Hexadecanoic acid, ethyl ester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9B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70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284.48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B9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88.0, 100.9, 206.7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EA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32.24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62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2.88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26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5F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4.78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1D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09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47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89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3.65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C0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C2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2.86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42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11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3.69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40B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3.85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8C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9F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0E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F1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50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3.37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6A2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C3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2.45</w:t>
            </w:r>
          </w:p>
        </w:tc>
      </w:tr>
      <w:tr w:rsidR="001B3754" w:rsidRPr="001B3754" w14:paraId="05926D2B" w14:textId="77777777" w:rsidTr="00CD2857">
        <w:trPr>
          <w:gridAfter w:val="1"/>
          <w:wAfter w:w="17" w:type="dxa"/>
          <w:trHeight w:val="2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4B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95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36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Ketones (16)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54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97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A0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EF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F6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0D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80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2E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86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3E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BF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C4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23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02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F9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78F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10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26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1C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34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62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F30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EE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1B3754" w:rsidRPr="001B3754" w14:paraId="32B293C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2C9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C2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513-86-0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9E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Acetoin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FA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7C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88.11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99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43.1, 45.1, 61.0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81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2.20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36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3E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31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ED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48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8C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09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32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F3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E9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7E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6B4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0C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41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55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25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44.18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87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D79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9A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57B12E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38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D7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823-19-8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D0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3-Hydroxycyclohexanone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C4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B6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114.14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0D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42.0, 44.0, 57.0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E2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5.26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B8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15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80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69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08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9F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8C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03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8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3D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8C7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DB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B65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FC6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0AA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6B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B1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D8B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08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FDF1C3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C4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3AA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589-92-4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A1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4-Methyl-cyclohexanone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2E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4E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C9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43.0, 55.0, 82.9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56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10.86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BE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E8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3C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23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AD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87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BB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1C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17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6.94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D6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F5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F0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99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F5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B9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FD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76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F1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FD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EBD2CF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9E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DE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585-25-1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1E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2,3-Octanedione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56E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2E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142.20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F2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43.1, 99.0, 108.0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09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11.28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AB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74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68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51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F5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95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C3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EF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2C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A5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38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54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7D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4C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4C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71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04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83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64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B4875B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E3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30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110-93-0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22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6-Methyl-5-hepten-2-one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70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87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126.20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44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43.1, 99.0, 107.9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EB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11.31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19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31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6F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41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67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BEE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0D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02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678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76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05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98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54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41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13.36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AE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1C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4D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97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74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4C15E0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1A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56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13905-10-7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34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5-Methyl-4-hexen-3-one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D2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E6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5F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55.0, 82.9, 84.0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CB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12.22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AB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15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78.01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BA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E4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2D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D0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16.84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E0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94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3.56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EC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69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0B8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91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BC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A0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6B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48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55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6E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BA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DAD0BA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163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26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6137-06-0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2A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4-Methyl-2-heptanone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46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4F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128.21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C9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43.0, 58.0, 85.0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BC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13.78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62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6F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8B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75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6E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11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7C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F3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DB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D4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8F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2.33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09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3D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F52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4C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760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E4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79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8E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CDF3FC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B4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60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76-22-2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64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Camphor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29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B3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A2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41.1, 67.0, 95.0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33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15.58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B2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EE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3F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1.06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2A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C9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3F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B3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FE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A5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89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DD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10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17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55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AC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0D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A5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E5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75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8AC28E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97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E94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7764-50-3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DE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Dihydrocarvone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8D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92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60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94.9, 97.0, 136.9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07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20.29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F5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A3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6D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13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2E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A9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3B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2D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84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42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BF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30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E8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C4C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B3D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9CA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FC5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FDC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C4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509B80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6D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23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89-82-7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A69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Pulegone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2F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F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152.23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B2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69.0, 80.9, 96.9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FE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20.29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3D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F1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A5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23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76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C3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F9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8.56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07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44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83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D2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01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0C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2D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F7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99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12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BD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0E6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F54DAB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48D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lastRenderedPageBreak/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94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1000374-18-0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5E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α-Acorenol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4B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32F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222.37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0A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119.0, 203.9, 206.8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AC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21.01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2B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DF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96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68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01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93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FA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C4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0E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6C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C8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41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45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F1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DB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92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3B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94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9F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1.58</w:t>
            </w:r>
          </w:p>
        </w:tc>
      </w:tr>
      <w:tr w:rsidR="001B3754" w:rsidRPr="001B3754" w14:paraId="5EFC2A3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DF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3A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127-41-3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65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α-Ionone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C8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AC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192.30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8A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91.0, 92.9, 120.9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A6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22.20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0F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31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4.82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D3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D6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E2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5A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98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4F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B8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7D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062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6B7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7C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E9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88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37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3.47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CC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2B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93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2E4443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2E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88A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17283-81-7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CA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Dihydro-beta-ionone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06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57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194.31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7B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92.9 , 121.0, 161.0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54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22.43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C5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52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1.22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20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4E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BA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DF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10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1.71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B4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C6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0.83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86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C9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4BB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D9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1F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30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1.18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5A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51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7CC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7CE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1.22</w:t>
            </w:r>
          </w:p>
        </w:tc>
      </w:tr>
      <w:tr w:rsidR="001B3754" w:rsidRPr="001B3754" w14:paraId="3A30CE7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CE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29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3796-70-1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8E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Geranylacetone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53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85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194.31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5D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43.0, 93.0, 136.0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65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22.69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B6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B8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11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DF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C5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C6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390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C5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57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71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4DE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5F9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F7B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B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FF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36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0E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F4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8.44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D1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8B96DA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6B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1A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3879-26-3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B1E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Neryl acetone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5B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93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194.31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4D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43.1, 107.0, 136.0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DA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22.69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E4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0A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45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93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4F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BB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C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AC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7D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1D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731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B4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73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18.81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7A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D2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59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D4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E5F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F75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7CF772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BA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AB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79-77-6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43A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β-Ionone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D7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BD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192.30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C5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91.0, 123.0, 176.9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3C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23.43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29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15.57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5B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24.87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13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15.36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AE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40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7.15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A3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F1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35.07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A6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F5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B4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14.92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E3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23.08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532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14.17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78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74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55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91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C9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09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39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11.88</w:t>
            </w:r>
          </w:p>
        </w:tc>
      </w:tr>
      <w:tr w:rsidR="001B3754" w:rsidRPr="001B3754" w14:paraId="6ECFA33D" w14:textId="77777777" w:rsidTr="00CD2857">
        <w:trPr>
          <w:gridAfter w:val="1"/>
          <w:wAfter w:w="17" w:type="dxa"/>
          <w:trHeight w:val="2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D3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49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0B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Alkenes (36)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CC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8E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881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E8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57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C7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58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84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9D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17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3F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B3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8C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E78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FB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D9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0F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3E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AA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EB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47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8D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70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1B3754" w:rsidRPr="001B3754" w14:paraId="56CA5B5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3F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21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100-42-5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C0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Styrene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63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C6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104.15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FD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51.0, 78.0, 103.9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0F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8.46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37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A1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D5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90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D0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DC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B3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A4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7D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73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0E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375.47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D29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458.19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38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90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CB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4A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EC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74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2F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85F0C9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33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3C7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508-32-7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04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9B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F7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75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67.0, 81.0, 96.0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72A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9.27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A0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77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2C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AA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28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70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46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60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E8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F9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36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820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58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FE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44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7AF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94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962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69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519905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7B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B9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79-92-5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F7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Camphene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E2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46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462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67.0, 93.0, 121.0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4B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10.09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F0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4C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2F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7.73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EF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AA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3D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70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2F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89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14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B7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33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01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99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41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EC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AA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57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2B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4FDD36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7C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49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16789-51-8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13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3-Ethyl-3-hexene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CCE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04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49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55.0, 83.0, 96.9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A0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10.82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68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E5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7D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F2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70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C9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0B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41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3A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9.27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16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48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1DC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0B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BC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60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94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EF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ED0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A2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73ABAB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C3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52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2808-71-1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A1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3-Ethylcyclohexene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94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8A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110.20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2E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41.1, 67.1, 81.0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DA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11.59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FF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CC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05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6D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F3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D9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5C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91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06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A3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D3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C1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96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3.98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91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0D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86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FB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D7D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BA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F76FB2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06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94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7785-70-8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E1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(+)-α-Pinene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8A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DA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F8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78.9, 92.9, 105.0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54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12.54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04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12.34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8C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F7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F3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A7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B9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C2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5D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12.31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40A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12.69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AF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32.69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8F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05D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11.97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48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C3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5B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47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99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41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DC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15.37</w:t>
            </w:r>
          </w:p>
        </w:tc>
      </w:tr>
      <w:tr w:rsidR="001B3754" w:rsidRPr="001B3754" w14:paraId="03900C5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E8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68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74752-97-9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FD6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(Z)-3-Ethyl-2-methyl-1,3-hexadiene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5F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AC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124.22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C5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55.0, 67.0, 94.9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5D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12.55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42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C5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41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A5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3F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A4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28.71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05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82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33.07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7C3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18.37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0E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50.87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8B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CB0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51.39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88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34.53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03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7C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38.33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77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7D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76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73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22.82</w:t>
            </w:r>
          </w:p>
        </w:tc>
      </w:tr>
      <w:tr w:rsidR="001B3754" w:rsidRPr="001B3754" w14:paraId="0F85617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07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F1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3779-61-1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1B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trans-.beta.-Ocimene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5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9C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0C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79.0, 91.0, 93.0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DC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12.73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3D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E5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5.59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2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2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DB9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01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97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E1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F1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47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18.56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31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C7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18.77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AA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B4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64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BA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89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29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9D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7.59</w:t>
            </w:r>
          </w:p>
        </w:tc>
      </w:tr>
      <w:tr w:rsidR="001B3754" w:rsidRPr="001B3754" w14:paraId="72D17BF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9B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31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13466-78-9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56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3-Carene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F3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69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8F3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79.0, 92.9, 121.0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C9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13.01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0F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148.82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53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128.37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64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143.03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E1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658.02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AA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192.68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88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293.33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EB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358.51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66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315.34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45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251.44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71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538.02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6E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97.99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2A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60.63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84C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105.7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54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180.2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06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85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199.59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B78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100.21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E9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44.37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EB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252.2</w:t>
            </w:r>
          </w:p>
        </w:tc>
      </w:tr>
      <w:tr w:rsidR="001B3754" w:rsidRPr="001B3754" w14:paraId="069E57A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E4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76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3338-55-4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AC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(Z)-3,7-dimethylocta-1,3,6,-triene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23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D7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8D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91.0, 93.0, 104.9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5B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13.02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94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42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EE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02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56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8B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23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FCD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F8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5D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B5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A1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9A0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3F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F2F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A8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BC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7C2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4A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7A4619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58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7F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498-15-7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3E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(+)-3-Carene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68A1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30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030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76.9, 78.9, 92.9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95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13.25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82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E1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F1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2D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C3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7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D4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9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49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8D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75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61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0D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81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37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B6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5A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DA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DD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34FE54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7B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82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824-90-8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4F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1-Phenyl-1-butene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21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55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132.20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4C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 114.9, 116.0, 131.9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98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14.13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BE3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B3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42.88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0D9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2B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F3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69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10.96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FC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AA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A9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4D3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4BB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8A2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44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63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20.23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3A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73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DB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CFD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D4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5.91</w:t>
            </w:r>
          </w:p>
        </w:tc>
      </w:tr>
      <w:tr w:rsidR="001B3754" w:rsidRPr="001B3754" w14:paraId="1C657B7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E1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B1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768-49-0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40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2-Methyl-1-phenylpropene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88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C92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132.20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71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114.9, 117.0, 131.9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0E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14.13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F9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46.04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23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11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A8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58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9C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EF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09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38.25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1C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00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C15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8F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9D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96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A3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5B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B1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39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04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27.33</w:t>
            </w:r>
          </w:p>
        </w:tc>
      </w:tr>
      <w:tr w:rsidR="001B3754" w:rsidRPr="001B3754" w14:paraId="731454A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66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95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18368-95-1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38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1,3,8-p-Menthatriene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63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0F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134.22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3A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76.97, 90.9, 118.9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59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14.98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4F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7E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57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32.59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87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19.37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FF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E7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61.3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5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9.39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FA5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9.21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EB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8.97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9F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7.64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013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DE7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3A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29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3.64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E2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F0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35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13.94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14C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9F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12.4</w:t>
            </w:r>
          </w:p>
        </w:tc>
      </w:tr>
      <w:tr w:rsidR="001B3754" w:rsidRPr="001B3754" w14:paraId="6D28C2D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D8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12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460-01-5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A5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Cosmene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D1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DF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134.22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6B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77.0, 90.9, 118.9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72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15.18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C0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48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22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24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139.83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A8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53.88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E8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6E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74.18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5D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96.19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5C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80.38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DC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143.46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833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AE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3F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4F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66.93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22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AC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65.23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69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58.34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0D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FD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97.54</w:t>
            </w:r>
          </w:p>
        </w:tc>
      </w:tr>
      <w:tr w:rsidR="001B3754" w:rsidRPr="001B3754" w14:paraId="5D8304F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7E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3CB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99-86-5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A0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α-Terpinene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67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A5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A8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76.9, 90.9, 120.9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FD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15.19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47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6F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C5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75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1C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0B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1C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90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E0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2B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DB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83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1D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44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73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E5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1F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7B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2B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5D8AA2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55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91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3016-19-1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65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2,6-dimethyl-2,4,6-octatriene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DA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9B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11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78.9, 104.9, 120.9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18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15.20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A8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F4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74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A6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CC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11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C9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C0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02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82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CE4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10E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0B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73.57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0B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2D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E1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FE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B9A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A4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EA2FC1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6F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8A4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7216-56-0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E6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(4E,6Z)-2,6-dimethylocta-2,4,6-triene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BE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C3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91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90.9, 104.9, 120.9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1F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15.48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D8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13.41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90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34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52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48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18.93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09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15.37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9C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34.93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76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38.35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A2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30.33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DE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51.72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5B5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8.45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7C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D7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D4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AB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49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23.62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8F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67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2.43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0B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20.54</w:t>
            </w:r>
          </w:p>
        </w:tc>
      </w:tr>
      <w:tr w:rsidR="001B3754" w:rsidRPr="001B3754" w14:paraId="27992DD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C8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A9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673-84-7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7F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2,6-Dimethyl-2,4,6-octatriene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4E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67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136.23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33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79.0, 104.9, 121.0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B4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15.48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95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FC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FB8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65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C24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66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BD6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37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58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34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23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562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EF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2E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18.57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FF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7C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5A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E3C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46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ABFB06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2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14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14912-44-8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48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Ylangene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E7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80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50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92.9, 119.0, 160.9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1A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21.01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33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21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E7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C2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23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0A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88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E9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FB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75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14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2F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F9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9B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3A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1C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41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DAF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2C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3AC58BB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E3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84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1137-12-8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7E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Longicyclene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97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80E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CB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94.0, 104.9, 161.0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1F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21.02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FC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4E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5.78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FC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70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F8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00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D0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82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20.45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A6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D7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69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4D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40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D7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C5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78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6C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13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D5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4.59</w:t>
            </w:r>
          </w:p>
        </w:tc>
      </w:tr>
      <w:tr w:rsidR="001B3754" w:rsidRPr="001B3754" w14:paraId="763A3E7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05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C9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17699-14-8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2A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.alpha.-Cubebene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48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4F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E9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91.0, 119.0, 160.9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9C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21.10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FF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FB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49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08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C0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A3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22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92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1A6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23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25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83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CF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42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42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CD8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B2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CA6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7B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29.11</w:t>
            </w:r>
          </w:p>
        </w:tc>
      </w:tr>
      <w:tr w:rsidR="001B3754" w:rsidRPr="001B3754" w14:paraId="6F6199B7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9B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lastRenderedPageBreak/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3AD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1000360-33-0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CB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.alfa.-Copaene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05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DB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C9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92.9, 118.9, 161.0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57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21.11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88E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1E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29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E1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1B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0E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B3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47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94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7B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664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1D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E3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CC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B5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BB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9C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5EF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3A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54.06</w:t>
            </w:r>
          </w:p>
        </w:tc>
      </w:tr>
      <w:tr w:rsidR="001B3754" w:rsidRPr="001B3754" w14:paraId="2C2E147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F1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4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3856-25-5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0F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α-Copaene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D3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828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00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80.9, 92.9, 118.9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06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21.11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43D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0B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15.38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87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3F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A2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BA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E4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98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2.61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BB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255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01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FC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39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3F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E0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9C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1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0D1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9E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5.66</w:t>
            </w:r>
          </w:p>
        </w:tc>
      </w:tr>
      <w:tr w:rsidR="001B3754" w:rsidRPr="001B3754" w14:paraId="5B2B612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91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93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5989-08-2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E4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alpha-Longipinene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12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87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73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90.8, 92.9, 118.9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B2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21.20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6E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24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08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3.19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40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F0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2B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B3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B0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A8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F0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886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FC2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36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C3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FE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90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3.37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29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91A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A0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2.64</w:t>
            </w:r>
          </w:p>
        </w:tc>
      </w:tr>
      <w:tr w:rsidR="001B3754" w:rsidRPr="001B3754" w14:paraId="3C42763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64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A6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17066-67-0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EB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beta-Selinene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F5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BD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8A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81.1, 108.0, 161.0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F2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21.44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41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DE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D3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C6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BB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73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93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12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FF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F4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E5F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81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67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FD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83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77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4C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20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6E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83E638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E7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CA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22469-52-9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BE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Cyclosativene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D6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F3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17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105.0, 118.9, 160.9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DB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21.76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38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13.77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AB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C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06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56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FF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EC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A9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16.37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48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4D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35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8E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0A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02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CA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22.31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77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D5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3C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90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10A6E7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42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90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18252-44-3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E7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beta-Copaene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E4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06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62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91.0, 133.0, 161.0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4E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22.27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C5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73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33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EA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13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73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57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D4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38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16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B5D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3B9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8E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B2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09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4B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C8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11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4C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0.88</w:t>
            </w:r>
          </w:p>
        </w:tc>
      </w:tr>
      <w:tr w:rsidR="001B3754" w:rsidRPr="001B3754" w14:paraId="6E7EDA0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41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E7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18252-46-5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56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cis-.alpha.-Bergamotene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D5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DD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5F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 90.9, 93.0, 118.9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95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22.37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73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5.95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4B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2D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75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7.21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A4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4.53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FE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7A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14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14.55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F5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2.97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A5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4.18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D58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AA3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9.01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28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AE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3.97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D2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8.93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36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43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4CA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DFA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4.27</w:t>
            </w:r>
          </w:p>
        </w:tc>
      </w:tr>
      <w:tr w:rsidR="001B3754" w:rsidRPr="001B3754" w14:paraId="2AD630E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98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DC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52254-38-3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68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2-Methyl-1-tetradecene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C9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DF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210.40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BB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41.1, 56.0, 57.1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54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22.50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E4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AA5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8E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F4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5.47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62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62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B1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FE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A3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B1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49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9F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A6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B82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CC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71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1B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AA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20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B32ADD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8F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2D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13877-93-5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A1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Caryophyllene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97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482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FE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43.1, 69.0, 93.0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F52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22.70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F4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8D9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FF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13.75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B4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72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03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B4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FD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A1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3C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5E7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0A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2C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96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60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26C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3B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9A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09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11BC34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05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24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18431-82-8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086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beta-Chamigrene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1E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BC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31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79.0, 93.9, 160.9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02E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22.72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81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67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20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7B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20.36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6D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90C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88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C6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C6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38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30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E4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B4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F6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E4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D2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9A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F8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79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FC6461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32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1D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53111-25-4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F6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gamma-Himachalene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CA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C9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E2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92.9, 119.0, 132.9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B5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23.32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89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B7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16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7E9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28.32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EF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7A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2.09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B0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37.38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4C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76.37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5D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46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47.63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AD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2A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6DC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D9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7A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05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62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60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2.46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B6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13.53</w:t>
            </w:r>
          </w:p>
        </w:tc>
      </w:tr>
      <w:tr w:rsidR="001B3754" w:rsidRPr="001B3754" w14:paraId="22D8444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DA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09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1461-03-6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6A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beta-Himachalene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D7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13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204.35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436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91.0, 104.9, 118.9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DA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24.21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10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53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13.26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06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4B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E0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E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D2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21.61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78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C7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12.63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91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31.32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5E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21.42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B9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02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25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10.14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E1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5A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53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9.18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A3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57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7.01</w:t>
            </w:r>
          </w:p>
        </w:tc>
      </w:tr>
      <w:tr w:rsidR="001B3754" w:rsidRPr="001B3754" w14:paraId="7BAEFA0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53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64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19419-67-1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C2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aR-Himachalene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6B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D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202.34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44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144.9, 187, 201.9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B7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24.52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D1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A1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81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4A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AA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8F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C8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93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83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8C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5.28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EB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C5E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00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844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232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F2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3F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AC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4C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320BA7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DD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BE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14811-95-1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E1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1,19-Eicosadiene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A6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ED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278.52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BE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81.0, 82.1, 94.9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45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25.14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84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FF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5E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DA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90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FF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01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0E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76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53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3.81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95E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8B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4A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55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52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07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D3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2F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01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1.44</w:t>
            </w:r>
          </w:p>
        </w:tc>
      </w:tr>
      <w:tr w:rsidR="001B3754" w:rsidRPr="001B3754" w14:paraId="3EED458E" w14:textId="77777777" w:rsidTr="00CD2857">
        <w:trPr>
          <w:gridAfter w:val="1"/>
          <w:wAfter w:w="17" w:type="dxa"/>
          <w:trHeight w:val="2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F8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5F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70C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Alkane (18)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6B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42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DB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EC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26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91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D3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6D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8D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DC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0F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46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CA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20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AB4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A8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7E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EC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0E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D9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B01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04A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1E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1B3754" w:rsidRPr="001B3754" w14:paraId="3A3B055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39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44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108-87-2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52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Methylcyclohexane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73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181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98.19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C6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58.0, 69.0, 83.0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93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7.43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D7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6B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300.08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A2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264.8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C0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9A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376.61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83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439.3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6C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91.89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51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6F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682.13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88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372.42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69C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213.76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DA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220.3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7F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433.7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75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351.67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70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234.56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D3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390.62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5A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135.86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6F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469.03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F9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188EC22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A4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CC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3178-22-1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EB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tert-Butylcyclohexane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8C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7E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140.27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C3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41.1, 56.1, 69.0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E0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7.84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BD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09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EB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246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5B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BB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96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60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A0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E2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DC8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50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B9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AB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70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147.97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F8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38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FA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50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7E6981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9D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1D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2207-01-4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C5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1,2-cis-Dimethylcyclohexane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92C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94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5A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55.0, 70.0, 83.0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B7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10.85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BA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B9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40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27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16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EF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F2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92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C6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F22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2AE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45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39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23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65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0E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6.07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BA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F0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89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150B30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B5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6F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629-50-5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F2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Tridecane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E4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91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184.36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80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43.1, 57.1, 71.0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F4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19.30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3A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1F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71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21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1E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D7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23.91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4F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B4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33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06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D9D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2A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19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79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69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98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7D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E70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C8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4.18</w:t>
            </w:r>
          </w:p>
        </w:tc>
      </w:tr>
      <w:tr w:rsidR="001B3754" w:rsidRPr="001B3754" w14:paraId="4204980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AF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E5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565-59-3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8D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2,3-Dimethylpentane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6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6E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100.20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61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43.0, 56.0, 71.0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80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20.57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E1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A4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B1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55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DF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47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28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D9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96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A3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08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93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07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0B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AE2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8F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AC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BD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A7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A92D6D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D7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01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1560-96-9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DF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2-Methyltridecane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53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87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198.39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13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57.1, 71.0, 85.0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4D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20.72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95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49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60.77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8D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38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12.64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F0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BE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D6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57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18.21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19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39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7D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20.31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C65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8B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4.32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47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C3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42.86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8C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11.23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20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92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10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12.08</w:t>
            </w:r>
          </w:p>
        </w:tc>
      </w:tr>
      <w:tr w:rsidR="001B3754" w:rsidRPr="001B3754" w14:paraId="52C2397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D4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80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56862-62-5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211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10-Methylnonadecane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C7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9A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282.55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64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57.0, 71.0, 99.1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60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20.72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35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9.83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B3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EA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9.63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1C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A9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4.46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16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99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AD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EE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0D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76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C27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01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06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9.36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D4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B1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EB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95F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1A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3.35</w:t>
            </w:r>
          </w:p>
        </w:tc>
      </w:tr>
      <w:tr w:rsidR="001B3754" w:rsidRPr="001B3754" w14:paraId="71B34EE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97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A6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294-62-2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13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Cyclododecane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DD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2D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168.32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1D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69.0, 83.0, 97.0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542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21.35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3C7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5.91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60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D3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2A0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58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B79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DB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33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6C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64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587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26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D3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335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C11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3A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1F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0E7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15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696FCD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E3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BD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295-17-0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CA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Cyclotetradecane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8A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D3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196.37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5F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55.0, 69.0, 111.0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3C0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21.35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95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38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7E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5E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69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19.12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1C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F2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D5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AE1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BA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5D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B5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39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CA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DD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36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DB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66F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6.05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F4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3EA195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44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7E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629-59-4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CE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Tetradecane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65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201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198.39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31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43.0, 71.0, 85.1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6D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21.52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C8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23F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3.26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B7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6A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34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3.36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75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7.27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60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12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CB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CD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F6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82A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2D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BD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A6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DE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276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EA0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03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19D386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B7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75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295-48-7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E6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Cyclopentadecane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CA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EB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210.40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16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44.1, 69.0, 97.0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F4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22.50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82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9D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E6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99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4B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D4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85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5D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F3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7C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36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AAF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A1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36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31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18.71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98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28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D7C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BE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10F70E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D6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BD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20959-33-5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B4E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7-Methylheptadecane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A5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21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254.49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46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57.1, 71.0, 169.1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248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22.85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C7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DF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6E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4.86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91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2E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79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2E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B0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413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F2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A146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CEC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A3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97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AB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48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5E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90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07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2F1C9C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B4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7B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1560-95-8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B2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2-Methyltetradecane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00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0E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212.42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F23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57.0, 71.0, 85.1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18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22.86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79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D5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17.72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27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CD6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6.73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D9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B7C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4F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6.74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E9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DD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56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6.26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82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AC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7.54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7D4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877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25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E1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4.56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41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5B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29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3.98</w:t>
            </w:r>
          </w:p>
        </w:tc>
      </w:tr>
      <w:tr w:rsidR="001B3754" w:rsidRPr="001B3754" w14:paraId="7C972C7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BA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C7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504-44-9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B2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2,6,11,15-Tetramethylhexadecane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42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10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282.55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3D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43.1, 57.1, 169.0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8D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22.86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85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B3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5F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63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7B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4A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37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00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1D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C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634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06D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A3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D4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0A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1F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6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F87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7E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3.78</w:t>
            </w:r>
          </w:p>
        </w:tc>
      </w:tr>
      <w:tr w:rsidR="001B3754" w:rsidRPr="001B3754" w14:paraId="43F91485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1A6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78B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18435-22-8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18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3-Methyl tetradecane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E6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36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212.42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A15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57.0, 71.0, 183.2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13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24.87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35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D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3A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A3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FF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7B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9B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92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FB0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10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01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2.61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C3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C8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6B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F5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37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E2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A8E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12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90C608F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50E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28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1560-93-6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DC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2-Methylpentadecane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BE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256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226.44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B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57.0, 71.0, 85.0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79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24.87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24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C9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12.31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7E7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2.99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54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16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AC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B8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2.94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05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9BC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04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48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F2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2C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03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959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C2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61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B7F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0C8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2429F2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10B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13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544-76-3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542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Hexadecane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75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89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226.44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8F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29.0, 71.0, 85.0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10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25.59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6B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2.68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39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61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E3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AB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8C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1B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AB9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1.84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F7C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B7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3.44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04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269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F2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AC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5F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6.24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FE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89F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03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37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CE09096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BC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lastRenderedPageBreak/>
              <w:t>177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A3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629-78-7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6B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Heptadecane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0E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E4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240.47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C8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57.1, 71.0, 113.0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EF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27.47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63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A0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3.02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9C8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24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A3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91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ED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C6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4.36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D4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0B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74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3.29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BB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3.88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36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FE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C0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1.98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17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E0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4EB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8EE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04BD9B6B" w14:textId="77777777" w:rsidTr="00CD2857">
        <w:trPr>
          <w:gridAfter w:val="1"/>
          <w:wAfter w:w="17" w:type="dxa"/>
          <w:trHeight w:val="2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7B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C9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126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Acids (6)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7A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7C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8D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90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66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D2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002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B3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DA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AB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5BC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201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38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A8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0AD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43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D7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B0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6E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ACA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F0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58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BE9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1B3754" w:rsidRPr="001B3754" w14:paraId="1DB78E9B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0A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F49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144-62-7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22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Oxalic acid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88C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7D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90.04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B1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43.1, 45.1, 46.1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88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1.55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5A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5C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48.94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39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BA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7F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3D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244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36.35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5F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16.67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26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D1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F6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16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70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1D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41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06D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84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BC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06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F4C88D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A37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70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64-19-7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62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Acetic acid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5C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FA1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60.05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1F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45.0, 60.1, 81.0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FB8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4.26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9E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3C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9D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5C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26.65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71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C2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A6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86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96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80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DF2B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0.52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0F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BCA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D5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39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18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F8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5F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11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6CC43F7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99A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19F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54699-35-3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52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1,2,4-Benzenetricarboxylic acid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B7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11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C4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238.19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2A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41.1, 56.1, 206.8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E1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6.91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B4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9D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B17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FC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75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A0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9E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0F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26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56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68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FD0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9E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D3A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7C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06C7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0.91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AE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71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94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EEC8F3B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0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8B8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142-62-1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39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Hexanoic acid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12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E8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116.16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AA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60.0, 80.9, 86.9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51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14.08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BC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158.86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F6D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B5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57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46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EF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65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0D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FB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27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31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5E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7D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D2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32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7F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B6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B78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46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E0E4E01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FA3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84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109-52-4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D5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Pentanoic acid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0E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A6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102.13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0C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55.0, 61.0, 73.0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31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15.85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9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791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8A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98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025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D7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4C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D5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9A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80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AD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1.27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16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DC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E5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CD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0FB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A6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14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8D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020EB3A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341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1E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124-07-2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64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Octanoic acid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61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E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144.21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D2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55.0, 60.0, 73.0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9F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20.28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BF4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11.32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3D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F1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1857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06B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32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50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0A9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CF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75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3A7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FBC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A0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DF4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53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FEC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0C5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2A3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1EA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5A162AF" w14:textId="77777777" w:rsidTr="00CD2857">
        <w:trPr>
          <w:gridAfter w:val="1"/>
          <w:wAfter w:w="17" w:type="dxa"/>
          <w:trHeight w:val="21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BB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11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2F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Others (16)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E7A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43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D6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3906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25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D3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79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2F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14A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AE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2CB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64D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C2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6D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EBE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695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92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FB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04B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65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E9E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E3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98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</w:tr>
      <w:tr w:rsidR="001B3754" w:rsidRPr="001B3754" w14:paraId="5A9ACB90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3C62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229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75-09-2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C56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Methylene chloride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3B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Cl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78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84.93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6E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44.1, 45.1, 84.0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0D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2.19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C5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2A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6C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91D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CD6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BC8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93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F8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4E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A4E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5A5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EB4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BDE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101.86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20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3D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84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3A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46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F8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4CDFF69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49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B10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544-10-5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C0B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Chlorohexane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13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13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0B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120.62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F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55.0, 70.1, 90.9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03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4.91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E8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0D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4DB3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D3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E8B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09D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65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59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D0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AD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7D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35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2E14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48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51F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C7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77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433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DD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06F759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52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E1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108-88-3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E8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Toluene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0C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76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92.14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A43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 42.1, 57.0, 91.0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83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4.96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94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01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DF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27F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B9B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6D2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5CD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58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F9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4E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E7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156.36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906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151.84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D0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98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01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D9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180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755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AE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7F3AA17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9E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54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95-47-6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2C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o-Xylene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0E2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DF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106.17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3D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82.0, 90.9, 105.9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5C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7.73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638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67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CA4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0A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4AA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B7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541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38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65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42D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CEC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505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52.39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53A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080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F6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51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229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B86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AD0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3A1D6948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0D1C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BC3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106-42-3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C2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p-Xylene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E77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68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106.17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BA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56.1,  69.0, 90.9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01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7.86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E4D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5B3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DC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18D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F6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6D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E2D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BD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73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89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7B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73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416.41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8E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0E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C0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12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5A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76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A5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BAB323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CF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85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3208-16-0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21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2-Ethylfuran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C10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24D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96.13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58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67.0, 80.9, 96.0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0F8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8.84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62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32.35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E1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63.17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D69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34.63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B21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84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25.26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716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59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27.15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68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44.48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457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54.94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D8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9.55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19C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C51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18.81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CE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23.81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4C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18.53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B6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69.38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9C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35.49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0B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7.68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2D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C9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14.19</w:t>
            </w:r>
          </w:p>
        </w:tc>
      </w:tr>
      <w:tr w:rsidR="001B3754" w:rsidRPr="001B3754" w14:paraId="5C74B293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FC0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059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286-45-3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270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8-Oxabicyclo[5.1.0]octane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1C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21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112.17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92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68.0, 82.9, 105.9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559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10.40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F3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011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01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20.38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9C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B66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63.26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48D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45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3B5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C4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D78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506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4AA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83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B30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72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6E5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EC4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61B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A85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18.23</w:t>
            </w:r>
          </w:p>
        </w:tc>
      </w:tr>
      <w:tr w:rsidR="001B3754" w:rsidRPr="001B3754" w14:paraId="321E989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884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A0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3777-69-3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1A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2-Pentylfuran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DB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47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138.21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EF12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43.1, 58.0, 80.9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FB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11.42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B6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18.07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9E7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78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119.11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131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30.98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20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DDE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BD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2F0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3E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BA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127.74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2DD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1D8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83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E05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56.43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F58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101.06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C49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7D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CA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8.82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2CF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69.68</w:t>
            </w:r>
          </w:p>
        </w:tc>
      </w:tr>
      <w:tr w:rsidR="001B3754" w:rsidRPr="001B3754" w14:paraId="6FB84D7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7D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A2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99-87-6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63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p-Cymene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44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10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2F9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134.22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47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90.9, 118.9, 120.0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F6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12.37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B0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47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5B9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1.85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0E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8.16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7FE4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0.13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39F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D3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1.68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418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02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1.35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6C2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2.42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0B9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3F5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81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0.78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B7F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1.26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AB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D4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DD6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0.86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9335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E9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A8066A3" w14:textId="77777777" w:rsidTr="00CD2857">
        <w:trPr>
          <w:gridAfter w:val="1"/>
          <w:wAfter w:w="17" w:type="dxa"/>
          <w:trHeight w:val="24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A4B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583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24683-00-9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743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2-Isobutyl-3-methoxypyrazine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699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9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N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E3D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166.22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E58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 93.9, 123.9, 150.9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55D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16.56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9FD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163.43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32F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164.46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4E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238.49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7D6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265.36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C6C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179.02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FC3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165.48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92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275.61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1E7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267.3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E7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312.41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107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267.94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BB0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183.67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3F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172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84A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307.03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28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246.71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25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328.92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86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233.2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3B4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249.7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102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223.75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7D5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203.5</w:t>
            </w:r>
          </w:p>
        </w:tc>
      </w:tr>
      <w:tr w:rsidR="001B3754" w:rsidRPr="001B3754" w14:paraId="6A4DF8CC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6FB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1DB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108-95-2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EB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Phenol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5D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E07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94.11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05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65.0 66.0, 94.0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EDC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17.22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B1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36.92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760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26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038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55B6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76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FF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7CC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EB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4EE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068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0.41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150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B78E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C5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1DA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CD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85F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606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F2B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2037E5EB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8B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864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90-05-1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16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Guaiacol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5B4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7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1F1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124.14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97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81.0, 95.0, 109.0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3A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17.56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072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124.11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035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113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C91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19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78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A0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7A6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B3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6E1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58F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1.19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E9D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56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19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93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3A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813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FCF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D3F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16C8F434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19A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1C94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58334-55-7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A06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Zingiberenol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38F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26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0B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222.37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FC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69.1, 135.9, 150.9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48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22.70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04B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9E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D81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0C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4DF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738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81C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60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D53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B7F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5B2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B20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F74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78B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21F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9.74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469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C42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05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CFF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5FBE232E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39D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F95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629-89-0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66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1-Octadecyne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66E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18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81E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250.46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9BB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43.1, 68.0, 80.9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B3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23.47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6E0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A84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2.79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ED6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705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913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7.36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CBB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182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921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7B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4DB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5.24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4DE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6.99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A5F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28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1AE3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5FB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3.95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B77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457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B0C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DE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6AA0A4DD" w14:textId="77777777" w:rsidTr="00CD2857">
        <w:trPr>
          <w:gridAfter w:val="1"/>
          <w:wAfter w:w="17" w:type="dxa"/>
          <w:trHeight w:val="250"/>
        </w:trPr>
        <w:tc>
          <w:tcPr>
            <w:tcW w:w="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8CA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CC1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1138-52-9</w:t>
            </w:r>
          </w:p>
        </w:tc>
        <w:tc>
          <w:tcPr>
            <w:tcW w:w="16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57E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3,5-Di-tert-butylphenol</w:t>
            </w: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52DC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22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1F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206.32 </w:t>
            </w:r>
          </w:p>
        </w:tc>
        <w:tc>
          <w:tcPr>
            <w:tcW w:w="10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D3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 57.0, 190.9, 205.9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227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23.91 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CB2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740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4C5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2.35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B17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0D9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B2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6B4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F1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83F0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892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BF2D0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30390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355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0F1F9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FB87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AE36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31C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A8335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D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  <w:tr w:rsidR="001B3754" w:rsidRPr="001B3754" w14:paraId="4F0A51C8" w14:textId="77777777" w:rsidTr="00CD2857">
        <w:trPr>
          <w:gridAfter w:val="1"/>
          <w:wAfter w:w="17" w:type="dxa"/>
          <w:trHeight w:val="260"/>
        </w:trPr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1B14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B392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128-37-0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5BC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Butylated Hydroxytoluene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95CCC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C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15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H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  <w:vertAlign w:val="subscript"/>
              </w:rPr>
              <w:t>24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EA3B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220.35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BB76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204.9, 205.9, 219.8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76E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 xml:space="preserve">23.96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9BCE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086FE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0.87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7840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04D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48A1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2A5A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16.19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663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2.03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F317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4B2A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7009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EA315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32AA2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3FB4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38E5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98BE8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9225D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36E1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E418F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5F37A" w14:textId="77777777" w:rsidR="008472EF" w:rsidRPr="001B3754" w:rsidRDefault="008472EF" w:rsidP="008472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kern w:val="0"/>
                <w:sz w:val="11"/>
                <w:szCs w:val="11"/>
              </w:rPr>
              <w:t>-</w:t>
            </w:r>
          </w:p>
        </w:tc>
      </w:tr>
    </w:tbl>
    <w:p w14:paraId="01E5A0F8" w14:textId="77777777" w:rsidR="008472EF" w:rsidRPr="001B3754" w:rsidRDefault="008472EF">
      <w:pPr>
        <w:rPr>
          <w:rFonts w:ascii="Times New Roman" w:hAnsi="Times New Roman" w:cs="Times New Roman"/>
          <w:color w:val="000000" w:themeColor="text1"/>
        </w:rPr>
      </w:pPr>
    </w:p>
    <w:p w14:paraId="6993056E" w14:textId="11FD609C" w:rsidR="00ED02AA" w:rsidRPr="001B3754" w:rsidRDefault="00ED02AA">
      <w:pPr>
        <w:rPr>
          <w:rFonts w:ascii="Times New Roman" w:hAnsi="Times New Roman" w:cs="Times New Roman"/>
          <w:color w:val="000000" w:themeColor="text1"/>
        </w:rPr>
      </w:pPr>
      <w:r w:rsidRPr="001B3754">
        <w:rPr>
          <w:rFonts w:ascii="Times New Roman" w:hAnsi="Times New Roman" w:cs="Times New Roman"/>
          <w:color w:val="000000" w:themeColor="text1"/>
        </w:rPr>
        <w:t xml:space="preserve">Note: </w:t>
      </w:r>
      <w:r w:rsidRPr="001B3754">
        <w:rPr>
          <w:rFonts w:ascii="Times New Roman" w:hAnsi="Times New Roman" w:cs="Times New Roman"/>
          <w:color w:val="000000" w:themeColor="text1"/>
          <w:vertAlign w:val="superscript"/>
        </w:rPr>
        <w:t>a</w:t>
      </w:r>
      <w:r w:rsidRPr="001B3754">
        <w:rPr>
          <w:rFonts w:ascii="Times New Roman" w:hAnsi="Times New Roman" w:cs="Times New Roman"/>
          <w:color w:val="000000" w:themeColor="text1"/>
        </w:rPr>
        <w:t xml:space="preserve"> Compound number. </w:t>
      </w:r>
      <w:r w:rsidRPr="001B3754">
        <w:rPr>
          <w:rFonts w:ascii="Times New Roman" w:hAnsi="Times New Roman" w:cs="Times New Roman"/>
          <w:color w:val="000000" w:themeColor="text1"/>
          <w:vertAlign w:val="superscript"/>
        </w:rPr>
        <w:t>b</w:t>
      </w:r>
      <w:r w:rsidRPr="001B3754">
        <w:rPr>
          <w:rFonts w:ascii="Times New Roman" w:hAnsi="Times New Roman" w:cs="Times New Roman"/>
          <w:color w:val="000000" w:themeColor="text1"/>
        </w:rPr>
        <w:t xml:space="preserve"> Chemical Abstracts Services Registry number. </w:t>
      </w:r>
      <w:r w:rsidRPr="001B3754">
        <w:rPr>
          <w:rFonts w:ascii="Times New Roman" w:hAnsi="Times New Roman" w:cs="Times New Roman"/>
          <w:color w:val="000000" w:themeColor="text1"/>
          <w:vertAlign w:val="superscript"/>
        </w:rPr>
        <w:t>c</w:t>
      </w:r>
      <w:r w:rsidRPr="001B3754">
        <w:rPr>
          <w:rFonts w:ascii="Times New Roman" w:hAnsi="Times New Roman" w:cs="Times New Roman"/>
          <w:color w:val="000000" w:themeColor="text1"/>
        </w:rPr>
        <w:t xml:space="preserve"> Compounds in order of their retention time in a chemical class. </w:t>
      </w:r>
      <w:r w:rsidRPr="001B3754">
        <w:rPr>
          <w:rFonts w:ascii="Times New Roman" w:hAnsi="Times New Roman" w:cs="Times New Roman"/>
          <w:color w:val="000000" w:themeColor="text1"/>
          <w:vertAlign w:val="superscript"/>
        </w:rPr>
        <w:t>d</w:t>
      </w:r>
      <w:r w:rsidRPr="001B3754">
        <w:rPr>
          <w:rFonts w:ascii="Times New Roman" w:hAnsi="Times New Roman" w:cs="Times New Roman"/>
          <w:color w:val="000000" w:themeColor="text1"/>
        </w:rPr>
        <w:t xml:space="preserve"> Molecular formula. </w:t>
      </w:r>
      <w:r w:rsidRPr="001B3754">
        <w:rPr>
          <w:rFonts w:ascii="Times New Roman" w:hAnsi="Times New Roman" w:cs="Times New Roman"/>
          <w:color w:val="000000" w:themeColor="text1"/>
          <w:vertAlign w:val="superscript"/>
        </w:rPr>
        <w:t>e</w:t>
      </w:r>
      <w:r w:rsidRPr="001B3754">
        <w:rPr>
          <w:rFonts w:ascii="Times New Roman" w:hAnsi="Times New Roman" w:cs="Times New Roman"/>
          <w:color w:val="000000" w:themeColor="text1"/>
        </w:rPr>
        <w:t xml:space="preserve"> Molecular weight. </w:t>
      </w:r>
      <w:r w:rsidR="00557EAA" w:rsidRPr="001B3754">
        <w:rPr>
          <w:rFonts w:ascii="Times New Roman" w:hAnsi="Times New Roman" w:cs="Times New Roman"/>
          <w:color w:val="000000" w:themeColor="text1"/>
          <w:vertAlign w:val="superscript"/>
        </w:rPr>
        <w:t>f</w:t>
      </w:r>
      <w:r w:rsidRPr="001B3754">
        <w:rPr>
          <w:rFonts w:ascii="Times New Roman" w:hAnsi="Times New Roman" w:cs="Times New Roman"/>
          <w:color w:val="000000" w:themeColor="text1"/>
        </w:rPr>
        <w:t xml:space="preserve"> The characteristic ion (m/z) was employed for selecting the corresponding compound in order to avoid possible interference by other volatiles.</w:t>
      </w:r>
      <w:r w:rsidR="00557EAA" w:rsidRPr="001B3754">
        <w:rPr>
          <w:rFonts w:ascii="Times New Roman" w:hAnsi="Times New Roman" w:cs="Times New Roman"/>
          <w:color w:val="000000" w:themeColor="text1"/>
          <w:vertAlign w:val="superscript"/>
        </w:rPr>
        <w:t xml:space="preserve"> g</w:t>
      </w:r>
      <w:r w:rsidR="00557EAA" w:rsidRPr="001B3754">
        <w:rPr>
          <w:rFonts w:ascii="Times New Roman" w:hAnsi="Times New Roman" w:cs="Times New Roman"/>
          <w:color w:val="000000" w:themeColor="text1"/>
        </w:rPr>
        <w:t xml:space="preserve"> Retention time.</w:t>
      </w:r>
      <w:r w:rsidRPr="001B3754">
        <w:rPr>
          <w:rFonts w:ascii="Times New Roman" w:hAnsi="Times New Roman" w:cs="Times New Roman"/>
          <w:color w:val="000000" w:themeColor="text1"/>
        </w:rPr>
        <w:t xml:space="preserve"> </w:t>
      </w:r>
      <w:r w:rsidRPr="001B3754">
        <w:rPr>
          <w:rFonts w:ascii="Times New Roman" w:hAnsi="Times New Roman" w:cs="Times New Roman"/>
          <w:color w:val="000000" w:themeColor="text1"/>
          <w:vertAlign w:val="superscript"/>
        </w:rPr>
        <w:t>h</w:t>
      </w:r>
      <w:r w:rsidRPr="001B3754">
        <w:rPr>
          <w:rFonts w:ascii="Times New Roman" w:hAnsi="Times New Roman" w:cs="Times New Roman"/>
          <w:color w:val="000000" w:themeColor="text1"/>
        </w:rPr>
        <w:t xml:space="preserve"> Each value is the mean of triplicate biological samples taken from the same varieties; “-”, not detected. W1, Fengshouxianjiao; W2, Sujiao 8; W3, Qingan 7; W4, Sujiao 18; W5, Longjiao 2; W6, Longjiao 10; W7, Longjiao 11; W8, Huamei 105; W9, 37-124; W10, 3F*106; W11, Tianjiao 20; W12, Tianjiao 23; W13, Hangjiao 2; W14, Hangjiao 8; W15, NO.171; S1, NO.212; S2, NO.221; S3, Sujiao 9; S4, HJF42.</w:t>
      </w:r>
    </w:p>
    <w:p w14:paraId="591DF668" w14:textId="77777777" w:rsidR="00ED02AA" w:rsidRPr="001B3754" w:rsidRDefault="00ED02AA">
      <w:pPr>
        <w:widowControl/>
        <w:jc w:val="left"/>
        <w:rPr>
          <w:rFonts w:ascii="Times New Roman" w:hAnsi="Times New Roman" w:cs="Times New Roman"/>
          <w:color w:val="000000" w:themeColor="text1"/>
        </w:rPr>
      </w:pPr>
      <w:r w:rsidRPr="001B3754">
        <w:rPr>
          <w:rFonts w:ascii="Times New Roman" w:hAnsi="Times New Roman" w:cs="Times New Roman"/>
          <w:color w:val="000000" w:themeColor="text1"/>
        </w:rPr>
        <w:br w:type="page"/>
      </w:r>
    </w:p>
    <w:p w14:paraId="13210F9B" w14:textId="20B586C2" w:rsidR="00ED02AA" w:rsidRPr="001B3754" w:rsidRDefault="00ED02AA" w:rsidP="00ED02AA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1B3754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Supplementary </w:t>
      </w:r>
      <w:r w:rsidR="00676C2F" w:rsidRPr="001B3754">
        <w:rPr>
          <w:rFonts w:ascii="Times New Roman" w:hAnsi="Times New Roman" w:cs="Times New Roman"/>
          <w:color w:val="000000" w:themeColor="text1"/>
          <w:szCs w:val="24"/>
        </w:rPr>
        <w:t>T</w:t>
      </w:r>
      <w:r w:rsidRPr="001B3754">
        <w:rPr>
          <w:rFonts w:ascii="Times New Roman" w:hAnsi="Times New Roman" w:cs="Times New Roman"/>
          <w:color w:val="000000" w:themeColor="text1"/>
          <w:szCs w:val="24"/>
        </w:rPr>
        <w:t>able 3 Odor activity values of 14 volatile compounds in from 19 pepper varieties</w:t>
      </w:r>
    </w:p>
    <w:tbl>
      <w:tblPr>
        <w:tblW w:w="1360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644"/>
        <w:gridCol w:w="1417"/>
        <w:gridCol w:w="1077"/>
        <w:gridCol w:w="672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9"/>
        <w:gridCol w:w="444"/>
        <w:gridCol w:w="444"/>
        <w:gridCol w:w="444"/>
        <w:gridCol w:w="444"/>
        <w:gridCol w:w="444"/>
        <w:gridCol w:w="444"/>
      </w:tblGrid>
      <w:tr w:rsidR="001B3754" w:rsidRPr="001B3754" w14:paraId="73152D15" w14:textId="77777777" w:rsidTr="00A96584">
        <w:trPr>
          <w:trHeight w:val="280"/>
          <w:jc w:val="center"/>
        </w:trPr>
        <w:tc>
          <w:tcPr>
            <w:tcW w:w="794" w:type="dxa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76607816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CAS number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EBC87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Compounds name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97693C4" w14:textId="60E326BD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Odor description</w:t>
            </w:r>
          </w:p>
        </w:tc>
        <w:tc>
          <w:tcPr>
            <w:tcW w:w="1077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50F7689" w14:textId="05521D45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Odor threshold</w:t>
            </w:r>
          </w:p>
        </w:tc>
        <w:tc>
          <w:tcPr>
            <w:tcW w:w="8669" w:type="dxa"/>
            <w:gridSpan w:val="19"/>
            <w:tcBorders>
              <w:top w:val="single" w:sz="8" w:space="0" w:color="auto"/>
              <w:bottom w:val="nil"/>
            </w:tcBorders>
            <w:vAlign w:val="center"/>
          </w:tcPr>
          <w:p w14:paraId="5D431F5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Odor activity values (OAVs)</w:t>
            </w:r>
          </w:p>
        </w:tc>
      </w:tr>
      <w:tr w:rsidR="001B3754" w:rsidRPr="001B3754" w14:paraId="5E6F8935" w14:textId="77777777" w:rsidTr="00A96584">
        <w:trPr>
          <w:trHeight w:val="280"/>
          <w:jc w:val="center"/>
        </w:trPr>
        <w:tc>
          <w:tcPr>
            <w:tcW w:w="794" w:type="dxa"/>
            <w:vMerge/>
            <w:tcBorders>
              <w:top w:val="nil"/>
              <w:bottom w:val="single" w:sz="8" w:space="0" w:color="auto"/>
            </w:tcBorders>
          </w:tcPr>
          <w:p w14:paraId="0E6F637C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644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6248526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B8E28C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07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E978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μg/kg</w:t>
            </w: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1C5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W1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161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W2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0A3087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W3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9434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W4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5F60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W5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FCB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W6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C30E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W7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D287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W8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75F6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W9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41FB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W10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512019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W11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ED370E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W12</w:t>
            </w:r>
          </w:p>
        </w:tc>
        <w:tc>
          <w:tcPr>
            <w:tcW w:w="44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ECAC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W13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5CFC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W14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16B9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W15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9A8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S1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7699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S2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vAlign w:val="center"/>
          </w:tcPr>
          <w:p w14:paraId="7F49937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S3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vAlign w:val="center"/>
          </w:tcPr>
          <w:p w14:paraId="44AA905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1"/>
                <w:szCs w:val="11"/>
              </w:rPr>
              <w:t>S4</w:t>
            </w:r>
          </w:p>
        </w:tc>
      </w:tr>
      <w:tr w:rsidR="001B3754" w:rsidRPr="001B3754" w14:paraId="5C37CB76" w14:textId="77777777" w:rsidTr="00A96584">
        <w:trPr>
          <w:trHeight w:val="280"/>
          <w:jc w:val="center"/>
        </w:trPr>
        <w:tc>
          <w:tcPr>
            <w:tcW w:w="794" w:type="dxa"/>
            <w:tcBorders>
              <w:top w:val="single" w:sz="8" w:space="0" w:color="auto"/>
              <w:bottom w:val="nil"/>
            </w:tcBorders>
            <w:vAlign w:val="bottom"/>
          </w:tcPr>
          <w:p w14:paraId="77EF93E9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7212-44-4</w:t>
            </w:r>
          </w:p>
        </w:tc>
        <w:tc>
          <w:tcPr>
            <w:tcW w:w="16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0A53C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Nerolidol</w:t>
            </w:r>
          </w:p>
        </w:tc>
        <w:tc>
          <w:tcPr>
            <w:tcW w:w="1417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3D803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Floral, waxy, citrus</w:t>
            </w:r>
          </w:p>
        </w:tc>
        <w:tc>
          <w:tcPr>
            <w:tcW w:w="1077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26CA64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</w:t>
            </w:r>
          </w:p>
        </w:tc>
        <w:tc>
          <w:tcPr>
            <w:tcW w:w="672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D33EBF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BF19FA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0.20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0F86B9F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E99DD1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FC3FF2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D1FF9F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C57C8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947344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BADCE4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CF5A0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6EBC948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14:paraId="539AF9C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9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B6D0F2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1EB061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5464F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0B2005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C3F4A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vAlign w:val="center"/>
          </w:tcPr>
          <w:p w14:paraId="138E805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single" w:sz="8" w:space="0" w:color="auto"/>
              <w:bottom w:val="nil"/>
            </w:tcBorders>
            <w:vAlign w:val="center"/>
          </w:tcPr>
          <w:p w14:paraId="5CDE6E3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2BEFE1CC" w14:textId="77777777" w:rsidTr="00E528A6">
        <w:trPr>
          <w:trHeight w:val="280"/>
          <w:jc w:val="center"/>
        </w:trPr>
        <w:tc>
          <w:tcPr>
            <w:tcW w:w="794" w:type="dxa"/>
            <w:tcBorders>
              <w:top w:val="nil"/>
            </w:tcBorders>
            <w:vAlign w:val="bottom"/>
          </w:tcPr>
          <w:p w14:paraId="63855BA3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928-94-9</w:t>
            </w:r>
          </w:p>
        </w:tc>
        <w:tc>
          <w:tcPr>
            <w:tcW w:w="16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195A0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(Z)-2-hexen-1-ol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9F81E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Green, cortex, bean</w:t>
            </w:r>
          </w:p>
        </w:tc>
        <w:tc>
          <w:tcPr>
            <w:tcW w:w="107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47601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359</w:t>
            </w:r>
          </w:p>
        </w:tc>
        <w:tc>
          <w:tcPr>
            <w:tcW w:w="67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C3D74C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B5888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4275A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A8A21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5F5A7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0.59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1F83A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0A0BB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6F21F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8234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EE4D8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2051A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E9ADA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B73FF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1E13A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E5434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53424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217F5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vAlign w:val="center"/>
          </w:tcPr>
          <w:p w14:paraId="4F1E401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</w:tcBorders>
            <w:vAlign w:val="center"/>
          </w:tcPr>
          <w:p w14:paraId="568E4B6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1BAE2F30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2CB6231B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124-25-4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26D8E0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Tetradecanal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EED73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Fatty, waxy, incense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C2708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663E34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13EF4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4CEEBE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3DD65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54948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D3FA5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637545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AB4FB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E1D1B1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A4D00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26CE008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0.28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7F7F0C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0.21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0DDD983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924D16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482B72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B8753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7554A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003CB7A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0.16</w:t>
            </w:r>
          </w:p>
        </w:tc>
        <w:tc>
          <w:tcPr>
            <w:tcW w:w="444" w:type="dxa"/>
            <w:vAlign w:val="center"/>
          </w:tcPr>
          <w:p w14:paraId="345E2B4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06958772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04550CBF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105-57-7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DD6B9BA" w14:textId="7FFF684A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1,1-</w:t>
            </w:r>
            <w:r w:rsidR="00E528A6"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D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iethoxy-ethane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9FF33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Green, nut, earthy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041FB8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6E5BBB5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2DF8A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0EA8090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6F823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E3AA6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0C5E1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582BF8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FA346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B7FF4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C9D7D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0.04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369DC5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F36283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0.03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5BB2AAA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4A907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958C2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2ED3D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81BBF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0.22</w:t>
            </w:r>
          </w:p>
        </w:tc>
        <w:tc>
          <w:tcPr>
            <w:tcW w:w="444" w:type="dxa"/>
            <w:vAlign w:val="center"/>
          </w:tcPr>
          <w:p w14:paraId="4613E86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0.14</w:t>
            </w:r>
          </w:p>
        </w:tc>
        <w:tc>
          <w:tcPr>
            <w:tcW w:w="444" w:type="dxa"/>
            <w:vAlign w:val="center"/>
          </w:tcPr>
          <w:p w14:paraId="04C7F88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0.06</w:t>
            </w:r>
          </w:p>
        </w:tc>
      </w:tr>
      <w:tr w:rsidR="001B3754" w:rsidRPr="001B3754" w14:paraId="3DF63DB0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3179C953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93-89-0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82D55B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Benzoic acid, ethyl ester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3EEC4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Fruity, wintergreen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FC527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0F468E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68953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6316D7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42670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B77FCE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2DA64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4F9C8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0.45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3582A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E1E15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8E819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10DBC7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703254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0.29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6EBAC42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E04DDF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C3607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5856A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00F8B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4153741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3999023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45D40B33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2AA956A4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110-93-0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D6D92EB" w14:textId="49C9351C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6-</w:t>
            </w:r>
            <w:r w:rsidR="00E528A6"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M</w:t>
            </w: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ethyl-5-hepten-2-one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AA03D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Lemongrass, apple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2861E0A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50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DF3BA6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42346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8E0C4A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E5433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4F607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735129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16343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DF1A1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F9EAC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B1CEF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75E4D7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07CEF01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0.29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28DCEFE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ED4DE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0.27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D3A6D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B33D0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37EEC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09CF667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0.36</w:t>
            </w:r>
          </w:p>
        </w:tc>
        <w:tc>
          <w:tcPr>
            <w:tcW w:w="444" w:type="dxa"/>
            <w:vAlign w:val="center"/>
          </w:tcPr>
          <w:p w14:paraId="7499A82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36217AB6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72BE7E43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3779-61-1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0FECF4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β.-Ocimene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62588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Sweet, herbal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49EAA09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492066A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0ED04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0.16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025A570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C9191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D4124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CECC0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D75B08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703487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0.81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01155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9D79D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C57D38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0.15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05B5C4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0.55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1BF0E9E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49833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3C392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68D13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2F6BE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0E4C0C0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0.08</w:t>
            </w:r>
          </w:p>
        </w:tc>
        <w:tc>
          <w:tcPr>
            <w:tcW w:w="444" w:type="dxa"/>
            <w:vAlign w:val="center"/>
          </w:tcPr>
          <w:p w14:paraId="1675895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0.22</w:t>
            </w:r>
          </w:p>
        </w:tc>
      </w:tr>
      <w:tr w:rsidR="001B3754" w:rsidRPr="001B3754" w14:paraId="06A297E2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3D6D57E2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13466-78-9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6D142A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3-Carene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F7F54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Citrus, herbal, pine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789D6D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770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7E03264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E16D7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0.17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830E35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8F5A0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0.85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7D7FF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A2A36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64B37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0.47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945A36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0.41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F9AE26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3ECCC3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0.70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2E63D77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74DB68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0.08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0B5FA7F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BB898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98790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67F22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C1E8F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0.13</w:t>
            </w:r>
          </w:p>
        </w:tc>
        <w:tc>
          <w:tcPr>
            <w:tcW w:w="444" w:type="dxa"/>
            <w:vAlign w:val="center"/>
          </w:tcPr>
          <w:p w14:paraId="1C12E59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0.06</w:t>
            </w:r>
          </w:p>
        </w:tc>
        <w:tc>
          <w:tcPr>
            <w:tcW w:w="444" w:type="dxa"/>
            <w:vAlign w:val="center"/>
          </w:tcPr>
          <w:p w14:paraId="1BFE522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0.33</w:t>
            </w:r>
          </w:p>
        </w:tc>
      </w:tr>
      <w:tr w:rsidR="001B3754" w:rsidRPr="001B3754" w14:paraId="7241AB8D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26A97A4B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99-86-5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EC543C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α-Terpinene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5C31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Woody, lemon, herbal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DD94F9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85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4CF740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A4095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1080B2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A1A7B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0AD218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EC1B6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E3EC5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EEF96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E3EEC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4BAE2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5648C3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D6424D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65E57C6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E18B4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A7F34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2E0E7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EDD34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73D03CA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16B3293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38967DF7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5C5F285F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14912-44-8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99CB0E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Ylangene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3C944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7E11E86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100E55A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F86FB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25E1772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5A3C55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6D675B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6EE8E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E92C8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5DE56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374AD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23F9F9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0DDAD44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F0F637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2C67AFB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0CDA18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BA96E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3BF41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710A7F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0.72</w:t>
            </w:r>
          </w:p>
        </w:tc>
        <w:tc>
          <w:tcPr>
            <w:tcW w:w="444" w:type="dxa"/>
            <w:vAlign w:val="center"/>
          </w:tcPr>
          <w:p w14:paraId="0509A29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5DAFB3E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4F8650D1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006B31AB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100-42-5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B5D24C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Styrene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59580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Sweet, balsam, floral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11924F6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730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34FC2E1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81157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822388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DFB2F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E0930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7463D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26AD6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D65B9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85C67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1CA09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D4ACD4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0.51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9B2DF2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0.63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0E27056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060E8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6895B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44F95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1EEA6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4213632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7CCFEB6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642729C3" w14:textId="77777777" w:rsidTr="00E528A6">
        <w:trPr>
          <w:trHeight w:val="280"/>
          <w:jc w:val="center"/>
        </w:trPr>
        <w:tc>
          <w:tcPr>
            <w:tcW w:w="794" w:type="dxa"/>
            <w:vAlign w:val="bottom"/>
          </w:tcPr>
          <w:p w14:paraId="6ED73492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13877-93-5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108AC4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Caryophyllene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4C6786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Sweet, woody, spice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5D0632B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64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1D4061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DF9C2D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01B4BE4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0.21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F53DA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4C0E6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D1A69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F0BD8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A3D99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DFE8E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F788D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24A6C0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C1F88E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9" w:type="dxa"/>
            <w:shd w:val="clear" w:color="auto" w:fill="auto"/>
            <w:noWrap/>
            <w:vAlign w:val="center"/>
            <w:hideMark/>
          </w:tcPr>
          <w:p w14:paraId="70D32A5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0CC03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380CF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568F6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C9938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042C9136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vAlign w:val="center"/>
          </w:tcPr>
          <w:p w14:paraId="3CCB73D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16BE919A" w14:textId="77777777" w:rsidTr="00A96584">
        <w:trPr>
          <w:trHeight w:val="280"/>
          <w:jc w:val="center"/>
        </w:trPr>
        <w:tc>
          <w:tcPr>
            <w:tcW w:w="794" w:type="dxa"/>
            <w:tcBorders>
              <w:bottom w:val="nil"/>
            </w:tcBorders>
            <w:vAlign w:val="bottom"/>
          </w:tcPr>
          <w:p w14:paraId="4D79FBF3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142-62-1</w:t>
            </w:r>
          </w:p>
        </w:tc>
        <w:tc>
          <w:tcPr>
            <w:tcW w:w="16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C3788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Hexanoic acid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4F30E4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Sour, sweat, cheese</w:t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B76DD8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200</w:t>
            </w:r>
          </w:p>
        </w:tc>
        <w:tc>
          <w:tcPr>
            <w:tcW w:w="67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A1E79D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0.79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35CEA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144CAF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2A018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1885AB4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0C6A1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24F68E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B78FAC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B39845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897454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E4A047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89B431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69CA1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07A63B7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2504663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CA914D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904908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14:paraId="734E66B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14:paraId="21C8284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  <w:tr w:rsidR="001B3754" w:rsidRPr="001B3754" w14:paraId="7AC0E2DA" w14:textId="77777777" w:rsidTr="00A96584">
        <w:trPr>
          <w:trHeight w:val="280"/>
          <w:jc w:val="center"/>
        </w:trPr>
        <w:tc>
          <w:tcPr>
            <w:tcW w:w="794" w:type="dxa"/>
            <w:tcBorders>
              <w:top w:val="nil"/>
              <w:bottom w:val="single" w:sz="8" w:space="0" w:color="auto"/>
            </w:tcBorders>
            <w:vAlign w:val="bottom"/>
          </w:tcPr>
          <w:p w14:paraId="27E477F2" w14:textId="77777777" w:rsidR="00ED02AA" w:rsidRPr="001B3754" w:rsidRDefault="00ED02AA" w:rsidP="006B7509">
            <w:pPr>
              <w:ind w:leftChars="-44" w:left="-92"/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106-42-3</w:t>
            </w:r>
          </w:p>
        </w:tc>
        <w:tc>
          <w:tcPr>
            <w:tcW w:w="16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A3ED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p-Xylene</w:t>
            </w:r>
          </w:p>
        </w:tc>
        <w:tc>
          <w:tcPr>
            <w:tcW w:w="141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9228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107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9B3E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450.5</w:t>
            </w:r>
          </w:p>
        </w:tc>
        <w:tc>
          <w:tcPr>
            <w:tcW w:w="67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6703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B71E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54C894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C0A3D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B9F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964C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B50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F1D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245A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615BF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1CF55C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EFDB460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0.92</w:t>
            </w:r>
          </w:p>
        </w:tc>
        <w:tc>
          <w:tcPr>
            <w:tcW w:w="44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D7435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FEAF9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6248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33EBB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A6BEA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vAlign w:val="center"/>
          </w:tcPr>
          <w:p w14:paraId="514AE412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  <w:tc>
          <w:tcPr>
            <w:tcW w:w="444" w:type="dxa"/>
            <w:tcBorders>
              <w:top w:val="nil"/>
              <w:bottom w:val="single" w:sz="8" w:space="0" w:color="auto"/>
            </w:tcBorders>
            <w:vAlign w:val="center"/>
          </w:tcPr>
          <w:p w14:paraId="411C6E51" w14:textId="77777777" w:rsidR="00ED02AA" w:rsidRPr="001B3754" w:rsidRDefault="00ED02AA" w:rsidP="006B7509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</w:pPr>
            <w:r w:rsidRPr="001B3754">
              <w:rPr>
                <w:rFonts w:ascii="Times New Roman" w:eastAsia="DengXian" w:hAnsi="Times New Roman" w:cs="Times New Roman"/>
                <w:color w:val="000000" w:themeColor="text1"/>
                <w:sz w:val="13"/>
                <w:szCs w:val="13"/>
              </w:rPr>
              <w:t>-</w:t>
            </w:r>
          </w:p>
        </w:tc>
      </w:tr>
    </w:tbl>
    <w:p w14:paraId="54CBC5B2" w14:textId="77777777" w:rsidR="00ED02AA" w:rsidRPr="001B3754" w:rsidRDefault="00ED02AA" w:rsidP="00ED02AA">
      <w:pPr>
        <w:rPr>
          <w:rFonts w:ascii="Times New Roman" w:hAnsi="Times New Roman" w:cs="Times New Roman"/>
          <w:color w:val="000000" w:themeColor="text1"/>
          <w:szCs w:val="24"/>
        </w:rPr>
      </w:pPr>
      <w:r w:rsidRPr="001B3754">
        <w:rPr>
          <w:rFonts w:ascii="Times New Roman" w:hAnsi="Times New Roman" w:cs="Times New Roman"/>
          <w:color w:val="000000" w:themeColor="text1"/>
          <w:szCs w:val="24"/>
        </w:rPr>
        <w:t>Note: Aroma characteristic referenced in http://www.thegoodscentscompany.com/. -, not detected. W1, Fengshouxianjiao; W2, Sujiao 8; W3, Qingan 7; W4, Sujiao 18; W5, Longjiao 2; W6, Longjiao 10; W7, Longjiao 11; W8, Huamei 105; W9, 37-124; W10, 3F*106; W11, Tianjiao 20; W12, Tianjiao 23; W13, Hangjiao 2; W14, Hangjiao 8; W15, NO.171; S1, NO.212; S2, NO.221; S3, Sujiao 9; S4, HJF42.</w:t>
      </w:r>
    </w:p>
    <w:p w14:paraId="00689873" w14:textId="77777777" w:rsidR="003765D3" w:rsidRPr="001B3754" w:rsidRDefault="003765D3">
      <w:pPr>
        <w:rPr>
          <w:rFonts w:ascii="Times New Roman" w:hAnsi="Times New Roman" w:cs="Times New Roman"/>
          <w:color w:val="000000" w:themeColor="text1"/>
        </w:rPr>
      </w:pPr>
    </w:p>
    <w:sectPr w:rsidR="003765D3" w:rsidRPr="001B3754" w:rsidSect="003765D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37AA" w14:textId="77777777" w:rsidR="002B6F54" w:rsidRDefault="002B6F54" w:rsidP="003765D3">
      <w:r>
        <w:separator/>
      </w:r>
    </w:p>
  </w:endnote>
  <w:endnote w:type="continuationSeparator" w:id="0">
    <w:p w14:paraId="7A1FCDA3" w14:textId="77777777" w:rsidR="002B6F54" w:rsidRDefault="002B6F54" w:rsidP="003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9DF9" w14:textId="77777777" w:rsidR="002B6F54" w:rsidRDefault="002B6F54" w:rsidP="003765D3">
      <w:r>
        <w:separator/>
      </w:r>
    </w:p>
  </w:footnote>
  <w:footnote w:type="continuationSeparator" w:id="0">
    <w:p w14:paraId="44A0AAB1" w14:textId="77777777" w:rsidR="002B6F54" w:rsidRDefault="002B6F54" w:rsidP="00376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71"/>
    <w:rsid w:val="00003371"/>
    <w:rsid w:val="001B3754"/>
    <w:rsid w:val="0022076B"/>
    <w:rsid w:val="002B6F54"/>
    <w:rsid w:val="003765D3"/>
    <w:rsid w:val="00557EAA"/>
    <w:rsid w:val="00676C2F"/>
    <w:rsid w:val="00681C7F"/>
    <w:rsid w:val="006B7509"/>
    <w:rsid w:val="00766C8F"/>
    <w:rsid w:val="008472EF"/>
    <w:rsid w:val="0095514E"/>
    <w:rsid w:val="00A96584"/>
    <w:rsid w:val="00AC7EC0"/>
    <w:rsid w:val="00B32E8A"/>
    <w:rsid w:val="00C0695D"/>
    <w:rsid w:val="00C23C0F"/>
    <w:rsid w:val="00CB6B17"/>
    <w:rsid w:val="00CD2857"/>
    <w:rsid w:val="00D27BC5"/>
    <w:rsid w:val="00E528A6"/>
    <w:rsid w:val="00E95371"/>
    <w:rsid w:val="00EB7D97"/>
    <w:rsid w:val="00ED02AA"/>
    <w:rsid w:val="00F8596E"/>
    <w:rsid w:val="00F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9EB69"/>
  <w15:chartTrackingRefBased/>
  <w15:docId w15:val="{D62140DF-7379-44B8-BC21-2F0FA361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65D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76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765D3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765D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5D3"/>
    <w:rPr>
      <w:color w:val="954F72"/>
      <w:u w:val="single"/>
    </w:rPr>
  </w:style>
  <w:style w:type="paragraph" w:customStyle="1" w:styleId="msonormal0">
    <w:name w:val="msonormal"/>
    <w:basedOn w:val="Normal"/>
    <w:rsid w:val="003765D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765D3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3765D3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font7">
    <w:name w:val="font7"/>
    <w:basedOn w:val="Normal"/>
    <w:rsid w:val="003765D3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font8">
    <w:name w:val="font8"/>
    <w:basedOn w:val="Normal"/>
    <w:rsid w:val="003765D3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FF0000"/>
      <w:kern w:val="0"/>
      <w:sz w:val="22"/>
    </w:rPr>
  </w:style>
  <w:style w:type="paragraph" w:customStyle="1" w:styleId="font9">
    <w:name w:val="font9"/>
    <w:basedOn w:val="Normal"/>
    <w:rsid w:val="003765D3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2"/>
    </w:rPr>
  </w:style>
  <w:style w:type="paragraph" w:customStyle="1" w:styleId="xl63">
    <w:name w:val="xl63"/>
    <w:basedOn w:val="Normal"/>
    <w:rsid w:val="003765D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4">
    <w:name w:val="xl64"/>
    <w:basedOn w:val="Normal"/>
    <w:rsid w:val="003765D3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3765D3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3765D3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3765D3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FF0000"/>
      <w:kern w:val="0"/>
      <w:sz w:val="24"/>
      <w:szCs w:val="24"/>
    </w:rPr>
  </w:style>
  <w:style w:type="paragraph" w:customStyle="1" w:styleId="xl68">
    <w:name w:val="xl68"/>
    <w:basedOn w:val="Normal"/>
    <w:rsid w:val="003765D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9">
    <w:name w:val="xl69"/>
    <w:basedOn w:val="Normal"/>
    <w:rsid w:val="003765D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FF0000"/>
      <w:kern w:val="0"/>
      <w:sz w:val="24"/>
      <w:szCs w:val="24"/>
    </w:rPr>
  </w:style>
  <w:style w:type="paragraph" w:customStyle="1" w:styleId="xl70">
    <w:name w:val="xl70"/>
    <w:basedOn w:val="Normal"/>
    <w:rsid w:val="003765D3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FF0000"/>
      <w:kern w:val="0"/>
      <w:sz w:val="24"/>
      <w:szCs w:val="24"/>
    </w:rPr>
  </w:style>
  <w:style w:type="paragraph" w:customStyle="1" w:styleId="xl71">
    <w:name w:val="xl71"/>
    <w:basedOn w:val="Normal"/>
    <w:rsid w:val="003765D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2">
    <w:name w:val="xl72"/>
    <w:basedOn w:val="Normal"/>
    <w:rsid w:val="003765D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FF0000"/>
      <w:kern w:val="0"/>
      <w:sz w:val="24"/>
      <w:szCs w:val="24"/>
    </w:rPr>
  </w:style>
  <w:style w:type="paragraph" w:customStyle="1" w:styleId="xl73">
    <w:name w:val="xl73"/>
    <w:basedOn w:val="Normal"/>
    <w:rsid w:val="003765D3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font10">
    <w:name w:val="font10"/>
    <w:basedOn w:val="Normal"/>
    <w:rsid w:val="008472E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FF0000"/>
      <w:kern w:val="0"/>
      <w:sz w:val="16"/>
      <w:szCs w:val="16"/>
    </w:rPr>
  </w:style>
  <w:style w:type="paragraph" w:customStyle="1" w:styleId="font11">
    <w:name w:val="font11"/>
    <w:basedOn w:val="Normal"/>
    <w:rsid w:val="008472EF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4">
    <w:name w:val="xl74"/>
    <w:basedOn w:val="Normal"/>
    <w:rsid w:val="008472EF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FF0000"/>
      <w:kern w:val="0"/>
      <w:sz w:val="16"/>
      <w:szCs w:val="16"/>
    </w:rPr>
  </w:style>
  <w:style w:type="paragraph" w:customStyle="1" w:styleId="xl75">
    <w:name w:val="xl75"/>
    <w:basedOn w:val="Normal"/>
    <w:rsid w:val="008472EF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FF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4525</Words>
  <Characters>25794</Characters>
  <Application>Microsoft Office Word</Application>
  <DocSecurity>0</DocSecurity>
  <Lines>214</Lines>
  <Paragraphs>60</Paragraphs>
  <ScaleCrop>false</ScaleCrop>
  <Company/>
  <LinksUpToDate>false</LinksUpToDate>
  <CharactersWithSpaces>30259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 zj</dc:creator>
  <cp:keywords/>
  <dc:description/>
  <cp:lastModifiedBy>Laura Goodfellow</cp:lastModifiedBy>
  <cp:revision>2</cp:revision>
  <dcterms:created xsi:type="dcterms:W3CDTF">2022-12-22T09:46:00Z</dcterms:created>
  <dcterms:modified xsi:type="dcterms:W3CDTF">2022-12-22T09:46:00Z</dcterms:modified>
</cp:coreProperties>
</file>