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037E2" w14:textId="40B88014" w:rsidR="00FA16E0" w:rsidRPr="00FA16E0" w:rsidRDefault="00FA16E0" w:rsidP="00844A5C">
      <w:pPr>
        <w:jc w:val="both"/>
        <w:rPr>
          <w:rFonts w:asciiTheme="majorBidi" w:hAnsiTheme="majorBidi" w:cstheme="majorBidi"/>
          <w:sz w:val="24"/>
          <w:szCs w:val="24"/>
        </w:rPr>
      </w:pPr>
      <w:r w:rsidRPr="00FA16E0">
        <w:rPr>
          <w:rFonts w:asciiTheme="majorBidi" w:hAnsiTheme="majorBidi" w:cstheme="majorBidi"/>
          <w:b/>
          <w:bCs/>
          <w:sz w:val="24"/>
          <w:szCs w:val="24"/>
        </w:rPr>
        <w:t>Table S1:</w:t>
      </w:r>
      <w:r w:rsidRPr="00FA16E0">
        <w:rPr>
          <w:rFonts w:asciiTheme="majorBidi" w:hAnsiTheme="majorBidi" w:cstheme="majorBidi"/>
          <w:sz w:val="24"/>
          <w:szCs w:val="24"/>
        </w:rPr>
        <w:t xml:space="preserve"> </w:t>
      </w:r>
      <w:r w:rsidRPr="00FA16E0">
        <w:rPr>
          <w:rFonts w:asciiTheme="majorBidi" w:hAnsiTheme="majorBidi" w:cstheme="majorBidi"/>
          <w:sz w:val="24"/>
          <w:szCs w:val="24"/>
        </w:rPr>
        <w:t xml:space="preserve">A two-way ANOVA for the effect of </w:t>
      </w:r>
      <w:r>
        <w:rPr>
          <w:rFonts w:asciiTheme="majorBidi" w:hAnsiTheme="majorBidi" w:cstheme="majorBidi"/>
          <w:sz w:val="24"/>
          <w:szCs w:val="24"/>
        </w:rPr>
        <w:t>Cr</w:t>
      </w:r>
      <w:r w:rsidRPr="00FA16E0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eCO</w:t>
      </w:r>
      <w:r w:rsidRPr="00FA16E0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FA16E0">
        <w:rPr>
          <w:rFonts w:asciiTheme="majorBidi" w:hAnsiTheme="majorBidi" w:cstheme="majorBidi"/>
          <w:sz w:val="24"/>
          <w:szCs w:val="24"/>
        </w:rPr>
        <w:t xml:space="preserve"> treatment</w:t>
      </w:r>
      <w:r>
        <w:rPr>
          <w:rFonts w:asciiTheme="majorBidi" w:hAnsiTheme="majorBidi" w:cstheme="majorBidi"/>
          <w:sz w:val="24"/>
          <w:szCs w:val="24"/>
        </w:rPr>
        <w:t>s</w:t>
      </w:r>
      <w:r w:rsidRPr="00FA16E0">
        <w:rPr>
          <w:rFonts w:asciiTheme="majorBidi" w:hAnsiTheme="majorBidi" w:cstheme="majorBidi"/>
          <w:sz w:val="24"/>
          <w:szCs w:val="24"/>
        </w:rPr>
        <w:t xml:space="preserve"> and their interaction on the different measured parameters in </w:t>
      </w:r>
      <w:r>
        <w:rPr>
          <w:rFonts w:asciiTheme="majorBidi" w:hAnsiTheme="majorBidi" w:cstheme="majorBidi"/>
          <w:sz w:val="24"/>
          <w:szCs w:val="24"/>
        </w:rPr>
        <w:t>rice grains</w:t>
      </w:r>
      <w:r w:rsidRPr="00FA16E0">
        <w:rPr>
          <w:rFonts w:asciiTheme="majorBidi" w:hAnsiTheme="majorBidi" w:cstheme="majorBidi"/>
          <w:sz w:val="24"/>
          <w:szCs w:val="24"/>
        </w:rPr>
        <w:t xml:space="preserve"> (numbers represent F values; ns </w:t>
      </w:r>
      <w:r>
        <w:rPr>
          <w:rFonts w:asciiTheme="majorBidi" w:hAnsiTheme="majorBidi" w:cstheme="majorBidi"/>
          <w:sz w:val="24"/>
          <w:szCs w:val="24"/>
        </w:rPr>
        <w:t>=</w:t>
      </w:r>
      <w:r w:rsidRPr="00FA16E0">
        <w:rPr>
          <w:rFonts w:asciiTheme="majorBidi" w:hAnsiTheme="majorBidi" w:cstheme="majorBidi"/>
          <w:sz w:val="24"/>
          <w:szCs w:val="24"/>
        </w:rPr>
        <w:t xml:space="preserve"> non-significant; *</w:t>
      </w:r>
      <w:r>
        <w:rPr>
          <w:rFonts w:asciiTheme="majorBidi" w:hAnsiTheme="majorBidi" w:cstheme="majorBidi"/>
          <w:sz w:val="24"/>
          <w:szCs w:val="24"/>
        </w:rPr>
        <w:t>=</w:t>
      </w:r>
      <w:r w:rsidRPr="00FA16E0">
        <w:rPr>
          <w:rFonts w:asciiTheme="majorBidi" w:hAnsiTheme="majorBidi" w:cstheme="majorBidi"/>
          <w:sz w:val="24"/>
          <w:szCs w:val="24"/>
        </w:rPr>
        <w:t>P &lt; 0.05; **P &lt; 0.01; ***</w:t>
      </w:r>
      <w:r>
        <w:rPr>
          <w:rFonts w:asciiTheme="majorBidi" w:hAnsiTheme="majorBidi" w:cstheme="majorBidi"/>
          <w:sz w:val="24"/>
          <w:szCs w:val="24"/>
        </w:rPr>
        <w:t>=</w:t>
      </w:r>
      <w:r w:rsidRPr="00FA16E0">
        <w:rPr>
          <w:rFonts w:asciiTheme="majorBidi" w:hAnsiTheme="majorBidi" w:cstheme="majorBidi"/>
          <w:sz w:val="24"/>
          <w:szCs w:val="24"/>
        </w:rPr>
        <w:t>P &lt; 0.001).</w:t>
      </w:r>
    </w:p>
    <w:p w14:paraId="783FB74C" w14:textId="3F67CC88" w:rsidR="00FA16E0" w:rsidRDefault="00FA16E0"/>
    <w:tbl>
      <w:tblPr>
        <w:tblW w:w="9312" w:type="dxa"/>
        <w:tblLook w:val="04A0" w:firstRow="1" w:lastRow="0" w:firstColumn="1" w:lastColumn="0" w:noHBand="0" w:noVBand="1"/>
      </w:tblPr>
      <w:tblGrid>
        <w:gridCol w:w="2160"/>
        <w:gridCol w:w="1260"/>
        <w:gridCol w:w="1170"/>
        <w:gridCol w:w="1122"/>
        <w:gridCol w:w="236"/>
        <w:gridCol w:w="1162"/>
        <w:gridCol w:w="1080"/>
        <w:gridCol w:w="1122"/>
      </w:tblGrid>
      <w:tr w:rsidR="00667865" w:rsidRPr="00844A5C" w14:paraId="527AF373" w14:textId="77777777" w:rsidTr="00844A5C">
        <w:trPr>
          <w:trHeight w:val="310"/>
        </w:trPr>
        <w:tc>
          <w:tcPr>
            <w:tcW w:w="216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7791A50" w14:textId="083A16F4" w:rsidR="00667865" w:rsidRPr="00844A5C" w:rsidRDefault="00667865" w:rsidP="0066786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844A5C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Parameter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E650D3" w14:textId="7292FDD3" w:rsidR="00667865" w:rsidRPr="00844A5C" w:rsidRDefault="00667865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844A5C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Giza 181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B75E3B" w14:textId="79FBEA60" w:rsidR="00667865" w:rsidRPr="00844A5C" w:rsidRDefault="00667865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1EA3B4" w14:textId="183D1283" w:rsidR="00667865" w:rsidRPr="00844A5C" w:rsidRDefault="00667865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844A5C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Sakha</w:t>
            </w:r>
            <w:r w:rsidRPr="00844A5C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 106</w:t>
            </w:r>
          </w:p>
        </w:tc>
      </w:tr>
      <w:tr w:rsidR="00667865" w:rsidRPr="00844A5C" w14:paraId="6914CCD5" w14:textId="77777777" w:rsidTr="00844A5C">
        <w:trPr>
          <w:trHeight w:val="310"/>
        </w:trPr>
        <w:tc>
          <w:tcPr>
            <w:tcW w:w="216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BA37F" w14:textId="77777777" w:rsidR="00667865" w:rsidRPr="00FA16E0" w:rsidRDefault="00667865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C1142" w14:textId="77777777" w:rsidR="00667865" w:rsidRPr="00FA16E0" w:rsidRDefault="00667865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Cr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EEDD0" w14:textId="77777777" w:rsidR="00667865" w:rsidRPr="00FA16E0" w:rsidRDefault="00667865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eCO</w:t>
            </w:r>
            <w:r w:rsidRPr="00FA16E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6206C" w14:textId="6A2519D8" w:rsidR="00667865" w:rsidRPr="00FA16E0" w:rsidRDefault="00667865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Cr</w:t>
            </w:r>
            <w:r w:rsidRPr="00844A5C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 x </w:t>
            </w:r>
            <w:r w:rsidRPr="00FA16E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eCO</w:t>
            </w:r>
            <w:r w:rsidRPr="00FA16E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6C399" w14:textId="77777777" w:rsidR="00667865" w:rsidRPr="00FA16E0" w:rsidRDefault="00667865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AA1CA" w14:textId="77777777" w:rsidR="00667865" w:rsidRPr="00FA16E0" w:rsidRDefault="00667865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Cr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DC117" w14:textId="77777777" w:rsidR="00667865" w:rsidRPr="00FA16E0" w:rsidRDefault="00667865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eCO</w:t>
            </w:r>
            <w:r w:rsidRPr="00FA16E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548C0" w14:textId="6330E2C9" w:rsidR="00667865" w:rsidRPr="00FA16E0" w:rsidRDefault="00667865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Cr</w:t>
            </w:r>
            <w:r w:rsidRPr="00844A5C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 x </w:t>
            </w:r>
            <w:r w:rsidRPr="00FA16E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eCO</w:t>
            </w:r>
            <w:r w:rsidRPr="00FA16E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vertAlign w:val="subscript"/>
              </w:rPr>
              <w:t>2</w:t>
            </w:r>
          </w:p>
        </w:tc>
      </w:tr>
      <w:tr w:rsidR="00FA16E0" w:rsidRPr="00844A5C" w14:paraId="05A21A6E" w14:textId="77777777" w:rsidTr="00844A5C">
        <w:trPr>
          <w:trHeight w:val="310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F479" w14:textId="0B7B6682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Growth/</w:t>
            </w:r>
            <w:r w:rsidR="00667865"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yield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B1C8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07BF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E5CD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EB40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C0CD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6E68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8863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FA16E0" w:rsidRPr="00844A5C" w14:paraId="51CD390D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A6FB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Cr ug g DW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CDCA" w14:textId="3B1E645B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433.679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99B8" w14:textId="1116229C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29.889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11CC" w14:textId="0BFA4EF6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7.531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6C70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00C5" w14:textId="28BD39C9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702.66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579C" w14:textId="1179D139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120.47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F7E7" w14:textId="69E3A1C9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33.73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</w:tr>
      <w:tr w:rsidR="00FA16E0" w:rsidRPr="00844A5C" w14:paraId="2B68656A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8349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Seed weight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6002" w14:textId="79CC2CF3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65.69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1A6C" w14:textId="5B8B8BA5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12.37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7814" w14:textId="29B7F2F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4.26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5EBF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AA2A" w14:textId="4FBD1FDD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92.987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F2DC" w14:textId="0CA41645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71.541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C774" w14:textId="5A881D3A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5.087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</w:t>
            </w:r>
          </w:p>
        </w:tc>
      </w:tr>
      <w:tr w:rsidR="00FA16E0" w:rsidRPr="00844A5C" w14:paraId="1BB07041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56CB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DW Plant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87EF" w14:textId="594B08E0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80.283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9BAA" w14:textId="1C23A482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63.625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994E" w14:textId="3FF0388C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7.065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294B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E190" w14:textId="6D4D5088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41.579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1773" w14:textId="50B43002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72.824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4ADB" w14:textId="1C49E502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7.541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</w:t>
            </w:r>
          </w:p>
        </w:tc>
      </w:tr>
      <w:tr w:rsidR="00FA16E0" w:rsidRPr="00844A5C" w14:paraId="25D893BB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346B" w14:textId="5B232E6E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Grai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per plant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DFA9" w14:textId="5A5AF791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42.5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3AB9" w14:textId="7FAAFBDE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7.177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AD5E" w14:textId="2C5C42BC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3.941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A0AE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E929" w14:textId="71553184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67.218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C9B57" w14:textId="43741496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71.884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4375" w14:textId="4A8843F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4.031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</w:t>
            </w:r>
          </w:p>
        </w:tc>
      </w:tr>
      <w:tr w:rsidR="00FA16E0" w:rsidRPr="00844A5C" w14:paraId="5BE2FA8B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3791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Seed size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65DB" w14:textId="5EBFB39A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35.901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5488" w14:textId="45894F42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5.079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BFC5" w14:textId="3F858AB2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3.935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C4A7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1D92" w14:textId="20EDA7AB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53.289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6140" w14:textId="10D4BECA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44.68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ADCA" w14:textId="677566BA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5.108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</w:t>
            </w:r>
          </w:p>
        </w:tc>
      </w:tr>
      <w:tr w:rsidR="00FA16E0" w:rsidRPr="00844A5C" w14:paraId="2D24233F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905F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Protein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593D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5300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F8AC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B7E1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BDA99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11B3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CC01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FA16E0" w:rsidRPr="00844A5C" w14:paraId="5CD534F9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FC68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Glutelin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F76C" w14:textId="4CB76D2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19.503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DBAD" w14:textId="23F45D82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20.228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55FC" w14:textId="449C5D35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0.012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9218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6BC7" w14:textId="163DC4BE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22.165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6897" w14:textId="28B0401D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23.751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44A5" w14:textId="37D854C1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0.017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</w:tr>
      <w:tr w:rsidR="00FA16E0" w:rsidRPr="00844A5C" w14:paraId="66212650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15C9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Globulin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BE5A" w14:textId="796B928C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25.078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3FC4" w14:textId="52EC5CA0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28.722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F71A" w14:textId="682EFF2A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0.339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F836D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C46B" w14:textId="541536E6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21.548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EBDA" w14:textId="50C96795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19.336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DFC4" w14:textId="09F1159C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0.129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</w:tr>
      <w:tr w:rsidR="00FA16E0" w:rsidRPr="00844A5C" w14:paraId="38BA8C2E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A92D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Albumin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DC38" w14:textId="45DF5C46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1.873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A2504" w14:textId="4F5CDB7F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0.974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C7AB" w14:textId="7592C3AB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0.307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AD451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2887" w14:textId="2A66762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3.095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9B9C" w14:textId="2D50B6E1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7.088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7DF9" w14:textId="5950314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0.432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</w:tr>
      <w:tr w:rsidR="00FA16E0" w:rsidRPr="00844A5C" w14:paraId="6FED5366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8891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Photosynthesis related </w:t>
            </w:r>
            <w:proofErr w:type="spellStart"/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paramters</w:t>
            </w:r>
            <w:proofErr w:type="spellEnd"/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03F0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B8D2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37B1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4E40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DBFF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8B19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002B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FA16E0" w:rsidRPr="00844A5C" w14:paraId="29A83746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71D4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Photosynthesis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C2EF" w14:textId="083D2EA4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51.53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1A7A" w14:textId="539E0C2B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1.986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7104" w14:textId="77D1D4D9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4.276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9738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32F6" w14:textId="38D8B22D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51.904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C543" w14:textId="0F28CE7F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36.958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502A" w14:textId="67825CA0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4.7905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</w:t>
            </w:r>
          </w:p>
        </w:tc>
      </w:tr>
      <w:tr w:rsidR="00FA16E0" w:rsidRPr="00844A5C" w14:paraId="606A0EF5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3982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Chl</w:t>
            </w:r>
            <w:proofErr w:type="spellEnd"/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ED7B" w14:textId="4BD9346B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14.77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612F" w14:textId="771CF723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27.11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33F8" w14:textId="1897E725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0.54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A084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9F3F" w14:textId="6E1C619C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88.047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3609" w14:textId="75C257CC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2.802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E4BE" w14:textId="61420F42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9.232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</w:t>
            </w:r>
          </w:p>
        </w:tc>
      </w:tr>
      <w:tr w:rsidR="00FA16E0" w:rsidRPr="00844A5C" w14:paraId="2061BAEF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C736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Chl</w:t>
            </w:r>
            <w:proofErr w:type="spellEnd"/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4645" w14:textId="479B8824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2.527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B53B" w14:textId="2AAFB55D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0.75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956A" w14:textId="32F328D4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0.848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DC72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F28E" w14:textId="78BA8775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13.82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1610" w14:textId="280B3A24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29.02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53E9" w14:textId="07548D84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13.96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</w:tr>
      <w:tr w:rsidR="00FA16E0" w:rsidRPr="00844A5C" w14:paraId="3B54BC4E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1985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Chla</w:t>
            </w:r>
            <w:proofErr w:type="spellEnd"/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+ </w:t>
            </w:r>
            <w:proofErr w:type="spellStart"/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Chlb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F416" w14:textId="6D6983B3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59.221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B1A2" w14:textId="74107658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0.288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4BD2" w14:textId="27B62BD6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3.633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AB6F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636A" w14:textId="79F673B8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22.081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CC26" w14:textId="027D6B4C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35.493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A458" w14:textId="3FCF2CA2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7.886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</w:t>
            </w:r>
          </w:p>
        </w:tc>
      </w:tr>
      <w:tr w:rsidR="00FA16E0" w:rsidRPr="00844A5C" w14:paraId="207A461E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CB63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Caretenoids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60A4" w14:textId="0BF875F2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56.831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5EF2" w14:textId="116F70B9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28.375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755B" w14:textId="62549362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1.953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0FF3F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EFE6" w14:textId="4B5F7A8F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23.938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267E" w14:textId="55698C48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9.614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84BD" w14:textId="5D79C42D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2.649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</w:tr>
      <w:tr w:rsidR="00FA16E0" w:rsidRPr="00844A5C" w14:paraId="0452528A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9F54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Antioxidants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165B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8DC8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FAB7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F5C7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AF16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7FAA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57BA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FA16E0" w:rsidRPr="00844A5C" w14:paraId="7C3ECBED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350C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DPPH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010C" w14:textId="2FBD030C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10.594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1494" w14:textId="6CA7D6B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9.605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6F32" w14:textId="63559979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0.892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AD8D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D2A2" w14:textId="081AC75A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36.086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9DF1" w14:textId="43A2618B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8.367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0197" w14:textId="6A08E38A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0.411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</w:tr>
      <w:tr w:rsidR="00FA16E0" w:rsidRPr="00844A5C" w14:paraId="0576482D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4DA5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ABTS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60E0" w14:textId="116D8FAE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16.472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321C" w14:textId="2C66C14B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9.682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59FA" w14:textId="23454B38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3.023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A4C2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979E" w14:textId="22C5CD79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62.515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6D06" w14:textId="454A3E1B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31.992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7D36" w14:textId="644B2DD6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0.471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</w:tr>
      <w:tr w:rsidR="00FA16E0" w:rsidRPr="00844A5C" w14:paraId="38E613CE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ABBC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Flavenoids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066B" w14:textId="793F46A8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0.739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F669" w14:textId="6D237C48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9.28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F52E" w14:textId="46825898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0.184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DA27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C7FC" w14:textId="0185F6FE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0.089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E2C4" w14:textId="2AC2989F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0.281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5957" w14:textId="09817C19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1.408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</w:tr>
      <w:tr w:rsidR="00FA16E0" w:rsidRPr="00844A5C" w14:paraId="0C08FC4D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9E53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Alpha toc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C3D9" w14:textId="689F2716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11.102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32AC" w14:textId="171D00F4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7.071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DE55" w14:textId="5CE20CE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4.131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214C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1FDA" w14:textId="73B57BC3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0.989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C45D" w14:textId="55CEFAD9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0.057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F947" w14:textId="6987B53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0.396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</w:tr>
      <w:tr w:rsidR="00FA16E0" w:rsidRPr="00844A5C" w14:paraId="68C5071A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D1D7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Beta toc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03F7" w14:textId="2F3EF5F2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2.091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F2EC" w14:textId="22DE37F6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1.1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198F" w14:textId="53ECBDBD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1.153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43EA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2DFE" w14:textId="44C1644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1.421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35C7" w14:textId="4B68E23C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0.034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D83A" w14:textId="714056BF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0.287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</w:tr>
      <w:tr w:rsidR="00FA16E0" w:rsidRPr="00844A5C" w14:paraId="57E2D324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6F12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Gamma Toc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04B1" w14:textId="3550E0A8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5.687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DD81" w14:textId="4F7482AA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9.009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8A96" w14:textId="3BEEFAD4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0.99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657A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A9A7" w14:textId="1A50D2A9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2.83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2536" w14:textId="0EB8E288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2.259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75A4" w14:textId="1FE8669C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0.412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</w:tr>
      <w:tr w:rsidR="00FA16E0" w:rsidRPr="00844A5C" w14:paraId="3ACE89E0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FF9E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Mineral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2DB0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71E2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C6BD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201F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0879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E12D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3F4E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FA16E0" w:rsidRPr="00844A5C" w14:paraId="334245E2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177D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EA55" w14:textId="49564FEE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6.934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8323" w14:textId="0C92C17D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2.232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C1C4" w14:textId="6FA07D09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6.211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2CD5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BCCC" w14:textId="7881C9F5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14.039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BAA5" w14:textId="1577A76F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20.162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324A" w14:textId="1CA28822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3.082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</w:t>
            </w:r>
          </w:p>
        </w:tc>
      </w:tr>
      <w:tr w:rsidR="00FA16E0" w:rsidRPr="00844A5C" w14:paraId="7A6C046C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B277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3E06" w14:textId="5878E00E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0.586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27E7" w14:textId="554AFB2F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11.269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737B" w14:textId="7E953FF4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2.581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EFC0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902F" w14:textId="170F4F39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26.241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4998" w14:textId="03B6FE24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16.463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22FC" w14:textId="68BC142F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1.934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</w:tr>
      <w:tr w:rsidR="00FA16E0" w:rsidRPr="00844A5C" w14:paraId="13E82C80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8C23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D995" w14:textId="180CB1D5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17.534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EBD0" w14:textId="31BA14FB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12.192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7DBA" w14:textId="69077B4A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0.369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2960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3BC9" w14:textId="71B3764C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86.66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8E39" w14:textId="0F8305EB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34.67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F275" w14:textId="6BCCA4D8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16.15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</w:tr>
      <w:tr w:rsidR="00FA16E0" w:rsidRPr="00844A5C" w14:paraId="6DC16598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F49B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AA70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1.244#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5325" w14:textId="38C61A98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26.32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7EB8" w14:textId="4357204D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1.845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2F3C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FB32" w14:textId="5F4FF519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11.135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844E" w14:textId="6649FD40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40.075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87B1" w14:textId="2215C782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3.721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</w:tr>
      <w:tr w:rsidR="00FA16E0" w:rsidRPr="00844A5C" w14:paraId="392FEA13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5F52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A43C" w14:textId="2461C0FA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20.23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444D" w14:textId="3005B18A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18.89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01C8" w14:textId="0CA82BF5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1.37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3E42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3355" w14:textId="2C2751A5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10.048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6170D" w14:textId="1E7FBF09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21.46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1907" w14:textId="7CD439A8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0.153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</w:tr>
      <w:tr w:rsidR="00FA16E0" w:rsidRPr="00844A5C" w14:paraId="5EA49238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AE25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BA14" w14:textId="5980532B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0.083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55D3" w14:textId="3E8FE770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3.473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6135" w14:textId="0D142CC6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0.366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1B20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B719D" w14:textId="4365DA00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0.02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8FD2" w14:textId="1C03313E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1.519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2177" w14:textId="20F073B4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0.358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</w:tr>
      <w:tr w:rsidR="00FA16E0" w:rsidRPr="00844A5C" w14:paraId="4F0CC9A7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4CD3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Zn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3CBA" w14:textId="10236006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2.658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9200" w14:textId="4B34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19.583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C916" w14:textId="122A9E03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4.678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4EF2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80CB" w14:textId="60E6EECB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35.113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AE49" w14:textId="5E9E69F0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37.843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E562" w14:textId="43BC4182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6.417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</w:t>
            </w:r>
          </w:p>
        </w:tc>
      </w:tr>
      <w:tr w:rsidR="00FA16E0" w:rsidRPr="00844A5C" w14:paraId="76A865F4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D89F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Fe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1425" w14:textId="5DDA6F0C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1.449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94C0" w14:textId="7CD0E34F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30.008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6444" w14:textId="6231232E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2.041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485D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F273" w14:textId="5995D6F2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13.056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F761" w14:textId="2AFF7FEC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44.796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F04C" w14:textId="5DD05E2B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3.658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</w:tr>
      <w:tr w:rsidR="00FA16E0" w:rsidRPr="00844A5C" w14:paraId="18CC8836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3362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Cu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0640" w14:textId="4503EF8B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5.071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A250" w14:textId="0F370F7B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11.12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A178" w14:textId="6DEC516B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1.805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3A3B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C7C5" w14:textId="6F629033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42.411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9E57" w14:textId="2912AE82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3.783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5E47" w14:textId="74C13CE5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1.822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</w:tr>
      <w:tr w:rsidR="00FA16E0" w:rsidRPr="00844A5C" w14:paraId="2488CF28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3EDA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3D15" w14:textId="1E2281A3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5.071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53A0" w14:textId="7ABC8434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11.12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0ADA" w14:textId="17DB3A19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1.805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0C0F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847F" w14:textId="5B4D2A92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42.411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EF4C" w14:textId="1BF1B60F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3.783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3DDB" w14:textId="3C814D8B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1.822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</w:tr>
      <w:tr w:rsidR="00FA16E0" w:rsidRPr="00844A5C" w14:paraId="3709BF7C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E7C8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lastRenderedPageBreak/>
              <w:t>Sugars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AA9D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D2366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DC25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33FC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1B65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D6A9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CED5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FA16E0" w:rsidRPr="00844A5C" w14:paraId="09355F03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C66D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Reducing sugars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FF6ED" w14:textId="6E9DFA3F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12.015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A5D5" w14:textId="602F43EC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0.425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BE03" w14:textId="2BFF0011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8.508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4690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FB79" w14:textId="1BF018CA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45.712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1FDB" w14:textId="0C37F9FF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4.993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F8A9" w14:textId="70843209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6.291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</w:t>
            </w:r>
          </w:p>
        </w:tc>
      </w:tr>
      <w:tr w:rsidR="00FA16E0" w:rsidRPr="00844A5C" w14:paraId="58886C4F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B40E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Non reducing sugars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5F3D" w14:textId="486BE5E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6.588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A56A" w14:textId="0856DD99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49.64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AFD1" w14:textId="4F3DAA66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6.597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DCBD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0325" w14:textId="3FD3ED86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0.457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7D08" w14:textId="18236B7B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4.18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668A" w14:textId="04E5C06E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4.472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</w:t>
            </w:r>
          </w:p>
        </w:tc>
      </w:tr>
      <w:tr w:rsidR="00FA16E0" w:rsidRPr="00844A5C" w14:paraId="3B49166E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0B0A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Total soluble sugars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272B" w14:textId="7EDEB199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15.588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80B9" w14:textId="1B7178EC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9.268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2CD3" w14:textId="1C94B57D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14.933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588C" w14:textId="4C24316C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16.432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A7AF" w14:textId="65912B55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1.705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C097" w14:textId="3DE380D8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1.48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</w:tr>
      <w:tr w:rsidR="00FA16E0" w:rsidRPr="00844A5C" w14:paraId="7865D7A4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4EED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Starch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D98D" w14:textId="6337664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7.185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CF04" w14:textId="3EC756EE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0.074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894B" w14:textId="4F286BF2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2.154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EEF8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6914" w14:textId="2889C9D2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6.277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D498" w14:textId="18A5BCB3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0.057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AB21" w14:textId="53E1674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0.323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</w:tr>
      <w:tr w:rsidR="00FA16E0" w:rsidRPr="00844A5C" w14:paraId="73148363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EB9CB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Amylase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8D78" w14:textId="116510CE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0.843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FDA7" w14:textId="28C4F196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0.154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A6F7" w14:textId="0CC32229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6.448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2D85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1BFD" w14:textId="6DB46658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24.454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7621" w14:textId="40CBC533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4.468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92D3" w14:textId="47B23AB1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4.494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</w:t>
            </w:r>
          </w:p>
        </w:tc>
      </w:tr>
      <w:tr w:rsidR="00FA16E0" w:rsidRPr="00844A5C" w14:paraId="55C1C80D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6BE4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Starch synthase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FEA4" w14:textId="75B248A3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4.699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BA50" w14:textId="436279EF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7.221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55A5" w14:textId="190C1F0B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4.011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78D5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72759" w14:textId="0BC1C2B9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9.205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3C01" w14:textId="1E8FFECB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12.602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B9F6" w14:textId="6B969B53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3.991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</w:tr>
      <w:tr w:rsidR="00FA16E0" w:rsidRPr="00844A5C" w14:paraId="6E553CA3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8D54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Succinate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8F34" w14:textId="04BAA498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8.51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A6DE" w14:textId="176CA3DC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6.37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587C" w14:textId="0930D19A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2.435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4B9C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9337" w14:textId="775B83FF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1.512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5C0D" w14:textId="1BB85322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0.042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4BF7" w14:textId="5AB72155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0.309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</w:tr>
      <w:tr w:rsidR="00FA16E0" w:rsidRPr="00844A5C" w14:paraId="4A032D49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275C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Malate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CEDC" w14:textId="4EE308BA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2.372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B0FA" w14:textId="0A0E24BE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1.685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459A" w14:textId="46F5040D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0.978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1C89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635A" w14:textId="39551805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2.481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3448" w14:textId="2ECDD450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0.034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9E06" w14:textId="027AB438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0.185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</w:tr>
      <w:tr w:rsidR="00FA16E0" w:rsidRPr="00844A5C" w14:paraId="7FA3D78A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32F1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Citrate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3733" w14:textId="01D5EB1A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7.742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4585" w14:textId="1864AB21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6.824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B651" w14:textId="655BDCEA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2.248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0158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3E1F" w14:textId="257516A2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1.79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0B19" w14:textId="39D054AE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0.122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7DC5" w14:textId="1AAC974A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0.327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</w:tr>
      <w:tr w:rsidR="00FA16E0" w:rsidRPr="00844A5C" w14:paraId="27E96F10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B554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Lactate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3C73" w14:textId="31178C8E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8.119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AE96" w14:textId="69E02928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6.601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B423" w14:textId="0361CD73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2.34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A877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998C" w14:textId="32DE9674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1.648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722A" w14:textId="20BC8C01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0.077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9B16" w14:textId="36CC38BB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0.318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</w:tr>
      <w:tr w:rsidR="00FA16E0" w:rsidRPr="00844A5C" w14:paraId="11455814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8B02" w14:textId="2F05E089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Tra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ns</w:t>
            </w: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aconitic</w:t>
            </w:r>
            <w:proofErr w:type="spellEnd"/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</w:t>
            </w:r>
            <w:r w:rsid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acid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AF88" w14:textId="156AA60C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1.137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CC26" w14:textId="73C171C0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4.639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9C2F" w14:textId="7D841D30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0.792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6A66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B528" w14:textId="27C88FA4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1.137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7ACD" w14:textId="01488494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4.639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D7F4" w14:textId="2AF8E3CB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0.005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</w:tr>
      <w:tr w:rsidR="00FA16E0" w:rsidRPr="00844A5C" w14:paraId="35C01319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9FBA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Oxalate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7FB5" w14:textId="3EC1A7AF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0.073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141F" w14:textId="08876DEB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12.687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F380" w14:textId="1BC58233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2.199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7AA5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039A" w14:textId="1A863D5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4.728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07EE" w14:textId="1748571A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0.107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1F43" w14:textId="01ABF7F2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1.256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</w:tr>
      <w:tr w:rsidR="00FA16E0" w:rsidRPr="00844A5C" w14:paraId="3AFA02DF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840B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Amino acids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6B4C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F929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6565D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F7AA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1DD9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CAF9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94B1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FA16E0" w:rsidRPr="00844A5C" w14:paraId="7B0CB72B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042C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Proline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D9B0" w14:textId="38A26498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175.6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F647" w14:textId="6C453D71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392.42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0C441" w14:textId="4A59DAD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97.33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CFDF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8B2F" w14:textId="6E432D8C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28.818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5681" w14:textId="4E799D4E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0.391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50D4" w14:textId="20D3778A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0.923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</w:tr>
      <w:tr w:rsidR="00FA16E0" w:rsidRPr="00844A5C" w14:paraId="7055BE73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EAE0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Glycine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6FC3" w14:textId="1AF502AC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2.369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26441" w14:textId="6EC4D131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21.936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F857" w14:textId="2141606E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7.661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FCA4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1404" w14:textId="15A1A1F4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7.312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C1C9" w14:textId="71E0D312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34.524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F7CF" w14:textId="38FA360A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35.45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</w:tr>
      <w:tr w:rsidR="00FA16E0" w:rsidRPr="00844A5C" w14:paraId="4E94AA9C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4474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Serine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E797" w14:textId="561E0915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35.95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5058" w14:textId="110488B9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41.31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F432" w14:textId="5940904A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10.34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ECCA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FE49" w14:textId="2FE64D7B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64.664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2EDB" w14:textId="50CC6F6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1.741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5675" w14:textId="5A4CB7BF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61.53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</w:tr>
      <w:tr w:rsidR="00FA16E0" w:rsidRPr="00844A5C" w14:paraId="3A4D4CC7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EFEC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Arginine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14FE" w14:textId="425FB4EA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22.843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091A" w14:textId="2107C4A9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73.18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E019" w14:textId="065355E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8.168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D4A8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05FF" w14:textId="09F1CBD2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35.88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0718" w14:textId="153719D1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46.68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D612" w14:textId="266C1C42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16.54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</w:tr>
      <w:tr w:rsidR="00FA16E0" w:rsidRPr="00844A5C" w14:paraId="75BE1CF5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38C6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Ornithine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CC89" w14:textId="4FD405D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133.484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7DFC" w14:textId="34815A96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1.177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FAB3" w14:textId="1481012D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183.091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69D0" w14:textId="1BCE3A91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8.085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20A8" w14:textId="13C7C3CC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3.243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D3E8" w14:textId="65EE37E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0.003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</w:tr>
      <w:tr w:rsidR="00FA16E0" w:rsidRPr="00844A5C" w14:paraId="5D90B7D6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CD41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Glutamine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FFF9" w14:textId="39EB4F75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15.727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A043" w14:textId="7B289AEF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3.812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1C01" w14:textId="1CC37722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3.439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4141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5439" w14:textId="3EDF33C8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23.487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E0FB" w14:textId="4A3DD980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0.032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C198" w14:textId="7719764E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11.6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</w:t>
            </w:r>
          </w:p>
        </w:tc>
      </w:tr>
      <w:tr w:rsidR="00FA16E0" w:rsidRPr="00844A5C" w14:paraId="61D68C64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81DC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Glutamate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784BB" w14:textId="72F99C78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4.192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A911" w14:textId="5FFB47DF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55.39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AE52" w14:textId="1519C6A4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6.835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4A09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060D" w14:textId="4A8AEF41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35.103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DED6" w14:textId="131E33DB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0.602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A7D5" w14:textId="19AF500E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2.705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</w:tr>
      <w:tr w:rsidR="00FA16E0" w:rsidRPr="00844A5C" w14:paraId="60C572ED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B563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Aspartate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87BB" w14:textId="48351E93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33.86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F902" w14:textId="43DE07DC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20.46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A707" w14:textId="5FDAED0D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34.19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A790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07FF" w14:textId="6A5AF3AA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2.342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7C74" w14:textId="1E6AD7A6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0.457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5E89" w14:textId="3B62D0BD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0.455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</w:tr>
      <w:tr w:rsidR="00FA16E0" w:rsidRPr="00844A5C" w14:paraId="52D1B8A2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E10A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Cystine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0888" w14:textId="6FEC7249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7.623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49B0" w14:textId="56A33020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1.772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9737" w14:textId="5EBBD1BB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3.506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EE40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DBDA" w14:textId="04C1CF85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3.567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026E" w14:textId="0EAB5B49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0.186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ED55" w14:textId="0BE4F1CC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13.59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</w:tr>
      <w:tr w:rsidR="00FA16E0" w:rsidRPr="00844A5C" w14:paraId="18EA6E19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0820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Asparagine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9555" w14:textId="636C5303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1.067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B253" w14:textId="5E95C3A6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2.467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E8D4" w14:textId="65572E70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0.923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DC37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0398" w14:textId="3B32548C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99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C15A" w14:textId="00708A6C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264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5916" w14:textId="327A0080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60.58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</w:tr>
      <w:tr w:rsidR="00FA16E0" w:rsidRPr="00844A5C" w14:paraId="10939DF7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6509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Leucine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EDB4" w14:textId="5D244C91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38.848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C75E" w14:textId="3C019594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5.743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24BC" w14:textId="1F17DD9C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5.743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13FF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CCFD" w14:textId="1B5A04B8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1.472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FE51" w14:textId="5DAE6E3C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2.427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65BC" w14:textId="380F7730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5.523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</w:t>
            </w:r>
          </w:p>
        </w:tc>
      </w:tr>
      <w:tr w:rsidR="00FA16E0" w:rsidRPr="00844A5C" w14:paraId="6BB3DD5D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B6D8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Lysine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3317" w14:textId="5EAAA183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10.112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E327" w14:textId="342F6391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5.772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3B4B" w14:textId="19D34F34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16.374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63D9" w14:textId="2EDE3CC6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59.95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26C4" w14:textId="11F31AFE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763.92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0A1D" w14:textId="4EA0108E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23.05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</w:tr>
      <w:tr w:rsidR="00FA16E0" w:rsidRPr="00844A5C" w14:paraId="5B635CED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291A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Histidine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AF13" w14:textId="4860F9D8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10.581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43A4" w14:textId="6497B851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5.402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DF51" w14:textId="342A7865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19.198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0044" w14:textId="67D4941E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16.64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0260" w14:textId="3F75048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343.58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F644" w14:textId="473C5201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12.05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</w:tr>
      <w:tr w:rsidR="00FA16E0" w:rsidRPr="00844A5C" w14:paraId="45E63522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E238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Alanine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23F5" w14:textId="47E57EBA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6.337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4EE2" w14:textId="1ACC0DFD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3.183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2F10" w14:textId="63AA197A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2F22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1FA4" w14:textId="158FB699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0.226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ACD3" w14:textId="4AC0D673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32.15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D0C0" w14:textId="122033DE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2.493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</w:tr>
      <w:tr w:rsidR="00FA16E0" w:rsidRPr="00844A5C" w14:paraId="45D7DA66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3BF5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Isoleucine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0157" w14:textId="047BB63A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6.545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508E" w14:textId="11530711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6.192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2B6F" w14:textId="5A364F4C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0.126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FE9E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BD35" w14:textId="6C8C1F71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0.702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4A82" w14:textId="34BF34B5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0.034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362C" w14:textId="4320B00F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0.377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</w:tr>
      <w:tr w:rsidR="00FA16E0" w:rsidRPr="00844A5C" w14:paraId="028E1AA5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5F8A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Methionine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D47F" w14:textId="55D5772E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1.74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0226" w14:textId="284A6D20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0.081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48F1" w14:textId="7583FD32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1.489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16EC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3F9E" w14:textId="72EDF273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3.735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48BE" w14:textId="64DDA900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1.203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91A4" w14:textId="482F9502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0.451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</w:tr>
      <w:tr w:rsidR="00FA16E0" w:rsidRPr="00844A5C" w14:paraId="2F9F9764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EC28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Threonine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878F" w14:textId="1834F294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10.358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5F4D" w14:textId="4D241B83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5.598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EB76" w14:textId="4517C9DB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17.802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C337" w14:textId="44B7BD1B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38.261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FB68" w14:textId="5A7D47C5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2.389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AA3D" w14:textId="4A031FAE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0.294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</w:tr>
      <w:tr w:rsidR="00FA16E0" w:rsidRPr="00844A5C" w14:paraId="1CD71AB6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97C5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Valine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1C22" w14:textId="46BBF82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11.887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2DB3" w14:textId="0E1FC0D8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7.87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14DA" w14:textId="4C638120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0.189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CD74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C850" w14:textId="1F27880D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25.73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7191" w14:textId="77B8714E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14.099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8C9C" w14:textId="13BCD3D2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5.327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</w:t>
            </w:r>
          </w:p>
        </w:tc>
      </w:tr>
      <w:tr w:rsidR="00FA16E0" w:rsidRPr="00844A5C" w14:paraId="54D18640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6A06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Phenylalanine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1A9B" w14:textId="3E4BE1F0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3.715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8F84" w14:textId="07A03E4E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2.706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9851" w14:textId="206D184D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0.106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1B56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B021" w14:textId="2EEF1051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22.648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8C2D" w14:textId="75E82C89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4.712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57F2" w14:textId="644D26EC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12.24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</w:t>
            </w:r>
          </w:p>
        </w:tc>
      </w:tr>
      <w:tr w:rsidR="00FA16E0" w:rsidRPr="00844A5C" w14:paraId="3633A1DB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2CF4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Tyrosine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4F1B" w14:textId="3DF342F8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2.977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76B4" w14:textId="5FB50BF5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1.842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C48F" w14:textId="5A8B465F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2.825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94D0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DADD" w14:textId="211CF5C0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2.354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07F6" w14:textId="520F3750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1.384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1A45" w14:textId="55529EEB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0.607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</w:tr>
      <w:tr w:rsidR="00FA16E0" w:rsidRPr="00844A5C" w14:paraId="29163175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31C3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GS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F290" w14:textId="0D042428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15.727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475E" w14:textId="06783971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3.812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BECF" w14:textId="7C222975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3.439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E6FD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3EF1" w14:textId="05734468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23.487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84E2" w14:textId="452A379E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0.032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AA11" w14:textId="0DD296DC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11.6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</w:tr>
      <w:tr w:rsidR="00FA16E0" w:rsidRPr="00844A5C" w14:paraId="2B0CE288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22D4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GDH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0A3D" w14:textId="77F32BE9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99.35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9D3A" w14:textId="1AA1E962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73.86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E9675" w14:textId="5D055F8D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20.98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DEEC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C419" w14:textId="67F0EFA1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1.533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CE0C" w14:textId="43A7512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0.465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6977" w14:textId="66BB72AD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4.81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</w:t>
            </w:r>
          </w:p>
        </w:tc>
      </w:tr>
      <w:tr w:rsidR="00FA16E0" w:rsidRPr="00844A5C" w14:paraId="62D48D00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4F41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Fatty acids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2DE7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E716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0D9C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F29C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3BD1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7F31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5278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FA16E0" w:rsidRPr="00844A5C" w14:paraId="4BAF02F7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16D0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Dodecanoic (C12:0)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ECED" w14:textId="4986B762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1.137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FEE3" w14:textId="5672E50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4.639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2C8D" w14:textId="44C5242B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0.792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C7C7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2418" w14:textId="35FEB3C3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1.332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5780" w14:textId="339081A5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0.23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BED6" w14:textId="7313DFD4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0.005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</w:tr>
      <w:tr w:rsidR="00FA16E0" w:rsidRPr="00844A5C" w14:paraId="1E431385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94E0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Tetradecanoic</w:t>
            </w:r>
            <w:proofErr w:type="spellEnd"/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(C14:0)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125F" w14:textId="07A2D4C8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1.495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7472" w14:textId="4609C3D9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38.613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FA27" w14:textId="32F7DD2F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1.206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8D1D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3BB8" w14:textId="6CF43FC6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5.848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E5CC" w14:textId="4B38197B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1.201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A8CA" w14:textId="3B9D449E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3.555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</w:tr>
      <w:tr w:rsidR="00FA16E0" w:rsidRPr="00844A5C" w14:paraId="2F789B64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8965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Pentadecanoic (C15:0)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A462" w14:textId="097DC00D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1.061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2264" w14:textId="269AA34C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3.44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012F" w14:textId="1E574405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1.841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6461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CFA8" w14:textId="69B6DA90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1.798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2198" w14:textId="3B71070D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0.139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9B97" w14:textId="793B1AE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0.444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</w:tr>
      <w:tr w:rsidR="00FA16E0" w:rsidRPr="00844A5C" w14:paraId="156AA288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1342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Hexadecanoic</w:t>
            </w:r>
            <w:proofErr w:type="spellEnd"/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(C16:0)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B335" w14:textId="2B2CC216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4.481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9EC4" w14:textId="751AD7CF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8.886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1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ACFB" w14:textId="44150AE3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1.44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E29E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7B2C" w14:textId="653EA7E2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2.128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3488" w14:textId="4478F615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1.299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0E77" w14:textId="6AE3D050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0.302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</w:tr>
      <w:tr w:rsidR="00FA16E0" w:rsidRPr="00844A5C" w14:paraId="3BEE96BB" w14:textId="77777777" w:rsidTr="00844A5C">
        <w:trPr>
          <w:trHeight w:val="310"/>
        </w:trPr>
        <w:tc>
          <w:tcPr>
            <w:tcW w:w="2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F0D5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lastRenderedPageBreak/>
              <w:t>Hexadecanoic</w:t>
            </w:r>
            <w:proofErr w:type="spellEnd"/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 (</w:t>
            </w:r>
            <w:proofErr w:type="gramEnd"/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C16:1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E269" w14:textId="766C3858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1.879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B77B" w14:textId="7CAE0CD5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0.184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2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9B48" w14:textId="7BB79E02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0.9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22CD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EB6A" w14:textId="0B3DF4ED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9.786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0C49" w14:textId="25A578EF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26.587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2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3100" w14:textId="7E4638F5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2.126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</w:tr>
      <w:tr w:rsidR="00FA16E0" w:rsidRPr="00844A5C" w14:paraId="35E609A6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5395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Hexadecadienoic</w:t>
            </w:r>
            <w:proofErr w:type="spellEnd"/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(C16:2)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5831" w14:textId="236EC311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1.879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1A34" w14:textId="4B30D139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0.184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24E3" w14:textId="224BEEEE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0.9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1D2A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A21D" w14:textId="7257643C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9.786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DB72" w14:textId="463D61DB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26.587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84FE" w14:textId="38ECE3F6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2.126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</w:tr>
      <w:tr w:rsidR="00FA16E0" w:rsidRPr="00844A5C" w14:paraId="7313110C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E511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Hexadecatrienoic (C16:3)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AD1E" w14:textId="507EB1F1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1.879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3FF9" w14:textId="0CC9759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0.184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18C3" w14:textId="4417C505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0.9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BA7F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62D2" w14:textId="19BA0B70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9.786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CD1C" w14:textId="11F59810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26.587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7533" w14:textId="70DECC99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2.126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</w:tr>
      <w:tr w:rsidR="00FA16E0" w:rsidRPr="00844A5C" w14:paraId="38546F5C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EC4D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Heptadecanoic (C17:0)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1207" w14:textId="1B327E4E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3.581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5807" w14:textId="36E33109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2.726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FB4F" w14:textId="6BA51780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0.527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B55B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2B9D" w14:textId="48587D6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0.032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11C9" w14:textId="0AA04F0B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0.062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0749" w14:textId="326BFEC3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0.008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</w:tr>
      <w:tr w:rsidR="00FA16E0" w:rsidRPr="00844A5C" w14:paraId="6C7A2D76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EF38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Octadecanoic (C18:0)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062B" w14:textId="08DF5A3E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3.603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7CC1" w14:textId="3AB5A8D8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0.005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EFDA" w14:textId="3ADB9246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1.305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3BDC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5392" w14:textId="00E60F18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4.864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D598" w14:textId="6562DBFB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14.728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DB9E" w14:textId="277AB373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1.188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</w:tr>
      <w:tr w:rsidR="00FA16E0" w:rsidRPr="00844A5C" w14:paraId="5DDD2A0E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0BBE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Octadecenoic (18:1)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45DF" w14:textId="419538BD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7.454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71A7" w14:textId="0B15D475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0.174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CE09" w14:textId="71ADF9CC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0.453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1C37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4805" w14:textId="6B11D94A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1.419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A99B8" w14:textId="645C1BD0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18.062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00A3" w14:textId="29F48B04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0.503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</w:tr>
      <w:tr w:rsidR="00FA16E0" w:rsidRPr="00844A5C" w14:paraId="6E947D6F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47D0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Octadecatrienoic (C18:3)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992D" w14:textId="138AEB92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6.464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5067" w14:textId="1C9930D9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0.101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5F66" w14:textId="0CC0998F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0.539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C00C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46BB" w14:textId="568FF13C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5.299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3A85" w14:textId="40D69549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33.529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B7D7" w14:textId="605FFEBF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0.204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</w:tr>
      <w:tr w:rsidR="00FA16E0" w:rsidRPr="00844A5C" w14:paraId="52922D5A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EC5B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Eicosanoic</w:t>
            </w:r>
            <w:proofErr w:type="spellEnd"/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(C20:0)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4198" w14:textId="2DDE3BC9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0.217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1239" w14:textId="6415E21C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8.777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902C8" w14:textId="73046758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0.234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5F9E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E346" w14:textId="3BB5B57F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0.579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DB16" w14:textId="0557A523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24.942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889F" w14:textId="4425C63E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1.172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</w:tr>
      <w:tr w:rsidR="00FA16E0" w:rsidRPr="00844A5C" w14:paraId="11DCD3C8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BD9F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Eicosadienoic</w:t>
            </w:r>
            <w:proofErr w:type="spellEnd"/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(C20:2)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5421" w14:textId="5AECA49A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0.228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47E3" w14:textId="42FBBA09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1.244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39765" w14:textId="3ECE6B59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3.122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E5EC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3553" w14:textId="44820F19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11.778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7989" w14:textId="4937C924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10.846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4214" w14:textId="5EF071DD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0.259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</w:tr>
      <w:tr w:rsidR="00FA16E0" w:rsidRPr="00844A5C" w14:paraId="0CF97513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56351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Docosanoic</w:t>
            </w:r>
            <w:proofErr w:type="spellEnd"/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(C22:0)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F517" w14:textId="7433E664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11.204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44F5" w14:textId="172B11F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13.224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1710" w14:textId="2E458635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2.418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9328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5745" w14:textId="28787416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0.37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FE813" w14:textId="47E145A2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48.95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2455" w14:textId="110238A1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0.042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</w:tr>
      <w:tr w:rsidR="00FA16E0" w:rsidRPr="00844A5C" w14:paraId="3C4305CA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031D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Tetracosanoic (C24:0)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5121" w14:textId="3695B511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4.472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3C33" w14:textId="36D1DF32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0.006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48DE" w14:textId="504E70AD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1.053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4C67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10DE" w14:textId="1B3D175D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7.425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DB75" w14:textId="4339E954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0.339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E3EF" w14:textId="1B9488CD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0.12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</w:tr>
      <w:tr w:rsidR="00FA16E0" w:rsidRPr="00844A5C" w14:paraId="626053FC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F889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Tetracosenoic</w:t>
            </w:r>
            <w:proofErr w:type="spellEnd"/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(C24:1)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9E06" w14:textId="354A12A8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0.617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2891" w14:textId="0EFEF578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8.324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1B18" w14:textId="0E2FB0E6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0.011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2815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8898" w14:textId="44C53B71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11.26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F654" w14:textId="5D4D6BCF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18.018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B674" w14:textId="245B4EED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1.704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</w:tr>
      <w:tr w:rsidR="00FA16E0" w:rsidRPr="00844A5C" w14:paraId="581E115A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CE34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Pentacosanoic</w:t>
            </w:r>
            <w:proofErr w:type="spellEnd"/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(C25:0)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6AB2" w14:textId="3CEBAB4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4.158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0547" w14:textId="5683C486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6.297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7418" w14:textId="7D6DEEFA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6.247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ADEF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9545" w14:textId="5D268456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11.863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6430" w14:textId="4AC94A0E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0.202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6366" w14:textId="331A440B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2.384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</w:tr>
      <w:tr w:rsidR="00FA16E0" w:rsidRPr="00844A5C" w14:paraId="32B3691C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869C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Hexacosanoic</w:t>
            </w:r>
            <w:proofErr w:type="spellEnd"/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(26:0)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CB23" w14:textId="55C82E4B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2.092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EDF5" w14:textId="7D9308B2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0.193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ADBD" w14:textId="4D524804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6.89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0E6B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E1C8" w14:textId="19E3A886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4.756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975E" w14:textId="17072B71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4.8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9F3B" w14:textId="75F802BE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1.119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</w:tr>
      <w:tr w:rsidR="00FA16E0" w:rsidRPr="00844A5C" w14:paraId="675E87E3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265F" w14:textId="70832998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Total </w:t>
            </w:r>
            <w:r w:rsid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</w:t>
            </w: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aturated FA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E421" w14:textId="6B98ABDD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6.548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82C2" w14:textId="56813EB6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0.207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10BDE" w14:textId="0955EEDF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0.459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10C0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6C10" w14:textId="144D3164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4.659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AB9C" w14:textId="0F1C0412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4.361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34A5" w14:textId="2CFD9481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0.395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</w:tr>
      <w:tr w:rsidR="00FA16E0" w:rsidRPr="00844A5C" w14:paraId="6CD4EAEB" w14:textId="77777777" w:rsidTr="00844A5C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009AD" w14:textId="565A4C6C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Total </w:t>
            </w:r>
            <w:r w:rsid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uns</w:t>
            </w: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aturated FA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FEF24" w14:textId="36427D3D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6.548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601E1" w14:textId="3C73FB0D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0.207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311B8" w14:textId="7E0436AA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0.498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B98C8" w14:textId="77777777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121CD" w14:textId="2552E9AE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4.535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A73BC" w14:textId="01198F2C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32.004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6F154" w14:textId="01C492C8" w:rsidR="00FA16E0" w:rsidRPr="00FA16E0" w:rsidRDefault="00FA16E0" w:rsidP="00FA16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A16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0.437</w:t>
            </w:r>
            <w:r w:rsidRPr="00844A5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</w:rPr>
              <w:t>ns</w:t>
            </w:r>
          </w:p>
        </w:tc>
      </w:tr>
    </w:tbl>
    <w:p w14:paraId="0C1E42DE" w14:textId="77777777" w:rsidR="00FA16E0" w:rsidRDefault="00FA16E0"/>
    <w:sectPr w:rsidR="00FA1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6E0"/>
    <w:rsid w:val="00667865"/>
    <w:rsid w:val="00844A5C"/>
    <w:rsid w:val="00FA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7DD9F"/>
  <w15:chartTrackingRefBased/>
  <w15:docId w15:val="{68D9F2B2-4294-4A51-8109-5E5249EF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9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Mahmoud Saleh Mohamed</dc:creator>
  <cp:keywords/>
  <dc:description/>
  <cp:lastModifiedBy>Ahmed Mahmoud Saleh Mohamed</cp:lastModifiedBy>
  <cp:revision>2</cp:revision>
  <dcterms:created xsi:type="dcterms:W3CDTF">2023-01-11T14:34:00Z</dcterms:created>
  <dcterms:modified xsi:type="dcterms:W3CDTF">2023-01-11T14:49:00Z</dcterms:modified>
</cp:coreProperties>
</file>