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68FE" w14:textId="5846FAF9" w:rsidR="005E60EA" w:rsidRDefault="005E60EA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color w:val="FF0000"/>
          <w:kern w:val="0"/>
          <w:sz w:val="28"/>
          <w:szCs w:val="28"/>
        </w:rPr>
        <w:t>1.</w:t>
      </w:r>
      <w:r w:rsidR="003572E4">
        <w:rPr>
          <w:rFonts w:ascii="Times New Roman" w:eastAsia="方正小标宋简体" w:hAnsi="Times New Roman" w:cs="Times New Roman" w:hint="eastAsia"/>
          <w:color w:val="FF0000"/>
          <w:kern w:val="0"/>
          <w:sz w:val="28"/>
          <w:szCs w:val="28"/>
        </w:rPr>
        <w:t>d</w:t>
      </w:r>
      <w:r w:rsid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ata</w:t>
      </w:r>
    </w:p>
    <w:p w14:paraId="09947ADF" w14:textId="462A424B" w:rsidR="003572E4" w:rsidRPr="003572E4" w:rsidRDefault="00A111C4" w:rsidP="003572E4">
      <w:pPr>
        <w:autoSpaceDE w:val="0"/>
        <w:autoSpaceDN w:val="0"/>
        <w:adjustRightInd w:val="0"/>
        <w:jc w:val="left"/>
      </w:pPr>
      <w:r>
        <w:rPr>
          <w:rFonts w:ascii="Times New Roman" w:eastAsia="方正小标宋简体" w:hAnsi="Times New Roman" w:cs="Times New Roman" w:hint="eastAsia"/>
          <w:color w:val="FF0000"/>
          <w:kern w:val="0"/>
          <w:sz w:val="28"/>
          <w:szCs w:val="28"/>
        </w:rPr>
        <w:t>1.1</w:t>
      </w:r>
      <w:r w:rsidR="003572E4" w:rsidRPr="003572E4">
        <w:t xml:space="preserve"> </w:t>
      </w:r>
      <w:r w:rsidR="003572E4"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COVID-19 vaccine - Baidu search index</w:t>
      </w:r>
    </w:p>
    <w:p w14:paraId="1B069ED8" w14:textId="203A83F9" w:rsidR="005E60EA" w:rsidRDefault="003572E4" w:rsidP="003572E4">
      <w:pPr>
        <w:autoSpaceDE w:val="0"/>
        <w:autoSpaceDN w:val="0"/>
        <w:adjustRightInd w:val="0"/>
        <w:ind w:firstLineChars="100" w:firstLine="28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Data from baidu search, https://index.baidu.com/v2/index.html#/, index word for "new vaccine", time for 2021/3/23-2022/3/11</w:t>
      </w:r>
    </w:p>
    <w:p w14:paraId="3ED8B827" w14:textId="77777777" w:rsidR="00A111C4" w:rsidRDefault="00A111C4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</w:p>
    <w:p w14:paraId="3CFEFB9E" w14:textId="52EF277E" w:rsidR="003572E4" w:rsidRPr="003572E4" w:rsidRDefault="00A111C4" w:rsidP="003572E4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color w:val="FF0000"/>
          <w:kern w:val="0"/>
          <w:sz w:val="28"/>
          <w:szCs w:val="28"/>
        </w:rPr>
        <w:t>1.2</w:t>
      </w:r>
      <w:r w:rsidR="003572E4">
        <w:rPr>
          <w:rFonts w:ascii="Times New Roman" w:eastAsia="方正小标宋简体" w:hAnsi="Times New Roman" w:cs="Times New Roman" w:hint="eastAsia"/>
          <w:color w:val="FF0000"/>
          <w:kern w:val="0"/>
          <w:sz w:val="28"/>
          <w:szCs w:val="28"/>
        </w:rPr>
        <w:t xml:space="preserve"> </w:t>
      </w:r>
      <w:r w:rsidR="003572E4"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COVID-19 vaccine - Vaccination data</w:t>
      </w:r>
    </w:p>
    <w:p w14:paraId="62A1436B" w14:textId="1D07C3CD" w:rsidR="00A111C4" w:rsidRDefault="003572E4" w:rsidP="003572E4">
      <w:pPr>
        <w:autoSpaceDE w:val="0"/>
        <w:autoSpaceDN w:val="0"/>
        <w:adjustRightInd w:val="0"/>
        <w:ind w:firstLineChars="100" w:firstLine="28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Data from the national health committee of the People's Republic of China's official website, http://www.nhc.gov.cn/xcs/yqfkdt/gzbd_index.shtml, starting and ending time for 2021/3/23-2022/3/11 data</w:t>
      </w:r>
    </w:p>
    <w:p w14:paraId="0C806A5A" w14:textId="3B23AB68" w:rsidR="005E60EA" w:rsidRDefault="005E60EA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color w:val="FF0000"/>
          <w:kern w:val="0"/>
          <w:sz w:val="28"/>
          <w:szCs w:val="28"/>
        </w:rPr>
        <w:t>2.</w:t>
      </w:r>
      <w:r w:rsidR="003572E4" w:rsidRPr="003572E4">
        <w:t xml:space="preserve"> </w:t>
      </w:r>
      <w:r w:rsidR="003572E4"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Procedures</w:t>
      </w:r>
    </w:p>
    <w:p w14:paraId="6B91D730" w14:textId="77777777" w:rsidR="00A65C54" w:rsidRDefault="005E60EA" w:rsidP="003572E4">
      <w:pPr>
        <w:autoSpaceDE w:val="0"/>
        <w:autoSpaceDN w:val="0"/>
        <w:adjustRightInd w:val="0"/>
        <w:ind w:left="280" w:hangingChars="100" w:hanging="28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color w:val="FF0000"/>
          <w:kern w:val="0"/>
          <w:sz w:val="28"/>
          <w:szCs w:val="28"/>
        </w:rPr>
        <w:t>2.1</w:t>
      </w:r>
      <w:r w:rsidR="003572E4" w:rsidRPr="003572E4">
        <w:t xml:space="preserve"> </w:t>
      </w:r>
      <w:r w:rsidR="003572E4"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The matlab plotting functions applied in the simulation diagram section</w:t>
      </w:r>
    </w:p>
    <w:p w14:paraId="40822977" w14:textId="39B839E5" w:rsidR="003572E4" w:rsidRDefault="003572E4" w:rsidP="00A65C54">
      <w:pPr>
        <w:autoSpaceDE w:val="0"/>
        <w:autoSpaceDN w:val="0"/>
        <w:adjustRightInd w:val="0"/>
        <w:ind w:leftChars="100" w:left="21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 xml:space="preserve">The matlab plotting functions applied in the simulation plot section </w:t>
      </w:r>
    </w:p>
    <w:p w14:paraId="30A10FA7" w14:textId="77777777" w:rsidR="003572E4" w:rsidRDefault="003572E4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The initial values of x(1) and x(2) are 0.01k, and the initial values of x(3) are 0.01k1</w:t>
      </w:r>
    </w:p>
    <w:p w14:paraId="0567EAC9" w14:textId="782EA5F1" w:rsidR="00BF5085" w:rsidRPr="00BF5085" w:rsidRDefault="00BF5085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FF"/>
          <w:kern w:val="0"/>
          <w:sz w:val="28"/>
          <w:szCs w:val="28"/>
        </w:rPr>
        <w:t>function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 xml:space="preserve"> s= yimiao2022(t,x)</w:t>
      </w:r>
    </w:p>
    <w:p w14:paraId="61F934E2" w14:textId="70223DDE" w:rsidR="00BF5085" w:rsidRPr="00BF5085" w:rsidRDefault="00BF5085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K=1000;K1=500;r=0.12;a=0.6;r1=0.05;</w:t>
      </w:r>
    </w:p>
    <w:p w14:paraId="306EB21F" w14:textId="7630C989" w:rsidR="00BF5085" w:rsidRPr="00BF5085" w:rsidRDefault="00BF5085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s=[r*x(1)*(1-x(1)/K),r*x(2)*(1-x(2)/K+a*(x(3)/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K1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)*(x(2)/K)),r1*x(3)*(1-x(3)/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K1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)]';</w:t>
      </w:r>
    </w:p>
    <w:p w14:paraId="21B417F2" w14:textId="77777777" w:rsidR="00BF5085" w:rsidRPr="00BF5085" w:rsidRDefault="00BF5085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FF"/>
          <w:kern w:val="0"/>
          <w:sz w:val="28"/>
          <w:szCs w:val="28"/>
        </w:rPr>
        <w:t>end</w:t>
      </w:r>
    </w:p>
    <w:p w14:paraId="62107DA2" w14:textId="363BAA70" w:rsidR="003572E4" w:rsidRPr="003572E4" w:rsidRDefault="005E60EA" w:rsidP="003572E4">
      <w:pPr>
        <w:rPr>
          <w:rFonts w:ascii="Times New Roman" w:eastAsia="方正小标宋简体" w:hAnsi="Times New Roman" w:cs="Times New Roman"/>
          <w:color w:val="FF000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color w:val="FF0000"/>
          <w:sz w:val="28"/>
          <w:szCs w:val="28"/>
        </w:rPr>
        <w:t>2.2</w:t>
      </w:r>
      <w:r w:rsidR="003572E4">
        <w:rPr>
          <w:rFonts w:ascii="Times New Roman" w:eastAsia="方正小标宋简体" w:hAnsi="Times New Roman" w:cs="Times New Roman"/>
          <w:color w:val="FF0000"/>
          <w:sz w:val="28"/>
          <w:szCs w:val="28"/>
        </w:rPr>
        <w:t xml:space="preserve"> </w:t>
      </w:r>
      <w:r w:rsidR="003572E4"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 xml:space="preserve">The matlab plotting function applied in the empirical part </w:t>
      </w:r>
    </w:p>
    <w:p w14:paraId="30BB8F9A" w14:textId="77777777" w:rsidR="003572E4" w:rsidRDefault="003572E4" w:rsidP="003572E4">
      <w:pPr>
        <w:autoSpaceDE w:val="0"/>
        <w:autoSpaceDN w:val="0"/>
        <w:adjustRightInd w:val="0"/>
        <w:ind w:firstLineChars="100" w:firstLine="280"/>
        <w:jc w:val="left"/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</w:pPr>
      <w:r w:rsidRPr="003572E4">
        <w:rPr>
          <w:rFonts w:ascii="Times New Roman" w:eastAsia="方正小标宋简体" w:hAnsi="Times New Roman" w:cs="Times New Roman"/>
          <w:color w:val="FF0000"/>
          <w:kern w:val="0"/>
          <w:sz w:val="28"/>
          <w:szCs w:val="28"/>
        </w:rPr>
        <w:t>The average of the first 10% of the real data is taken as the initial value of the model</w:t>
      </w:r>
    </w:p>
    <w:p w14:paraId="488D2EB2" w14:textId="33E9F07C" w:rsidR="00BF5085" w:rsidRPr="00BF5085" w:rsidRDefault="00BF5085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FF"/>
          <w:kern w:val="0"/>
          <w:sz w:val="28"/>
          <w:szCs w:val="28"/>
        </w:rPr>
        <w:t>function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 xml:space="preserve"> s= yimiao2022(t,x)</w:t>
      </w:r>
    </w:p>
    <w:p w14:paraId="6B454006" w14:textId="7810771A" w:rsidR="00BF5085" w:rsidRPr="00BF5085" w:rsidRDefault="00BF5085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K=116061.8926;K1=11673560.4285;r=0.0366;a=0.6296;r1=0.0214;</w:t>
      </w:r>
    </w:p>
    <w:p w14:paraId="1508BC19" w14:textId="7DA75337" w:rsidR="00BF5085" w:rsidRPr="00BF5085" w:rsidRDefault="00BF5085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s=[r*x(1)*(1-x(1)/K),r*x(2)*(1-x(2)/K+a*(x(3)/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K1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)*(x(2)/K)),r1*x(3)*(1-x(3)/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K1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)]';</w:t>
      </w:r>
    </w:p>
    <w:p w14:paraId="0B24CB86" w14:textId="77777777" w:rsidR="00BF5085" w:rsidRPr="00BF5085" w:rsidRDefault="00BF5085" w:rsidP="00BF5085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FF"/>
          <w:kern w:val="0"/>
          <w:sz w:val="28"/>
          <w:szCs w:val="28"/>
        </w:rPr>
        <w:t>end</w:t>
      </w:r>
    </w:p>
    <w:p w14:paraId="60AAAD4B" w14:textId="29A77FB0" w:rsidR="00BF5085" w:rsidRPr="00BF5085" w:rsidRDefault="00BF5085">
      <w:pPr>
        <w:rPr>
          <w:rFonts w:ascii="Times New Roman" w:eastAsia="方正小标宋简体" w:hAnsi="Times New Roman" w:cs="Times New Roman"/>
          <w:sz w:val="28"/>
          <w:szCs w:val="28"/>
        </w:rPr>
      </w:pPr>
    </w:p>
    <w:p w14:paraId="62480ED2" w14:textId="77777777" w:rsidR="0036213E" w:rsidRPr="00BF5085" w:rsidRDefault="0036213E" w:rsidP="0036213E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FF"/>
          <w:kern w:val="0"/>
          <w:sz w:val="28"/>
          <w:szCs w:val="28"/>
        </w:rPr>
        <w:t>function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 xml:space="preserve"> s= yimiao2022(t,x)</w:t>
      </w:r>
    </w:p>
    <w:p w14:paraId="016D7DA3" w14:textId="5A541BDE" w:rsidR="0036213E" w:rsidRPr="00BF5085" w:rsidRDefault="0036213E" w:rsidP="0036213E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K=</w:t>
      </w:r>
      <w:r w:rsidRPr="0036213E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66492.0253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;K1=</w:t>
      </w:r>
      <w:r w:rsidRPr="0036213E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4954840.4881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;r=</w:t>
      </w:r>
      <w:r w:rsidRPr="0036213E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0.0556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;a=</w:t>
      </w:r>
      <w:r w:rsidRPr="0036213E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0.7223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;r1=</w:t>
      </w:r>
      <w:r w:rsidRPr="0036213E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0.0179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;</w:t>
      </w:r>
    </w:p>
    <w:p w14:paraId="6079868B" w14:textId="77777777" w:rsidR="0036213E" w:rsidRPr="00BF5085" w:rsidRDefault="0036213E" w:rsidP="0036213E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s=[r*x(1)*(1-x(1)/K),r*x(2)*(1-x(2)/K+a*(x(3)/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K1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)*(x(2)/K)),r1*x(3)*(1-x(3)/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28"/>
          <w:szCs w:val="28"/>
        </w:rPr>
        <w:t>K1</w:t>
      </w:r>
      <w:r w:rsidRPr="00BF5085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)]';</w:t>
      </w:r>
    </w:p>
    <w:p w14:paraId="312B6268" w14:textId="77777777" w:rsidR="0036213E" w:rsidRPr="00BF5085" w:rsidRDefault="0036213E" w:rsidP="0036213E">
      <w:pPr>
        <w:autoSpaceDE w:val="0"/>
        <w:autoSpaceDN w:val="0"/>
        <w:adjustRightInd w:val="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 w:rsidRPr="00BF5085">
        <w:rPr>
          <w:rFonts w:ascii="Times New Roman" w:eastAsia="方正小标宋简体" w:hAnsi="Times New Roman" w:cs="Times New Roman"/>
          <w:color w:val="0000FF"/>
          <w:kern w:val="0"/>
          <w:sz w:val="28"/>
          <w:szCs w:val="28"/>
        </w:rPr>
        <w:t>end</w:t>
      </w:r>
    </w:p>
    <w:p w14:paraId="0FE87A31" w14:textId="7DEA9375" w:rsidR="0036213E" w:rsidRPr="0036213E" w:rsidRDefault="0036213E">
      <w:pPr>
        <w:rPr>
          <w:rFonts w:ascii="Times New Roman" w:eastAsia="方正小标宋简体" w:hAnsi="Times New Roman" w:cs="Times New Roman"/>
          <w:szCs w:val="21"/>
        </w:rPr>
      </w:pPr>
    </w:p>
    <w:p w14:paraId="2B27DD47" w14:textId="77777777" w:rsidR="0036213E" w:rsidRPr="0036213E" w:rsidRDefault="0036213E">
      <w:pPr>
        <w:rPr>
          <w:rFonts w:ascii="Times New Roman" w:eastAsia="方正小标宋简体" w:hAnsi="Times New Roman" w:cs="Times New Roman"/>
          <w:sz w:val="28"/>
          <w:szCs w:val="28"/>
        </w:rPr>
      </w:pPr>
    </w:p>
    <w:sectPr w:rsidR="0036213E" w:rsidRPr="0036213E" w:rsidSect="00D633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D929" w14:textId="77777777" w:rsidR="0041183C" w:rsidRDefault="0041183C" w:rsidP="00BF5085">
      <w:r>
        <w:separator/>
      </w:r>
    </w:p>
  </w:endnote>
  <w:endnote w:type="continuationSeparator" w:id="0">
    <w:p w14:paraId="0A39F724" w14:textId="77777777" w:rsidR="0041183C" w:rsidRDefault="0041183C" w:rsidP="00BF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F18B" w14:textId="77777777" w:rsidR="0041183C" w:rsidRDefault="0041183C" w:rsidP="00BF5085">
      <w:r>
        <w:separator/>
      </w:r>
    </w:p>
  </w:footnote>
  <w:footnote w:type="continuationSeparator" w:id="0">
    <w:p w14:paraId="4CA43698" w14:textId="77777777" w:rsidR="0041183C" w:rsidRDefault="0041183C" w:rsidP="00BF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90"/>
    <w:rsid w:val="001C506E"/>
    <w:rsid w:val="003572E4"/>
    <w:rsid w:val="0036213E"/>
    <w:rsid w:val="003B2184"/>
    <w:rsid w:val="0041183C"/>
    <w:rsid w:val="004E1F90"/>
    <w:rsid w:val="005E60EA"/>
    <w:rsid w:val="00A111C4"/>
    <w:rsid w:val="00A16DA7"/>
    <w:rsid w:val="00A65C54"/>
    <w:rsid w:val="00BE206F"/>
    <w:rsid w:val="00BF5085"/>
    <w:rsid w:val="00D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E1EFC"/>
  <w15:chartTrackingRefBased/>
  <w15:docId w15:val="{6D4EA42B-F23E-487C-9953-3197C503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0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Long</dc:creator>
  <cp:keywords/>
  <dc:description/>
  <cp:lastModifiedBy>奇峰</cp:lastModifiedBy>
  <cp:revision>9</cp:revision>
  <dcterms:created xsi:type="dcterms:W3CDTF">2022-08-17T13:07:00Z</dcterms:created>
  <dcterms:modified xsi:type="dcterms:W3CDTF">2022-08-18T01:10:00Z</dcterms:modified>
</cp:coreProperties>
</file>