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the data analyzed in this study please see: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https://www.jianguoyun.com/p/DfBnZjUQzaXrChi8vdAEIAA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mMWIwNWZjOTQyYzVlYWQ2YzgzMjhmZGE4ODcyNzkifQ=="/>
  </w:docVars>
  <w:rsids>
    <w:rsidRoot w:val="00402481"/>
    <w:rsid w:val="001D2ECA"/>
    <w:rsid w:val="00262966"/>
    <w:rsid w:val="00402481"/>
    <w:rsid w:val="004A7B3E"/>
    <w:rsid w:val="00671517"/>
    <w:rsid w:val="009930AE"/>
    <w:rsid w:val="00A02F0F"/>
    <w:rsid w:val="00EC3BC2"/>
    <w:rsid w:val="1D87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91</Characters>
  <Lines>1</Lines>
  <Paragraphs>1</Paragraphs>
  <TotalTime>0</TotalTime>
  <ScaleCrop>false</ScaleCrop>
  <LinksUpToDate>false</LinksUpToDate>
  <CharactersWithSpaces>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2022-07-20T06:51:00Z</dcterms:created>
  <dc:creator>Administrator</dc:creator>
  <cp:lastModifiedBy>还寒</cp:lastModifiedBy>
  <dcterms:modified xsi:type="dcterms:W3CDTF">2022-08-11T09:35:42Z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7911CB0363ED48A19FCC27C4773B76AD</vt:lpwstr>
  </property>
</Properties>
</file>