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1F7" w:rsidRDefault="00F931F7" w:rsidP="00F931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CFB8A" wp14:editId="4DAAAD3B">
                <wp:simplePos x="0" y="0"/>
                <wp:positionH relativeFrom="column">
                  <wp:posOffset>-342900</wp:posOffset>
                </wp:positionH>
                <wp:positionV relativeFrom="paragraph">
                  <wp:posOffset>1028700</wp:posOffset>
                </wp:positionV>
                <wp:extent cx="27622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1F7" w:rsidRPr="00A14DA6" w:rsidRDefault="00F931F7" w:rsidP="00F931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14D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DCFB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81pt;width:21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p2kwIAALEFAAAOAAAAZHJzL2Uyb0RvYy54bWysVFFPGzEMfp+0/xDlfVx7K2WruKIOxDQJ&#10;AVqZeE5zSRuRxFmS9q779Ti5a2kZL0x7ubPjz479xfb5RWs02QgfFNiKDk8GlAjLoVZ2WdFfD9ef&#10;vlASIrM102BFRbci0Ivpxw/njZuIElaga+EJBrFh0riKrmJ0k6IIfCUMCyfghEWjBG9YRNUvi9qz&#10;BqMbXZSDwbhowNfOAxch4OlVZ6TTHF9KweOdlEFEoiuKucX89fm7SN9ies4mS8/cSvE+DfYPWRim&#10;LF66D3XFIiNrr/4KZRT3EEDGEw6mACkVF7kGrGY4eFXNfMWcyLUgOcHtaQr/Lyy/3dx7ouqKlpRY&#10;ZvCJHkQbyTdoSZnYaVyYIGjuEBZbPMZX3p0HPExFt9Kb9MdyCNqR5+2e2xSM42F5Ni7LU0o4msrx&#10;+GyQuS9enJ0P8bsAQ5JQUY9Plxllm5sQMRGE7iDprgBa1ddK66ykdhGX2pMNw4fWMaeIHkcobUlT&#10;0fHn00EOfGRLoff+C834UyryOAJq2qbrRG6sPq1EUEdEluJWi4TR9qeQSGzm440cGefC7vPM6ISS&#10;WNF7HHv8S1bvce7qQI98M9i4dzbKgu9YOqa2ftpRKzs8knRQdxJju2j7xllAvcW+8dDNXXD8WiHR&#10;NyzEe+Zx0LBVcHnEO/xIDfg60EuUrMD/ees84bH/0UpJg4Nb0fB7zbygRP+wOBlfh6NRmvSsjE7P&#10;SlT8oWVxaLFrcwnYMkNcU45nMeGj3onSg3nEHTNLt6KJWY53VzTuxMvYrRPcUVzMZhmEs+1YvLFz&#10;x1PoRG9qsIf2kXnXN3jEybiF3Yizyas+77DJ08JsHUGqPASJ4I7VnnjcC7lP+x2WFs+hnlEvm3b6&#10;DAAA//8DAFBLAwQUAAYACAAAACEAktW/m90AAAALAQAADwAAAGRycy9kb3ducmV2LnhtbEyPwU7D&#10;MBBE70j8g7WVuKV2I1qFEKcCVLhwokWct7FrR43tyHbT8PcsJ7jt6I1mZ5rt7AY26Zj64CWslgKY&#10;9l1QvTcSPg+vRQUsZfQKh+C1hG+dYNve3jRYq3D1H3raZ8MoxKcaJdicx5rz1FntMC3DqD2xU4gO&#10;M8louIp4pXA38FKIDXfYe/pgcdQvVnfn/cVJ2D2bB9NVGO2uUn0/zV+nd/Mm5d1ifnoElvWc/8zw&#10;W5+qQ0udjuHiVWKDhGJ9T1sygU1JBzmKlVgDO0ooBSHeNvz/hvYHAAD//wMAUEsBAi0AFAAGAAgA&#10;AAAhALaDOJL+AAAA4QEAABMAAAAAAAAAAAAAAAAAAAAAAFtDb250ZW50X1R5cGVzXS54bWxQSwEC&#10;LQAUAAYACAAAACEAOP0h/9YAAACUAQAACwAAAAAAAAAAAAAAAAAvAQAAX3JlbHMvLnJlbHNQSwEC&#10;LQAUAAYACAAAACEA93Y6dpMCAACxBQAADgAAAAAAAAAAAAAAAAAuAgAAZHJzL2Uyb0RvYy54bWxQ&#10;SwECLQAUAAYACAAAACEAktW/m90AAAALAQAADwAAAAAAAAAAAAAAAADtBAAAZHJzL2Rvd25yZXYu&#10;eG1sUEsFBgAAAAAEAAQA8wAAAPcFAAAAAA==&#10;" fillcolor="white [3201]" strokeweight=".5pt">
                <v:textbox>
                  <w:txbxContent>
                    <w:p w:rsidR="00F931F7" w:rsidRPr="00A14DA6" w:rsidRDefault="00F931F7" w:rsidP="00F931F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A14DA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12B10">
        <w:rPr>
          <w:noProof/>
        </w:rPr>
        <w:drawing>
          <wp:inline distT="0" distB="0" distL="0" distR="0" wp14:anchorId="27C490F1" wp14:editId="3AF94598">
            <wp:extent cx="2282825" cy="6652921"/>
            <wp:effectExtent l="24765" t="13335" r="27940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9129" cy="66712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931F7" w:rsidRDefault="00F931F7" w:rsidP="00F931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F9C1C" wp14:editId="0E448104">
                <wp:simplePos x="0" y="0"/>
                <wp:positionH relativeFrom="column">
                  <wp:posOffset>-342900</wp:posOffset>
                </wp:positionH>
                <wp:positionV relativeFrom="paragraph">
                  <wp:posOffset>951865</wp:posOffset>
                </wp:positionV>
                <wp:extent cx="276225" cy="2667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1F7" w:rsidRPr="00A14DA6" w:rsidRDefault="00F931F7" w:rsidP="00F931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F9C1C" id="Text Box 5" o:spid="_x0000_s1027" type="#_x0000_t202" style="position:absolute;margin-left:-27pt;margin-top:74.95pt;width:21.75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belQIAALgFAAAOAAAAZHJzL2Uyb0RvYy54bWysVN9P2zAQfp+0/8Hy+0ib0bJVpKgDMU1C&#10;gAYTz65jUwvb59luk+6v5+ykoWW8MO0lOfu++/X57k7PWqPJRvigwFZ0fDSiRFgOtbKPFf11f/np&#10;CyUhMlszDVZUdCsCPZt//HDauJkoYQW6Fp6gExtmjavoKkY3K4rAV8KwcAROWFRK8IZFPPrHovas&#10;Qe9GF+VoNC0a8LXzwEUIeHvRKek8+5dS8HgjZRCR6IpibjF/ff4u07eYn7LZo2dupXifBvuHLAxT&#10;FoMOri5YZGTt1V+ujOIeAsh4xMEUIKXiIteA1YxHr6q5WzEnci1ITnADTeH/ueXXm1tPVF3RCSWW&#10;GXyie9FG8g1aMknsNC7MEHTnEBZbvMZX3t0HvExFt9Kb9MdyCOqR5+3AbXLG8bI8mZYlxuCoKqfT&#10;k1Hmvngxdj7E7wIMSUJFPT5dZpRtrkLERBC6g6RYAbSqL5XW+ZDaRZxrTzYMH1rHnCJaHKC0JU1F&#10;p58no+z4QJdcD/ZLzfhTKvLQA560TeFEbqw+rURQR0SW4laLhNH2p5BIbObjjRwZ58IOeWZ0Qkms&#10;6D2GPf4lq/cYd3WgRY4MNg7GRlnwHUuH1NZPO2plh0eS9upOYmyXbe6ooU+WUG+xfTx04xccv1TI&#10;9xUL8ZZ5nDfsGNwh8QY/UgM+EvQSJSvwf966T3gcA9RS0uD8VjT8XjMvKNE/LA7I1/HxcRr4fDie&#10;nJR48Pua5b7Grs05YOeMcVs5nsWEj3onSg/mAVfNIkVFFbMcY1c07sTz2G0VXFVcLBYZhCPuWLyy&#10;d44n14nl1Gf37QPzru/ziANyDbtJZ7NX7d5hk6WFxTqCVHkWEs8dqz3/uB5yu/arLO2f/XNGvSzc&#10;+TMAAAD//wMAUEsDBBQABgAIAAAAIQA66OvW3gAAAAsBAAAPAAAAZHJzL2Rvd25yZXYueG1sTI/B&#10;TsMwEETvSPyDtUjcUieoRXGIUwEqXDjRIs5u7NoW8TqK3TT8PcsJjjszmn3TbpcwsNlMyUeUUK1K&#10;YAb7qD1aCR+Hl6IGlrJCrYaIRsK3SbDtrq9a1eh4wXcz77NlVIKpURJczmPDeeqdCSqt4miQvFOc&#10;gsp0TpbrSV2oPAz8rizveVAe6YNTo3l2pv/an4OE3ZMVtq/V5Ha19n5ePk9v9lXK25vl8QFYNkv+&#10;C8MvPqFDR0zHeEad2CCh2KxpSyZjLQQwShRVuQF2JEVUAnjX8v8buh8AAAD//wMAUEsBAi0AFAAG&#10;AAgAAAAhALaDOJL+AAAA4QEAABMAAAAAAAAAAAAAAAAAAAAAAFtDb250ZW50X1R5cGVzXS54bWxQ&#10;SwECLQAUAAYACAAAACEAOP0h/9YAAACUAQAACwAAAAAAAAAAAAAAAAAvAQAAX3JlbHMvLnJlbHNQ&#10;SwECLQAUAAYACAAAACEAhGl23pUCAAC4BQAADgAAAAAAAAAAAAAAAAAuAgAAZHJzL2Uyb0RvYy54&#10;bWxQSwECLQAUAAYACAAAACEAOujr1t4AAAALAQAADwAAAAAAAAAAAAAAAADvBAAAZHJzL2Rvd25y&#10;ZXYueG1sUEsFBgAAAAAEAAQA8wAAAPoFAAAAAA==&#10;" fillcolor="white [3201]" strokeweight=".5pt">
                <v:textbox>
                  <w:txbxContent>
                    <w:p w:rsidR="00F931F7" w:rsidRPr="00A14DA6" w:rsidRDefault="00F931F7" w:rsidP="00F931F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12B10">
        <w:rPr>
          <w:noProof/>
        </w:rPr>
        <w:drawing>
          <wp:inline distT="0" distB="0" distL="0" distR="0" wp14:anchorId="75163BAF" wp14:editId="70FCA27B">
            <wp:extent cx="6676845" cy="2285365"/>
            <wp:effectExtent l="19050" t="19050" r="10160" b="196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939" cy="2287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931F7" w:rsidRDefault="00F931F7" w:rsidP="00F931F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236E8" wp14:editId="35311D40">
                <wp:simplePos x="0" y="0"/>
                <wp:positionH relativeFrom="column">
                  <wp:posOffset>-342900</wp:posOffset>
                </wp:positionH>
                <wp:positionV relativeFrom="paragraph">
                  <wp:posOffset>855345</wp:posOffset>
                </wp:positionV>
                <wp:extent cx="276225" cy="2667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1F7" w:rsidRPr="00A14DA6" w:rsidRDefault="00F931F7" w:rsidP="00F931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F236E8" id="Text Box 10" o:spid="_x0000_s1028" type="#_x0000_t202" style="position:absolute;margin-left:-27pt;margin-top:67.35pt;width:21.7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7BlgIAALoFAAAOAAAAZHJzL2Uyb0RvYy54bWysVFFPGzEMfp+0/xDlfVx7g7JVXFEHYpqE&#10;BhpMPKe5hJ7IxVmSttf9+n3JtaVlvDDt5c6xPzv2F9tn511r2FL50JCt+PBowJmykurGPlb85/3V&#10;h0+chShsLQxZVfG1Cvx88v7d2cqNVUlzMrXyDEFsGK9cxecxunFRBDlXrQhH5JSFUZNvRcTRPxa1&#10;FytEb01RDgajYkW+dp6kCgHay97IJzm+1krGG62DisxUHLnF/PX5O0vfYnImxo9euHkjN2mIf8ii&#10;FY3FpbtQlyIKtvDNX6HaRnoKpOORpLYgrRupcg2oZjh4Uc3dXDiVawE5we1oCv8vrPy+vPWsqfF2&#10;oMeKFm90r7rIvlDHoAI/KxfGgN05AGMHPbBbfYAyld1p36Y/CmKwI9R6x26KJqEsT0dlecKZhKkc&#10;jU4HOXrx7Ox8iF8VtSwJFfd4vMypWF6HiEQA3ULSXYFMU181xuRDahh1YTxbCjy1iTlFeBygjGWr&#10;io8+ngxy4ANbCr3znxkhn1KRhxFwMjZdp3JrbdJKBPVEZCmujUoYY38oDWozH6/kKKRUdpdnRieU&#10;RkVvcdzgn7N6i3NfBzzyzWTjzrltLPmepUNq66cttbrHg6S9upMYu1mXe6rc9smM6jXax1M/gMHJ&#10;qwZ8X4sQb4XHxKFjsEXiDT7aEB6JNhJnc/K/X9MnPAYBVs5WmOCKh18L4RVn5pvFiHweHh+nkc+H&#10;45PTEge/b5ntW+yivSB0zhD7ysksJnw0W1F7ah+wbKbpVpiElbi74nErXsR+r2BZSTWdZhCG3Il4&#10;be+cTKETy6nP7rsH4d2mzyMG5DttZ12MX7R7j02elqaLSLrJs5B47lnd8I8Fkdt1s8zSBto/Z9Tz&#10;yp38AQAA//8DAFBLAwQUAAYACAAAACEAEEnuS94AAAALAQAADwAAAGRycy9kb3ducmV2LnhtbEyP&#10;wU7DMBBE70j8g7VI3FKn0DYhxKkAFS6cKIizG29ti9iObDcNf89yguPOjGbftNvZDWzCmGzwApaL&#10;Ehj6PijrtYCP9+eiBpay9EoOwaOAb0yw7S4vWtmocPZvOO2zZlTiUyMFmJzHhvPUG3QyLcKInrxj&#10;iE5mOqPmKsozlbuB35TlhjtpPX0wcsQng/3X/uQE7B71ne5rGc2uVtZO8+fxVb8IcX01P9wDyzjn&#10;vzD84hM6dMR0CCevEhsEFOsVbclk3K4qYJQoluUa2IGUalMB71r+f0P3AwAA//8DAFBLAQItABQA&#10;BgAIAAAAIQC2gziS/gAAAOEBAAATAAAAAAAAAAAAAAAAAAAAAABbQ29udGVudF9UeXBlc10ueG1s&#10;UEsBAi0AFAAGAAgAAAAhADj9If/WAAAAlAEAAAsAAAAAAAAAAAAAAAAALwEAAF9yZWxzLy5yZWxz&#10;UEsBAi0AFAAGAAgAAAAhAMM6rsGWAgAAugUAAA4AAAAAAAAAAAAAAAAALgIAAGRycy9lMm9Eb2Mu&#10;eG1sUEsBAi0AFAAGAAgAAAAhABBJ7kveAAAACwEAAA8AAAAAAAAAAAAAAAAA8AQAAGRycy9kb3du&#10;cmV2LnhtbFBLBQYAAAAABAAEAPMAAAD7BQAAAAA=&#10;" fillcolor="white [3201]" strokeweight=".5pt">
                <v:textbox>
                  <w:txbxContent>
                    <w:p w:rsidR="00F931F7" w:rsidRPr="00A14DA6" w:rsidRDefault="00F931F7" w:rsidP="00F931F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12B10">
        <w:rPr>
          <w:noProof/>
        </w:rPr>
        <w:drawing>
          <wp:inline distT="0" distB="0" distL="0" distR="0" wp14:anchorId="383BF837" wp14:editId="6FAE3942">
            <wp:extent cx="6675120" cy="1931950"/>
            <wp:effectExtent l="19050" t="19050" r="1143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1931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931F7" w:rsidRPr="00782706" w:rsidRDefault="00ED42CC" w:rsidP="00F931F7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Supplementary f</w:t>
      </w:r>
      <w:r w:rsidR="00F931F7">
        <w:rPr>
          <w:rFonts w:asciiTheme="majorBidi" w:hAnsiTheme="majorBidi" w:cstheme="majorBidi"/>
          <w:b/>
          <w:bCs/>
        </w:rPr>
        <w:t xml:space="preserve">igure </w:t>
      </w:r>
      <w:r w:rsidR="00BF07AD">
        <w:rPr>
          <w:rFonts w:asciiTheme="majorBidi" w:hAnsiTheme="majorBidi" w:cstheme="majorBidi"/>
          <w:b/>
          <w:bCs/>
        </w:rPr>
        <w:t>S12</w:t>
      </w:r>
      <w:bookmarkStart w:id="0" w:name="_GoBack"/>
      <w:bookmarkEnd w:id="0"/>
      <w:r w:rsidR="00F931F7">
        <w:rPr>
          <w:rFonts w:asciiTheme="majorBidi" w:hAnsiTheme="majorBidi" w:cstheme="majorBidi"/>
          <w:b/>
          <w:bCs/>
        </w:rPr>
        <w:t>. Properties of target protein (H/K ATPase PDBID: 4UX2)</w:t>
      </w:r>
    </w:p>
    <w:p w:rsidR="00042914" w:rsidRPr="00F931F7" w:rsidRDefault="00F931F7" w:rsidP="00F931F7">
      <w:pPr>
        <w:rPr>
          <w:rFonts w:asciiTheme="majorBidi" w:hAnsiTheme="majorBidi" w:cstheme="majorBidi"/>
          <w:sz w:val="24"/>
          <w:szCs w:val="24"/>
        </w:rPr>
      </w:pPr>
      <w:r w:rsidRPr="00782706">
        <w:rPr>
          <w:rFonts w:asciiTheme="majorBidi" w:hAnsiTheme="majorBidi" w:cstheme="majorBidi"/>
          <w:sz w:val="24"/>
          <w:szCs w:val="24"/>
        </w:rPr>
        <w:t>Part (</w:t>
      </w:r>
      <w:r w:rsidRPr="00782706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82706">
        <w:rPr>
          <w:rFonts w:asciiTheme="majorBidi" w:hAnsiTheme="majorBidi" w:cstheme="majorBidi"/>
          <w:sz w:val="24"/>
          <w:szCs w:val="24"/>
        </w:rPr>
        <w:t>) represents the total residues, protein chain, atoms, heavy atoms, and charged atoms. Part (</w:t>
      </w:r>
      <w:r w:rsidRPr="00782706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82706">
        <w:rPr>
          <w:rFonts w:asciiTheme="majorBidi" w:hAnsiTheme="majorBidi" w:cstheme="majorBidi"/>
          <w:sz w:val="24"/>
          <w:szCs w:val="24"/>
        </w:rPr>
        <w:t>) shows the mean root square fluctuation (RMSF) in angstrom (Å) of the target protein. Part (</w:t>
      </w:r>
      <w:r w:rsidRPr="00782706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82706">
        <w:rPr>
          <w:rFonts w:asciiTheme="majorBidi" w:hAnsiTheme="majorBidi" w:cstheme="majorBidi"/>
          <w:sz w:val="24"/>
          <w:szCs w:val="24"/>
        </w:rPr>
        <w:t>) represents the protein secondary structure elements (SSE), alpha-helices shown in red, and beta-strands shown in blue monitored through simulation. The plot summarizes the SSE composition for each trajectory frame over the course of simulation.</w:t>
      </w:r>
    </w:p>
    <w:sectPr w:rsidR="00042914" w:rsidRPr="00F93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F7"/>
    <w:rsid w:val="00042914"/>
    <w:rsid w:val="00BF07AD"/>
    <w:rsid w:val="00ED42CC"/>
    <w:rsid w:val="00F9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076BE-C01C-4EBD-A1D3-33DAE9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31F7"/>
    <w:pPr>
      <w:autoSpaceDE w:val="0"/>
      <w:autoSpaceDN w:val="0"/>
      <w:adjustRightInd w:val="0"/>
      <w:spacing w:after="0" w:line="240" w:lineRule="auto"/>
    </w:pPr>
    <w:rPr>
      <w:rFonts w:ascii="Gill Sans" w:hAnsi="Gill Sans" w:cs="Gill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M.A.J.U, ISB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 Butt</dc:creator>
  <cp:keywords/>
  <dc:description/>
  <cp:lastModifiedBy>Hina Butt</cp:lastModifiedBy>
  <cp:revision>3</cp:revision>
  <dcterms:created xsi:type="dcterms:W3CDTF">2022-06-18T14:09:00Z</dcterms:created>
  <dcterms:modified xsi:type="dcterms:W3CDTF">2022-08-29T20:39:00Z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