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4746" w14:textId="1FC13240" w:rsidR="002109C1" w:rsidRPr="00633CAF" w:rsidRDefault="00811504" w:rsidP="002109C1">
      <w:pPr>
        <w:spacing w:line="360" w:lineRule="auto"/>
        <w:rPr>
          <w:rFonts w:cs="Times New Roman"/>
        </w:rPr>
      </w:pPr>
      <w:r>
        <w:rPr>
          <w:rFonts w:cs="Times New Roman"/>
          <w:b/>
          <w:bCs/>
          <w:color w:val="000000" w:themeColor="text1"/>
        </w:rPr>
        <w:t xml:space="preserve">Supplementary </w:t>
      </w:r>
      <w:r w:rsidR="002109C1" w:rsidRPr="00633CAF">
        <w:rPr>
          <w:rFonts w:cs="Times New Roman"/>
          <w:b/>
          <w:bCs/>
          <w:color w:val="000000" w:themeColor="text1"/>
        </w:rPr>
        <w:t xml:space="preserve">Table </w:t>
      </w:r>
      <w:r>
        <w:rPr>
          <w:rFonts w:cs="Times New Roman"/>
          <w:b/>
          <w:bCs/>
          <w:color w:val="000000" w:themeColor="text1"/>
        </w:rPr>
        <w:t>2</w:t>
      </w:r>
      <w:r w:rsidR="002109C1" w:rsidRPr="00633CAF">
        <w:rPr>
          <w:rFonts w:cs="Times New Roman"/>
          <w:b/>
          <w:bCs/>
          <w:color w:val="000000" w:themeColor="text1"/>
        </w:rPr>
        <w:t>.</w:t>
      </w:r>
      <w:r w:rsidR="006E0D9A">
        <w:rPr>
          <w:rFonts w:cs="Times New Roman"/>
          <w:color w:val="000000" w:themeColor="text1"/>
        </w:rPr>
        <w:t xml:space="preserve"> Integrated 168 MFs list from volcano plot analysis and PLS-DA</w:t>
      </w:r>
    </w:p>
    <w:tbl>
      <w:tblPr>
        <w:tblW w:w="9771" w:type="dxa"/>
        <w:tblBorders>
          <w:top w:val="single" w:sz="4" w:space="0" w:color="auto"/>
          <w:bottom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9"/>
        <w:gridCol w:w="2667"/>
        <w:gridCol w:w="634"/>
        <w:gridCol w:w="2540"/>
        <w:gridCol w:w="634"/>
        <w:gridCol w:w="2667"/>
      </w:tblGrid>
      <w:tr w:rsidR="00811504" w:rsidRPr="00811504" w14:paraId="2132F049" w14:textId="77777777" w:rsidTr="00811504">
        <w:trPr>
          <w:trHeight w:val="909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3476" w14:textId="77777777" w:rsidR="00811504" w:rsidRPr="00811504" w:rsidRDefault="00811504" w:rsidP="00811504">
            <w:pPr>
              <w:spacing w:before="0" w:after="0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No.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416A88" w14:textId="77777777" w:rsidR="00811504" w:rsidRPr="00811504" w:rsidRDefault="00811504" w:rsidP="00811504">
            <w:pPr>
              <w:spacing w:before="0" w:after="0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Molecular feature </w:t>
            </w: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br/>
              <w:t>(</w:t>
            </w:r>
            <w:proofErr w:type="spellStart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mass@retantion</w:t>
            </w:r>
            <w:proofErr w:type="spellEnd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 time)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D12E" w14:textId="77777777" w:rsidR="00811504" w:rsidRPr="00811504" w:rsidRDefault="00811504" w:rsidP="00811504">
            <w:pPr>
              <w:spacing w:before="0" w:after="0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No.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858929" w14:textId="77777777" w:rsidR="00811504" w:rsidRPr="00811504" w:rsidRDefault="00811504" w:rsidP="00811504">
            <w:pPr>
              <w:spacing w:before="0" w:after="0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Molecular feature </w:t>
            </w: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br/>
              <w:t>(</w:t>
            </w:r>
            <w:proofErr w:type="spellStart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mass@retantion</w:t>
            </w:r>
            <w:proofErr w:type="spellEnd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 time)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AD41" w14:textId="77777777" w:rsidR="00811504" w:rsidRPr="00811504" w:rsidRDefault="00811504" w:rsidP="00811504">
            <w:pPr>
              <w:spacing w:before="0" w:after="0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No.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627BC5" w14:textId="77777777" w:rsidR="00811504" w:rsidRPr="00811504" w:rsidRDefault="00811504" w:rsidP="00811504">
            <w:pPr>
              <w:spacing w:before="0" w:after="0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Molecular feature </w:t>
            </w: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br/>
              <w:t>(</w:t>
            </w:r>
            <w:proofErr w:type="spellStart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mass@retantion</w:t>
            </w:r>
            <w:proofErr w:type="spellEnd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 time)</w:t>
            </w:r>
          </w:p>
        </w:tc>
      </w:tr>
      <w:tr w:rsidR="00B05DF0" w:rsidRPr="00811504" w14:paraId="403B52BE" w14:textId="77777777" w:rsidTr="00811504">
        <w:trPr>
          <w:trHeight w:val="414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F171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5C7C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99.9745@0.53127474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D21E" w14:textId="02B6569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29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B745" w14:textId="2D28CA9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657.4036@10.4154005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9AF9" w14:textId="20A9584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57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122D" w14:textId="433D8D1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535.8841@17.968533</w:t>
            </w:r>
          </w:p>
        </w:tc>
      </w:tr>
      <w:tr w:rsidR="00B05DF0" w:rsidRPr="00811504" w14:paraId="7774F4D4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EE20962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08EBD96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99.0683@1.8685569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F0BD3D1" w14:textId="65962B3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30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3C9FF34" w14:textId="5EDCEAF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651.4913@19.479155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75019B8" w14:textId="4043AA5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6F7B203" w14:textId="630EA26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502.3271@18.22174</w:t>
            </w:r>
          </w:p>
        </w:tc>
      </w:tr>
      <w:tr w:rsidR="00B05DF0" w:rsidRPr="00811504" w14:paraId="2ED17CE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CE15DC1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CD68EF4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sz w:val="22"/>
                <w:lang w:eastAsia="ko-KR"/>
              </w:rPr>
              <w:t>984.8808@22.816572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E36F850" w14:textId="2E88F7F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DE0EE73" w14:textId="527D3B8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649.8899@9.985617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928A65E" w14:textId="17088C1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7832FE6" w14:textId="379B725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495.3773@18.724695</w:t>
            </w:r>
          </w:p>
        </w:tc>
      </w:tr>
      <w:tr w:rsidR="00B05DF0" w:rsidRPr="00811504" w14:paraId="12EAC6C0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5B13E13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BA7336B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961.6637@20.871103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86C8BE2" w14:textId="38FCEF6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473F01E4" w14:textId="50D0AE2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649.3882@9.985991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73868C9" w14:textId="1B0BCB3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A18C282" w14:textId="6E6006B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495.3325@16.162043</w:t>
            </w:r>
          </w:p>
        </w:tc>
      </w:tr>
      <w:tr w:rsidR="00B05DF0" w:rsidRPr="00811504" w14:paraId="12CD6E7D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3D77F34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D37C45C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955.2027@21.372215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F74C86D" w14:textId="6573771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33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2E39D09F" w14:textId="670536D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637.3704@8.866903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B052120" w14:textId="5AA2C99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ED4BFC4" w14:textId="62AD2A5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475.7613@9.851189</w:t>
            </w:r>
          </w:p>
        </w:tc>
      </w:tr>
      <w:tr w:rsidR="00B05DF0" w:rsidRPr="00811504" w14:paraId="61DB856E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E14724C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171B2FD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899.6386@21.105417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1EC649C" w14:textId="24B99D8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34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4DC8034" w14:textId="38D1456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636.7572@17.276539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A2F01F7" w14:textId="6A496EC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86B279E" w14:textId="71BFA67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469.413@20.5468</w:t>
            </w:r>
          </w:p>
        </w:tc>
      </w:tr>
      <w:tr w:rsidR="00B05DF0" w:rsidRPr="00811504" w14:paraId="2EB7B9B1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D9AAD2B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1F22D26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813.5077@18.118586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2BB0589" w14:textId="4E304EE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35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BD046FE" w14:textId="6905708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636.2982@19.910156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040393E" w14:textId="48A6AE4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AE0D77D" w14:textId="55577BA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460.796@23.878933</w:t>
            </w:r>
          </w:p>
        </w:tc>
      </w:tr>
      <w:tr w:rsidR="00B05DF0" w:rsidRPr="00811504" w14:paraId="301C7EF8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95B88A0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7954D59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788.8528@17.667496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5C52667" w14:textId="7EC79F7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36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175EF372" w14:textId="2261B2A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630.4422@18.393555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0AE0E78" w14:textId="6C59A23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06DD1F6" w14:textId="4B2F807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458.3009@18.247787</w:t>
            </w:r>
          </w:p>
        </w:tc>
      </w:tr>
      <w:tr w:rsidR="00B05DF0" w:rsidRPr="00811504" w14:paraId="010749FA" w14:textId="77777777" w:rsidTr="00811504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03FB733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76407D4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761.5511@22.236362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38D23DD" w14:textId="06603B8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37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28A59294" w14:textId="099A6EA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622.7954@21.235527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2F50191" w14:textId="3864F63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C4A14A8" w14:textId="617E1C9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456.2777@20.03239</w:t>
            </w:r>
          </w:p>
        </w:tc>
      </w:tr>
      <w:tr w:rsidR="00B05DF0" w:rsidRPr="00811504" w14:paraId="4AD7BAD4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FADA03D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2E90248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752.3435@10.442589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0093307" w14:textId="3A06D46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38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4BF74B7A" w14:textId="560EF7C4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620.2655@9.769904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91764CB" w14:textId="26210E3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1829D42" w14:textId="613B2CE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455.3037@20.032042</w:t>
            </w:r>
          </w:p>
        </w:tc>
      </w:tr>
      <w:tr w:rsidR="00B05DF0" w:rsidRPr="00811504" w14:paraId="79F851BE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127264A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5F4C577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751.5074@16.745167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A48453C" w14:textId="6282257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39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41951B4A" w14:textId="01B0D75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618.9043@17.357988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044AF8A" w14:textId="6C37177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60F09D0" w14:textId="77479B2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451.3509@18.772327</w:t>
            </w:r>
          </w:p>
        </w:tc>
      </w:tr>
      <w:tr w:rsidR="00B05DF0" w:rsidRPr="00811504" w14:paraId="68C44351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664D66A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5828C08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746.3989@22.238787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C42DB7C" w14:textId="082417A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40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4BEAEFF3" w14:textId="595724E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613.4766@18.160511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F041732" w14:textId="5E0023E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AFA8B71" w14:textId="2C66A52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448.2471@10.960406</w:t>
            </w:r>
          </w:p>
        </w:tc>
      </w:tr>
      <w:tr w:rsidR="00B05DF0" w:rsidRPr="00811504" w14:paraId="177D3ACE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C576F63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159178F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729.5236@18.415472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1E9A6AF" w14:textId="14793E2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BAC6A54" w14:textId="259974C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605.1001@21.108278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07801CB" w14:textId="30FFF78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6E98418" w14:textId="3BAFE47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445.252@7.2007294</w:t>
            </w:r>
          </w:p>
        </w:tc>
      </w:tr>
      <w:tr w:rsidR="00B05DF0" w:rsidRPr="00811504" w14:paraId="3CDEE070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A45A4A6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CCA5228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725.0109@20.32075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8BE7C3C" w14:textId="76F0F264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EB0CA02" w14:textId="6B69F0B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597.1355@17.665838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F42A21E" w14:textId="3BC21BA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A52283F" w14:textId="1C7DBE7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444.7429@9.355107</w:t>
            </w:r>
          </w:p>
        </w:tc>
      </w:tr>
      <w:tr w:rsidR="00B05DF0" w:rsidRPr="00811504" w14:paraId="609CF9E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D5503BA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17CC4A5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721.1841@21.989523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A90D21F" w14:textId="1FAFE9C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43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0D9C37B" w14:textId="41AB1C3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596.8915@17.355244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D2D25D2" w14:textId="7BF6FCD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8109E7C" w14:textId="70D6CF5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443.3246@16.728989</w:t>
            </w:r>
          </w:p>
        </w:tc>
      </w:tr>
      <w:tr w:rsidR="00B05DF0" w:rsidRPr="00811504" w14:paraId="42A4AD1C" w14:textId="77777777" w:rsidTr="00811504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12BDA41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A60A018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715.4273@10.301888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7EA8034" w14:textId="7FE61C9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44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3A4514CF" w14:textId="5CD50C54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595.3941@17.666676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73C1721" w14:textId="5E760A0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74FFCDF" w14:textId="785BDDD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443.2448@19.345058</w:t>
            </w:r>
          </w:p>
        </w:tc>
      </w:tr>
      <w:tr w:rsidR="00B05DF0" w:rsidRPr="00811504" w14:paraId="2C0570EA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291EA8E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2E02C30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sz w:val="22"/>
                <w:lang w:eastAsia="ko-KR"/>
              </w:rPr>
              <w:t>710.1355@17.252867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D0C2F24" w14:textId="14906E8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45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7793BBC" w14:textId="5F4D8A8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593.6311@17.230154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0F59C54" w14:textId="03E3CBC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97AEDE6" w14:textId="5980F6E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442.2651@9.355693</w:t>
            </w:r>
          </w:p>
        </w:tc>
      </w:tr>
      <w:tr w:rsidR="00B05DF0" w:rsidRPr="00811504" w14:paraId="13776E61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7C99693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BA26FE0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695.892@10.197688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1AAC27C" w14:textId="0D47814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46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EF3EE47" w14:textId="58C45E7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590.3008@16.808708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F0914D4" w14:textId="5B9028C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A70C662" w14:textId="194AE66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426.2325@19.348671</w:t>
            </w:r>
          </w:p>
        </w:tc>
      </w:tr>
      <w:tr w:rsidR="00B05DF0" w:rsidRPr="00811504" w14:paraId="27B01CFB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7D22B5E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19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4D6B4D5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684.5023@18.106596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BE3F046" w14:textId="643545A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47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32857D4E" w14:textId="30D38CC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584.2809@8.0813265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624E4F0" w14:textId="269D8D7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06FAF98" w14:textId="59ED415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420.2521@9.176109</w:t>
            </w:r>
          </w:p>
        </w:tc>
      </w:tr>
      <w:tr w:rsidR="00B05DF0" w:rsidRPr="00811504" w14:paraId="1B190753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A549CF4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B161955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682.4661@17.3354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9D67970" w14:textId="19C824F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48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3FDBA4B" w14:textId="5C11F9C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577.1364@18.106775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7E0ABB6" w14:textId="54AD826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1281E24" w14:textId="58E76D6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418.2331@14.196352</w:t>
            </w:r>
          </w:p>
        </w:tc>
      </w:tr>
      <w:tr w:rsidR="00B05DF0" w:rsidRPr="00811504" w14:paraId="1CB4E93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A3AB021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883A593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681.3966@9.082589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D73CC19" w14:textId="1EF4429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49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3E69B0CD" w14:textId="2EB3C70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574.4061@18.171974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7B07A84" w14:textId="33FAEAF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859162F" w14:textId="0D40F71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407.78@24.017588</w:t>
            </w:r>
          </w:p>
        </w:tc>
      </w:tr>
      <w:tr w:rsidR="00B05DF0" w:rsidRPr="00811504" w14:paraId="16F1BE25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36371D0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912376A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678.4319@18.129744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AE4CB34" w14:textId="2ADD4B9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50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465460BC" w14:textId="3970A5E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570.1283@17.237492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E0FD3C8" w14:textId="4D47812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03C5E13" w14:textId="7F62C50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407.3249@18.828564</w:t>
            </w:r>
          </w:p>
        </w:tc>
      </w:tr>
      <w:tr w:rsidR="00B05DF0" w:rsidRPr="00811504" w14:paraId="13ECCB4B" w14:textId="77777777" w:rsidTr="00811504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318509B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6D928DE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673.8789@10.093167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401AF54" w14:textId="1F88971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3FB00BD2" w14:textId="16F72BE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567.3686@18.113775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FC25D1D" w14:textId="3D97A07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E7B1BF8" w14:textId="0EF417F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400.2591@17.521837</w:t>
            </w:r>
          </w:p>
        </w:tc>
      </w:tr>
      <w:tr w:rsidR="00B05DF0" w:rsidRPr="00811504" w14:paraId="5FE9E751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E3FB9AF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DC36CAD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672.4405@17.613777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D2D1DA8" w14:textId="70B72B9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46D7BD20" w14:textId="0E48AA4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563.8134@9.490549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D7F61A5" w14:textId="2D58D67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AD1DBCB" w14:textId="43C66A6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398.239@8.982616</w:t>
            </w:r>
          </w:p>
        </w:tc>
      </w:tr>
      <w:tr w:rsidR="00B05DF0" w:rsidRPr="00811504" w14:paraId="62378FA7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B5BEFE9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10F7D30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671.9031@10.095624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A424F1D" w14:textId="7CBDC4B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53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CE1D99C" w14:textId="30C775B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561.3359@9.490618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F662551" w14:textId="50DA4FC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CB260C6" w14:textId="488195D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397.3555@19.72797</w:t>
            </w:r>
          </w:p>
        </w:tc>
      </w:tr>
      <w:tr w:rsidR="00B05DF0" w:rsidRPr="00811504" w14:paraId="5113BA17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88EE019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C37DE2B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670.4866@17.434973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6531594" w14:textId="72D4918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54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2C6F8F48" w14:textId="4166D29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559.3203@7.737513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ED87FB1" w14:textId="26F24BA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2A78E87" w14:textId="5CD0594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395.4127@21.473558</w:t>
            </w:r>
          </w:p>
        </w:tc>
      </w:tr>
      <w:tr w:rsidR="00B05DF0" w:rsidRPr="00811504" w14:paraId="3AB9EF35" w14:textId="77777777" w:rsidTr="00B05DF0">
        <w:trPr>
          <w:trHeight w:val="439"/>
        </w:trPr>
        <w:tc>
          <w:tcPr>
            <w:tcW w:w="6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CD6F784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27</w:t>
            </w:r>
          </w:p>
        </w:tc>
        <w:tc>
          <w:tcPr>
            <w:tcW w:w="266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E28A1F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665.5956@21.430521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D9BB2D" w14:textId="60FFFE3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55</w:t>
            </w:r>
          </w:p>
        </w:tc>
        <w:tc>
          <w:tcPr>
            <w:tcW w:w="25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EE871C" w14:textId="6270011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556.3631@18.121075</w:t>
            </w:r>
          </w:p>
        </w:tc>
        <w:tc>
          <w:tcPr>
            <w:tcW w:w="6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C22E3D" w14:textId="7B9838F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83</w:t>
            </w:r>
          </w:p>
        </w:tc>
        <w:tc>
          <w:tcPr>
            <w:tcW w:w="266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74B7C0" w14:textId="31AEBF7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394.213@19.345688</w:t>
            </w:r>
          </w:p>
        </w:tc>
      </w:tr>
      <w:tr w:rsidR="00B05DF0" w:rsidRPr="00811504" w14:paraId="4F74DA51" w14:textId="77777777" w:rsidTr="00B05DF0">
        <w:trPr>
          <w:trHeight w:val="439"/>
        </w:trPr>
        <w:tc>
          <w:tcPr>
            <w:tcW w:w="62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8F69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28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69BD" w14:textId="777777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  <w:lang w:eastAsia="ko-KR"/>
              </w:rPr>
              <w:t>664.2918@10.017781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5325" w14:textId="1555A4B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56</w:t>
            </w:r>
          </w:p>
        </w:tc>
        <w:tc>
          <w:tcPr>
            <w:tcW w:w="25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A54" w14:textId="6AC6AD7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549.6042@17.249718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3F9" w14:textId="4271B95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84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B78F" w14:textId="182D13E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390.2019@13.526818</w:t>
            </w:r>
          </w:p>
        </w:tc>
      </w:tr>
      <w:tr w:rsidR="00B05DF0" w:rsidRPr="00811504" w14:paraId="3D73383D" w14:textId="77777777" w:rsidTr="00B05DF0">
        <w:trPr>
          <w:trHeight w:val="841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2872" w14:textId="0D584310" w:rsidR="00B05DF0" w:rsidRPr="00811504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lastRenderedPageBreak/>
              <w:t>No.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8124" w14:textId="4E4CD5B5" w:rsidR="00B05DF0" w:rsidRPr="00811504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Molecular feature </w:t>
            </w: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br/>
              <w:t>(</w:t>
            </w:r>
            <w:proofErr w:type="spellStart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mass@retantion</w:t>
            </w:r>
            <w:proofErr w:type="spellEnd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 time)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3937" w14:textId="09CB2183" w:rsidR="00B05DF0" w:rsidRPr="00811504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No.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C5A0" w14:textId="0712C133" w:rsidR="00B05DF0" w:rsidRPr="00811504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Molecular feature </w:t>
            </w: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br/>
              <w:t>(</w:t>
            </w:r>
            <w:proofErr w:type="spellStart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mass@retantion</w:t>
            </w:r>
            <w:proofErr w:type="spellEnd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 time)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7261" w14:textId="5BF6B630" w:rsidR="00B05DF0" w:rsidRPr="00811504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No.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B241" w14:textId="11AC3115" w:rsidR="00B05DF0" w:rsidRPr="00811504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Molecular feature </w:t>
            </w:r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br/>
              <w:t>(</w:t>
            </w:r>
            <w:proofErr w:type="spellStart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>mass@retantion</w:t>
            </w:r>
            <w:proofErr w:type="spellEnd"/>
            <w:r w:rsidRPr="00811504">
              <w:rPr>
                <w:rFonts w:eastAsia="Malgun Gothic" w:cs="Times New Roman"/>
                <w:b/>
                <w:bCs/>
                <w:color w:val="000000"/>
                <w:sz w:val="22"/>
                <w:lang w:eastAsia="ko-KR"/>
              </w:rPr>
              <w:t xml:space="preserve"> time)</w:t>
            </w:r>
          </w:p>
        </w:tc>
      </w:tr>
      <w:tr w:rsidR="00B05DF0" w:rsidRPr="00811504" w14:paraId="330F4262" w14:textId="77777777" w:rsidTr="00B05DF0">
        <w:trPr>
          <w:trHeight w:val="439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40B9" w14:textId="16FEF1B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85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466" w14:textId="255CF2B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389.7256@8.9765415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99EC" w14:textId="0D73BA9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113</w:t>
            </w:r>
          </w:p>
        </w:tc>
        <w:tc>
          <w:tcPr>
            <w:tcW w:w="25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F004" w14:textId="77B9490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203.1158@0.78648776</w:t>
            </w: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97E8" w14:textId="52945D9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141</w:t>
            </w:r>
          </w:p>
        </w:tc>
        <w:tc>
          <w:tcPr>
            <w:tcW w:w="2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5994" w14:textId="740F1FC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431.273@7.0728965</w:t>
            </w:r>
          </w:p>
        </w:tc>
      </w:tr>
      <w:tr w:rsidR="00B05DF0" w:rsidRPr="00811504" w14:paraId="2C05DB30" w14:textId="77777777" w:rsidTr="00811504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B72653E" w14:textId="30A4C75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EA2EBD8" w14:textId="2B242B94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384.2642@18.838888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B3E7BBB" w14:textId="50CA68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114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71DB2F6" w14:textId="78FF7DE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194.1154@18.275455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967754A" w14:textId="0074CEB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10B5D45" w14:textId="1A2C979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539.3227@9.34791</w:t>
            </w:r>
          </w:p>
        </w:tc>
      </w:tr>
      <w:tr w:rsidR="00B05DF0" w:rsidRPr="00811504" w14:paraId="034367D0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7B67FFA" w14:textId="6622C1F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F58805C" w14:textId="62216B94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376.2259@8.775151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1412641" w14:textId="3A6DD41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115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B658DD6" w14:textId="7A3BA00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194.1154@1.671718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1FF3F42" w14:textId="6CF7DA1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82A8BD6" w14:textId="08E5D7B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581.5859@22.882734</w:t>
            </w:r>
          </w:p>
        </w:tc>
      </w:tr>
      <w:tr w:rsidR="00B05DF0" w:rsidRPr="00811504" w14:paraId="1BC098A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BF24C96" w14:textId="2D0CB14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970EEE9" w14:textId="6709096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376.2221@19.48347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C8A3802" w14:textId="64C70C3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116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D939CFD" w14:textId="030C295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172.0712@1.1243708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2FA5DEA" w14:textId="4056571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9F1C934" w14:textId="1EB8E58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299.1944@5.973142</w:t>
            </w:r>
          </w:p>
        </w:tc>
      </w:tr>
      <w:tr w:rsidR="00B05DF0" w:rsidRPr="00811504" w14:paraId="0BA8E349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6ACDA17" w14:textId="6D5346D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89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03790A0" w14:textId="52CB0ED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369.2517@15.761416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EB43606" w14:textId="72AFD45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117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2894D3D" w14:textId="7807851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169.0052@0.8268615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864D475" w14:textId="01F9018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F37684A" w14:textId="25D0ADF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327.3139@19.180042</w:t>
            </w:r>
          </w:p>
        </w:tc>
      </w:tr>
      <w:tr w:rsidR="00B05DF0" w:rsidRPr="00811504" w14:paraId="6324D80F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924197F" w14:textId="5D8410B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8F2FCE6" w14:textId="602C1AD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359.2079@8.821517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CDCBC47" w14:textId="1B23861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118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B2FB687" w14:textId="4EB8130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162.1045@18.039198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07A1E80" w14:textId="4AC0F8C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7F0FCF4" w14:textId="0D793F7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324.2202@10.509058</w:t>
            </w:r>
          </w:p>
        </w:tc>
      </w:tr>
      <w:tr w:rsidR="00B05DF0" w:rsidRPr="00811504" w14:paraId="49AC32B8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78192DD" w14:textId="234DB8D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0EBF2D6" w14:textId="237CAB8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348.2875@16.945236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6CFF1AE" w14:textId="4EDB461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119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277764F" w14:textId="3FB2B9D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1550.2762@20.18763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C025CDD" w14:textId="0086AA2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1B14B8D" w14:textId="7710759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737.4403@10.395099</w:t>
            </w:r>
          </w:p>
        </w:tc>
      </w:tr>
      <w:tr w:rsidR="00B05DF0" w:rsidRPr="00811504" w14:paraId="6D9C859F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E229628" w14:textId="3D227F3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FE76A27" w14:textId="2B51B5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330.1443@14.339512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BE02A1E" w14:textId="6167D1B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120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1BC9378" w14:textId="67F8CD7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153.9596@23.896944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A7242E0" w14:textId="4420F76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C7C74E0" w14:textId="496C703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1198.7653@21.866995</w:t>
            </w:r>
          </w:p>
        </w:tc>
      </w:tr>
      <w:tr w:rsidR="00B05DF0" w:rsidRPr="00811504" w14:paraId="1B6FF5A7" w14:textId="77777777" w:rsidTr="00811504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8BF1335" w14:textId="6B01FAE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550A834" w14:textId="1D7868A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327.908@23.967537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251A576" w14:textId="2677389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1458026" w14:textId="1B95135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143.9748@23.955492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2521B4D" w14:textId="4388FFE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2EE4F95" w14:textId="00281D6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248.1989@11.847571</w:t>
            </w:r>
          </w:p>
        </w:tc>
      </w:tr>
      <w:tr w:rsidR="00B05DF0" w:rsidRPr="00811504" w14:paraId="41709887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12FB813" w14:textId="191230B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EB5716B" w14:textId="73E4127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313.2981@17.457476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1CCD868" w14:textId="6E0D656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0A96F303" w14:textId="648127D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1334.2802@19.973463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BF57CC6" w14:textId="286B83F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3C0AB17" w14:textId="1F5C02B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1278.2325@20.01313</w:t>
            </w:r>
          </w:p>
        </w:tc>
      </w:tr>
      <w:tr w:rsidR="00B05DF0" w:rsidRPr="00811504" w14:paraId="684910FC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7984099" w14:textId="59D959F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6F2E0FC" w14:textId="3700335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299.0833@16.810406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EADEE3F" w14:textId="265DECC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123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2199EAC3" w14:textId="5CAF940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1150.2076@19.822227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8D008B1" w14:textId="4653430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FEA3D93" w14:textId="4993972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632.4477@18.731932</w:t>
            </w:r>
          </w:p>
        </w:tc>
      </w:tr>
      <w:tr w:rsidR="00B05DF0" w:rsidRPr="00811504" w14:paraId="50E05B7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61D728E" w14:textId="45C1892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2C097B7" w14:textId="306A01D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295.2511@17.123642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189110F" w14:textId="4280D71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124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32605487" w14:textId="2E45135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113.0841@2.613208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4977E0F" w14:textId="4F851A8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2CBD613" w14:textId="7AB008D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612.0787@17.773966</w:t>
            </w:r>
          </w:p>
        </w:tc>
      </w:tr>
      <w:tr w:rsidR="00B05DF0" w:rsidRPr="00811504" w14:paraId="3506A2B9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A219F6C" w14:textId="53D42EF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6EDDF1C" w14:textId="040A8CF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292.144@14.106929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E94E5B9" w14:textId="4D4A40D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125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13DDF05" w14:textId="04538634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112.9564@23.995382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DA1A38D" w14:textId="046CD33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D0C1ECE" w14:textId="4A68414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436.3326@19.625175</w:t>
            </w:r>
          </w:p>
        </w:tc>
      </w:tr>
      <w:tr w:rsidR="00B05DF0" w:rsidRPr="00811504" w14:paraId="1F410E72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A9D5D89" w14:textId="7D84F62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21A31CD" w14:textId="05EB716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288.2665@18.517576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1F567EE" w14:textId="048975A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126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EA0E2DC" w14:textId="6D81C91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108.9363@23.983452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D2C041C" w14:textId="4E8B946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CA69F7A" w14:textId="74D0ADA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641.4708@18.46342</w:t>
            </w:r>
          </w:p>
        </w:tc>
      </w:tr>
      <w:tr w:rsidR="00B05DF0" w:rsidRPr="00811504" w14:paraId="1B6151B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DD40076" w14:textId="227D2FF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99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922688F" w14:textId="06ABAC2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284.2717@19.984726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81230E8" w14:textId="103EBED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127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1CEB10E5" w14:textId="029690F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sz w:val="22"/>
              </w:rPr>
              <w:t>143.0947@0.74013275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0F3E827" w14:textId="77D0933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81DD42C" w14:textId="7E7C533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685.4976@18.437922</w:t>
            </w:r>
          </w:p>
        </w:tc>
      </w:tr>
      <w:tr w:rsidR="00B05DF0" w:rsidRPr="00811504" w14:paraId="6429DA8A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F887B28" w14:textId="4C0FA59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1E9B364" w14:textId="449B380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277.1782@7.2366204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D93DD51" w14:textId="43EF3D4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128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C9E4C08" w14:textId="08F9378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sz w:val="22"/>
              </w:rPr>
              <w:t>287.9243@23.877283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FD7C66B" w14:textId="442C2C3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3E3C5D8" w14:textId="0B10E97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628.4065@17.758152</w:t>
            </w:r>
          </w:p>
        </w:tc>
      </w:tr>
      <w:tr w:rsidR="00B05DF0" w:rsidRPr="00811504" w14:paraId="35126E33" w14:textId="77777777" w:rsidTr="00811504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34B1CFA1" w14:textId="7F56DA7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47711C1" w14:textId="3F58AF1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276.1725@16.684042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6F0F0C8" w14:textId="00C0331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129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451F010" w14:textId="3D64DD2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sz w:val="22"/>
              </w:rPr>
              <w:t>198.9931@0.5257548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67373A0" w14:textId="4F299F7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627847D" w14:textId="0FE7FEF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559.8729@17.955648</w:t>
            </w:r>
          </w:p>
        </w:tc>
      </w:tr>
      <w:tr w:rsidR="00B05DF0" w:rsidRPr="00811504" w14:paraId="73B5566A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F1A7C9C" w14:textId="4EB3F45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62B3D98" w14:textId="705A8B3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271.9522@23.873257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3E6D0A7" w14:textId="4D7900D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130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8DF67BD" w14:textId="3FFB0A3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sz w:val="22"/>
              </w:rPr>
              <w:t>362.7824@23.999914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D9BAC08" w14:textId="126D8A2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82377BD" w14:textId="2122349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1014.2168@19.477776</w:t>
            </w:r>
          </w:p>
        </w:tc>
      </w:tr>
      <w:tr w:rsidR="00B05DF0" w:rsidRPr="00811504" w14:paraId="4998AE40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EC108A9" w14:textId="669A8AF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E760174" w14:textId="1593406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271.2511@14.822287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022929D" w14:textId="6CC59A1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131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395F51D9" w14:textId="197690B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sz w:val="22"/>
              </w:rPr>
              <w:t>603.3466@8.035851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8D3D03F" w14:textId="4033756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159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0E8AF45" w14:textId="373D10C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349.298@19.270245</w:t>
            </w:r>
          </w:p>
        </w:tc>
      </w:tr>
      <w:tr w:rsidR="00B05DF0" w:rsidRPr="00811504" w14:paraId="6A5982D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161B255" w14:textId="1D302FA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C031BA2" w14:textId="797890E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263.2069@18.581944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E47C489" w14:textId="7A646F1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132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24B80F7" w14:textId="1F8E968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647.3728@8.304184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59F66F0" w14:textId="26EA4AF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F3CCB8B" w14:textId="2E59AC4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708.4426@17.435644</w:t>
            </w:r>
          </w:p>
        </w:tc>
      </w:tr>
      <w:tr w:rsidR="00B05DF0" w:rsidRPr="00811504" w14:paraId="43968C64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6FD48CD" w14:textId="7425731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3DDE9A05" w14:textId="6AC4E6A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254.9368@23.873474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1FC7787A" w14:textId="0DAD3D8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133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42659ED0" w14:textId="1583BD2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370.2203@6.5908504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F8A57C5" w14:textId="33ED973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95601FA" w14:textId="7E09505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421.283@19.524776</w:t>
            </w:r>
          </w:p>
        </w:tc>
      </w:tr>
      <w:tr w:rsidR="00B05DF0" w:rsidRPr="00811504" w14:paraId="13CF9896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194B77E" w14:textId="5BA96EA5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150041C" w14:textId="2D535EA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240.1727@11.734526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5BA8DE0" w14:textId="513E96A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134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0E1984D" w14:textId="1012F9F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785.5931@19.586756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99C9836" w14:textId="4730A61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162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7885272" w14:textId="0CDEA79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692.4682@17.63264</w:t>
            </w:r>
          </w:p>
        </w:tc>
      </w:tr>
      <w:tr w:rsidR="00B05DF0" w:rsidRPr="00811504" w14:paraId="46F8AC02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E1D7CAC" w14:textId="2DCFFC1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6C44A594" w14:textId="7ED5D9F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239.1886@14.038818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0910977" w14:textId="652FBDE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135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724E6E1" w14:textId="44121CB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629.8529@9.869015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5DBA3EF9" w14:textId="0014D159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163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D0EAC66" w14:textId="2E7F762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707.4821@16.74275</w:t>
            </w:r>
          </w:p>
        </w:tc>
      </w:tr>
      <w:tr w:rsidR="00B05DF0" w:rsidRPr="00811504" w14:paraId="549516BC" w14:textId="77777777" w:rsidTr="00811504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CEB923B" w14:textId="711BCC1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108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0455C28B" w14:textId="5277DE8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238.1416@2.7448664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6915118E" w14:textId="69668704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136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684F643A" w14:textId="1DE98A5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691.3989@8.547655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8C4F7A3" w14:textId="546C5DC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164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75CF7A4" w14:textId="7893F0A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1414.2653@20.041403</w:t>
            </w:r>
          </w:p>
        </w:tc>
      </w:tr>
      <w:tr w:rsidR="00B05DF0" w:rsidRPr="00811504" w14:paraId="019F40E8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6960110" w14:textId="12A6EA6A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109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3B3A9B0" w14:textId="26D6237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223.1784@8.134832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E81ADE9" w14:textId="589D654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137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5FF9AFEA" w14:textId="4127D6A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585.8265@9.620359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08DE8FE9" w14:textId="2EAA2E8B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165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5D438056" w14:textId="0F3CAEBD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328.1463@17.242493</w:t>
            </w:r>
          </w:p>
        </w:tc>
      </w:tr>
      <w:tr w:rsidR="00B05DF0" w:rsidRPr="00811504" w14:paraId="719F957A" w14:textId="77777777" w:rsidTr="00811504">
        <w:trPr>
          <w:trHeight w:val="43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589B9B4" w14:textId="23F2482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110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1FA61BCA" w14:textId="0C0A3DD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220.1463@17.43371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4284DAD1" w14:textId="25958CE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138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DCB53DF" w14:textId="011C5126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605.3621@9.749154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7C5D8AF1" w14:textId="62C9DA72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166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2BA84659" w14:textId="27A9F51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1257.304@19.998705</w:t>
            </w:r>
          </w:p>
        </w:tc>
      </w:tr>
      <w:tr w:rsidR="00B05DF0" w:rsidRPr="00811504" w14:paraId="1D89E5C0" w14:textId="77777777" w:rsidTr="006E0D9A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2365EA9" w14:textId="1D0E505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0"/>
                <w:szCs w:val="20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111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4ADA3E41" w14:textId="41A8636F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0"/>
                <w:szCs w:val="20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216.1726@14.051573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31931AAE" w14:textId="1027A7D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0"/>
                <w:szCs w:val="20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139</w:t>
            </w:r>
          </w:p>
        </w:tc>
        <w:tc>
          <w:tcPr>
            <w:tcW w:w="2540" w:type="dxa"/>
            <w:shd w:val="clear" w:color="auto" w:fill="auto"/>
            <w:noWrap/>
            <w:vAlign w:val="center"/>
            <w:hideMark/>
          </w:tcPr>
          <w:p w14:paraId="73736198" w14:textId="0CBBE557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0"/>
                <w:szCs w:val="20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282.256@19.619253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C740300" w14:textId="5A4893B1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0"/>
                <w:szCs w:val="20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167</w:t>
            </w:r>
          </w:p>
        </w:tc>
        <w:tc>
          <w:tcPr>
            <w:tcW w:w="2667" w:type="dxa"/>
            <w:shd w:val="clear" w:color="auto" w:fill="auto"/>
            <w:noWrap/>
            <w:vAlign w:val="center"/>
            <w:hideMark/>
          </w:tcPr>
          <w:p w14:paraId="79A3D75C" w14:textId="79445228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0"/>
                <w:szCs w:val="20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1150.2072@19.768019</w:t>
            </w:r>
          </w:p>
        </w:tc>
      </w:tr>
      <w:tr w:rsidR="00B05DF0" w:rsidRPr="00811504" w14:paraId="39E57B37" w14:textId="77777777" w:rsidTr="006E0D9A">
        <w:trPr>
          <w:trHeight w:val="414"/>
        </w:trPr>
        <w:tc>
          <w:tcPr>
            <w:tcW w:w="629" w:type="dxa"/>
            <w:shd w:val="clear" w:color="auto" w:fill="auto"/>
            <w:noWrap/>
            <w:vAlign w:val="center"/>
          </w:tcPr>
          <w:p w14:paraId="541DD873" w14:textId="14D28A0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112</w:t>
            </w:r>
          </w:p>
        </w:tc>
        <w:tc>
          <w:tcPr>
            <w:tcW w:w="2667" w:type="dxa"/>
            <w:shd w:val="clear" w:color="auto" w:fill="auto"/>
            <w:noWrap/>
            <w:vAlign w:val="center"/>
          </w:tcPr>
          <w:p w14:paraId="18058CDF" w14:textId="10AF58CC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  <w:lang w:eastAsia="ko-KR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206.1519@8.135437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27F9F95E" w14:textId="1CAEEA4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140</w:t>
            </w:r>
          </w:p>
        </w:tc>
        <w:tc>
          <w:tcPr>
            <w:tcW w:w="2540" w:type="dxa"/>
            <w:shd w:val="clear" w:color="auto" w:fill="auto"/>
            <w:noWrap/>
            <w:vAlign w:val="center"/>
          </w:tcPr>
          <w:p w14:paraId="3BE04106" w14:textId="4F9DF090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353.3295@19.889309</w:t>
            </w:r>
          </w:p>
        </w:tc>
        <w:tc>
          <w:tcPr>
            <w:tcW w:w="634" w:type="dxa"/>
            <w:shd w:val="clear" w:color="auto" w:fill="auto"/>
            <w:noWrap/>
            <w:vAlign w:val="center"/>
          </w:tcPr>
          <w:p w14:paraId="252B4DA9" w14:textId="3FA71503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168</w:t>
            </w:r>
          </w:p>
        </w:tc>
        <w:tc>
          <w:tcPr>
            <w:tcW w:w="2667" w:type="dxa"/>
            <w:shd w:val="clear" w:color="auto" w:fill="auto"/>
            <w:noWrap/>
            <w:vAlign w:val="center"/>
          </w:tcPr>
          <w:p w14:paraId="094F1501" w14:textId="69A701FE" w:rsidR="00B05DF0" w:rsidRPr="00B05DF0" w:rsidRDefault="00B05DF0" w:rsidP="00B05DF0">
            <w:pPr>
              <w:spacing w:before="0" w:after="0"/>
              <w:jc w:val="center"/>
              <w:rPr>
                <w:rFonts w:eastAsia="Malgun Gothic" w:cs="Times New Roman"/>
                <w:color w:val="000000"/>
                <w:sz w:val="22"/>
              </w:rPr>
            </w:pPr>
            <w:r w:rsidRPr="00B05DF0">
              <w:rPr>
                <w:rFonts w:eastAsia="Malgun Gothic" w:cs="Times New Roman"/>
                <w:color w:val="000000"/>
                <w:sz w:val="22"/>
              </w:rPr>
              <w:t>766.4847@18.0935</w:t>
            </w:r>
          </w:p>
        </w:tc>
      </w:tr>
    </w:tbl>
    <w:p w14:paraId="746CD642" w14:textId="77777777" w:rsidR="00D11BBF" w:rsidRPr="00811504" w:rsidRDefault="00D11BBF">
      <w:pPr>
        <w:rPr>
          <w:rFonts w:cs="Times New Roman"/>
          <w:sz w:val="20"/>
          <w:szCs w:val="20"/>
        </w:rPr>
      </w:pPr>
    </w:p>
    <w:sectPr w:rsidR="00D11BBF" w:rsidRPr="00811504" w:rsidSect="0081150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D6F0" w14:textId="77777777" w:rsidR="00994045" w:rsidRDefault="00994045" w:rsidP="00811504">
      <w:pPr>
        <w:spacing w:before="0" w:after="0"/>
      </w:pPr>
      <w:r>
        <w:separator/>
      </w:r>
    </w:p>
  </w:endnote>
  <w:endnote w:type="continuationSeparator" w:id="0">
    <w:p w14:paraId="5F444776" w14:textId="77777777" w:rsidR="00994045" w:rsidRDefault="00994045" w:rsidP="008115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9190" w14:textId="77777777" w:rsidR="00994045" w:rsidRDefault="00994045" w:rsidP="00811504">
      <w:pPr>
        <w:spacing w:before="0" w:after="0"/>
      </w:pPr>
      <w:r>
        <w:separator/>
      </w:r>
    </w:p>
  </w:footnote>
  <w:footnote w:type="continuationSeparator" w:id="0">
    <w:p w14:paraId="575E6740" w14:textId="77777777" w:rsidR="00994045" w:rsidRDefault="00994045" w:rsidP="0081150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C1"/>
    <w:rsid w:val="002109C1"/>
    <w:rsid w:val="00305E35"/>
    <w:rsid w:val="003E7E77"/>
    <w:rsid w:val="005241E8"/>
    <w:rsid w:val="006E0D9A"/>
    <w:rsid w:val="00811504"/>
    <w:rsid w:val="00841E32"/>
    <w:rsid w:val="0087278D"/>
    <w:rsid w:val="00994045"/>
    <w:rsid w:val="00B05DF0"/>
    <w:rsid w:val="00D1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2D0BC"/>
  <w15:chartTrackingRefBased/>
  <w15:docId w15:val="{75BBB18B-641C-49CE-8207-2C291AB7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C1"/>
    <w:pPr>
      <w:spacing w:before="120" w:after="240" w:line="240" w:lineRule="auto"/>
      <w:jc w:val="left"/>
    </w:pPr>
    <w:rPr>
      <w:rFonts w:ascii="Times New Roman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6Colorful1">
    <w:name w:val="List Table 6 Colorful1"/>
    <w:basedOn w:val="TableNormal"/>
    <w:uiPriority w:val="51"/>
    <w:rsid w:val="002109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1150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1504"/>
    <w:rPr>
      <w:rFonts w:ascii="Times New Roman" w:hAnsi="Times New Roman"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150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1504"/>
    <w:rPr>
      <w:rFonts w:ascii="Times New Roman" w:hAnsi="Times New Roman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Seungyeon Lee</dc:creator>
  <cp:keywords/>
  <dc:description/>
  <cp:lastModifiedBy>Lorn Fraser</cp:lastModifiedBy>
  <cp:revision>2</cp:revision>
  <dcterms:created xsi:type="dcterms:W3CDTF">2022-10-10T12:20:00Z</dcterms:created>
  <dcterms:modified xsi:type="dcterms:W3CDTF">2022-10-10T12:20:00Z</dcterms:modified>
</cp:coreProperties>
</file>