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>Supplementary Table 1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  <w:lang w:val="en-US" w:eastAsia="zh-CN"/>
        </w:rPr>
        <w:t xml:space="preserve">.The detailed search strategy </w:t>
      </w:r>
    </w:p>
    <w:tbl>
      <w:tblPr>
        <w:tblStyle w:val="3"/>
        <w:tblW w:w="10386" w:type="dxa"/>
        <w:tblInd w:w="-1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198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Search</w:t>
            </w:r>
          </w:p>
        </w:tc>
        <w:tc>
          <w:tcPr>
            <w:tcW w:w="81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Query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Items found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1. Pubmed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“Parkinson Disease”[MesH Terms]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77,209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((“Paralysis Agitans”[Title/Abstract]) OR (PD[Title/Abstract])) OR (Parkinson*[Title/Abstract])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252,249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) OR 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259,418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Deglutition Disorders[MeSH Terms]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57,400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((((((dysphagia[Title/Abstract]) OR (“deglutition disorder*”[Title/Abstract])) OR (“swallowing dysfunction”[Title/Abstract])) OR (“swallowing disorder”[Title/Abstract])) OR (“impaired swallowing”[Title/Abstract])) OR (“acataposis”[Title/Abstract])) OR (“swallow problem*”[Title/Abstract])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33,994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(#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) OR (#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)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74,659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(#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)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AND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(#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)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ab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1,274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2. Embase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'paralysis agitans':ti,ab,kw OR pd:ti,ab,kw OR parkinson*:ti,ab,kw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390,372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#2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dysphagia:ti,ab,kw OR 'deglutition disorder*':ti,ab,kw OR 'swallowing dysfunction':ti,ab,kw OR 'swallowing disorder':ti,ab,kw OR 'impaired swallowing':ti,ab,kw OR acataposis:ti,ab,kw OR 'swallow problem*':ti,ab,kw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58,819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#1 AND #2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2,143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3.Web of Science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((TS=(Parkinson*)) OR TS=(Paralysis Agitans)) OR TS=(PD)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615,669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#2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((((((TS=(dysphagia)) OR TS=(deglutition disorder*)) OR TS=(swallowing dysfunction)) OR TS=(swallowing disorder)) OR TS=(impaired swallowing)) OR TS=(acataposis)) OR TS=(swallow problem*)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68,171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#1 AND #2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2,350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4.the Cochrane Library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MeSH descriptor: [Parkinson Disease] explode all trees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4,730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(Parkinson*):ti,ab,kw OR ("Paralysis Agitans"):ti,ab,kw OR (PD):ti,ab,kw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44,900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 OR #2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44,900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MeSH descriptor: [Deglutition Disorders] explode all trees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3,114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(dysphagia):ti,ab,kw OR (deglutition disorder*):ti,ab,kw OR (swallowing dysfunction):ti,ab,kw OR (swallowing disorder):ti,ab,kw OR (impaired swallowing):ti,ab,kw OR (acataposis):ti,ab,kw OR (swallow problem*):ti,ab,kw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5,384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#4 OR #5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7,360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#3 AND #6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5.CNKI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TKA='帕金森' and TKA=('吞咽障碍'+'吞咽困难'+'咽下困难'+'吞咽功能'+'进食困难'+'进食障碍')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6.Wanfang 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 xml:space="preserve"> (全部:(帕金森)) and (全部:(吞咽障碍) or 全部:(吞咽困难) or 全部:(咽下困难) or 全部:(吞咽功能) or 全部:(进食困难) or 全部:(进食障碍))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7.SinoMed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</w:t>
            </w:r>
          </w:p>
        </w:tc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"帕金森"[全部字段:智能] AND( "吞咽障碍"[全部字段:智能] OR "吞咽困难"[全部字段:智能] OR "咽下困难"[全部字段:智能] OR "吞咽功能"[全部字段:智能] OR "进食困难"[全部字段:智能] OR "进食障碍"[全部字段:智能])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  <w:t>8.VIP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#1</w:t>
            </w:r>
          </w:p>
        </w:tc>
        <w:tc>
          <w:tcPr>
            <w:tcW w:w="81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U=(帕金森) AND U=(吞咽障碍 OR 吞咽困难 OR 咽下困难 OR 吞咽功能 OR 进食困难 OR 进食障碍)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293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ZjJmNjVmZTA4ZThmNjIxYWIzM2NhOWE4NThjM2EifQ=="/>
  </w:docVars>
  <w:rsids>
    <w:rsidRoot w:val="3103686E"/>
    <w:rsid w:val="060B5015"/>
    <w:rsid w:val="09143080"/>
    <w:rsid w:val="0C335F25"/>
    <w:rsid w:val="132D60B6"/>
    <w:rsid w:val="15205ED3"/>
    <w:rsid w:val="17751DE3"/>
    <w:rsid w:val="190A4516"/>
    <w:rsid w:val="1A926D57"/>
    <w:rsid w:val="1B942EFA"/>
    <w:rsid w:val="1BD25A4D"/>
    <w:rsid w:val="222F1C7F"/>
    <w:rsid w:val="23AC1FB4"/>
    <w:rsid w:val="24775055"/>
    <w:rsid w:val="2B7208DA"/>
    <w:rsid w:val="309C61E0"/>
    <w:rsid w:val="3103686E"/>
    <w:rsid w:val="36314ACE"/>
    <w:rsid w:val="37256C26"/>
    <w:rsid w:val="37B936C3"/>
    <w:rsid w:val="38961E84"/>
    <w:rsid w:val="3B21295E"/>
    <w:rsid w:val="44BB451E"/>
    <w:rsid w:val="450474E2"/>
    <w:rsid w:val="482D4363"/>
    <w:rsid w:val="4A0D479E"/>
    <w:rsid w:val="4A11580F"/>
    <w:rsid w:val="4BEA1840"/>
    <w:rsid w:val="4CBE507E"/>
    <w:rsid w:val="4CE114E8"/>
    <w:rsid w:val="4EB11913"/>
    <w:rsid w:val="5201260D"/>
    <w:rsid w:val="52A31916"/>
    <w:rsid w:val="57DC670D"/>
    <w:rsid w:val="57F55B48"/>
    <w:rsid w:val="59246BE1"/>
    <w:rsid w:val="5EF238B9"/>
    <w:rsid w:val="659E34C7"/>
    <w:rsid w:val="69BE4811"/>
    <w:rsid w:val="6C406247"/>
    <w:rsid w:val="6C636971"/>
    <w:rsid w:val="72DB3F06"/>
    <w:rsid w:val="74C4622B"/>
    <w:rsid w:val="76982C90"/>
    <w:rsid w:val="79963F6C"/>
    <w:rsid w:val="7A8D23E0"/>
    <w:rsid w:val="7C92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1958</Characters>
  <Lines>0</Lines>
  <Paragraphs>0</Paragraphs>
  <TotalTime>6</TotalTime>
  <ScaleCrop>false</ScaleCrop>
  <LinksUpToDate>false</LinksUpToDate>
  <CharactersWithSpaces>2149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2022-03-03T14:53:00Z</dcterms:created>
  <dc:creator>summer   -  萤火 °</dc:creator>
  <cp:lastModifiedBy>summer   -  萤火 °</cp:lastModifiedBy>
  <dcterms:modified xsi:type="dcterms:W3CDTF">2022-07-22T06:55:07Z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8073A711AA1645D896FE6E2E595FA796</vt:lpwstr>
  </property>
</Properties>
</file>